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CF6FE4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2</w:t>
      </w:r>
      <w:r w:rsidR="002B21F6">
        <w:rPr>
          <w:szCs w:val="28"/>
        </w:rPr>
        <w:t>2</w:t>
      </w:r>
      <w:r w:rsidR="005E2709">
        <w:rPr>
          <w:szCs w:val="28"/>
        </w:rPr>
        <w:t>-й</w:t>
      </w:r>
      <w:r w:rsidR="0069069A"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8C1669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от   </w:t>
      </w:r>
      <w:r w:rsidR="002B21C0" w:rsidRPr="00C656ED">
        <w:rPr>
          <w:szCs w:val="28"/>
        </w:rPr>
        <w:t>2</w:t>
      </w:r>
      <w:r w:rsidR="002B21F6">
        <w:rPr>
          <w:szCs w:val="28"/>
        </w:rPr>
        <w:t>6</w:t>
      </w:r>
      <w:r w:rsidR="00AB2E81">
        <w:rPr>
          <w:szCs w:val="28"/>
        </w:rPr>
        <w:t>.</w:t>
      </w:r>
      <w:r w:rsidR="002B21F6">
        <w:rPr>
          <w:szCs w:val="28"/>
        </w:rPr>
        <w:t>10</w:t>
      </w:r>
      <w:r w:rsidR="00AB2E81">
        <w:rPr>
          <w:szCs w:val="28"/>
        </w:rPr>
        <w:t>.</w:t>
      </w:r>
      <w:r w:rsidR="0069069A">
        <w:rPr>
          <w:szCs w:val="28"/>
        </w:rPr>
        <w:t>2021</w:t>
      </w:r>
      <w:r w:rsidR="0069069A" w:rsidRPr="0079699C">
        <w:rPr>
          <w:szCs w:val="28"/>
        </w:rPr>
        <w:t xml:space="preserve"> года </w:t>
      </w:r>
      <w:r w:rsidR="00F53DFA">
        <w:rPr>
          <w:szCs w:val="28"/>
        </w:rPr>
        <w:t xml:space="preserve">                                   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C656ED">
        <w:rPr>
          <w:szCs w:val="28"/>
        </w:rPr>
        <w:t xml:space="preserve">                </w:t>
      </w:r>
      <w:r w:rsidR="00F53DFA">
        <w:rPr>
          <w:szCs w:val="28"/>
        </w:rPr>
        <w:t xml:space="preserve">с. Чулым </w:t>
      </w:r>
      <w:r w:rsidR="0069069A" w:rsidRPr="0079699C">
        <w:rPr>
          <w:szCs w:val="28"/>
        </w:rPr>
        <w:t>№</w:t>
      </w:r>
      <w:r w:rsidR="005E2709">
        <w:rPr>
          <w:szCs w:val="28"/>
        </w:rPr>
        <w:t xml:space="preserve"> 1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B0D81" w:rsidRPr="0069069A" w:rsidRDefault="006B0D81" w:rsidP="006B0D81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23.12.2020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</w:t>
      </w:r>
    </w:p>
    <w:p w:rsidR="006B0D81" w:rsidRPr="00AD0937" w:rsidRDefault="006B0D81" w:rsidP="006B0D81">
      <w:pPr>
        <w:pStyle w:val="a8"/>
        <w:widowControl w:val="0"/>
        <w:jc w:val="left"/>
        <w:rPr>
          <w:szCs w:val="28"/>
        </w:rPr>
      </w:pPr>
      <w:r w:rsidRPr="0069069A">
        <w:rPr>
          <w:szCs w:val="28"/>
        </w:rPr>
        <w:t xml:space="preserve"> Новосибирской области на 2021 год и плановый период 2022 и 2023 годов</w:t>
      </w:r>
      <w:r>
        <w:rPr>
          <w:szCs w:val="28"/>
        </w:rPr>
        <w:t>»</w:t>
      </w:r>
    </w:p>
    <w:p w:rsidR="006B0D81" w:rsidRPr="0079699C" w:rsidRDefault="006B0D81" w:rsidP="006B0D81">
      <w:pPr>
        <w:pStyle w:val="a8"/>
        <w:widowControl w:val="0"/>
        <w:jc w:val="center"/>
      </w:pPr>
    </w:p>
    <w:p w:rsidR="006B0D81" w:rsidRDefault="006B0D81" w:rsidP="006B0D81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</w:t>
      </w:r>
      <w:r>
        <w:rPr>
          <w:sz w:val="28"/>
          <w:szCs w:val="28"/>
        </w:rPr>
        <w:t xml:space="preserve">29-й сессии </w:t>
      </w:r>
      <w:r w:rsidRPr="00771AAA">
        <w:rPr>
          <w:sz w:val="28"/>
          <w:szCs w:val="28"/>
        </w:rPr>
        <w:t xml:space="preserve">Совета депутатов Чулымского сельсовета Здвинского района Новосибирской области </w:t>
      </w:r>
      <w:r>
        <w:rPr>
          <w:sz w:val="28"/>
          <w:szCs w:val="28"/>
        </w:rPr>
        <w:t xml:space="preserve">№ 3 </w:t>
      </w:r>
      <w:r w:rsidRPr="00771AAA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25.12.2018 </w:t>
      </w: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6B0D81" w:rsidRDefault="006B0D81" w:rsidP="006B0D81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AAA">
        <w:rPr>
          <w:bCs/>
          <w:sz w:val="28"/>
          <w:szCs w:val="28"/>
        </w:rPr>
        <w:t xml:space="preserve">нести в решение  </w:t>
      </w:r>
      <w:r w:rsidRPr="00E4525A">
        <w:rPr>
          <w:bCs/>
          <w:sz w:val="28"/>
          <w:szCs w:val="28"/>
        </w:rPr>
        <w:t>седьмой</w:t>
      </w:r>
      <w:r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Совета депутатов Чулымского сельсовета</w:t>
      </w: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№1 от 23.12.2020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 Новосибирской области на 2021 год и плановый период 2022 и 2023 годов</w:t>
      </w:r>
      <w:r>
        <w:rPr>
          <w:szCs w:val="28"/>
        </w:rPr>
        <w:t xml:space="preserve">»   </w:t>
      </w:r>
      <w:r>
        <w:rPr>
          <w:sz w:val="28"/>
          <w:szCs w:val="28"/>
        </w:rPr>
        <w:t>с изменениями внесенными решениями 9-й сессии № 1 от 26.01.2021, 10-й сессии от 20.02.2021 № 1, 12-й сессии от 04.03.2021 № 1, 13-й сессии от 23.03.2021 № 1, 14-й сессии от 08.04.2021 № 1, 15-й сессии от 27.04.2021 № 1, 17-й сессии от 24.05.2021 г. № 1</w:t>
      </w:r>
      <w:r w:rsidR="003E279B">
        <w:rPr>
          <w:sz w:val="28"/>
          <w:szCs w:val="28"/>
        </w:rPr>
        <w:t>, 18-й сессии от 24.06.2021 № 1</w:t>
      </w:r>
      <w:r w:rsidR="008D3268">
        <w:rPr>
          <w:sz w:val="28"/>
          <w:szCs w:val="28"/>
        </w:rPr>
        <w:t>, 19-й сессии от 27.07.2021 № 1</w:t>
      </w:r>
      <w:r w:rsidR="00CF6FE4">
        <w:rPr>
          <w:sz w:val="28"/>
          <w:szCs w:val="28"/>
        </w:rPr>
        <w:t>, 20-й сессии от 26.08.2021</w:t>
      </w:r>
      <w:r w:rsidR="002B21F6">
        <w:rPr>
          <w:sz w:val="28"/>
          <w:szCs w:val="28"/>
        </w:rPr>
        <w:t xml:space="preserve">, 21-й сессии от 28.09.2021 </w:t>
      </w:r>
      <w:r w:rsidRPr="00771AAA">
        <w:rPr>
          <w:sz w:val="28"/>
          <w:szCs w:val="28"/>
        </w:rPr>
        <w:t>следующие изменения:</w:t>
      </w:r>
    </w:p>
    <w:p w:rsidR="00E977B1" w:rsidRPr="009C2D60" w:rsidRDefault="00E977B1" w:rsidP="00E977B1">
      <w:r>
        <w:rPr>
          <w:sz w:val="28"/>
          <w:szCs w:val="28"/>
        </w:rPr>
        <w:t xml:space="preserve">В </w:t>
      </w:r>
      <w:r>
        <w:t xml:space="preserve"> </w:t>
      </w:r>
      <w:r w:rsidRPr="00BB2D06">
        <w:rPr>
          <w:sz w:val="28"/>
          <w:szCs w:val="28"/>
        </w:rPr>
        <w:t>статье 5</w:t>
      </w:r>
      <w:r>
        <w:rPr>
          <w:sz w:val="28"/>
          <w:szCs w:val="28"/>
        </w:rPr>
        <w:t xml:space="preserve"> п. 1</w:t>
      </w:r>
    </w:p>
    <w:p w:rsidR="00E977B1" w:rsidRDefault="00E977B1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9C2D60">
        <w:rPr>
          <w:sz w:val="28"/>
          <w:szCs w:val="28"/>
        </w:rPr>
        <w:t xml:space="preserve">Распределение бюджетных ассигнований </w:t>
      </w:r>
      <w:r>
        <w:rPr>
          <w:sz w:val="28"/>
          <w:szCs w:val="28"/>
        </w:rPr>
        <w:t xml:space="preserve">на 2021 год и плановый период 2022 и 2023 годов </w:t>
      </w:r>
      <w:r w:rsidRPr="009C2D60">
        <w:rPr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Чулымского сельсовета Здвинского района </w:t>
      </w:r>
      <w:r>
        <w:rPr>
          <w:sz w:val="28"/>
          <w:szCs w:val="28"/>
        </w:rPr>
        <w:t>согласно приложению 4 в приложенной редакции к настоящему решению;</w:t>
      </w:r>
    </w:p>
    <w:p w:rsidR="00E977B1" w:rsidRPr="009C2D60" w:rsidRDefault="00E977B1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п. 2</w:t>
      </w:r>
    </w:p>
    <w:p w:rsidR="00E977B1" w:rsidRDefault="00E977B1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C2D60">
        <w:rPr>
          <w:sz w:val="28"/>
          <w:szCs w:val="28"/>
        </w:rPr>
        <w:t>твердить Ведомственн</w:t>
      </w:r>
      <w:r>
        <w:rPr>
          <w:sz w:val="28"/>
          <w:szCs w:val="28"/>
        </w:rPr>
        <w:t>ую</w:t>
      </w:r>
      <w:r w:rsidRPr="009C2D60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Pr="009C2D60">
        <w:rPr>
          <w:sz w:val="28"/>
          <w:szCs w:val="28"/>
        </w:rPr>
        <w:t xml:space="preserve"> классификации расходов бюджета Чулымского сельсовета Здвинского района на 202</w:t>
      </w:r>
      <w:r>
        <w:rPr>
          <w:sz w:val="28"/>
          <w:szCs w:val="28"/>
        </w:rPr>
        <w:t>1</w:t>
      </w:r>
      <w:r w:rsidRPr="009C2D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2022 и 2023 годов согласно приложению 5 в приложенной редакции к настоящему решению.</w:t>
      </w:r>
    </w:p>
    <w:p w:rsidR="003E279B" w:rsidRPr="009C2D60" w:rsidRDefault="003E279B" w:rsidP="003E279B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 xml:space="preserve">6) Решение вступает в силу со дня его подписания. </w:t>
      </w:r>
    </w:p>
    <w:p w:rsidR="008D3268" w:rsidRDefault="008D3268" w:rsidP="003E279B">
      <w:pPr>
        <w:autoSpaceDE/>
        <w:autoSpaceDN/>
        <w:jc w:val="both"/>
        <w:rPr>
          <w:sz w:val="28"/>
          <w:szCs w:val="28"/>
        </w:rPr>
      </w:pP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 Новосибирской области                   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3E279B" w:rsidTr="00EE2D55">
        <w:tc>
          <w:tcPr>
            <w:tcW w:w="9781" w:type="dxa"/>
          </w:tcPr>
          <w:p w:rsidR="003E279B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lastRenderedPageBreak/>
              <w:t>Здвинского района Новосибирской области</w:t>
            </w:r>
            <w:r w:rsidR="008D3268">
              <w:rPr>
                <w:szCs w:val="28"/>
              </w:rPr>
              <w:t xml:space="preserve">                    Ю.А. Вельбой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3E279B" w:rsidRDefault="003E279B" w:rsidP="00EE2D55">
            <w:pPr>
              <w:pStyle w:val="a8"/>
              <w:widowControl w:val="0"/>
              <w:jc w:val="right"/>
            </w:pPr>
          </w:p>
        </w:tc>
      </w:tr>
    </w:tbl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8D326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709" w:bottom="568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DF6" w:rsidRDefault="00211DF6">
      <w:r>
        <w:separator/>
      </w:r>
    </w:p>
  </w:endnote>
  <w:endnote w:type="continuationSeparator" w:id="1">
    <w:p w:rsidR="00211DF6" w:rsidRDefault="00211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760A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211DF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211DF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DF6" w:rsidRDefault="00211DF6">
      <w:r>
        <w:separator/>
      </w:r>
    </w:p>
  </w:footnote>
  <w:footnote w:type="continuationSeparator" w:id="1">
    <w:p w:rsidR="00211DF6" w:rsidRDefault="00211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760AFC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211DF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760AFC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21F6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211DF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69A"/>
    <w:rsid w:val="00014F03"/>
    <w:rsid w:val="00040250"/>
    <w:rsid w:val="00075264"/>
    <w:rsid w:val="000A011C"/>
    <w:rsid w:val="000F4206"/>
    <w:rsid w:val="000F6E38"/>
    <w:rsid w:val="00100467"/>
    <w:rsid w:val="00173AED"/>
    <w:rsid w:val="001C1B5A"/>
    <w:rsid w:val="001F070E"/>
    <w:rsid w:val="00211DF6"/>
    <w:rsid w:val="002A07C7"/>
    <w:rsid w:val="002B21C0"/>
    <w:rsid w:val="002B21F6"/>
    <w:rsid w:val="00327260"/>
    <w:rsid w:val="00390F3C"/>
    <w:rsid w:val="003E279B"/>
    <w:rsid w:val="00430492"/>
    <w:rsid w:val="004B1292"/>
    <w:rsid w:val="005959C9"/>
    <w:rsid w:val="005E2709"/>
    <w:rsid w:val="006744FB"/>
    <w:rsid w:val="0069069A"/>
    <w:rsid w:val="006B0D81"/>
    <w:rsid w:val="00760AFC"/>
    <w:rsid w:val="00771AAA"/>
    <w:rsid w:val="007724A3"/>
    <w:rsid w:val="007A67D8"/>
    <w:rsid w:val="007F786F"/>
    <w:rsid w:val="00805AE6"/>
    <w:rsid w:val="00897D95"/>
    <w:rsid w:val="008C1669"/>
    <w:rsid w:val="008D188A"/>
    <w:rsid w:val="008D3268"/>
    <w:rsid w:val="008D6D90"/>
    <w:rsid w:val="008E1F4C"/>
    <w:rsid w:val="00925ACB"/>
    <w:rsid w:val="00980060"/>
    <w:rsid w:val="009B11C0"/>
    <w:rsid w:val="009C2D60"/>
    <w:rsid w:val="009D3C76"/>
    <w:rsid w:val="009E05C2"/>
    <w:rsid w:val="009E4B50"/>
    <w:rsid w:val="00A17C0B"/>
    <w:rsid w:val="00A36286"/>
    <w:rsid w:val="00A95A9D"/>
    <w:rsid w:val="00AB2E81"/>
    <w:rsid w:val="00AC1588"/>
    <w:rsid w:val="00AE430A"/>
    <w:rsid w:val="00AF620C"/>
    <w:rsid w:val="00B21262"/>
    <w:rsid w:val="00B6470C"/>
    <w:rsid w:val="00BA1B8F"/>
    <w:rsid w:val="00C0602C"/>
    <w:rsid w:val="00C20DE5"/>
    <w:rsid w:val="00C34326"/>
    <w:rsid w:val="00C656ED"/>
    <w:rsid w:val="00CF6FE4"/>
    <w:rsid w:val="00D146D7"/>
    <w:rsid w:val="00D63987"/>
    <w:rsid w:val="00D66360"/>
    <w:rsid w:val="00D76771"/>
    <w:rsid w:val="00D85B93"/>
    <w:rsid w:val="00DB0676"/>
    <w:rsid w:val="00E4525A"/>
    <w:rsid w:val="00E54C58"/>
    <w:rsid w:val="00E704DC"/>
    <w:rsid w:val="00E95E88"/>
    <w:rsid w:val="00E977B1"/>
    <w:rsid w:val="00EF14DD"/>
    <w:rsid w:val="00F53DFA"/>
    <w:rsid w:val="00FB2753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buh_chulim</cp:lastModifiedBy>
  <cp:revision>36</cp:revision>
  <cp:lastPrinted>2021-08-17T04:23:00Z</cp:lastPrinted>
  <dcterms:created xsi:type="dcterms:W3CDTF">2021-01-25T05:30:00Z</dcterms:created>
  <dcterms:modified xsi:type="dcterms:W3CDTF">2021-10-29T08:17:00Z</dcterms:modified>
</cp:coreProperties>
</file>