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DD1E8F">
        <w:rPr>
          <w:szCs w:val="28"/>
        </w:rPr>
        <w:t>6</w:t>
      </w:r>
      <w:bookmarkStart w:id="0" w:name="_GoBack"/>
      <w:bookmarkEnd w:id="0"/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F07FF7">
        <w:rPr>
          <w:szCs w:val="28"/>
        </w:rPr>
        <w:t>12</w:t>
      </w:r>
      <w:r w:rsidR="00AB2E81">
        <w:rPr>
          <w:szCs w:val="28"/>
        </w:rPr>
        <w:t>.</w:t>
      </w:r>
      <w:r w:rsidR="00225AC2">
        <w:rPr>
          <w:szCs w:val="28"/>
        </w:rPr>
        <w:t>1</w:t>
      </w:r>
      <w:r w:rsidR="00F07FF7">
        <w:rPr>
          <w:szCs w:val="28"/>
        </w:rPr>
        <w:t>2</w:t>
      </w:r>
      <w:r w:rsidR="00225AC2">
        <w:rPr>
          <w:szCs w:val="28"/>
        </w:rPr>
        <w:t>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D246B4">
        <w:rPr>
          <w:sz w:val="28"/>
          <w:szCs w:val="28"/>
        </w:rPr>
        <w:t>, 34-й сессии от 19.10.2022 № 1</w:t>
      </w:r>
      <w:r w:rsidR="00F07FF7">
        <w:rPr>
          <w:sz w:val="28"/>
          <w:szCs w:val="28"/>
        </w:rPr>
        <w:t>, 35-й сессии от 25.11.2022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90" w:rsidRDefault="001C0F90">
      <w:r>
        <w:separator/>
      </w:r>
    </w:p>
  </w:endnote>
  <w:endnote w:type="continuationSeparator" w:id="0">
    <w:p w:rsidR="001C0F90" w:rsidRDefault="001C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45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1C0F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1C0F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90" w:rsidRDefault="001C0F90">
      <w:r>
        <w:separator/>
      </w:r>
    </w:p>
  </w:footnote>
  <w:footnote w:type="continuationSeparator" w:id="0">
    <w:p w:rsidR="001C0F90" w:rsidRDefault="001C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4581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1C0F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94581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1E8F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1C0F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0F90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E2709"/>
    <w:rsid w:val="00603CB3"/>
    <w:rsid w:val="006045BF"/>
    <w:rsid w:val="0063111A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4581D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D6761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414C6"/>
    <w:rsid w:val="00C5773E"/>
    <w:rsid w:val="00C656ED"/>
    <w:rsid w:val="00C66B80"/>
    <w:rsid w:val="00C74DF5"/>
    <w:rsid w:val="00C74E59"/>
    <w:rsid w:val="00CF631B"/>
    <w:rsid w:val="00CF6FE4"/>
    <w:rsid w:val="00D146D7"/>
    <w:rsid w:val="00D246B4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1E8F"/>
    <w:rsid w:val="00DD3C47"/>
    <w:rsid w:val="00DF04FF"/>
    <w:rsid w:val="00E41386"/>
    <w:rsid w:val="00E4525A"/>
    <w:rsid w:val="00E4697F"/>
    <w:rsid w:val="00E54C58"/>
    <w:rsid w:val="00E704DC"/>
    <w:rsid w:val="00E95E88"/>
    <w:rsid w:val="00E977B1"/>
    <w:rsid w:val="00EA65E3"/>
    <w:rsid w:val="00ED33CE"/>
    <w:rsid w:val="00EF14DD"/>
    <w:rsid w:val="00EF5C78"/>
    <w:rsid w:val="00F07FF7"/>
    <w:rsid w:val="00F2797A"/>
    <w:rsid w:val="00F53DFA"/>
    <w:rsid w:val="00F77A3D"/>
    <w:rsid w:val="00F77B0C"/>
    <w:rsid w:val="00FA4223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8CB"/>
  <w15:docId w15:val="{8E4E50A1-61C6-482C-BD18-2A07F28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311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cp:lastPrinted>2022-12-15T05:00:00Z</cp:lastPrinted>
  <dcterms:created xsi:type="dcterms:W3CDTF">2021-01-25T05:30:00Z</dcterms:created>
  <dcterms:modified xsi:type="dcterms:W3CDTF">2022-12-28T05:33:00Z</dcterms:modified>
</cp:coreProperties>
</file>