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BF" w:rsidRDefault="005B02BF" w:rsidP="005B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</w:t>
      </w:r>
    </w:p>
    <w:p w:rsidR="005B02BF" w:rsidRPr="00E6111C" w:rsidRDefault="005B02BF" w:rsidP="005B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2BF" w:rsidRPr="00E6111C" w:rsidRDefault="005B02BF" w:rsidP="005B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 w:rsidRPr="00E6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СЕССИИ СОВЕТА ДЕПУТАТОВ</w:t>
      </w:r>
    </w:p>
    <w:p w:rsidR="005B02BF" w:rsidRPr="00E6111C" w:rsidRDefault="005B02BF" w:rsidP="005B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ЧУЛЫМСКОГО СЕЛЬСОВЕТА</w:t>
      </w:r>
    </w:p>
    <w:p w:rsidR="005B02BF" w:rsidRPr="00E6111C" w:rsidRDefault="005B02BF" w:rsidP="005B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 РАЙОНА НОВОСИБИРСКОЙ ОБЛАСТИ</w:t>
      </w:r>
    </w:p>
    <w:p w:rsidR="005B02BF" w:rsidRPr="00E6111C" w:rsidRDefault="005B02BF" w:rsidP="005B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шестого созыва</w:t>
      </w:r>
    </w:p>
    <w:p w:rsidR="005B02BF" w:rsidRDefault="005B02BF" w:rsidP="005B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17.02</w:t>
      </w:r>
      <w:r w:rsidRPr="00E6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с.Чулым</w:t>
      </w:r>
      <w:proofErr w:type="spellEnd"/>
    </w:p>
    <w:p w:rsidR="005B02BF" w:rsidRDefault="005B02BF" w:rsidP="005B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2BF" w:rsidRPr="00E6111C" w:rsidRDefault="005B02BF" w:rsidP="005B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25AA" w:rsidRDefault="003F1C7D" w:rsidP="006625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25AA">
        <w:rPr>
          <w:rFonts w:ascii="Times New Roman" w:eastAsia="Times New Roman" w:hAnsi="Times New Roman" w:cs="Times New Roman"/>
          <w:sz w:val="28"/>
          <w:szCs w:val="28"/>
          <w:lang w:eastAsia="ru-RU"/>
        </w:rPr>
        <w:t>.Отчет главы Чулымского сельсовета перед населением по итогам социально-экономического развития Чулымского сельсовета за 2022 год.</w:t>
      </w:r>
    </w:p>
    <w:p w:rsidR="006625AA" w:rsidRDefault="006625AA" w:rsidP="006625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5AA" w:rsidRDefault="006625AA" w:rsidP="006625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5AA" w:rsidRDefault="003F1C7D" w:rsidP="006625AA">
      <w:pPr>
        <w:shd w:val="clear" w:color="auto" w:fill="FFFFFF"/>
        <w:spacing w:after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4"/>
          <w:szCs w:val="24"/>
        </w:rPr>
        <w:t>4</w:t>
      </w:r>
      <w:r w:rsidR="006625AA">
        <w:t>.</w:t>
      </w:r>
      <w:r w:rsidR="006625AA" w:rsidRPr="0066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положения о порядке сообщения муниципальными служащими, замещающими должности муниципальной службы в администрации Чулымского сельсовета </w:t>
      </w:r>
      <w:proofErr w:type="spellStart"/>
      <w:r w:rsidR="006625AA" w:rsidRPr="00662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6625AA" w:rsidRPr="0066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625AA" w:rsidRDefault="006625AA" w:rsidP="006625AA">
      <w:pPr>
        <w:shd w:val="clear" w:color="auto" w:fill="FFFFFF"/>
        <w:spacing w:after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99" w:rsidRPr="00F47699" w:rsidRDefault="003F1C7D" w:rsidP="00F476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6625AA" w:rsidRPr="00F4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25AA" w:rsidRPr="00F4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7699" w:rsidRP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порядка сообщения</w:t>
      </w:r>
      <w:r w:rsidR="00F47699" w:rsidRP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руководителями</w:t>
      </w:r>
      <w:r w:rsidR="00F47699" w:rsidRP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F47699" w:rsidRP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</w:t>
      </w:r>
      <w:r w:rsidR="00F47699" w:rsidRP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предприятий</w:t>
      </w:r>
      <w:r w:rsidR="00F47699" w:rsidRP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F47699" w:rsidRP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</w:t>
      </w:r>
      <w:r w:rsid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улымского</w:t>
      </w:r>
      <w:r w:rsidR="00F47699" w:rsidRP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r w:rsidR="00F47699" w:rsidRP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47699" w:rsidRP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двинского</w:t>
      </w:r>
      <w:proofErr w:type="spellEnd"/>
      <w:r w:rsidR="00F47699" w:rsidRP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F47699" w:rsidRP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овосибирской</w:t>
      </w:r>
      <w:r w:rsidR="00F47699" w:rsidRP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 о возникновении личной заинтересованности при исполнении должностных </w:t>
      </w:r>
      <w:proofErr w:type="gramStart"/>
      <w:r w:rsid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обязанностей</w:t>
      </w:r>
      <w:r w:rsidR="00F47699" w:rsidRP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F47699" w:rsidRP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7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которая приводит или может привести к конфликту интересов. </w:t>
      </w:r>
      <w:r w:rsidR="00F47699" w:rsidRPr="00F47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25AA" w:rsidRPr="006625AA" w:rsidRDefault="006625AA" w:rsidP="006625AA">
      <w:pPr>
        <w:shd w:val="clear" w:color="auto" w:fill="FFFFFF"/>
        <w:spacing w:after="3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5AA" w:rsidRPr="006625AA" w:rsidRDefault="006625AA" w:rsidP="006625AA">
      <w:pPr>
        <w:shd w:val="clear" w:color="auto" w:fill="FFFFFF"/>
        <w:spacing w:after="3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619" w:rsidRDefault="006E2619"/>
    <w:p w:rsidR="00421077" w:rsidRDefault="00421077"/>
    <w:p w:rsidR="00421077" w:rsidRDefault="00421077"/>
    <w:p w:rsidR="00421077" w:rsidRPr="00933492" w:rsidRDefault="00421077" w:rsidP="00421077">
      <w:pPr>
        <w:rPr>
          <w:rFonts w:ascii="Times New Roman" w:hAnsi="Times New Roman" w:cs="Times New Roman"/>
          <w:sz w:val="28"/>
          <w:szCs w:val="28"/>
        </w:rPr>
      </w:pPr>
      <w:r w:rsidRPr="0093349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21077" w:rsidRDefault="00421077" w:rsidP="00421077">
      <w:pPr>
        <w:rPr>
          <w:rFonts w:ascii="Times New Roman" w:hAnsi="Times New Roman" w:cs="Times New Roman"/>
          <w:sz w:val="28"/>
          <w:szCs w:val="28"/>
        </w:rPr>
      </w:pPr>
      <w:r w:rsidRPr="00933492">
        <w:rPr>
          <w:rFonts w:ascii="Times New Roman" w:hAnsi="Times New Roman" w:cs="Times New Roman"/>
          <w:sz w:val="28"/>
          <w:szCs w:val="28"/>
        </w:rPr>
        <w:t>Чулымского сельсовета                                                         Овечкина Н.В.</w:t>
      </w:r>
    </w:p>
    <w:p w:rsidR="00421077" w:rsidRDefault="00421077"/>
    <w:sectPr w:rsidR="0042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AA"/>
    <w:rsid w:val="003F1C7D"/>
    <w:rsid w:val="00421077"/>
    <w:rsid w:val="005B02BF"/>
    <w:rsid w:val="006625AA"/>
    <w:rsid w:val="006E2619"/>
    <w:rsid w:val="00F4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0014"/>
  <w15:chartTrackingRefBased/>
  <w15:docId w15:val="{D6797573-6FD7-4952-9060-5E31CBB3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2023-06-02T10:07:00Z</dcterms:created>
  <dcterms:modified xsi:type="dcterms:W3CDTF">2023-06-02T10:35:00Z</dcterms:modified>
</cp:coreProperties>
</file>