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46" w:rsidRPr="003B6623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</w:p>
    <w:p w:rsidR="00800C46" w:rsidRPr="003B6623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23">
        <w:rPr>
          <w:rFonts w:ascii="Times New Roman" w:eastAsia="Times New Roman" w:hAnsi="Times New Roman" w:cs="Times New Roman"/>
          <w:sz w:val="24"/>
          <w:szCs w:val="24"/>
          <w:lang w:eastAsia="ru-RU"/>
        </w:rPr>
        <w:t>08.02.2007г</w:t>
      </w:r>
    </w:p>
    <w:p w:rsidR="00800C46" w:rsidRPr="003B6623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ВЕСТНИК ЧУЛЫМСКОГО СЕЛЬСОВЕТА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</w:t>
      </w:r>
    </w:p>
    <w:p w:rsidR="00800C46" w:rsidRPr="003B6623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но</w:t>
      </w:r>
      <w:r w:rsidRPr="003B6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ября пятница 2023г</w:t>
      </w:r>
    </w:p>
    <w:p w:rsidR="00800C46" w:rsidRPr="003B6623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периодическое печатное издание органов местного самоуправления Чулымского сельсовета</w:t>
      </w:r>
    </w:p>
    <w:p w:rsidR="00575B1C" w:rsidRDefault="00575B1C"/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ЧУЛЫМСКОГО СЕЛЬСОВЕТА</w:t>
      </w:r>
    </w:p>
    <w:p w:rsidR="00800C46" w:rsidRPr="00800C46" w:rsidRDefault="00800C46" w:rsidP="00800C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C46" w:rsidRPr="00800C46" w:rsidRDefault="00800C46" w:rsidP="00800C46">
      <w:pPr>
        <w:tabs>
          <w:tab w:val="left" w:pos="262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00C46" w:rsidRPr="00800C46" w:rsidRDefault="00800C46" w:rsidP="00800C4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C46" w:rsidRPr="00800C46" w:rsidRDefault="00800C46" w:rsidP="00800C4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01.11.2023г.                                                                                №45/1- па</w:t>
      </w:r>
    </w:p>
    <w:p w:rsidR="00800C46" w:rsidRPr="00800C46" w:rsidRDefault="00800C46" w:rsidP="00800C46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комиссии по выявлению бесхозяйных объектов недвижимости на территории Чулымского сельсовета</w:t>
      </w:r>
    </w:p>
    <w:p w:rsidR="00800C46" w:rsidRPr="00800C46" w:rsidRDefault="00800C46" w:rsidP="00800C46">
      <w:pPr>
        <w:autoSpaceDE w:val="0"/>
        <w:autoSpaceDN w:val="0"/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800C46" w:rsidRPr="00800C46" w:rsidRDefault="00800C46" w:rsidP="00800C46">
      <w:pPr>
        <w:autoSpaceDE w:val="0"/>
        <w:autoSpaceDN w:val="0"/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</w:t>
      </w:r>
      <w:r w:rsidRPr="00800C4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800C4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 в целях выявления бесхозяйных объектов недвижимости на территории</w:t>
      </w: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Чулымского сельсовета</w:t>
      </w:r>
      <w:r w:rsidRPr="00800C4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Здвинского района</w:t>
      </w:r>
    </w:p>
    <w:p w:rsidR="00800C46" w:rsidRPr="00800C46" w:rsidRDefault="00800C46" w:rsidP="00800C46">
      <w:pPr>
        <w:autoSpaceDE w:val="0"/>
        <w:autoSpaceDN w:val="0"/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800C4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800C4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п о с т а н о в л я е т</w:t>
      </w:r>
      <w:r w:rsidRPr="00800C4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:</w:t>
      </w:r>
      <w:r w:rsidRPr="00800C4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:rsidR="00800C46" w:rsidRPr="00800C46" w:rsidRDefault="00800C46" w:rsidP="00800C46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Создать комиссию  по выявлению бесхозяйных объектов недвижимости  на территории </w:t>
      </w:r>
      <w:r w:rsidRPr="00800C4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Чулымского сельсовета.</w:t>
      </w:r>
    </w:p>
    <w:p w:rsidR="00800C46" w:rsidRPr="00800C46" w:rsidRDefault="00800C46" w:rsidP="00800C46">
      <w:pPr>
        <w:numPr>
          <w:ilvl w:val="0"/>
          <w:numId w:val="1"/>
        </w:numPr>
        <w:shd w:val="clear" w:color="auto" w:fill="FFFFFF"/>
        <w:suppressAutoHyphens/>
        <w:snapToGrid w:val="0"/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комиссии по выявлению бесхозяйных объектов недвижимости на </w:t>
      </w:r>
      <w:proofErr w:type="gramStart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Чулымского</w:t>
      </w:r>
      <w:proofErr w:type="gramEnd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согласно приложению №1.</w:t>
      </w:r>
    </w:p>
    <w:p w:rsidR="00800C46" w:rsidRPr="00800C46" w:rsidRDefault="00800C46" w:rsidP="00800C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комиссией территории Чулымского сельсовета по выявлению бесхозяйных объектов недвижимости проводить ежегодно в период с 01 ноября по 30 ноября.</w:t>
      </w:r>
    </w:p>
    <w:p w:rsidR="00800C46" w:rsidRPr="00800C46" w:rsidRDefault="00800C46" w:rsidP="00800C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«Вестник Чулымского сельсовета» и разместить на официальном сайте администрации Чулымского сельсовета Здвинского района Новосибирской области.</w:t>
      </w:r>
    </w:p>
    <w:p w:rsidR="00800C46" w:rsidRPr="00800C46" w:rsidRDefault="00800C46" w:rsidP="00800C46">
      <w:pPr>
        <w:numPr>
          <w:ilvl w:val="0"/>
          <w:numId w:val="1"/>
        </w:numPr>
        <w:shd w:val="clear" w:color="auto" w:fill="FFFFFF"/>
        <w:suppressAutoHyphens/>
        <w:snapToGrid w:val="0"/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gramStart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 настоящего</w:t>
      </w:r>
      <w:proofErr w:type="gramEnd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 оставляю за собой. </w:t>
      </w:r>
    </w:p>
    <w:p w:rsidR="00800C46" w:rsidRPr="00800C46" w:rsidRDefault="00800C46" w:rsidP="00800C46">
      <w:pPr>
        <w:shd w:val="clear" w:color="auto" w:fill="FFFFFF"/>
        <w:tabs>
          <w:tab w:val="left" w:pos="2320"/>
        </w:tabs>
        <w:suppressAutoHyphens/>
        <w:snapToGrid w:val="0"/>
        <w:spacing w:after="0" w:line="240" w:lineRule="auto"/>
        <w:ind w:left="526"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0C46" w:rsidRPr="00800C46" w:rsidRDefault="00800C46" w:rsidP="00800C46">
      <w:pPr>
        <w:shd w:val="clear" w:color="auto" w:fill="FFFFFF"/>
        <w:tabs>
          <w:tab w:val="left" w:pos="1540"/>
        </w:tabs>
        <w:suppressAutoHyphens/>
        <w:snapToGrid w:val="0"/>
        <w:spacing w:after="0" w:line="240" w:lineRule="auto"/>
        <w:ind w:left="526"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0C46" w:rsidRPr="00800C46" w:rsidRDefault="00800C46" w:rsidP="00800C46">
      <w:pPr>
        <w:shd w:val="clear" w:color="auto" w:fill="FFFFFF"/>
        <w:tabs>
          <w:tab w:val="left" w:pos="1540"/>
        </w:tabs>
        <w:suppressAutoHyphens/>
        <w:snapToGrid w:val="0"/>
        <w:spacing w:after="0" w:line="240" w:lineRule="auto"/>
        <w:ind w:left="526"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hd w:val="clear" w:color="auto" w:fill="FFFFFF"/>
        <w:tabs>
          <w:tab w:val="left" w:pos="1540"/>
        </w:tabs>
        <w:suppressAutoHyphens/>
        <w:snapToGrid w:val="0"/>
        <w:spacing w:after="0" w:line="240" w:lineRule="auto"/>
        <w:ind w:left="526"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Чулымского сельсовета </w:t>
      </w:r>
    </w:p>
    <w:p w:rsidR="00800C46" w:rsidRPr="00800C46" w:rsidRDefault="00800C46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</w:t>
      </w:r>
    </w:p>
    <w:p w:rsidR="00800C46" w:rsidRDefault="00800C46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Ю. А. </w:t>
      </w:r>
      <w:proofErr w:type="spellStart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Вельбой</w:t>
      </w:r>
      <w:proofErr w:type="spellEnd"/>
    </w:p>
    <w:p w:rsidR="00B10D78" w:rsidRDefault="00B10D78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78" w:rsidRDefault="00B10D78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78" w:rsidRDefault="00B10D78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78" w:rsidRDefault="00B10D78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78" w:rsidRDefault="00B10D78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78" w:rsidRDefault="00B10D78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78" w:rsidRDefault="00B10D78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78" w:rsidRDefault="00B10D78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78" w:rsidRDefault="00B10D78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78" w:rsidRPr="00800C46" w:rsidRDefault="00B10D78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404B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r w:rsidR="00B1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800C46" w:rsidRPr="00800C46" w:rsidRDefault="00800C46" w:rsidP="00404B0C">
      <w:pPr>
        <w:shd w:val="clear" w:color="auto" w:fill="FFFFFF"/>
        <w:suppressAutoHyphens/>
        <w:spacing w:after="0" w:line="240" w:lineRule="auto"/>
        <w:ind w:left="-284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00C46" w:rsidRPr="00800C46" w:rsidRDefault="00800C46" w:rsidP="00404B0C">
      <w:pPr>
        <w:shd w:val="clear" w:color="auto" w:fill="FFFFFF"/>
        <w:suppressAutoHyphens/>
        <w:spacing w:after="0" w:line="240" w:lineRule="auto"/>
        <w:ind w:left="-284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 сельсовета Здвинского</w:t>
      </w:r>
    </w:p>
    <w:p w:rsidR="00800C46" w:rsidRPr="00800C46" w:rsidRDefault="00800C46" w:rsidP="00404B0C">
      <w:pPr>
        <w:shd w:val="clear" w:color="auto" w:fill="FFFFFF"/>
        <w:suppressAutoHyphens/>
        <w:spacing w:after="0" w:line="240" w:lineRule="auto"/>
        <w:ind w:left="-284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</w:p>
    <w:p w:rsidR="00800C46" w:rsidRPr="00800C46" w:rsidRDefault="00800C46" w:rsidP="00404B0C">
      <w:pPr>
        <w:shd w:val="clear" w:color="auto" w:fill="FFFFFF"/>
        <w:suppressAutoHyphens/>
        <w:spacing w:after="0" w:line="240" w:lineRule="auto"/>
        <w:ind w:left="-284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40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от </w:t>
      </w:r>
      <w:r w:rsidR="00404B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01</w:t>
      </w: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.11.2023г. № </w:t>
      </w:r>
      <w:r w:rsidR="00404B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4B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па</w:t>
      </w:r>
    </w:p>
    <w:p w:rsidR="00800C46" w:rsidRPr="00800C46" w:rsidRDefault="00800C46" w:rsidP="00800C46">
      <w:pPr>
        <w:shd w:val="clear" w:color="auto" w:fill="FFFFFF"/>
        <w:suppressAutoHyphens/>
        <w:spacing w:after="0" w:line="240" w:lineRule="auto"/>
        <w:ind w:left="-284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hd w:val="clear" w:color="auto" w:fill="FFFFFF"/>
        <w:suppressAutoHyphens/>
        <w:spacing w:after="0" w:line="240" w:lineRule="auto"/>
        <w:ind w:left="-284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0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 по</w:t>
      </w:r>
      <w:proofErr w:type="gramEnd"/>
      <w:r w:rsidRPr="00800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выявлению бесхозяйных объектов недвижимости </w:t>
      </w:r>
      <w:r w:rsidRPr="00800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Чулымского сельсовета</w:t>
      </w:r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4"/>
        <w:gridCol w:w="4720"/>
      </w:tblGrid>
      <w:tr w:rsidR="00800C46" w:rsidRPr="00800C46" w:rsidTr="00800C46">
        <w:tc>
          <w:tcPr>
            <w:tcW w:w="5068" w:type="dxa"/>
            <w:shd w:val="clear" w:color="auto" w:fill="auto"/>
          </w:tcPr>
          <w:p w:rsidR="00800C46" w:rsidRPr="00800C46" w:rsidRDefault="00800C46" w:rsidP="00800C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</w:t>
            </w:r>
          </w:p>
        </w:tc>
        <w:tc>
          <w:tcPr>
            <w:tcW w:w="5069" w:type="dxa"/>
            <w:shd w:val="clear" w:color="auto" w:fill="auto"/>
          </w:tcPr>
          <w:p w:rsidR="00800C46" w:rsidRPr="00800C46" w:rsidRDefault="00800C46" w:rsidP="00800C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C46" w:rsidRPr="00800C46" w:rsidTr="00800C46">
        <w:tc>
          <w:tcPr>
            <w:tcW w:w="5068" w:type="dxa"/>
            <w:shd w:val="clear" w:color="auto" w:fill="auto"/>
          </w:tcPr>
          <w:p w:rsidR="00800C46" w:rsidRPr="00800C46" w:rsidRDefault="00800C46" w:rsidP="00800C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Вельбой</w:t>
            </w:r>
            <w:proofErr w:type="spellEnd"/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А.</w:t>
            </w:r>
          </w:p>
        </w:tc>
        <w:tc>
          <w:tcPr>
            <w:tcW w:w="5069" w:type="dxa"/>
            <w:shd w:val="clear" w:color="auto" w:fill="auto"/>
          </w:tcPr>
          <w:p w:rsidR="00800C46" w:rsidRPr="00800C46" w:rsidRDefault="00800C46" w:rsidP="00800C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Чулымского сельсовета Здвинского района Новосибирской области</w:t>
            </w:r>
          </w:p>
        </w:tc>
      </w:tr>
      <w:tr w:rsidR="00800C46" w:rsidRPr="00800C46" w:rsidTr="00800C46">
        <w:tc>
          <w:tcPr>
            <w:tcW w:w="5068" w:type="dxa"/>
            <w:shd w:val="clear" w:color="auto" w:fill="auto"/>
          </w:tcPr>
          <w:p w:rsidR="00800C46" w:rsidRPr="00800C46" w:rsidRDefault="00800C46" w:rsidP="00800C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069" w:type="dxa"/>
            <w:shd w:val="clear" w:color="auto" w:fill="auto"/>
          </w:tcPr>
          <w:p w:rsidR="00800C46" w:rsidRPr="00800C46" w:rsidRDefault="00800C46" w:rsidP="00800C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C46" w:rsidRPr="00800C46" w:rsidTr="00800C46">
        <w:tc>
          <w:tcPr>
            <w:tcW w:w="5068" w:type="dxa"/>
            <w:shd w:val="clear" w:color="auto" w:fill="auto"/>
          </w:tcPr>
          <w:p w:rsidR="00800C46" w:rsidRPr="00800C46" w:rsidRDefault="00800C46" w:rsidP="00800C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Овечкина Н.В</w:t>
            </w:r>
          </w:p>
        </w:tc>
        <w:tc>
          <w:tcPr>
            <w:tcW w:w="5069" w:type="dxa"/>
            <w:shd w:val="clear" w:color="auto" w:fill="auto"/>
          </w:tcPr>
          <w:p w:rsidR="00800C46" w:rsidRPr="00800C46" w:rsidRDefault="00800C46" w:rsidP="00800C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Чулымского сельсовета Здвинского района Новосибирской области</w:t>
            </w:r>
          </w:p>
        </w:tc>
      </w:tr>
      <w:tr w:rsidR="00800C46" w:rsidRPr="00800C46" w:rsidTr="00800C46">
        <w:tc>
          <w:tcPr>
            <w:tcW w:w="5068" w:type="dxa"/>
            <w:shd w:val="clear" w:color="auto" w:fill="auto"/>
          </w:tcPr>
          <w:p w:rsidR="00800C46" w:rsidRPr="00800C46" w:rsidRDefault="00800C46" w:rsidP="00800C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Андруш</w:t>
            </w:r>
            <w:proofErr w:type="spellEnd"/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</w:t>
            </w:r>
          </w:p>
        </w:tc>
        <w:tc>
          <w:tcPr>
            <w:tcW w:w="5069" w:type="dxa"/>
            <w:shd w:val="clear" w:color="auto" w:fill="auto"/>
          </w:tcPr>
          <w:p w:rsidR="00800C46" w:rsidRPr="00800C46" w:rsidRDefault="00800C46" w:rsidP="00800C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Чулымского отдельного поста  ПЧ – 118 (по согласованию)</w:t>
            </w:r>
          </w:p>
        </w:tc>
      </w:tr>
      <w:tr w:rsidR="00800C46" w:rsidRPr="00800C46" w:rsidTr="00800C46">
        <w:tc>
          <w:tcPr>
            <w:tcW w:w="5068" w:type="dxa"/>
            <w:shd w:val="clear" w:color="auto" w:fill="auto"/>
          </w:tcPr>
          <w:p w:rsidR="00800C46" w:rsidRPr="00800C46" w:rsidRDefault="00800C46" w:rsidP="00800C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И.А.</w:t>
            </w:r>
          </w:p>
        </w:tc>
        <w:tc>
          <w:tcPr>
            <w:tcW w:w="5069" w:type="dxa"/>
            <w:shd w:val="clear" w:color="auto" w:fill="auto"/>
          </w:tcPr>
          <w:p w:rsidR="00800C46" w:rsidRPr="00800C46" w:rsidRDefault="00800C46" w:rsidP="00800C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директора ОАО « Родина»</w:t>
            </w:r>
          </w:p>
        </w:tc>
      </w:tr>
      <w:tr w:rsidR="00800C46" w:rsidRPr="00800C46" w:rsidTr="00800C46">
        <w:tc>
          <w:tcPr>
            <w:tcW w:w="5068" w:type="dxa"/>
            <w:shd w:val="clear" w:color="auto" w:fill="auto"/>
          </w:tcPr>
          <w:p w:rsidR="00800C46" w:rsidRPr="00800C46" w:rsidRDefault="00800C46" w:rsidP="00800C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Колтыгин</w:t>
            </w:r>
            <w:proofErr w:type="spellEnd"/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Д. </w:t>
            </w:r>
          </w:p>
        </w:tc>
        <w:tc>
          <w:tcPr>
            <w:tcW w:w="5069" w:type="dxa"/>
            <w:shd w:val="clear" w:color="auto" w:fill="auto"/>
          </w:tcPr>
          <w:p w:rsidR="00800C46" w:rsidRPr="00800C46" w:rsidRDefault="00800C46" w:rsidP="00800C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ЖКХ «Чулымского»  (по согласованию)</w:t>
            </w:r>
          </w:p>
        </w:tc>
      </w:tr>
      <w:tr w:rsidR="00800C46" w:rsidRPr="00800C46" w:rsidTr="00800C46">
        <w:tc>
          <w:tcPr>
            <w:tcW w:w="5068" w:type="dxa"/>
            <w:shd w:val="clear" w:color="auto" w:fill="auto"/>
          </w:tcPr>
          <w:p w:rsidR="00800C46" w:rsidRPr="00800C46" w:rsidRDefault="00800C46" w:rsidP="00800C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Перемикина</w:t>
            </w:r>
            <w:proofErr w:type="spellEnd"/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5069" w:type="dxa"/>
            <w:shd w:val="clear" w:color="auto" w:fill="auto"/>
          </w:tcPr>
          <w:p w:rsidR="00800C46" w:rsidRPr="00800C46" w:rsidRDefault="00800C46" w:rsidP="00800C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Здвинского сельсовета Здвинского района Новосибирской области</w:t>
            </w:r>
          </w:p>
        </w:tc>
      </w:tr>
    </w:tbl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p w:rsidR="00B10D78" w:rsidRDefault="00B10D78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78" w:rsidRDefault="00B10D78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78" w:rsidRDefault="00B10D78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78" w:rsidRDefault="00B10D78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78" w:rsidRDefault="00B10D78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78" w:rsidRDefault="00B10D78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АДМИНИСТРАЦИЯ </w:t>
      </w:r>
      <w:proofErr w:type="gramStart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  СЕЛЬСОВЕТА</w:t>
      </w:r>
      <w:proofErr w:type="gramEnd"/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 НОВОСИБИРСКОЙ ОБЛАСТИ</w:t>
      </w:r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00C4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ПОСТАНОВЛЕНИЕ</w:t>
      </w:r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03.11.2022                                                                                                № 45-па                                    </w:t>
      </w:r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gramStart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 Порядка</w:t>
      </w:r>
      <w:proofErr w:type="gramEnd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ведения реестра</w:t>
      </w:r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доходов бюджета Чулымского сельсовета Здвинского района     </w:t>
      </w:r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7 статьи 47.1 Бюджетного кодекса Российской Федерации и руководствуясь </w:t>
      </w:r>
      <w:proofErr w:type="gramStart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Правительства</w:t>
      </w:r>
      <w:proofErr w:type="gramEnd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31 августа 2016 года № 868 «О порядке формирования и ведения перечня источников доходов Российской Федерации», </w:t>
      </w:r>
    </w:p>
    <w:p w:rsidR="00800C46" w:rsidRPr="00800C46" w:rsidRDefault="00800C46" w:rsidP="00800C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Утвердить прилагаемый Порядок формирования и ведения реестра источников доходов бюджета Чулымского сельсовета Здвинского </w:t>
      </w:r>
      <w:proofErr w:type="gramStart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Новосибирской</w:t>
      </w:r>
      <w:proofErr w:type="gramEnd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</w:t>
      </w:r>
      <w:proofErr w:type="gramStart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опубликовать</w:t>
      </w:r>
      <w:proofErr w:type="gramEnd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периодическом печатном издании органа местного самоуправления  «Вестник Чулымского сельсовета» и разместить на официальном сайте  администрации Чулымского сельсовета.</w:t>
      </w: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3.Постановление администрации Чулымского сельсовета Здвинского района Новосибирской области от 07.11.2022 года №75 «Об </w:t>
      </w:r>
      <w:proofErr w:type="gramStart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 Порядка</w:t>
      </w:r>
      <w:proofErr w:type="gramEnd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ведения реестра источников доходов бюджета Чулымского сельсовета Здвинского района Новосибирской области» считать утратившим силу</w:t>
      </w: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Контроль за исполнением постановления оставляю за собой.</w:t>
      </w: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со дня его подписания и применяется к бюджетным правоотношениям, возникающим при составлении, рассмотрении, утверждении и исполнении бюджета Чулымского сельсовета Здвинского района Новосибирской области, начиная с бюджетов на 2024 год и плановый период 2025 и 2026 годов.</w:t>
      </w: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Чулымского сельсовета                                                         </w:t>
      </w: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Здвинского района Новосибирской области                                      Ю. А. </w:t>
      </w:r>
      <w:proofErr w:type="spellStart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Вельбой</w:t>
      </w:r>
      <w:proofErr w:type="spellEnd"/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78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B10D78" w:rsidRDefault="00B10D78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B10D78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УТВЕРЖДЕН</w:t>
      </w:r>
    </w:p>
    <w:p w:rsidR="00800C46" w:rsidRPr="00800C46" w:rsidRDefault="00800C46" w:rsidP="00800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 </w:t>
      </w:r>
    </w:p>
    <w:p w:rsidR="00800C46" w:rsidRPr="00800C46" w:rsidRDefault="00800C46" w:rsidP="00800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Чулымского сельсовета </w:t>
      </w:r>
    </w:p>
    <w:p w:rsidR="00800C46" w:rsidRPr="00800C46" w:rsidRDefault="00800C46" w:rsidP="00800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</w:t>
      </w:r>
    </w:p>
    <w:p w:rsidR="00800C46" w:rsidRPr="00800C46" w:rsidRDefault="00800C46" w:rsidP="00800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800C46" w:rsidRPr="00800C46" w:rsidRDefault="00800C46" w:rsidP="00800C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00C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 03.11.2023 № 45-па   </w:t>
      </w:r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800C46" w:rsidRPr="00800C46" w:rsidRDefault="00800C46" w:rsidP="0080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 ведения реестра источников </w:t>
      </w:r>
      <w:proofErr w:type="gramStart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 бюджета</w:t>
      </w:r>
      <w:proofErr w:type="gramEnd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Чулымского сельсовета Здвинского района Новосибирской области</w:t>
      </w:r>
    </w:p>
    <w:p w:rsidR="00800C46" w:rsidRPr="00800C46" w:rsidRDefault="00800C46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формирования и ведения реестра источников доходов бюджета Чулымского сельсовета Здвинского района Новосибирской области (далее – Порядок), разработан в соответствии с Бюджетным кодексом Российской Федерации. Порядок определяет требования к составу информации, порядку формирования и ведения реестра источников доходов бюджета Чулымского сельсовета Здвинского района Новосибирской области.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 реестром источников доходов бюджета понимается свод информации о доходах бюджета по источникам доходов бюджета Чулымского сельсовета Здвинского района Новосибирской области, формируемый в процессе составления, утверждения и исполнения бюджета на основании перечня источников доходов Российской Федерации.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источников доходов бюджетов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Чулымского сельсовета Здвинского района Новосибирской области на очередной финансовый год и плановый период (далее – 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Реестр источников доходов бюджета формируется и ведется в порядке, установленном администрацией Чулымского сельсовета Здвинского района Новосибирской области (далее – администрация) в соответствии с настоящим документом.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Реестр источников доходов бюджета формируется и ведется в электронной форме в муниципальных информационных системах управления муниципальными финансами: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источников доходов бюджета - в муниципальных информационных системах управления муниципальными финансами администрации.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исполнительного органа государственной власти Новосибирской области в случае согласия муниципального образования реестры источников доходов бюджета могут вестись в государственных информационных системах управления государственными и муниципальными финансами Новосибирской области. При этом исполнительным органом государственной власти Новосибирской области обеспечивается доступ администрации в государственные информационные системы управления государственными и муниципальными финансами Новосибирской области для ведения реестров источников доходов местных бюджетов.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Реестр источников доходов бюджета ведется на государственном языке Российской Федерации.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формировании и ведении реестров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лиц, уполномоченных действовать от имени участников процесса ведения реестров источников доходов бюджета (далее - электронные подписи), указанных в пункте 9 настоящего документа.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Реестр источников доходов бюджета ведется финансовым органом муниципального образования.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В целях ведения реестра источников доходов бюджета финансовый орган, указанный в пункте 8 настоящего документа, органы местного самоуправления,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бюджета) (далее - участники процесса ведения реестра источников доходов бюджета), обеспечивают предоставление сведений, необходимых для ведения реестров источников доходов бюджетов в соответствии с пунктом 3 настоящего документа.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Ответственность за полноту и достоверность информации, а также своевременность ее включения в реестры источников доходов бюджета несут участники процесса ведения реестров источников доходов бюджета.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реестр источников доходов бюджета в отношении каждого источника дохода бюджета включается следующая информация: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источника дохода бюджета;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информация о главном администраторе доходов бюджета;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муниципального правового акта представительного органа Чулымского сельсовета о бюджете (далее - решение о бюджете);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закона о внесении изменений в решение о бюджете;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бюджете;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м) информация о нормативах отчислений в бюджет Чулымского сельсовета Здвинского района Новосибирской области.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</w:t>
      </w:r>
      <w:proofErr w:type="gramStart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  источников</w:t>
      </w:r>
      <w:proofErr w:type="gramEnd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бюджета также формируется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Информация, указанная в подпунктах "а" - "д" пункта 11 настоящего Порядка, формируется и изменяется на основе перечня источников доходов Российской Федерации </w:t>
      </w: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Информация, указанная в подпунктах "е" - "и" пункта 11 настоящего Порядка, формируется и ведется на основании прогнозов поступления доходов бюджета.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Информация, указанная в подпункте "к" пункта 11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Орган, указанный в пункте 8 настоящего Порядка, обеспечивает включение в реестр источников доходов бюджета информации, указанной в пункте 11 настоящего документа, в следующие сроки: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информации, указанной в подпунктах "а" - "д" пункта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информации, указанной в подпунктах "ж", "з", "л" и "м</w:t>
      </w:r>
      <w:proofErr w:type="gramStart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"  пункта</w:t>
      </w:r>
      <w:proofErr w:type="gramEnd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настоящего Порядка, - не позднее 5 рабочих дней со дня принятия или внесения изменений в решение о бюджете и решение об исполнении бюджета;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информации, указанной в подпункте "и" пункта 11 настоящего Порядка, - согласно установленному в соответствии с бюджетным законодательством порядком ведения прогноза доходов бюджета, но не позднее 10-го рабочего дня каждого месяца года;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информации, указанной в подпункте "е" пункта 11настоящего Порядка - в сроки, установленные </w:t>
      </w:r>
      <w:proofErr w:type="gramStart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порядком</w:t>
      </w:r>
      <w:proofErr w:type="gramEnd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проекта бюджета Чулымского сельсовета Здвинского района Новосибирской области;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информации, указанной в подпункте "к" пункта 11 настоящего Порядка, - в соответствии с установленными в соответствии с бюджетным законодательством порядком составления и ведения кассового плана исполнения бюджета Чулымского сельсовета Здвинского района Новосибирской области, но не позднее 10-го рабочего дня каждого месяца года.</w:t>
      </w:r>
    </w:p>
    <w:p w:rsidR="00800C46" w:rsidRPr="00800C46" w:rsidRDefault="00800C46" w:rsidP="0080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Реестр источников доходов бюджета направляется в составе документов и материалов, представляемых одновременно с проектом решения о бюджете, в Совет депутатов </w:t>
      </w:r>
    </w:p>
    <w:p w:rsidR="00800C46" w:rsidRPr="00800C46" w:rsidRDefault="00800C46" w:rsidP="008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 сельсовета Здвинского района Новосибирской области.</w:t>
      </w:r>
    </w:p>
    <w:p w:rsidR="00800C46" w:rsidRPr="00800C46" w:rsidRDefault="00800C46" w:rsidP="00800C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целях установления соответствия нормативных правовых актов разного </w:t>
      </w:r>
      <w:proofErr w:type="gramStart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 нормам</w:t>
      </w:r>
      <w:proofErr w:type="gramEnd"/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законодательства,  в части отсутствия искажений и неточностей в обязательных реквизитах нормативных правовых актов Российской Федерации, Новосибирской области и Здвинского района осуществляется правовая экспертиза  реестра источников доходов бюджета Чулымского сельсовета Здвинского района Новосибирской области.</w:t>
      </w:r>
    </w:p>
    <w:p w:rsidR="00800C46" w:rsidRPr="00800C46" w:rsidRDefault="00800C46" w:rsidP="00800C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78" w:rsidRDefault="00B10D78" w:rsidP="00800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78" w:rsidRDefault="00B10D78" w:rsidP="00800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78" w:rsidRDefault="00B10D78" w:rsidP="00800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ЧУЛЫМСКОГО СЕЛЬСОВЕТА </w:t>
      </w:r>
    </w:p>
    <w:p w:rsidR="00800C46" w:rsidRPr="00800C46" w:rsidRDefault="00800C46" w:rsidP="00800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800C46" w:rsidRPr="00800C46" w:rsidRDefault="00800C46" w:rsidP="00800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 03.11.2023 г                                                                            № 50-па                                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Об одобрении прогноза социально-экономического развития Чулымского сельсовета Здвинского района Новосибирской области на 2024 год и плановый период 2025 и </w:t>
      </w:r>
    </w:p>
    <w:p w:rsidR="00800C46" w:rsidRPr="00800C46" w:rsidRDefault="00800C46" w:rsidP="00800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2026 годов</w:t>
      </w:r>
    </w:p>
    <w:p w:rsidR="00800C46" w:rsidRPr="00800C46" w:rsidRDefault="00800C46" w:rsidP="00800C4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00C46">
        <w:rPr>
          <w:rFonts w:ascii="Times New Roman" w:hAnsi="Times New Roman" w:cs="Times New Roman"/>
          <w:sz w:val="24"/>
          <w:szCs w:val="24"/>
          <w:highlight w:val="yellow"/>
        </w:rPr>
        <w:t> </w:t>
      </w:r>
    </w:p>
    <w:p w:rsidR="00800C46" w:rsidRPr="00800C46" w:rsidRDefault="00800C46" w:rsidP="00800C4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0C46" w:rsidRPr="00800C46" w:rsidRDefault="00800C46" w:rsidP="00800C4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соответствии </w:t>
      </w:r>
      <w:r w:rsidRPr="00800C46">
        <w:rPr>
          <w:rFonts w:ascii="Times New Roman" w:hAnsi="Times New Roman" w:cs="Times New Roman"/>
          <w:sz w:val="24"/>
          <w:szCs w:val="24"/>
        </w:rPr>
        <w:t xml:space="preserve">с федеральным законом от 28.06.2014 № 172-ФЗ </w:t>
      </w:r>
      <w:r w:rsidRPr="00800C46">
        <w:rPr>
          <w:rFonts w:ascii="Times New Roman" w:hAnsi="Times New Roman" w:cs="Times New Roman"/>
          <w:sz w:val="24"/>
          <w:szCs w:val="24"/>
        </w:rPr>
        <w:br/>
        <w:t>«О стратегическом планировании в Российской Федерации», постановлением администрации Чулымского сельсовета Здвинского района Новосибирской области  от 02.11.2020 года №58-па «Об утверждении Порядка разработки и корректировки прогноза социально-экономического развития Чулымского  сельсовета на среднесрочный период»</w:t>
      </w:r>
    </w:p>
    <w:p w:rsidR="00800C46" w:rsidRPr="00800C46" w:rsidRDefault="00800C46" w:rsidP="00800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Постановляю: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0C46" w:rsidRPr="00800C46" w:rsidRDefault="00800C46" w:rsidP="00800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1. Одобрить прогноз социально-экономического развития Чулымского сельсовета Здвинского района Новосибирской области на 2024 год и плановый период 2025 и 2026 годов </w:t>
      </w:r>
      <w:r w:rsidRPr="00800C46">
        <w:rPr>
          <w:rFonts w:ascii="Times New Roman" w:hAnsi="Times New Roman" w:cs="Times New Roman"/>
          <w:color w:val="000000"/>
          <w:sz w:val="24"/>
          <w:szCs w:val="24"/>
        </w:rPr>
        <w:t>согласно приложению.</w:t>
      </w:r>
    </w:p>
    <w:p w:rsidR="00800C46" w:rsidRPr="00800C46" w:rsidRDefault="00800C46" w:rsidP="00800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2. Направить прогноз социально-экономического развития Чулымского сельсовета Здвинского района Новосибирской области на 2024 год и плановый период 2025 и 2026 годов в Совет депутатов Чулымского сельсовета Здвинского района Новосибирской области Здвинского района в целях формирования проекта бюджета Чулымского сельсовета Здвинского района Новосибирской области.</w:t>
      </w:r>
    </w:p>
    <w:p w:rsidR="00800C46" w:rsidRPr="00800C46" w:rsidRDefault="00800C46" w:rsidP="00800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3. Настоящее постановление опубликовать настоящее постановление в муниципальной газете «Вестник Чулымского сельсовета», на сайте Чулымского сельсовета в </w:t>
      </w:r>
      <w:proofErr w:type="gramStart"/>
      <w:r w:rsidRPr="00800C46">
        <w:rPr>
          <w:rFonts w:ascii="Times New Roman" w:hAnsi="Times New Roman" w:cs="Times New Roman"/>
          <w:sz w:val="24"/>
          <w:szCs w:val="24"/>
        </w:rPr>
        <w:t>разделе  Новости</w:t>
      </w:r>
      <w:proofErr w:type="gramEnd"/>
      <w:r w:rsidRPr="00800C46">
        <w:rPr>
          <w:rFonts w:ascii="Times New Roman" w:hAnsi="Times New Roman" w:cs="Times New Roman"/>
          <w:sz w:val="24"/>
          <w:szCs w:val="24"/>
        </w:rPr>
        <w:t>.</w:t>
      </w:r>
    </w:p>
    <w:p w:rsidR="00800C46" w:rsidRDefault="00800C46" w:rsidP="00B10D7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4.</w:t>
      </w:r>
      <w:r w:rsidRPr="00800C46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выполнением п</w:t>
      </w:r>
      <w:r w:rsidR="00B10D78">
        <w:rPr>
          <w:rFonts w:ascii="Times New Roman" w:hAnsi="Times New Roman" w:cs="Times New Roman"/>
          <w:color w:val="000000"/>
          <w:sz w:val="24"/>
          <w:szCs w:val="24"/>
        </w:rPr>
        <w:t>остановления оставляю за собой.</w:t>
      </w:r>
    </w:p>
    <w:p w:rsidR="00B10D78" w:rsidRDefault="00B10D78" w:rsidP="00B10D7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0D78" w:rsidRPr="00B10D78" w:rsidRDefault="00B10D78" w:rsidP="00B10D7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8854" w:type="dxa"/>
        <w:tblLook w:val="01E0" w:firstRow="1" w:lastRow="1" w:firstColumn="1" w:lastColumn="1" w:noHBand="0" w:noVBand="0"/>
      </w:tblPr>
      <w:tblGrid>
        <w:gridCol w:w="4724"/>
        <w:gridCol w:w="4710"/>
        <w:gridCol w:w="4710"/>
        <w:gridCol w:w="4710"/>
      </w:tblGrid>
      <w:tr w:rsidR="00B10D78" w:rsidRPr="00800C46" w:rsidTr="00B10D78">
        <w:tc>
          <w:tcPr>
            <w:tcW w:w="4724" w:type="dxa"/>
            <w:hideMark/>
          </w:tcPr>
          <w:p w:rsidR="00B10D78" w:rsidRPr="00800C46" w:rsidRDefault="00B10D78" w:rsidP="00B1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Глава Чулымского сельсовета Здвинского района Новосибирской области</w:t>
            </w:r>
          </w:p>
          <w:p w:rsidR="00B10D78" w:rsidRPr="00800C46" w:rsidRDefault="00B10D78" w:rsidP="00B1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D78" w:rsidRPr="00800C46" w:rsidRDefault="00B10D78" w:rsidP="00B1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10" w:type="dxa"/>
          </w:tcPr>
          <w:p w:rsidR="00B10D78" w:rsidRPr="00800C46" w:rsidRDefault="00B10D78" w:rsidP="00B1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</w:t>
            </w: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Вельбой</w:t>
            </w:r>
            <w:proofErr w:type="spellEnd"/>
          </w:p>
          <w:p w:rsidR="00B10D78" w:rsidRPr="00800C46" w:rsidRDefault="00B10D78" w:rsidP="00B1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D78" w:rsidRPr="00800C46" w:rsidRDefault="00B10D78" w:rsidP="00B10D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</w:t>
            </w:r>
          </w:p>
          <w:p w:rsidR="00B10D78" w:rsidRPr="00800C46" w:rsidRDefault="00B10D78" w:rsidP="00B1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D78" w:rsidRPr="00800C46" w:rsidRDefault="00B10D78" w:rsidP="00B1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D78" w:rsidRPr="00800C46" w:rsidRDefault="00B10D78" w:rsidP="00B1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B10D78" w:rsidRPr="00800C46" w:rsidRDefault="00B10D78" w:rsidP="00B1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D78" w:rsidRPr="00800C46" w:rsidRDefault="00B10D78" w:rsidP="00B1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D78" w:rsidRPr="00800C46" w:rsidRDefault="00B10D78" w:rsidP="00B10D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</w:t>
            </w: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Вельбой</w:t>
            </w:r>
            <w:proofErr w:type="spellEnd"/>
          </w:p>
          <w:p w:rsidR="00B10D78" w:rsidRPr="00800C46" w:rsidRDefault="00B10D78" w:rsidP="00B1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D78" w:rsidRPr="00800C46" w:rsidRDefault="00B10D78" w:rsidP="00B1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D78" w:rsidRPr="00800C46" w:rsidRDefault="00B10D78" w:rsidP="00B1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B10D78" w:rsidRPr="00800C46" w:rsidRDefault="00B10D78" w:rsidP="00B1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D78" w:rsidRPr="00800C46" w:rsidRDefault="00B10D78" w:rsidP="00B1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D78" w:rsidRPr="00800C46" w:rsidRDefault="00B10D78" w:rsidP="00B10D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</w:t>
            </w: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Вельбой</w:t>
            </w:r>
            <w:proofErr w:type="spellEnd"/>
          </w:p>
          <w:p w:rsidR="00B10D78" w:rsidRPr="00800C46" w:rsidRDefault="00B10D78" w:rsidP="00B1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D78" w:rsidRPr="00800C46" w:rsidRDefault="00B10D78" w:rsidP="00B1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D78" w:rsidRPr="00800C46" w:rsidRDefault="00B10D78" w:rsidP="00B1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C46" w:rsidRPr="00800C46" w:rsidRDefault="00800C46" w:rsidP="00B10D78">
      <w:pPr>
        <w:pStyle w:val="11"/>
        <w:jc w:val="left"/>
        <w:rPr>
          <w:sz w:val="24"/>
        </w:rPr>
      </w:pPr>
    </w:p>
    <w:p w:rsidR="00800C46" w:rsidRPr="00800C46" w:rsidRDefault="00800C46" w:rsidP="00B10D78">
      <w:pPr>
        <w:pStyle w:val="11"/>
        <w:rPr>
          <w:sz w:val="24"/>
        </w:rPr>
      </w:pPr>
      <w:r w:rsidRPr="00800C46">
        <w:rPr>
          <w:sz w:val="24"/>
        </w:rPr>
        <w:t xml:space="preserve">                                                       </w:t>
      </w:r>
      <w:r w:rsidR="00B10D78">
        <w:rPr>
          <w:sz w:val="24"/>
        </w:rPr>
        <w:t xml:space="preserve">                             </w:t>
      </w:r>
      <w:r w:rsidRPr="00800C46">
        <w:rPr>
          <w:sz w:val="24"/>
        </w:rPr>
        <w:t xml:space="preserve">                  </w:t>
      </w:r>
      <w:r w:rsidR="00B10D78">
        <w:rPr>
          <w:sz w:val="24"/>
        </w:rPr>
        <w:t xml:space="preserve">                  </w:t>
      </w:r>
      <w:r w:rsidRPr="00800C46">
        <w:rPr>
          <w:sz w:val="24"/>
        </w:rPr>
        <w:t>Приложение</w:t>
      </w:r>
    </w:p>
    <w:p w:rsidR="00800C46" w:rsidRPr="00800C46" w:rsidRDefault="00800C46" w:rsidP="00800C46">
      <w:pPr>
        <w:jc w:val="right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800C46" w:rsidRPr="00800C46" w:rsidRDefault="00800C46" w:rsidP="00800C46">
      <w:pPr>
        <w:jc w:val="right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800C46">
        <w:rPr>
          <w:rFonts w:ascii="Times New Roman" w:hAnsi="Times New Roman" w:cs="Times New Roman"/>
          <w:sz w:val="24"/>
          <w:szCs w:val="24"/>
        </w:rPr>
        <w:t>Чулымского  сельсовета</w:t>
      </w:r>
      <w:proofErr w:type="gramEnd"/>
    </w:p>
    <w:p w:rsidR="00800C46" w:rsidRPr="00800C46" w:rsidRDefault="00800C46" w:rsidP="00800C46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                      От 03.11.2023 года</w:t>
      </w:r>
      <w:r w:rsidRPr="00800C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50-па</w:t>
      </w:r>
    </w:p>
    <w:p w:rsidR="00800C46" w:rsidRPr="00800C46" w:rsidRDefault="00800C46" w:rsidP="00800C46">
      <w:pPr>
        <w:pStyle w:val="11"/>
        <w:rPr>
          <w:sz w:val="24"/>
        </w:rPr>
      </w:pPr>
    </w:p>
    <w:p w:rsidR="00800C46" w:rsidRPr="00800C46" w:rsidRDefault="00800C46" w:rsidP="00800C46">
      <w:pPr>
        <w:pStyle w:val="11"/>
        <w:rPr>
          <w:sz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pStyle w:val="11"/>
        <w:jc w:val="center"/>
        <w:rPr>
          <w:sz w:val="24"/>
        </w:rPr>
      </w:pPr>
    </w:p>
    <w:p w:rsidR="00800C46" w:rsidRPr="00800C46" w:rsidRDefault="00800C46" w:rsidP="00800C46">
      <w:pPr>
        <w:pStyle w:val="11"/>
        <w:jc w:val="center"/>
        <w:rPr>
          <w:sz w:val="24"/>
        </w:rPr>
      </w:pPr>
      <w:r w:rsidRPr="00800C46">
        <w:rPr>
          <w:sz w:val="24"/>
        </w:rPr>
        <w:t>НОВОСИБИРСКАЯ ОБЛАСТЬ</w:t>
      </w:r>
    </w:p>
    <w:p w:rsidR="00800C46" w:rsidRPr="00800C46" w:rsidRDefault="00800C46" w:rsidP="00800C46">
      <w:pPr>
        <w:pStyle w:val="11"/>
        <w:jc w:val="center"/>
        <w:rPr>
          <w:sz w:val="24"/>
        </w:rPr>
      </w:pPr>
    </w:p>
    <w:p w:rsidR="00800C46" w:rsidRPr="00800C46" w:rsidRDefault="00800C46" w:rsidP="00800C46">
      <w:pPr>
        <w:pStyle w:val="11"/>
        <w:jc w:val="center"/>
        <w:rPr>
          <w:sz w:val="24"/>
        </w:rPr>
      </w:pPr>
      <w:r w:rsidRPr="00800C46">
        <w:rPr>
          <w:sz w:val="24"/>
        </w:rPr>
        <w:t>ЗДВИНСКИЙ РАЙОН</w:t>
      </w:r>
    </w:p>
    <w:p w:rsidR="00800C46" w:rsidRPr="00800C46" w:rsidRDefault="00800C46" w:rsidP="00800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pStyle w:val="11"/>
        <w:jc w:val="center"/>
        <w:rPr>
          <w:sz w:val="24"/>
        </w:rPr>
      </w:pPr>
      <w:r w:rsidRPr="00800C46">
        <w:rPr>
          <w:sz w:val="24"/>
        </w:rPr>
        <w:t>ЧУЛЫМСКИЙ СЕЛЬСОВЕТ</w:t>
      </w:r>
    </w:p>
    <w:p w:rsidR="00800C46" w:rsidRPr="00800C46" w:rsidRDefault="00800C46" w:rsidP="00800C46">
      <w:pPr>
        <w:pStyle w:val="11"/>
        <w:rPr>
          <w:sz w:val="24"/>
        </w:rPr>
      </w:pPr>
    </w:p>
    <w:p w:rsidR="00800C46" w:rsidRPr="00800C46" w:rsidRDefault="00800C46" w:rsidP="00800C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C46" w:rsidRPr="00800C46" w:rsidRDefault="00800C46" w:rsidP="00800C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C46" w:rsidRPr="00800C46" w:rsidRDefault="00800C46" w:rsidP="00800C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C46" w:rsidRPr="00800C46" w:rsidRDefault="00800C46" w:rsidP="00800C46">
      <w:pPr>
        <w:pStyle w:val="11"/>
        <w:jc w:val="center"/>
        <w:rPr>
          <w:sz w:val="24"/>
        </w:rPr>
      </w:pPr>
      <w:r w:rsidRPr="00800C46">
        <w:rPr>
          <w:sz w:val="24"/>
        </w:rPr>
        <w:t>ПРОГНОЗ СОЦИАЛЬНО-ЭКОНОМИЧЕСКОГО</w:t>
      </w:r>
    </w:p>
    <w:p w:rsidR="00800C46" w:rsidRPr="00800C46" w:rsidRDefault="00800C46" w:rsidP="00800C46">
      <w:pPr>
        <w:pStyle w:val="11"/>
        <w:jc w:val="center"/>
        <w:rPr>
          <w:sz w:val="24"/>
        </w:rPr>
      </w:pPr>
      <w:r w:rsidRPr="00800C46">
        <w:rPr>
          <w:sz w:val="24"/>
        </w:rPr>
        <w:t xml:space="preserve">РАЗВИТИЯ </w:t>
      </w:r>
      <w:proofErr w:type="gramStart"/>
      <w:r w:rsidRPr="00800C46">
        <w:rPr>
          <w:sz w:val="24"/>
        </w:rPr>
        <w:t>ЧУЛЫМСКОГО  СЕЛЬСОВЕТА</w:t>
      </w:r>
      <w:proofErr w:type="gramEnd"/>
      <w:r w:rsidRPr="00800C46">
        <w:rPr>
          <w:sz w:val="24"/>
        </w:rPr>
        <w:t xml:space="preserve"> ЗДВИНСКОГО РАЙОНА НОВОСИБИРСКОЙ ОБЛАСТИ</w:t>
      </w:r>
    </w:p>
    <w:p w:rsidR="00800C46" w:rsidRPr="00800C46" w:rsidRDefault="00800C46" w:rsidP="00800C46">
      <w:pPr>
        <w:pStyle w:val="11"/>
        <w:jc w:val="center"/>
        <w:rPr>
          <w:sz w:val="24"/>
        </w:rPr>
      </w:pPr>
      <w:r w:rsidRPr="00800C46">
        <w:rPr>
          <w:sz w:val="24"/>
        </w:rPr>
        <w:t>НА 2024 ГОД И ПЛАНОВЫЙ</w:t>
      </w:r>
    </w:p>
    <w:p w:rsidR="00800C46" w:rsidRPr="00800C46" w:rsidRDefault="00800C46" w:rsidP="00800C46">
      <w:pPr>
        <w:pStyle w:val="11"/>
        <w:jc w:val="center"/>
        <w:rPr>
          <w:sz w:val="24"/>
        </w:rPr>
      </w:pPr>
      <w:r w:rsidRPr="00800C46">
        <w:rPr>
          <w:sz w:val="24"/>
        </w:rPr>
        <w:t>ПЕРИОД 2025, 2026 ГОДОВ</w:t>
      </w:r>
    </w:p>
    <w:p w:rsidR="00800C46" w:rsidRPr="00800C46" w:rsidRDefault="00800C46" w:rsidP="00800C46">
      <w:pPr>
        <w:pStyle w:val="11"/>
        <w:rPr>
          <w:sz w:val="24"/>
        </w:rPr>
      </w:pPr>
    </w:p>
    <w:p w:rsidR="00800C46" w:rsidRPr="00800C46" w:rsidRDefault="00800C46" w:rsidP="00800C46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800C46" w:rsidRPr="00800C46" w:rsidRDefault="00800C46" w:rsidP="00800C46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800C46" w:rsidRPr="00800C46" w:rsidRDefault="00800C46" w:rsidP="00800C46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800C46" w:rsidRPr="00800C46" w:rsidRDefault="00800C46" w:rsidP="00800C46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800C46" w:rsidRPr="00800C46" w:rsidRDefault="00800C46" w:rsidP="00800C46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800C46" w:rsidRPr="00800C46" w:rsidRDefault="00800C46" w:rsidP="00800C46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800C46" w:rsidRPr="00800C46" w:rsidRDefault="00800C46" w:rsidP="00800C46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800C46" w:rsidRPr="00800C46" w:rsidRDefault="00800C46" w:rsidP="00800C46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800C46" w:rsidRPr="00800C46" w:rsidRDefault="00800C46" w:rsidP="00800C46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800C46" w:rsidRPr="00800C46" w:rsidRDefault="00800C46" w:rsidP="00800C46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800C46" w:rsidRPr="00800C46" w:rsidRDefault="00800C46" w:rsidP="00800C46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800C46" w:rsidRPr="00800C46" w:rsidRDefault="00800C46" w:rsidP="00800C46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800C46" w:rsidRPr="00800C46" w:rsidRDefault="00800C46" w:rsidP="00800C46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800C46" w:rsidRPr="00B10D78" w:rsidRDefault="00800C46" w:rsidP="00800C46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b w:val="0"/>
          <w:szCs w:val="24"/>
        </w:rPr>
      </w:pPr>
    </w:p>
    <w:p w:rsidR="00800C46" w:rsidRPr="00B10D78" w:rsidRDefault="00B10D78" w:rsidP="00800C46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 w:val="0"/>
          <w:szCs w:val="24"/>
        </w:rPr>
      </w:pPr>
      <w:r w:rsidRPr="00B10D78">
        <w:rPr>
          <w:rFonts w:ascii="Times New Roman" w:hAnsi="Times New Roman"/>
          <w:b w:val="0"/>
          <w:szCs w:val="24"/>
        </w:rPr>
        <w:t xml:space="preserve">                                                    </w:t>
      </w:r>
      <w:r w:rsidR="00800C46" w:rsidRPr="00B10D78">
        <w:rPr>
          <w:rFonts w:ascii="Times New Roman" w:hAnsi="Times New Roman"/>
          <w:b w:val="0"/>
          <w:szCs w:val="24"/>
        </w:rPr>
        <w:t xml:space="preserve">   с.</w:t>
      </w:r>
      <w:r w:rsidRPr="00B10D78">
        <w:rPr>
          <w:rFonts w:ascii="Times New Roman" w:hAnsi="Times New Roman"/>
          <w:b w:val="0"/>
          <w:szCs w:val="24"/>
        </w:rPr>
        <w:t xml:space="preserve"> </w:t>
      </w:r>
      <w:r w:rsidR="00800C46" w:rsidRPr="00B10D78">
        <w:rPr>
          <w:rFonts w:ascii="Times New Roman" w:hAnsi="Times New Roman"/>
          <w:b w:val="0"/>
          <w:szCs w:val="24"/>
        </w:rPr>
        <w:t>Чулым. 2023г</w:t>
      </w:r>
    </w:p>
    <w:p w:rsidR="00800C46" w:rsidRPr="00800C46" w:rsidRDefault="00800C46" w:rsidP="00800C46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Cs w:val="24"/>
        </w:rPr>
      </w:pPr>
    </w:p>
    <w:p w:rsidR="00800C46" w:rsidRPr="00800C46" w:rsidRDefault="00B10D78" w:rsidP="00800C46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</w:t>
      </w:r>
      <w:r w:rsidR="00800C46" w:rsidRPr="00800C46">
        <w:rPr>
          <w:rFonts w:ascii="Times New Roman" w:hAnsi="Times New Roman"/>
          <w:szCs w:val="24"/>
        </w:rPr>
        <w:t xml:space="preserve"> ОГЛАВЛЕНИЕ </w:t>
      </w:r>
    </w:p>
    <w:p w:rsidR="00800C46" w:rsidRPr="00800C46" w:rsidRDefault="00800C46" w:rsidP="00800C46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6"/>
        <w:gridCol w:w="1533"/>
      </w:tblGrid>
      <w:tr w:rsidR="00800C46" w:rsidRPr="00800C46" w:rsidTr="00800C46">
        <w:trPr>
          <w:trHeight w:val="82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0C46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</w:p>
        </w:tc>
      </w:tr>
      <w:tr w:rsidR="00800C46" w:rsidRPr="00800C46" w:rsidTr="00800C46">
        <w:trPr>
          <w:trHeight w:val="1018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aps/>
                <w:color w:val="FF0000"/>
                <w:sz w:val="24"/>
                <w:szCs w:val="24"/>
                <w:u w:val="single"/>
              </w:rPr>
            </w:pPr>
            <w:r w:rsidRPr="00800C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</w:t>
            </w:r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Оценка достигнутого уровня социально-экономического развития </w:t>
            </w:r>
            <w:proofErr w:type="gramStart"/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Чулымского  сельсовета</w:t>
            </w:r>
            <w:proofErr w:type="gramEnd"/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период 2022-2023 годов</w:t>
            </w:r>
          </w:p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C46" w:rsidRPr="00800C46" w:rsidTr="00800C46">
        <w:trPr>
          <w:trHeight w:val="984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/>
                <w:i/>
                <w:sz w:val="24"/>
                <w:szCs w:val="24"/>
              </w:rPr>
              <w:t xml:space="preserve">1.1. Состояние и тенденции экономического развития </w:t>
            </w:r>
            <w:r w:rsidRPr="00800C46">
              <w:rPr>
                <w:rFonts w:ascii="Times New Roman" w:hAnsi="Times New Roman"/>
                <w:bCs/>
                <w:i/>
                <w:sz w:val="24"/>
                <w:szCs w:val="24"/>
              </w:rPr>
              <w:t>Чулымского сельсовета в 2024-2026 гг.</w:t>
            </w:r>
          </w:p>
          <w:p w:rsidR="00800C46" w:rsidRPr="00800C46" w:rsidRDefault="00800C46" w:rsidP="00800C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1.1.1 Сельское хозяйство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1.1.2 Малое предпринимательство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1.1.3.Транспорт и связь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1.1.4.Торговля и платные услуги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1.2.Демографическая ситуация и уровень социального развития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1.2.1.Демографическая ситуация, трудовые ресурсы, занятость населения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1.2.2.Образование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1.2.3.Здравоохранение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1.2.4.Культура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1.2.5.Физическая культура и спорт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1.2.6.Молодежная политика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0C46" w:rsidRPr="00800C46" w:rsidTr="00800C46">
        <w:trPr>
          <w:trHeight w:val="350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1.2.7. Социальная защита населения.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1.2.8. Экологическая обстановка.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1.2.9. Природные ресурсы.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1.3.Налоговый потенциал и местный бюджет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0C46" w:rsidRPr="00800C46" w:rsidTr="00800C46">
        <w:trPr>
          <w:trHeight w:val="1072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Оценка факторов и ограничений экономического роста </w:t>
            </w:r>
            <w:proofErr w:type="gramStart"/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Чулымского  сельсовета</w:t>
            </w:r>
            <w:proofErr w:type="gramEnd"/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среднесрочный период</w:t>
            </w:r>
          </w:p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2.1. Демографические проблемы.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2.2. Уровень жизни при  социальной  и экономической дифференциации.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2.3.  Проблемы занятости.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2.4. Проблемы в сфере образования.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2.5.Проблемы в сфере здравоохранения.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2.6. Проблемы  в сфере культуры.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0C46" w:rsidRPr="00800C46" w:rsidTr="00800C46">
        <w:trPr>
          <w:trHeight w:val="350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2.7.Проблемы в сфере физической культуры и спорта.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2.8. Проблемы развития жилищно-коммунального хозяйства.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0C46" w:rsidRPr="00800C46" w:rsidTr="00800C46">
        <w:trPr>
          <w:trHeight w:val="667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2.9. Проблемы безопасности жизни (безнадзорность, правонарушения, алкоголизм,  наркомания и т.д.)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2.10.Низкий уровень инвестирования.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2.11. Проблемы транспортно-дорожного комплекса  и связи.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2.12.Проблемы  потребительского рынка  товаров и услуг.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2.13. Проблемы охраны окружающей среды.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00C46" w:rsidRPr="00800C46" w:rsidTr="00800C46">
        <w:trPr>
          <w:trHeight w:val="684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Приоритеты социально-экономического развития Чулымского сельсовета Здвинского района Новосибирской области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00C46" w:rsidRPr="00800C46" w:rsidTr="00800C46">
        <w:trPr>
          <w:trHeight w:val="315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3.1. Социальные  цели и задачи.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00C46" w:rsidRPr="00800C46" w:rsidTr="00800C46">
        <w:trPr>
          <w:trHeight w:val="667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3.2. Создание условий  для эффективного  функционирования  и развития сельскохозяйственного производства.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00C46" w:rsidRPr="00800C46" w:rsidTr="00800C46">
        <w:trPr>
          <w:trHeight w:val="350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3.3. Создание условий для развития  малого бизнеса.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3.4. Развитие потребительского рынка и сферы услуг.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3.5.Совершенствование развития  транспортной системы и связи.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3.6.Развите  жилищно-коммунального хозяйства.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3.7.Природопользование, охрана окружающей среды.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3.8.Развитие  местного самоуправления.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3.9. Развитие  муниципального сектора экономики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0C46" w:rsidRPr="00800C46" w:rsidTr="00800C46">
        <w:trPr>
          <w:trHeight w:val="2196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pStyle w:val="a3"/>
              <w:spacing w:line="276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00C46">
              <w:rPr>
                <w:rStyle w:val="a5"/>
                <w:rFonts w:ascii="Times New Roman" w:hAnsi="Times New Roman"/>
                <w:sz w:val="24"/>
                <w:szCs w:val="24"/>
              </w:rPr>
              <w:t xml:space="preserve">4.Направления социально-экономического </w:t>
            </w:r>
            <w:proofErr w:type="gramStart"/>
            <w:r w:rsidRPr="00800C46">
              <w:rPr>
                <w:rStyle w:val="a5"/>
                <w:rFonts w:ascii="Times New Roman" w:hAnsi="Times New Roman"/>
                <w:sz w:val="24"/>
                <w:szCs w:val="24"/>
              </w:rPr>
              <w:t>развития  Чулымского</w:t>
            </w:r>
            <w:proofErr w:type="gramEnd"/>
            <w:r w:rsidRPr="00800C46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сельсовета Здвинского района Новосибирской области и  целевые показатели прогноза социально-экономического развития  Чулымского сельсовета Здвинского района Новосибирской области на 2024 год и плановый период 2025, 2026 годов.</w:t>
            </w:r>
          </w:p>
          <w:p w:rsidR="00800C46" w:rsidRPr="00800C46" w:rsidRDefault="00800C46" w:rsidP="00800C4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00C46" w:rsidRPr="00800C46" w:rsidTr="00800C46">
        <w:trPr>
          <w:trHeight w:val="738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          5. Основные параметры муниципальных программ Чулымского  сельсовета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6" w:rsidRPr="00800C46" w:rsidTr="00800C46">
        <w:trPr>
          <w:trHeight w:val="667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5.1.Планируемое создание новых и расширение действующих производств в 2023-2026 годах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00C46" w:rsidRPr="00800C46" w:rsidTr="00800C46">
        <w:trPr>
          <w:trHeight w:val="1018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5.2.Мониторинг хода реализации плана социально-экономического развития  Чулымского сельсовета Здвинского района Новосибирской области  на 2024 год и плановый период 2025, 2026 годов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00C46" w:rsidRPr="00800C46" w:rsidTr="00800C46">
        <w:trPr>
          <w:trHeight w:val="333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5.2.1 Методики мониторинга хода реализации плана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00C46" w:rsidRPr="00800C46" w:rsidTr="00800C46">
        <w:trPr>
          <w:trHeight w:val="1319"/>
        </w:trPr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/>
                <w:sz w:val="24"/>
                <w:szCs w:val="24"/>
              </w:rPr>
              <w:t>5.2. 2.Мероприятия по контролю за ходом реализации среднесрочного плана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800C46" w:rsidRPr="00800C46" w:rsidRDefault="00800C46" w:rsidP="00800C46">
      <w:pPr>
        <w:tabs>
          <w:tab w:val="left" w:pos="12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ПРЕДВАРИТЕЛЬНЫЕ ИТОГИ СОЦИАЛЬНО ЭКОНОМИЧЕСКОГО РАЗВИТИЯ ЧУЛЫМСКОГО СЕЛЬСОВЕТА ЗА 2022-2023г</w:t>
      </w:r>
    </w:p>
    <w:p w:rsidR="00800C46" w:rsidRPr="00800C46" w:rsidRDefault="00800C46" w:rsidP="00800C46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C46" w:rsidRPr="00800C46" w:rsidRDefault="00800C46" w:rsidP="00800C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Территория Чулымского сельсовета расположена в центре Барабинской низменности, в юго-восточной части </w:t>
      </w:r>
      <w:proofErr w:type="gramStart"/>
      <w:r w:rsidRPr="00800C46">
        <w:rPr>
          <w:rFonts w:ascii="Times New Roman" w:hAnsi="Times New Roman" w:cs="Times New Roman"/>
          <w:sz w:val="24"/>
          <w:szCs w:val="24"/>
        </w:rPr>
        <w:t>Западно-Сибирской</w:t>
      </w:r>
      <w:proofErr w:type="gramEnd"/>
      <w:r w:rsidRPr="00800C46">
        <w:rPr>
          <w:rFonts w:ascii="Times New Roman" w:hAnsi="Times New Roman" w:cs="Times New Roman"/>
          <w:sz w:val="24"/>
          <w:szCs w:val="24"/>
        </w:rPr>
        <w:t xml:space="preserve"> плиты, на юго-западе Здвинского района. Территория сельского совета граничит на севере с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Петраковским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, на востоке с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Цветниковским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, на юго-востоке с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Нижнеурюмским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, на юге </w:t>
      </w:r>
      <w:proofErr w:type="gramStart"/>
      <w:r w:rsidRPr="00800C46">
        <w:rPr>
          <w:rFonts w:ascii="Times New Roman" w:hAnsi="Times New Roman" w:cs="Times New Roman"/>
          <w:sz w:val="24"/>
          <w:szCs w:val="24"/>
        </w:rPr>
        <w:t>с Новороссийским сельскими поселениями</w:t>
      </w:r>
      <w:proofErr w:type="gramEnd"/>
      <w:r w:rsidRPr="00800C46">
        <w:rPr>
          <w:rFonts w:ascii="Times New Roman" w:hAnsi="Times New Roman" w:cs="Times New Roman"/>
          <w:sz w:val="24"/>
          <w:szCs w:val="24"/>
        </w:rPr>
        <w:t xml:space="preserve">, а так же на западе с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Купинским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районом Новосибирской области.</w:t>
      </w:r>
    </w:p>
    <w:p w:rsidR="00800C46" w:rsidRPr="00800C46" w:rsidRDefault="00800C46" w:rsidP="00800C46">
      <w:pPr>
        <w:pStyle w:val="a7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Чулымский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сельсовет Новосибирской </w:t>
      </w:r>
      <w:proofErr w:type="gramStart"/>
      <w:r w:rsidRPr="00800C46">
        <w:rPr>
          <w:rFonts w:ascii="Times New Roman" w:hAnsi="Times New Roman" w:cs="Times New Roman"/>
          <w:sz w:val="24"/>
          <w:szCs w:val="24"/>
        </w:rPr>
        <w:t>области  расположено</w:t>
      </w:r>
      <w:proofErr w:type="gramEnd"/>
      <w:r w:rsidRPr="00800C46">
        <w:rPr>
          <w:rFonts w:ascii="Times New Roman" w:hAnsi="Times New Roman" w:cs="Times New Roman"/>
          <w:sz w:val="24"/>
          <w:szCs w:val="24"/>
        </w:rPr>
        <w:t xml:space="preserve"> на территории Здвинского района в границах, установленных Законом Новосибирской области от 27.12.2002г № 90-ОЗ. Территорию муниципального образования составляют земли села Чулым, деревень Широкая Курья,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Щелчиха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. До районного центра, села Здвинск </w:t>
      </w:r>
      <w:smartTag w:uri="urn:schemas-microsoft-com:office:smarttags" w:element="metricconverter">
        <w:smartTagPr>
          <w:attr w:name="ProductID" w:val="30 км"/>
        </w:smartTagPr>
        <w:r w:rsidRPr="00800C46">
          <w:rPr>
            <w:rFonts w:ascii="Times New Roman" w:hAnsi="Times New Roman" w:cs="Times New Roman"/>
            <w:sz w:val="24"/>
            <w:szCs w:val="24"/>
          </w:rPr>
          <w:t xml:space="preserve">30 </w:t>
        </w:r>
        <w:proofErr w:type="gramStart"/>
        <w:r w:rsidRPr="00800C46">
          <w:rPr>
            <w:rFonts w:ascii="Times New Roman" w:hAnsi="Times New Roman" w:cs="Times New Roman"/>
            <w:sz w:val="24"/>
            <w:szCs w:val="24"/>
          </w:rPr>
          <w:t>км</w:t>
        </w:r>
      </w:smartTag>
      <w:r w:rsidRPr="00800C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0C46">
        <w:rPr>
          <w:rFonts w:ascii="Times New Roman" w:hAnsi="Times New Roman" w:cs="Times New Roman"/>
          <w:sz w:val="24"/>
          <w:szCs w:val="24"/>
        </w:rPr>
        <w:t xml:space="preserve"> до ближайшей железнодорожной станции Купино </w:t>
      </w:r>
      <w:smartTag w:uri="urn:schemas-microsoft-com:office:smarttags" w:element="metricconverter">
        <w:smartTagPr>
          <w:attr w:name="ProductID" w:val="86 км"/>
        </w:smartTagPr>
        <w:r w:rsidRPr="00800C46">
          <w:rPr>
            <w:rFonts w:ascii="Times New Roman" w:hAnsi="Times New Roman" w:cs="Times New Roman"/>
            <w:sz w:val="24"/>
            <w:szCs w:val="24"/>
          </w:rPr>
          <w:t>86 км</w:t>
        </w:r>
      </w:smartTag>
      <w:r w:rsidRPr="00800C46">
        <w:rPr>
          <w:rFonts w:ascii="Times New Roman" w:hAnsi="Times New Roman" w:cs="Times New Roman"/>
          <w:sz w:val="24"/>
          <w:szCs w:val="24"/>
        </w:rPr>
        <w:t>.</w:t>
      </w:r>
    </w:p>
    <w:p w:rsidR="00800C46" w:rsidRPr="00800C46" w:rsidRDefault="00800C46" w:rsidP="00800C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Муниципальное образование Чулымского сельсовета представлено тремя населенными пунктами: центральной усадьбой с. Чулым и деревнями Широкая Курья и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Щелчиха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>. Населенный пункт застроены деревянными, кирпичными  одноэтажными зданиями и сооружениями. Территория муниципального образования электрифицирована и телефонизирована, в настоящее время оснащена мобильной связью.</w:t>
      </w:r>
    </w:p>
    <w:p w:rsidR="00800C46" w:rsidRPr="00800C46" w:rsidRDefault="00800C46" w:rsidP="00800C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Численность населения  на01.01.2023 год составила 868 человек. На  протяжении последних лет численность населения приблизительно одинаковая. 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МО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Чулымский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 сельсовет обладает достаточными возможностями развития экономики , природными  ресурсным, трудовым, производственным потенциалом.</w:t>
      </w:r>
    </w:p>
    <w:p w:rsidR="00800C46" w:rsidRPr="00800C46" w:rsidRDefault="00800C46" w:rsidP="00800C46">
      <w:pPr>
        <w:pStyle w:val="a8"/>
        <w:rPr>
          <w:sz w:val="24"/>
          <w:szCs w:val="24"/>
        </w:rPr>
      </w:pPr>
      <w:r w:rsidRPr="00800C46">
        <w:rPr>
          <w:sz w:val="24"/>
          <w:szCs w:val="24"/>
        </w:rPr>
        <w:t>На территории поселения на 01.01.2023года зарегистрировано 11предприятий, организаций и учреждений, предприятий торговли - 5.</w:t>
      </w:r>
    </w:p>
    <w:p w:rsidR="00800C46" w:rsidRPr="00800C46" w:rsidRDefault="00800C46" w:rsidP="00800C46">
      <w:pPr>
        <w:pStyle w:val="a8"/>
        <w:rPr>
          <w:sz w:val="24"/>
          <w:szCs w:val="24"/>
        </w:rPr>
      </w:pPr>
      <w:r w:rsidRPr="00800C46">
        <w:rPr>
          <w:sz w:val="24"/>
          <w:szCs w:val="24"/>
        </w:rPr>
        <w:t xml:space="preserve">Специализацией поселения является сельское хозяйство. Данным видом деятельности занимаются 34 личных подсобных хозяйств. </w:t>
      </w:r>
    </w:p>
    <w:p w:rsidR="00800C46" w:rsidRPr="00800C46" w:rsidRDefault="00800C46" w:rsidP="00800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color w:val="FF0000"/>
          <w:sz w:val="24"/>
          <w:szCs w:val="24"/>
          <w:u w:val="single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1.1 Оценка достигнутого уровня социально-экономического развития Чулымского сельсовета за период 2022-2023 годов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0C46" w:rsidRPr="00800C46" w:rsidRDefault="00800C46" w:rsidP="00800C46">
      <w:pPr>
        <w:outlineLvl w:val="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0C46">
        <w:rPr>
          <w:rFonts w:ascii="Times New Roman" w:hAnsi="Times New Roman" w:cs="Times New Roman"/>
          <w:b/>
          <w:bCs/>
          <w:iCs/>
          <w:sz w:val="24"/>
          <w:szCs w:val="24"/>
        </w:rPr>
        <w:t>1.1.1 Сельское хозяйство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Базовой отраслью экономики поселения является сельское хозяйство. 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2023года составила 17,8 тыс. га.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Самым большим предприятием на территории муниципального образования является 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ОАО «Родина». Среднесписочная численность работающих акционерного общества 35 человек. Основными отраслями ОАО «Родина» являются растениеводство 01.11.  Выращивание зерновых, зернобобовых культур и семян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масляничных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культур. Валовое производство: зерновых и зернобобовых культур составило 24089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., технических культур(лён-кудряш) 5103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цн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>. В 2023 году было разработано земли 1100 га.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В 2023 г ОАО «Родина» реализует населению зерно, з\отходы, предоставляет услуги по вывозке сена, вспашке огородов.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На территории Чулымского сельсовета осуществляет свою деятельность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рыбопитомник, КФХ «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Семириково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>».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pacing w:val="-4"/>
          <w:sz w:val="24"/>
          <w:szCs w:val="24"/>
        </w:rPr>
        <w:t xml:space="preserve">Поголовье КРС </w:t>
      </w:r>
      <w:r w:rsidRPr="00800C46">
        <w:rPr>
          <w:rFonts w:ascii="Times New Roman" w:hAnsi="Times New Roman" w:cs="Times New Roman"/>
          <w:sz w:val="24"/>
          <w:szCs w:val="24"/>
        </w:rPr>
        <w:t xml:space="preserve">с каждым годом </w:t>
      </w:r>
      <w:r w:rsidRPr="00800C46">
        <w:rPr>
          <w:rFonts w:ascii="Times New Roman" w:hAnsi="Times New Roman" w:cs="Times New Roman"/>
          <w:spacing w:val="-4"/>
          <w:sz w:val="24"/>
          <w:szCs w:val="24"/>
        </w:rPr>
        <w:t>сокращается, также п</w:t>
      </w:r>
      <w:r w:rsidRPr="00800C46">
        <w:rPr>
          <w:rFonts w:ascii="Times New Roman" w:hAnsi="Times New Roman" w:cs="Times New Roman"/>
          <w:sz w:val="24"/>
          <w:szCs w:val="24"/>
        </w:rPr>
        <w:t>родолжает сокращаться поголовье овец, коз, свиней в ЛПХ граждан, основной причиной является старение населения.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1.1.2.Малое предпринимательство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C46">
        <w:rPr>
          <w:rFonts w:ascii="Times New Roman" w:hAnsi="Times New Roman" w:cs="Times New Roman"/>
          <w:sz w:val="24"/>
          <w:szCs w:val="24"/>
        </w:rPr>
        <w:t>По состоянию на 01.01.2023года на территории поселения действует 7 индивидуальных предпринимателей. Основные виды деятельности следующие: производство сельскохозяйственной продукции, рыбоводство, переработка, заморозка обработка и хранение рыбы, переработка мяса, торговля, п</w:t>
      </w:r>
      <w:r w:rsidRPr="00800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роизводство хлеба и мучных кондитерских изделий.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1.1.3.Транспорт и связь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Транспортный комплекс на территории  поселения представлен грузовым автотранспортом ОАО «Родина» и ИП, осуществляющими  перевозки грузов сельскохозяйственного назначения, топлива, горюче-смазочных материалов и товара народного потребления. Стабильное и бесперебойное транспортное обслуживание населения поселения </w:t>
      </w:r>
      <w:r w:rsidRPr="00800C46">
        <w:rPr>
          <w:rFonts w:ascii="Times New Roman" w:hAnsi="Times New Roman" w:cs="Times New Roman"/>
          <w:sz w:val="24"/>
          <w:szCs w:val="24"/>
        </w:rPr>
        <w:lastRenderedPageBreak/>
        <w:t>обеспечивает ООО «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ДорАвтоТранс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», осуществляющий ежедневные перевозки пассажиров по маршруту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с.Здвинск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>-  Новороссийское.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 Протяженность автомобильных дорог общего пользования, относящихся к собственности Чулымского   сельсовета, составляет 12,4 км по территории населенных пунктов.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 На территории поселения устойчиво принимается цифровое телевидение (20 каналов),  спутниковые телевидение.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Услуги почтовой связи оказывает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Чулымское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отделение почтовой связи филиала ФГУП « Почта России».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Благодаря современному оборудованию население имеет возможность получать полный спектр услуг связи с высоким качеством. На территории поселения в 2006году установлена    автоматическая телефонная станция А-320. По состоянию на 01.01.2023 года общая монтированная емкость составляет180 номеров, из них задействовано 84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Сотовой связью (Мегафон, Билайн) охвачено 100% населенных пунктов поселения</w:t>
      </w:r>
    </w:p>
    <w:p w:rsidR="00800C46" w:rsidRPr="00800C46" w:rsidRDefault="00800C46" w:rsidP="00800C46">
      <w:pPr>
        <w:tabs>
          <w:tab w:val="num" w:pos="108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1.1.4. Торговля и платные услуги</w:t>
      </w:r>
      <w:r w:rsidRPr="00800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По состоянию на 01.01.2023 года в поселении функционирует 5 торговых точек.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В последние годы в формировании оборота розничной торговли прослеживаются положительные тенденции. Оборот розничной торговли достиг в 2023г – 64,1 млн. рублей.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Основная доля 80% от общего объема оказанных услуг приходится на долю предоставляемых коммунальных услуг. Так же повышается процент оказываемых платных услуг населению индивидуальными предпринимателями.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0C46">
        <w:rPr>
          <w:rFonts w:ascii="Times New Roman" w:hAnsi="Times New Roman" w:cs="Times New Roman"/>
          <w:sz w:val="24"/>
          <w:szCs w:val="24"/>
        </w:rPr>
        <w:t>Оборот розничной торговли в 2023 году составил 64,1 млн. рублей.</w:t>
      </w:r>
    </w:p>
    <w:p w:rsidR="00800C46" w:rsidRPr="00800C46" w:rsidRDefault="00800C46" w:rsidP="00800C46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Таблица№1</w:t>
      </w:r>
    </w:p>
    <w:p w:rsidR="00800C46" w:rsidRPr="00800C46" w:rsidRDefault="00800C46" w:rsidP="00800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Основные показатели развития потребительского рынка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7"/>
        <w:gridCol w:w="1235"/>
        <w:gridCol w:w="1235"/>
        <w:gridCol w:w="1235"/>
      </w:tblGrid>
      <w:tr w:rsidR="00800C46" w:rsidRPr="00800C46" w:rsidTr="00800C46">
        <w:trPr>
          <w:cantSplit/>
          <w:trHeight w:val="141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0C46" w:rsidRPr="00800C46" w:rsidTr="00800C46">
        <w:trPr>
          <w:cantSplit/>
          <w:trHeight w:val="309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1. Оборот розничной торговли (млн. руб.)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800C46" w:rsidRPr="00800C46" w:rsidTr="00800C46">
        <w:trPr>
          <w:cantSplit/>
          <w:trHeight w:val="94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2. Структура оборота розничной торговли (%)</w:t>
            </w:r>
          </w:p>
          <w:p w:rsidR="00800C46" w:rsidRPr="00800C46" w:rsidRDefault="00800C46" w:rsidP="00800C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800C46" w:rsidRPr="00800C46" w:rsidRDefault="00800C46" w:rsidP="00800C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0C46" w:rsidRPr="00800C46" w:rsidTr="00800C46">
        <w:trPr>
          <w:cantSplit/>
          <w:trHeight w:val="646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3. Оборот розничной торговли на душу населения, руб.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58990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66303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76402</w:t>
            </w:r>
          </w:p>
        </w:tc>
      </w:tr>
      <w:tr w:rsidR="00800C46" w:rsidRPr="00800C46" w:rsidTr="00800C46">
        <w:trPr>
          <w:cantSplit/>
          <w:trHeight w:val="616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4. Индекс физического объема оборота розничной торговли, % к предыдущему году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800C46" w:rsidRPr="00800C46" w:rsidTr="00800C46">
        <w:trPr>
          <w:cantSplit/>
          <w:trHeight w:val="447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Объем платных услуг населению (млн. руб.)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800C46" w:rsidRPr="00800C46" w:rsidTr="00800C46">
        <w:trPr>
          <w:cantSplit/>
          <w:trHeight w:val="631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6. Объем платных услуг на душу населения, руб.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6560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7515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7601</w:t>
            </w:r>
          </w:p>
        </w:tc>
      </w:tr>
      <w:tr w:rsidR="00800C46" w:rsidRPr="00800C46" w:rsidTr="00800C46">
        <w:trPr>
          <w:cantSplit/>
          <w:trHeight w:val="631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7. Индекс физического объема платных услуг населению, % к предыдущему году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</w:tbl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tabs>
          <w:tab w:val="left" w:pos="84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1.1.5. Инвестиции и строительство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В 2023 году организациями и учреждениями получено инвестиций -9356,5 тыс. руб.: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Администрация Чулымского сельсовета-0,0 тыс. руб.,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МКУК»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Чулымский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СДК»-0,0 тыс. руб.,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МУП  ЖКХ «Чулымское»-0,0 тыс. руб.,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ОАО «Родина»-8800,0 тыс.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Чулымская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СОШ»-206,5 тыс. руб.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Чулымский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детский сад-0,0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>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Самозанятые-350,0 тыс. руб.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Основным источником инвестиций в основной капитал в 2023 году по-прежнему, остаются собственные средства.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1.2. Демографическая ситуация и уровень социального развития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spacing w:after="120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1.2.1. Демографическая ситуация, трудовые ресурсы, занятость населения</w:t>
      </w:r>
    </w:p>
    <w:p w:rsidR="00800C46" w:rsidRPr="00800C46" w:rsidRDefault="00800C46" w:rsidP="00800C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В целом динамика демографической  ситуации в поселении совпадает с тенденциями демографического развития района. На 01.01.2023 года численность населения Чулымского сельсовета составила 868 человек . </w:t>
      </w:r>
    </w:p>
    <w:p w:rsidR="00800C46" w:rsidRPr="00800C46" w:rsidRDefault="00800C46" w:rsidP="00800C4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Из наиболее острых проблем современного демографического развития являются высокая смертность населения, а так же  низкая рождаемость.  В общей структуре причин смерти населения лидируют болезни системы кровообращения, онкологические заболевания.</w:t>
      </w:r>
    </w:p>
    <w:p w:rsidR="00800C46" w:rsidRPr="00800C46" w:rsidRDefault="00800C46" w:rsidP="00800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Таким образом, главной причиной депопуляции является естественная убыль населения, имеющая устойчивый и долговременный характер. Другой причиной снижения численности населения является отрицательное сальдо миграции, так как отсутствуют рабочие места на территории поселения.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Возрастная структура населения за последние два года не претерпела значительных изменений и средний возраст населения в поселении составляет 50 лет.</w:t>
      </w:r>
    </w:p>
    <w:p w:rsidR="00800C46" w:rsidRPr="00800C46" w:rsidRDefault="00800C46" w:rsidP="00800C4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Несколько лет стабильна численность работников, занятых в сферы предоставления услуг населению - жилищно-коммунальном хозяйстве.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lastRenderedPageBreak/>
        <w:t xml:space="preserve"> Значительное сокращение численности работников в основной  отрасли  экономики(сельском хозяйстве) оказало неблагоприятное влияние на состояние рынка труда. Увеличился отток рабочей силы с территории поселения. Значительная часть населения занимается личным  подсобным хозяйством. На протяжении последних лет наблюдается положительная динамика среднедушевых доходов населения. Следует отметить положительную тенденцию в области оплаты труда, что подтверждается отсутствием  просроченной задолженности по заработной плате за анализируемый период 2022-2023 гг. Размер среднемесячной заработной платы по итогам 2023года составил 25975,2 рублей. 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На 01.01.2023 года зарегистрировано в Центре занятости населения Здвинского района 7 человек.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ab/>
      </w:r>
    </w:p>
    <w:p w:rsidR="00800C46" w:rsidRPr="00800C46" w:rsidRDefault="00800C46" w:rsidP="00800C46">
      <w:pPr>
        <w:jc w:val="right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Основные показатели, характеризующие демографические процессы</w:t>
      </w:r>
      <w:r w:rsidRPr="00800C46">
        <w:rPr>
          <w:rFonts w:ascii="Times New Roman" w:hAnsi="Times New Roman" w:cs="Times New Roman"/>
          <w:sz w:val="24"/>
          <w:szCs w:val="24"/>
        </w:rPr>
        <w:t xml:space="preserve"> Таблица№3</w:t>
      </w:r>
    </w:p>
    <w:p w:rsidR="00800C46" w:rsidRPr="00800C46" w:rsidRDefault="00800C46" w:rsidP="00800C4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5"/>
        <w:gridCol w:w="1224"/>
        <w:gridCol w:w="1224"/>
        <w:gridCol w:w="1224"/>
      </w:tblGrid>
      <w:tr w:rsidR="00800C46" w:rsidRPr="00800C46" w:rsidTr="00800C46">
        <w:trPr>
          <w:cantSplit/>
          <w:trHeight w:val="149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0C46" w:rsidRPr="00800C46" w:rsidTr="00800C46">
        <w:trPr>
          <w:cantSplit/>
          <w:trHeight w:val="325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1. Численность населения (чел.)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800C46" w:rsidRPr="00800C46" w:rsidTr="00800C46">
        <w:trPr>
          <w:cantSplit/>
          <w:trHeight w:val="813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2. Доля в численности населения МО (в %к общей численности населения района)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800C46" w:rsidRPr="00800C46" w:rsidTr="00800C46">
        <w:trPr>
          <w:cantSplit/>
          <w:trHeight w:val="669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3. Общий коэффициент смертности (чел на 1000чел. населения)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800C46" w:rsidRPr="00800C46" w:rsidTr="00800C46">
        <w:trPr>
          <w:cantSplit/>
          <w:trHeight w:val="653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4. Коэффициент миграционного прироста (чел на 1000чел. населения)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800C46" w:rsidRPr="00800C46" w:rsidTr="00800C46">
        <w:trPr>
          <w:cantSplit/>
          <w:trHeight w:val="669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5. Коэффициент естественного прироста (чел на </w:t>
            </w: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чел. населения)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800C46" w:rsidRPr="00800C46" w:rsidTr="00800C46">
        <w:trPr>
          <w:cantSplit/>
          <w:trHeight w:val="669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6. Число родившихся, человек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C46" w:rsidRPr="00800C46" w:rsidTr="00800C46">
        <w:trPr>
          <w:cantSplit/>
          <w:trHeight w:val="669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7.   Число умерших, человек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ab/>
      </w:r>
    </w:p>
    <w:p w:rsidR="00800C46" w:rsidRPr="00800C46" w:rsidRDefault="00800C46" w:rsidP="00800C4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78" w:rsidRDefault="00B10D78" w:rsidP="00800C4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lastRenderedPageBreak/>
        <w:t>Занятость населения</w:t>
      </w:r>
    </w:p>
    <w:p w:rsidR="00800C46" w:rsidRPr="00800C46" w:rsidRDefault="00800C46" w:rsidP="00800C46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Таблица № 4</w:t>
      </w:r>
    </w:p>
    <w:tbl>
      <w:tblPr>
        <w:tblpPr w:leftFromText="180" w:rightFromText="180" w:vertAnchor="text" w:horzAnchor="page" w:tblpX="1243" w:tblpY="329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3"/>
        <w:gridCol w:w="1430"/>
        <w:gridCol w:w="1430"/>
        <w:gridCol w:w="1430"/>
      </w:tblGrid>
      <w:tr w:rsidR="00800C46" w:rsidRPr="00800C46" w:rsidTr="00800C46">
        <w:trPr>
          <w:cantSplit/>
          <w:trHeight w:val="142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0C46" w:rsidRPr="00800C46" w:rsidTr="00800C46">
        <w:trPr>
          <w:cantSplit/>
          <w:trHeight w:val="638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1. Среднегодовая численность занятых в экономике (чел.)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800C46" w:rsidRPr="00800C46" w:rsidTr="00800C46">
        <w:trPr>
          <w:cantSplit/>
          <w:trHeight w:val="623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2. Распределение численности занятых по отраслям экономики (%):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6" w:rsidRPr="00800C46" w:rsidTr="00800C46">
        <w:trPr>
          <w:cantSplit/>
          <w:trHeight w:val="31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    3,9</w:t>
            </w:r>
          </w:p>
        </w:tc>
      </w:tr>
      <w:tr w:rsidR="00800C46" w:rsidRPr="00800C46" w:rsidTr="00800C46">
        <w:trPr>
          <w:cantSplit/>
          <w:trHeight w:val="31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- строительство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0C46" w:rsidRPr="00800C46" w:rsidTr="00800C46">
        <w:trPr>
          <w:cantSplit/>
          <w:trHeight w:val="31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-транспорт и связь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00C46" w:rsidRPr="00800C46" w:rsidTr="00800C46">
        <w:trPr>
          <w:cantSplit/>
          <w:trHeight w:val="31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- здравоохранение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800C46" w:rsidRPr="00800C46" w:rsidTr="00800C46">
        <w:trPr>
          <w:cantSplit/>
          <w:trHeight w:val="311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- образование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00C46" w:rsidRPr="00800C46" w:rsidTr="00800C46">
        <w:trPr>
          <w:cantSplit/>
          <w:trHeight w:val="638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- государственное и муниципальное управление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00C46" w:rsidRPr="00800C46" w:rsidTr="00800C46">
        <w:trPr>
          <w:cantSplit/>
          <w:trHeight w:val="963"/>
        </w:trPr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3. Численность официально зарегистрированных безработных на конец отчетного периода (чел.)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ab/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1.2.2. Образование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В системе образования поселения на 01.01.2023 г функционирует 1 дошкольное  учреждение, работают в котором 12 человек и посещают 24 ребенка.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Действуют 1 средняя общеобразовательная школа. В школе работает группа продленного дня. Число учащихся в общеобразовательной школе не снижается.</w:t>
      </w:r>
    </w:p>
    <w:p w:rsidR="00800C46" w:rsidRPr="00800C46" w:rsidRDefault="00800C46" w:rsidP="00800C4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Таблица №5</w:t>
      </w:r>
    </w:p>
    <w:p w:rsidR="00800C46" w:rsidRPr="00800C46" w:rsidRDefault="00800C46" w:rsidP="00800C4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Обеспеченность населения образовательными услугами </w:t>
      </w:r>
    </w:p>
    <w:p w:rsidR="00800C46" w:rsidRPr="00800C46" w:rsidRDefault="00800C46" w:rsidP="00800C4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5"/>
        <w:gridCol w:w="1260"/>
        <w:gridCol w:w="1260"/>
        <w:gridCol w:w="1260"/>
      </w:tblGrid>
      <w:tr w:rsidR="00800C46" w:rsidRPr="00800C46" w:rsidTr="00800C46">
        <w:trPr>
          <w:cantSplit/>
          <w:trHeight w:val="296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0C46" w:rsidRPr="00800C46" w:rsidTr="00800C46">
        <w:trPr>
          <w:cantSplit/>
          <w:trHeight w:val="296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Количество мест в общеобразовательных школах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800C46" w:rsidRPr="00800C46" w:rsidTr="00800C46">
        <w:trPr>
          <w:cantSplit/>
          <w:trHeight w:val="607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00C46" w:rsidRPr="00800C46" w:rsidTr="00800C46">
        <w:trPr>
          <w:cantSplit/>
          <w:trHeight w:val="592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00C46" w:rsidRPr="00800C46" w:rsidTr="00800C46">
        <w:trPr>
          <w:cantSplit/>
          <w:trHeight w:val="607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на 1000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1.2.3. Здравоохранение</w:t>
      </w:r>
    </w:p>
    <w:p w:rsidR="00800C46" w:rsidRPr="00800C46" w:rsidRDefault="00800C46" w:rsidP="00800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Медицинское обслуживание жителей поселения осуществляет 1 ФАП.</w:t>
      </w:r>
    </w:p>
    <w:p w:rsidR="00800C46" w:rsidRPr="00800C46" w:rsidRDefault="00800C46" w:rsidP="00800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Охват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профосмотром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составил 99% от общего количества населения, подлежащему профессиональным осмотрам. Охват диспансерным наблюдением составил 95%.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800C46" w:rsidRPr="00800C46" w:rsidRDefault="00800C46" w:rsidP="00800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План профилактических прививок выполнен на 100%, улучшились показатели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привитости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взрослого населения.</w:t>
      </w:r>
    </w:p>
    <w:p w:rsidR="00800C46" w:rsidRPr="00800C46" w:rsidRDefault="00800C46" w:rsidP="00800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1.2.4. Культура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  В    2023 году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Чулымский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дом культуры работал в обычном режиме.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  Для детей фольклорные программы – «-Рождество, Рождество много снега намело», на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Масленницу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>- «Веселье да забава, сердцу отрада»; на День защиты детей- «Мы строим город детства», на 1-е сентября «Школьный звонок нас зовёт на урок!»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 Для подростков и молодежи по здоровому образу жизни - диспуты о вреде наркотиков и алкоголя.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Для пожилых сельчан вечер отдыха «Мудрой осени счастливое мгновенье», а так же концерт, посвященный Дню пожилого человека.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Также были проведены : Голубой огонёк участников художественной самодеятельности «Сердце, отданное песне»; концерт, посвященный Дню России «Гордая моя Россия»; вечернее гулянье на День любви, семьи и верности «Наша дружная семья»; вечер встречи выпускников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Чулымской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школы и открытие Поклонного креста в деревне Широкая Курья.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Много внимания в работе сотрудников Дома Культуры уделяется патриотическому воспитанию: Встреча с ветеранами боевых действий «Чеченский излом», митинг, посвящённый Дню Победы «Смотрите, потомки», концерт, посвященный 9-мая «Слава Победе!», беседа «Терроризм-боль века».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Так же проводились мероприятия по профориентации, где подростки и молодежь узнают о разных профессиях. 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Много внимания уделяется духовно – нравственному воспитанию детей и молодежи. Проводятся уроки добра, человечности, духовно – нравственного развития и др. 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Для самых маленьких работает клуб «Сказочка».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Дом культуры принимает активное участие во всех районных мероприятиях, в акциях, проводимых на федеральном уровне таких как «Бессмертный полк», «Свеча памяти» и др.  Солисты детского вокального коллектива принимали участие во всероссийских конкурсах, где заняли диплом лауреата. В районном смотре коллектив взрослой художественной </w:t>
      </w:r>
      <w:r w:rsidRPr="00800C46">
        <w:rPr>
          <w:rFonts w:ascii="Times New Roman" w:hAnsi="Times New Roman" w:cs="Times New Roman"/>
          <w:sz w:val="24"/>
          <w:szCs w:val="24"/>
        </w:rPr>
        <w:lastRenderedPageBreak/>
        <w:t>самодеятельности стал дипломантом 2-ой степени, в смотре детской самодеятельности наши ребята заняли первое место.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Библиотека обслуживает 2 населенных пункта :с. Чулым , передвижки –д.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Щелчиха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. Количество читателей 600,из них 120 детей. Фонд библиотеки составляет 11500 экземпляров, посещаемость взрослыми 4300 чел, детьми 1200 чел , книговыдача 11300 .Оформлена подписка на 10 периодических изданий, есть информация на 6-ти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аудивизуальныхносителях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>. Самому взрослому читателю 80 лет, самому маленькому – 5 лет. В библиотеке оборудован читальный зал на 12 мест , установлен компьютер, есть выход в интернет, подведен телефон. На классных часах и уроках истории Сибири  рассказывали детям о истории создания Новосибирской области , Здвинского района и своего села, об экологии, профориентации. Действует женский клуб «Сударушка».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Работа библиотеки  ведётся в тесном контакте с администрацией сельсовета, отделением социальной защиты, женсоветом, коллективом дома культуры, школой и детским садом.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1.2.5 Физическая культура и спорт</w:t>
      </w:r>
    </w:p>
    <w:p w:rsidR="00800C46" w:rsidRPr="00800C46" w:rsidRDefault="00800C46" w:rsidP="00800C46">
      <w:pPr>
        <w:spacing w:after="120" w:line="48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ab/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Администрация Чулымского сельсовета уделяет внимание развитию спорта. Наши спортсмены принимают активное участие в спартакиадах среди муниципальных образований района. Занимают призовые  места 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Выезжают на соревнование по волейболу и футболу в села района, принимают  у себя спортсменов  района. В 2023 г проходил турнир по волейболу  памяти Владимира Николаевича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Заякина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и Антона Владимировича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Посаженникова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ab/>
        <w:t>В поселении действует 2 спортивных сооружения: 1 спортивный зал, 1 спортивная площадка.</w:t>
      </w:r>
    </w:p>
    <w:p w:rsidR="00800C46" w:rsidRPr="00800C46" w:rsidRDefault="00800C46" w:rsidP="00800C4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00C46">
        <w:rPr>
          <w:rFonts w:ascii="Times New Roman" w:hAnsi="Times New Roman" w:cs="Times New Roman"/>
          <w:color w:val="FF0000"/>
          <w:sz w:val="24"/>
          <w:szCs w:val="24"/>
        </w:rPr>
        <w:t xml:space="preserve">         .</w:t>
      </w:r>
    </w:p>
    <w:p w:rsidR="00800C46" w:rsidRPr="00800C46" w:rsidRDefault="00800C46" w:rsidP="00800C46">
      <w:pPr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1.2.6. Молодежная политика.</w:t>
      </w:r>
    </w:p>
    <w:p w:rsidR="00800C46" w:rsidRPr="00800C46" w:rsidRDefault="00800C46" w:rsidP="00800C4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Реализация молодежной политики на территории поселения велась  по нескольким основным направлениям: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- профилактика правонарушений несовершеннолетних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- культурно - досуговая  деятельность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- патриотическое воспитание молодежи</w:t>
      </w:r>
    </w:p>
    <w:p w:rsidR="00800C46" w:rsidRPr="00800C46" w:rsidRDefault="00800C46" w:rsidP="00800C46">
      <w:pPr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1.2.7. Социальная защита населения</w:t>
      </w:r>
    </w:p>
    <w:p w:rsidR="00800C46" w:rsidRPr="00800C46" w:rsidRDefault="00800C46" w:rsidP="00800C4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Социальная  защита населения поселения </w:t>
      </w:r>
      <w:r w:rsidRPr="00800C46">
        <w:rPr>
          <w:rFonts w:ascii="Times New Roman" w:hAnsi="Times New Roman" w:cs="Times New Roman"/>
          <w:sz w:val="24"/>
          <w:szCs w:val="24"/>
        </w:rPr>
        <w:tab/>
        <w:t>осуществляется органами социальной защиты населения Здвинского района при непосредственном участии органов местного самоуправления Чулымского  сельсовета.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На территории Чулымского   сельсовета ведется работа  с детьми, семьями с детьми, попавшими в сложную жизненную ситуацию. Работает 3   социальных работника ,у них находятся 18 человек на обслуживании от Здвинского КЦСОН. Специалистами </w:t>
      </w:r>
      <w:r w:rsidRPr="00800C46">
        <w:rPr>
          <w:rFonts w:ascii="Times New Roman" w:hAnsi="Times New Roman" w:cs="Times New Roman"/>
          <w:sz w:val="24"/>
          <w:szCs w:val="24"/>
        </w:rPr>
        <w:lastRenderedPageBreak/>
        <w:t>администрации  оказывается  консультативная помощь населению по оформлению документов на  субсидию, оформления бесплатного детского  питания, детских пособий.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проживает: 161 несовершеннолетних детей,23 многодетных семей, 17 неполных семей ,в настоящее время стоит на учёте 6 неблагополучных семей, три семьи с детьми –инвалидами. Эти семьи  посещаются ежемесячно.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Посещение неблагополучных семей  ведется совместно со специалистами соцзащиты. Ведётся работа с неполными семьями. Всем семьям оказывается помощь в оформлении документов на получение детского пособия, льготного питания, удостоверения многодетных матерей. Проведена комплексная операция «Семья».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Не остается без внимания категория людей с ограниченными возможностями. Ежегодно проводятся вечера отдыха для инвалидов. </w:t>
      </w:r>
    </w:p>
    <w:p w:rsidR="00800C46" w:rsidRPr="00800C46" w:rsidRDefault="00800C46" w:rsidP="00800C46">
      <w:pPr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 </w:t>
      </w:r>
      <w:r w:rsidRPr="00800C46">
        <w:rPr>
          <w:rFonts w:ascii="Times New Roman" w:hAnsi="Times New Roman" w:cs="Times New Roman"/>
          <w:b/>
          <w:sz w:val="24"/>
          <w:szCs w:val="24"/>
        </w:rPr>
        <w:t>1.2.8 Жилищно-коммунальное хозяйство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ab/>
        <w:t xml:space="preserve">       МУП ЖКХ оказывает услуги населению (теплоснабжение, водоснабжение, водоотведение),  занимается объектами социальной сферы, а также эксплуатацией жилого многоквартирного фонда. К котельной №1 подключено 38кв. площадью-2118м2, к котельной №2 подключены -80кв площадь-3696м2, объекты ОАО «Родина». Д. сад, школа, здания администрации, 4 магазина- площадью16312 м3.  За период существования организации собственными силами ЖКХ было проложено 4км. 150 м. водопровода, ликвидировано 32 колонки, осталось 8 действующих в связи с вводом воды в дома, 232 дома подключены к центральному водопроводу, установлено 2 общедомовых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водосчетчика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,  В индивидуальных в домах 100% установлены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водосчетчики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, 159 на  летнем поливе,  8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водосчетчиков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в организациях (школа, д/с «Тополек», клуб, администрация,  ОАО «Родина 4 шт.)   В соответствии с  муниципальной программой энергосбережения была проведена  реконструкция оборудования : сокращена потребность в электроэнергии в Цент. котельной с 45 кВт/ч до 26 кВт/ч; что значительно снизило потребление электроэнергии.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По состоянию на 01.01.2023г штат  -15 чел   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Предприятие  оказывает  услуги: теплоснабжение ,обслуживание жилищного фонда, вывоз жидких бытовых отходов ,водоснабжение.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tabs>
          <w:tab w:val="left" w:pos="-187"/>
        </w:tabs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1.2.9. Экологическая обстановка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Чулымского   сельсовета функционирует  предприятие жилищно-коммунальное хозяйство. Одной из проблем в муниципальном образовании - загрязнение атмосферного воздуха. Основной причиной этого являются котельные, отапливающие производственные и жилые помещения, автомобильный транспорт, который является источником комплексного вредного воздействия на окружающую среду. В настоящее время сбор мусора  у населения и организаций производится спец машиной.</w:t>
      </w:r>
    </w:p>
    <w:p w:rsidR="00800C46" w:rsidRPr="00800C46" w:rsidRDefault="00800C46" w:rsidP="00800C46">
      <w:pPr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lastRenderedPageBreak/>
        <w:t>1.2.10. Природные ресурсы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      Муниципальное образование обладает лесными ресурсами. Из дикорастущих имеются ягоды, грибы, произрастают лекарственные растения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1.3. Налоговый потенциал</w:t>
      </w:r>
    </w:p>
    <w:tbl>
      <w:tblPr>
        <w:tblW w:w="9360" w:type="dxa"/>
        <w:tblInd w:w="98" w:type="dxa"/>
        <w:tblLook w:val="04A0" w:firstRow="1" w:lastRow="0" w:firstColumn="1" w:lastColumn="0" w:noHBand="0" w:noVBand="1"/>
      </w:tblPr>
      <w:tblGrid>
        <w:gridCol w:w="2498"/>
        <w:gridCol w:w="1186"/>
        <w:gridCol w:w="1186"/>
        <w:gridCol w:w="2009"/>
        <w:gridCol w:w="1280"/>
        <w:gridCol w:w="1201"/>
      </w:tblGrid>
      <w:tr w:rsidR="00800C46" w:rsidRPr="00800C46" w:rsidTr="00800C46">
        <w:trPr>
          <w:trHeight w:val="290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</w:tr>
      <w:tr w:rsidR="00800C46" w:rsidRPr="00800C46" w:rsidTr="00800C46">
        <w:trPr>
          <w:trHeight w:val="290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% к 2021 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к 2022г</w:t>
            </w:r>
          </w:p>
        </w:tc>
      </w:tr>
      <w:tr w:rsidR="00800C46" w:rsidRPr="00800C46" w:rsidTr="00800C46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Доходы бюджета -всего, 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14057,9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14573,9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33897,3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в 2,3 р</w:t>
            </w:r>
          </w:p>
        </w:tc>
      </w:tr>
      <w:tr w:rsidR="00800C46" w:rsidRPr="00800C46" w:rsidTr="00800C46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. собственные доходы, 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1414,6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1730,3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800C46" w:rsidRPr="00800C46" w:rsidTr="00800C46">
        <w:trPr>
          <w:trHeight w:val="29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  из них: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C46" w:rsidRPr="00800C46" w:rsidTr="00800C46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    налог на доходы физических лиц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607,2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615,6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800C46" w:rsidRPr="00800C46" w:rsidTr="00800C46">
        <w:trPr>
          <w:trHeight w:val="29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    земельный налог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362,7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444,2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    99,7</w:t>
            </w:r>
          </w:p>
        </w:tc>
      </w:tr>
      <w:tr w:rsidR="00800C46" w:rsidRPr="00800C46" w:rsidTr="00800C46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    налог на имущество организаций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C46" w:rsidRPr="00800C46" w:rsidTr="00800C46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    налог на имущество физических лиц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6" w:rsidRPr="00800C46" w:rsidTr="00800C46">
        <w:trPr>
          <w:trHeight w:val="1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C46" w:rsidRPr="00800C46" w:rsidTr="00800C46">
        <w:trPr>
          <w:trHeight w:val="78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C46" w:rsidRPr="00800C46" w:rsidTr="00800C46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Расходы бюджета-всего тыс.  руб., в том числе на: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15646,0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14267,6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35526,6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в 2,5 р</w:t>
            </w:r>
          </w:p>
        </w:tc>
      </w:tr>
      <w:tr w:rsidR="00800C46" w:rsidRPr="00800C46" w:rsidTr="00800C46">
        <w:trPr>
          <w:trHeight w:val="29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ЖКХ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2726,1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1801,3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137,1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19758,4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в 10,9 р</w:t>
            </w:r>
          </w:p>
        </w:tc>
      </w:tr>
      <w:tr w:rsidR="00800C46" w:rsidRPr="00800C46" w:rsidTr="00800C46">
        <w:trPr>
          <w:trHeight w:val="29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культуру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5706,2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7090,8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6881,9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</w:p>
        </w:tc>
      </w:tr>
      <w:tr w:rsidR="00800C46" w:rsidRPr="00800C46" w:rsidTr="00800C46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управление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3190,6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3101,1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</w:tr>
      <w:tr w:rsidR="00800C46" w:rsidRPr="00800C46" w:rsidTr="00800C46">
        <w:trPr>
          <w:trHeight w:val="1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Бюджетная обеспеченность (доходы муниципального бюджета  в расчете на 1 жителя), руб. на чел.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16616,9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16790,0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39052,2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в 2,3 р</w:t>
            </w:r>
          </w:p>
        </w:tc>
      </w:tr>
      <w:tr w:rsidR="00800C46" w:rsidRPr="00800C46" w:rsidTr="00800C46">
        <w:trPr>
          <w:trHeight w:val="52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. собственными доходами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1672,1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1993,1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C46" w:rsidRPr="00800C46" w:rsidRDefault="00800C46" w:rsidP="0080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2063,2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</w:tbl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Доходы бюджета муниципального образования в 2023 году составили 33897,3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. Расходы  бюджета муниципального образования в 2023 году составили 35526,6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>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  <w:u w:val="single"/>
        </w:rPr>
        <w:t>2. Оценка факторов и ограничений экономического роста Чулымского сельсовета на среднесрочный период</w:t>
      </w:r>
    </w:p>
    <w:p w:rsidR="00800C46" w:rsidRPr="00800C46" w:rsidRDefault="00800C46" w:rsidP="00800C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На развитие поселения  влияют практически все характерные для Новосибирской области и России в целом негативные тенденции последнего времени. Проблемная ситуация в  муниципальном образовании усугубляется еще и неблагоприятными природно-климатическими и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экономико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>–географическими условиями (удаленность от железнодорожных станций, основных рынков), отставанием развития производственной и социальной инфраструктуры.</w:t>
      </w:r>
    </w:p>
    <w:p w:rsidR="00800C46" w:rsidRPr="00800C46" w:rsidRDefault="00800C46" w:rsidP="00800C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Основные проблемы социально-экономического развития муниципального образования 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Чулымский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сельсовет на планируемый период следующие:</w:t>
      </w:r>
    </w:p>
    <w:p w:rsidR="00800C46" w:rsidRPr="00800C46" w:rsidRDefault="00800C46" w:rsidP="00800C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 xml:space="preserve">2.1. Демографические проблемы. </w:t>
      </w:r>
      <w:r w:rsidRPr="00800C46">
        <w:rPr>
          <w:rFonts w:ascii="Times New Roman" w:hAnsi="Times New Roman" w:cs="Times New Roman"/>
          <w:sz w:val="24"/>
          <w:szCs w:val="24"/>
        </w:rPr>
        <w:t>Остается низкой рождаемость населения, число умерших превышает число родившихся. Продолжается процесс старения населения. Следует отметить, что основными составляющими сокращения численности населения в настоящее время являются не только естественная, но и миграционная убыль.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 xml:space="preserve">2.2. Уровень жизни населения при значительной социальной и экономической дифференциации. </w:t>
      </w:r>
      <w:r w:rsidRPr="00800C46">
        <w:rPr>
          <w:rFonts w:ascii="Times New Roman" w:hAnsi="Times New Roman" w:cs="Times New Roman"/>
          <w:sz w:val="24"/>
          <w:szCs w:val="24"/>
        </w:rPr>
        <w:t>Среднедушевые доходы населения являются низкими .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Резкая дифференциация населения по уровню доходов при низком их среднем уровне снижает качество жизни значительной части населения поселения.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По-прежнему высоко число нуждающихся в социальной поддержке. Численность малообеспеченного населения, состоящего на учете в органах социальной защиты населения, на конец 2023 года составила 564 человек или 65% всего населения поселения</w:t>
      </w:r>
      <w:r w:rsidRPr="00800C4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lastRenderedPageBreak/>
        <w:t>2.3. Проблема занятости.</w:t>
      </w:r>
      <w:r w:rsidRPr="00800C46">
        <w:rPr>
          <w:rFonts w:ascii="Times New Roman" w:hAnsi="Times New Roman" w:cs="Times New Roman"/>
          <w:sz w:val="24"/>
          <w:szCs w:val="24"/>
        </w:rPr>
        <w:t xml:space="preserve"> Уровень безработицы остается достаточно высоким. На предприятиях создается мало новых рабочих мест, имеет место несоответствие структуры заявок и вакансий. Усиливается дефицит квалифицированных рабочих кадров, в особенности в сельском хозяйстве, малом бизнесе. Существует проблема недостаточного трудоустройства учащихся в летний период.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 xml:space="preserve">2.4. Проблемы в сфере образования. </w:t>
      </w:r>
      <w:r w:rsidRPr="00800C46">
        <w:rPr>
          <w:rFonts w:ascii="Times New Roman" w:hAnsi="Times New Roman" w:cs="Times New Roman"/>
          <w:sz w:val="24"/>
          <w:szCs w:val="24"/>
        </w:rPr>
        <w:t xml:space="preserve">Остается неудовлетворительным материальное снабжение школ. 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детей. 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Не сформирована здоровье сберегающая среда в образовательных учреждениях. В связи с недостаточным финансированием  мало выделяется денежных средств на учебно- наглядные пособия, недостаточно спортивного инвентаря.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2.5. Проблемы в сфере здравоохранения</w:t>
      </w:r>
      <w:r w:rsidRPr="00800C46">
        <w:rPr>
          <w:rFonts w:ascii="Times New Roman" w:hAnsi="Times New Roman" w:cs="Times New Roman"/>
          <w:sz w:val="24"/>
          <w:szCs w:val="24"/>
        </w:rPr>
        <w:t>. Отсутствует аптечный пункт.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2.6. Проблемы в сфере культуры</w:t>
      </w:r>
      <w:r w:rsidRPr="00800C46">
        <w:rPr>
          <w:rFonts w:ascii="Times New Roman" w:hAnsi="Times New Roman" w:cs="Times New Roman"/>
          <w:sz w:val="24"/>
          <w:szCs w:val="24"/>
        </w:rPr>
        <w:t xml:space="preserve">. В связи с отсутствием достаточного финансирования плохо обновляется материально-техническая база учреждений культуры современным световым, звуковым оборудованием, музыкальными инструментами, на недостаточном уровне ведется комплектование библиотек периодическими изданиями. 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2.7. Проблемы в сфере физической культуры и спорта.</w:t>
      </w:r>
      <w:r w:rsidRPr="00800C46">
        <w:rPr>
          <w:rFonts w:ascii="Times New Roman" w:hAnsi="Times New Roman" w:cs="Times New Roman"/>
          <w:sz w:val="24"/>
          <w:szCs w:val="24"/>
        </w:rPr>
        <w:t xml:space="preserve"> Недостаточное качество общедоступной социальной инфраструктуры, ориентированной на массовые слои населения: практически не обновляется материально-техническая база учреждений системы физической культуры и спорта.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 xml:space="preserve">2.8. Проблемы развития жилищно-коммунального хозяйства. </w:t>
      </w:r>
      <w:r w:rsidRPr="00800C46">
        <w:rPr>
          <w:rFonts w:ascii="Times New Roman" w:hAnsi="Times New Roman" w:cs="Times New Roman"/>
          <w:sz w:val="24"/>
          <w:szCs w:val="24"/>
        </w:rPr>
        <w:t>Основными проблемами развития данной отрасли является высокая степень износа основных производственных фондов – 50% и как следствие этого - невысокое качество предоставляемых услуг. Также острой проблемой остается сложное финансовое положение предприятий ЖКХ, недостаток оборотных средств, длительные неплатежи за потребленные услуги.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Рост издержек производства предприятий жилищно-коммунального хозяйства происходит также по причине изношенности автомобильного парка. Практически отсутствует специализированная техника. Расходы на устранение аварийных выходов из строя техники, приобретений запчастей составляют значительную долю в общем объеме затрат. 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Восполнение выбывающих основных средств практически не происходит. Нет автономного электроснабжения предприятий ЖКХ.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lastRenderedPageBreak/>
        <w:t>2.9. Проблемы безопасности жизни (безнадзорность, правонарушения, алкоголизм, наркомания и т.д.).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</w:t>
      </w:r>
      <w:r w:rsidRPr="00800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C46">
        <w:rPr>
          <w:rFonts w:ascii="Times New Roman" w:hAnsi="Times New Roman" w:cs="Times New Roman"/>
          <w:sz w:val="24"/>
          <w:szCs w:val="24"/>
        </w:rPr>
        <w:t>Проблема оказания психологической помощи несовершеннолетним является социально-значимой в связи с широкой распространенностью негативных явлений в семье, школьной и социальной адаптации в детско-подростковой среде и, как следствие, повышение криминальной активности детей и подростков, их безнадзорности. На 01.01.2023 г на учёте состоят 6 неблагополучных семей в связи с ненадлежащим воспитанием детей.</w:t>
      </w:r>
    </w:p>
    <w:p w:rsidR="00800C46" w:rsidRPr="00800C46" w:rsidRDefault="00800C46" w:rsidP="00800C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Не оказывается достаточной материальной поддержки детям, находящимся в социально-опасном положении, для приобретения учебной литературы.</w:t>
      </w:r>
    </w:p>
    <w:p w:rsidR="00800C46" w:rsidRPr="00800C46" w:rsidRDefault="00800C46" w:rsidP="00800C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ind w:firstLine="79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0C46" w:rsidRPr="00800C46" w:rsidRDefault="00800C46" w:rsidP="00800C46">
      <w:pPr>
        <w:ind w:firstLine="7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 xml:space="preserve">2.10. Проблемы транспортно-дорожного комплекса и связи. </w:t>
      </w:r>
    </w:p>
    <w:p w:rsidR="00800C46" w:rsidRPr="00800C46" w:rsidRDefault="00800C46" w:rsidP="00800C46">
      <w:pPr>
        <w:ind w:firstLine="798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В дорожно-транспортном комплексе сохраняется высокий уровень старения и износа основных фондов. Транспортные коммуникации нуждаются в существенной реконструкции. Средний технический уровень существующих дорог в поселении способствует росту стоимости грузоперевозок, снижению сроков службы автомобильного транспорта, увеличению расходов на техническое обслуживание, повышенному сбросу вредных веществ в атмосферу.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 xml:space="preserve">2.11. Проблемы потребительского рынка товаров и услуг. 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Сложившаяся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многозвенность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>, а также удаленность поселения от районного и областного центра, железнодорожной станции способствует значительному росту цен на товары (особенно на непродовольственные) и услуги.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Серьезной проблемой является утрата позиций потребительской кооперации в обеспечении населения малых сел продуктами питания и промышленными товарами повседневного спроса. Нет стационарного магазина в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с.Щелчиха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>.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 xml:space="preserve">2.12. Проблемы охраны окружающей среды. 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Увеличивается объем выбросов вредных примесей в атмосферу. Основными источниками загрязнения атмосферы являются автомобильный транспорт, отопительные котельные.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2.13. Проблемы малых сел.</w:t>
      </w: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 xml:space="preserve">С каждым годом население малых сел стареет </w:t>
      </w:r>
      <w:proofErr w:type="spellStart"/>
      <w:r w:rsidRPr="00800C46">
        <w:rPr>
          <w:rFonts w:ascii="Times New Roman" w:hAnsi="Times New Roman" w:cs="Times New Roman"/>
          <w:bCs/>
          <w:sz w:val="24"/>
          <w:szCs w:val="24"/>
        </w:rPr>
        <w:t>т.к</w:t>
      </w:r>
      <w:proofErr w:type="spellEnd"/>
      <w:r w:rsidRPr="00800C46">
        <w:rPr>
          <w:rFonts w:ascii="Times New Roman" w:hAnsi="Times New Roman" w:cs="Times New Roman"/>
          <w:bCs/>
          <w:sz w:val="24"/>
          <w:szCs w:val="24"/>
        </w:rPr>
        <w:t xml:space="preserve"> идет  отток  молодого населения в другие населенные пункты ( районный </w:t>
      </w:r>
      <w:proofErr w:type="spellStart"/>
      <w:r w:rsidRPr="00800C46">
        <w:rPr>
          <w:rFonts w:ascii="Times New Roman" w:hAnsi="Times New Roman" w:cs="Times New Roman"/>
          <w:bCs/>
          <w:sz w:val="24"/>
          <w:szCs w:val="24"/>
        </w:rPr>
        <w:t>центр,города</w:t>
      </w:r>
      <w:proofErr w:type="spellEnd"/>
      <w:r w:rsidRPr="00800C46">
        <w:rPr>
          <w:rFonts w:ascii="Times New Roman" w:hAnsi="Times New Roman" w:cs="Times New Roman"/>
          <w:bCs/>
          <w:sz w:val="24"/>
          <w:szCs w:val="24"/>
        </w:rPr>
        <w:t>).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0C46" w:rsidRPr="00800C46" w:rsidRDefault="00800C46" w:rsidP="00800C4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3. Приоритеты социально-экономического развития Чулымского сельсовета на 2024 год и плановый период 2025 и 2026 годов</w:t>
      </w:r>
    </w:p>
    <w:p w:rsidR="00800C46" w:rsidRPr="00800C46" w:rsidRDefault="00800C46" w:rsidP="00800C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Основная цель социально-экономического развития  Чулымского сельсовета – обеспечение благосостояния граждан, формирование благоприятных условий проживания населения, включая доступность современных видов социальных услуг, возможность трудоустройства и получения устойчивой заработной платы.</w:t>
      </w:r>
    </w:p>
    <w:p w:rsidR="00800C46" w:rsidRPr="00800C46" w:rsidRDefault="00800C46" w:rsidP="00800C46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lastRenderedPageBreak/>
        <w:t xml:space="preserve">На основе проведенной оценки социально-экономического развития муниципального образования за период 2022-2023 годов, анализа основных проблем и с учетом резервов социально-экономического развития перед муниципальным образованием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Чулымский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сельсовет в среднесрочной перспективе стоят следующие цели и задачи</w:t>
      </w:r>
      <w:r w:rsidRPr="00800C46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800C46" w:rsidRPr="00800C46" w:rsidRDefault="00800C46" w:rsidP="00800C46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C46">
        <w:rPr>
          <w:rFonts w:ascii="Times New Roman" w:hAnsi="Times New Roman" w:cs="Times New Roman"/>
          <w:b/>
          <w:bCs/>
          <w:sz w:val="24"/>
          <w:szCs w:val="24"/>
        </w:rPr>
        <w:t xml:space="preserve">3.1 Социальные цели и задачи. 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/>
          <w:iCs/>
          <w:sz w:val="24"/>
          <w:szCs w:val="24"/>
        </w:rPr>
        <w:t xml:space="preserve"> ЦЕЛЬ</w:t>
      </w:r>
      <w:r w:rsidRPr="00800C46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800C46">
        <w:rPr>
          <w:rFonts w:ascii="Times New Roman" w:hAnsi="Times New Roman" w:cs="Times New Roman"/>
          <w:bCs/>
          <w:sz w:val="24"/>
          <w:szCs w:val="24"/>
        </w:rPr>
        <w:t xml:space="preserve"> рост уровня жизни населения, формирование развитого рынка  социальных услуг и обеспечение их доступности для жителей  муниципального образования, развитие и эффективное использование трудового потенциала , обеспечение социальных гарантий незащищенных слоев населения  муниципального образования , сохранение и улучшение здоровья людей, создание условий для обеспечения гарантий прав населения на получение качественного образования, сохранение и развитие культурного потенциала, формирование здорового образа жизни населения, повышение уровня безопасности населения муниципального образования.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00C46">
        <w:rPr>
          <w:rFonts w:ascii="Times New Roman" w:hAnsi="Times New Roman" w:cs="Times New Roman"/>
          <w:b/>
          <w:iCs/>
          <w:sz w:val="24"/>
          <w:szCs w:val="24"/>
        </w:rPr>
        <w:t xml:space="preserve"> ЗАДАЧИ</w:t>
      </w:r>
      <w:r w:rsidRPr="00800C46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>обеспечение роста реальных денежных доходов населения за счет создания условий для повышения трудовой занятости и роста заработной платы;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>развитие общедоступной социальной инфраструктуры (образования, здравоохранения, культуры),обеспечение доступности социальных услуг для населения;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>повышение эффективности системы оказания адресной социальной поддержки нуждающимся, малообеспеченным категориям населения;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>обеспечение безопасности жизнедеятельности граждан и укрепление правопорядка;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>создание условий для поддержки сельскохозяйственного производства;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>обеспечение устойчивого жилищно-коммунального хозяйства, повышение качества услуг, совершенствование тарифной политики и системы расчета за услуги ЖКХ;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>благоустройство населенных пунктов муниципального образования;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>совершенствование взаимодействия власти на селе.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3.2 Создание условий  для эффективного  функционирования  и развития сельскохозяйственного производства.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/>
          <w:iCs/>
          <w:sz w:val="24"/>
          <w:szCs w:val="24"/>
        </w:rPr>
        <w:t xml:space="preserve">   ЦЕЛЬ</w:t>
      </w:r>
      <w:r w:rsidRPr="00800C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Pr="00800C46">
        <w:rPr>
          <w:rFonts w:ascii="Times New Roman" w:hAnsi="Times New Roman" w:cs="Times New Roman"/>
          <w:bCs/>
          <w:sz w:val="24"/>
          <w:szCs w:val="24"/>
        </w:rPr>
        <w:t xml:space="preserve"> рост  производства сельскохозяйственной продукции, увеличение размера заработной платы работников агропромышленного комплекса.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/>
          <w:iCs/>
          <w:sz w:val="24"/>
          <w:szCs w:val="24"/>
        </w:rPr>
        <w:t xml:space="preserve">   ЗАДАЧИ</w:t>
      </w:r>
      <w:r w:rsidRPr="00800C46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>совершенствование отношений собственности, в том числе земельных отношений;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>рациональное использование и повышение почвенного плодородия;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>развитие зернового хозяйства в качестве первоосновы для развития отраслей животноводства и обеспечение населения основными продуктами питания;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>укрепления материально-технической базы за счет поддержки лизинга и привлечения дополнительных средств.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3.3 Создание условий  для малого бизнеса.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/>
          <w:iCs/>
          <w:sz w:val="24"/>
          <w:szCs w:val="24"/>
        </w:rPr>
        <w:t xml:space="preserve">     ЦЕЛЬ</w:t>
      </w:r>
      <w:r w:rsidRPr="00800C46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800C46">
        <w:rPr>
          <w:rFonts w:ascii="Times New Roman" w:hAnsi="Times New Roman" w:cs="Times New Roman"/>
          <w:bCs/>
          <w:sz w:val="24"/>
          <w:szCs w:val="24"/>
        </w:rPr>
        <w:t xml:space="preserve"> создание благоприятных условий для активизации предпринимательской деятельности и появления хозяйствующих субъектов. Увеличение доли малого предпринимательства в формировании внутреннего валового продукта муниципального образования.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   </w:t>
      </w:r>
      <w:r w:rsidRPr="00800C46">
        <w:rPr>
          <w:rFonts w:ascii="Times New Roman" w:hAnsi="Times New Roman" w:cs="Times New Roman"/>
          <w:b/>
          <w:iCs/>
          <w:sz w:val="24"/>
          <w:szCs w:val="24"/>
        </w:rPr>
        <w:t>ЗАДАЧИ</w:t>
      </w:r>
      <w:r w:rsidRPr="00800C46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>Совместно с управлением экономического развития, промышленности, торговли и транспорта администрации Здвинского района поддержка наиболее перспективных предпринимательских проектов.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3.4 Развитие потребительского рынка и сферы услуг.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/>
          <w:iCs/>
          <w:sz w:val="24"/>
          <w:szCs w:val="24"/>
        </w:rPr>
        <w:t>ЦЕЛЬ-</w:t>
      </w:r>
      <w:r w:rsidRPr="00800C46">
        <w:rPr>
          <w:rFonts w:ascii="Times New Roman" w:hAnsi="Times New Roman" w:cs="Times New Roman"/>
          <w:bCs/>
          <w:sz w:val="24"/>
          <w:szCs w:val="24"/>
        </w:rPr>
        <w:t xml:space="preserve"> устойчивое развитие торговли и общественного питания обеспечение населения социально-значимыми видами услуг. 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800C46">
        <w:rPr>
          <w:rFonts w:ascii="Times New Roman" w:hAnsi="Times New Roman" w:cs="Times New Roman"/>
          <w:b/>
          <w:iCs/>
          <w:sz w:val="24"/>
          <w:szCs w:val="24"/>
        </w:rPr>
        <w:t>ЗАДАЧИ: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>увеличение розничного товарооборота;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>прирост торговых площадей стационарной розничной сети;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>развитие новых эффективных форм торгового обслуживания.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3.5 Совершенствование развития транспортной системы и связи.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/>
          <w:iCs/>
          <w:sz w:val="24"/>
          <w:szCs w:val="24"/>
        </w:rPr>
        <w:t>ЦЕЛЬ-</w:t>
      </w:r>
      <w:r w:rsidRPr="00800C46">
        <w:rPr>
          <w:rFonts w:ascii="Times New Roman" w:hAnsi="Times New Roman" w:cs="Times New Roman"/>
          <w:bCs/>
          <w:sz w:val="24"/>
          <w:szCs w:val="24"/>
        </w:rPr>
        <w:t xml:space="preserve">  развитие транспортно- дорожного комплекса и связи на территории  муниципального образования.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/>
          <w:iCs/>
          <w:sz w:val="24"/>
          <w:szCs w:val="24"/>
        </w:rPr>
        <w:t>ЗАДАЧИ: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>увеличение объемов грузовых перевозок.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3.6 Развитие жилищно- коммунального хозяйства.</w:t>
      </w:r>
    </w:p>
    <w:p w:rsidR="00800C46" w:rsidRPr="00800C46" w:rsidRDefault="00800C46" w:rsidP="00800C46">
      <w:pPr>
        <w:keepNext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800C46">
        <w:rPr>
          <w:rFonts w:ascii="Times New Roman" w:hAnsi="Times New Roman" w:cs="Times New Roman"/>
          <w:b/>
          <w:iCs/>
          <w:sz w:val="24"/>
          <w:szCs w:val="24"/>
        </w:rPr>
        <w:t>ЦЕЛЬ-</w:t>
      </w:r>
      <w:r w:rsidRPr="00800C46">
        <w:rPr>
          <w:rFonts w:ascii="Times New Roman" w:hAnsi="Times New Roman" w:cs="Times New Roman"/>
          <w:bCs/>
          <w:sz w:val="24"/>
          <w:szCs w:val="24"/>
        </w:rPr>
        <w:t>создание условий для повышения качества жилищно- коммунальных услуг, предоставляемых населению и организациям, усиление адресной защиты населения при оплате жилищно-коммунальных услуг, привлечение инвестиций в развитие данной отрасли.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800C46">
        <w:rPr>
          <w:rFonts w:ascii="Times New Roman" w:hAnsi="Times New Roman" w:cs="Times New Roman"/>
          <w:b/>
          <w:iCs/>
          <w:sz w:val="24"/>
          <w:szCs w:val="24"/>
        </w:rPr>
        <w:t>ЗАДАЧИ: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- обеспечение вывода предприятий ЖКЖ на режим безубыточного функционирования;</w:t>
      </w:r>
    </w:p>
    <w:p w:rsidR="00800C46" w:rsidRPr="00800C46" w:rsidRDefault="00800C46" w:rsidP="00800C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ремонт тепловых, водопроводных сетей.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 xml:space="preserve">3.7 Природопользование, охрана окружающей среды </w:t>
      </w:r>
    </w:p>
    <w:p w:rsidR="00800C46" w:rsidRPr="00800C46" w:rsidRDefault="00800C46" w:rsidP="00800C46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Цель</w:t>
      </w:r>
      <w:r w:rsidRPr="00800C46">
        <w:rPr>
          <w:rFonts w:ascii="Times New Roman" w:hAnsi="Times New Roman" w:cs="Times New Roman"/>
          <w:sz w:val="24"/>
          <w:szCs w:val="24"/>
        </w:rPr>
        <w:t xml:space="preserve"> – рациональное использование природных и рекреационных, сохранение экологической безопасности окружающей среды.</w:t>
      </w:r>
    </w:p>
    <w:p w:rsidR="00800C46" w:rsidRPr="00800C46" w:rsidRDefault="00800C46" w:rsidP="00800C46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- устранение несанкционированных свалок;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- строительство скотомогильников.</w:t>
      </w:r>
    </w:p>
    <w:p w:rsidR="00800C46" w:rsidRPr="00800C46" w:rsidRDefault="00800C46" w:rsidP="00800C46">
      <w:pPr>
        <w:tabs>
          <w:tab w:val="num" w:pos="1482"/>
        </w:tabs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00C46" w:rsidRPr="00800C46" w:rsidRDefault="00800C46" w:rsidP="00800C46">
      <w:pPr>
        <w:tabs>
          <w:tab w:val="num" w:pos="1482"/>
        </w:tabs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0C46">
        <w:rPr>
          <w:rFonts w:ascii="Times New Roman" w:hAnsi="Times New Roman" w:cs="Times New Roman"/>
          <w:b/>
          <w:bCs/>
          <w:sz w:val="24"/>
          <w:szCs w:val="24"/>
        </w:rPr>
        <w:t>3.8 Развитие местного самоуправления</w:t>
      </w:r>
    </w:p>
    <w:p w:rsidR="00800C46" w:rsidRPr="00800C46" w:rsidRDefault="00800C46" w:rsidP="00800C46">
      <w:pPr>
        <w:tabs>
          <w:tab w:val="num" w:pos="148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/>
          <w:bCs/>
          <w:sz w:val="24"/>
          <w:szCs w:val="24"/>
        </w:rPr>
        <w:t xml:space="preserve">    Цель</w:t>
      </w:r>
      <w:r w:rsidRPr="00800C46">
        <w:rPr>
          <w:rFonts w:ascii="Times New Roman" w:hAnsi="Times New Roman" w:cs="Times New Roman"/>
          <w:bCs/>
          <w:sz w:val="24"/>
          <w:szCs w:val="24"/>
        </w:rPr>
        <w:t xml:space="preserve"> – повышение эффективности муниципального управления  на основе совершенствования его принципов, методов, организационных механизмов.</w:t>
      </w:r>
    </w:p>
    <w:p w:rsidR="00800C46" w:rsidRPr="00800C46" w:rsidRDefault="00800C46" w:rsidP="00800C46">
      <w:pPr>
        <w:tabs>
          <w:tab w:val="num" w:pos="148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00C4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00C46" w:rsidRPr="00800C46" w:rsidRDefault="00800C46" w:rsidP="00800C46">
      <w:pPr>
        <w:tabs>
          <w:tab w:val="num" w:pos="148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- совершенствование нормативно – правового обеспечения;</w:t>
      </w:r>
    </w:p>
    <w:p w:rsidR="00800C46" w:rsidRPr="00800C46" w:rsidRDefault="00800C46" w:rsidP="00800C46">
      <w:pPr>
        <w:tabs>
          <w:tab w:val="num" w:pos="148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 xml:space="preserve">     - информационное обеспечение органов местного самоуправления;</w:t>
      </w:r>
    </w:p>
    <w:p w:rsidR="00800C46" w:rsidRPr="00800C46" w:rsidRDefault="00800C46" w:rsidP="00800C46">
      <w:pPr>
        <w:tabs>
          <w:tab w:val="num" w:pos="1482"/>
        </w:tabs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 xml:space="preserve">     - содействие в подготовке и повышении квалификации кадров в сфере муниципального управления.</w:t>
      </w:r>
    </w:p>
    <w:p w:rsidR="00800C46" w:rsidRPr="00800C46" w:rsidRDefault="00800C46" w:rsidP="00800C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C46">
        <w:rPr>
          <w:rFonts w:ascii="Times New Roman" w:hAnsi="Times New Roman" w:cs="Times New Roman"/>
          <w:b/>
          <w:bCs/>
          <w:sz w:val="24"/>
          <w:szCs w:val="24"/>
        </w:rPr>
        <w:t>3.9 Развитие муниципального сектора экономики</w:t>
      </w:r>
    </w:p>
    <w:p w:rsidR="00800C46" w:rsidRPr="00800C46" w:rsidRDefault="00800C46" w:rsidP="00800C46">
      <w:pPr>
        <w:tabs>
          <w:tab w:val="num" w:pos="14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> </w:t>
      </w:r>
      <w:r w:rsidRPr="00800C46">
        <w:rPr>
          <w:rFonts w:ascii="Times New Roman" w:hAnsi="Times New Roman" w:cs="Times New Roman"/>
          <w:sz w:val="24"/>
          <w:szCs w:val="24"/>
        </w:rPr>
        <w:t xml:space="preserve">Основными задачами развития социальной сферы являются повышение уровня жизни населения, снижение социального неравенства, формирование развитого рынка социальных услуг и обеспечение их доступности для жителей муниципального образования, повышение эффективности и качества предоставления социальных услуг. </w:t>
      </w:r>
    </w:p>
    <w:p w:rsidR="00800C46" w:rsidRPr="00800C46" w:rsidRDefault="00800C46" w:rsidP="00800C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По состоянию на 01.01.20</w:t>
      </w:r>
      <w:r w:rsidR="006B5BFB">
        <w:rPr>
          <w:rFonts w:ascii="Times New Roman" w:hAnsi="Times New Roman" w:cs="Times New Roman"/>
          <w:sz w:val="24"/>
          <w:szCs w:val="24"/>
        </w:rPr>
        <w:t>23 год на территории Чулымского</w:t>
      </w:r>
      <w:r w:rsidRPr="00800C46">
        <w:rPr>
          <w:rFonts w:ascii="Times New Roman" w:hAnsi="Times New Roman" w:cs="Times New Roman"/>
          <w:sz w:val="24"/>
          <w:szCs w:val="24"/>
        </w:rPr>
        <w:t xml:space="preserve"> сельсовета зарегистрировано 4 организации муниципальной формы собственности, в том числе: МКОУ «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Чулымская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 СОШ», МКДОУ 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Чулымский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детский сад «Тополек », МКУК «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Чулымский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 СДК», МУП ЖКХ «</w:t>
      </w:r>
      <w:proofErr w:type="spellStart"/>
      <w:r w:rsidRPr="00800C46">
        <w:rPr>
          <w:rFonts w:ascii="Times New Roman" w:hAnsi="Times New Roman" w:cs="Times New Roman"/>
          <w:sz w:val="24"/>
          <w:szCs w:val="24"/>
        </w:rPr>
        <w:t>Чулымское</w:t>
      </w:r>
      <w:proofErr w:type="spellEnd"/>
      <w:r w:rsidRPr="00800C4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00C46" w:rsidRPr="00800C46" w:rsidRDefault="006B5BFB" w:rsidP="00800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Главными целями в сфере </w:t>
      </w:r>
      <w:r w:rsidR="00800C46" w:rsidRPr="00800C46">
        <w:rPr>
          <w:rFonts w:ascii="Times New Roman" w:hAnsi="Times New Roman" w:cs="Times New Roman"/>
          <w:sz w:val="24"/>
          <w:szCs w:val="24"/>
        </w:rPr>
        <w:t>управления муниципальной собственно</w:t>
      </w:r>
      <w:r w:rsidR="00800C46" w:rsidRPr="00800C46">
        <w:rPr>
          <w:rFonts w:ascii="Times New Roman" w:hAnsi="Times New Roman" w:cs="Times New Roman"/>
          <w:sz w:val="24"/>
          <w:szCs w:val="24"/>
        </w:rPr>
        <w:softHyphen/>
        <w:t>стью  в среднесрочной перспективе являются: оптимизация состава и обеспечение эффективного управления муниципальным имуществом; обеспечение доходов от использования имущества, в том числе за счет вовлечения в оборот земельных участков и имущества  преду</w:t>
      </w:r>
      <w:r w:rsidR="00800C46" w:rsidRPr="00800C46">
        <w:rPr>
          <w:rFonts w:ascii="Times New Roman" w:hAnsi="Times New Roman" w:cs="Times New Roman"/>
          <w:sz w:val="24"/>
          <w:szCs w:val="24"/>
        </w:rPr>
        <w:softHyphen/>
        <w:t>смот</w:t>
      </w:r>
      <w:r w:rsidR="00800C46" w:rsidRPr="00800C46">
        <w:rPr>
          <w:rFonts w:ascii="Times New Roman" w:hAnsi="Times New Roman" w:cs="Times New Roman"/>
          <w:sz w:val="24"/>
          <w:szCs w:val="24"/>
        </w:rPr>
        <w:softHyphen/>
        <w:t>ренного к приватизации.</w:t>
      </w:r>
    </w:p>
    <w:p w:rsidR="00800C46" w:rsidRPr="00800C46" w:rsidRDefault="006B5BFB" w:rsidP="00800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</w:t>
      </w:r>
      <w:r w:rsidR="00800C46" w:rsidRPr="00800C46">
        <w:rPr>
          <w:rFonts w:ascii="Times New Roman" w:hAnsi="Times New Roman" w:cs="Times New Roman"/>
          <w:sz w:val="24"/>
          <w:szCs w:val="24"/>
        </w:rPr>
        <w:t xml:space="preserve"> намеченных целей основные усилия в сфере управления муниципальным имуществом планируется сосредоточить на решении следующих приоритетных </w:t>
      </w:r>
      <w:r w:rsidR="00800C46" w:rsidRPr="00800C46">
        <w:rPr>
          <w:rFonts w:ascii="Times New Roman" w:hAnsi="Times New Roman" w:cs="Times New Roman"/>
          <w:b/>
          <w:sz w:val="24"/>
          <w:szCs w:val="24"/>
        </w:rPr>
        <w:t>задач</w:t>
      </w:r>
      <w:r w:rsidR="00800C46" w:rsidRPr="00800C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0C46" w:rsidRPr="00800C46" w:rsidRDefault="00800C46" w:rsidP="00800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1. Совершенствование нормативной базы в области имущественных и земельных отношений.</w:t>
      </w:r>
    </w:p>
    <w:p w:rsidR="00800C46" w:rsidRPr="00800C46" w:rsidRDefault="00800C46" w:rsidP="00800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2. Повышение эффективности использования муниципального имуще</w:t>
      </w:r>
      <w:r w:rsidRPr="00800C46">
        <w:rPr>
          <w:rFonts w:ascii="Times New Roman" w:hAnsi="Times New Roman" w:cs="Times New Roman"/>
          <w:sz w:val="24"/>
          <w:szCs w:val="24"/>
        </w:rPr>
        <w:softHyphen/>
        <w:t>ства и земельных ресурсов, обеспечение поступлений в бюджет доходов от их исполь</w:t>
      </w:r>
      <w:r w:rsidRPr="00800C46">
        <w:rPr>
          <w:rFonts w:ascii="Times New Roman" w:hAnsi="Times New Roman" w:cs="Times New Roman"/>
          <w:sz w:val="24"/>
          <w:szCs w:val="24"/>
        </w:rPr>
        <w:softHyphen/>
        <w:t>зования за счет:</w:t>
      </w:r>
    </w:p>
    <w:p w:rsidR="00800C46" w:rsidRPr="00800C46" w:rsidRDefault="00800C46" w:rsidP="00800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- контроля за сохранностью и эффективностью использования муниципального имущества организациями и учрежде</w:t>
      </w:r>
      <w:r w:rsidRPr="00800C46">
        <w:rPr>
          <w:rFonts w:ascii="Times New Roman" w:hAnsi="Times New Roman" w:cs="Times New Roman"/>
          <w:sz w:val="24"/>
          <w:szCs w:val="24"/>
        </w:rPr>
        <w:softHyphen/>
        <w:t>ниями;</w:t>
      </w:r>
    </w:p>
    <w:p w:rsidR="00800C46" w:rsidRPr="00800C46" w:rsidRDefault="00800C46" w:rsidP="00800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- совершенствования учета и управления имуществом, не закреп</w:t>
      </w:r>
      <w:r w:rsidRPr="00800C46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800C46">
        <w:rPr>
          <w:rFonts w:ascii="Times New Roman" w:hAnsi="Times New Roman" w:cs="Times New Roman"/>
          <w:sz w:val="24"/>
          <w:szCs w:val="24"/>
        </w:rPr>
        <w:softHyphen/>
        <w:t xml:space="preserve">ным за муниципальными унитарными предприятиями и учреждениями; </w:t>
      </w:r>
    </w:p>
    <w:p w:rsidR="00800C46" w:rsidRPr="00800C46" w:rsidRDefault="00800C46" w:rsidP="00800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- поддержание реестра муниципального имущества в актуальном состоянии;</w:t>
      </w:r>
    </w:p>
    <w:p w:rsidR="00800C46" w:rsidRPr="00800C46" w:rsidRDefault="00800C46" w:rsidP="00800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- проведение технической инвентаризации, паспортизации объектов недвижимости и межевание земельных участков (здание гаража, кладбища, детская площадка)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   </w:t>
      </w:r>
      <w:r w:rsidR="006B5BFB">
        <w:rPr>
          <w:rFonts w:ascii="Times New Roman" w:hAnsi="Times New Roman" w:cs="Times New Roman"/>
          <w:sz w:val="24"/>
          <w:szCs w:val="24"/>
        </w:rPr>
        <w:t xml:space="preserve">      - содействие в оформлении</w:t>
      </w:r>
      <w:r w:rsidRPr="00800C46">
        <w:rPr>
          <w:rFonts w:ascii="Times New Roman" w:hAnsi="Times New Roman" w:cs="Times New Roman"/>
          <w:sz w:val="24"/>
          <w:szCs w:val="24"/>
        </w:rPr>
        <w:t xml:space="preserve"> права собственности на пользование земельными участками земельных долей.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ind w:left="360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bookmarkStart w:id="1" w:name="_Toc460227791"/>
      <w:bookmarkStart w:id="2" w:name="_Toc467766541"/>
      <w:r w:rsidRPr="00800C46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4.</w:t>
      </w:r>
      <w:r w:rsidR="006B5BFB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800C46">
        <w:rPr>
          <w:rFonts w:ascii="Times New Roman" w:eastAsia="MS Mincho" w:hAnsi="Times New Roman" w:cs="Times New Roman"/>
          <w:b/>
          <w:sz w:val="24"/>
          <w:szCs w:val="24"/>
        </w:rPr>
        <w:t xml:space="preserve">Направления развития Чулымского сельсовета и целевые показатели прогноза социально-экономического развития </w:t>
      </w:r>
    </w:p>
    <w:p w:rsidR="00800C46" w:rsidRPr="00800C46" w:rsidRDefault="00800C46" w:rsidP="00800C46">
      <w:pPr>
        <w:ind w:left="360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 w:rsidRPr="00800C46">
        <w:rPr>
          <w:rFonts w:ascii="Times New Roman" w:eastAsia="MS Mincho" w:hAnsi="Times New Roman" w:cs="Times New Roman"/>
          <w:b/>
          <w:sz w:val="24"/>
          <w:szCs w:val="24"/>
        </w:rPr>
        <w:t>Чулымского сельсовета на 2023 год и плановый период 2024 и 2025 годов</w:t>
      </w:r>
      <w:bookmarkEnd w:id="1"/>
      <w:bookmarkEnd w:id="2"/>
    </w:p>
    <w:p w:rsidR="00800C46" w:rsidRPr="00800C46" w:rsidRDefault="00800C46" w:rsidP="00800C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Чулымского сельсовета на 2023 год и плановый период 2024-2025 годов разработан по базовому (консервативному) сценарию. Консервативный сценарий предполагает инерционное развитие с сохранением в прогнозном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 района, при слабом росте потребительского спроса.</w:t>
      </w:r>
    </w:p>
    <w:p w:rsidR="00800C46" w:rsidRPr="00800C46" w:rsidRDefault="00800C46" w:rsidP="00800C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Механизм реализации прогноза социально-экономического развития Чулымского сельсовета на 2024 и плановый период 2024-2025 годах представлен в таблице №1. Целевые показатели прогноза социально-экономического развития Чулымского сельсовета на 2023 год и плановый период 2024 и 2025 годов приведены в таблице№ 2.</w:t>
      </w:r>
    </w:p>
    <w:p w:rsidR="00800C46" w:rsidRPr="00800C46" w:rsidRDefault="00800C46" w:rsidP="00800C46">
      <w:pPr>
        <w:tabs>
          <w:tab w:val="left" w:pos="8655"/>
        </w:tabs>
        <w:rPr>
          <w:rFonts w:ascii="Times New Roman" w:hAnsi="Times New Roman" w:cs="Times New Roman"/>
          <w:sz w:val="24"/>
          <w:szCs w:val="24"/>
        </w:rPr>
        <w:sectPr w:rsidR="00800C46" w:rsidRPr="00800C46" w:rsidSect="00800C46">
          <w:headerReference w:type="even" r:id="rId7"/>
          <w:headerReference w:type="default" r:id="rId8"/>
          <w:pgSz w:w="11907" w:h="16840"/>
          <w:pgMar w:top="567" w:right="851" w:bottom="851" w:left="1622" w:header="680" w:footer="680" w:gutter="0"/>
          <w:cols w:space="720"/>
          <w:docGrid w:linePitch="326"/>
        </w:sectPr>
      </w:pPr>
    </w:p>
    <w:p w:rsidR="00800C46" w:rsidRPr="00800C46" w:rsidRDefault="00800C46" w:rsidP="00800C4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00C4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Механизм реализации прогноза социально-экономического развития Чулымского  сельсовета Здвинского района Новосибирской области на 2024 год и плановый период 2025 и 2026 годов</w:t>
      </w:r>
    </w:p>
    <w:p w:rsidR="00800C46" w:rsidRPr="00800C46" w:rsidRDefault="00800C46" w:rsidP="00800C46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00C4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Таблица №1</w:t>
      </w:r>
    </w:p>
    <w:tbl>
      <w:tblPr>
        <w:tblW w:w="155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13"/>
        <w:gridCol w:w="4423"/>
        <w:gridCol w:w="964"/>
        <w:gridCol w:w="13"/>
        <w:gridCol w:w="13"/>
        <w:gridCol w:w="979"/>
        <w:gridCol w:w="13"/>
        <w:gridCol w:w="13"/>
        <w:gridCol w:w="963"/>
        <w:gridCol w:w="13"/>
        <w:gridCol w:w="961"/>
        <w:gridCol w:w="16"/>
        <w:gridCol w:w="13"/>
        <w:gridCol w:w="976"/>
        <w:gridCol w:w="15"/>
        <w:gridCol w:w="974"/>
        <w:gridCol w:w="15"/>
        <w:gridCol w:w="961"/>
        <w:gridCol w:w="15"/>
        <w:gridCol w:w="15"/>
        <w:gridCol w:w="1578"/>
        <w:gridCol w:w="9"/>
        <w:gridCol w:w="19"/>
      </w:tblGrid>
      <w:tr w:rsidR="00800C46" w:rsidRPr="00800C46" w:rsidTr="00800C46">
        <w:trPr>
          <w:gridAfter w:val="2"/>
          <w:wAfter w:w="24" w:type="dxa"/>
          <w:trHeight w:val="659"/>
          <w:tblHeader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after="120" w:line="360" w:lineRule="atLeast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5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финансирования, тыс. руб.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after="120" w:line="360" w:lineRule="atLeast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00C46" w:rsidRPr="00800C46" w:rsidTr="00800C46">
        <w:trPr>
          <w:gridAfter w:val="2"/>
          <w:wAfter w:w="24" w:type="dxa"/>
          <w:trHeight w:val="333"/>
          <w:tblHeader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0C46" w:rsidRPr="00800C46" w:rsidTr="00800C46">
        <w:trPr>
          <w:gridAfter w:val="2"/>
          <w:wAfter w:w="24" w:type="dxa"/>
          <w:trHeight w:val="332"/>
          <w:tblHeader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внешние инвестиции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0C46" w:rsidRPr="00800C46" w:rsidTr="00800C46">
        <w:trPr>
          <w:gridAfter w:val="2"/>
          <w:wAfter w:w="24" w:type="dxa"/>
          <w:trHeight w:val="332"/>
          <w:tblHeader/>
        </w:trPr>
        <w:tc>
          <w:tcPr>
            <w:tcW w:w="155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0C46" w:rsidRPr="00800C46" w:rsidTr="00800C46">
        <w:trPr>
          <w:trHeight w:val="167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Развитие местного самоуправления</w:t>
            </w:r>
          </w:p>
        </w:tc>
      </w:tr>
      <w:tr w:rsidR="00800C46" w:rsidRPr="00800C46" w:rsidTr="00800C46">
        <w:trPr>
          <w:trHeight w:val="16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Функционирование ОМС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                                                                                                                        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tabs>
                <w:tab w:val="left" w:pos="210"/>
                <w:tab w:val="center" w:pos="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2024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tabs>
                <w:tab w:val="left" w:pos="210"/>
                <w:tab w:val="center" w:pos="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0C46" w:rsidRPr="00800C46" w:rsidRDefault="00800C46" w:rsidP="00800C46">
            <w:pPr>
              <w:tabs>
                <w:tab w:val="left" w:pos="210"/>
                <w:tab w:val="center" w:pos="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ab/>
              <w:t>2024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   2024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   2025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   2026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1088,1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1088,1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1088,1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3633,2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1637,5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1637,6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1088,1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1088,1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1088,1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3633,2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1637,5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1637,6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Чулымского сельсовета</w:t>
            </w:r>
          </w:p>
        </w:tc>
      </w:tr>
      <w:tr w:rsidR="00800C46" w:rsidRPr="00800C46" w:rsidTr="00800C46">
        <w:trPr>
          <w:gridAfter w:val="2"/>
          <w:wAfter w:w="24" w:type="dxa"/>
          <w:trHeight w:val="16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ОМС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Членские взносы в ассоциацию МО НСО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0C46" w:rsidRPr="00800C46" w:rsidRDefault="00800C46" w:rsidP="00800C4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Неисключительное право использование СБИС</w:t>
            </w:r>
          </w:p>
          <w:p w:rsidR="00800C46" w:rsidRPr="00800C46" w:rsidRDefault="00800C46" w:rsidP="00800C4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Чулымского сельсовета</w:t>
            </w:r>
          </w:p>
        </w:tc>
      </w:tr>
      <w:tr w:rsidR="00800C46" w:rsidRPr="00800C46" w:rsidTr="00800C46">
        <w:trPr>
          <w:trHeight w:val="503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Национальная оборона</w:t>
            </w:r>
          </w:p>
        </w:tc>
      </w:tr>
      <w:tr w:rsidR="00800C46" w:rsidRPr="00800C46" w:rsidTr="00800C46">
        <w:trPr>
          <w:trHeight w:val="16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федерального бюджета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8,8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8,8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Чулымского сельсовета</w:t>
            </w:r>
          </w:p>
        </w:tc>
      </w:tr>
      <w:tr w:rsidR="00800C46" w:rsidRPr="00800C46" w:rsidTr="00800C46">
        <w:trPr>
          <w:trHeight w:val="167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5.2. Создание условий для эффективного функционирования и  развития сельскохозяйственного производства</w:t>
            </w:r>
          </w:p>
        </w:tc>
      </w:tr>
      <w:tr w:rsidR="00800C46" w:rsidRPr="00800C46" w:rsidTr="00800C46">
        <w:trPr>
          <w:trHeight w:val="167"/>
        </w:trPr>
        <w:tc>
          <w:tcPr>
            <w:tcW w:w="7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Организация закупа излишков сельскохозяйственной продукции в личных подсобных хозяйствах населения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администрация Чулымского сельсовета</w:t>
            </w:r>
          </w:p>
        </w:tc>
      </w:tr>
      <w:tr w:rsidR="00800C46" w:rsidRPr="00800C46" w:rsidTr="00800C46">
        <w:trPr>
          <w:trHeight w:val="145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5.3. Развитие жилищно-коммунального хозяйства</w:t>
            </w: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0C46" w:rsidRPr="00800C46" w:rsidTr="00800C46">
        <w:trPr>
          <w:trHeight w:val="14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 по подготовке к отопительному сезону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69,3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69,3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ЖКХ «</w:t>
            </w:r>
            <w:proofErr w:type="spellStart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Чулымское</w:t>
            </w:r>
            <w:proofErr w:type="spellEnd"/>
          </w:p>
        </w:tc>
      </w:tr>
      <w:tr w:rsidR="00800C46" w:rsidRPr="00800C46" w:rsidTr="00800C46">
        <w:trPr>
          <w:trHeight w:val="145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5.4. Природопользование, охрана окружающей среды</w:t>
            </w:r>
          </w:p>
        </w:tc>
      </w:tr>
      <w:tr w:rsidR="00800C46" w:rsidRPr="00800C46" w:rsidTr="00800C46">
        <w:trPr>
          <w:trHeight w:val="14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санитарной безопасности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Выявление и ликвидация несанкционированных свалок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администрация  Чулымского сельсовета</w:t>
            </w:r>
          </w:p>
        </w:tc>
      </w:tr>
      <w:tr w:rsidR="00800C46" w:rsidRPr="00800C46" w:rsidTr="00800C46">
        <w:trPr>
          <w:trHeight w:val="14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условий жизни населения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администрация  Чулымского сельсовета</w:t>
            </w:r>
          </w:p>
        </w:tc>
      </w:tr>
      <w:tr w:rsidR="00800C46" w:rsidRPr="00800C46" w:rsidTr="00800C46">
        <w:trPr>
          <w:trHeight w:val="146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кладбищ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250,2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250,2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администрация  Чулымского сельсовета</w:t>
            </w:r>
          </w:p>
        </w:tc>
      </w:tr>
      <w:tr w:rsidR="00800C46" w:rsidRPr="00800C46" w:rsidTr="00800C46">
        <w:trPr>
          <w:trHeight w:val="719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5.5.Труд и занятость</w:t>
            </w:r>
          </w:p>
        </w:tc>
      </w:tr>
      <w:tr w:rsidR="00800C46" w:rsidRPr="00800C46" w:rsidTr="00800C46">
        <w:trPr>
          <w:trHeight w:val="928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повышения уровня занятости населения, сокращения уровня безработицы; поддержка само занятости населения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общественных работ 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временной занятости </w:t>
            </w:r>
          </w:p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МУП ЖКХ  </w:t>
            </w:r>
          </w:p>
        </w:tc>
      </w:tr>
      <w:tr w:rsidR="00800C46" w:rsidRPr="00800C46" w:rsidTr="00800C46">
        <w:trPr>
          <w:trHeight w:val="302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5.6. Развитие социальной сферы</w:t>
            </w:r>
          </w:p>
        </w:tc>
      </w:tr>
      <w:tr w:rsidR="00800C46" w:rsidRPr="00800C46" w:rsidTr="00800C46">
        <w:trPr>
          <w:trHeight w:val="302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5.6.1. Молодежная политика</w:t>
            </w:r>
          </w:p>
        </w:tc>
      </w:tr>
      <w:tr w:rsidR="00800C46" w:rsidRPr="00800C46" w:rsidTr="00800C46">
        <w:trPr>
          <w:trHeight w:val="181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социального становления молодежи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Организация  досуговой деятельности.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администрация Чулымского сельсовета</w:t>
            </w:r>
          </w:p>
        </w:tc>
      </w:tr>
      <w:tr w:rsidR="00800C46" w:rsidRPr="00800C46" w:rsidTr="00800C46">
        <w:trPr>
          <w:trHeight w:val="302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5.6.2.Физическая культура и спорт</w:t>
            </w:r>
          </w:p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0C46" w:rsidRPr="00800C46" w:rsidTr="00800C46">
        <w:trPr>
          <w:trHeight w:val="2426"/>
        </w:trPr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Воспитание здорового поколения жителей, повышение уровня мастерства спортсменов поселения, создание условий для занятий физической культурой и спортом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Участие и проведение спортивных мероприятий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администрация Чулымского сельсовета</w:t>
            </w:r>
          </w:p>
        </w:tc>
      </w:tr>
      <w:tr w:rsidR="00800C46" w:rsidRPr="00800C46" w:rsidTr="00800C46">
        <w:trPr>
          <w:trHeight w:val="425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5.6.3. Культура</w:t>
            </w:r>
          </w:p>
        </w:tc>
      </w:tr>
      <w:tr w:rsidR="00800C46" w:rsidRPr="00800C46" w:rsidTr="00800C46">
        <w:trPr>
          <w:trHeight w:val="629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популяризации самобытности, культурного наследия и развития самодеятельного народного творчества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культуры МКУК « </w:t>
            </w:r>
            <w:proofErr w:type="spellStart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качества библиотечного обслуживания населения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Проведение  культурно-массовых мероприятий, конкурсов, смотров самодеятельного народного творчества</w:t>
            </w:r>
          </w:p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домов культуры, в </w:t>
            </w:r>
            <w:proofErr w:type="spellStart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развития и укрепления материально- технической базы муниципальных домов культуры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   2024</w:t>
            </w: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2024 2025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6984,5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699,7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6417,4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674,7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6157,0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674,7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6157,0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674,70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827,5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                 «</w:t>
            </w:r>
            <w:proofErr w:type="spellStart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СДК»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СДК»</w:t>
            </w:r>
          </w:p>
        </w:tc>
      </w:tr>
      <w:tr w:rsidR="00800C46" w:rsidRPr="00800C46" w:rsidTr="00800C46">
        <w:trPr>
          <w:trHeight w:val="409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5.6.4. Социальная политика</w:t>
            </w:r>
          </w:p>
        </w:tc>
      </w:tr>
      <w:tr w:rsidR="00800C46" w:rsidRPr="00800C46" w:rsidTr="00800C46">
        <w:trPr>
          <w:gridAfter w:val="1"/>
          <w:wAfter w:w="13" w:type="dxa"/>
          <w:trHeight w:val="1134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социальной политики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237,5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237,5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237,5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237,5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237,5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237,5</w:t>
            </w:r>
          </w:p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6" w:rsidRPr="00800C46" w:rsidTr="00800C46">
        <w:trPr>
          <w:trHeight w:val="302"/>
        </w:trPr>
        <w:tc>
          <w:tcPr>
            <w:tcW w:w="155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5.7. Предупреждение и ликвидация последствий чрезвычайных ситуаций</w:t>
            </w:r>
          </w:p>
        </w:tc>
      </w:tr>
      <w:tr w:rsidR="00800C46" w:rsidRPr="00800C46" w:rsidTr="00800C46">
        <w:trPr>
          <w:gridAfter w:val="2"/>
          <w:wAfter w:w="28" w:type="dxa"/>
          <w:cantSplit/>
          <w:trHeight w:val="1134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Тушение пожаров</w:t>
            </w: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Глава Чулымского сельсовета</w:t>
            </w:r>
          </w:p>
        </w:tc>
      </w:tr>
      <w:tr w:rsidR="00800C46" w:rsidRPr="00800C46" w:rsidTr="00800C46">
        <w:trPr>
          <w:gridAfter w:val="2"/>
          <w:wAfter w:w="24" w:type="dxa"/>
          <w:trHeight w:val="302"/>
        </w:trPr>
        <w:tc>
          <w:tcPr>
            <w:tcW w:w="155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5.8. Совершенствование развития транспортной системы и связи</w:t>
            </w: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0C46" w:rsidRPr="00800C46" w:rsidTr="00800C46">
        <w:trPr>
          <w:gridAfter w:val="2"/>
          <w:wAfter w:w="24" w:type="dxa"/>
          <w:trHeight w:val="302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и ремонт автомобильных дорог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1140,1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1268,7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1275,5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1140,1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1268,7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1275,5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администрация Чулымского сельсовета</w:t>
            </w:r>
          </w:p>
        </w:tc>
      </w:tr>
      <w:tr w:rsidR="00800C46" w:rsidRPr="00800C46" w:rsidTr="00800C46">
        <w:trPr>
          <w:gridAfter w:val="2"/>
          <w:wAfter w:w="24" w:type="dxa"/>
          <w:trHeight w:val="302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за счет средств областного бюджета в рамках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0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 мероприятий государственной программы Новосибирской области "Развитие автомобильных дорог регионального, </w:t>
            </w:r>
            <w:r w:rsidRPr="0080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межмуниципального и местного значения в Новосибирской области»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администрация Чулымского сельсовета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админ </w:t>
            </w:r>
            <w:proofErr w:type="spellStart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истрацияЧулымского</w:t>
            </w:r>
            <w:proofErr w:type="spellEnd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00C46" w:rsidRPr="00800C46" w:rsidTr="00800C46">
        <w:trPr>
          <w:gridAfter w:val="2"/>
          <w:wAfter w:w="24" w:type="dxa"/>
          <w:trHeight w:val="302"/>
        </w:trPr>
        <w:tc>
          <w:tcPr>
            <w:tcW w:w="155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5.9. Управление муниципальным имуществом</w:t>
            </w:r>
          </w:p>
        </w:tc>
      </w:tr>
      <w:tr w:rsidR="00800C46" w:rsidRPr="00800C46" w:rsidTr="00800C46">
        <w:trPr>
          <w:gridAfter w:val="2"/>
          <w:wAfter w:w="24" w:type="dxa"/>
          <w:trHeight w:val="217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муниципального имущества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Межевание муниципальных земель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Глава Чулымского сельсовета</w:t>
            </w:r>
          </w:p>
        </w:tc>
      </w:tr>
      <w:tr w:rsidR="00800C46" w:rsidRPr="00800C46" w:rsidTr="00800C46">
        <w:trPr>
          <w:gridAfter w:val="2"/>
          <w:wAfter w:w="24" w:type="dxa"/>
          <w:trHeight w:val="302"/>
        </w:trPr>
        <w:tc>
          <w:tcPr>
            <w:tcW w:w="155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5.10. Стимулирование привлечения инвестиций</w:t>
            </w:r>
          </w:p>
        </w:tc>
      </w:tr>
      <w:tr w:rsidR="00800C46" w:rsidRPr="00800C46" w:rsidTr="00800C46">
        <w:trPr>
          <w:gridAfter w:val="2"/>
          <w:wAfter w:w="24" w:type="dxa"/>
          <w:trHeight w:val="302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Стимулирование привлечения инвестиций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Создание и актуализация сайта муниципального образования в глобальных информационных сетях.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Глава Чулымского сельсовета</w:t>
            </w:r>
          </w:p>
        </w:tc>
      </w:tr>
      <w:tr w:rsidR="00800C46" w:rsidRPr="00800C46" w:rsidTr="00800C46">
        <w:trPr>
          <w:gridAfter w:val="2"/>
          <w:wAfter w:w="24" w:type="dxa"/>
          <w:trHeight w:val="302"/>
        </w:trPr>
        <w:tc>
          <w:tcPr>
            <w:tcW w:w="155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sz w:val="24"/>
                <w:szCs w:val="24"/>
              </w:rPr>
              <w:t>5.11. Мероприятия по реализации наказов избирателей депутатам Совета депутатов Чулымского сельсовета</w:t>
            </w:r>
          </w:p>
        </w:tc>
      </w:tr>
      <w:tr w:rsidR="00800C46" w:rsidRPr="00800C46" w:rsidTr="00800C46">
        <w:trPr>
          <w:gridAfter w:val="2"/>
          <w:wAfter w:w="24" w:type="dxa"/>
          <w:trHeight w:val="302"/>
        </w:trPr>
        <w:tc>
          <w:tcPr>
            <w:tcW w:w="155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5.12.      Контроль за ходом реализации среднесрочного плана</w:t>
            </w:r>
          </w:p>
        </w:tc>
      </w:tr>
      <w:tr w:rsidR="00800C46" w:rsidRPr="00800C46" w:rsidTr="00800C46">
        <w:trPr>
          <w:gridAfter w:val="2"/>
          <w:wAfter w:w="24" w:type="dxa"/>
          <w:trHeight w:val="302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рабочей группы по реализации среднесрочного плана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 Чулымского   сельсовета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Глава Чулымского сельсовета</w:t>
            </w:r>
          </w:p>
        </w:tc>
      </w:tr>
      <w:tr w:rsidR="00800C46" w:rsidRPr="00800C46" w:rsidTr="00800C46">
        <w:trPr>
          <w:gridAfter w:val="2"/>
          <w:wAfter w:w="24" w:type="dxa"/>
          <w:trHeight w:val="302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мониторинга основных индикаторов, характеризующих достижение основных целей программы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Отчет главы муниципального образования на сходе граждан о ходе  реализации программы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Чулымскогосельсовета</w:t>
            </w:r>
            <w:proofErr w:type="spellEnd"/>
          </w:p>
        </w:tc>
      </w:tr>
    </w:tbl>
    <w:p w:rsidR="00800C46" w:rsidRPr="00800C46" w:rsidRDefault="00800C46" w:rsidP="00800C46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  <w:sectPr w:rsidR="00800C46" w:rsidRPr="00800C46" w:rsidSect="00800C46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800C46" w:rsidRPr="00800C46" w:rsidRDefault="00800C46" w:rsidP="00800C4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0C4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Целевые показатели прогноза социально-экономического развития  Чулымского сельсовета Здвинского района Новосибирской области на 2024год и плановый период 2025, 2026годов.</w:t>
      </w:r>
    </w:p>
    <w:p w:rsidR="00800C46" w:rsidRPr="00800C46" w:rsidRDefault="00800C46" w:rsidP="00800C46">
      <w:pPr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Таблица №2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264"/>
        <w:gridCol w:w="884"/>
        <w:gridCol w:w="1028"/>
        <w:gridCol w:w="1176"/>
        <w:gridCol w:w="1228"/>
        <w:gridCol w:w="1229"/>
        <w:gridCol w:w="1228"/>
        <w:gridCol w:w="1229"/>
        <w:gridCol w:w="1228"/>
        <w:gridCol w:w="1229"/>
      </w:tblGrid>
      <w:tr w:rsidR="00800C46" w:rsidRPr="00800C46" w:rsidTr="00800C46">
        <w:trPr>
          <w:trHeight w:val="345"/>
        </w:trPr>
        <w:tc>
          <w:tcPr>
            <w:tcW w:w="553" w:type="dxa"/>
            <w:vMerge w:val="restart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64" w:type="dxa"/>
            <w:vMerge w:val="restart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2023год отчет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(ожидаемое)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Прогноз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vMerge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vMerge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в % к предыдущему году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постоянного населения (на конец года)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Число выбывших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Материнская смертность на 100 тыс. родившихся живыми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Средняя наполняемость классов-комплектов в общеобразовательных учреждениях – всего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производства продукции сельского хозяйства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Поголовье КРС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коров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гол.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0,04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Поголовье свиней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мяса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9,36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Индекс объема инвестиций в основной капитал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Объем выполненных работ по виду деятельности «строительство»,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физ.объема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общей </w:t>
            </w:r>
            <w:proofErr w:type="spellStart"/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пло</w:t>
            </w:r>
            <w:proofErr w:type="spellEnd"/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щади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общей </w:t>
            </w:r>
            <w:proofErr w:type="spellStart"/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пло</w:t>
            </w:r>
            <w:proofErr w:type="spellEnd"/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щади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Перевезено грузов автомобильным транспортом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106,0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Индекс оборота общественного питания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Индекс объема платных услуг населению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101,1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100,0.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занятых в экономике (среднегодовая)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занятых на малых предприятиях, человек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индивидуальных предпринимателей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продукции, работ и услуг, произведенных малыми предприятиями и индивидуальными </w:t>
            </w: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предпринимателями, в общем объеме выпуска продукции, работ и услуг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Общий фонд оплаты труда (для расчета среднемесячной заработной платы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млн.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261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заработная плата 1 работника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25975,2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25975,2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25975,2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25975,2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25975,2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обеспеченности налоговыми и неналоговыми доходами бюджета на 1 человека,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1790,9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1790,9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1790,9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1790,9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1790,9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800C46" w:rsidRPr="00800C46" w:rsidTr="00800C46">
        <w:trPr>
          <w:trHeight w:val="76"/>
        </w:trPr>
        <w:tc>
          <w:tcPr>
            <w:tcW w:w="553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64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аренды муниципального имущества, тыс. рублей</w:t>
            </w:r>
          </w:p>
        </w:tc>
        <w:tc>
          <w:tcPr>
            <w:tcW w:w="884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</w:p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800C46" w:rsidRPr="00800C46" w:rsidRDefault="00800C46" w:rsidP="00800C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800C46" w:rsidRPr="00800C46" w:rsidRDefault="00800C46" w:rsidP="00800C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</w:tbl>
    <w:p w:rsidR="00800C46" w:rsidRPr="00800C46" w:rsidRDefault="00800C46" w:rsidP="00800C46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800C46" w:rsidRPr="00800C46" w:rsidRDefault="00800C46" w:rsidP="00800C4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0C46">
        <w:rPr>
          <w:rFonts w:ascii="Times New Roman" w:hAnsi="Times New Roman" w:cs="Times New Roman"/>
          <w:b/>
          <w:bCs/>
          <w:sz w:val="24"/>
          <w:szCs w:val="24"/>
          <w:u w:val="single"/>
        </w:rPr>
        <w:t>5. Основные параметры муниципальных программ Чулымского сельсовета</w:t>
      </w:r>
    </w:p>
    <w:p w:rsidR="00800C46" w:rsidRPr="00800C46" w:rsidRDefault="00800C46" w:rsidP="00800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widowControl w:val="0"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00C46" w:rsidRPr="00800C46" w:rsidRDefault="00800C46" w:rsidP="00800C46">
      <w:pPr>
        <w:widowControl w:val="0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bCs/>
          <w:sz w:val="24"/>
          <w:szCs w:val="24"/>
        </w:rPr>
        <w:t>5.1. ПЛАНИРУЕМОЕ СОЗДАНИЕ НОВЫХ И РАСШИРЕНИЕ ДЕЙСТВУЮЩИХ ПРОИЗВОДСТВ В 2022-2025  ГОДАХ</w:t>
      </w:r>
    </w:p>
    <w:p w:rsidR="00800C46" w:rsidRPr="00800C46" w:rsidRDefault="00800C46" w:rsidP="00800C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0"/>
        <w:gridCol w:w="2788"/>
        <w:gridCol w:w="1620"/>
        <w:gridCol w:w="3060"/>
        <w:gridCol w:w="77"/>
        <w:gridCol w:w="2097"/>
        <w:gridCol w:w="6"/>
        <w:gridCol w:w="23"/>
        <w:gridCol w:w="1883"/>
      </w:tblGrid>
      <w:tr w:rsidR="00800C46" w:rsidRPr="00800C46" w:rsidTr="00800C46">
        <w:trPr>
          <w:trHeight w:val="1659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предприятия, предпринимателя, планирующих создание нового, расширение действующего производства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новых рабочих мест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Вид выпускаемой продукции, оказываемых услуг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плата. рублей</w:t>
            </w:r>
          </w:p>
        </w:tc>
      </w:tr>
      <w:tr w:rsidR="00800C46" w:rsidRPr="00800C46" w:rsidTr="00800C46">
        <w:trPr>
          <w:cantSplit/>
          <w:trHeight w:val="221"/>
        </w:trPr>
        <w:tc>
          <w:tcPr>
            <w:tcW w:w="1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Постоянные производства и рабочие места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6" w:rsidRPr="00800C46" w:rsidTr="00800C46">
        <w:trPr>
          <w:cantSplit/>
          <w:trHeight w:val="221"/>
        </w:trPr>
        <w:tc>
          <w:tcPr>
            <w:tcW w:w="15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Временные (сезонные) работы</w:t>
            </w:r>
          </w:p>
        </w:tc>
      </w:tr>
      <w:tr w:rsidR="00800C46" w:rsidRPr="00800C46" w:rsidTr="00800C46">
        <w:trPr>
          <w:trHeight w:val="774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Временные сезонные работы</w:t>
            </w:r>
          </w:p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МУП  ЖКХ </w:t>
            </w:r>
            <w:proofErr w:type="spellStart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Чулымское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Расширение действующего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Оказание коммунальных услуг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0C46" w:rsidRPr="00800C46" w:rsidTr="00800C46">
        <w:trPr>
          <w:cantSplit/>
          <w:trHeight w:val="221"/>
        </w:trPr>
        <w:tc>
          <w:tcPr>
            <w:tcW w:w="15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Общественные работы</w:t>
            </w:r>
          </w:p>
        </w:tc>
      </w:tr>
      <w:tr w:rsidR="00800C46" w:rsidRPr="00800C46" w:rsidTr="00800C46">
        <w:trPr>
          <w:trHeight w:val="776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МО Чулымского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6" w:rsidRPr="00800C46" w:rsidTr="00800C46">
        <w:trPr>
          <w:cantSplit/>
          <w:trHeight w:val="221"/>
        </w:trPr>
        <w:tc>
          <w:tcPr>
            <w:tcW w:w="15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Трудоустройство детей и подростков (в свободное от учебы время, в летний период)</w:t>
            </w:r>
          </w:p>
        </w:tc>
      </w:tr>
      <w:tr w:rsidR="00800C46" w:rsidRPr="00800C46" w:rsidTr="00800C46">
        <w:trPr>
          <w:cantSplit/>
          <w:trHeight w:val="714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Администрация Чулымского сельсовета</w:t>
            </w:r>
          </w:p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6B5BFB" w:rsidP="00800C46">
            <w:pPr>
              <w:widowControl w:val="0"/>
              <w:snapToGrid w:val="0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800C46"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</w:p>
          <w:p w:rsidR="00800C46" w:rsidRPr="00800C46" w:rsidRDefault="00800C46" w:rsidP="00800C46">
            <w:pPr>
              <w:widowControl w:val="0"/>
              <w:snapToGrid w:val="0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widowControl w:val="0"/>
              <w:snapToGrid w:val="0"/>
              <w:ind w:left="19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widowControl w:val="0"/>
              <w:snapToGrid w:val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6" w:rsidRPr="00800C46" w:rsidRDefault="00800C46" w:rsidP="00800C4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C46" w:rsidRPr="00800C46" w:rsidRDefault="00800C46" w:rsidP="00800C46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b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  <w:sectPr w:rsidR="00800C46" w:rsidRPr="00800C46">
          <w:pgSz w:w="16840" w:h="11907" w:orient="landscape"/>
          <w:pgMar w:top="851" w:right="851" w:bottom="1418" w:left="567" w:header="680" w:footer="680" w:gutter="0"/>
          <w:cols w:space="720"/>
        </w:sectPr>
      </w:pPr>
    </w:p>
    <w:p w:rsidR="00800C46" w:rsidRPr="00800C46" w:rsidRDefault="00800C46" w:rsidP="00800C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5.2 Мониторинг хода реализации среднесрочного плана социально-экономического развития муниципального </w:t>
      </w:r>
      <w:r w:rsidRPr="00800C46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 xml:space="preserve">      Главным инструментом управления реализаций плана социально-экономического  развития  является мониторинг, осуществляемый на основании системы индикаторов социально-экономического развития Чулымского сельсовета, представленный в разделе 3. Администрация Чулымского сельсовета один  раз в год  осуществляет сбор и анализ основных индикаторов, характеризующих достижение основных целей комплексной программы социально- экономического развития муниципального образования в плановый период.</w:t>
      </w:r>
    </w:p>
    <w:p w:rsidR="00800C46" w:rsidRPr="00800C46" w:rsidRDefault="00800C46" w:rsidP="00800C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ind w:firstLine="7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C46">
        <w:rPr>
          <w:rFonts w:ascii="Times New Roman" w:hAnsi="Times New Roman" w:cs="Times New Roman"/>
          <w:b/>
          <w:bCs/>
          <w:sz w:val="24"/>
          <w:szCs w:val="24"/>
        </w:rPr>
        <w:t>Мероприятия по контролю за ходом реализации плана.</w:t>
      </w:r>
    </w:p>
    <w:p w:rsidR="00800C46" w:rsidRPr="00800C46" w:rsidRDefault="00800C46" w:rsidP="00800C46">
      <w:pPr>
        <w:tabs>
          <w:tab w:val="left" w:pos="120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2389"/>
        <w:gridCol w:w="3114"/>
      </w:tblGrid>
      <w:tr w:rsidR="00800C46" w:rsidRPr="00800C46" w:rsidTr="00800C46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Срок исполнения (периодичность)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00C46" w:rsidRPr="00800C46" w:rsidTr="00800C46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основных индикаторов, характеризующих достижение основных </w:t>
            </w:r>
            <w:proofErr w:type="spellStart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целей.Отчёт</w:t>
            </w:r>
            <w:proofErr w:type="spellEnd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главы поселения перед населением на сходе граждан.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Не реже 1 раза в год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Администрация Чулымского сельсовета</w:t>
            </w:r>
          </w:p>
        </w:tc>
      </w:tr>
      <w:tr w:rsidR="00800C46" w:rsidRPr="00800C46" w:rsidTr="00800C46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хода реализации плана в </w:t>
            </w:r>
            <w:proofErr w:type="spellStart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СМИ,публикация</w:t>
            </w:r>
            <w:proofErr w:type="spellEnd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индикаторов.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Администрация Чулымского сельсовета</w:t>
            </w:r>
          </w:p>
        </w:tc>
      </w:tr>
      <w:tr w:rsidR="00800C46" w:rsidRPr="00800C46" w:rsidTr="00800C46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текущего контроля за реализацией мероприятий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6" w:rsidRPr="00800C46" w:rsidRDefault="00800C46" w:rsidP="00800C46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Администрация Чулымского сельсовета</w:t>
            </w:r>
          </w:p>
        </w:tc>
      </w:tr>
      <w:tr w:rsidR="00800C46" w:rsidRPr="00800C46" w:rsidTr="00800C46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на рассмотрение представительного  органа отчета о реализации плана </w:t>
            </w:r>
            <w:proofErr w:type="spellStart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СЭР,публикация</w:t>
            </w:r>
            <w:proofErr w:type="spellEnd"/>
            <w:r w:rsidRPr="00800C46">
              <w:rPr>
                <w:rFonts w:ascii="Times New Roman" w:hAnsi="Times New Roman" w:cs="Times New Roman"/>
                <w:sz w:val="24"/>
                <w:szCs w:val="24"/>
              </w:rPr>
              <w:t xml:space="preserve"> отчёта в СМИ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Глава Чулымского сельсовета</w:t>
            </w:r>
          </w:p>
        </w:tc>
      </w:tr>
    </w:tbl>
    <w:p w:rsidR="00800C46" w:rsidRPr="00800C46" w:rsidRDefault="00800C46" w:rsidP="00800C46">
      <w:pPr>
        <w:tabs>
          <w:tab w:val="left" w:pos="1209"/>
        </w:tabs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 w:rsidP="00800C46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0C46">
        <w:rPr>
          <w:rFonts w:ascii="Times New Roman" w:hAnsi="Times New Roman" w:cs="Times New Roman"/>
          <w:b/>
          <w:bCs/>
          <w:sz w:val="24"/>
          <w:szCs w:val="24"/>
          <w:u w:val="single"/>
        </w:rPr>
        <w:t>6. Основные параметры муниципальных программ Чулымского сельсовета</w:t>
      </w:r>
    </w:p>
    <w:p w:rsidR="00800C46" w:rsidRPr="00800C46" w:rsidRDefault="00800C46" w:rsidP="00800C4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C46" w:rsidRPr="00800C46" w:rsidRDefault="00800C46" w:rsidP="00800C4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ab/>
        <w:t xml:space="preserve">В </w:t>
      </w:r>
      <w:proofErr w:type="spellStart"/>
      <w:r w:rsidRPr="00800C46">
        <w:rPr>
          <w:rFonts w:ascii="Times New Roman" w:hAnsi="Times New Roman" w:cs="Times New Roman"/>
          <w:bCs/>
          <w:sz w:val="24"/>
          <w:szCs w:val="24"/>
        </w:rPr>
        <w:t>Чулымском</w:t>
      </w:r>
      <w:proofErr w:type="spellEnd"/>
      <w:r w:rsidRPr="00800C46">
        <w:rPr>
          <w:rFonts w:ascii="Times New Roman" w:hAnsi="Times New Roman" w:cs="Times New Roman"/>
          <w:bCs/>
          <w:sz w:val="24"/>
          <w:szCs w:val="24"/>
        </w:rPr>
        <w:t xml:space="preserve"> сельсовете приняты следующие муниципальные программы: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t>1. «Программа комплексного развития транспортной инфраструктуры Чулымского  сельсовета Здвинского района Новосибирской области на 2016-2025 годы»;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  <w:r w:rsidRPr="00800C46">
        <w:rPr>
          <w:rFonts w:ascii="Times New Roman" w:hAnsi="Times New Roman" w:cs="Times New Roman"/>
          <w:sz w:val="24"/>
          <w:szCs w:val="24"/>
        </w:rPr>
        <w:lastRenderedPageBreak/>
        <w:t xml:space="preserve">        2. « Программа комплексного развития социальной инфраструктуры Чулымского сельсовета Здвинского района Новосибирской области на 2017-2020 годы  и на период до 2025 года».</w:t>
      </w:r>
    </w:p>
    <w:p w:rsidR="00800C46" w:rsidRPr="00800C46" w:rsidRDefault="00800C46" w:rsidP="00800C46">
      <w:pPr>
        <w:shd w:val="clear" w:color="auto" w:fill="F2F4FF"/>
        <w:spacing w:line="360" w:lineRule="atLeas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800C46" w:rsidRPr="00800C46" w:rsidRDefault="00800C46" w:rsidP="00800C46">
      <w:pPr>
        <w:rPr>
          <w:rFonts w:ascii="Times New Roman" w:hAnsi="Times New Roman" w:cs="Times New Roman"/>
          <w:bCs/>
          <w:sz w:val="24"/>
          <w:szCs w:val="24"/>
        </w:rPr>
      </w:pPr>
    </w:p>
    <w:p w:rsidR="00800C46" w:rsidRPr="00800C46" w:rsidRDefault="00800C46" w:rsidP="00800C4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C46">
        <w:rPr>
          <w:rFonts w:ascii="Times New Roman" w:hAnsi="Times New Roman" w:cs="Times New Roman"/>
          <w:bCs/>
          <w:sz w:val="24"/>
          <w:szCs w:val="24"/>
        </w:rPr>
        <w:t xml:space="preserve">         В плановом периоде 2022-2024 годов в связи с отсутствием денежных средств в бюджете Чулымского сельсовета действие данных муниципальных программ приостановлено.</w:t>
      </w:r>
    </w:p>
    <w:p w:rsidR="00800C46" w:rsidRPr="00800C46" w:rsidRDefault="00800C46" w:rsidP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p w:rsidR="00800C46" w:rsidRPr="00800C46" w:rsidRDefault="00800C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47"/>
        <w:gridCol w:w="1242"/>
        <w:gridCol w:w="1933"/>
      </w:tblGrid>
      <w:tr w:rsidR="00800C46" w:rsidRPr="00800C46" w:rsidTr="00800C46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Учредители:</w:t>
            </w:r>
          </w:p>
          <w:p w:rsidR="00800C46" w:rsidRPr="00800C46" w:rsidRDefault="00800C46" w:rsidP="00800C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800C46" w:rsidRPr="00800C46" w:rsidRDefault="00800C46" w:rsidP="00800C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</w:rPr>
              <w:t>Чулымского сельсовета,</w:t>
            </w:r>
          </w:p>
          <w:p w:rsidR="00800C46" w:rsidRPr="00800C46" w:rsidRDefault="00800C46" w:rsidP="00800C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0C46" w:rsidRPr="00800C46" w:rsidRDefault="00800C46" w:rsidP="00800C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800C46" w:rsidRPr="00800C46" w:rsidRDefault="00800C46" w:rsidP="00800C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632964.Новосибирская область, </w:t>
            </w:r>
            <w:proofErr w:type="spellStart"/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800C46" w:rsidRPr="00800C46" w:rsidRDefault="00800C46" w:rsidP="00800C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</w:rPr>
              <w:t>Н.Н.Авинова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Телефон редакции:</w:t>
            </w:r>
          </w:p>
          <w:p w:rsidR="00800C46" w:rsidRPr="00800C46" w:rsidRDefault="00800C46" w:rsidP="00800C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46" w:rsidRPr="00800C46" w:rsidRDefault="00800C46" w:rsidP="0080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800C46" w:rsidRPr="00800C46" w:rsidRDefault="00800C46" w:rsidP="00800C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6">
              <w:rPr>
                <w:rFonts w:ascii="Times New Roman" w:eastAsia="Times New Roman" w:hAnsi="Times New Roman" w:cs="Times New Roman"/>
                <w:sz w:val="24"/>
                <w:szCs w:val="24"/>
              </w:rPr>
              <w:t>Тираж 50 Бесплатно</w:t>
            </w:r>
          </w:p>
        </w:tc>
      </w:tr>
    </w:tbl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6" w:rsidRPr="00800C46" w:rsidRDefault="00800C46" w:rsidP="0080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Чулымского сельсовета № 42 от 03.11.2023г </w:t>
      </w:r>
      <w:r w:rsidR="006B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</w:t>
      </w:r>
      <w:r w:rsidRPr="00800C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</w:p>
    <w:p w:rsidR="00800C46" w:rsidRDefault="00800C46"/>
    <w:sectPr w:rsidR="0080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94" w:rsidRDefault="00224394">
      <w:pPr>
        <w:spacing w:after="0" w:line="240" w:lineRule="auto"/>
      </w:pPr>
      <w:r>
        <w:separator/>
      </w:r>
    </w:p>
  </w:endnote>
  <w:endnote w:type="continuationSeparator" w:id="0">
    <w:p w:rsidR="00224394" w:rsidRDefault="0022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94" w:rsidRDefault="00224394">
      <w:pPr>
        <w:spacing w:after="0" w:line="240" w:lineRule="auto"/>
      </w:pPr>
      <w:r>
        <w:separator/>
      </w:r>
    </w:p>
  </w:footnote>
  <w:footnote w:type="continuationSeparator" w:id="0">
    <w:p w:rsidR="00224394" w:rsidRDefault="0022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C46" w:rsidRDefault="00800C46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00C46" w:rsidRDefault="00800C4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C46" w:rsidRDefault="00800C46">
    <w:pPr>
      <w:pStyle w:val="ab"/>
      <w:framePr w:wrap="around" w:vAnchor="text" w:hAnchor="margin" w:xAlign="center" w:y="1"/>
      <w:rPr>
        <w:rStyle w:val="af4"/>
        <w:sz w:val="16"/>
      </w:rPr>
    </w:pPr>
    <w:r>
      <w:rPr>
        <w:rStyle w:val="af4"/>
        <w:sz w:val="16"/>
      </w:rPr>
      <w:fldChar w:fldCharType="begin"/>
    </w:r>
    <w:r>
      <w:rPr>
        <w:rStyle w:val="af4"/>
        <w:sz w:val="16"/>
      </w:rPr>
      <w:instrText xml:space="preserve">PAGE  </w:instrText>
    </w:r>
    <w:r>
      <w:rPr>
        <w:rStyle w:val="af4"/>
        <w:sz w:val="16"/>
      </w:rPr>
      <w:fldChar w:fldCharType="separate"/>
    </w:r>
    <w:r w:rsidR="00404B0C">
      <w:rPr>
        <w:rStyle w:val="af4"/>
        <w:noProof/>
        <w:sz w:val="16"/>
      </w:rPr>
      <w:t>21</w:t>
    </w:r>
    <w:r>
      <w:rPr>
        <w:rStyle w:val="af4"/>
        <w:sz w:val="16"/>
      </w:rPr>
      <w:fldChar w:fldCharType="end"/>
    </w:r>
  </w:p>
  <w:p w:rsidR="00800C46" w:rsidRDefault="00800C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387C"/>
    <w:multiLevelType w:val="singleLevel"/>
    <w:tmpl w:val="41EA12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238313D8"/>
    <w:multiLevelType w:val="hybridMultilevel"/>
    <w:tmpl w:val="10BC5A8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655F7"/>
    <w:multiLevelType w:val="hybridMultilevel"/>
    <w:tmpl w:val="02D873B8"/>
    <w:lvl w:ilvl="0" w:tplc="EA6CB3D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3" w15:restartNumberingAfterBreak="0">
    <w:nsid w:val="7DCA1565"/>
    <w:multiLevelType w:val="hybridMultilevel"/>
    <w:tmpl w:val="52A4F820"/>
    <w:lvl w:ilvl="0" w:tplc="8AFA29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46"/>
    <w:rsid w:val="00224394"/>
    <w:rsid w:val="00404B0C"/>
    <w:rsid w:val="00575B1C"/>
    <w:rsid w:val="006B5BFB"/>
    <w:rsid w:val="00800C46"/>
    <w:rsid w:val="00B1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9BB2B0"/>
  <w15:chartTrackingRefBased/>
  <w15:docId w15:val="{F83FC598-9B5C-4BBF-83BB-7336842F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46"/>
  </w:style>
  <w:style w:type="paragraph" w:styleId="1">
    <w:name w:val="heading 1"/>
    <w:basedOn w:val="a"/>
    <w:next w:val="a"/>
    <w:link w:val="10"/>
    <w:qFormat/>
    <w:rsid w:val="00800C46"/>
    <w:pPr>
      <w:keepNext/>
      <w:spacing w:after="0" w:line="240" w:lineRule="auto"/>
      <w:ind w:left="180"/>
      <w:jc w:val="both"/>
      <w:outlineLvl w:val="0"/>
    </w:pPr>
    <w:rPr>
      <w:rFonts w:ascii="Times New Roman" w:eastAsia="Times New Roman" w:hAnsi="Times New Roman" w:cs="Times New Roman"/>
      <w:b/>
      <w:i/>
      <w:iCs/>
      <w:sz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0C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4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00C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800C46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C46"/>
    <w:rPr>
      <w:rFonts w:ascii="Times New Roman" w:eastAsia="Times New Roman" w:hAnsi="Times New Roman" w:cs="Times New Roman"/>
      <w:b/>
      <w:i/>
      <w:iCs/>
      <w:sz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00C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0C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00C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800C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11">
    <w:name w:val="toc 1"/>
    <w:basedOn w:val="a"/>
    <w:next w:val="a"/>
    <w:autoRedefine/>
    <w:semiHidden/>
    <w:unhideWhenUsed/>
    <w:qFormat/>
    <w:rsid w:val="00800C46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800C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800C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xl46">
    <w:name w:val="xl46"/>
    <w:basedOn w:val="a"/>
    <w:rsid w:val="00800C46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styleId="a5">
    <w:name w:val="Emphasis"/>
    <w:basedOn w:val="a0"/>
    <w:qFormat/>
    <w:rsid w:val="00800C46"/>
    <w:rPr>
      <w:i/>
      <w:iCs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7"/>
    <w:locked/>
    <w:rsid w:val="00800C46"/>
    <w:rPr>
      <w:sz w:val="28"/>
    </w:rPr>
  </w:style>
  <w:style w:type="paragraph" w:styleId="a7">
    <w:name w:val="Body Text"/>
    <w:aliases w:val="Знак,Знак1 Знак,Основной текст1"/>
    <w:basedOn w:val="a"/>
    <w:link w:val="a6"/>
    <w:unhideWhenUsed/>
    <w:rsid w:val="00800C46"/>
    <w:pPr>
      <w:spacing w:after="0" w:line="240" w:lineRule="auto"/>
      <w:jc w:val="both"/>
    </w:pPr>
    <w:rPr>
      <w:sz w:val="28"/>
    </w:rPr>
  </w:style>
  <w:style w:type="character" w:customStyle="1" w:styleId="12">
    <w:name w:val="Основной текст Знак1"/>
    <w:basedOn w:val="a0"/>
    <w:semiHidden/>
    <w:rsid w:val="00800C46"/>
  </w:style>
  <w:style w:type="paragraph" w:styleId="a8">
    <w:name w:val="Body Text Indent"/>
    <w:basedOn w:val="a"/>
    <w:link w:val="a9"/>
    <w:unhideWhenUsed/>
    <w:rsid w:val="00800C4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00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00C46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00C46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800C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00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800C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00C46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800C46"/>
  </w:style>
  <w:style w:type="paragraph" w:styleId="33">
    <w:name w:val="toc 3"/>
    <w:basedOn w:val="a"/>
    <w:next w:val="a"/>
    <w:autoRedefine/>
    <w:unhideWhenUsed/>
    <w:rsid w:val="00800C46"/>
    <w:pPr>
      <w:widowControl w:val="0"/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0"/>
    <w:link w:val="ab"/>
    <w:locked/>
    <w:rsid w:val="00800C46"/>
    <w:rPr>
      <w:sz w:val="28"/>
      <w:szCs w:val="24"/>
    </w:rPr>
  </w:style>
  <w:style w:type="paragraph" w:styleId="ab">
    <w:name w:val="header"/>
    <w:aliases w:val="ВерхКолонтитул"/>
    <w:basedOn w:val="a"/>
    <w:link w:val="aa"/>
    <w:unhideWhenUsed/>
    <w:rsid w:val="00800C46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4">
    <w:name w:val="Верхний колонтитул Знак1"/>
    <w:aliases w:val="ВерхКолонтитул Знак"/>
    <w:basedOn w:val="a0"/>
    <w:semiHidden/>
    <w:rsid w:val="00800C46"/>
  </w:style>
  <w:style w:type="paragraph" w:styleId="ac">
    <w:name w:val="footer"/>
    <w:basedOn w:val="a"/>
    <w:link w:val="ad"/>
    <w:unhideWhenUsed/>
    <w:rsid w:val="00800C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800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800C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800C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0">
    <w:name w:val="для проектов"/>
    <w:basedOn w:val="a"/>
    <w:rsid w:val="00800C4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800C4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800C4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16"/>
    <w:next w:val="16"/>
    <w:rsid w:val="00800C4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6"/>
    <w:rsid w:val="00800C46"/>
    <w:pPr>
      <w:widowControl/>
      <w:snapToGrid/>
    </w:pPr>
    <w:rPr>
      <w:rFonts w:ascii="Arial" w:hAnsi="Arial"/>
      <w:color w:val="FF0000"/>
      <w:sz w:val="28"/>
    </w:rPr>
  </w:style>
  <w:style w:type="table" w:styleId="af1">
    <w:name w:val="Table Grid"/>
    <w:basedOn w:val="a1"/>
    <w:rsid w:val="00800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бычный2"/>
    <w:rsid w:val="00800C4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800C4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00C4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800C46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page number"/>
    <w:basedOn w:val="a0"/>
    <w:rsid w:val="00800C46"/>
  </w:style>
  <w:style w:type="paragraph" w:customStyle="1" w:styleId="34">
    <w:name w:val="Обычный3"/>
    <w:rsid w:val="00800C4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10378</Words>
  <Characters>59161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2023-11-21T06:14:00Z</dcterms:created>
  <dcterms:modified xsi:type="dcterms:W3CDTF">2023-11-29T03:50:00Z</dcterms:modified>
</cp:coreProperties>
</file>