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39" w:rsidRPr="00A120CC" w:rsidRDefault="00444439" w:rsidP="004444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Здвинского района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ябре</w:t>
      </w:r>
      <w:r w:rsidRPr="00A1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</w:p>
    <w:p w:rsidR="00444439" w:rsidRPr="00A120CC" w:rsidRDefault="00444439" w:rsidP="00444439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55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766"/>
        <w:gridCol w:w="676"/>
        <w:gridCol w:w="543"/>
        <w:gridCol w:w="25"/>
        <w:gridCol w:w="1417"/>
      </w:tblGrid>
      <w:tr w:rsidR="00444439" w:rsidRPr="00A120CC" w:rsidTr="00D815A0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Всего</w:t>
            </w:r>
          </w:p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b/>
                <w:sz w:val="16"/>
                <w:szCs w:val="16"/>
              </w:rPr>
              <w:t>Письменные обращения,</w:t>
            </w:r>
          </w:p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b/>
                <w:sz w:val="16"/>
                <w:szCs w:val="16"/>
              </w:rPr>
              <w:t>Устные обращения</w:t>
            </w:r>
          </w:p>
          <w:p w:rsidR="00444439" w:rsidRPr="00A120CC" w:rsidRDefault="00444439" w:rsidP="00D815A0">
            <w:pPr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44439" w:rsidRPr="00A120CC" w:rsidTr="00D815A0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9" w:rsidRPr="00A120CC" w:rsidRDefault="00444439" w:rsidP="00D815A0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9" w:rsidRPr="00A120CC" w:rsidRDefault="00444439" w:rsidP="00D815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 xml:space="preserve">в том числе </w:t>
            </w:r>
            <w:r w:rsidRPr="00A120CC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 xml:space="preserve">в том числе </w:t>
            </w:r>
            <w:r w:rsidRPr="00A120CC">
              <w:rPr>
                <w:b/>
                <w:sz w:val="16"/>
                <w:szCs w:val="16"/>
              </w:rPr>
              <w:t xml:space="preserve">по видам </w:t>
            </w:r>
            <w:r w:rsidRPr="00A120CC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в том числе принято</w:t>
            </w:r>
            <w:r w:rsidRPr="00A120C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rPr>
                <w:b/>
                <w:sz w:val="16"/>
                <w:szCs w:val="16"/>
              </w:rPr>
            </w:pPr>
          </w:p>
        </w:tc>
      </w:tr>
      <w:tr w:rsidR="00444439" w:rsidRPr="00A120CC" w:rsidTr="00D815A0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9" w:rsidRPr="00A120CC" w:rsidRDefault="00444439" w:rsidP="00D815A0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9" w:rsidRPr="00A120CC" w:rsidRDefault="00444439" w:rsidP="00D815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9" w:rsidRPr="00A120CC" w:rsidRDefault="00444439" w:rsidP="00D815A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Государство,</w:t>
            </w:r>
          </w:p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общество,</w:t>
            </w:r>
          </w:p>
          <w:p w:rsidR="00444439" w:rsidRPr="00A120CC" w:rsidRDefault="00444439" w:rsidP="00D815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120CC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9" w:rsidRPr="00A120CC" w:rsidRDefault="00444439" w:rsidP="00D815A0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439" w:rsidRPr="00A120CC" w:rsidRDefault="00444439" w:rsidP="00D815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120CC">
              <w:rPr>
                <w:sz w:val="16"/>
                <w:szCs w:val="16"/>
              </w:rPr>
              <w:t>Уполномочен-</w:t>
            </w:r>
            <w:proofErr w:type="spellStart"/>
            <w:r w:rsidRPr="00A120CC">
              <w:rPr>
                <w:sz w:val="16"/>
                <w:szCs w:val="16"/>
              </w:rPr>
              <w:t>ными</w:t>
            </w:r>
            <w:proofErr w:type="spellEnd"/>
            <w:r w:rsidRPr="00A120CC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39" w:rsidRPr="00A120CC" w:rsidRDefault="00444439" w:rsidP="00D815A0">
            <w:pPr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всего</w:t>
            </w:r>
          </w:p>
        </w:tc>
      </w:tr>
      <w:tr w:rsidR="00444439" w:rsidRPr="00A120CC" w:rsidTr="00D815A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both"/>
              <w:rPr>
                <w:sz w:val="28"/>
                <w:szCs w:val="28"/>
              </w:rPr>
            </w:pPr>
            <w:proofErr w:type="spellStart"/>
            <w:r w:rsidRPr="00A120CC">
              <w:rPr>
                <w:sz w:val="28"/>
                <w:szCs w:val="28"/>
              </w:rPr>
              <w:t>Чулымский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</w:tr>
      <w:tr w:rsidR="00444439" w:rsidRPr="00A120CC" w:rsidTr="00D815A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 xml:space="preserve">Итого </w:t>
            </w:r>
          </w:p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rPr>
                <w:rFonts w:eastAsia="Calibri"/>
                <w:sz w:val="28"/>
                <w:szCs w:val="28"/>
              </w:rPr>
            </w:pPr>
            <w:r w:rsidRPr="00A120C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rPr>
                <w:rFonts w:eastAsia="Calibri"/>
                <w:sz w:val="28"/>
                <w:szCs w:val="28"/>
              </w:rPr>
            </w:pPr>
            <w:r w:rsidRPr="00A120C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0</w:t>
            </w:r>
          </w:p>
        </w:tc>
      </w:tr>
      <w:tr w:rsidR="00444439" w:rsidRPr="00A120CC" w:rsidTr="00D815A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Итого</w:t>
            </w:r>
          </w:p>
          <w:p w:rsidR="00444439" w:rsidRPr="00A120CC" w:rsidRDefault="00444439" w:rsidP="00D815A0">
            <w:pPr>
              <w:jc w:val="center"/>
              <w:rPr>
                <w:sz w:val="28"/>
                <w:szCs w:val="28"/>
              </w:rPr>
            </w:pPr>
            <w:r w:rsidRPr="00A120CC">
              <w:rPr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39" w:rsidRPr="00A120CC" w:rsidRDefault="00444439" w:rsidP="00D815A0">
            <w:pPr>
              <w:jc w:val="center"/>
              <w:rPr>
                <w:b/>
                <w:sz w:val="28"/>
                <w:szCs w:val="28"/>
              </w:rPr>
            </w:pPr>
            <w:r w:rsidRPr="00A120CC">
              <w:rPr>
                <w:b/>
                <w:sz w:val="28"/>
                <w:szCs w:val="28"/>
              </w:rPr>
              <w:t>0</w:t>
            </w:r>
          </w:p>
        </w:tc>
      </w:tr>
    </w:tbl>
    <w:p w:rsidR="00444439" w:rsidRDefault="00444439" w:rsidP="00444439"/>
    <w:p w:rsidR="00444439" w:rsidRDefault="00444439" w:rsidP="00444439"/>
    <w:p w:rsidR="00F666B1" w:rsidRDefault="00F666B1"/>
    <w:sectPr w:rsidR="00F666B1" w:rsidSect="000E6A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9"/>
    <w:rsid w:val="00444439"/>
    <w:rsid w:val="00B90EF3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F8FE"/>
  <w15:chartTrackingRefBased/>
  <w15:docId w15:val="{E9538630-CB05-4A58-823D-F35FAA7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>diakov.net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2023-12-04T08:12:00Z</dcterms:created>
  <dcterms:modified xsi:type="dcterms:W3CDTF">2023-12-04T08:14:00Z</dcterms:modified>
</cp:coreProperties>
</file>