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8" w:rsidRPr="00B37D43" w:rsidRDefault="00A1192B" w:rsidP="00441F32">
      <w:pPr>
        <w:ind w:firstLineChars="1000" w:firstLine="24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АДМИНИСТРАЦИЯ </w:t>
      </w:r>
    </w:p>
    <w:p w:rsidR="00A61EE8" w:rsidRPr="00B37D43" w:rsidRDefault="00B12C61" w:rsidP="00441F32">
      <w:pPr>
        <w:ind w:firstLineChars="700" w:firstLine="16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ЧУЛЫМ</w:t>
      </w:r>
      <w:r w:rsidR="00A1192B"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СКОГО СЕЛЬСОВЕТА</w:t>
      </w: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ЗДВИНСКОГО РАЙОНА НОВОСИБИРСКОЙ ОБЛАСТИ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ПОСТАНОВЛЕНИЕ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от 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06.09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.2024г                                                   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441F32" w:rsidRPr="00B37D43">
        <w:rPr>
          <w:rFonts w:ascii="Times New Roman" w:hAnsi="Times New Roman" w:cs="Times New Roman"/>
          <w:sz w:val="24"/>
          <w:szCs w:val="24"/>
          <w:lang w:val="ru-RU"/>
        </w:rPr>
        <w:t>№ 48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с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Чулым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A61EE8" w:rsidRPr="00B37D43" w:rsidRDefault="00A1192B" w:rsidP="00441F32">
      <w:pPr>
        <w:ind w:firstLineChars="550" w:firstLine="1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О присвоении адреса земельного участка</w:t>
      </w:r>
    </w:p>
    <w:p w:rsidR="00A61EE8" w:rsidRPr="00B37D43" w:rsidRDefault="00A61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6 октября 2003 г. №131-ФЗ « 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вления в Российской Федерации (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далее - Федеральный закон №443-ФЗ) и в соответствии с постановлением Правительства Российской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от 19.11.2014 № 1221 «Об утверждении Правил присвоения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и аннулирования адресов», в целях упорядочения адресного хозяйства на территории муниципального образования </w:t>
      </w:r>
      <w:proofErr w:type="spellStart"/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района Новосибирской области»,</w:t>
      </w:r>
    </w:p>
    <w:p w:rsidR="00A61EE8" w:rsidRPr="00B37D43" w:rsidRDefault="00A61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ПОСТАНОВЛЯЕТ:</w:t>
      </w:r>
    </w:p>
    <w:p w:rsidR="00A61EE8" w:rsidRPr="00B37D43" w:rsidRDefault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</w:t>
      </w:r>
      <w:r w:rsidR="00441F32" w:rsidRPr="00B37D43">
        <w:rPr>
          <w:rFonts w:ascii="Times New Roman" w:hAnsi="Times New Roman" w:cs="Times New Roman"/>
          <w:sz w:val="24"/>
          <w:szCs w:val="24"/>
          <w:lang w:val="ru-RU"/>
        </w:rPr>
        <w:t>ом 54:06:021814:32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Чулым, улица </w:t>
      </w:r>
      <w:r w:rsidR="00441F32" w:rsidRPr="00B37D43">
        <w:rPr>
          <w:rFonts w:ascii="Times New Roman" w:hAnsi="Times New Roman" w:cs="Times New Roman"/>
          <w:sz w:val="24"/>
          <w:szCs w:val="24"/>
          <w:lang w:val="ru-RU"/>
        </w:rPr>
        <w:t>Заречная</w:t>
      </w:r>
      <w:proofErr w:type="gramStart"/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54:06:021812:9,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10;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54:06:021814:8,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11;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54:06:021814:4,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15/1;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54:06:021814:5,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15/2;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54:06:021813:3,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17;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Земельному участку, с кадастровым номером 54:06:021812:6,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18;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54:06:021812:17,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54:06:021812:5,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20;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54:06:021813:5,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21;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54:06:021812:4,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22; </w:t>
      </w:r>
    </w:p>
    <w:p w:rsidR="00441F32" w:rsidRPr="00B37D43" w:rsidRDefault="00441F32" w:rsidP="00441F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54:06:021813:8,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23;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54:06:021812:12,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24;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54:06:021813:2,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25;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54:06:021812:1,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26;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54:06:021813:1,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27;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54:06:021812:2,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28;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54:06:021814:31,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54:06:021813:6,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31;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54:06:021812:11,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32;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54:06:021813:31,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35;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54:06:021811:13,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37;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54:06:021811:1,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39;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54:06:021811:2,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41;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54:06:021811:5,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47/1;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54:06:021811:6,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47/2;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54:06:021811:7,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49; </w:t>
      </w:r>
    </w:p>
    <w:p w:rsidR="009E32E2" w:rsidRPr="00B37D43" w:rsidRDefault="009E32E2" w:rsidP="009E32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</w:t>
      </w:r>
      <w:r w:rsidR="00B37D43" w:rsidRPr="00B37D43">
        <w:rPr>
          <w:rFonts w:ascii="Times New Roman" w:hAnsi="Times New Roman" w:cs="Times New Roman"/>
          <w:sz w:val="24"/>
          <w:szCs w:val="24"/>
          <w:lang w:val="ru-RU"/>
        </w:rPr>
        <w:t>ом 54:06:021814:1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="00B37D43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B37D43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5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54:06:021811:21,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59;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54:06:021811:8,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61;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54:06:021811:9,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63;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Земельному участку, с кадастровым номером 54:06:021811:10,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65;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54:06:021810:1,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69;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54:06:021814:6,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7;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54:06:021810:2,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71;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54:06:021810:3,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73;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54:06:021810:4,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75;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54:06:021812:10,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54:06:021810:7,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81; </w:t>
      </w:r>
    </w:p>
    <w:p w:rsidR="00B37D43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54:06:021810:8,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83; </w:t>
      </w:r>
    </w:p>
    <w:p w:rsidR="009E32E2" w:rsidRPr="00B37D43" w:rsidRDefault="00B37D43" w:rsidP="00B37D4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54:06:021810:6, присвоить почтовый адрес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Заречная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85; </w:t>
      </w:r>
    </w:p>
    <w:p w:rsidR="00A1192B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192B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="00B12C61" w:rsidRPr="00441F32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1F32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Новосибирской области         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Ю. А. </w:t>
      </w:r>
      <w:proofErr w:type="spellStart"/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>Вельбой</w:t>
      </w:r>
      <w:proofErr w:type="spellEnd"/>
    </w:p>
    <w:p w:rsidR="00A61EE8" w:rsidRPr="006F5974" w:rsidRDefault="00A61EE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1EE8" w:rsidRPr="006F5974" w:rsidSect="00A61E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3E4626"/>
    <w:multiLevelType w:val="singleLevel"/>
    <w:tmpl w:val="C23E462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8C339FE"/>
    <w:rsid w:val="00441F32"/>
    <w:rsid w:val="00460D15"/>
    <w:rsid w:val="006F5974"/>
    <w:rsid w:val="009E32E2"/>
    <w:rsid w:val="00A1192B"/>
    <w:rsid w:val="00A61EE8"/>
    <w:rsid w:val="00B12C61"/>
    <w:rsid w:val="00B37D43"/>
    <w:rsid w:val="00C5276E"/>
    <w:rsid w:val="58C339FE"/>
    <w:rsid w:val="61B06CAB"/>
    <w:rsid w:val="7D54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EE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Галчен�</dc:creator>
  <cp:lastModifiedBy>Specialist</cp:lastModifiedBy>
  <cp:revision>7</cp:revision>
  <cp:lastPrinted>2024-09-06T05:46:00Z</cp:lastPrinted>
  <dcterms:created xsi:type="dcterms:W3CDTF">2024-08-27T08:26:00Z</dcterms:created>
  <dcterms:modified xsi:type="dcterms:W3CDTF">2024-09-06T05:46:00Z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A2B6D9542FE4408E9DBAFF51D3345957_11</vt:lpwstr>
  </property>
</Properties>
</file>