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E8" w:rsidRPr="00B37D43" w:rsidRDefault="00A1192B" w:rsidP="00441F32">
      <w:pPr>
        <w:ind w:firstLineChars="1000" w:firstLine="24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АДМИНИСТРАЦИЯ </w:t>
      </w:r>
    </w:p>
    <w:p w:rsidR="00A61EE8" w:rsidRPr="00B37D43" w:rsidRDefault="00B12C61" w:rsidP="00441F32">
      <w:pPr>
        <w:ind w:firstLineChars="700" w:firstLine="168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>ЧУЛЫМ</w:t>
      </w:r>
      <w:r w:rsidR="00A1192B"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СКОГО СЕЛЬСОВЕТА</w:t>
      </w:r>
    </w:p>
    <w:p w:rsidR="00A61EE8" w:rsidRPr="00B37D43" w:rsidRDefault="00A119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ЗДВИНСКОГО РАЙОНА НОВОСИБИРСКОЙ ОБЛАСТИ</w:t>
      </w:r>
    </w:p>
    <w:p w:rsidR="00A61EE8" w:rsidRPr="00B37D43" w:rsidRDefault="00A61E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1EE8" w:rsidRPr="00B37D43" w:rsidRDefault="00A61E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1EE8" w:rsidRPr="00B37D43" w:rsidRDefault="00A1192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ПОСТАНОВЛЕНИЕ</w:t>
      </w:r>
    </w:p>
    <w:p w:rsidR="00A61EE8" w:rsidRPr="00B37D43" w:rsidRDefault="00A61E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A61EE8" w:rsidRPr="00B37D43" w:rsidRDefault="00A11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</w:t>
      </w:r>
      <w:r w:rsidR="006F5974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от </w:t>
      </w:r>
      <w:r w:rsidR="00010511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>.09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.2024г                                                         </w:t>
      </w:r>
      <w:r w:rsidR="006F5974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6F0709">
        <w:rPr>
          <w:rFonts w:ascii="Times New Roman" w:hAnsi="Times New Roman" w:cs="Times New Roman"/>
          <w:sz w:val="24"/>
          <w:szCs w:val="24"/>
          <w:lang w:val="ru-RU"/>
        </w:rPr>
        <w:t>№ 51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>-па</w:t>
      </w:r>
    </w:p>
    <w:p w:rsidR="00A61EE8" w:rsidRPr="00B37D43" w:rsidRDefault="00A11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с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Чулым</w:t>
      </w:r>
    </w:p>
    <w:p w:rsidR="00A61EE8" w:rsidRPr="00B37D43" w:rsidRDefault="00A11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</w:t>
      </w:r>
    </w:p>
    <w:p w:rsidR="00A61EE8" w:rsidRPr="00B37D43" w:rsidRDefault="00A1192B" w:rsidP="00441F32">
      <w:pPr>
        <w:ind w:firstLineChars="550" w:firstLine="13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>О присвоении адреса земельного участка</w:t>
      </w:r>
    </w:p>
    <w:p w:rsidR="00A61EE8" w:rsidRPr="00B37D43" w:rsidRDefault="00A61EE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EE8" w:rsidRPr="00A928BE" w:rsidRDefault="00A11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В соответствии с Федеральным законом от 6 октября 2003 г. №131-ФЗ « Об общих принципах организации местного самоуправления в Российской Федерации», Федерального закона от 28 декабря 2013 г. №443-ФЗ «О федеральной информационной адресной системе и о внесении изменений в Федеральный закон «Об общих принципах организации местного самоупра</w:t>
      </w:r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>вления в Российской Федерации (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>далее - Федеральный закон №443-ФЗ) и в соответствии с постановлением Правительства Российской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Федерации от 19.11.2014 № 1221 «Об утверждении Правил присвоения</w:t>
      </w:r>
      <w:proofErr w:type="gramStart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изменения и аннулирования адресов», в целях упорядочения адресного хозяйства на территории муниципального образования </w:t>
      </w:r>
      <w:proofErr w:type="spellStart"/>
      <w:r w:rsidR="00B12C61" w:rsidRPr="00B37D43">
        <w:rPr>
          <w:rFonts w:ascii="Times New Roman" w:hAnsi="Times New Roman" w:cs="Times New Roman"/>
          <w:sz w:val="24"/>
          <w:szCs w:val="24"/>
          <w:lang w:val="ru-RU"/>
        </w:rPr>
        <w:t>Чулым</w:t>
      </w:r>
      <w:r w:rsidRPr="00B37D43">
        <w:rPr>
          <w:rFonts w:ascii="Times New Roman" w:hAnsi="Times New Roman" w:cs="Times New Roman"/>
          <w:sz w:val="24"/>
          <w:szCs w:val="24"/>
          <w:lang w:val="ru-RU"/>
        </w:rPr>
        <w:t>ского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</w:t>
      </w:r>
      <w:proofErr w:type="spellStart"/>
      <w:r w:rsidRPr="00B37D43">
        <w:rPr>
          <w:rFonts w:ascii="Times New Roman" w:hAnsi="Times New Roman" w:cs="Times New Roman"/>
          <w:sz w:val="24"/>
          <w:szCs w:val="24"/>
          <w:lang w:val="ru-RU"/>
        </w:rPr>
        <w:t>Здвинского</w:t>
      </w:r>
      <w:proofErr w:type="spellEnd"/>
      <w:r w:rsidRPr="00B37D43">
        <w:rPr>
          <w:rFonts w:ascii="Times New Roman" w:hAnsi="Times New Roman" w:cs="Times New Roman"/>
          <w:sz w:val="24"/>
          <w:szCs w:val="24"/>
          <w:lang w:val="ru-RU"/>
        </w:rPr>
        <w:t xml:space="preserve"> района Новосибирской области»,</w:t>
      </w:r>
    </w:p>
    <w:p w:rsidR="00A61EE8" w:rsidRPr="00A928BE" w:rsidRDefault="00A61EE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61EE8" w:rsidRPr="00A928BE" w:rsidRDefault="00A11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        ПОСТАНОВЛЯЕТ:</w:t>
      </w:r>
    </w:p>
    <w:p w:rsidR="00A61EE8" w:rsidRPr="00A928BE" w:rsidRDefault="00A119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</w:t>
      </w:r>
      <w:r w:rsidR="006F0709" w:rsidRPr="00A928BE">
        <w:rPr>
          <w:rFonts w:ascii="Times New Roman" w:hAnsi="Times New Roman" w:cs="Times New Roman"/>
          <w:sz w:val="24"/>
          <w:szCs w:val="24"/>
          <w:lang w:val="ru-RU"/>
        </w:rPr>
        <w:t>ом 54:06:021807</w:t>
      </w:r>
      <w:r w:rsidR="0098383F" w:rsidRPr="00A928B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F0709" w:rsidRPr="00A928B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928BE">
        <w:rPr>
          <w:rFonts w:ascii="Times New Roman" w:hAnsi="Times New Roman" w:cs="Times New Roman"/>
          <w:sz w:val="24"/>
          <w:szCs w:val="24"/>
          <w:lang w:val="ru-RU"/>
        </w:rPr>
        <w:t>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="00B12C61" w:rsidRPr="00A928BE">
        <w:rPr>
          <w:rFonts w:ascii="Times New Roman" w:hAnsi="Times New Roman" w:cs="Times New Roman"/>
          <w:sz w:val="24"/>
          <w:szCs w:val="24"/>
          <w:lang w:val="ru-RU"/>
        </w:rPr>
        <w:t>Чулым</w:t>
      </w:r>
      <w:r w:rsidRPr="00A928BE">
        <w:rPr>
          <w:rFonts w:ascii="Times New Roman" w:hAnsi="Times New Roman" w:cs="Times New Roman"/>
          <w:sz w:val="24"/>
          <w:szCs w:val="24"/>
          <w:lang w:val="ru-RU"/>
        </w:rPr>
        <w:t>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</w:t>
      </w:r>
      <w:r w:rsidR="00B12C61"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Чулым, улица </w:t>
      </w:r>
      <w:r w:rsidR="006F0709" w:rsidRPr="00A928BE">
        <w:rPr>
          <w:rFonts w:ascii="Times New Roman" w:hAnsi="Times New Roman" w:cs="Times New Roman"/>
          <w:sz w:val="24"/>
          <w:szCs w:val="24"/>
          <w:lang w:val="ru-RU"/>
        </w:rPr>
        <w:t>Ленина</w:t>
      </w:r>
      <w:proofErr w:type="gramStart"/>
      <w:r w:rsidR="00B12C61"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B12C61"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</w:t>
      </w:r>
      <w:r w:rsidR="006F0709" w:rsidRPr="00A928BE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010511" w:rsidRPr="00A928BE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6F0709" w:rsidRPr="00A928BE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6F0709" w:rsidRPr="00A928BE" w:rsidRDefault="006F0709" w:rsidP="006F07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54:06:021807:23,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10/10; </w:t>
      </w:r>
    </w:p>
    <w:p w:rsidR="006F0709" w:rsidRPr="00A928BE" w:rsidRDefault="006F0709" w:rsidP="006F07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54:06:021807:18,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10/2; </w:t>
      </w:r>
    </w:p>
    <w:p w:rsidR="006F0709" w:rsidRPr="00A928BE" w:rsidRDefault="006F0709" w:rsidP="006F07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54:06:021807:19,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10/5; </w:t>
      </w:r>
    </w:p>
    <w:p w:rsidR="006F0709" w:rsidRPr="00A928BE" w:rsidRDefault="006F0709" w:rsidP="006F07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54:06:021807:20,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10/6; </w:t>
      </w:r>
    </w:p>
    <w:p w:rsidR="006F0709" w:rsidRPr="00A928BE" w:rsidRDefault="006F0709" w:rsidP="006F07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54:06:021807:21,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10/7; </w:t>
      </w:r>
    </w:p>
    <w:p w:rsidR="006F0709" w:rsidRPr="00A928BE" w:rsidRDefault="006F0709" w:rsidP="006F07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lastRenderedPageBreak/>
        <w:t>Земельному участку, с кадастровым номером 54:06:021805:26,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11/1; </w:t>
      </w:r>
    </w:p>
    <w:p w:rsidR="006F0709" w:rsidRPr="00A928BE" w:rsidRDefault="006F0709" w:rsidP="006F07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54:06:021805:25,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11/2; </w:t>
      </w:r>
    </w:p>
    <w:p w:rsidR="006F0709" w:rsidRPr="00A928BE" w:rsidRDefault="006F0709" w:rsidP="006F07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54:06:021807:3,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12; </w:t>
      </w:r>
    </w:p>
    <w:p w:rsidR="006F0709" w:rsidRPr="00A928BE" w:rsidRDefault="006F0709" w:rsidP="006F07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54:06:021807:42,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12/10; </w:t>
      </w:r>
    </w:p>
    <w:p w:rsidR="006F0709" w:rsidRPr="00A928BE" w:rsidRDefault="006F0709" w:rsidP="006F07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54:06:021807:36,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12/17; </w:t>
      </w:r>
    </w:p>
    <w:p w:rsidR="006F0709" w:rsidRPr="00A928BE" w:rsidRDefault="006F0709" w:rsidP="006F07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54:06:021807:37,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12/6; </w:t>
      </w:r>
    </w:p>
    <w:p w:rsidR="006F0709" w:rsidRPr="00A928BE" w:rsidRDefault="006F0709" w:rsidP="006F07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54:06:021807:40,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12/9; </w:t>
      </w:r>
    </w:p>
    <w:p w:rsidR="006F0709" w:rsidRPr="00A928BE" w:rsidRDefault="006F0709" w:rsidP="006F070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</w:t>
      </w:r>
      <w:r w:rsidR="00DA5BE7" w:rsidRPr="00A928BE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A928BE">
        <w:rPr>
          <w:rFonts w:ascii="Times New Roman" w:hAnsi="Times New Roman" w:cs="Times New Roman"/>
          <w:sz w:val="24"/>
          <w:szCs w:val="24"/>
          <w:lang w:val="ru-RU"/>
        </w:rPr>
        <w:t>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12/</w:t>
      </w:r>
      <w:r w:rsidR="00DA5BE7" w:rsidRPr="00A928BE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DA5BE7" w:rsidRPr="00A928BE" w:rsidRDefault="00DA5BE7" w:rsidP="00DA5B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54:06:021807:30,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12/12; </w:t>
      </w:r>
    </w:p>
    <w:p w:rsidR="00DA5BE7" w:rsidRPr="00A928BE" w:rsidRDefault="00DA5BE7" w:rsidP="00DA5B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54:06:021807:9,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12/15; </w:t>
      </w:r>
    </w:p>
    <w:p w:rsidR="00DA5BE7" w:rsidRPr="00A928BE" w:rsidRDefault="00DA5BE7" w:rsidP="00DA5B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54:06:021807:11,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12/16; </w:t>
      </w:r>
    </w:p>
    <w:p w:rsidR="00DA5BE7" w:rsidRPr="00A928BE" w:rsidRDefault="00DA5BE7" w:rsidP="00DA5B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54:06:021807:14,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12/2; </w:t>
      </w:r>
    </w:p>
    <w:p w:rsidR="00DA5BE7" w:rsidRPr="00A928BE" w:rsidRDefault="00DA5BE7" w:rsidP="00DA5B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54:06:021807:41,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</w:t>
      </w:r>
      <w:r w:rsidRPr="00A928B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12/5; </w:t>
      </w:r>
    </w:p>
    <w:p w:rsidR="00DA5BE7" w:rsidRPr="00A928BE" w:rsidRDefault="00DA5BE7" w:rsidP="00DA5B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54:06:021807:13,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12/7; </w:t>
      </w:r>
    </w:p>
    <w:p w:rsidR="00DA5BE7" w:rsidRPr="00A928BE" w:rsidRDefault="00DA5BE7" w:rsidP="00DA5B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54:06:021806:7,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14; </w:t>
      </w:r>
    </w:p>
    <w:p w:rsidR="00DA5BE7" w:rsidRPr="00A928BE" w:rsidRDefault="00DA5BE7" w:rsidP="00DA5B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54:06:021805:22,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15; </w:t>
      </w:r>
    </w:p>
    <w:p w:rsidR="00DA5BE7" w:rsidRPr="00A928BE" w:rsidRDefault="00DA5BE7" w:rsidP="00DA5B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54:06:021806:6,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16/1; </w:t>
      </w:r>
    </w:p>
    <w:p w:rsidR="00DA5BE7" w:rsidRPr="00A928BE" w:rsidRDefault="00DA5BE7" w:rsidP="00DA5B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54:06:021806:5,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16/2; </w:t>
      </w:r>
    </w:p>
    <w:p w:rsidR="00DA5BE7" w:rsidRPr="00A928BE" w:rsidRDefault="00DA5BE7" w:rsidP="00DA5B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54:06:021805:21,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17/1; </w:t>
      </w:r>
    </w:p>
    <w:p w:rsidR="00DA5BE7" w:rsidRPr="00A928BE" w:rsidRDefault="00DA5BE7" w:rsidP="00DA5B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54:06:021805:20,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17/2; </w:t>
      </w:r>
    </w:p>
    <w:p w:rsidR="00DA5BE7" w:rsidRPr="00A928BE" w:rsidRDefault="00DA5BE7" w:rsidP="00DA5B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54:06:021806:4,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18/1; </w:t>
      </w:r>
    </w:p>
    <w:p w:rsidR="00DA5BE7" w:rsidRPr="00A928BE" w:rsidRDefault="00DA5BE7" w:rsidP="00DA5B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54:06:021806:3,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18/2; </w:t>
      </w:r>
    </w:p>
    <w:p w:rsidR="00DA5BE7" w:rsidRPr="00A928BE" w:rsidRDefault="00DA5BE7" w:rsidP="00DA5B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54:06:021805:19,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19/1; </w:t>
      </w:r>
    </w:p>
    <w:p w:rsidR="00DA5BE7" w:rsidRPr="00A928BE" w:rsidRDefault="00DA5BE7" w:rsidP="00DA5B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54:06:021805:18,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19/2; </w:t>
      </w:r>
    </w:p>
    <w:p w:rsidR="00DA5BE7" w:rsidRPr="00A928BE" w:rsidRDefault="00DA5BE7" w:rsidP="00DA5B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54:06:021808:4,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2; </w:t>
      </w:r>
    </w:p>
    <w:p w:rsidR="00DA5BE7" w:rsidRPr="00A928BE" w:rsidRDefault="00DA5BE7" w:rsidP="00DA5B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lastRenderedPageBreak/>
        <w:t>Земельному участку, с кадастровым номером 54:06:021805:17,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21/1; </w:t>
      </w:r>
    </w:p>
    <w:p w:rsidR="00DA5BE7" w:rsidRPr="00A928BE" w:rsidRDefault="00DA5BE7" w:rsidP="00DA5B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54:06:021805:16,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21/2; </w:t>
      </w:r>
    </w:p>
    <w:p w:rsidR="00DA5BE7" w:rsidRPr="00A928BE" w:rsidRDefault="00DA5BE7" w:rsidP="00DA5BE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54:06:021805:16,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23/1; </w:t>
      </w:r>
    </w:p>
    <w:p w:rsidR="00342148" w:rsidRPr="00A928BE" w:rsidRDefault="00342148" w:rsidP="0034214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54:06:021805:1,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23/2; </w:t>
      </w:r>
    </w:p>
    <w:p w:rsidR="00342148" w:rsidRPr="00A928BE" w:rsidRDefault="00342148" w:rsidP="0034214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54:06:021807:29,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6/1; </w:t>
      </w:r>
    </w:p>
    <w:p w:rsidR="00342148" w:rsidRPr="00A928BE" w:rsidRDefault="00342148" w:rsidP="0034214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54:06:021807:28,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6/2; </w:t>
      </w:r>
    </w:p>
    <w:p w:rsidR="00342148" w:rsidRPr="00A928BE" w:rsidRDefault="00342148" w:rsidP="0034214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54:06:021805:27,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7/1; </w:t>
      </w:r>
    </w:p>
    <w:p w:rsidR="00342148" w:rsidRPr="00A928BE" w:rsidRDefault="00342148" w:rsidP="0034214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54:06:021807:27,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8/1; </w:t>
      </w:r>
    </w:p>
    <w:p w:rsidR="00342148" w:rsidRPr="00A928BE" w:rsidRDefault="00342148" w:rsidP="0034214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54:06:021807:26,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8/2; </w:t>
      </w:r>
    </w:p>
    <w:p w:rsidR="00342148" w:rsidRPr="00A928BE" w:rsidRDefault="00342148" w:rsidP="0034214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54:06:021805:28,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9; </w:t>
      </w:r>
    </w:p>
    <w:p w:rsidR="00342148" w:rsidRPr="00A928BE" w:rsidRDefault="00342148" w:rsidP="0034214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54:06:021805:2,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Ленина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7/2; </w:t>
      </w:r>
    </w:p>
    <w:p w:rsidR="00237281" w:rsidRPr="00A928BE" w:rsidRDefault="00237281" w:rsidP="002372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54:06:000000:100,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Советская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1; </w:t>
      </w:r>
    </w:p>
    <w:p w:rsidR="00237281" w:rsidRPr="00A928BE" w:rsidRDefault="00237281" w:rsidP="002372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54:06:021807:7,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</w:t>
      </w:r>
      <w:r w:rsidRPr="00A928B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Советская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11; </w:t>
      </w:r>
    </w:p>
    <w:p w:rsidR="00237281" w:rsidRPr="00A928BE" w:rsidRDefault="00237281" w:rsidP="002372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54:06:021808:15,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Советская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12; </w:t>
      </w:r>
    </w:p>
    <w:p w:rsidR="00237281" w:rsidRPr="00A928BE" w:rsidRDefault="00237281" w:rsidP="002372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54:06:021808:22,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Советская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14; </w:t>
      </w:r>
    </w:p>
    <w:p w:rsidR="00237281" w:rsidRPr="00A928BE" w:rsidRDefault="00237281" w:rsidP="002372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54:06:021809:1,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Советская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16; </w:t>
      </w:r>
    </w:p>
    <w:p w:rsidR="00237281" w:rsidRPr="00A928BE" w:rsidRDefault="00237281" w:rsidP="002372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54:06:021806:1,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Советская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17; </w:t>
      </w:r>
    </w:p>
    <w:p w:rsidR="00237281" w:rsidRPr="00A928BE" w:rsidRDefault="00237281" w:rsidP="0023728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54:06:021809:12,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Советская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18; </w:t>
      </w:r>
    </w:p>
    <w:p w:rsidR="001815AB" w:rsidRPr="00A928BE" w:rsidRDefault="001815AB" w:rsidP="001815A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54:06:021806:2,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Советская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19; </w:t>
      </w:r>
    </w:p>
    <w:p w:rsidR="001815AB" w:rsidRPr="00A928BE" w:rsidRDefault="001815AB" w:rsidP="001815A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54:06:021808:1,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Советская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2; </w:t>
      </w:r>
    </w:p>
    <w:p w:rsidR="001815AB" w:rsidRPr="00A928BE" w:rsidRDefault="001815AB" w:rsidP="001815A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54:06:021809:14,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Советская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20; </w:t>
      </w:r>
    </w:p>
    <w:p w:rsidR="001815AB" w:rsidRPr="00A928BE" w:rsidRDefault="001815AB" w:rsidP="001815A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54:06:021806:9,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Советская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21/1; </w:t>
      </w:r>
    </w:p>
    <w:p w:rsidR="001815AB" w:rsidRPr="00A928BE" w:rsidRDefault="001815AB" w:rsidP="001815A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54:06:021806:9,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Советская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22; </w:t>
      </w:r>
    </w:p>
    <w:p w:rsidR="001815AB" w:rsidRPr="00A928BE" w:rsidRDefault="001815AB" w:rsidP="001815A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54:06:021809:11,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Советская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24; </w:t>
      </w:r>
    </w:p>
    <w:p w:rsidR="001815AB" w:rsidRPr="00A928BE" w:rsidRDefault="001815AB" w:rsidP="001815A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54:06:021807:2,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Советская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3/2; </w:t>
      </w:r>
    </w:p>
    <w:p w:rsidR="001815AB" w:rsidRPr="00A928BE" w:rsidRDefault="001815AB" w:rsidP="001815A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lastRenderedPageBreak/>
        <w:t>Земельному участку, с кадастровым номером 54:06:021808:19,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Советская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4; </w:t>
      </w:r>
    </w:p>
    <w:p w:rsidR="001815AB" w:rsidRPr="00A928BE" w:rsidRDefault="001815AB" w:rsidP="001815A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54:06:021807:5,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Советская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5; </w:t>
      </w:r>
    </w:p>
    <w:p w:rsidR="001815AB" w:rsidRPr="00A928BE" w:rsidRDefault="001815AB" w:rsidP="001815A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54:06:021808:18,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Советская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6/1; </w:t>
      </w:r>
    </w:p>
    <w:p w:rsidR="001815AB" w:rsidRPr="00A928BE" w:rsidRDefault="001815AB" w:rsidP="001815A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54:06:021808:3,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Советская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6/2; </w:t>
      </w:r>
    </w:p>
    <w:p w:rsidR="001815AB" w:rsidRPr="00A928BE" w:rsidRDefault="001815AB" w:rsidP="001815A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54:06:021807:6,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Советская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7; </w:t>
      </w:r>
    </w:p>
    <w:p w:rsidR="001815AB" w:rsidRPr="00A928BE" w:rsidRDefault="001815AB" w:rsidP="001815A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54:06:021808:</w:t>
      </w:r>
      <w:r w:rsidR="00350B90" w:rsidRPr="00A928BE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928BE">
        <w:rPr>
          <w:rFonts w:ascii="Times New Roman" w:hAnsi="Times New Roman" w:cs="Times New Roman"/>
          <w:sz w:val="24"/>
          <w:szCs w:val="24"/>
          <w:lang w:val="ru-RU"/>
        </w:rPr>
        <w:t>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Советская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</w:t>
      </w:r>
      <w:r w:rsidR="00350B90" w:rsidRPr="00A928BE">
        <w:rPr>
          <w:rFonts w:ascii="Times New Roman" w:hAnsi="Times New Roman" w:cs="Times New Roman"/>
          <w:sz w:val="24"/>
          <w:szCs w:val="24"/>
          <w:lang w:val="ru-RU"/>
        </w:rPr>
        <w:t>8/1</w:t>
      </w:r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350B90" w:rsidRPr="00A928BE" w:rsidRDefault="00350B90" w:rsidP="00350B9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54:06:021808:17,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Советская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8/2; </w:t>
      </w:r>
    </w:p>
    <w:p w:rsidR="001815AB" w:rsidRPr="00A928BE" w:rsidRDefault="00350B90" w:rsidP="00350B9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28BE">
        <w:rPr>
          <w:rFonts w:ascii="Times New Roman" w:hAnsi="Times New Roman" w:cs="Times New Roman"/>
          <w:sz w:val="24"/>
          <w:szCs w:val="24"/>
          <w:lang w:val="ru-RU"/>
        </w:rPr>
        <w:t>Земельному участку, с кадастровым номером 54:06:021807:33, присвоить почтовый адрес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, сельское поселение </w:t>
      </w:r>
      <w:proofErr w:type="spellStart"/>
      <w:r w:rsidRPr="00A928BE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Чулым, улица Советская</w:t>
      </w:r>
      <w:proofErr w:type="gramStart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A928BE">
        <w:rPr>
          <w:rFonts w:ascii="Times New Roman" w:hAnsi="Times New Roman" w:cs="Times New Roman"/>
          <w:sz w:val="24"/>
          <w:szCs w:val="24"/>
          <w:lang w:val="ru-RU"/>
        </w:rPr>
        <w:t xml:space="preserve"> земельный участок 9; </w:t>
      </w:r>
    </w:p>
    <w:p w:rsidR="00C719A6" w:rsidRPr="00A928BE" w:rsidRDefault="00C719A6" w:rsidP="00C9792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1192B" w:rsidRDefault="00A11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7381B" w:rsidRPr="00441F32" w:rsidRDefault="00E7381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192B" w:rsidRPr="00441F32" w:rsidRDefault="00A1192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61EE8" w:rsidRPr="00441F32" w:rsidRDefault="00A1192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proofErr w:type="spellStart"/>
      <w:r w:rsidR="00B12C61" w:rsidRPr="00441F32">
        <w:rPr>
          <w:rFonts w:ascii="Times New Roman" w:hAnsi="Times New Roman" w:cs="Times New Roman"/>
          <w:sz w:val="24"/>
          <w:szCs w:val="24"/>
          <w:lang w:val="ru-RU"/>
        </w:rPr>
        <w:t>Чулым</w:t>
      </w:r>
      <w:r w:rsidRPr="00441F32">
        <w:rPr>
          <w:rFonts w:ascii="Times New Roman" w:hAnsi="Times New Roman" w:cs="Times New Roman"/>
          <w:sz w:val="24"/>
          <w:szCs w:val="24"/>
          <w:lang w:val="ru-RU"/>
        </w:rPr>
        <w:t>ского</w:t>
      </w:r>
      <w:proofErr w:type="spellEnd"/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A61EE8" w:rsidRPr="00441F32" w:rsidRDefault="00A1192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41F32">
        <w:rPr>
          <w:rFonts w:ascii="Times New Roman" w:hAnsi="Times New Roman" w:cs="Times New Roman"/>
          <w:sz w:val="24"/>
          <w:szCs w:val="24"/>
          <w:lang w:val="ru-RU"/>
        </w:rPr>
        <w:t>Здвинского</w:t>
      </w:r>
      <w:proofErr w:type="spellEnd"/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</w:p>
    <w:p w:rsidR="00A61EE8" w:rsidRPr="00441F32" w:rsidRDefault="00A1192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Новосибирской области                    </w:t>
      </w:r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B37D4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37D43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C719A6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B37D43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 xml:space="preserve">Ю. А. </w:t>
      </w:r>
      <w:proofErr w:type="spellStart"/>
      <w:r w:rsidR="006F5974" w:rsidRPr="00441F32">
        <w:rPr>
          <w:rFonts w:ascii="Times New Roman" w:hAnsi="Times New Roman" w:cs="Times New Roman"/>
          <w:sz w:val="24"/>
          <w:szCs w:val="24"/>
          <w:lang w:val="ru-RU"/>
        </w:rPr>
        <w:t>Вельбой</w:t>
      </w:r>
      <w:proofErr w:type="spellEnd"/>
    </w:p>
    <w:p w:rsidR="00A61EE8" w:rsidRPr="006F5974" w:rsidRDefault="00A61EE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61EE8" w:rsidRPr="006F5974" w:rsidSect="00A61EE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3E4626"/>
    <w:multiLevelType w:val="singleLevel"/>
    <w:tmpl w:val="C23E462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58C339FE"/>
    <w:rsid w:val="00010511"/>
    <w:rsid w:val="001815AB"/>
    <w:rsid w:val="001D6D2A"/>
    <w:rsid w:val="00237281"/>
    <w:rsid w:val="0024158E"/>
    <w:rsid w:val="00342148"/>
    <w:rsid w:val="00350B90"/>
    <w:rsid w:val="003A368E"/>
    <w:rsid w:val="00441F32"/>
    <w:rsid w:val="00460D15"/>
    <w:rsid w:val="00605724"/>
    <w:rsid w:val="00685DAB"/>
    <w:rsid w:val="006F0709"/>
    <w:rsid w:val="006F5974"/>
    <w:rsid w:val="00847F25"/>
    <w:rsid w:val="00924378"/>
    <w:rsid w:val="0098383F"/>
    <w:rsid w:val="009E32E2"/>
    <w:rsid w:val="00A1192B"/>
    <w:rsid w:val="00A61EE8"/>
    <w:rsid w:val="00A928BE"/>
    <w:rsid w:val="00B12C61"/>
    <w:rsid w:val="00B37D43"/>
    <w:rsid w:val="00C5276E"/>
    <w:rsid w:val="00C719A6"/>
    <w:rsid w:val="00C9792B"/>
    <w:rsid w:val="00DA5BE7"/>
    <w:rsid w:val="00DD7476"/>
    <w:rsid w:val="00E7381B"/>
    <w:rsid w:val="58C339FE"/>
    <w:rsid w:val="61B06CAB"/>
    <w:rsid w:val="7D54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EE8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Галчен�</dc:creator>
  <cp:lastModifiedBy>Specialist</cp:lastModifiedBy>
  <cp:revision>15</cp:revision>
  <cp:lastPrinted>2024-09-11T09:14:00Z</cp:lastPrinted>
  <dcterms:created xsi:type="dcterms:W3CDTF">2024-08-27T08:26:00Z</dcterms:created>
  <dcterms:modified xsi:type="dcterms:W3CDTF">2024-09-11T09:34:00Z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A2B6D9542FE4408E9DBAFF51D3345957_11</vt:lpwstr>
  </property>
</Properties>
</file>