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133FEB" w:rsidRDefault="00A1192B" w:rsidP="00133FEB">
      <w:pPr>
        <w:ind w:firstLineChars="1000" w:firstLine="281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</w:t>
      </w:r>
    </w:p>
    <w:p w:rsidR="00A61EE8" w:rsidRPr="00133FEB" w:rsidRDefault="00B12C61" w:rsidP="00133FEB">
      <w:pPr>
        <w:ind w:firstLineChars="700" w:firstLine="19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ЧУЛЫМ</w:t>
      </w:r>
      <w:r w:rsidR="00A1192B"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СКОГО СЕЛЬСОВЕТА</w:t>
      </w:r>
    </w:p>
    <w:p w:rsidR="00A61EE8" w:rsidRPr="00133FEB" w:rsidRDefault="00A1192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ЗДВИНСКОГО РАЙОНА НОВОСИБИРСКОЙ ОБЛАСТИ</w:t>
      </w:r>
    </w:p>
    <w:p w:rsidR="00A61EE8" w:rsidRPr="00133FEB" w:rsidRDefault="00A61E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1EE8" w:rsidRPr="00133FEB" w:rsidRDefault="00A61E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ПОСТАНОВЛЕНИЕ</w:t>
      </w:r>
    </w:p>
    <w:p w:rsidR="00A61EE8" w:rsidRPr="00133FEB" w:rsidRDefault="00A61E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от 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.09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.2024г                                                       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№ 53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-па</w:t>
      </w: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Чулым</w:t>
      </w: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A61EE8" w:rsidRPr="00133FEB" w:rsidRDefault="00A1192B" w:rsidP="00133FEB">
      <w:pPr>
        <w:ind w:firstLineChars="550" w:firstLine="1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О присвоении адреса земельного участка</w:t>
      </w:r>
    </w:p>
    <w:p w:rsidR="00A61EE8" w:rsidRPr="00133FEB" w:rsidRDefault="00A61E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вления в Российской Федерации (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далее - Федеральный закон №443-ФЗ) и в соответствии с постановлением Правительства Российской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 от 19.11.2014 № 1221 «Об утверждении Правил присвоения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и аннулирования адресов», в целях упорядочения адресного хозяйства на территории муниципального образования </w:t>
      </w:r>
      <w:proofErr w:type="spellStart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области»,</w:t>
      </w:r>
    </w:p>
    <w:p w:rsidR="00A61EE8" w:rsidRPr="00133FEB" w:rsidRDefault="00A61E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ПОСТАНОВЛЯЕТ:</w:t>
      </w:r>
    </w:p>
    <w:p w:rsidR="00A61EE8" w:rsidRPr="00133FEB" w:rsidRDefault="00A11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ом 54:06:021803</w:t>
      </w:r>
      <w:r w:rsidR="0098383F" w:rsidRPr="00133F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F0709" w:rsidRPr="00133FE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Чулым, улица </w:t>
      </w:r>
      <w:proofErr w:type="spellStart"/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земельный участок </w:t>
      </w:r>
      <w:r w:rsidR="006F0709" w:rsidRPr="00133FE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F0709" w:rsidRPr="00133FEB" w:rsidRDefault="006F0709" w:rsidP="006F07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Земельному участку, с 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кадастровым номером 54:06:021802: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C7D31" w:rsidRPr="00133FEB" w:rsidRDefault="003C7D31" w:rsidP="003C7D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54:06:021803:10,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12; </w:t>
      </w:r>
    </w:p>
    <w:p w:rsidR="003C7D31" w:rsidRPr="00133FEB" w:rsidRDefault="003C7D31" w:rsidP="003C7D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</w:t>
      </w:r>
      <w:r w:rsidR="00850269" w:rsidRPr="00133FE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0269" w:rsidRPr="00133FEB">
        <w:rPr>
          <w:rFonts w:ascii="Times New Roman" w:hAnsi="Times New Roman" w:cs="Times New Roman"/>
          <w:sz w:val="28"/>
          <w:szCs w:val="28"/>
          <w:lang w:val="ru-RU"/>
        </w:rPr>
        <w:t>земельный участок 13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54:06:021802:5,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15;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16;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54:06:021803:9,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18;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19;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20;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54:06:021802:6,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21;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54:06:021802:7,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23;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54:06:021803:7,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24/2;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>Земельному участку, с кадастровым номером 54:06:021803:8,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24/1;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54:06:021802:8,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25;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54:06:021803:6,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26;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54:06:021802:10,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27/2;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29;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30/1;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54:06:021803:24,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30/2;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54:06:021801:6,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</w:t>
      </w:r>
      <w:r w:rsidR="00133FEB" w:rsidRPr="00133FE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3FEB" w:rsidRPr="00133FEB">
        <w:rPr>
          <w:rFonts w:ascii="Times New Roman" w:hAnsi="Times New Roman" w:cs="Times New Roman"/>
          <w:sz w:val="28"/>
          <w:szCs w:val="28"/>
          <w:lang w:val="ru-RU"/>
        </w:rPr>
        <w:t>земельный участок 33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54:06:021801:8,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34;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36/1;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36/2;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38;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40;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7;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54:06:021804:2,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8/1;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54:06:021804:1,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8/2;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>Земельному участку, с кадастровым номером 54:06:021802:2,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9;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54:06:021802:23,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17; </w:t>
      </w:r>
    </w:p>
    <w:p w:rsidR="00E7381B" w:rsidRPr="00133FEB" w:rsidRDefault="00E738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192B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61EE8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A61EE8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A61EE8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B37D43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Ю. А. </w:t>
      </w:r>
      <w:proofErr w:type="spellStart"/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>Вельбой</w:t>
      </w:r>
      <w:proofErr w:type="spellEnd"/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133FEB"/>
    <w:rsid w:val="001815AB"/>
    <w:rsid w:val="001D6D2A"/>
    <w:rsid w:val="00237281"/>
    <w:rsid w:val="0024158E"/>
    <w:rsid w:val="00342148"/>
    <w:rsid w:val="00350B90"/>
    <w:rsid w:val="003A368E"/>
    <w:rsid w:val="003C7D31"/>
    <w:rsid w:val="00441F32"/>
    <w:rsid w:val="00460D15"/>
    <w:rsid w:val="00605724"/>
    <w:rsid w:val="00685DAB"/>
    <w:rsid w:val="006F0709"/>
    <w:rsid w:val="006F5974"/>
    <w:rsid w:val="00847F25"/>
    <w:rsid w:val="00850269"/>
    <w:rsid w:val="008F4C64"/>
    <w:rsid w:val="00924378"/>
    <w:rsid w:val="0098383F"/>
    <w:rsid w:val="009E32E2"/>
    <w:rsid w:val="00A1192B"/>
    <w:rsid w:val="00A61EE8"/>
    <w:rsid w:val="00A928BE"/>
    <w:rsid w:val="00B12C61"/>
    <w:rsid w:val="00B37D43"/>
    <w:rsid w:val="00C5276E"/>
    <w:rsid w:val="00C719A6"/>
    <w:rsid w:val="00C9792B"/>
    <w:rsid w:val="00DA5BE7"/>
    <w:rsid w:val="00DD7476"/>
    <w:rsid w:val="00E7381B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17</cp:revision>
  <cp:lastPrinted>2024-09-13T07:47:00Z</cp:lastPrinted>
  <dcterms:created xsi:type="dcterms:W3CDTF">2024-08-27T08:26:00Z</dcterms:created>
  <dcterms:modified xsi:type="dcterms:W3CDTF">2024-09-13T07:48:00Z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