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8" w:rsidRPr="00B37D43" w:rsidRDefault="00A1192B" w:rsidP="00441F32">
      <w:pPr>
        <w:ind w:firstLineChars="1000" w:firstLine="24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АДМИНИСТРАЦИЯ </w:t>
      </w:r>
    </w:p>
    <w:p w:rsidR="00A61EE8" w:rsidRPr="00B37D43" w:rsidRDefault="00B12C61" w:rsidP="00441F32">
      <w:pPr>
        <w:ind w:firstLineChars="700" w:firstLine="16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ЧУЛЫМ</w:t>
      </w:r>
      <w:r w:rsidR="00A1192B"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СКОГО СЕЛЬСОВЕТА</w:t>
      </w: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ЗДВИНСКОГО РАЙОНА НОВОСИБИРСКОЙ ОБЛАСТИ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ПОСТАНОВЛЕНИЕ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от </w:t>
      </w:r>
      <w:r w:rsidR="00B6171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1716" w:rsidRPr="005B3EA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B3EAA">
        <w:rPr>
          <w:rFonts w:ascii="Times New Roman" w:hAnsi="Times New Roman" w:cs="Times New Roman"/>
          <w:sz w:val="24"/>
          <w:szCs w:val="24"/>
          <w:lang w:val="ru-RU"/>
        </w:rPr>
        <w:t>.11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.2024г                                                   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№ 68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с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Чулым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A61EE8" w:rsidRPr="00B37D43" w:rsidRDefault="00A1192B" w:rsidP="00441F32">
      <w:pPr>
        <w:ind w:firstLineChars="550" w:firstLine="1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О присвоении адреса земельного участка</w:t>
      </w:r>
    </w:p>
    <w:p w:rsidR="00A61EE8" w:rsidRPr="00B37D43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A928BE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6 октября 2003 г. №131-ФЗ « 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вления в Российской Федерации (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далее - Федеральный закон №443-ФЗ) и в соответствии с постановлением Правительства Российской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от 19.11.2014 № 1221 «Об утверждении Правил присвоения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и аннулирования адресов», в целях упорядочения адресного хозяйства на территории муниципального образования </w:t>
      </w:r>
      <w:proofErr w:type="spellStart"/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района Новосибирской области»,</w:t>
      </w:r>
    </w:p>
    <w:p w:rsidR="00A61EE8" w:rsidRPr="00A928BE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BB3E77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        ПОСТАНОВЛЯЕТ:</w:t>
      </w:r>
    </w:p>
    <w:p w:rsidR="00A61EE8" w:rsidRPr="00BB3E77" w:rsidRDefault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</w:t>
      </w:r>
      <w:r w:rsidR="00E40E5F" w:rsidRPr="00BB3E77">
        <w:rPr>
          <w:rFonts w:ascii="Times New Roman" w:hAnsi="Times New Roman" w:cs="Times New Roman"/>
          <w:sz w:val="24"/>
          <w:szCs w:val="24"/>
          <w:lang w:val="ru-RU"/>
        </w:rPr>
        <w:t>ом 54:06:021815</w:t>
      </w:r>
      <w:r w:rsidR="0098383F" w:rsidRPr="00BB3E7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40E5F" w:rsidRPr="00BB3E7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="00B12C61" w:rsidRPr="00BB3E77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</w:t>
      </w:r>
      <w:r w:rsidR="00B12C61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="00B12C61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</w:t>
      </w:r>
      <w:r w:rsidR="00E40E5F" w:rsidRPr="00BB3E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10511" w:rsidRPr="00BB3E7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F0709" w:rsidRPr="00BB3E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54:06:021815:18,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10/2;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54:06:021815:14,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11/1;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54:06:021815:15,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11/2;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54:06:021815:16,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12/2;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54:06:021815:35,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2/1;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Земельному участку, с кадастровым номером 54:06:021815:9,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3/1;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54:06:021815:5,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4/2;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54:06:021815:7,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5/2;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54:06:021815:11,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7/1;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54:06:021815:12,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7/2;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54:06:021815:21,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8/1;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54:06:021815:20,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8/2;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54:06:021815:13,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9;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1/2;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54:06:021815:6,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2/2;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54:06:021815:13,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4/1;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54:06:021815:3,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5/1;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54:06:021815:2,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</w:t>
      </w:r>
      <w:r w:rsidR="002B61E1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земельный участок 6/2; </w:t>
      </w:r>
    </w:p>
    <w:p w:rsidR="00DA5BE7" w:rsidRPr="00BB3E77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Земельному участку, с </w:t>
      </w:r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7011DA" w:rsidRPr="00BB3E77">
        <w:rPr>
          <w:rFonts w:ascii="Times New Roman" w:hAnsi="Times New Roman" w:cs="Times New Roman"/>
          <w:sz w:val="24"/>
          <w:szCs w:val="24"/>
          <w:lang w:val="ru-RU"/>
        </w:rPr>
        <w:t>дастровым номером 54:06:021815:</w:t>
      </w:r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</w:t>
      </w:r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>ьсовет, село Чулым, улица Чапаева</w:t>
      </w:r>
      <w:proofErr w:type="gramStart"/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11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34A83" w:rsidRPr="00BB3E77" w:rsidRDefault="00634A83" w:rsidP="00634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54:06:021805:4,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2/1;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54:06:021805:5,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2/2;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</w:t>
      </w:r>
      <w:r w:rsidR="00BB3E77" w:rsidRPr="00BB3E77">
        <w:rPr>
          <w:rFonts w:ascii="Times New Roman" w:hAnsi="Times New Roman" w:cs="Times New Roman"/>
          <w:sz w:val="24"/>
          <w:szCs w:val="24"/>
          <w:lang w:val="ru-RU"/>
        </w:rPr>
        <w:t>дастровым номером 54:06:02180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5:</w:t>
      </w:r>
      <w:r w:rsidR="00BB3E77" w:rsidRPr="00BB3E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3; </w:t>
      </w:r>
    </w:p>
    <w:p w:rsidR="00BB3E77" w:rsidRPr="00BB3E77" w:rsidRDefault="00BB3E77" w:rsidP="00BB3E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54:06:021805:8,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5; </w:t>
      </w:r>
    </w:p>
    <w:p w:rsidR="00BB3E77" w:rsidRPr="00BB3E77" w:rsidRDefault="00BB3E77" w:rsidP="00BB3E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54:06:021805:9,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6; </w:t>
      </w:r>
    </w:p>
    <w:p w:rsidR="00BB3E77" w:rsidRPr="00BB3E77" w:rsidRDefault="00BB3E77" w:rsidP="00BB3E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54:06:021805:11,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8; </w:t>
      </w:r>
    </w:p>
    <w:p w:rsidR="00BB3E77" w:rsidRPr="00BB3E77" w:rsidRDefault="00BB3E77" w:rsidP="00BB3E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54:06:021805:12,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9; </w:t>
      </w:r>
    </w:p>
    <w:p w:rsidR="00E7381B" w:rsidRPr="00BB3E77" w:rsidRDefault="00E738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192B" w:rsidRPr="00BB3E77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="00B12C61" w:rsidRPr="00441F32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1F32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Новосибирской области         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719A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Ю. А. </w:t>
      </w:r>
      <w:proofErr w:type="spellStart"/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>Вельбой</w:t>
      </w:r>
      <w:proofErr w:type="spellEnd"/>
    </w:p>
    <w:p w:rsidR="00A61EE8" w:rsidRPr="006F5974" w:rsidRDefault="00A61E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1EE8" w:rsidRPr="006F5974" w:rsidSect="00A61E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E4626"/>
    <w:multiLevelType w:val="singleLevel"/>
    <w:tmpl w:val="C23E462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8C339FE"/>
    <w:rsid w:val="00010511"/>
    <w:rsid w:val="001815AB"/>
    <w:rsid w:val="001D6D2A"/>
    <w:rsid w:val="002336D9"/>
    <w:rsid w:val="00237281"/>
    <w:rsid w:val="0024158E"/>
    <w:rsid w:val="002B61E1"/>
    <w:rsid w:val="00342148"/>
    <w:rsid w:val="00350B90"/>
    <w:rsid w:val="003A368E"/>
    <w:rsid w:val="00441F32"/>
    <w:rsid w:val="00460D15"/>
    <w:rsid w:val="005B3EAA"/>
    <w:rsid w:val="00605724"/>
    <w:rsid w:val="00634A83"/>
    <w:rsid w:val="00685DAB"/>
    <w:rsid w:val="006F0709"/>
    <w:rsid w:val="006F5974"/>
    <w:rsid w:val="007011DA"/>
    <w:rsid w:val="00847F25"/>
    <w:rsid w:val="00924378"/>
    <w:rsid w:val="0098383F"/>
    <w:rsid w:val="009E32E2"/>
    <w:rsid w:val="00A1192B"/>
    <w:rsid w:val="00A61EE8"/>
    <w:rsid w:val="00A928BE"/>
    <w:rsid w:val="00B07F13"/>
    <w:rsid w:val="00B12C61"/>
    <w:rsid w:val="00B37D43"/>
    <w:rsid w:val="00B61716"/>
    <w:rsid w:val="00BB3E77"/>
    <w:rsid w:val="00C5276E"/>
    <w:rsid w:val="00C719A6"/>
    <w:rsid w:val="00C9792B"/>
    <w:rsid w:val="00DA5BE7"/>
    <w:rsid w:val="00DD7476"/>
    <w:rsid w:val="00E40E5F"/>
    <w:rsid w:val="00E7381B"/>
    <w:rsid w:val="00F33321"/>
    <w:rsid w:val="58C339FE"/>
    <w:rsid w:val="61B06CAB"/>
    <w:rsid w:val="7D54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EE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20</cp:revision>
  <cp:lastPrinted>2024-09-12T04:07:00Z</cp:lastPrinted>
  <dcterms:created xsi:type="dcterms:W3CDTF">2024-08-27T08:26:00Z</dcterms:created>
  <dcterms:modified xsi:type="dcterms:W3CDTF">2024-11-29T08:52:00Z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A2B6D9542FE4408E9DBAFF51D3345957_11</vt:lpwstr>
  </property>
</Properties>
</file>