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B37D43" w:rsidRDefault="00A1192B" w:rsidP="00441F32">
      <w:pPr>
        <w:ind w:firstLineChars="1000" w:firstLine="24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АДМИНИСТРАЦИЯ </w:t>
      </w:r>
    </w:p>
    <w:p w:rsidR="00A61EE8" w:rsidRPr="00B37D43" w:rsidRDefault="00B12C61" w:rsidP="00441F32">
      <w:pPr>
        <w:ind w:firstLineChars="700" w:firstLine="168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ЧУЛЫМ</w:t>
      </w:r>
      <w:r w:rsidR="00A1192B"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СКОГО СЕЛЬСОВЕТА</w:t>
      </w: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ЗДВИНСКОГО РАЙОНА НОВОСИБИРСКОЙ ОБЛАСТИ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ПОСТАНОВЛЕНИЕ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 w:rsidR="000645EE">
        <w:rPr>
          <w:rFonts w:ascii="Times New Roman" w:hAnsi="Times New Roman" w:cs="Times New Roman"/>
          <w:sz w:val="24"/>
          <w:szCs w:val="24"/>
          <w:lang w:val="ru-RU"/>
        </w:rPr>
        <w:t>04.12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.2024г                                                   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645EE">
        <w:rPr>
          <w:rFonts w:ascii="Times New Roman" w:hAnsi="Times New Roman" w:cs="Times New Roman"/>
          <w:sz w:val="24"/>
          <w:szCs w:val="24"/>
          <w:lang w:val="ru-RU"/>
        </w:rPr>
        <w:t>№ 75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-па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Чулым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A61EE8" w:rsidRPr="00743206" w:rsidRDefault="00A1192B" w:rsidP="00441F32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О присвоении адреса земельного участка</w:t>
      </w:r>
    </w:p>
    <w:p w:rsidR="00A61EE8" w:rsidRPr="00743206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743206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743206">
        <w:rPr>
          <w:rFonts w:ascii="Times New Roman" w:hAnsi="Times New Roman" w:cs="Times New Roman"/>
          <w:sz w:val="24"/>
          <w:szCs w:val="24"/>
          <w:lang w:val="ru-RU"/>
        </w:rPr>
        <w:t>вления в Российской Федерации (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743206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района Новосибирской области»,</w:t>
      </w:r>
    </w:p>
    <w:p w:rsidR="00A61EE8" w:rsidRPr="00743206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743206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        ПОСТАНОВЛЯЕТ:</w:t>
      </w:r>
    </w:p>
    <w:p w:rsidR="00A065B9" w:rsidRDefault="000645EE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кадастровым номером </w:t>
      </w:r>
      <w:r w:rsidRPr="00AD5B37">
        <w:rPr>
          <w:rFonts w:ascii="Times New Roman" w:hAnsi="Times New Roman" w:cs="Times New Roman"/>
          <w:color w:val="292C2F"/>
          <w:sz w:val="22"/>
          <w:szCs w:val="22"/>
          <w:shd w:val="clear" w:color="auto" w:fill="F8F8F8"/>
          <w:lang w:val="ru-RU"/>
        </w:rPr>
        <w:t>54:06:021702:7</w:t>
      </w:r>
      <w:r w:rsidRPr="000645EE">
        <w:rPr>
          <w:rFonts w:ascii="Times New Roman" w:hAnsi="Times New Roman" w:cs="Times New Roman"/>
          <w:color w:val="FF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присвоить почтовый адрес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: Российская Федерация, Новосибирская область, муниципальный район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</w:t>
      </w:r>
      <w:r w:rsidR="000645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45EE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0645EE">
        <w:rPr>
          <w:rFonts w:ascii="Times New Roman" w:hAnsi="Times New Roman" w:cs="Times New Roman"/>
          <w:sz w:val="24"/>
          <w:szCs w:val="24"/>
          <w:lang w:val="ru-RU"/>
        </w:rPr>
        <w:t>, земельный участок 24/2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12. Земельному участку, с кадастровым номером </w:t>
      </w:r>
      <w:r w:rsidR="000645EE" w:rsidRPr="00743206">
        <w:rPr>
          <w:rFonts w:ascii="Times New Roman" w:hAnsi="Times New Roman" w:cs="Times New Roman"/>
          <w:sz w:val="24"/>
          <w:szCs w:val="24"/>
          <w:lang w:val="ru-RU"/>
        </w:rPr>
        <w:t>54:06:021805:14</w:t>
      </w:r>
      <w:r w:rsidRPr="000645EE">
        <w:rPr>
          <w:rFonts w:ascii="Times New Roman" w:hAnsi="Times New Roman" w:cs="Times New Roman"/>
          <w:color w:val="FF0000"/>
          <w:sz w:val="24"/>
          <w:szCs w:val="24"/>
          <w:lang w:val="ru-RU"/>
        </w:rPr>
        <w:t>,</w:t>
      </w:r>
      <w:r w:rsidR="000645EE">
        <w:rPr>
          <w:rFonts w:ascii="Times New Roman" w:hAnsi="Times New Roman" w:cs="Times New Roman"/>
          <w:sz w:val="24"/>
          <w:szCs w:val="24"/>
          <w:lang w:val="ru-RU"/>
        </w:rPr>
        <w:t xml:space="preserve"> присвоить почтовый адрес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: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0645EE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 Чулым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  <w:lang w:val="ru-RU"/>
        </w:rPr>
        <w:t>Чапаева, земельный участок 11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B55D9" w:rsidRPr="00743206" w:rsidRDefault="00BB55D9" w:rsidP="000645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1B1D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645EE" w:rsidRDefault="000645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61B1D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B12C61" w:rsidRPr="00441F32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1F32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Ю. А. </w:t>
      </w:r>
      <w:proofErr w:type="spellStart"/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0645EE"/>
    <w:rsid w:val="001D6D2A"/>
    <w:rsid w:val="0024158E"/>
    <w:rsid w:val="0024440D"/>
    <w:rsid w:val="00286984"/>
    <w:rsid w:val="002A285B"/>
    <w:rsid w:val="003A368E"/>
    <w:rsid w:val="00441F32"/>
    <w:rsid w:val="00460D15"/>
    <w:rsid w:val="005C248A"/>
    <w:rsid w:val="00661B1D"/>
    <w:rsid w:val="006F5974"/>
    <w:rsid w:val="00702E7B"/>
    <w:rsid w:val="00721C9B"/>
    <w:rsid w:val="00743206"/>
    <w:rsid w:val="007A4747"/>
    <w:rsid w:val="008E35D9"/>
    <w:rsid w:val="00924378"/>
    <w:rsid w:val="0098383F"/>
    <w:rsid w:val="009E32E2"/>
    <w:rsid w:val="00A065B9"/>
    <w:rsid w:val="00A1192B"/>
    <w:rsid w:val="00A37744"/>
    <w:rsid w:val="00A61EE8"/>
    <w:rsid w:val="00AD5B37"/>
    <w:rsid w:val="00B12C61"/>
    <w:rsid w:val="00B37D43"/>
    <w:rsid w:val="00BB55D9"/>
    <w:rsid w:val="00C5276E"/>
    <w:rsid w:val="00C719A6"/>
    <w:rsid w:val="00C9792B"/>
    <w:rsid w:val="00D60F27"/>
    <w:rsid w:val="00DB6B8C"/>
    <w:rsid w:val="00DD6984"/>
    <w:rsid w:val="00DD7476"/>
    <w:rsid w:val="00E7381B"/>
    <w:rsid w:val="00E837D4"/>
    <w:rsid w:val="00EA4D1F"/>
    <w:rsid w:val="00FD3566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27</cp:revision>
  <cp:lastPrinted>2024-12-05T08:15:00Z</cp:lastPrinted>
  <dcterms:created xsi:type="dcterms:W3CDTF">2024-08-27T08:26:00Z</dcterms:created>
  <dcterms:modified xsi:type="dcterms:W3CDTF">2024-12-05T08:16:00Z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