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ЧУЛЫМСКОГО СЕЛЬСОВЕТА</w:t>
      </w:r>
    </w:p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ЗДВИНСКОГО РАЙОНА НОВОСИБИРСКОЙ ОБЛАСТИ</w:t>
      </w:r>
    </w:p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шестого созыва</w:t>
      </w:r>
    </w:p>
    <w:p w:rsidR="00B83486" w:rsidRPr="00E35EF7" w:rsidRDefault="00B83486" w:rsidP="00B834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486" w:rsidRPr="00204902" w:rsidRDefault="00B83486" w:rsidP="00B8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486" w:rsidRPr="00204902" w:rsidRDefault="00B165C7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от </w:t>
      </w:r>
      <w:r w:rsidR="00F20ABB">
        <w:rPr>
          <w:rFonts w:ascii="Times New Roman" w:hAnsi="Times New Roman" w:cs="Times New Roman"/>
          <w:sz w:val="24"/>
          <w:szCs w:val="24"/>
        </w:rPr>
        <w:t>13</w:t>
      </w:r>
      <w:r w:rsidR="00F2635D" w:rsidRPr="00204902">
        <w:rPr>
          <w:rFonts w:ascii="Times New Roman" w:hAnsi="Times New Roman" w:cs="Times New Roman"/>
          <w:sz w:val="24"/>
          <w:szCs w:val="24"/>
        </w:rPr>
        <w:t>.</w:t>
      </w:r>
      <w:r w:rsidR="00B13141">
        <w:rPr>
          <w:rFonts w:ascii="Times New Roman" w:hAnsi="Times New Roman" w:cs="Times New Roman"/>
          <w:sz w:val="24"/>
          <w:szCs w:val="24"/>
        </w:rPr>
        <w:t>0</w:t>
      </w:r>
      <w:r w:rsidR="00F20ABB">
        <w:rPr>
          <w:rFonts w:ascii="Times New Roman" w:hAnsi="Times New Roman" w:cs="Times New Roman"/>
          <w:sz w:val="24"/>
          <w:szCs w:val="24"/>
        </w:rPr>
        <w:t>2</w:t>
      </w:r>
      <w:r w:rsidR="00E85BC5" w:rsidRPr="00204902">
        <w:rPr>
          <w:rFonts w:ascii="Times New Roman" w:hAnsi="Times New Roman" w:cs="Times New Roman"/>
          <w:sz w:val="24"/>
          <w:szCs w:val="24"/>
        </w:rPr>
        <w:t>.202</w:t>
      </w:r>
      <w:r w:rsidR="00B13141">
        <w:rPr>
          <w:rFonts w:ascii="Times New Roman" w:hAnsi="Times New Roman" w:cs="Times New Roman"/>
          <w:sz w:val="24"/>
          <w:szCs w:val="24"/>
        </w:rPr>
        <w:t>5</w:t>
      </w:r>
      <w:r w:rsidR="00B83486" w:rsidRPr="0020490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с.</w:t>
      </w:r>
      <w:r w:rsidR="00E35EF7" w:rsidRPr="00204902">
        <w:rPr>
          <w:rFonts w:ascii="Times New Roman" w:hAnsi="Times New Roman" w:cs="Times New Roman"/>
          <w:sz w:val="24"/>
          <w:szCs w:val="24"/>
        </w:rPr>
        <w:t xml:space="preserve"> </w:t>
      </w:r>
      <w:r w:rsidR="00B83486" w:rsidRPr="00204902">
        <w:rPr>
          <w:rFonts w:ascii="Times New Roman" w:hAnsi="Times New Roman" w:cs="Times New Roman"/>
          <w:sz w:val="24"/>
          <w:szCs w:val="24"/>
        </w:rPr>
        <w:t>Чулым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>Установленная численность депутатов - 7</w:t>
      </w:r>
    </w:p>
    <w:p w:rsidR="00BE6653" w:rsidRPr="00204902" w:rsidRDefault="00F2635D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На сессии присутствовало – </w:t>
      </w:r>
      <w:r w:rsidR="00810C4C">
        <w:rPr>
          <w:rFonts w:ascii="Times New Roman" w:hAnsi="Times New Roman" w:cs="Times New Roman"/>
          <w:sz w:val="24"/>
          <w:szCs w:val="24"/>
        </w:rPr>
        <w:t>6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Председатель сессии – </w:t>
      </w:r>
      <w:r w:rsidR="00A87166" w:rsidRPr="00204902">
        <w:rPr>
          <w:rFonts w:ascii="Times New Roman" w:hAnsi="Times New Roman" w:cs="Times New Roman"/>
          <w:sz w:val="24"/>
          <w:szCs w:val="24"/>
        </w:rPr>
        <w:t>Лепехина Г.В</w:t>
      </w:r>
      <w:r w:rsidRPr="00204902">
        <w:rPr>
          <w:rFonts w:ascii="Times New Roman" w:hAnsi="Times New Roman" w:cs="Times New Roman"/>
          <w:sz w:val="24"/>
          <w:szCs w:val="24"/>
        </w:rPr>
        <w:t>.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Секретарь сессии – </w:t>
      </w:r>
      <w:r w:rsidR="00795981">
        <w:rPr>
          <w:rFonts w:ascii="Times New Roman" w:hAnsi="Times New Roman" w:cs="Times New Roman"/>
          <w:sz w:val="24"/>
          <w:szCs w:val="24"/>
        </w:rPr>
        <w:t>Мурашов Е.В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0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E55B1" w:rsidRPr="00204902" w:rsidRDefault="00B165C7" w:rsidP="00E35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02">
        <w:rPr>
          <w:rFonts w:ascii="Times New Roman" w:hAnsi="Times New Roman" w:cs="Times New Roman"/>
          <w:b/>
          <w:sz w:val="24"/>
          <w:szCs w:val="24"/>
        </w:rPr>
        <w:t>Шест</w:t>
      </w:r>
      <w:r w:rsidR="00A87E3A" w:rsidRPr="00204902">
        <w:rPr>
          <w:rFonts w:ascii="Times New Roman" w:hAnsi="Times New Roman" w:cs="Times New Roman"/>
          <w:b/>
          <w:sz w:val="24"/>
          <w:szCs w:val="24"/>
        </w:rPr>
        <w:t>ьдесят</w:t>
      </w:r>
      <w:r w:rsidR="00B23AEA" w:rsidRPr="002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B64">
        <w:rPr>
          <w:rFonts w:ascii="Times New Roman" w:hAnsi="Times New Roman" w:cs="Times New Roman"/>
          <w:b/>
          <w:sz w:val="24"/>
          <w:szCs w:val="24"/>
        </w:rPr>
        <w:t>восьмая</w:t>
      </w:r>
      <w:r w:rsidR="00B83486" w:rsidRPr="00204902">
        <w:rPr>
          <w:rFonts w:ascii="Times New Roman" w:hAnsi="Times New Roman" w:cs="Times New Roman"/>
          <w:b/>
          <w:sz w:val="24"/>
          <w:szCs w:val="24"/>
        </w:rPr>
        <w:t xml:space="preserve"> сессии</w:t>
      </w:r>
    </w:p>
    <w:p w:rsidR="00E35EF7" w:rsidRPr="00204902" w:rsidRDefault="00E35EF7" w:rsidP="00E35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790" w:rsidRPr="00C53907" w:rsidRDefault="0003286D" w:rsidP="00C53907">
      <w:pPr>
        <w:rPr>
          <w:rFonts w:ascii="Times New Roman" w:hAnsi="Times New Roman" w:cs="Times New Roman"/>
          <w:sz w:val="20"/>
          <w:szCs w:val="20"/>
        </w:rPr>
      </w:pPr>
      <w:r w:rsidRPr="00204902">
        <w:rPr>
          <w:rFonts w:ascii="Times New Roman" w:hAnsi="Times New Roman" w:cs="Times New Roman"/>
          <w:sz w:val="24"/>
          <w:szCs w:val="24"/>
        </w:rPr>
        <w:t>1</w:t>
      </w:r>
      <w:r w:rsidR="00FE55B1" w:rsidRPr="00204902">
        <w:rPr>
          <w:rFonts w:ascii="Times New Roman" w:hAnsi="Times New Roman" w:cs="Times New Roman"/>
          <w:sz w:val="24"/>
          <w:szCs w:val="24"/>
        </w:rPr>
        <w:t xml:space="preserve">) </w:t>
      </w:r>
      <w:r w:rsidR="00C53907" w:rsidRPr="00C53907">
        <w:rPr>
          <w:rFonts w:ascii="Times New Roman" w:hAnsi="Times New Roman" w:cs="Times New Roman"/>
          <w:sz w:val="24"/>
          <w:szCs w:val="24"/>
        </w:rPr>
        <w:t>И</w:t>
      </w:r>
      <w:r w:rsidR="00C53907" w:rsidRPr="00C53907">
        <w:rPr>
          <w:rFonts w:ascii="Times New Roman" w:hAnsi="Times New Roman" w:cs="Times New Roman"/>
          <w:sz w:val="24"/>
          <w:szCs w:val="24"/>
        </w:rPr>
        <w:t>тоги социально</w:t>
      </w:r>
      <w:r w:rsidR="00C53907" w:rsidRPr="00C53907">
        <w:rPr>
          <w:rFonts w:ascii="Times New Roman" w:hAnsi="Times New Roman" w:cs="Times New Roman"/>
          <w:sz w:val="24"/>
          <w:szCs w:val="24"/>
        </w:rPr>
        <w:t xml:space="preserve"> </w:t>
      </w:r>
      <w:r w:rsidR="00C53907" w:rsidRPr="00C53907">
        <w:rPr>
          <w:rFonts w:ascii="Times New Roman" w:hAnsi="Times New Roman" w:cs="Times New Roman"/>
          <w:sz w:val="24"/>
          <w:szCs w:val="24"/>
        </w:rPr>
        <w:t>экономического</w:t>
      </w:r>
      <w:r w:rsidR="00C53907" w:rsidRPr="00C53907">
        <w:rPr>
          <w:rFonts w:ascii="Times New Roman" w:hAnsi="Times New Roman" w:cs="Times New Roman"/>
          <w:sz w:val="24"/>
          <w:szCs w:val="24"/>
        </w:rPr>
        <w:t xml:space="preserve"> </w:t>
      </w:r>
      <w:r w:rsidR="00C53907" w:rsidRPr="00C53907">
        <w:rPr>
          <w:rFonts w:ascii="Times New Roman" w:hAnsi="Times New Roman" w:cs="Times New Roman"/>
          <w:sz w:val="24"/>
          <w:szCs w:val="24"/>
        </w:rPr>
        <w:t>развития Чулымского сельсовета за</w:t>
      </w:r>
      <w:r w:rsidR="00C53907" w:rsidRPr="00C53907">
        <w:rPr>
          <w:rFonts w:ascii="Times New Roman" w:hAnsi="Times New Roman" w:cs="Times New Roman"/>
          <w:sz w:val="24"/>
          <w:szCs w:val="24"/>
        </w:rPr>
        <w:t xml:space="preserve"> 2024год</w:t>
      </w:r>
    </w:p>
    <w:p w:rsidR="00B13141" w:rsidRDefault="00C53907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790" w:rsidRPr="00204902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="00F20ABB">
        <w:rPr>
          <w:rFonts w:ascii="Times New Roman" w:hAnsi="Times New Roman" w:cs="Times New Roman"/>
          <w:sz w:val="24"/>
          <w:szCs w:val="24"/>
        </w:rPr>
        <w:t>Перемикина</w:t>
      </w:r>
      <w:proofErr w:type="spellEnd"/>
      <w:r w:rsidR="00F20ABB">
        <w:rPr>
          <w:rFonts w:ascii="Times New Roman" w:hAnsi="Times New Roman" w:cs="Times New Roman"/>
          <w:sz w:val="24"/>
          <w:szCs w:val="24"/>
        </w:rPr>
        <w:t xml:space="preserve"> Н.А </w:t>
      </w:r>
      <w:r w:rsidR="00B13141">
        <w:rPr>
          <w:rFonts w:ascii="Times New Roman" w:hAnsi="Times New Roman" w:cs="Times New Roman"/>
          <w:sz w:val="24"/>
          <w:szCs w:val="24"/>
        </w:rPr>
        <w:t>- специалист администрации Чулымского сельсовета</w:t>
      </w:r>
    </w:p>
    <w:p w:rsidR="00B13141" w:rsidRDefault="00B13141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90" w:rsidRPr="00204902" w:rsidRDefault="00B13141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71790" w:rsidRPr="00204902" w:rsidRDefault="00771790" w:rsidP="009F5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790" w:rsidRPr="00204902" w:rsidRDefault="00771790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B83486" w:rsidRPr="00204902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>Чулымского сельсовета</w:t>
      </w:r>
    </w:p>
    <w:p w:rsidR="00B83486" w:rsidRPr="00204902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Здвинского района Новосибирской области                      </w:t>
      </w:r>
      <w:r w:rsidR="00C04C0C" w:rsidRPr="0020490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87166" w:rsidRPr="00204902">
        <w:rPr>
          <w:rFonts w:ascii="Times New Roman" w:eastAsia="Times New Roman" w:hAnsi="Times New Roman" w:cs="Times New Roman"/>
          <w:sz w:val="24"/>
          <w:szCs w:val="24"/>
        </w:rPr>
        <w:t>Г.В. Лепехина</w:t>
      </w:r>
    </w:p>
    <w:p w:rsidR="00E35EF7" w:rsidRDefault="00E35EF7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902" w:rsidRPr="00204902" w:rsidRDefault="00204902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Секретарь                                                                               </w:t>
      </w:r>
      <w:r w:rsidR="00C04C0C" w:rsidRPr="0020490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95981">
        <w:rPr>
          <w:rFonts w:ascii="Times New Roman" w:eastAsia="Times New Roman" w:hAnsi="Times New Roman" w:cs="Times New Roman"/>
          <w:sz w:val="24"/>
          <w:szCs w:val="24"/>
        </w:rPr>
        <w:t>Е.В. Мурашов</w:t>
      </w:r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C28" w:rsidRDefault="009B1C28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1C28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86"/>
    <w:rsid w:val="0003286D"/>
    <w:rsid w:val="0013493A"/>
    <w:rsid w:val="001A525B"/>
    <w:rsid w:val="00204902"/>
    <w:rsid w:val="00226556"/>
    <w:rsid w:val="0025378A"/>
    <w:rsid w:val="002B3011"/>
    <w:rsid w:val="002C51DB"/>
    <w:rsid w:val="002D4D15"/>
    <w:rsid w:val="0032318C"/>
    <w:rsid w:val="0033496F"/>
    <w:rsid w:val="003F207D"/>
    <w:rsid w:val="0042088F"/>
    <w:rsid w:val="00431987"/>
    <w:rsid w:val="00447EAF"/>
    <w:rsid w:val="00693FD7"/>
    <w:rsid w:val="006B7790"/>
    <w:rsid w:val="006D3DC9"/>
    <w:rsid w:val="0070209F"/>
    <w:rsid w:val="007106E8"/>
    <w:rsid w:val="00723746"/>
    <w:rsid w:val="00771790"/>
    <w:rsid w:val="00772F41"/>
    <w:rsid w:val="00795981"/>
    <w:rsid w:val="00810C4C"/>
    <w:rsid w:val="00816EF8"/>
    <w:rsid w:val="008F3C98"/>
    <w:rsid w:val="00903587"/>
    <w:rsid w:val="009B1C28"/>
    <w:rsid w:val="009F58BB"/>
    <w:rsid w:val="00A22B64"/>
    <w:rsid w:val="00A87166"/>
    <w:rsid w:val="00A87E3A"/>
    <w:rsid w:val="00B13141"/>
    <w:rsid w:val="00B165C7"/>
    <w:rsid w:val="00B23AEA"/>
    <w:rsid w:val="00B4104A"/>
    <w:rsid w:val="00B50C92"/>
    <w:rsid w:val="00B83486"/>
    <w:rsid w:val="00B842C0"/>
    <w:rsid w:val="00B90EF3"/>
    <w:rsid w:val="00BE6653"/>
    <w:rsid w:val="00C04C0C"/>
    <w:rsid w:val="00C53907"/>
    <w:rsid w:val="00C6266A"/>
    <w:rsid w:val="00C93E21"/>
    <w:rsid w:val="00CC487D"/>
    <w:rsid w:val="00D24D75"/>
    <w:rsid w:val="00E35EF7"/>
    <w:rsid w:val="00E4433B"/>
    <w:rsid w:val="00E53D03"/>
    <w:rsid w:val="00E85BC5"/>
    <w:rsid w:val="00F20ABB"/>
    <w:rsid w:val="00F2635D"/>
    <w:rsid w:val="00F31CB3"/>
    <w:rsid w:val="00F666B1"/>
    <w:rsid w:val="00F73CD1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FE11"/>
  <w15:chartTrackingRefBased/>
  <w15:docId w15:val="{F0B9ADCA-7670-4B44-924C-AF4C88BA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86"/>
    <w:pPr>
      <w:ind w:left="720"/>
      <w:contextualSpacing/>
    </w:pPr>
  </w:style>
  <w:style w:type="paragraph" w:customStyle="1" w:styleId="ConsPlusTitle">
    <w:name w:val="ConsPlusTitle"/>
    <w:rsid w:val="00B83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C0C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93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62</cp:revision>
  <cp:lastPrinted>2025-01-30T08:58:00Z</cp:lastPrinted>
  <dcterms:created xsi:type="dcterms:W3CDTF">2023-12-12T08:33:00Z</dcterms:created>
  <dcterms:modified xsi:type="dcterms:W3CDTF">2025-03-24T05:31:00Z</dcterms:modified>
</cp:coreProperties>
</file>