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4C" w:rsidRDefault="0096584C" w:rsidP="0096584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ЧУЛЫМСКОГО СЕЛЬСОВЕТА</w:t>
      </w:r>
    </w:p>
    <w:p w:rsidR="0096584C" w:rsidRPr="009752B1" w:rsidRDefault="0096584C" w:rsidP="0096584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96584C" w:rsidRDefault="0096584C" w:rsidP="0096584C">
      <w:pPr>
        <w:pStyle w:val="a3"/>
        <w:shd w:val="clear" w:color="auto" w:fill="FFFFFF"/>
        <w:spacing w:line="312" w:lineRule="atLeast"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96584C" w:rsidRDefault="0096584C" w:rsidP="0096584C">
      <w:pPr>
        <w:pStyle w:val="a3"/>
        <w:shd w:val="clear" w:color="auto" w:fill="FFFFFF"/>
        <w:spacing w:line="312" w:lineRule="atLeast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962C7">
        <w:rPr>
          <w:color w:val="000000"/>
          <w:sz w:val="28"/>
          <w:szCs w:val="28"/>
        </w:rPr>
        <w:t>15.10</w:t>
      </w:r>
      <w:r>
        <w:rPr>
          <w:color w:val="000000"/>
          <w:sz w:val="28"/>
          <w:szCs w:val="28"/>
        </w:rPr>
        <w:t>.20</w:t>
      </w:r>
      <w:r w:rsidR="008962C7">
        <w:rPr>
          <w:color w:val="000000"/>
          <w:sz w:val="28"/>
          <w:szCs w:val="28"/>
        </w:rPr>
        <w:t>25г.                                                                                   № 28</w:t>
      </w:r>
      <w:r>
        <w:rPr>
          <w:color w:val="000000"/>
          <w:sz w:val="28"/>
          <w:szCs w:val="28"/>
        </w:rPr>
        <w:t>-р</w:t>
      </w:r>
      <w:r w:rsidR="008962C7">
        <w:rPr>
          <w:color w:val="000000"/>
          <w:sz w:val="28"/>
          <w:szCs w:val="28"/>
        </w:rPr>
        <w:t>а</w:t>
      </w:r>
    </w:p>
    <w:p w:rsidR="009B5691" w:rsidRPr="002367D1" w:rsidRDefault="0096584C" w:rsidP="0096584C">
      <w:pPr>
        <w:pStyle w:val="a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С целью централизованного проведения работ по благоустройству территорий  и санитарной очистке территорий  населенных пунктов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E323C" w:rsidRPr="002367D1">
        <w:rPr>
          <w:rFonts w:ascii="Times New Roman" w:hAnsi="Times New Roman" w:cs="Times New Roman"/>
          <w:sz w:val="24"/>
          <w:szCs w:val="24"/>
        </w:rPr>
        <w:t xml:space="preserve"> и </w:t>
      </w:r>
      <w:r w:rsidR="00543651" w:rsidRPr="002367D1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губернатора Новосибирской области от 14.04.2020г №54 «Об установлении начала пожароопасного сезона на территории Новосибирской области в 2020г» </w:t>
      </w:r>
    </w:p>
    <w:p w:rsidR="002367D1" w:rsidRPr="002367D1" w:rsidRDefault="00543651" w:rsidP="0096584C">
      <w:pPr>
        <w:pStyle w:val="a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>и п. п.1.11 Распоряжения ГУ МЧС России по Новосибирской области от 14.04.2020г №22 об установлении периода, во время  которого возникает повышенная у</w:t>
      </w:r>
      <w:r w:rsidR="001E323C" w:rsidRPr="002367D1">
        <w:rPr>
          <w:rFonts w:ascii="Times New Roman" w:hAnsi="Times New Roman" w:cs="Times New Roman"/>
          <w:sz w:val="24"/>
          <w:szCs w:val="24"/>
        </w:rPr>
        <w:t xml:space="preserve">гроза возникновения техногенных, природных  </w:t>
      </w:r>
      <w:proofErr w:type="gramStart"/>
      <w:r w:rsidR="001E323C" w:rsidRPr="002367D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E323C" w:rsidRPr="002367D1">
        <w:rPr>
          <w:rFonts w:ascii="Times New Roman" w:hAnsi="Times New Roman" w:cs="Times New Roman"/>
          <w:sz w:val="24"/>
          <w:szCs w:val="24"/>
        </w:rPr>
        <w:t>лесных, торфяных, ландшафтных) пожаров, аварий, опасных природных явлений, катастроф, стихийных или иных бедствий, которые могут повлечь человеческие жертвы, ущерб здоровью людей или окружающей среде, значительные материальные потери и нарушение жизнедеятельности людей»</w:t>
      </w:r>
    </w:p>
    <w:p w:rsidR="0096584C" w:rsidRPr="002367D1" w:rsidRDefault="002367D1" w:rsidP="002367D1">
      <w:pPr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и п.2 Решения 20-й сессии от 20.07.2012г «Об утверждении Правил благоустройства и санитарного содержания территории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сельсовета»</w:t>
      </w:r>
    </w:p>
    <w:p w:rsidR="0096584C" w:rsidRPr="002367D1" w:rsidRDefault="008962C7" w:rsidP="0096584C">
      <w:pPr>
        <w:pStyle w:val="a4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 16 октября 2025</w:t>
      </w:r>
      <w:r w:rsidR="0096584C" w:rsidRPr="002367D1">
        <w:rPr>
          <w:rFonts w:ascii="Times New Roman" w:hAnsi="Times New Roman" w:cs="Times New Roman"/>
          <w:sz w:val="24"/>
          <w:szCs w:val="24"/>
        </w:rPr>
        <w:t xml:space="preserve">г по </w:t>
      </w:r>
      <w:r>
        <w:rPr>
          <w:rFonts w:ascii="Times New Roman" w:hAnsi="Times New Roman" w:cs="Times New Roman"/>
          <w:sz w:val="24"/>
          <w:szCs w:val="24"/>
        </w:rPr>
        <w:t>24 октября 2025г.</w:t>
      </w:r>
      <w:r w:rsidR="0096584C" w:rsidRPr="002367D1">
        <w:rPr>
          <w:rFonts w:ascii="Times New Roman" w:hAnsi="Times New Roman" w:cs="Times New Roman"/>
          <w:sz w:val="24"/>
          <w:szCs w:val="24"/>
        </w:rPr>
        <w:t xml:space="preserve"> года субботники на территории населенных пунктов </w:t>
      </w:r>
      <w:proofErr w:type="spellStart"/>
      <w:r w:rsidR="0096584C"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="0096584C" w:rsidRPr="002367D1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96584C" w:rsidRPr="002367D1" w:rsidRDefault="002F3628" w:rsidP="0096584C">
      <w:pPr>
        <w:pStyle w:val="a4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Населению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сельсовета провести </w:t>
      </w:r>
      <w:r w:rsidR="0096584C" w:rsidRPr="002367D1">
        <w:rPr>
          <w:rFonts w:ascii="Times New Roman" w:hAnsi="Times New Roman" w:cs="Times New Roman"/>
          <w:sz w:val="24"/>
          <w:szCs w:val="24"/>
        </w:rPr>
        <w:t xml:space="preserve"> уборк</w:t>
      </w:r>
      <w:r w:rsidRPr="002367D1">
        <w:rPr>
          <w:rFonts w:ascii="Times New Roman" w:hAnsi="Times New Roman" w:cs="Times New Roman"/>
          <w:sz w:val="24"/>
          <w:szCs w:val="24"/>
        </w:rPr>
        <w:t>у</w:t>
      </w:r>
      <w:r w:rsidR="0096584C" w:rsidRPr="002367D1">
        <w:rPr>
          <w:rFonts w:ascii="Times New Roman" w:hAnsi="Times New Roman" w:cs="Times New Roman"/>
          <w:sz w:val="24"/>
          <w:szCs w:val="24"/>
        </w:rPr>
        <w:t xml:space="preserve"> придомовых территорий</w:t>
      </w:r>
      <w:r w:rsidRPr="002367D1">
        <w:rPr>
          <w:rFonts w:ascii="Times New Roman" w:hAnsi="Times New Roman" w:cs="Times New Roman"/>
          <w:sz w:val="24"/>
          <w:szCs w:val="24"/>
        </w:rPr>
        <w:t>.</w:t>
      </w:r>
    </w:p>
    <w:p w:rsidR="0096584C" w:rsidRPr="002367D1" w:rsidRDefault="0096584C" w:rsidP="0096584C">
      <w:pPr>
        <w:pStyle w:val="a4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Руководителям предприятий и организаций, независимо от форм собственности, организовать и провести субботник на территории предприятий и прилегающей территории. </w:t>
      </w:r>
    </w:p>
    <w:p w:rsidR="0096584C" w:rsidRPr="002367D1" w:rsidRDefault="0096584C" w:rsidP="0096584C">
      <w:pPr>
        <w:pStyle w:val="a4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Запретить на территории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сельсовета использовать открытый огонь для сжигания сухой травы. Запретить пускать огненные палы.   </w:t>
      </w:r>
    </w:p>
    <w:p w:rsidR="0096584C" w:rsidRPr="002367D1" w:rsidRDefault="0096584C" w:rsidP="0096584C">
      <w:pPr>
        <w:pStyle w:val="a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5.    </w:t>
      </w:r>
      <w:r w:rsidRPr="002367D1">
        <w:rPr>
          <w:rFonts w:ascii="Times New Roman" w:hAnsi="Times New Roman" w:cs="Times New Roman"/>
          <w:sz w:val="24"/>
          <w:szCs w:val="24"/>
        </w:rPr>
        <w:t xml:space="preserve">Довести информацию до всех жителей, проживающих на территории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6584C" w:rsidRPr="002367D1" w:rsidRDefault="0096584C" w:rsidP="0096584C">
      <w:pPr>
        <w:pStyle w:val="a4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 6.  Для сообщений об экстренных ситуациях использовать номера телефонов: </w:t>
      </w:r>
      <w:r w:rsidRPr="00236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Службы реагирования в чрезвычайных ситуациях: </w:t>
      </w:r>
      <w:r w:rsidRPr="00236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пожарная служба 01, 8(383-63)-36-611, </w:t>
      </w:r>
      <w:r w:rsidRPr="00236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Полиция 02</w:t>
      </w:r>
      <w:r w:rsidRPr="002367D1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96584C" w:rsidRPr="002367D1" w:rsidRDefault="0096584C" w:rsidP="0096584C">
      <w:pPr>
        <w:pStyle w:val="a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367D1">
        <w:rPr>
          <w:rFonts w:ascii="Times New Roman" w:hAnsi="Times New Roman" w:cs="Times New Roman"/>
          <w:sz w:val="24"/>
          <w:szCs w:val="24"/>
        </w:rPr>
        <w:t>.   Контроль за данным Распоряжением оставляю за собой.</w:t>
      </w:r>
    </w:p>
    <w:p w:rsidR="0096584C" w:rsidRPr="002367D1" w:rsidRDefault="0096584C" w:rsidP="0096584C">
      <w:pPr>
        <w:pStyle w:val="a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8.   Опубликовать данное Распоряжение в периодическом печатном издании органа местного самоуправления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«Вестник </w:t>
      </w:r>
      <w:proofErr w:type="spellStart"/>
      <w:r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="002F3628" w:rsidRPr="002367D1">
        <w:rPr>
          <w:rFonts w:ascii="Times New Roman" w:hAnsi="Times New Roman" w:cs="Times New Roman"/>
          <w:sz w:val="24"/>
          <w:szCs w:val="24"/>
        </w:rPr>
        <w:t xml:space="preserve"> сельсовета», а также</w:t>
      </w:r>
      <w:r w:rsidRPr="002367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администрации.</w:t>
      </w:r>
    </w:p>
    <w:p w:rsidR="0096584C" w:rsidRPr="002367D1" w:rsidRDefault="0096584C" w:rsidP="0096584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96584C" w:rsidRPr="002367D1" w:rsidRDefault="008962C7" w:rsidP="0096584C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</w:t>
      </w:r>
      <w:r w:rsidR="0096584C" w:rsidRPr="00236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84C" w:rsidRPr="002367D1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="0096584C" w:rsidRPr="002367D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6584C" w:rsidRPr="002367D1" w:rsidRDefault="0096584C" w:rsidP="0096584C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367D1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2367D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</w:t>
      </w:r>
      <w:r w:rsidR="008962C7">
        <w:rPr>
          <w:rFonts w:ascii="Times New Roman" w:hAnsi="Times New Roman" w:cs="Times New Roman"/>
          <w:sz w:val="24"/>
          <w:szCs w:val="24"/>
        </w:rPr>
        <w:t>А.С.Гоцелюк</w:t>
      </w:r>
    </w:p>
    <w:p w:rsidR="0096584C" w:rsidRPr="002367D1" w:rsidRDefault="0096584C" w:rsidP="0096584C">
      <w:pPr>
        <w:ind w:left="-567" w:right="-143"/>
        <w:rPr>
          <w:sz w:val="24"/>
          <w:szCs w:val="24"/>
        </w:rPr>
      </w:pPr>
    </w:p>
    <w:p w:rsidR="00A63521" w:rsidRDefault="00A63521">
      <w:bookmarkStart w:id="0" w:name="_GoBack"/>
      <w:bookmarkEnd w:id="0"/>
    </w:p>
    <w:sectPr w:rsidR="00A63521" w:rsidSect="00B8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C3C60"/>
    <w:multiLevelType w:val="hybridMultilevel"/>
    <w:tmpl w:val="77428EA4"/>
    <w:lvl w:ilvl="0" w:tplc="8B8CF640">
      <w:start w:val="1"/>
      <w:numFmt w:val="decimal"/>
      <w:lvlText w:val="%1."/>
      <w:lvlJc w:val="left"/>
      <w:pPr>
        <w:ind w:left="2089" w:hanging="13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84C"/>
    <w:rsid w:val="001E323C"/>
    <w:rsid w:val="002367D1"/>
    <w:rsid w:val="002F3628"/>
    <w:rsid w:val="00385F7A"/>
    <w:rsid w:val="00543651"/>
    <w:rsid w:val="00884EED"/>
    <w:rsid w:val="008962C7"/>
    <w:rsid w:val="0096584C"/>
    <w:rsid w:val="009B5691"/>
    <w:rsid w:val="00A63521"/>
    <w:rsid w:val="00B8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6584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6584C"/>
  </w:style>
  <w:style w:type="paragraph" w:styleId="a5">
    <w:name w:val="Balloon Text"/>
    <w:basedOn w:val="a"/>
    <w:link w:val="a6"/>
    <w:uiPriority w:val="99"/>
    <w:semiHidden/>
    <w:unhideWhenUsed/>
    <w:rsid w:val="0096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10</cp:revision>
  <cp:lastPrinted>2020-04-22T03:55:00Z</cp:lastPrinted>
  <dcterms:created xsi:type="dcterms:W3CDTF">2020-04-20T06:25:00Z</dcterms:created>
  <dcterms:modified xsi:type="dcterms:W3CDTF">2025-10-27T08:24:00Z</dcterms:modified>
</cp:coreProperties>
</file>