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011" w:rsidRDefault="00B92011" w:rsidP="00B92011">
      <w:pPr>
        <w:pStyle w:val="a3"/>
        <w:spacing w:line="240" w:lineRule="atLeast"/>
        <w:rPr>
          <w:b/>
        </w:rPr>
      </w:pPr>
      <w:r>
        <w:rPr>
          <w:b/>
        </w:rPr>
        <w:t xml:space="preserve">АДМИНИСТРАЦИЯ ЧУЛЫМСКОГО СЕЛЬСОВЕТА </w:t>
      </w:r>
    </w:p>
    <w:p w:rsidR="00B92011" w:rsidRDefault="00B92011" w:rsidP="00B92011">
      <w:pPr>
        <w:pStyle w:val="a3"/>
        <w:spacing w:line="240" w:lineRule="atLeast"/>
        <w:rPr>
          <w:b/>
        </w:rPr>
      </w:pPr>
      <w:r>
        <w:rPr>
          <w:b/>
        </w:rPr>
        <w:t>ЗДВИНСКОГО РАЙОНА НОВОСИБИРСКОЙ ОБЛАСТИ</w:t>
      </w:r>
    </w:p>
    <w:p w:rsidR="00B92011" w:rsidRDefault="00B92011" w:rsidP="00B92011">
      <w:pPr>
        <w:pStyle w:val="1"/>
        <w:tabs>
          <w:tab w:val="left" w:pos="4678"/>
        </w:tabs>
        <w:spacing w:line="240" w:lineRule="atLeast"/>
        <w:jc w:val="center"/>
        <w:rPr>
          <w:color w:val="auto"/>
        </w:rPr>
      </w:pPr>
      <w:r>
        <w:rPr>
          <w:color w:val="auto"/>
        </w:rPr>
        <w:t>ПОСТАНОВЛЕНИЕ</w:t>
      </w:r>
    </w:p>
    <w:p w:rsidR="00B92011" w:rsidRDefault="00E86937" w:rsidP="00B92011">
      <w:pPr>
        <w:pStyle w:val="1"/>
        <w:tabs>
          <w:tab w:val="left" w:pos="4678"/>
        </w:tabs>
        <w:spacing w:line="240" w:lineRule="atLeast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02</w:t>
      </w:r>
      <w:r w:rsidR="00B92011">
        <w:rPr>
          <w:rFonts w:ascii="Times New Roman" w:hAnsi="Times New Roman" w:cs="Times New Roman"/>
          <w:b w:val="0"/>
          <w:color w:val="auto"/>
        </w:rPr>
        <w:t>.0</w:t>
      </w:r>
      <w:r>
        <w:rPr>
          <w:rFonts w:ascii="Times New Roman" w:hAnsi="Times New Roman" w:cs="Times New Roman"/>
          <w:b w:val="0"/>
          <w:color w:val="auto"/>
        </w:rPr>
        <w:t>3</w:t>
      </w:r>
      <w:r w:rsidR="00B92011">
        <w:rPr>
          <w:rFonts w:ascii="Times New Roman" w:hAnsi="Times New Roman" w:cs="Times New Roman"/>
          <w:b w:val="0"/>
          <w:color w:val="auto"/>
        </w:rPr>
        <w:t>.2018г                                                                             № 1</w:t>
      </w:r>
      <w:r w:rsidR="00CB5E09">
        <w:rPr>
          <w:rFonts w:ascii="Times New Roman" w:hAnsi="Times New Roman" w:cs="Times New Roman"/>
          <w:b w:val="0"/>
          <w:color w:val="auto"/>
        </w:rPr>
        <w:t>8</w:t>
      </w:r>
      <w:r w:rsidR="00B92011">
        <w:rPr>
          <w:rFonts w:ascii="Times New Roman" w:hAnsi="Times New Roman" w:cs="Times New Roman"/>
          <w:b w:val="0"/>
          <w:color w:val="auto"/>
        </w:rPr>
        <w:t>-па</w:t>
      </w:r>
    </w:p>
    <w:p w:rsidR="00B92011" w:rsidRDefault="00B92011" w:rsidP="00B92011">
      <w:pPr>
        <w:jc w:val="center"/>
        <w:rPr>
          <w:sz w:val="28"/>
          <w:szCs w:val="28"/>
        </w:rPr>
      </w:pPr>
    </w:p>
    <w:p w:rsidR="00CB5E09" w:rsidRDefault="00CB5E09" w:rsidP="00CB5E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Порядка  деятельности     специализированной службы по вопросам похоронного дела в </w:t>
      </w:r>
      <w:proofErr w:type="spellStart"/>
      <w:r>
        <w:rPr>
          <w:sz w:val="28"/>
          <w:szCs w:val="28"/>
        </w:rPr>
        <w:t>Чулымском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</w:t>
      </w:r>
    </w:p>
    <w:p w:rsidR="00CB5E09" w:rsidRDefault="00CB5E09" w:rsidP="00CB5E09">
      <w:pPr>
        <w:rPr>
          <w:sz w:val="28"/>
          <w:szCs w:val="28"/>
        </w:rPr>
      </w:pPr>
    </w:p>
    <w:p w:rsidR="00CB5E09" w:rsidRDefault="00CB5E09" w:rsidP="00CB5E09">
      <w:pPr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  целях     регулирования    отношений,  связанных  с      деятельностью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специализированных служб по   вопросам похоронного дела,  руководствуясь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пунктом 22 части 1 статьи 14 Федерального закона от 06.10.2003 № 131-ФЗ "Об общих принципах организации местного самоуправления в Российской Федерации", статьей  29  Федерального  закона от 12.01.1996 № 8-ФЗ "О погребении и похоронном деле",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ПОСТАНОВЛЯЕТ: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  Порядок  деятельности     специализированной службы по вопросам похоронного дела в </w:t>
      </w:r>
      <w:proofErr w:type="spellStart"/>
      <w:r>
        <w:rPr>
          <w:sz w:val="28"/>
          <w:szCs w:val="28"/>
        </w:rPr>
        <w:t>Чулымском</w:t>
      </w:r>
      <w:proofErr w:type="spellEnd"/>
      <w:r>
        <w:rPr>
          <w:sz w:val="28"/>
          <w:szCs w:val="28"/>
        </w:rPr>
        <w:t xml:space="preserve">  сельсовете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области, согласно приложению.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 в периодическом печатном издании «Вестник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сельсовета» и разместить на официальном сайте администрации 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 в информационно-телекоммуникационной сети «Интернет».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его подписания.</w:t>
      </w: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 области                                 </w:t>
      </w:r>
      <w:proofErr w:type="spellStart"/>
      <w:r>
        <w:rPr>
          <w:sz w:val="28"/>
          <w:szCs w:val="28"/>
        </w:rPr>
        <w:t>Ю.А.Вельбой</w:t>
      </w:r>
      <w:proofErr w:type="spellEnd"/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CB5E09" w:rsidRDefault="00CB5E09" w:rsidP="00CB5E0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CB5E09" w:rsidRDefault="00CB5E09" w:rsidP="00CB5E0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B5E09" w:rsidRDefault="00CB5E09" w:rsidP="00CB5E0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</w:t>
      </w:r>
    </w:p>
    <w:p w:rsidR="00CB5E09" w:rsidRDefault="00CB5E09" w:rsidP="00CB5E0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B5E09" w:rsidRDefault="00CB5E09" w:rsidP="00CB5E09">
      <w:pPr>
        <w:jc w:val="right"/>
        <w:rPr>
          <w:sz w:val="28"/>
          <w:szCs w:val="28"/>
        </w:rPr>
      </w:pPr>
      <w:r>
        <w:rPr>
          <w:sz w:val="28"/>
          <w:szCs w:val="28"/>
        </w:rPr>
        <w:t>от 02.03.2018 № 18-па</w:t>
      </w:r>
    </w:p>
    <w:p w:rsidR="00CB5E09" w:rsidRDefault="00CB5E09" w:rsidP="00CB5E09">
      <w:pPr>
        <w:jc w:val="right"/>
        <w:rPr>
          <w:sz w:val="28"/>
          <w:szCs w:val="28"/>
        </w:rPr>
      </w:pPr>
    </w:p>
    <w:p w:rsidR="00CB5E09" w:rsidRDefault="00CB5E09" w:rsidP="00CB5E09">
      <w:pPr>
        <w:jc w:val="right"/>
        <w:rPr>
          <w:sz w:val="28"/>
          <w:szCs w:val="28"/>
        </w:rPr>
      </w:pPr>
    </w:p>
    <w:p w:rsidR="00CB5E09" w:rsidRDefault="00CB5E09" w:rsidP="00CB5E0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CB5E09" w:rsidRDefault="00CB5E09" w:rsidP="00CB5E09">
      <w:pPr>
        <w:jc w:val="center"/>
        <w:rPr>
          <w:sz w:val="28"/>
          <w:szCs w:val="28"/>
        </w:rPr>
      </w:pPr>
      <w:r>
        <w:rPr>
          <w:sz w:val="28"/>
          <w:szCs w:val="28"/>
        </w:rPr>
        <w:t>деятельности специализированной службы по вопросам</w:t>
      </w:r>
    </w:p>
    <w:p w:rsidR="00CB5E09" w:rsidRDefault="00CB5E09" w:rsidP="00CB5E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похоронного дела в </w:t>
      </w:r>
      <w:proofErr w:type="spellStart"/>
      <w:r>
        <w:rPr>
          <w:sz w:val="28"/>
          <w:szCs w:val="28"/>
        </w:rPr>
        <w:t>Чулымском</w:t>
      </w:r>
      <w:proofErr w:type="spellEnd"/>
      <w:r>
        <w:rPr>
          <w:sz w:val="28"/>
          <w:szCs w:val="28"/>
        </w:rPr>
        <w:t xml:space="preserve">  сельсовете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</w:t>
      </w:r>
    </w:p>
    <w:p w:rsidR="00CB5E09" w:rsidRDefault="00CB5E09" w:rsidP="00CB5E09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B5E09" w:rsidRDefault="00CB5E09" w:rsidP="00CB5E09">
      <w:pPr>
        <w:jc w:val="center"/>
        <w:rPr>
          <w:sz w:val="28"/>
          <w:szCs w:val="28"/>
        </w:rPr>
      </w:pPr>
    </w:p>
    <w:p w:rsidR="00CB5E09" w:rsidRDefault="00CB5E09" w:rsidP="00CB5E09">
      <w:pPr>
        <w:jc w:val="center"/>
        <w:rPr>
          <w:sz w:val="28"/>
          <w:szCs w:val="28"/>
        </w:rPr>
      </w:pPr>
      <w:r>
        <w:rPr>
          <w:sz w:val="28"/>
          <w:szCs w:val="28"/>
        </w:rPr>
        <w:t>1. Общие положения</w:t>
      </w:r>
    </w:p>
    <w:p w:rsidR="00CB5E09" w:rsidRDefault="00CB5E09" w:rsidP="00CB5E09">
      <w:pPr>
        <w:jc w:val="center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Специализированная служба по вопросам похоронного дела в </w:t>
      </w:r>
      <w:proofErr w:type="spellStart"/>
      <w:r>
        <w:rPr>
          <w:sz w:val="28"/>
          <w:szCs w:val="28"/>
        </w:rPr>
        <w:t>Чулымском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 района Новосибирской области (далее по тексту - специализированная служба), на которую в соответствии с Федеральным законом от12.01.1996 № 8-ФЗ "О погребении и похоронном деле" (далее – Федеральный закон «О погребении и похоронном деле») возлагаются обязанности по оказанию ритуальных, обрядовых, юридических и иных видов услуг, связанных с погребением умерших, создана и осуществляет деятельность</w:t>
      </w:r>
      <w:proofErr w:type="gramEnd"/>
      <w:r>
        <w:rPr>
          <w:sz w:val="28"/>
          <w:szCs w:val="28"/>
        </w:rPr>
        <w:t xml:space="preserve"> в соответствии с действующим законодательством Российской Федерации, Новосибирской области, муниципальными правовыми актами и настоящим Порядком.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1.2.  Специализированная  служба  предоставляет  услуги гарантированного перечня услуг по погребению в соответствии со статьями 9, 12 Федерального закона "О погребении и похоронном деле", а именно: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оформление документов, необходимых для погребения;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облачение тела;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предоставление и  доставка  гроба  и  других  предметов,  необходимых  </w:t>
      </w:r>
      <w:proofErr w:type="gramStart"/>
      <w:r>
        <w:rPr>
          <w:sz w:val="28"/>
          <w:szCs w:val="28"/>
        </w:rPr>
        <w:t>для</w:t>
      </w:r>
      <w:proofErr w:type="gramEnd"/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погребения;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перевозка тела (останков) умершего на кладбище (в крематорий);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погребение (кремация с последующей выдачей урны с прахом).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1.3.  Специализированная   служба   взаимодействует   с   другими организациями и гражданами во всех сферах хозяйственной деятельности на основании договоров.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Погребение умерших специализированной службой осуществляется в соответствии с Порядком деятельности и правилами содержания общественных кладбищ в </w:t>
      </w:r>
      <w:proofErr w:type="spellStart"/>
      <w:r>
        <w:rPr>
          <w:sz w:val="28"/>
          <w:szCs w:val="28"/>
        </w:rPr>
        <w:t>Чулымском</w:t>
      </w:r>
      <w:proofErr w:type="spellEnd"/>
      <w:r>
        <w:rPr>
          <w:sz w:val="28"/>
          <w:szCs w:val="28"/>
        </w:rPr>
        <w:t xml:space="preserve">  сельсовете.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Порядок возмещения специализированной службы стоимости услуг по погребению умерших, предоставляемых согласно гарантированному </w:t>
      </w:r>
      <w:r>
        <w:rPr>
          <w:sz w:val="28"/>
          <w:szCs w:val="28"/>
        </w:rPr>
        <w:lastRenderedPageBreak/>
        <w:t>перечню услуг, осуществляется в соответствии с Федеральным законом "О погребении и похоронном деле".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Стоимость услуг по погребению, предоставляемых согласно гарантированному перечню услуг, требования к их качеству и стоимость услуг  по  погребению  умерших,  не  имеющих  супруга,  близких родственников, законного представителя или лиц, взявших на себя обязанности по погребению умершего, устанавливаются нормативным правовыми актами администрации </w:t>
      </w:r>
      <w:proofErr w:type="spellStart"/>
      <w:r>
        <w:rPr>
          <w:sz w:val="28"/>
          <w:szCs w:val="28"/>
        </w:rPr>
        <w:t>Чулымского</w:t>
      </w:r>
      <w:proofErr w:type="spellEnd"/>
      <w:r>
        <w:rPr>
          <w:sz w:val="28"/>
          <w:szCs w:val="28"/>
        </w:rPr>
        <w:t xml:space="preserve">  сельсовета.</w:t>
      </w: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center"/>
        <w:rPr>
          <w:sz w:val="28"/>
          <w:szCs w:val="28"/>
        </w:rPr>
      </w:pPr>
      <w:r>
        <w:rPr>
          <w:sz w:val="28"/>
          <w:szCs w:val="28"/>
        </w:rPr>
        <w:t>2. Права специализированных служб</w:t>
      </w:r>
    </w:p>
    <w:p w:rsidR="00CB5E09" w:rsidRDefault="00CB5E09" w:rsidP="00CB5E09">
      <w:pPr>
        <w:jc w:val="center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2.1.  Приобретать  или  арендовать  необходимую  материально-техническую базу для выполнения возложенных задач в порядке, установленном законодательством Российской Федерации, Новосибирской области и муниципальными правовыми актами.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2.2. Организовывать работу салонов, магазинов по продаже ритуальных принадлежностей, дополнительных пунктов приема заказов на погребение, оформление заказа на погребение по месту регистрации умершего, ином месте по выбору заказчика.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2.3. Получать возмещение стоимости услуг, предоставляемых согласно гарантированному перечню услуг по погребению.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2.4. Заключать прижизненные договоры на оказание ритуальных услуг.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2.5. Осуществлять другие права, не противоречащие законодательству Российской Федерации, Новосибирской области, муниципальным правовым актам и уставным видам деятельности.</w:t>
      </w: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center"/>
        <w:rPr>
          <w:sz w:val="28"/>
          <w:szCs w:val="28"/>
        </w:rPr>
      </w:pPr>
      <w:r>
        <w:rPr>
          <w:sz w:val="28"/>
          <w:szCs w:val="28"/>
        </w:rPr>
        <w:t>3. Обязанности специализированных служб</w:t>
      </w:r>
    </w:p>
    <w:p w:rsidR="00CB5E09" w:rsidRDefault="00CB5E09" w:rsidP="00CB5E09">
      <w:pPr>
        <w:jc w:val="center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Прием   заказов  и   заключение    договоров  на   организацию    похорон.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3.2. Оформление заказа на погребение при предъявлении заказчиком паспорта  или  иного  документа,  удостоверяющего  его  личность, предоставление гарантийного письма и доверенности от заказчика с указанием представителя и его паспортных данных в случае исполнения обязанностей по организации похорон юридическим лицом.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Заказ может быть оформлен при наличии: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медицинской справки о смерти (свидетельства о смерти), паспорта, трудовой книжки, пенсионного удостоверения, если на момент смерти умерший не работал;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медицинской справки о смерти (свидетельства о смерти), паспорта, копии трудовой книжки, если на момент смерти умерший работал;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медицинской справки о смерти (свидетельства о смерти), свидетельства о рождении, если на момент смерти умерший был несовершеннолетним.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3.3. Размещение на  доступном для заказчика месте следующей  информации: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полное наименование организации с обязательным указанием слов "Специализированная служба по вопросам похоронного дела", места ее нахождения (адрес) и режима работы;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извлечение из Порядка деятельности и правилами содержания общественных кладбищ в </w:t>
      </w:r>
      <w:proofErr w:type="spellStart"/>
      <w:r>
        <w:rPr>
          <w:sz w:val="28"/>
          <w:szCs w:val="28"/>
        </w:rPr>
        <w:t>Чулымском</w:t>
      </w:r>
      <w:proofErr w:type="spellEnd"/>
      <w:r>
        <w:rPr>
          <w:sz w:val="28"/>
          <w:szCs w:val="28"/>
        </w:rPr>
        <w:t xml:space="preserve"> сельсовете;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извлечения (выписки) из Закона Российской Федерации "О защите прав потребителей" и Правил бытового обслуживания населения в Российской Федерации;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гарантированный перечень услуг по погребению и его стоимость;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прейскурант цен на ритуальные услуги и предметы ритуального назначения;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- ведения о предоставляемых льготах и преимуществах для отдельных категорий граждан.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3.4. Предоставление гарантированного перечня услуг по погребению умерших в соответствии с требованиями Федерального закона "О погребении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похоронном </w:t>
      </w:r>
      <w:proofErr w:type="gramStart"/>
      <w:r>
        <w:rPr>
          <w:sz w:val="28"/>
          <w:szCs w:val="28"/>
        </w:rPr>
        <w:t>деле</w:t>
      </w:r>
      <w:proofErr w:type="gramEnd"/>
      <w:r>
        <w:rPr>
          <w:sz w:val="28"/>
          <w:szCs w:val="28"/>
        </w:rPr>
        <w:t>".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 Исполнение  волеизъявления  </w:t>
      </w:r>
      <w:proofErr w:type="gramStart"/>
      <w:r>
        <w:rPr>
          <w:sz w:val="28"/>
          <w:szCs w:val="28"/>
        </w:rPr>
        <w:t>умерших</w:t>
      </w:r>
      <w:proofErr w:type="gramEnd"/>
      <w:r>
        <w:rPr>
          <w:sz w:val="28"/>
          <w:szCs w:val="28"/>
        </w:rPr>
        <w:t xml:space="preserve">  в  соответствии  с действующим законодательством.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3.6. Формирование и сохранность архивного фонда документов по приему и исполнению заказов на услуги по погребению в соответствии с законодательством Российской Федерации, Новосибирской области.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3.7. Выполнение требований Закона Российской Федерации "О защите прав потребителей" при оказании услуг по погребению.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Исполнение волеизъявления умерших граждан в соответствии с традициями,  обычаями  на  </w:t>
      </w:r>
      <w:proofErr w:type="spellStart"/>
      <w:r>
        <w:rPr>
          <w:sz w:val="28"/>
          <w:szCs w:val="28"/>
        </w:rPr>
        <w:t>вероисповедальных</w:t>
      </w:r>
      <w:proofErr w:type="spellEnd"/>
      <w:r>
        <w:rPr>
          <w:sz w:val="28"/>
          <w:szCs w:val="28"/>
        </w:rPr>
        <w:t>,  воинских  кладбищах (участках), семейных (родовых) захоронениях.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3.9. Соблюдение правил безопасности производства работ, санитарно- гигиенических норм и требований по защите здоровья людей.</w:t>
      </w: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3.10. Обеспечение надлежащего качества выполняемых работ и культуры обслуживания.</w:t>
      </w: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center"/>
        <w:rPr>
          <w:sz w:val="28"/>
          <w:szCs w:val="28"/>
        </w:rPr>
      </w:pPr>
      <w:r>
        <w:rPr>
          <w:sz w:val="28"/>
          <w:szCs w:val="28"/>
        </w:rPr>
        <w:t>4. Ответственность специализированных служб</w:t>
      </w:r>
    </w:p>
    <w:p w:rsidR="00CB5E09" w:rsidRDefault="00CB5E09" w:rsidP="00CB5E09">
      <w:pPr>
        <w:jc w:val="center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  <w:r>
        <w:rPr>
          <w:sz w:val="28"/>
          <w:szCs w:val="28"/>
        </w:rPr>
        <w:t>4.1. Специализированные службы несут ответственность за нарушение качества  и  порядка  предоставления  услуг  в  соответствии  с законодательством Российской Федерации.</w:t>
      </w: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>
      <w:pPr>
        <w:jc w:val="both"/>
        <w:rPr>
          <w:sz w:val="28"/>
          <w:szCs w:val="28"/>
        </w:rPr>
      </w:pPr>
    </w:p>
    <w:p w:rsidR="00CB5E09" w:rsidRDefault="00CB5E09" w:rsidP="00CB5E09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B92011"/>
    <w:rsid w:val="00000140"/>
    <w:rsid w:val="000001E2"/>
    <w:rsid w:val="00000206"/>
    <w:rsid w:val="00000480"/>
    <w:rsid w:val="00000482"/>
    <w:rsid w:val="000004C8"/>
    <w:rsid w:val="00000685"/>
    <w:rsid w:val="0000069D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9B8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17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2B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49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BA"/>
    <w:rsid w:val="00015FE1"/>
    <w:rsid w:val="000160AD"/>
    <w:rsid w:val="00016300"/>
    <w:rsid w:val="0001639E"/>
    <w:rsid w:val="00016412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B96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B7D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944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19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2DB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81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05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04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86C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C7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9CC"/>
    <w:rsid w:val="00045A6F"/>
    <w:rsid w:val="00045B2D"/>
    <w:rsid w:val="00045C04"/>
    <w:rsid w:val="00045C20"/>
    <w:rsid w:val="00045E51"/>
    <w:rsid w:val="00045FE6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D54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3FFA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B9"/>
    <w:rsid w:val="000553D9"/>
    <w:rsid w:val="00055425"/>
    <w:rsid w:val="000554F2"/>
    <w:rsid w:val="0005563E"/>
    <w:rsid w:val="000556AB"/>
    <w:rsid w:val="0005581F"/>
    <w:rsid w:val="00055858"/>
    <w:rsid w:val="00055879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8D3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96"/>
    <w:rsid w:val="00070FAE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54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BB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6E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0C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55C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6CA2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C57"/>
    <w:rsid w:val="00087E08"/>
    <w:rsid w:val="00087FE6"/>
    <w:rsid w:val="0009006E"/>
    <w:rsid w:val="0009007A"/>
    <w:rsid w:val="000900DF"/>
    <w:rsid w:val="000901B9"/>
    <w:rsid w:val="00090386"/>
    <w:rsid w:val="00090426"/>
    <w:rsid w:val="00090427"/>
    <w:rsid w:val="00090464"/>
    <w:rsid w:val="000904F3"/>
    <w:rsid w:val="00090559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3AA"/>
    <w:rsid w:val="000933C5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C52"/>
    <w:rsid w:val="00094D21"/>
    <w:rsid w:val="00094D50"/>
    <w:rsid w:val="00094F1A"/>
    <w:rsid w:val="00094F6D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7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86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4C2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2B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883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17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8B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3ED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184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5A1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6B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CF5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2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BB7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9D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07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CB2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885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0AC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5EE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BAA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BCC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09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6A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CB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4B3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67E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3A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0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EE3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DB5"/>
    <w:rsid w:val="00117E82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472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3D"/>
    <w:rsid w:val="00123E6F"/>
    <w:rsid w:val="00123F85"/>
    <w:rsid w:val="001240CF"/>
    <w:rsid w:val="00124141"/>
    <w:rsid w:val="00124486"/>
    <w:rsid w:val="001244CA"/>
    <w:rsid w:val="001249D9"/>
    <w:rsid w:val="00124A8B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2F"/>
    <w:rsid w:val="0012578D"/>
    <w:rsid w:val="00125892"/>
    <w:rsid w:val="0012591C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6"/>
    <w:rsid w:val="00127C3E"/>
    <w:rsid w:val="00127C69"/>
    <w:rsid w:val="00127CB8"/>
    <w:rsid w:val="00127CFC"/>
    <w:rsid w:val="00127F9A"/>
    <w:rsid w:val="001300AD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EF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524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3F78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DE3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9FA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A71"/>
    <w:rsid w:val="00153B56"/>
    <w:rsid w:val="00153B64"/>
    <w:rsid w:val="00153C82"/>
    <w:rsid w:val="00153D74"/>
    <w:rsid w:val="00153F01"/>
    <w:rsid w:val="00153FF3"/>
    <w:rsid w:val="00154253"/>
    <w:rsid w:val="00154322"/>
    <w:rsid w:val="001546C4"/>
    <w:rsid w:val="00154741"/>
    <w:rsid w:val="001547C0"/>
    <w:rsid w:val="00154B2E"/>
    <w:rsid w:val="00154BE7"/>
    <w:rsid w:val="00154C4B"/>
    <w:rsid w:val="00154CD1"/>
    <w:rsid w:val="00154D29"/>
    <w:rsid w:val="00154D85"/>
    <w:rsid w:val="00154E9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67F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0C7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81"/>
    <w:rsid w:val="00162DBF"/>
    <w:rsid w:val="00162E52"/>
    <w:rsid w:val="00162F56"/>
    <w:rsid w:val="00162FB5"/>
    <w:rsid w:val="00163034"/>
    <w:rsid w:val="0016316C"/>
    <w:rsid w:val="00163186"/>
    <w:rsid w:val="001631D2"/>
    <w:rsid w:val="0016329A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9B1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10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53"/>
    <w:rsid w:val="00171BEE"/>
    <w:rsid w:val="00171E88"/>
    <w:rsid w:val="00171FCC"/>
    <w:rsid w:val="00171FE2"/>
    <w:rsid w:val="00172003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C7E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A43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46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4FB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E8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0FEE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129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6E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4BF"/>
    <w:rsid w:val="001A455B"/>
    <w:rsid w:val="001A4682"/>
    <w:rsid w:val="001A4831"/>
    <w:rsid w:val="001A4991"/>
    <w:rsid w:val="001A49A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532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632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C32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24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902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0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2C0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683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72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821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5C"/>
    <w:rsid w:val="001E0565"/>
    <w:rsid w:val="001E0567"/>
    <w:rsid w:val="001E0702"/>
    <w:rsid w:val="001E070F"/>
    <w:rsid w:val="001E072C"/>
    <w:rsid w:val="001E08DD"/>
    <w:rsid w:val="001E0A06"/>
    <w:rsid w:val="001E0C09"/>
    <w:rsid w:val="001E0C6D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000"/>
    <w:rsid w:val="001E43E8"/>
    <w:rsid w:val="001E44B1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39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33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DDC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185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1F6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7"/>
    <w:rsid w:val="001F4D3A"/>
    <w:rsid w:val="001F4E96"/>
    <w:rsid w:val="001F5072"/>
    <w:rsid w:val="001F5173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5F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2F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66C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4CB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78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384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031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8C8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4CE"/>
    <w:rsid w:val="00224514"/>
    <w:rsid w:val="0022461A"/>
    <w:rsid w:val="002246EE"/>
    <w:rsid w:val="00224950"/>
    <w:rsid w:val="00224995"/>
    <w:rsid w:val="002249EA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DEA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26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413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23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4D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822"/>
    <w:rsid w:val="002379BC"/>
    <w:rsid w:val="00237A5E"/>
    <w:rsid w:val="00237A63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9A1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89C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EC6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58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C79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196"/>
    <w:rsid w:val="0024625F"/>
    <w:rsid w:val="00246372"/>
    <w:rsid w:val="002464A6"/>
    <w:rsid w:val="002468A7"/>
    <w:rsid w:val="00246932"/>
    <w:rsid w:val="002469F3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394"/>
    <w:rsid w:val="0024751F"/>
    <w:rsid w:val="002475F2"/>
    <w:rsid w:val="0024761F"/>
    <w:rsid w:val="0024766C"/>
    <w:rsid w:val="00247725"/>
    <w:rsid w:val="002478C6"/>
    <w:rsid w:val="002478ED"/>
    <w:rsid w:val="00247900"/>
    <w:rsid w:val="00247A33"/>
    <w:rsid w:val="00247BB5"/>
    <w:rsid w:val="00247D23"/>
    <w:rsid w:val="00247E53"/>
    <w:rsid w:val="00247F20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4A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0BD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0C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26C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0F84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2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9D1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768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48C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0FB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07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87B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503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67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DF5"/>
    <w:rsid w:val="00285F8C"/>
    <w:rsid w:val="00285FA1"/>
    <w:rsid w:val="0028604D"/>
    <w:rsid w:val="00286058"/>
    <w:rsid w:val="00286104"/>
    <w:rsid w:val="00286177"/>
    <w:rsid w:val="002864C0"/>
    <w:rsid w:val="0028653F"/>
    <w:rsid w:val="00286592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071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1C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D16"/>
    <w:rsid w:val="00293FC5"/>
    <w:rsid w:val="00294110"/>
    <w:rsid w:val="002942BD"/>
    <w:rsid w:val="0029434E"/>
    <w:rsid w:val="002943E3"/>
    <w:rsid w:val="002943EF"/>
    <w:rsid w:val="00294460"/>
    <w:rsid w:val="00294465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E16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65B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0FD5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2F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2DA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11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25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2B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5B5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DF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218"/>
    <w:rsid w:val="002B3691"/>
    <w:rsid w:val="002B37D8"/>
    <w:rsid w:val="002B38E1"/>
    <w:rsid w:val="002B3BE1"/>
    <w:rsid w:val="002B3C84"/>
    <w:rsid w:val="002B3F48"/>
    <w:rsid w:val="002B3F6D"/>
    <w:rsid w:val="002B3FEE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8B2"/>
    <w:rsid w:val="002B796B"/>
    <w:rsid w:val="002B7B13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89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17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06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72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BC9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95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0D5"/>
    <w:rsid w:val="002D5191"/>
    <w:rsid w:val="002D51C7"/>
    <w:rsid w:val="002D527E"/>
    <w:rsid w:val="002D529D"/>
    <w:rsid w:val="002D52DE"/>
    <w:rsid w:val="002D539C"/>
    <w:rsid w:val="002D54A8"/>
    <w:rsid w:val="002D5566"/>
    <w:rsid w:val="002D559F"/>
    <w:rsid w:val="002D5718"/>
    <w:rsid w:val="002D5813"/>
    <w:rsid w:val="002D58EF"/>
    <w:rsid w:val="002D59A2"/>
    <w:rsid w:val="002D59BE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DC6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5B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9AA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B7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95E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349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DD7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7E1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7EB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4B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CD9"/>
    <w:rsid w:val="00312E1D"/>
    <w:rsid w:val="003131CA"/>
    <w:rsid w:val="003132BC"/>
    <w:rsid w:val="00313448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5EA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0D1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40"/>
    <w:rsid w:val="003223A1"/>
    <w:rsid w:val="00322405"/>
    <w:rsid w:val="00322456"/>
    <w:rsid w:val="003224D6"/>
    <w:rsid w:val="003225B0"/>
    <w:rsid w:val="00322695"/>
    <w:rsid w:val="003227AB"/>
    <w:rsid w:val="00322855"/>
    <w:rsid w:val="003228B0"/>
    <w:rsid w:val="003228F9"/>
    <w:rsid w:val="003229C7"/>
    <w:rsid w:val="003229EC"/>
    <w:rsid w:val="00322A84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16"/>
    <w:rsid w:val="00327227"/>
    <w:rsid w:val="003273DA"/>
    <w:rsid w:val="0032746D"/>
    <w:rsid w:val="0032763B"/>
    <w:rsid w:val="0032768D"/>
    <w:rsid w:val="00327716"/>
    <w:rsid w:val="003277C6"/>
    <w:rsid w:val="00327896"/>
    <w:rsid w:val="00327939"/>
    <w:rsid w:val="00327969"/>
    <w:rsid w:val="003279B0"/>
    <w:rsid w:val="003279BD"/>
    <w:rsid w:val="00327B81"/>
    <w:rsid w:val="00327E2A"/>
    <w:rsid w:val="00327F38"/>
    <w:rsid w:val="003300C1"/>
    <w:rsid w:val="00330222"/>
    <w:rsid w:val="003303E6"/>
    <w:rsid w:val="003304C0"/>
    <w:rsid w:val="003304F2"/>
    <w:rsid w:val="0033055D"/>
    <w:rsid w:val="00330641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30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012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937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6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20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644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6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51A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416"/>
    <w:rsid w:val="003545DD"/>
    <w:rsid w:val="00354682"/>
    <w:rsid w:val="003546AD"/>
    <w:rsid w:val="003546F3"/>
    <w:rsid w:val="00354731"/>
    <w:rsid w:val="003547BC"/>
    <w:rsid w:val="0035481B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17C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89E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44F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64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89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0C"/>
    <w:rsid w:val="00365742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30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6A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760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2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B6F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A30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7B3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3C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2DC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E09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CD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21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3FA3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4BB0"/>
    <w:rsid w:val="00394FF8"/>
    <w:rsid w:val="003950DD"/>
    <w:rsid w:val="003951CC"/>
    <w:rsid w:val="00395304"/>
    <w:rsid w:val="0039535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88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6ED0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63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3E5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40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D65"/>
    <w:rsid w:val="003C1F0C"/>
    <w:rsid w:val="003C221B"/>
    <w:rsid w:val="003C242B"/>
    <w:rsid w:val="003C2611"/>
    <w:rsid w:val="003C268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3"/>
    <w:rsid w:val="003C30CC"/>
    <w:rsid w:val="003C3107"/>
    <w:rsid w:val="003C310F"/>
    <w:rsid w:val="003C3248"/>
    <w:rsid w:val="003C34B0"/>
    <w:rsid w:val="003C3576"/>
    <w:rsid w:val="003C35A1"/>
    <w:rsid w:val="003C35E3"/>
    <w:rsid w:val="003C366D"/>
    <w:rsid w:val="003C3672"/>
    <w:rsid w:val="003C36E0"/>
    <w:rsid w:val="003C371E"/>
    <w:rsid w:val="003C3726"/>
    <w:rsid w:val="003C37A3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A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0D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3A3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79"/>
    <w:rsid w:val="003D48B8"/>
    <w:rsid w:val="003D48E0"/>
    <w:rsid w:val="003D49B9"/>
    <w:rsid w:val="003D4A5F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AB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98C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15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DF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8EE"/>
    <w:rsid w:val="0040090C"/>
    <w:rsid w:val="00400B0D"/>
    <w:rsid w:val="00400BCB"/>
    <w:rsid w:val="00400BF1"/>
    <w:rsid w:val="00400D74"/>
    <w:rsid w:val="00400EAD"/>
    <w:rsid w:val="00400EC0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2F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BC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D49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C2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74D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2"/>
    <w:rsid w:val="00420846"/>
    <w:rsid w:val="004208AD"/>
    <w:rsid w:val="00420BE8"/>
    <w:rsid w:val="00420CFE"/>
    <w:rsid w:val="00420DB3"/>
    <w:rsid w:val="00420EE8"/>
    <w:rsid w:val="00420F69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1"/>
    <w:rsid w:val="004222B8"/>
    <w:rsid w:val="00422483"/>
    <w:rsid w:val="004224AD"/>
    <w:rsid w:val="00422552"/>
    <w:rsid w:val="0042259E"/>
    <w:rsid w:val="00422751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BE6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890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97F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03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05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29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421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8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2C7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2E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4F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2E1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7EB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B01"/>
    <w:rsid w:val="00470C27"/>
    <w:rsid w:val="00470DCD"/>
    <w:rsid w:val="00470E81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84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3FA7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37F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8C9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80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12"/>
    <w:rsid w:val="004874D8"/>
    <w:rsid w:val="00487524"/>
    <w:rsid w:val="004875B3"/>
    <w:rsid w:val="0048769D"/>
    <w:rsid w:val="004876DD"/>
    <w:rsid w:val="00487712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31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307"/>
    <w:rsid w:val="00492554"/>
    <w:rsid w:val="004925E2"/>
    <w:rsid w:val="004925E8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43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8E9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3D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521"/>
    <w:rsid w:val="004A0643"/>
    <w:rsid w:val="004A077F"/>
    <w:rsid w:val="004A0829"/>
    <w:rsid w:val="004A0983"/>
    <w:rsid w:val="004A0A20"/>
    <w:rsid w:val="004A0C23"/>
    <w:rsid w:val="004A0CAE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751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64"/>
    <w:rsid w:val="004A5AEA"/>
    <w:rsid w:val="004A5B1C"/>
    <w:rsid w:val="004A5BE0"/>
    <w:rsid w:val="004A5C55"/>
    <w:rsid w:val="004A5D06"/>
    <w:rsid w:val="004A5E41"/>
    <w:rsid w:val="004A5E56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5BF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498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01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BBD"/>
    <w:rsid w:val="004B1E08"/>
    <w:rsid w:val="004B20AB"/>
    <w:rsid w:val="004B20B8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33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8B3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EC0"/>
    <w:rsid w:val="004B4F80"/>
    <w:rsid w:val="004B4FD5"/>
    <w:rsid w:val="004B5040"/>
    <w:rsid w:val="004B5050"/>
    <w:rsid w:val="004B5076"/>
    <w:rsid w:val="004B50B4"/>
    <w:rsid w:val="004B51B6"/>
    <w:rsid w:val="004B520E"/>
    <w:rsid w:val="004B522B"/>
    <w:rsid w:val="004B5661"/>
    <w:rsid w:val="004B576C"/>
    <w:rsid w:val="004B57F3"/>
    <w:rsid w:val="004B5810"/>
    <w:rsid w:val="004B5882"/>
    <w:rsid w:val="004B58AE"/>
    <w:rsid w:val="004B591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16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2F0"/>
    <w:rsid w:val="004C2317"/>
    <w:rsid w:val="004C2387"/>
    <w:rsid w:val="004C23CE"/>
    <w:rsid w:val="004C249A"/>
    <w:rsid w:val="004C250D"/>
    <w:rsid w:val="004C2528"/>
    <w:rsid w:val="004C2845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770"/>
    <w:rsid w:val="004C381F"/>
    <w:rsid w:val="004C38B0"/>
    <w:rsid w:val="004C38E3"/>
    <w:rsid w:val="004C391D"/>
    <w:rsid w:val="004C3A35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0A7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32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25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ABA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47D"/>
    <w:rsid w:val="004D7510"/>
    <w:rsid w:val="004D76B5"/>
    <w:rsid w:val="004D780F"/>
    <w:rsid w:val="004D785C"/>
    <w:rsid w:val="004D78C9"/>
    <w:rsid w:val="004D78D6"/>
    <w:rsid w:val="004D79A8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40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68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B9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86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B2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2F"/>
    <w:rsid w:val="004F5B71"/>
    <w:rsid w:val="004F5BAB"/>
    <w:rsid w:val="004F5BC1"/>
    <w:rsid w:val="004F5CEA"/>
    <w:rsid w:val="004F5D00"/>
    <w:rsid w:val="004F5D93"/>
    <w:rsid w:val="004F5F09"/>
    <w:rsid w:val="004F5F12"/>
    <w:rsid w:val="004F608C"/>
    <w:rsid w:val="004F630B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C1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3CB"/>
    <w:rsid w:val="0050040D"/>
    <w:rsid w:val="00500440"/>
    <w:rsid w:val="005005B5"/>
    <w:rsid w:val="00500665"/>
    <w:rsid w:val="00500719"/>
    <w:rsid w:val="005007D4"/>
    <w:rsid w:val="005008B7"/>
    <w:rsid w:val="005009D2"/>
    <w:rsid w:val="005009E5"/>
    <w:rsid w:val="00500B17"/>
    <w:rsid w:val="00500B29"/>
    <w:rsid w:val="00500B52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7A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98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21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976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9FA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462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5D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29"/>
    <w:rsid w:val="00527F69"/>
    <w:rsid w:val="00527FDE"/>
    <w:rsid w:val="005300FC"/>
    <w:rsid w:val="00530315"/>
    <w:rsid w:val="00530317"/>
    <w:rsid w:val="00530346"/>
    <w:rsid w:val="0053034F"/>
    <w:rsid w:val="00530486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0FD"/>
    <w:rsid w:val="005311A2"/>
    <w:rsid w:val="005311B1"/>
    <w:rsid w:val="0053138D"/>
    <w:rsid w:val="00531538"/>
    <w:rsid w:val="00531575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3B6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13"/>
    <w:rsid w:val="00533944"/>
    <w:rsid w:val="00533AAF"/>
    <w:rsid w:val="00533B19"/>
    <w:rsid w:val="00533C60"/>
    <w:rsid w:val="00533DA0"/>
    <w:rsid w:val="00533DDB"/>
    <w:rsid w:val="00533E1B"/>
    <w:rsid w:val="00533E7F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2DD"/>
    <w:rsid w:val="00540391"/>
    <w:rsid w:val="005403E4"/>
    <w:rsid w:val="005403E6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1D"/>
    <w:rsid w:val="005439E7"/>
    <w:rsid w:val="005439F3"/>
    <w:rsid w:val="00543A9B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A61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2A1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3A8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BAB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6C4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D6E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B3B"/>
    <w:rsid w:val="00566C53"/>
    <w:rsid w:val="00566C99"/>
    <w:rsid w:val="00566D73"/>
    <w:rsid w:val="00566E66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8CD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9F7"/>
    <w:rsid w:val="00574ADB"/>
    <w:rsid w:val="00574B08"/>
    <w:rsid w:val="00574B48"/>
    <w:rsid w:val="00574D6C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5AD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A7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E9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0C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9F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D8A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B71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017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2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9C"/>
    <w:rsid w:val="005B29B1"/>
    <w:rsid w:val="005B2C3B"/>
    <w:rsid w:val="005B2C43"/>
    <w:rsid w:val="005B2D27"/>
    <w:rsid w:val="005B2D9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B69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0FB5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3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09"/>
    <w:rsid w:val="005C544A"/>
    <w:rsid w:val="005C55B6"/>
    <w:rsid w:val="005C56EC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C1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DEF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D01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BA6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874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AC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4C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2FDE"/>
    <w:rsid w:val="005E314F"/>
    <w:rsid w:val="005E3275"/>
    <w:rsid w:val="005E32EA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46D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B3C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335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364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91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4FC7"/>
    <w:rsid w:val="006152C4"/>
    <w:rsid w:val="00615302"/>
    <w:rsid w:val="00615331"/>
    <w:rsid w:val="0061571A"/>
    <w:rsid w:val="0061584A"/>
    <w:rsid w:val="0061584E"/>
    <w:rsid w:val="0061589D"/>
    <w:rsid w:val="006159B9"/>
    <w:rsid w:val="006159E2"/>
    <w:rsid w:val="00615A00"/>
    <w:rsid w:val="00615A22"/>
    <w:rsid w:val="00615D33"/>
    <w:rsid w:val="00615DAC"/>
    <w:rsid w:val="00615DF9"/>
    <w:rsid w:val="00615E6A"/>
    <w:rsid w:val="00615EFA"/>
    <w:rsid w:val="00615F19"/>
    <w:rsid w:val="006161CF"/>
    <w:rsid w:val="006161EB"/>
    <w:rsid w:val="00616308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7E"/>
    <w:rsid w:val="006202CF"/>
    <w:rsid w:val="0062043E"/>
    <w:rsid w:val="006204C6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9D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30F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D8F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39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0F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76A"/>
    <w:rsid w:val="006348E7"/>
    <w:rsid w:val="00634AB6"/>
    <w:rsid w:val="00634D69"/>
    <w:rsid w:val="00634E77"/>
    <w:rsid w:val="00635046"/>
    <w:rsid w:val="00635180"/>
    <w:rsid w:val="00635287"/>
    <w:rsid w:val="006352DE"/>
    <w:rsid w:val="006353D6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3CE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77"/>
    <w:rsid w:val="00641FD5"/>
    <w:rsid w:val="006420B4"/>
    <w:rsid w:val="0064217C"/>
    <w:rsid w:val="006422CD"/>
    <w:rsid w:val="00642346"/>
    <w:rsid w:val="00642415"/>
    <w:rsid w:val="006424A1"/>
    <w:rsid w:val="006424E3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6BED"/>
    <w:rsid w:val="0064702C"/>
    <w:rsid w:val="00647106"/>
    <w:rsid w:val="006471E8"/>
    <w:rsid w:val="00647213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7C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14B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B87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5FB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C9F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76"/>
    <w:rsid w:val="006615F9"/>
    <w:rsid w:val="0066162C"/>
    <w:rsid w:val="0066162E"/>
    <w:rsid w:val="0066170D"/>
    <w:rsid w:val="0066171E"/>
    <w:rsid w:val="006617DA"/>
    <w:rsid w:val="006617EE"/>
    <w:rsid w:val="00661C7F"/>
    <w:rsid w:val="00661D05"/>
    <w:rsid w:val="00661D1B"/>
    <w:rsid w:val="00661D71"/>
    <w:rsid w:val="00661EA4"/>
    <w:rsid w:val="00661FE3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1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01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4A"/>
    <w:rsid w:val="0066726A"/>
    <w:rsid w:val="00667340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918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8F"/>
    <w:rsid w:val="006759B6"/>
    <w:rsid w:val="00675C89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398"/>
    <w:rsid w:val="00677403"/>
    <w:rsid w:val="006774F6"/>
    <w:rsid w:val="006775B3"/>
    <w:rsid w:val="006775B6"/>
    <w:rsid w:val="006775D6"/>
    <w:rsid w:val="006775FE"/>
    <w:rsid w:val="0067788B"/>
    <w:rsid w:val="00677893"/>
    <w:rsid w:val="006778CB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C96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3CE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07"/>
    <w:rsid w:val="00691CD7"/>
    <w:rsid w:val="00691CF4"/>
    <w:rsid w:val="00691DDA"/>
    <w:rsid w:val="00691E2A"/>
    <w:rsid w:val="00691EA4"/>
    <w:rsid w:val="00691FB5"/>
    <w:rsid w:val="0069208F"/>
    <w:rsid w:val="00692122"/>
    <w:rsid w:val="0069217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B53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E21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1C9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79"/>
    <w:rsid w:val="006A46DB"/>
    <w:rsid w:val="006A473E"/>
    <w:rsid w:val="006A4742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BBF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41B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11C"/>
    <w:rsid w:val="006B580E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0AD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6F88"/>
    <w:rsid w:val="006B727B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2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987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A1"/>
    <w:rsid w:val="006D1BC8"/>
    <w:rsid w:val="006D1BCE"/>
    <w:rsid w:val="006D1D4A"/>
    <w:rsid w:val="006D1E54"/>
    <w:rsid w:val="006D1FC1"/>
    <w:rsid w:val="006D20B8"/>
    <w:rsid w:val="006D20C2"/>
    <w:rsid w:val="006D20CB"/>
    <w:rsid w:val="006D2176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E4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2C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34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25E"/>
    <w:rsid w:val="006E03BF"/>
    <w:rsid w:val="006E044B"/>
    <w:rsid w:val="006E04C2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2F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A53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2F1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CE3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554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1D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A1A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8B0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1"/>
    <w:rsid w:val="006F552D"/>
    <w:rsid w:val="006F5623"/>
    <w:rsid w:val="006F5673"/>
    <w:rsid w:val="006F56D0"/>
    <w:rsid w:val="006F591F"/>
    <w:rsid w:val="006F5AC5"/>
    <w:rsid w:val="006F5B8A"/>
    <w:rsid w:val="006F5DDA"/>
    <w:rsid w:val="006F5EDB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C78"/>
    <w:rsid w:val="00702E82"/>
    <w:rsid w:val="00702F1D"/>
    <w:rsid w:val="00702F33"/>
    <w:rsid w:val="00702F67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D86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6AB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383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B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4F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29B"/>
    <w:rsid w:val="0071269B"/>
    <w:rsid w:val="00712712"/>
    <w:rsid w:val="00712744"/>
    <w:rsid w:val="00712AAF"/>
    <w:rsid w:val="00712CBC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5C0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48C"/>
    <w:rsid w:val="0072153D"/>
    <w:rsid w:val="0072176E"/>
    <w:rsid w:val="0072192E"/>
    <w:rsid w:val="007219C9"/>
    <w:rsid w:val="00721A6C"/>
    <w:rsid w:val="00721B59"/>
    <w:rsid w:val="00721C18"/>
    <w:rsid w:val="00721C44"/>
    <w:rsid w:val="00721E30"/>
    <w:rsid w:val="00721E32"/>
    <w:rsid w:val="00721E43"/>
    <w:rsid w:val="00721E7E"/>
    <w:rsid w:val="00721EE2"/>
    <w:rsid w:val="00721FEF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5D4F"/>
    <w:rsid w:val="00725E7A"/>
    <w:rsid w:val="00725F6B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B6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9DD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2F54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71"/>
    <w:rsid w:val="007407FC"/>
    <w:rsid w:val="00740838"/>
    <w:rsid w:val="00740886"/>
    <w:rsid w:val="007408D1"/>
    <w:rsid w:val="0074095A"/>
    <w:rsid w:val="00740BFC"/>
    <w:rsid w:val="00740C6C"/>
    <w:rsid w:val="00740D16"/>
    <w:rsid w:val="00740F6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4F8"/>
    <w:rsid w:val="00742697"/>
    <w:rsid w:val="007426B9"/>
    <w:rsid w:val="007426BE"/>
    <w:rsid w:val="00742896"/>
    <w:rsid w:val="007428B4"/>
    <w:rsid w:val="007429F2"/>
    <w:rsid w:val="00742A8B"/>
    <w:rsid w:val="00742ACC"/>
    <w:rsid w:val="00742B06"/>
    <w:rsid w:val="00742B80"/>
    <w:rsid w:val="00742C01"/>
    <w:rsid w:val="00742D52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6CC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1A"/>
    <w:rsid w:val="0074658A"/>
    <w:rsid w:val="007465C0"/>
    <w:rsid w:val="00746675"/>
    <w:rsid w:val="00746694"/>
    <w:rsid w:val="007467B1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83"/>
    <w:rsid w:val="007514C0"/>
    <w:rsid w:val="00751792"/>
    <w:rsid w:val="00751879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74"/>
    <w:rsid w:val="007525B5"/>
    <w:rsid w:val="00752627"/>
    <w:rsid w:val="00752645"/>
    <w:rsid w:val="00752819"/>
    <w:rsid w:val="00752924"/>
    <w:rsid w:val="00752A4C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D0B"/>
    <w:rsid w:val="00753EE5"/>
    <w:rsid w:val="00753F4D"/>
    <w:rsid w:val="00753F85"/>
    <w:rsid w:val="0075406B"/>
    <w:rsid w:val="007541C0"/>
    <w:rsid w:val="007542A4"/>
    <w:rsid w:val="00754342"/>
    <w:rsid w:val="0075438C"/>
    <w:rsid w:val="00754461"/>
    <w:rsid w:val="00754486"/>
    <w:rsid w:val="00754500"/>
    <w:rsid w:val="00754759"/>
    <w:rsid w:val="00754815"/>
    <w:rsid w:val="00754857"/>
    <w:rsid w:val="0075488E"/>
    <w:rsid w:val="00754AD6"/>
    <w:rsid w:val="00754B97"/>
    <w:rsid w:val="00754D3D"/>
    <w:rsid w:val="00754DC7"/>
    <w:rsid w:val="0075517D"/>
    <w:rsid w:val="007551F7"/>
    <w:rsid w:val="00755271"/>
    <w:rsid w:val="007553D6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BCF"/>
    <w:rsid w:val="00761CE5"/>
    <w:rsid w:val="00761D84"/>
    <w:rsid w:val="00761FEA"/>
    <w:rsid w:val="00762164"/>
    <w:rsid w:val="0076222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46B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9D8"/>
    <w:rsid w:val="00763A7D"/>
    <w:rsid w:val="00763D1A"/>
    <w:rsid w:val="00763D6A"/>
    <w:rsid w:val="00763D95"/>
    <w:rsid w:val="00763E74"/>
    <w:rsid w:val="00763EB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6E2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526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CA4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5FF"/>
    <w:rsid w:val="0077561C"/>
    <w:rsid w:val="00775623"/>
    <w:rsid w:val="0077573F"/>
    <w:rsid w:val="007757D6"/>
    <w:rsid w:val="0077591B"/>
    <w:rsid w:val="00775A4A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8A8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391"/>
    <w:rsid w:val="00777547"/>
    <w:rsid w:val="0077782B"/>
    <w:rsid w:val="0077787E"/>
    <w:rsid w:val="00777BCD"/>
    <w:rsid w:val="00777C8E"/>
    <w:rsid w:val="00777E09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2DB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8FC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0E2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55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5C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E2E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C1D"/>
    <w:rsid w:val="00795E3F"/>
    <w:rsid w:val="00795F37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733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430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A2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64"/>
    <w:rsid w:val="007B23B0"/>
    <w:rsid w:val="007B23B8"/>
    <w:rsid w:val="007B2423"/>
    <w:rsid w:val="007B244F"/>
    <w:rsid w:val="007B24A3"/>
    <w:rsid w:val="007B24DC"/>
    <w:rsid w:val="007B2645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16F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563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5D1"/>
    <w:rsid w:val="007C573C"/>
    <w:rsid w:val="007C5781"/>
    <w:rsid w:val="007C5794"/>
    <w:rsid w:val="007C57DA"/>
    <w:rsid w:val="007C5863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BE0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7EB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42"/>
    <w:rsid w:val="007D46A0"/>
    <w:rsid w:val="007D471B"/>
    <w:rsid w:val="007D485C"/>
    <w:rsid w:val="007D486B"/>
    <w:rsid w:val="007D4949"/>
    <w:rsid w:val="007D4B1C"/>
    <w:rsid w:val="007D4B21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1B6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9B5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677"/>
    <w:rsid w:val="007E27AE"/>
    <w:rsid w:val="007E287E"/>
    <w:rsid w:val="007E2A61"/>
    <w:rsid w:val="007E2A6F"/>
    <w:rsid w:val="007E2A97"/>
    <w:rsid w:val="007E2C38"/>
    <w:rsid w:val="007E2C62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27"/>
    <w:rsid w:val="007E3AE1"/>
    <w:rsid w:val="007E3B0F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371"/>
    <w:rsid w:val="007E4411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83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1C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2AA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5C4"/>
    <w:rsid w:val="00802659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316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0AE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53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349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9C8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1C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EC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0A"/>
    <w:rsid w:val="0083721C"/>
    <w:rsid w:val="00837308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3B0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80"/>
    <w:rsid w:val="00845EDD"/>
    <w:rsid w:val="00846369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2F7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39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94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4D7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44C"/>
    <w:rsid w:val="0086563A"/>
    <w:rsid w:val="0086576E"/>
    <w:rsid w:val="00865861"/>
    <w:rsid w:val="00865A96"/>
    <w:rsid w:val="00865B30"/>
    <w:rsid w:val="00865C35"/>
    <w:rsid w:val="00865C55"/>
    <w:rsid w:val="00865CA1"/>
    <w:rsid w:val="00865D6D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7A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32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A53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EA1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47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2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8D9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4C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81D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397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02C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2EE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57E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676"/>
    <w:rsid w:val="008A488A"/>
    <w:rsid w:val="008A48AC"/>
    <w:rsid w:val="008A48D6"/>
    <w:rsid w:val="008A49DB"/>
    <w:rsid w:val="008A4A84"/>
    <w:rsid w:val="008A4CB4"/>
    <w:rsid w:val="008A4E21"/>
    <w:rsid w:val="008A4FA9"/>
    <w:rsid w:val="008A5025"/>
    <w:rsid w:val="008A504D"/>
    <w:rsid w:val="008A5066"/>
    <w:rsid w:val="008A50CF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25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5F4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4B"/>
    <w:rsid w:val="008B5997"/>
    <w:rsid w:val="008B59A4"/>
    <w:rsid w:val="008B5A96"/>
    <w:rsid w:val="008B5AE5"/>
    <w:rsid w:val="008B5D25"/>
    <w:rsid w:val="008B5DC9"/>
    <w:rsid w:val="008B5E2C"/>
    <w:rsid w:val="008B5F90"/>
    <w:rsid w:val="008B600B"/>
    <w:rsid w:val="008B61FA"/>
    <w:rsid w:val="008B63B2"/>
    <w:rsid w:val="008B64C1"/>
    <w:rsid w:val="008B6560"/>
    <w:rsid w:val="008B6584"/>
    <w:rsid w:val="008B6611"/>
    <w:rsid w:val="008B662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574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25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32C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0C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5A8"/>
    <w:rsid w:val="008C76E6"/>
    <w:rsid w:val="008C7746"/>
    <w:rsid w:val="008C786C"/>
    <w:rsid w:val="008C797A"/>
    <w:rsid w:val="008C7A3B"/>
    <w:rsid w:val="008C7A5F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B83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D32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E6D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98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C46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C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5A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70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3E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B9"/>
    <w:rsid w:val="00903ED4"/>
    <w:rsid w:val="00903F05"/>
    <w:rsid w:val="00904072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38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AE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A9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BB"/>
    <w:rsid w:val="00916CD7"/>
    <w:rsid w:val="00916DC5"/>
    <w:rsid w:val="00917051"/>
    <w:rsid w:val="00917137"/>
    <w:rsid w:val="009171D6"/>
    <w:rsid w:val="0091732E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CD7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602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15A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7F7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4F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93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4FA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61"/>
    <w:rsid w:val="00937C8E"/>
    <w:rsid w:val="00937E03"/>
    <w:rsid w:val="00937EC1"/>
    <w:rsid w:val="0094033D"/>
    <w:rsid w:val="00940C16"/>
    <w:rsid w:val="00941084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BF1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675"/>
    <w:rsid w:val="00947B19"/>
    <w:rsid w:val="00947BA5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A2"/>
    <w:rsid w:val="00952DC0"/>
    <w:rsid w:val="00952F78"/>
    <w:rsid w:val="00952FB5"/>
    <w:rsid w:val="00953114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357"/>
    <w:rsid w:val="009625A7"/>
    <w:rsid w:val="0096267E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8D9"/>
    <w:rsid w:val="00963943"/>
    <w:rsid w:val="0096398B"/>
    <w:rsid w:val="009639D5"/>
    <w:rsid w:val="009639E9"/>
    <w:rsid w:val="00963A5F"/>
    <w:rsid w:val="00963AB1"/>
    <w:rsid w:val="00963B7C"/>
    <w:rsid w:val="00963B7F"/>
    <w:rsid w:val="00963D3A"/>
    <w:rsid w:val="00963FA2"/>
    <w:rsid w:val="0096438B"/>
    <w:rsid w:val="0096449E"/>
    <w:rsid w:val="0096457B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3E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6F24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3D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83A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7D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6E8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40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CD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53"/>
    <w:rsid w:val="009858F2"/>
    <w:rsid w:val="0098594C"/>
    <w:rsid w:val="009859E4"/>
    <w:rsid w:val="00985A3A"/>
    <w:rsid w:val="00985C9A"/>
    <w:rsid w:val="00985DE4"/>
    <w:rsid w:val="00985E40"/>
    <w:rsid w:val="00985EB3"/>
    <w:rsid w:val="009860DC"/>
    <w:rsid w:val="0098617B"/>
    <w:rsid w:val="00986276"/>
    <w:rsid w:val="009863F1"/>
    <w:rsid w:val="00986444"/>
    <w:rsid w:val="00986490"/>
    <w:rsid w:val="00986622"/>
    <w:rsid w:val="00986653"/>
    <w:rsid w:val="00986788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10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34F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0E6F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8A"/>
    <w:rsid w:val="009956B2"/>
    <w:rsid w:val="00995711"/>
    <w:rsid w:val="00995DBE"/>
    <w:rsid w:val="00995E58"/>
    <w:rsid w:val="00995EB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42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81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864"/>
    <w:rsid w:val="009A7900"/>
    <w:rsid w:val="009A7948"/>
    <w:rsid w:val="009A7A14"/>
    <w:rsid w:val="009A7A88"/>
    <w:rsid w:val="009A7B78"/>
    <w:rsid w:val="009A7B9C"/>
    <w:rsid w:val="009A7BA8"/>
    <w:rsid w:val="009A7CA9"/>
    <w:rsid w:val="009A7CBE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3C2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AF7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C08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21C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93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AC8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3F6"/>
    <w:rsid w:val="009D0482"/>
    <w:rsid w:val="009D0537"/>
    <w:rsid w:val="009D05FC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23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A5B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03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E30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B07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D12"/>
    <w:rsid w:val="009E5E50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3"/>
    <w:rsid w:val="009F1586"/>
    <w:rsid w:val="009F16C5"/>
    <w:rsid w:val="009F180B"/>
    <w:rsid w:val="009F1832"/>
    <w:rsid w:val="009F1859"/>
    <w:rsid w:val="009F18B1"/>
    <w:rsid w:val="009F18B4"/>
    <w:rsid w:val="009F1A49"/>
    <w:rsid w:val="009F1A80"/>
    <w:rsid w:val="009F1AF1"/>
    <w:rsid w:val="009F1C1F"/>
    <w:rsid w:val="009F1C7B"/>
    <w:rsid w:val="009F1E86"/>
    <w:rsid w:val="009F1E8F"/>
    <w:rsid w:val="009F1F45"/>
    <w:rsid w:val="009F20A8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5F1E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1D4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479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12"/>
    <w:rsid w:val="00A01146"/>
    <w:rsid w:val="00A012F6"/>
    <w:rsid w:val="00A014D9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44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3A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D74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8E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1F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2DF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074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3FB8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5E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ED"/>
    <w:rsid w:val="00A209FF"/>
    <w:rsid w:val="00A20AAC"/>
    <w:rsid w:val="00A20BD4"/>
    <w:rsid w:val="00A20C26"/>
    <w:rsid w:val="00A20CAB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0F"/>
    <w:rsid w:val="00A219DF"/>
    <w:rsid w:val="00A21B10"/>
    <w:rsid w:val="00A21C03"/>
    <w:rsid w:val="00A21C9A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54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339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6E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250"/>
    <w:rsid w:val="00A36427"/>
    <w:rsid w:val="00A36446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3B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2F5"/>
    <w:rsid w:val="00A4044F"/>
    <w:rsid w:val="00A40612"/>
    <w:rsid w:val="00A4072E"/>
    <w:rsid w:val="00A407BB"/>
    <w:rsid w:val="00A40979"/>
    <w:rsid w:val="00A409BD"/>
    <w:rsid w:val="00A40A4D"/>
    <w:rsid w:val="00A40AB9"/>
    <w:rsid w:val="00A40B99"/>
    <w:rsid w:val="00A40BCB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92C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B7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E95"/>
    <w:rsid w:val="00A56F4C"/>
    <w:rsid w:val="00A56F55"/>
    <w:rsid w:val="00A56FDB"/>
    <w:rsid w:val="00A5722E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76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CB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80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8D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985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3B"/>
    <w:rsid w:val="00A77CB6"/>
    <w:rsid w:val="00A77D18"/>
    <w:rsid w:val="00A77E43"/>
    <w:rsid w:val="00A77F33"/>
    <w:rsid w:val="00A77F56"/>
    <w:rsid w:val="00A77F9C"/>
    <w:rsid w:val="00A77FC8"/>
    <w:rsid w:val="00A80331"/>
    <w:rsid w:val="00A80536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1FC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975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84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29"/>
    <w:rsid w:val="00A91F81"/>
    <w:rsid w:val="00A91FB9"/>
    <w:rsid w:val="00A92029"/>
    <w:rsid w:val="00A92036"/>
    <w:rsid w:val="00A92074"/>
    <w:rsid w:val="00A92209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CC"/>
    <w:rsid w:val="00A942D8"/>
    <w:rsid w:val="00A942E7"/>
    <w:rsid w:val="00A9459A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4A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07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CEB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3F30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61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CD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EF5"/>
    <w:rsid w:val="00AB5F1F"/>
    <w:rsid w:val="00AB5F9B"/>
    <w:rsid w:val="00AB600F"/>
    <w:rsid w:val="00AB66CC"/>
    <w:rsid w:val="00AB66EA"/>
    <w:rsid w:val="00AB688D"/>
    <w:rsid w:val="00AB68E4"/>
    <w:rsid w:val="00AB69E6"/>
    <w:rsid w:val="00AB6AEF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12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68"/>
    <w:rsid w:val="00AC36ED"/>
    <w:rsid w:val="00AC372D"/>
    <w:rsid w:val="00AC37C0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C7B65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84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C83"/>
    <w:rsid w:val="00AD7E32"/>
    <w:rsid w:val="00AD7E6E"/>
    <w:rsid w:val="00AD7F82"/>
    <w:rsid w:val="00AE0012"/>
    <w:rsid w:val="00AE00DF"/>
    <w:rsid w:val="00AE00EA"/>
    <w:rsid w:val="00AE016E"/>
    <w:rsid w:val="00AE032D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49C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E6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899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BC3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BEE"/>
    <w:rsid w:val="00AF7D2A"/>
    <w:rsid w:val="00AF7D3C"/>
    <w:rsid w:val="00AF7D97"/>
    <w:rsid w:val="00AF7DDD"/>
    <w:rsid w:val="00AF7E14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4A"/>
    <w:rsid w:val="00B02891"/>
    <w:rsid w:val="00B02A54"/>
    <w:rsid w:val="00B02A7C"/>
    <w:rsid w:val="00B02A9E"/>
    <w:rsid w:val="00B02B45"/>
    <w:rsid w:val="00B02BBB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1"/>
    <w:rsid w:val="00B07BB4"/>
    <w:rsid w:val="00B07D57"/>
    <w:rsid w:val="00B07E63"/>
    <w:rsid w:val="00B07E9F"/>
    <w:rsid w:val="00B10003"/>
    <w:rsid w:val="00B10087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C5B"/>
    <w:rsid w:val="00B10E0D"/>
    <w:rsid w:val="00B10EFF"/>
    <w:rsid w:val="00B10F0A"/>
    <w:rsid w:val="00B10F6E"/>
    <w:rsid w:val="00B10F87"/>
    <w:rsid w:val="00B1103D"/>
    <w:rsid w:val="00B1107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B03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79"/>
    <w:rsid w:val="00B2059D"/>
    <w:rsid w:val="00B205B5"/>
    <w:rsid w:val="00B205C8"/>
    <w:rsid w:val="00B2080B"/>
    <w:rsid w:val="00B20851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2FAF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16D"/>
    <w:rsid w:val="00B242E2"/>
    <w:rsid w:val="00B24380"/>
    <w:rsid w:val="00B2454E"/>
    <w:rsid w:val="00B24704"/>
    <w:rsid w:val="00B24911"/>
    <w:rsid w:val="00B24AA1"/>
    <w:rsid w:val="00B24DCE"/>
    <w:rsid w:val="00B24E3A"/>
    <w:rsid w:val="00B24E5E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CEF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2C51"/>
    <w:rsid w:val="00B42D67"/>
    <w:rsid w:val="00B43110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1C"/>
    <w:rsid w:val="00B4606D"/>
    <w:rsid w:val="00B4610A"/>
    <w:rsid w:val="00B463B9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A89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DE8"/>
    <w:rsid w:val="00B47E0B"/>
    <w:rsid w:val="00B47E4E"/>
    <w:rsid w:val="00B47F2B"/>
    <w:rsid w:val="00B47F4B"/>
    <w:rsid w:val="00B47F93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5E7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2A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461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5C"/>
    <w:rsid w:val="00B56F79"/>
    <w:rsid w:val="00B56FF4"/>
    <w:rsid w:val="00B56FFB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4F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B2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6BB"/>
    <w:rsid w:val="00B6775B"/>
    <w:rsid w:val="00B677D6"/>
    <w:rsid w:val="00B67889"/>
    <w:rsid w:val="00B67C62"/>
    <w:rsid w:val="00B67F50"/>
    <w:rsid w:val="00B67FA7"/>
    <w:rsid w:val="00B70120"/>
    <w:rsid w:val="00B70415"/>
    <w:rsid w:val="00B70500"/>
    <w:rsid w:val="00B705D7"/>
    <w:rsid w:val="00B7061E"/>
    <w:rsid w:val="00B70996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ED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BF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4E8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DA6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7EA"/>
    <w:rsid w:val="00B769E7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05F"/>
    <w:rsid w:val="00B82102"/>
    <w:rsid w:val="00B821EA"/>
    <w:rsid w:val="00B821F3"/>
    <w:rsid w:val="00B82238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7E5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8C"/>
    <w:rsid w:val="00B847BD"/>
    <w:rsid w:val="00B847F7"/>
    <w:rsid w:val="00B8493D"/>
    <w:rsid w:val="00B849A2"/>
    <w:rsid w:val="00B84A00"/>
    <w:rsid w:val="00B84ADD"/>
    <w:rsid w:val="00B84B49"/>
    <w:rsid w:val="00B84BE7"/>
    <w:rsid w:val="00B84D4D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1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EF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06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78"/>
    <w:rsid w:val="00B95AE3"/>
    <w:rsid w:val="00B95C8D"/>
    <w:rsid w:val="00B95FEF"/>
    <w:rsid w:val="00B9608F"/>
    <w:rsid w:val="00B96256"/>
    <w:rsid w:val="00B96270"/>
    <w:rsid w:val="00B963E4"/>
    <w:rsid w:val="00B963FB"/>
    <w:rsid w:val="00B9656A"/>
    <w:rsid w:val="00B967DC"/>
    <w:rsid w:val="00B968DD"/>
    <w:rsid w:val="00B96A1F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64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7F3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1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AF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E3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BE1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9DF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1EB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9AC"/>
    <w:rsid w:val="00BC0A2F"/>
    <w:rsid w:val="00BC0B53"/>
    <w:rsid w:val="00BC0EE9"/>
    <w:rsid w:val="00BC125B"/>
    <w:rsid w:val="00BC146C"/>
    <w:rsid w:val="00BC150A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7F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8C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3A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5E4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EF6"/>
    <w:rsid w:val="00BD2FBE"/>
    <w:rsid w:val="00BD30FF"/>
    <w:rsid w:val="00BD31A1"/>
    <w:rsid w:val="00BD330E"/>
    <w:rsid w:val="00BD33D4"/>
    <w:rsid w:val="00BD3455"/>
    <w:rsid w:val="00BD3467"/>
    <w:rsid w:val="00BD34A0"/>
    <w:rsid w:val="00BD3516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06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4ED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5F8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681"/>
    <w:rsid w:val="00BE27D3"/>
    <w:rsid w:val="00BE2833"/>
    <w:rsid w:val="00BE295B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28D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91"/>
    <w:rsid w:val="00BF30D7"/>
    <w:rsid w:val="00BF30DD"/>
    <w:rsid w:val="00BF3106"/>
    <w:rsid w:val="00BF313C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AE0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218"/>
    <w:rsid w:val="00C00332"/>
    <w:rsid w:val="00C00339"/>
    <w:rsid w:val="00C00388"/>
    <w:rsid w:val="00C00488"/>
    <w:rsid w:val="00C005F3"/>
    <w:rsid w:val="00C00745"/>
    <w:rsid w:val="00C0075C"/>
    <w:rsid w:val="00C007C2"/>
    <w:rsid w:val="00C00890"/>
    <w:rsid w:val="00C00D42"/>
    <w:rsid w:val="00C00F7E"/>
    <w:rsid w:val="00C010BF"/>
    <w:rsid w:val="00C011E3"/>
    <w:rsid w:val="00C0120D"/>
    <w:rsid w:val="00C01535"/>
    <w:rsid w:val="00C015C7"/>
    <w:rsid w:val="00C01640"/>
    <w:rsid w:val="00C01742"/>
    <w:rsid w:val="00C01828"/>
    <w:rsid w:val="00C01A71"/>
    <w:rsid w:val="00C01BA5"/>
    <w:rsid w:val="00C01C3F"/>
    <w:rsid w:val="00C01C8D"/>
    <w:rsid w:val="00C01D67"/>
    <w:rsid w:val="00C01EC2"/>
    <w:rsid w:val="00C01F5F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6B6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3F7C"/>
    <w:rsid w:val="00C04050"/>
    <w:rsid w:val="00C0405A"/>
    <w:rsid w:val="00C042B2"/>
    <w:rsid w:val="00C04343"/>
    <w:rsid w:val="00C0438D"/>
    <w:rsid w:val="00C0439B"/>
    <w:rsid w:val="00C045E4"/>
    <w:rsid w:val="00C04680"/>
    <w:rsid w:val="00C04831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4E3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A61"/>
    <w:rsid w:val="00C10B6E"/>
    <w:rsid w:val="00C10C24"/>
    <w:rsid w:val="00C10E31"/>
    <w:rsid w:val="00C10F14"/>
    <w:rsid w:val="00C10F60"/>
    <w:rsid w:val="00C11096"/>
    <w:rsid w:val="00C110E4"/>
    <w:rsid w:val="00C110F8"/>
    <w:rsid w:val="00C1114B"/>
    <w:rsid w:val="00C11165"/>
    <w:rsid w:val="00C1116F"/>
    <w:rsid w:val="00C112C4"/>
    <w:rsid w:val="00C11370"/>
    <w:rsid w:val="00C113C2"/>
    <w:rsid w:val="00C11553"/>
    <w:rsid w:val="00C11624"/>
    <w:rsid w:val="00C11747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124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3FDA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DE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79A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A8"/>
    <w:rsid w:val="00C379E3"/>
    <w:rsid w:val="00C37AC4"/>
    <w:rsid w:val="00C37BF6"/>
    <w:rsid w:val="00C37F59"/>
    <w:rsid w:val="00C40073"/>
    <w:rsid w:val="00C4040A"/>
    <w:rsid w:val="00C404E5"/>
    <w:rsid w:val="00C4078E"/>
    <w:rsid w:val="00C40908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28F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56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2C8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826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9F1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EAA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87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EDC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2A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661"/>
    <w:rsid w:val="00C7382B"/>
    <w:rsid w:val="00C73853"/>
    <w:rsid w:val="00C73C34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3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13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23D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83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A3D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2A"/>
    <w:rsid w:val="00C85576"/>
    <w:rsid w:val="00C85670"/>
    <w:rsid w:val="00C856B8"/>
    <w:rsid w:val="00C857DC"/>
    <w:rsid w:val="00C8587F"/>
    <w:rsid w:val="00C8589A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DB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C0C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0FBE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381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E46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7CA"/>
    <w:rsid w:val="00C948E8"/>
    <w:rsid w:val="00C94931"/>
    <w:rsid w:val="00C94986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C6"/>
    <w:rsid w:val="00C95DE2"/>
    <w:rsid w:val="00C95DEF"/>
    <w:rsid w:val="00C95FFE"/>
    <w:rsid w:val="00C9608F"/>
    <w:rsid w:val="00C960FB"/>
    <w:rsid w:val="00C96118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166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57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99"/>
    <w:rsid w:val="00CA4ABC"/>
    <w:rsid w:val="00CA4ADD"/>
    <w:rsid w:val="00CA4BD9"/>
    <w:rsid w:val="00CA4C78"/>
    <w:rsid w:val="00CA4EAA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9E1"/>
    <w:rsid w:val="00CA6AD3"/>
    <w:rsid w:val="00CA6D34"/>
    <w:rsid w:val="00CA7083"/>
    <w:rsid w:val="00CA7100"/>
    <w:rsid w:val="00CA71A6"/>
    <w:rsid w:val="00CA7266"/>
    <w:rsid w:val="00CA72C1"/>
    <w:rsid w:val="00CA7401"/>
    <w:rsid w:val="00CA753A"/>
    <w:rsid w:val="00CA75CA"/>
    <w:rsid w:val="00CA7603"/>
    <w:rsid w:val="00CA781D"/>
    <w:rsid w:val="00CA78B5"/>
    <w:rsid w:val="00CA78F0"/>
    <w:rsid w:val="00CA78FF"/>
    <w:rsid w:val="00CA798B"/>
    <w:rsid w:val="00CA7B07"/>
    <w:rsid w:val="00CA7CBD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CFB"/>
    <w:rsid w:val="00CB1E0A"/>
    <w:rsid w:val="00CB1F00"/>
    <w:rsid w:val="00CB2079"/>
    <w:rsid w:val="00CB2132"/>
    <w:rsid w:val="00CB22FB"/>
    <w:rsid w:val="00CB2318"/>
    <w:rsid w:val="00CB2509"/>
    <w:rsid w:val="00CB2589"/>
    <w:rsid w:val="00CB2995"/>
    <w:rsid w:val="00CB2A83"/>
    <w:rsid w:val="00CB2B0B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9C2"/>
    <w:rsid w:val="00CB5B92"/>
    <w:rsid w:val="00CB5CDC"/>
    <w:rsid w:val="00CB5D1A"/>
    <w:rsid w:val="00CB5D69"/>
    <w:rsid w:val="00CB5D6F"/>
    <w:rsid w:val="00CB5E09"/>
    <w:rsid w:val="00CB5E9D"/>
    <w:rsid w:val="00CB5EEC"/>
    <w:rsid w:val="00CB5F99"/>
    <w:rsid w:val="00CB601A"/>
    <w:rsid w:val="00CB60A9"/>
    <w:rsid w:val="00CB6186"/>
    <w:rsid w:val="00CB6488"/>
    <w:rsid w:val="00CB64ED"/>
    <w:rsid w:val="00CB6583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D45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2C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13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5AC"/>
    <w:rsid w:val="00CD3608"/>
    <w:rsid w:val="00CD36F2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BE9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186"/>
    <w:rsid w:val="00CD723F"/>
    <w:rsid w:val="00CD72F2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8E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EA4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61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3F1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B34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3A9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3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5A"/>
    <w:rsid w:val="00D05C98"/>
    <w:rsid w:val="00D05DA5"/>
    <w:rsid w:val="00D05EAE"/>
    <w:rsid w:val="00D05FAD"/>
    <w:rsid w:val="00D05FE1"/>
    <w:rsid w:val="00D05FFB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DD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5F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34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4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5F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057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5D9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3F3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1E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29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63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54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C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423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2DE"/>
    <w:rsid w:val="00D4342B"/>
    <w:rsid w:val="00D434E8"/>
    <w:rsid w:val="00D435C3"/>
    <w:rsid w:val="00D43683"/>
    <w:rsid w:val="00D43725"/>
    <w:rsid w:val="00D437E1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09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7CF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26C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25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65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4DD"/>
    <w:rsid w:val="00D66611"/>
    <w:rsid w:val="00D666B0"/>
    <w:rsid w:val="00D66925"/>
    <w:rsid w:val="00D66A4C"/>
    <w:rsid w:val="00D66B16"/>
    <w:rsid w:val="00D66B3C"/>
    <w:rsid w:val="00D66B55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47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3E8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3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35A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07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9D4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81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75F"/>
    <w:rsid w:val="00D91857"/>
    <w:rsid w:val="00D9197E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8C"/>
    <w:rsid w:val="00D928D5"/>
    <w:rsid w:val="00D92901"/>
    <w:rsid w:val="00D92978"/>
    <w:rsid w:val="00D92982"/>
    <w:rsid w:val="00D92B8C"/>
    <w:rsid w:val="00D92BE7"/>
    <w:rsid w:val="00D92D53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1A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7B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C8B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6DF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A84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1CF"/>
    <w:rsid w:val="00DB323D"/>
    <w:rsid w:val="00DB3275"/>
    <w:rsid w:val="00DB32E1"/>
    <w:rsid w:val="00DB334F"/>
    <w:rsid w:val="00DB3515"/>
    <w:rsid w:val="00DB35A9"/>
    <w:rsid w:val="00DB360C"/>
    <w:rsid w:val="00DB3748"/>
    <w:rsid w:val="00DB38BA"/>
    <w:rsid w:val="00DB38E7"/>
    <w:rsid w:val="00DB390C"/>
    <w:rsid w:val="00DB3A5A"/>
    <w:rsid w:val="00DB3A9E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0D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7AE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9BF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6E69"/>
    <w:rsid w:val="00DC7003"/>
    <w:rsid w:val="00DC7063"/>
    <w:rsid w:val="00DC7195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9A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2D0E"/>
    <w:rsid w:val="00DD3142"/>
    <w:rsid w:val="00DD318E"/>
    <w:rsid w:val="00DD32FE"/>
    <w:rsid w:val="00DD35DE"/>
    <w:rsid w:val="00DD383A"/>
    <w:rsid w:val="00DD3A38"/>
    <w:rsid w:val="00DD3AC2"/>
    <w:rsid w:val="00DD3B1B"/>
    <w:rsid w:val="00DD3BA3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4D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D1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308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B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580"/>
    <w:rsid w:val="00DE46B7"/>
    <w:rsid w:val="00DE470B"/>
    <w:rsid w:val="00DE478B"/>
    <w:rsid w:val="00DE4948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13"/>
    <w:rsid w:val="00DF2E25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29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97A"/>
    <w:rsid w:val="00DF79CD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26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2F7E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1D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3E3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7DB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59"/>
    <w:rsid w:val="00E23499"/>
    <w:rsid w:val="00E236A2"/>
    <w:rsid w:val="00E236FF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E52"/>
    <w:rsid w:val="00E23F41"/>
    <w:rsid w:val="00E23F77"/>
    <w:rsid w:val="00E240EA"/>
    <w:rsid w:val="00E24127"/>
    <w:rsid w:val="00E24194"/>
    <w:rsid w:val="00E241D2"/>
    <w:rsid w:val="00E24430"/>
    <w:rsid w:val="00E2450F"/>
    <w:rsid w:val="00E24732"/>
    <w:rsid w:val="00E24767"/>
    <w:rsid w:val="00E247ED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966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ED8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E62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6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1DC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13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49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7AB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0C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D12"/>
    <w:rsid w:val="00E44EC6"/>
    <w:rsid w:val="00E44EF3"/>
    <w:rsid w:val="00E44EF9"/>
    <w:rsid w:val="00E44FC8"/>
    <w:rsid w:val="00E45054"/>
    <w:rsid w:val="00E4517F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A9A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921"/>
    <w:rsid w:val="00E51A2E"/>
    <w:rsid w:val="00E51AF6"/>
    <w:rsid w:val="00E51B89"/>
    <w:rsid w:val="00E51B9D"/>
    <w:rsid w:val="00E51CA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4AE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11"/>
    <w:rsid w:val="00E5668E"/>
    <w:rsid w:val="00E5669F"/>
    <w:rsid w:val="00E568DD"/>
    <w:rsid w:val="00E5696D"/>
    <w:rsid w:val="00E56A59"/>
    <w:rsid w:val="00E56A6C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6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95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0DB"/>
    <w:rsid w:val="00E72106"/>
    <w:rsid w:val="00E722A3"/>
    <w:rsid w:val="00E723C3"/>
    <w:rsid w:val="00E724C1"/>
    <w:rsid w:val="00E7259B"/>
    <w:rsid w:val="00E725B6"/>
    <w:rsid w:val="00E72601"/>
    <w:rsid w:val="00E7268B"/>
    <w:rsid w:val="00E729EE"/>
    <w:rsid w:val="00E72B2F"/>
    <w:rsid w:val="00E72B96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3"/>
    <w:rsid w:val="00E737FE"/>
    <w:rsid w:val="00E7385B"/>
    <w:rsid w:val="00E73AA6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6AA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6F7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3D1"/>
    <w:rsid w:val="00E8042D"/>
    <w:rsid w:val="00E804EE"/>
    <w:rsid w:val="00E8053B"/>
    <w:rsid w:val="00E808AF"/>
    <w:rsid w:val="00E80954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6AE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6AB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C8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37"/>
    <w:rsid w:val="00E869FB"/>
    <w:rsid w:val="00E86A53"/>
    <w:rsid w:val="00E86B71"/>
    <w:rsid w:val="00E86C7F"/>
    <w:rsid w:val="00E86CF9"/>
    <w:rsid w:val="00E86E42"/>
    <w:rsid w:val="00E87165"/>
    <w:rsid w:val="00E872DD"/>
    <w:rsid w:val="00E873E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93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D76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1F6B"/>
    <w:rsid w:val="00EA217B"/>
    <w:rsid w:val="00EA222C"/>
    <w:rsid w:val="00EA23D4"/>
    <w:rsid w:val="00EA2451"/>
    <w:rsid w:val="00EA24F8"/>
    <w:rsid w:val="00EA252B"/>
    <w:rsid w:val="00EA256A"/>
    <w:rsid w:val="00EA25D8"/>
    <w:rsid w:val="00EA266F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361"/>
    <w:rsid w:val="00EA44CE"/>
    <w:rsid w:val="00EA45F6"/>
    <w:rsid w:val="00EA4671"/>
    <w:rsid w:val="00EA4729"/>
    <w:rsid w:val="00EA4837"/>
    <w:rsid w:val="00EA4A5C"/>
    <w:rsid w:val="00EA4C1B"/>
    <w:rsid w:val="00EA4C2F"/>
    <w:rsid w:val="00EA4CC4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7B1"/>
    <w:rsid w:val="00EA687F"/>
    <w:rsid w:val="00EA6A11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487"/>
    <w:rsid w:val="00EB2658"/>
    <w:rsid w:val="00EB277A"/>
    <w:rsid w:val="00EB2786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9B4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7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476"/>
    <w:rsid w:val="00EC370F"/>
    <w:rsid w:val="00EC38F5"/>
    <w:rsid w:val="00EC3966"/>
    <w:rsid w:val="00EC3B28"/>
    <w:rsid w:val="00EC3D2E"/>
    <w:rsid w:val="00EC40E7"/>
    <w:rsid w:val="00EC414F"/>
    <w:rsid w:val="00EC4160"/>
    <w:rsid w:val="00EC421A"/>
    <w:rsid w:val="00EC42B5"/>
    <w:rsid w:val="00EC43EC"/>
    <w:rsid w:val="00EC43FE"/>
    <w:rsid w:val="00EC4474"/>
    <w:rsid w:val="00EC453C"/>
    <w:rsid w:val="00EC456B"/>
    <w:rsid w:val="00EC45CD"/>
    <w:rsid w:val="00EC4640"/>
    <w:rsid w:val="00EC4869"/>
    <w:rsid w:val="00EC48CD"/>
    <w:rsid w:val="00EC493E"/>
    <w:rsid w:val="00EC4A0E"/>
    <w:rsid w:val="00EC4B19"/>
    <w:rsid w:val="00EC4C54"/>
    <w:rsid w:val="00EC4CD3"/>
    <w:rsid w:val="00EC4DDD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0C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8A"/>
    <w:rsid w:val="00ED1390"/>
    <w:rsid w:val="00ED1468"/>
    <w:rsid w:val="00ED16CB"/>
    <w:rsid w:val="00ED187E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06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3F42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049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09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962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3FB8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33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DB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03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66E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798"/>
    <w:rsid w:val="00EF292C"/>
    <w:rsid w:val="00EF2977"/>
    <w:rsid w:val="00EF29A3"/>
    <w:rsid w:val="00EF2A4C"/>
    <w:rsid w:val="00EF2A4D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3EAD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674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48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60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4E"/>
    <w:rsid w:val="00F02DF9"/>
    <w:rsid w:val="00F03003"/>
    <w:rsid w:val="00F031F7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5FE3"/>
    <w:rsid w:val="00F06010"/>
    <w:rsid w:val="00F06084"/>
    <w:rsid w:val="00F06102"/>
    <w:rsid w:val="00F0619E"/>
    <w:rsid w:val="00F062CD"/>
    <w:rsid w:val="00F0639A"/>
    <w:rsid w:val="00F065A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56B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1A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ACC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25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74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97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B9"/>
    <w:rsid w:val="00F161CA"/>
    <w:rsid w:val="00F16312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2E7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57E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8FA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074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288"/>
    <w:rsid w:val="00F4028A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D22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1B"/>
    <w:rsid w:val="00F43623"/>
    <w:rsid w:val="00F436BD"/>
    <w:rsid w:val="00F437EC"/>
    <w:rsid w:val="00F43865"/>
    <w:rsid w:val="00F438E5"/>
    <w:rsid w:val="00F43A1F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B65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6D1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1C9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58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7E1"/>
    <w:rsid w:val="00F56844"/>
    <w:rsid w:val="00F568E5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3F4"/>
    <w:rsid w:val="00F6142F"/>
    <w:rsid w:val="00F61455"/>
    <w:rsid w:val="00F615A9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4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20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0C3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0D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5AD"/>
    <w:rsid w:val="00F70704"/>
    <w:rsid w:val="00F70A35"/>
    <w:rsid w:val="00F70AA8"/>
    <w:rsid w:val="00F70C37"/>
    <w:rsid w:val="00F70C85"/>
    <w:rsid w:val="00F70D63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0C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3F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B7D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8F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2D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0EE"/>
    <w:rsid w:val="00F76267"/>
    <w:rsid w:val="00F76401"/>
    <w:rsid w:val="00F764C9"/>
    <w:rsid w:val="00F7668B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41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CD4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8A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AA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5A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4F4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6EF"/>
    <w:rsid w:val="00F94838"/>
    <w:rsid w:val="00F948B9"/>
    <w:rsid w:val="00F949EC"/>
    <w:rsid w:val="00F94A21"/>
    <w:rsid w:val="00F94AC6"/>
    <w:rsid w:val="00F94AD3"/>
    <w:rsid w:val="00F94B1C"/>
    <w:rsid w:val="00F94B81"/>
    <w:rsid w:val="00F94C98"/>
    <w:rsid w:val="00F94D5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43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231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16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7CD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EE6"/>
    <w:rsid w:val="00FA4FDE"/>
    <w:rsid w:val="00FA507D"/>
    <w:rsid w:val="00FA512B"/>
    <w:rsid w:val="00FA51AD"/>
    <w:rsid w:val="00FA52AA"/>
    <w:rsid w:val="00FA52D1"/>
    <w:rsid w:val="00FA54C3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81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09A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0B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C7D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5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CD7"/>
    <w:rsid w:val="00FE2D87"/>
    <w:rsid w:val="00FE2EBD"/>
    <w:rsid w:val="00FE2F85"/>
    <w:rsid w:val="00FE302F"/>
    <w:rsid w:val="00FE306A"/>
    <w:rsid w:val="00FE30F2"/>
    <w:rsid w:val="00FE3157"/>
    <w:rsid w:val="00FE3171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8C6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DC0"/>
    <w:rsid w:val="00FE6EF2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DB3"/>
    <w:rsid w:val="00FF0E43"/>
    <w:rsid w:val="00FF0EBD"/>
    <w:rsid w:val="00FF0EDF"/>
    <w:rsid w:val="00FF11A9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66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6FA5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20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20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B9201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B9201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52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2018-03-22T08:08:00Z</dcterms:created>
  <dcterms:modified xsi:type="dcterms:W3CDTF">2018-03-22T09:14:00Z</dcterms:modified>
</cp:coreProperties>
</file>