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78" w:rsidRDefault="00277B78" w:rsidP="00277B78">
      <w:pPr>
        <w:jc w:val="right"/>
        <w:rPr>
          <w:b/>
        </w:rPr>
      </w:pPr>
      <w:r>
        <w:rPr>
          <w:b/>
        </w:rPr>
        <w:t>ПРОЕКТ</w:t>
      </w:r>
    </w:p>
    <w:p w:rsidR="00277B78" w:rsidRDefault="00277B78" w:rsidP="00277B78">
      <w:pPr>
        <w:jc w:val="center"/>
        <w:rPr>
          <w:b/>
        </w:rPr>
      </w:pPr>
    </w:p>
    <w:p w:rsidR="00277B78" w:rsidRDefault="00277B78" w:rsidP="00277B78">
      <w:pPr>
        <w:jc w:val="center"/>
        <w:rPr>
          <w:b/>
        </w:rPr>
      </w:pPr>
      <w:r>
        <w:rPr>
          <w:b/>
        </w:rPr>
        <w:t>АДМИНИСТРАЦИЯ ЧУЛЫМСКОГО</w:t>
      </w:r>
    </w:p>
    <w:p w:rsidR="00277B78" w:rsidRDefault="00277B78" w:rsidP="00277B78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277B78" w:rsidRDefault="00277B78" w:rsidP="00277B78">
      <w:pPr>
        <w:jc w:val="center"/>
      </w:pPr>
    </w:p>
    <w:p w:rsidR="00277B78" w:rsidRDefault="00277B78" w:rsidP="00277B78">
      <w:pPr>
        <w:jc w:val="center"/>
      </w:pPr>
    </w:p>
    <w:p w:rsidR="00277B78" w:rsidRDefault="00277B78" w:rsidP="00277B78">
      <w:pPr>
        <w:jc w:val="center"/>
        <w:rPr>
          <w:b/>
        </w:rPr>
      </w:pPr>
      <w:r>
        <w:rPr>
          <w:b/>
        </w:rPr>
        <w:t>ПОСТАНОВЛЕНИЕ</w:t>
      </w:r>
    </w:p>
    <w:p w:rsidR="00277B78" w:rsidRDefault="00277B78" w:rsidP="00277B78">
      <w:pPr>
        <w:jc w:val="center"/>
      </w:pPr>
    </w:p>
    <w:p w:rsidR="00277B78" w:rsidRDefault="00277B78" w:rsidP="00277B78">
      <w:pPr>
        <w:jc w:val="center"/>
      </w:pPr>
      <w:r>
        <w:t>от 00.00.2018 № 00-па</w:t>
      </w:r>
    </w:p>
    <w:p w:rsidR="00277B78" w:rsidRDefault="00277B78" w:rsidP="00277B78"/>
    <w:p w:rsidR="00277B78" w:rsidRDefault="00277B78" w:rsidP="00277B78">
      <w:pPr>
        <w:jc w:val="both"/>
        <w:rPr>
          <w:color w:val="000000"/>
        </w:rPr>
      </w:pPr>
    </w:p>
    <w:p w:rsidR="00277B78" w:rsidRDefault="00277B78" w:rsidP="00277B78">
      <w:pPr>
        <w:jc w:val="center"/>
      </w:pPr>
      <w:r>
        <w:t>О повышении денежного содержания (вознаграждения) лиц,</w:t>
      </w:r>
    </w:p>
    <w:p w:rsidR="00277B78" w:rsidRDefault="00277B78" w:rsidP="00277B78">
      <w:pPr>
        <w:jc w:val="center"/>
        <w:rPr>
          <w:color w:val="000000"/>
        </w:rPr>
      </w:pPr>
      <w:r>
        <w:t xml:space="preserve">замещающих муниципальные должности, действующих на постоянной основе, размеров должностных окладов по должностям муниципальной службы </w:t>
      </w:r>
      <w:r>
        <w:rPr>
          <w:color w:val="000000"/>
        </w:rPr>
        <w:t>и должностных окладов работников, замещающих должности,</w:t>
      </w:r>
    </w:p>
    <w:p w:rsidR="00277B78" w:rsidRDefault="00277B78" w:rsidP="00277B78">
      <w:pPr>
        <w:jc w:val="center"/>
        <w:rPr>
          <w:color w:val="000000"/>
        </w:rPr>
      </w:pPr>
      <w:r>
        <w:rPr>
          <w:color w:val="000000"/>
        </w:rPr>
        <w:t>не являющиеся должностями муниципальной службы</w:t>
      </w:r>
    </w:p>
    <w:p w:rsidR="00277B78" w:rsidRDefault="00277B78" w:rsidP="00277B78">
      <w:pPr>
        <w:jc w:val="center"/>
        <w:rPr>
          <w:color w:val="000000"/>
        </w:rPr>
      </w:pPr>
      <w:r>
        <w:rPr>
          <w:color w:val="000000"/>
        </w:rPr>
        <w:t>администрации Чулымского сельсовета Здвинского района Новосибирской области</w:t>
      </w:r>
    </w:p>
    <w:p w:rsidR="00277B78" w:rsidRDefault="00277B78" w:rsidP="00277B78">
      <w:pPr>
        <w:rPr>
          <w:color w:val="000000"/>
        </w:rPr>
      </w:pPr>
    </w:p>
    <w:p w:rsidR="00277B78" w:rsidRDefault="00277B78" w:rsidP="00277B78">
      <w:pPr>
        <w:rPr>
          <w:color w:val="000000"/>
        </w:rPr>
      </w:pPr>
    </w:p>
    <w:p w:rsidR="00277B78" w:rsidRDefault="00277B78" w:rsidP="00277B78">
      <w:r>
        <w:rPr>
          <w:color w:val="000000"/>
        </w:rPr>
        <w:t>В соответствии с постановлением Губернатора Новосибирской области от 10.01.2018 №5 «</w:t>
      </w:r>
      <w:bookmarkStart w:id="0" w:name="_GoBack"/>
      <w:r>
        <w:t>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bookmarkEnd w:id="0"/>
      <w:r>
        <w:rPr>
          <w:color w:val="000000"/>
        </w:rPr>
        <w:t xml:space="preserve">»,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  <w:r>
        <w:t xml:space="preserve">О Положении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Чулымского   сельсовета Здвинского района </w:t>
      </w:r>
      <w:r>
        <w:rPr>
          <w:color w:val="000000"/>
        </w:rPr>
        <w:t xml:space="preserve">утвержденного решением Совета депутатов Чулымского сельсовета Здвинского района </w:t>
      </w:r>
      <w:r>
        <w:t xml:space="preserve">от 10.03.2017 № 02 </w:t>
      </w:r>
      <w:r>
        <w:rPr>
          <w:color w:val="000000"/>
        </w:rPr>
        <w:t xml:space="preserve">и </w:t>
      </w:r>
      <w:r>
        <w:t>Положением об оплате труда работников , замещающих должности , не являющиеся должностями муниципальной службы, администрации Чулымского сельсовета , утвержденного постановлением Главы Чулымского сельсовета от 28.09.2007г № 33-а</w:t>
      </w:r>
    </w:p>
    <w:p w:rsidR="00277B78" w:rsidRDefault="00277B78" w:rsidP="00277B78">
      <w:pPr>
        <w:ind w:firstLine="709"/>
        <w:jc w:val="both"/>
        <w:rPr>
          <w:color w:val="000000"/>
        </w:rPr>
      </w:pPr>
      <w:r>
        <w:t xml:space="preserve"> </w:t>
      </w:r>
      <w:r>
        <w:rPr>
          <w:color w:val="000000"/>
        </w:rPr>
        <w:t>п о с т а н о в л я ю:</w:t>
      </w:r>
    </w:p>
    <w:p w:rsidR="00277B78" w:rsidRDefault="00277B78" w:rsidP="00277B78">
      <w:pPr>
        <w:ind w:firstLine="709"/>
        <w:jc w:val="both"/>
        <w:rPr>
          <w:color w:val="000000"/>
        </w:rPr>
      </w:pPr>
    </w:p>
    <w:p w:rsidR="00277B78" w:rsidRDefault="00277B78" w:rsidP="00277B78">
      <w:pPr>
        <w:ind w:firstLine="708"/>
        <w:jc w:val="both"/>
        <w:rPr>
          <w:color w:val="000000"/>
        </w:rPr>
      </w:pPr>
      <w:r>
        <w:rPr>
          <w:color w:val="000000"/>
        </w:rPr>
        <w:t>Повысить с 1 января 2018 года в 1,04 раза:</w:t>
      </w:r>
    </w:p>
    <w:p w:rsidR="00277B78" w:rsidRDefault="00277B78" w:rsidP="00277B78">
      <w:pPr>
        <w:rPr>
          <w:color w:val="000000"/>
        </w:rPr>
      </w:pPr>
      <w:r>
        <w:rPr>
          <w:color w:val="000000"/>
        </w:rPr>
        <w:lastRenderedPageBreak/>
        <w:t>1) </w:t>
      </w:r>
      <w: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>
        <w:rPr>
          <w:color w:val="000000"/>
        </w:rPr>
        <w:t xml:space="preserve">администрации Здвинского района Новосибирской области, установленные </w:t>
      </w:r>
      <w:r>
        <w:t xml:space="preserve">Положением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Чулымского   сельсовета Здвинского района </w:t>
      </w:r>
      <w:r>
        <w:rPr>
          <w:color w:val="000000"/>
        </w:rPr>
        <w:t xml:space="preserve">утвержденного решением Совета депутатов Чулымского сельсовета Здвинского района </w:t>
      </w:r>
      <w:r>
        <w:t>от 10.03.2017 № 02</w:t>
      </w:r>
    </w:p>
    <w:p w:rsidR="00277B78" w:rsidRDefault="00277B78" w:rsidP="00277B78">
      <w:pPr>
        <w:ind w:firstLine="709"/>
        <w:jc w:val="both"/>
      </w:pPr>
      <w:r>
        <w:rPr>
          <w:color w:val="000000"/>
        </w:rPr>
        <w:t xml:space="preserve">2) размеры месячных должностных окладов работников, замещающих должности, не являющиеся должностями муниципальной службы, в администрации Здвинского района Новосибирской области, установленные постановлением Главы Чулымского сельсовета Здвинского района от </w:t>
      </w:r>
      <w:r>
        <w:t>28.09.2007г № 33-а</w:t>
      </w:r>
      <w:r>
        <w:rPr>
          <w:color w:val="000000"/>
        </w:rPr>
        <w:t xml:space="preserve"> «Об утверждении </w:t>
      </w:r>
      <w:r>
        <w:t xml:space="preserve">Положением об оплате труда работников , замещающих должности , не являющиеся должностями муниципальной службы, администрации Чулымского сельсовета» , </w:t>
      </w:r>
    </w:p>
    <w:p w:rsidR="00277B78" w:rsidRDefault="00277B78" w:rsidP="00277B78">
      <w:pPr>
        <w:jc w:val="both"/>
        <w:rPr>
          <w:color w:val="000000"/>
        </w:rPr>
      </w:pPr>
    </w:p>
    <w:p w:rsidR="00277B78" w:rsidRDefault="00277B78" w:rsidP="00277B78">
      <w:pPr>
        <w:rPr>
          <w:color w:val="000000"/>
        </w:rPr>
      </w:pPr>
    </w:p>
    <w:p w:rsidR="00277B78" w:rsidRDefault="00277B78" w:rsidP="00277B78">
      <w:pPr>
        <w:rPr>
          <w:color w:val="000000"/>
        </w:rPr>
      </w:pPr>
    </w:p>
    <w:p w:rsidR="00277B78" w:rsidRDefault="00277B78" w:rsidP="00277B78">
      <w:pPr>
        <w:rPr>
          <w:color w:val="000000"/>
        </w:rPr>
      </w:pPr>
    </w:p>
    <w:p w:rsidR="00277B78" w:rsidRDefault="00277B78" w:rsidP="00277B78">
      <w:pPr>
        <w:rPr>
          <w:color w:val="000000"/>
        </w:rPr>
      </w:pPr>
    </w:p>
    <w:p w:rsidR="00277B78" w:rsidRDefault="00277B78" w:rsidP="00277B78">
      <w:pPr>
        <w:rPr>
          <w:color w:val="000000"/>
        </w:rPr>
      </w:pPr>
    </w:p>
    <w:p w:rsidR="00277B78" w:rsidRDefault="00277B78" w:rsidP="00277B78">
      <w:pPr>
        <w:rPr>
          <w:color w:val="000000"/>
        </w:rPr>
      </w:pPr>
    </w:p>
    <w:p w:rsidR="00277B78" w:rsidRDefault="00277B78" w:rsidP="00277B78">
      <w:pPr>
        <w:rPr>
          <w:color w:val="000000"/>
        </w:rPr>
      </w:pPr>
      <w:r>
        <w:rPr>
          <w:color w:val="000000"/>
        </w:rPr>
        <w:t>Глава Чулымского сельсовета Здвинского района</w:t>
      </w:r>
    </w:p>
    <w:p w:rsidR="00277B78" w:rsidRDefault="00277B78" w:rsidP="00277B78">
      <w:r>
        <w:rPr>
          <w:color w:val="000000"/>
        </w:rPr>
        <w:t xml:space="preserve">Новосибирской области                                                                 </w:t>
      </w:r>
      <w:r>
        <w:t>Ю.А.Вельбой</w:t>
      </w:r>
    </w:p>
    <w:p w:rsidR="00277B78" w:rsidRDefault="00277B78" w:rsidP="00277B78"/>
    <w:p w:rsidR="00277B78" w:rsidRDefault="00277B78" w:rsidP="00277B78"/>
    <w:p w:rsidR="00277B78" w:rsidRDefault="00277B78" w:rsidP="00277B78"/>
    <w:p w:rsidR="00277B78" w:rsidRDefault="00277B78" w:rsidP="00277B78"/>
    <w:p w:rsidR="00277B78" w:rsidRDefault="00277B78" w:rsidP="00277B78"/>
    <w:p w:rsidR="00277B78" w:rsidRDefault="00277B78" w:rsidP="00277B78"/>
    <w:p w:rsidR="00277B78" w:rsidRDefault="00277B78" w:rsidP="00277B78"/>
    <w:p w:rsidR="00277B78" w:rsidRDefault="00277B78" w:rsidP="00277B78">
      <w:pPr>
        <w:jc w:val="center"/>
        <w:rPr>
          <w:sz w:val="27"/>
          <w:szCs w:val="27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77B78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78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0D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32"/>
    <w:rsid w:val="00C0033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>Grizli777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2018-02-28T08:06:00Z</dcterms:created>
  <dcterms:modified xsi:type="dcterms:W3CDTF">2018-02-28T08:07:00Z</dcterms:modified>
</cp:coreProperties>
</file>