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ED" w:rsidRDefault="00C741ED" w:rsidP="00C74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СОВЕТ ДЕПУТАТОВ                             ПРОЕКТ</w:t>
      </w:r>
    </w:p>
    <w:p w:rsidR="00C741ED" w:rsidRDefault="00C741ED" w:rsidP="00C74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ЧУЛЫМСКОГО  СЕЛЬСОВЕТА </w:t>
      </w:r>
    </w:p>
    <w:p w:rsidR="00C741ED" w:rsidRDefault="00C741ED" w:rsidP="00C74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C741ED" w:rsidRDefault="00C741ED" w:rsidP="00C741E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пятого созыва</w:t>
      </w:r>
    </w:p>
    <w:p w:rsidR="00C741ED" w:rsidRDefault="00C741ED" w:rsidP="00C741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 Е Ш Е Н И Е</w:t>
      </w:r>
    </w:p>
    <w:p w:rsidR="00C741ED" w:rsidRDefault="00491A8F" w:rsidP="00C74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C741ED">
        <w:rPr>
          <w:rFonts w:ascii="Times New Roman" w:hAnsi="Times New Roman" w:cs="Times New Roman"/>
          <w:sz w:val="24"/>
          <w:szCs w:val="24"/>
        </w:rPr>
        <w:t xml:space="preserve">   сессия</w:t>
      </w:r>
    </w:p>
    <w:p w:rsidR="00C741ED" w:rsidRDefault="00C741ED" w:rsidP="00C741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00.00.2017 год                                    № 00</w:t>
      </w:r>
      <w:r>
        <w:rPr>
          <w:sz w:val="24"/>
          <w:szCs w:val="24"/>
        </w:rPr>
        <w:t xml:space="preserve">                           </w:t>
      </w:r>
    </w:p>
    <w:p w:rsidR="00C741ED" w:rsidRDefault="00C741ED" w:rsidP="00C741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r w:rsidR="00C741ED">
        <w:rPr>
          <w:rFonts w:ascii="Times New Roman" w:hAnsi="Times New Roman" w:cs="Times New Roman"/>
          <w:bCs/>
          <w:sz w:val="28"/>
          <w:szCs w:val="28"/>
        </w:rPr>
        <w:t xml:space="preserve">ЧУЛЫМСКОГО СЕЛЬСОВЕТА ЗДВИНСКОГО РАЙОНА НОВОСИБИРСКОЙ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</w:t>
      </w:r>
      <w:r w:rsidR="00C741ED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 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 ЗАЧИСЛЕНИЯ СРЕДСТВ, ВЫРУЧЕННЫХ ОТ ЕГО РЕАЛИЗАЦИИ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1ED" w:rsidRDefault="00937E91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25.12.2008 № 273-ФЗ «О противодействии коррупции»,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5 части 1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02.03.2007 № 25-ФЗ «О муниципальной службе в Российской Федерации»,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09.01.2014 № 10 «О порядке сообщения отдельными категориями лиц о 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 оценки подарка, реализации (выкупа) и зачисления средств, вырученных от его реализации», Совет депутатов </w:t>
      </w:r>
      <w:r w:rsidR="00C741ED">
        <w:rPr>
          <w:rFonts w:ascii="Times New Roman" w:hAnsi="Times New Roman" w:cs="Times New Roman"/>
          <w:sz w:val="28"/>
          <w:szCs w:val="28"/>
        </w:rPr>
        <w:t>Чулымского сельсовета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ED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E91" w:rsidRDefault="00937E91" w:rsidP="00C741E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</w:t>
      </w:r>
      <w:r w:rsidR="00C741ED">
        <w:rPr>
          <w:rFonts w:ascii="Times New Roman" w:hAnsi="Times New Roman" w:cs="Times New Roman"/>
          <w:sz w:val="28"/>
          <w:szCs w:val="28"/>
        </w:rPr>
        <w:t xml:space="preserve"> </w:t>
      </w:r>
      <w:r w:rsidR="00C741ED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,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C741ED">
        <w:rPr>
          <w:rFonts w:ascii="Times New Roman" w:hAnsi="Times New Roman" w:cs="Times New Roman"/>
          <w:sz w:val="28"/>
          <w:szCs w:val="28"/>
        </w:rPr>
        <w:t xml:space="preserve"> </w:t>
      </w:r>
      <w:r w:rsidR="00C741ED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,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 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Рекомендовать руководителям органов местного самоуправления </w:t>
      </w:r>
      <w:r w:rsidR="00C741ED" w:rsidRPr="00C741ED">
        <w:rPr>
          <w:rFonts w:ascii="Times New Roman" w:hAnsi="Times New Roman" w:cs="Times New Roman"/>
          <w:sz w:val="28"/>
          <w:szCs w:val="28"/>
        </w:rPr>
        <w:t>Чулымского сельсовета</w:t>
      </w:r>
      <w:r w:rsidR="00C741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 </w:t>
      </w:r>
      <w:r w:rsidR="00C741ED">
        <w:rPr>
          <w:rFonts w:ascii="Times New Roman" w:hAnsi="Times New Roman" w:cs="Times New Roman"/>
          <w:sz w:val="28"/>
          <w:szCs w:val="28"/>
        </w:rPr>
        <w:t xml:space="preserve">Чулымского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муниципальной собственности </w:t>
      </w:r>
      <w:r w:rsidR="00A175C5">
        <w:rPr>
          <w:rFonts w:ascii="Times New Roman" w:hAnsi="Times New Roman" w:cs="Times New Roman"/>
          <w:sz w:val="28"/>
          <w:szCs w:val="28"/>
        </w:rPr>
        <w:t>Чулымского сельсовета .</w:t>
      </w:r>
      <w:r>
        <w:rPr>
          <w:rFonts w:ascii="Times New Roman" w:hAnsi="Times New Roman" w:cs="Times New Roman"/>
          <w:sz w:val="28"/>
          <w:szCs w:val="28"/>
        </w:rPr>
        <w:t>организацию оценки стоимости подарков для реализации (выкупа), их реализацию (выкуп).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Опубликовать решение в </w:t>
      </w:r>
      <w:r w:rsidR="00A175C5">
        <w:rPr>
          <w:rFonts w:ascii="Times New Roman" w:hAnsi="Times New Roman" w:cs="Times New Roman"/>
          <w:sz w:val="28"/>
          <w:szCs w:val="28"/>
        </w:rPr>
        <w:t xml:space="preserve">газете « Вестник Чулымского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A175C5">
        <w:rPr>
          <w:rFonts w:ascii="Times New Roman" w:hAnsi="Times New Roman" w:cs="Times New Roman"/>
          <w:sz w:val="28"/>
          <w:szCs w:val="28"/>
        </w:rPr>
        <w:t xml:space="preserve">администрации Чулымского сельсовета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Решение вступает в силу со дня опубликования.</w:t>
      </w: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Чулымского сельсовета</w:t>
      </w:r>
    </w:p>
    <w:p w:rsidR="00A175C5" w:rsidRDefault="00A175C5" w:rsidP="0093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                            Н.Д.Щербинина 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r w:rsidR="00A175C5" w:rsidRPr="00A175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</w:t>
      </w:r>
    </w:p>
    <w:p w:rsidR="00A175C5" w:rsidRDefault="00A175C5" w:rsidP="00937E91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00.00.2017г № 00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37E91" w:rsidRPr="00A175C5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лицами, замещающими муниципальные должности</w:t>
      </w:r>
      <w:r w:rsidR="00A175C5"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5C5" w:rsidRPr="00A175C5">
        <w:rPr>
          <w:rFonts w:ascii="Times New Roman" w:hAnsi="Times New Roman" w:cs="Times New Roman"/>
          <w:b/>
          <w:bCs/>
          <w:sz w:val="28"/>
          <w:szCs w:val="28"/>
        </w:rPr>
        <w:t xml:space="preserve">Чулымского сельсовета Здвинского района новосибирской области </w:t>
      </w:r>
      <w:r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5C5"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муниципальной службы</w:t>
      </w:r>
      <w:r w:rsidR="00A175C5"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5C5" w:rsidRPr="00A175C5">
        <w:rPr>
          <w:rFonts w:ascii="Times New Roman" w:hAnsi="Times New Roman" w:cs="Times New Roman"/>
          <w:b/>
          <w:bCs/>
          <w:sz w:val="28"/>
          <w:szCs w:val="28"/>
        </w:rPr>
        <w:t xml:space="preserve">Чулымского сельсовета Здвинского района Новосибирской области </w:t>
      </w:r>
      <w:r w:rsidRPr="00A1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получении подарка в связи с </w:t>
      </w:r>
      <w:r w:rsidRPr="00A17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определяет порядок сообщения лицами, замещающими муниципальные должност</w:t>
      </w:r>
      <w:r w:rsidR="00A1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Чулымского сельсовета Здвинского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осуществляющими свои полномочия на постоянной основе (далее – лица, замещающие муниципальные должности), лицами, замещающими должности муниципальной службы</w:t>
      </w:r>
      <w:r w:rsidR="0062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C2">
        <w:rPr>
          <w:rFonts w:ascii="Times New Roman" w:hAnsi="Times New Roman" w:cs="Times New Roman"/>
          <w:bCs/>
          <w:sz w:val="28"/>
          <w:szCs w:val="28"/>
        </w:rPr>
        <w:t xml:space="preserve">Чулымского сельсовета Здвинского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 зачисления средств, вырученных от его реализации.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целей настоящего Положения используются следующие понятия: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 служебных (должностных) обязанностей.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 к настоящему Положению, представляется не позднее трех рабочих дней со дня получения подарка в </w:t>
      </w:r>
      <w:r w:rsidR="00621BC2">
        <w:rPr>
          <w:rFonts w:ascii="Times New Roman" w:hAnsi="Times New Roman" w:cs="Times New Roman"/>
          <w:sz w:val="28"/>
          <w:szCs w:val="28"/>
        </w:rPr>
        <w:t xml:space="preserve">администрацию Чулымского сельсовета </w:t>
      </w:r>
      <w:r>
        <w:rPr>
          <w:rFonts w:ascii="Times New Roman" w:hAnsi="Times New Roman" w:cs="Times New Roman"/>
          <w:sz w:val="28"/>
          <w:szCs w:val="28"/>
        </w:rPr>
        <w:t>далее </w:t>
      </w:r>
      <w:r>
        <w:rPr>
          <w:rFonts w:ascii="Cambria Math" w:hAnsi="Cambria Math" w:cs="Cambria Math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 уполномоченное структурное подразделение). 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11" w:anchor="Par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bookmarkStart w:id="3" w:name="P6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в двух экземплярах и подлежит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 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урнале регистрации уведомлений о получении подарков в связи с протокольными мероприятиями, служебными командировками и другими официальными мероприятиями, который ведется по форме согласно приложению № 2 к настоящему Положению.</w:t>
      </w:r>
    </w:p>
    <w:p w:rsidR="00937E91" w:rsidRDefault="00937E91" w:rsidP="00937E9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  соответствующую комиссию по поступлению и выбытию активов, образованную в соответствии с законодательством о бухгалтерском учете (далее – комиссия).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Подарок, стоимость которого подтверждается документами и превышает три тысячи рублей либо стоимость которого неизвестна получившему его 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пяти рабочих дней со дня регистрации уведомления.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настоящего Положения.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</w:t>
      </w:r>
      <w:r w:rsidR="00621BC2" w:rsidRPr="00621B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 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2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Уполномоченное структурное подразделение в течение трех месяцев со дня поступления заявления, указанного в </w:t>
      </w:r>
      <w:hyperlink r:id="rId14" w:anchor="P7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 Подарок, в отношении которого не поступило заявление, указанное в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В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Оценка стоимости подарка для реализации (выкупа), предусмотренная </w:t>
      </w:r>
      <w:hyperlink r:id="rId16" w:anchor="P8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anchor="P8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 В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Средства, вырученные от реализации (выкупа) подарка, зачисляются в доход местного бюджета </w:t>
      </w:r>
      <w:r w:rsidR="00621BC2" w:rsidRPr="00621B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сельсовета</w:t>
      </w:r>
      <w:r w:rsidR="00621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бюджетным законодательством Российской Федерации.</w:t>
      </w:r>
    </w:p>
    <w:p w:rsidR="00937E91" w:rsidRDefault="00937E91" w:rsidP="00937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68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937E91" w:rsidRDefault="00937E91" w:rsidP="00715214">
      <w:pPr>
        <w:widowControl w:val="0"/>
        <w:autoSpaceDE w:val="0"/>
        <w:autoSpaceDN w:val="0"/>
        <w:spacing w:after="0" w:line="240" w:lineRule="auto"/>
        <w:ind w:left="3686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лицами, замещающими муниципальные должности</w:t>
      </w:r>
      <w:r w:rsidR="0071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14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 w:rsidR="0071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14">
        <w:rPr>
          <w:rFonts w:ascii="Times New Roman" w:hAnsi="Times New Roman" w:cs="Times New Roman"/>
          <w:bCs/>
          <w:sz w:val="28"/>
          <w:szCs w:val="28"/>
        </w:rPr>
        <w:t xml:space="preserve">Чулымского сельсовета Здвинского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07"/>
      <w:bookmarkEnd w:id="7"/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1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Чулымского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3261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Уведомление о получении подарка от «___» _________ 20__ г.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(дата получения)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2579"/>
        <w:gridCol w:w="2552"/>
        <w:gridCol w:w="1765"/>
        <w:gridCol w:w="1923"/>
      </w:tblGrid>
      <w:tr w:rsidR="00937E91" w:rsidTr="00937E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right="-9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937E91" w:rsidRDefault="00937E91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37E91" w:rsidRDefault="00937E91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937E91" w:rsidRDefault="00937E91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подарка,</w:t>
            </w:r>
          </w:p>
          <w:p w:rsidR="00937E91" w:rsidRDefault="00937E91">
            <w:pPr>
              <w:widowControl w:val="0"/>
              <w:tabs>
                <w:tab w:val="left" w:pos="79"/>
              </w:tabs>
              <w:autoSpaceDE w:val="0"/>
              <w:autoSpaceDN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описание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80" w:righ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рублях </w:t>
            </w:r>
            <w:hyperlink r:id="rId18" w:anchor="P165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937E91" w:rsidTr="00937E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E91" w:rsidTr="00937E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ind w:left="284" w:right="-9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E91" w:rsidTr="00937E91"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 на _____ листах.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________ _____________________ «___» _________ 20__ г.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(подпись)           (расшифровка подписи)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________ _____________________ «___» _________ 20__ г.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(подпись)           (расшифровка подписи)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в журнале регистрации уведомлений 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 получении подарков в связи с протокольными 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мероприятиями, служебными командировками 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65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Заполняется при наличии документов, подтверждающих стоимость 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284" w:right="-99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подарка.</w:t>
      </w:r>
    </w:p>
    <w:p w:rsidR="00937E91" w:rsidRDefault="00937E91" w:rsidP="00937E91">
      <w:pPr>
        <w:ind w:right="-9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37E91" w:rsidRDefault="00937E91" w:rsidP="00937E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7E91">
          <w:pgSz w:w="11906" w:h="16838"/>
          <w:pgMar w:top="1134" w:right="567" w:bottom="1134" w:left="1418" w:header="709" w:footer="709" w:gutter="0"/>
          <w:cols w:space="720"/>
        </w:sectPr>
      </w:pP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8364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37E91" w:rsidRDefault="00937E91" w:rsidP="00715214">
      <w:pPr>
        <w:widowControl w:val="0"/>
        <w:autoSpaceDE w:val="0"/>
        <w:autoSpaceDN w:val="0"/>
        <w:spacing w:after="0" w:line="240" w:lineRule="auto"/>
        <w:ind w:left="8364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лицами, замещающими муниципальные должности</w:t>
      </w:r>
      <w:r w:rsidR="0071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14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</w:t>
      </w:r>
      <w:r w:rsidR="00715214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37E91" w:rsidRDefault="00937E91" w:rsidP="00937E9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E91" w:rsidRDefault="00937E91" w:rsidP="00937E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37E91" w:rsidRDefault="00937E91" w:rsidP="00937E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937E91" w:rsidRDefault="00937E91" w:rsidP="00937E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937E91" w:rsidRDefault="00937E91" w:rsidP="00937E9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729"/>
        <w:gridCol w:w="2834"/>
        <w:gridCol w:w="1841"/>
        <w:gridCol w:w="1560"/>
        <w:gridCol w:w="2551"/>
        <w:gridCol w:w="1672"/>
        <w:gridCol w:w="1871"/>
      </w:tblGrid>
      <w:tr w:rsidR="00937E91" w:rsidTr="00937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ФИО, должность лица, </w:t>
            </w:r>
          </w:p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представившего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подарка*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 передаче уведомления в Комиссию**</w:t>
            </w:r>
          </w:p>
        </w:tc>
      </w:tr>
      <w:tr w:rsidR="00937E91" w:rsidTr="00937E9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E91" w:rsidTr="00937E9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E91" w:rsidTr="00937E9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91" w:rsidRDefault="00937E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*Заполняется при наличии документов, подтверждающих стоимость подарка.</w:t>
      </w:r>
    </w:p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**Комиссия по поступлению и выбытию активов, образованная в соответствии с законодательством Российской Федерации о бухгалтерском учете в соответствующем </w:t>
      </w:r>
      <w:r>
        <w:rPr>
          <w:rFonts w:ascii="Times New Roman" w:eastAsia="Times New Roman" w:hAnsi="Times New Roman" w:cs="Times New Roman"/>
          <w:sz w:val="20"/>
          <w:szCs w:val="20"/>
        </w:rPr>
        <w:t>органе местного самоуправления, муниципальном органе</w:t>
      </w:r>
    </w:p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7E91" w:rsidRDefault="00937E91" w:rsidP="00937E9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 муниципальные должности</w:t>
      </w:r>
      <w:r w:rsidR="00715214">
        <w:rPr>
          <w:rFonts w:ascii="Times New Roman" w:hAnsi="Times New Roman" w:cs="Times New Roman"/>
          <w:bCs/>
          <w:sz w:val="28"/>
          <w:szCs w:val="28"/>
        </w:rPr>
        <w:t xml:space="preserve">Чулымского сельсовета Здвинского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715214">
        <w:rPr>
          <w:rFonts w:ascii="Times New Roman" w:hAnsi="Times New Roman" w:cs="Times New Roman"/>
          <w:sz w:val="28"/>
          <w:szCs w:val="28"/>
        </w:rPr>
        <w:t xml:space="preserve"> </w:t>
      </w:r>
      <w:r w:rsidR="00715214" w:rsidRPr="00715214">
        <w:rPr>
          <w:rFonts w:ascii="Times New Roman" w:hAnsi="Times New Roman" w:cs="Times New Roman"/>
          <w:bCs/>
          <w:sz w:val="28"/>
          <w:szCs w:val="28"/>
        </w:rPr>
        <w:t>Чулымского сельсовета Здвинского района Новосибирской области</w:t>
      </w:r>
      <w:r w:rsidR="00715214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выкупе подарков, полученных в связи с протокольными мероприятиями, 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 мероприятиями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474"/>
        <w:gridCol w:w="2551"/>
        <w:gridCol w:w="2098"/>
        <w:gridCol w:w="1304"/>
        <w:gridCol w:w="2551"/>
        <w:gridCol w:w="1474"/>
        <w:gridCol w:w="2099"/>
      </w:tblGrid>
      <w:tr w:rsidR="00937E91" w:rsidTr="00937E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 </w:t>
            </w:r>
            <w:hyperlink r:id="rId19" w:anchor="Par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подарка/отказе от выкупа подарка</w:t>
            </w:r>
          </w:p>
        </w:tc>
      </w:tr>
      <w:tr w:rsidR="00937E91" w:rsidTr="00937E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91" w:rsidTr="00937E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91" w:rsidRDefault="0093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37E91" w:rsidRDefault="00937E91" w:rsidP="0093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Par39"/>
      <w:bookmarkEnd w:id="9"/>
      <w:r>
        <w:rPr>
          <w:rFonts w:ascii="Times New Roman" w:hAnsi="Times New Roman" w:cs="Times New Roman"/>
          <w:sz w:val="20"/>
          <w:szCs w:val="20"/>
        </w:rPr>
        <w:t>&lt;*&gt; 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активов, образованной в соответствующем органе.</w:t>
      </w:r>
    </w:p>
    <w:p w:rsidR="00937E91" w:rsidRDefault="00937E91" w:rsidP="00937E9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825DF" w:rsidRDefault="00C825DF"/>
    <w:sectPr w:rsidR="00C825DF" w:rsidSect="00937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08" w:rsidRDefault="00E25608" w:rsidP="00937E91">
      <w:pPr>
        <w:spacing w:after="0" w:line="240" w:lineRule="auto"/>
      </w:pPr>
      <w:r>
        <w:separator/>
      </w:r>
    </w:p>
  </w:endnote>
  <w:endnote w:type="continuationSeparator" w:id="1">
    <w:p w:rsidR="00E25608" w:rsidRDefault="00E25608" w:rsidP="0093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08" w:rsidRDefault="00E25608" w:rsidP="00937E91">
      <w:pPr>
        <w:spacing w:after="0" w:line="240" w:lineRule="auto"/>
      </w:pPr>
      <w:r>
        <w:separator/>
      </w:r>
    </w:p>
  </w:footnote>
  <w:footnote w:type="continuationSeparator" w:id="1">
    <w:p w:rsidR="00E25608" w:rsidRDefault="00E25608" w:rsidP="0093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E91"/>
    <w:rsid w:val="00000206"/>
    <w:rsid w:val="00000482"/>
    <w:rsid w:val="00000685"/>
    <w:rsid w:val="000008FB"/>
    <w:rsid w:val="0000099A"/>
    <w:rsid w:val="00000B7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B5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50F"/>
    <w:rsid w:val="000B75A2"/>
    <w:rsid w:val="000B774A"/>
    <w:rsid w:val="000B7858"/>
    <w:rsid w:val="000B7883"/>
    <w:rsid w:val="000B7B20"/>
    <w:rsid w:val="000C01A0"/>
    <w:rsid w:val="000C02D7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6D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0F9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B61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2C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5E3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A7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CAE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9F7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D7F"/>
    <w:rsid w:val="001B2E39"/>
    <w:rsid w:val="001B3099"/>
    <w:rsid w:val="001B32C2"/>
    <w:rsid w:val="001B3327"/>
    <w:rsid w:val="001B3740"/>
    <w:rsid w:val="001B37AE"/>
    <w:rsid w:val="001B3883"/>
    <w:rsid w:val="001B38D7"/>
    <w:rsid w:val="001B39F8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1C14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AC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4AC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46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B85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7AF"/>
    <w:rsid w:val="00313AA0"/>
    <w:rsid w:val="00313B2E"/>
    <w:rsid w:val="003141D0"/>
    <w:rsid w:val="0031433B"/>
    <w:rsid w:val="00314464"/>
    <w:rsid w:val="00314667"/>
    <w:rsid w:val="003147CC"/>
    <w:rsid w:val="003148BD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5F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12A"/>
    <w:rsid w:val="003943CA"/>
    <w:rsid w:val="003946B1"/>
    <w:rsid w:val="00394729"/>
    <w:rsid w:val="00395304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0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0B03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42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1D9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0EE9"/>
    <w:rsid w:val="0043109B"/>
    <w:rsid w:val="00431119"/>
    <w:rsid w:val="00431123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1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51E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8F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E3"/>
    <w:rsid w:val="004C7E8D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9AB"/>
    <w:rsid w:val="004E5DC0"/>
    <w:rsid w:val="004E6027"/>
    <w:rsid w:val="004E6261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538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380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2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3DB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C21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1F5A"/>
    <w:rsid w:val="006127F4"/>
    <w:rsid w:val="00612B3D"/>
    <w:rsid w:val="00612B9A"/>
    <w:rsid w:val="00612F0D"/>
    <w:rsid w:val="006131FD"/>
    <w:rsid w:val="006132AB"/>
    <w:rsid w:val="00613509"/>
    <w:rsid w:val="006139BD"/>
    <w:rsid w:val="00613A01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BC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CC5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B6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14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69"/>
    <w:rsid w:val="007459C0"/>
    <w:rsid w:val="007459E9"/>
    <w:rsid w:val="007459F5"/>
    <w:rsid w:val="00745AEE"/>
    <w:rsid w:val="00745B20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AF8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E29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09E2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7F7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4E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A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5CE5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6F0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0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541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9ED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91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0F8B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51B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8BC"/>
    <w:rsid w:val="00981919"/>
    <w:rsid w:val="009819D4"/>
    <w:rsid w:val="00981A07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6D"/>
    <w:rsid w:val="009934C4"/>
    <w:rsid w:val="0099369F"/>
    <w:rsid w:val="0099388C"/>
    <w:rsid w:val="009939F6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8"/>
    <w:rsid w:val="009A4D8D"/>
    <w:rsid w:val="009A5012"/>
    <w:rsid w:val="009A507F"/>
    <w:rsid w:val="009A51D8"/>
    <w:rsid w:val="009A54C4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0EBE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90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5C5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FCA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A95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7FF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0E93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4AA"/>
    <w:rsid w:val="00AA0576"/>
    <w:rsid w:val="00AA062A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0EA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7C"/>
    <w:rsid w:val="00B565B7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72F"/>
    <w:rsid w:val="00B7391E"/>
    <w:rsid w:val="00B73B26"/>
    <w:rsid w:val="00B73C74"/>
    <w:rsid w:val="00B73C81"/>
    <w:rsid w:val="00B73CCC"/>
    <w:rsid w:val="00B73CE1"/>
    <w:rsid w:val="00B73DE2"/>
    <w:rsid w:val="00B7400C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AE3"/>
    <w:rsid w:val="00B95FEF"/>
    <w:rsid w:val="00B96256"/>
    <w:rsid w:val="00B96270"/>
    <w:rsid w:val="00B967DC"/>
    <w:rsid w:val="00B968DD"/>
    <w:rsid w:val="00B96A24"/>
    <w:rsid w:val="00B96C45"/>
    <w:rsid w:val="00B96DED"/>
    <w:rsid w:val="00B972C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5FE"/>
    <w:rsid w:val="00BB5850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DB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04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1ED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4CB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0F7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B89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970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8E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E9E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1B0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0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28E"/>
    <w:rsid w:val="00E25608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9C"/>
    <w:rsid w:val="00E605D8"/>
    <w:rsid w:val="00E607FA"/>
    <w:rsid w:val="00E60BE1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A06"/>
    <w:rsid w:val="00EB1C76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855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A43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47A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9A"/>
    <w:rsid w:val="00F72FB8"/>
    <w:rsid w:val="00F72FCE"/>
    <w:rsid w:val="00F73014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9D"/>
    <w:rsid w:val="00F80EEB"/>
    <w:rsid w:val="00F810EC"/>
    <w:rsid w:val="00F813D9"/>
    <w:rsid w:val="00F814E1"/>
    <w:rsid w:val="00F8157C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66F"/>
    <w:rsid w:val="00F857C4"/>
    <w:rsid w:val="00F85CFF"/>
    <w:rsid w:val="00F85EED"/>
    <w:rsid w:val="00F860B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CBE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7E91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937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39C6F790A84479A678FDA44DFE201CAEEF1216803538E94C4A55151FD7F5z1j5H" TargetMode="External"/><Relationship Id="rId13" Type="http://schemas.openxmlformats.org/officeDocument/2006/relationships/hyperlink" Target="consultantplus://offline/ref=F6FD9AC3202ABB71402C2509B8E383E97704CAC5F3E75CCEFAAF504C791DEA83D646FB6AFCF1D2D7bFdFD" TargetMode="External"/><Relationship Id="rId18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32A5A374D073EEA7CEA39C6F790A8447AAE7FFDA342FE201CAEEF1216803538E94C4A5Cz1j2H" TargetMode="External"/><Relationship Id="rId12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17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A5A374D073EEA7CEA39C6F790A8447AAE7FFCA743FE201CAEEF1216803538E94C4A50z1j0H" TargetMode="External"/><Relationship Id="rId11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650CA0199059AF6267DD9ACA32434745CFF8DA834FE0AF7E4A18A0D8660263190824DBF95134280D2l1D" TargetMode="External"/><Relationship Id="rId10" Type="http://schemas.openxmlformats.org/officeDocument/2006/relationships/hyperlink" Target="consultantplus://offline/ref=399707636A6FB73939DF864262ADAC70DBE839FDD1687DDA5F25377DABF1B8BCF8D20BC52F290A312EO8D" TargetMode="External"/><Relationship Id="rId19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2A5A374D073EEA7CEA27CBE1FCF44B7CA521F4A04AF37746F8E94549D0336DA90C4C00565BDAF1144B0FFAzBjBH" TargetMode="External"/><Relationship Id="rId14" Type="http://schemas.openxmlformats.org/officeDocument/2006/relationships/hyperlink" Target="file:///C:\Documents%20and%20Settings\Admin\&#1052;&#1086;&#1080;%20&#1076;&#1086;&#1082;&#1091;&#1084;&#1077;&#1085;&#1090;&#1099;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2017-04-04T09:44:00Z</dcterms:created>
  <dcterms:modified xsi:type="dcterms:W3CDTF">2017-04-04T10:40:00Z</dcterms:modified>
</cp:coreProperties>
</file>