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3C4" w:rsidRDefault="00B113C4" w:rsidP="00B113C4">
      <w:pPr>
        <w:pStyle w:val="11"/>
        <w:tabs>
          <w:tab w:val="clear" w:pos="720"/>
          <w:tab w:val="left" w:pos="708"/>
        </w:tabs>
        <w:spacing w:before="0" w:after="0"/>
        <w:ind w:left="0" w:firstLine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ПРОЕКТ</w:t>
      </w:r>
    </w:p>
    <w:p w:rsidR="00B113C4" w:rsidRDefault="00B113C4" w:rsidP="00B974FE">
      <w:pPr>
        <w:pStyle w:val="11"/>
        <w:tabs>
          <w:tab w:val="clear" w:pos="720"/>
          <w:tab w:val="left" w:pos="708"/>
        </w:tabs>
        <w:spacing w:before="0" w:after="0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113C4" w:rsidRDefault="00B974FE" w:rsidP="00B974FE">
      <w:pPr>
        <w:pStyle w:val="11"/>
        <w:tabs>
          <w:tab w:val="clear" w:pos="720"/>
          <w:tab w:val="left" w:pos="708"/>
        </w:tabs>
        <w:spacing w:before="0" w:after="0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</w:t>
      </w:r>
      <w:r w:rsidR="00B113C4">
        <w:rPr>
          <w:rFonts w:ascii="Times New Roman" w:hAnsi="Times New Roman" w:cs="Times New Roman"/>
          <w:color w:val="auto"/>
          <w:sz w:val="28"/>
          <w:szCs w:val="28"/>
        </w:rPr>
        <w:t xml:space="preserve"> ЧУЛЫМСКОГО СЕЛЬСОВЕТА </w:t>
      </w:r>
    </w:p>
    <w:p w:rsidR="00B974FE" w:rsidRDefault="00B974FE" w:rsidP="00B974FE">
      <w:pPr>
        <w:pStyle w:val="11"/>
        <w:tabs>
          <w:tab w:val="clear" w:pos="720"/>
          <w:tab w:val="left" w:pos="708"/>
        </w:tabs>
        <w:spacing w:before="0" w:after="0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ЗДВИНСКОГО РАЙОНА</w:t>
      </w:r>
    </w:p>
    <w:p w:rsidR="00B974FE" w:rsidRDefault="00B974FE" w:rsidP="00B974FE">
      <w:pPr>
        <w:pStyle w:val="11"/>
        <w:tabs>
          <w:tab w:val="clear" w:pos="720"/>
          <w:tab w:val="left" w:pos="708"/>
        </w:tabs>
        <w:spacing w:before="0"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НОВОСИБИРСКОЙ ОБЛАСТИ </w:t>
      </w:r>
    </w:p>
    <w:p w:rsidR="00B974FE" w:rsidRDefault="00B974FE" w:rsidP="00B974FE">
      <w:pPr>
        <w:pStyle w:val="31"/>
        <w:tabs>
          <w:tab w:val="clear" w:pos="2160"/>
          <w:tab w:val="left" w:pos="708"/>
        </w:tabs>
        <w:spacing w:line="276" w:lineRule="auto"/>
        <w:ind w:left="0" w:firstLine="0"/>
        <w:rPr>
          <w:sz w:val="28"/>
          <w:szCs w:val="28"/>
        </w:rPr>
      </w:pPr>
    </w:p>
    <w:p w:rsidR="00B974FE" w:rsidRDefault="00B974FE" w:rsidP="00B974FE">
      <w:pPr>
        <w:pStyle w:val="31"/>
        <w:tabs>
          <w:tab w:val="clear" w:pos="2160"/>
          <w:tab w:val="left" w:pos="708"/>
        </w:tabs>
        <w:spacing w:line="276" w:lineRule="auto"/>
        <w:ind w:left="0" w:firstLine="0"/>
        <w:rPr>
          <w:sz w:val="36"/>
          <w:szCs w:val="36"/>
        </w:rPr>
      </w:pPr>
      <w:r>
        <w:rPr>
          <w:sz w:val="28"/>
          <w:szCs w:val="28"/>
        </w:rPr>
        <w:t xml:space="preserve"> </w:t>
      </w:r>
    </w:p>
    <w:p w:rsidR="00B974FE" w:rsidRDefault="00B974FE" w:rsidP="00B974FE">
      <w:pPr>
        <w:pStyle w:val="21"/>
        <w:tabs>
          <w:tab w:val="clear" w:pos="1440"/>
          <w:tab w:val="left" w:pos="708"/>
        </w:tabs>
        <w:spacing w:line="276" w:lineRule="auto"/>
        <w:ind w:left="0" w:firstLine="0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B974FE" w:rsidRDefault="00B974FE" w:rsidP="00B974FE"/>
    <w:p w:rsidR="00B974FE" w:rsidRDefault="00B974FE" w:rsidP="00B974FE">
      <w:pPr>
        <w:tabs>
          <w:tab w:val="left" w:pos="4110"/>
        </w:tabs>
        <w:jc w:val="both"/>
        <w:rPr>
          <w:rFonts w:ascii="Times New Roman" w:hAnsi="Times New Roman" w:cs="Times New Roman"/>
        </w:rPr>
      </w:pPr>
      <w:r>
        <w:rPr>
          <w:rFonts w:cs="Times New Roman"/>
        </w:rPr>
        <w:tab/>
      </w:r>
      <w:r>
        <w:rPr>
          <w:rFonts w:ascii="Times New Roman" w:hAnsi="Times New Roman" w:cs="Times New Roman"/>
        </w:rPr>
        <w:t>от                 201</w:t>
      </w:r>
      <w:r w:rsidR="00B113C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г. № </w:t>
      </w:r>
    </w:p>
    <w:p w:rsidR="00B974FE" w:rsidRDefault="00B974FE" w:rsidP="00B974FE">
      <w:pPr>
        <w:spacing w:after="0" w:line="2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74FE" w:rsidRDefault="00B974FE" w:rsidP="00B974F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порядке </w:t>
      </w:r>
    </w:p>
    <w:p w:rsidR="00B974FE" w:rsidRDefault="00B974FE" w:rsidP="00B974F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формирования, утверждения и ведения плана-графика                                             закупок товаров, работ, услуг для обеспечения муниципальных нужд, </w:t>
      </w:r>
    </w:p>
    <w:p w:rsidR="00B974FE" w:rsidRDefault="00B974FE" w:rsidP="00B974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а также о требованиях к форме плана-графика закупок товаров, работ, услуг</w:t>
      </w:r>
    </w:p>
    <w:p w:rsidR="00B974FE" w:rsidRDefault="00B974FE" w:rsidP="00B97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05.04.2013 года № 44-ФЗ                            "О контрактной системе в сфере закупок товаров, работ, услуг для обеспечения государственных и муниципальных нужд" (далее - Федеральный закон), постановлением Правительства Российской Федерации от 05.06.2015 №554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нужд», 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t xml:space="preserve">  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формирования, утверждения и ведения плана-графика закупок товаров, работ, услуг для обеспечения муниципальных нужд муниципальными заказчиками, действующими от имени </w:t>
      </w:r>
      <w:r w:rsidR="00B113C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113C4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B113C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(далее - муниципальные заказчики);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>требования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к форме плана-графика закупок товаров, работ, услуг.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74FE" w:rsidRDefault="00B974FE" w:rsidP="00B974F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1"/>
      <w:bookmarkEnd w:id="0"/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B113C4" w:rsidRPr="00B113C4">
        <w:rPr>
          <w:rStyle w:val="a4"/>
          <w:rFonts w:ascii="Times New Roman" w:eastAsia="Symbol" w:hAnsi="Times New Roman" w:cs="Times New Roman"/>
          <w:b w:val="0"/>
          <w:sz w:val="28"/>
          <w:szCs w:val="28"/>
        </w:rPr>
        <w:t xml:space="preserve">Специалисту – главному бухгалтеру администрации </w:t>
      </w:r>
      <w:proofErr w:type="spellStart"/>
      <w:r w:rsidR="00B113C4" w:rsidRPr="00B113C4">
        <w:rPr>
          <w:rStyle w:val="a4"/>
          <w:rFonts w:ascii="Times New Roman" w:eastAsia="Symbol" w:hAnsi="Times New Roman" w:cs="Times New Roman"/>
          <w:b w:val="0"/>
          <w:sz w:val="28"/>
          <w:szCs w:val="28"/>
        </w:rPr>
        <w:t>Курдюковой</w:t>
      </w:r>
      <w:proofErr w:type="spellEnd"/>
      <w:r w:rsidR="00B113C4" w:rsidRPr="00B113C4">
        <w:rPr>
          <w:rStyle w:val="a4"/>
          <w:rFonts w:ascii="Times New Roman" w:eastAsia="Symbol" w:hAnsi="Times New Roman" w:cs="Times New Roman"/>
          <w:b w:val="0"/>
          <w:sz w:val="28"/>
          <w:szCs w:val="28"/>
        </w:rPr>
        <w:t xml:space="preserve"> Н.И</w:t>
      </w:r>
      <w:r>
        <w:rPr>
          <w:rStyle w:val="a4"/>
          <w:rFonts w:eastAsia="Symbol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разместить Порядок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единой информационной системе в сфере закупок (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www.zakupki.gov.ru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B974FE" w:rsidRDefault="00B974FE" w:rsidP="00B974F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размещения в единой информационной системе в сфере закупок.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возлагаю на себя.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74FE" w:rsidRDefault="00B974FE" w:rsidP="00B974FE">
      <w:pPr>
        <w:pStyle w:val="ConsPlusNormal"/>
        <w:tabs>
          <w:tab w:val="left" w:pos="324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113C4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B113C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974FE" w:rsidRDefault="00B974FE" w:rsidP="00B974FE">
      <w:pPr>
        <w:pStyle w:val="ConsPlusNormal"/>
        <w:tabs>
          <w:tab w:val="left" w:pos="324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</w:t>
      </w:r>
      <w:proofErr w:type="spellStart"/>
      <w:r w:rsidR="00B113C4">
        <w:rPr>
          <w:rFonts w:ascii="Times New Roman" w:hAnsi="Times New Roman" w:cs="Times New Roman"/>
          <w:sz w:val="28"/>
          <w:szCs w:val="28"/>
        </w:rPr>
        <w:t>Ю.А.Вельбой</w:t>
      </w:r>
      <w:proofErr w:type="spellEnd"/>
    </w:p>
    <w:p w:rsidR="00B974FE" w:rsidRDefault="00B974FE" w:rsidP="00B97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2"/>
      <w:bookmarkEnd w:id="1"/>
    </w:p>
    <w:p w:rsidR="00B974FE" w:rsidRDefault="00B974FE" w:rsidP="00B97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74FE" w:rsidRDefault="00B974FE" w:rsidP="00B974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974FE" w:rsidRDefault="00B974FE" w:rsidP="00B974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113C4" w:rsidRDefault="00B974FE" w:rsidP="00B974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B974FE" w:rsidRDefault="00B113C4" w:rsidP="00B974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B974FE" w:rsidRDefault="00B974FE" w:rsidP="00B974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B974FE" w:rsidRDefault="00B974FE" w:rsidP="00B974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74FE" w:rsidRDefault="00B974FE" w:rsidP="00B974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             201</w:t>
      </w:r>
      <w:r w:rsidR="00B113C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№   </w:t>
      </w:r>
    </w:p>
    <w:p w:rsidR="00B974FE" w:rsidRDefault="00B974FE" w:rsidP="00B974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7"/>
      <w:bookmarkEnd w:id="2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974FE" w:rsidRDefault="00B974FE" w:rsidP="00B974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ФОРМИРОВАНИЯ, УТВЕРЖДЕНИЯ И ВЕДЕНИЯ ПЛАНА-ГРАФИКА</w:t>
      </w:r>
    </w:p>
    <w:p w:rsidR="00B974FE" w:rsidRDefault="00B974FE" w:rsidP="00B974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ЗАКУПОК ТОВАРОВ, РАБОТ, УСЛУГ ДЛЯ ОБЕСПЕЧЕНИЯ </w:t>
      </w:r>
    </w:p>
    <w:p w:rsidR="00B974FE" w:rsidRDefault="00B974FE" w:rsidP="00B974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НУЖД</w:t>
      </w:r>
    </w:p>
    <w:p w:rsidR="00B974FE" w:rsidRDefault="00B974FE" w:rsidP="00B974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требования к формированию, утверждению и ведению плана-графика закупок товаров, работ, услуг для обеспечения муниципальных нужд муниципальными заказчиками, действующими от имени </w:t>
      </w:r>
      <w:r w:rsidR="00B113C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113C4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B113C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  <w:proofErr w:type="gramEnd"/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bookmarkStart w:id="3" w:name="Par44"/>
      <w:bookmarkEnd w:id="3"/>
      <w:r>
        <w:rPr>
          <w:rFonts w:ascii="Times New Roman" w:hAnsi="Times New Roman" w:cs="Times New Roman"/>
          <w:sz w:val="28"/>
          <w:szCs w:val="28"/>
        </w:rPr>
        <w:t xml:space="preserve">Планы-графики закупок утверждаются в течение 10 рабочих дней муниципальными заказчиками, действующими от имени </w:t>
      </w:r>
      <w:r w:rsidR="00B113C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113C4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B113C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(далее - муниципальные заказчики),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6"/>
      <w:bookmarkEnd w:id="4"/>
      <w:r>
        <w:rPr>
          <w:rFonts w:ascii="Times New Roman" w:hAnsi="Times New Roman" w:cs="Times New Roman"/>
          <w:sz w:val="28"/>
          <w:szCs w:val="28"/>
        </w:rPr>
        <w:t>3. Планы-графики закупок формируются муниципальными заказчиками ежегодно на очередной финансовый год в соответствии с планом закупок с учетом следующих положений: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муниципальные заказчики формируют планы-графики закупок в течение 10 рабочих дней после внесения проекта  решения о бюджете на рассмотрение  Совета депутатов </w:t>
      </w:r>
      <w:proofErr w:type="spellStart"/>
      <w:r w:rsidR="00B113C4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B113C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 в соответствии со статьей </w:t>
      </w:r>
      <w:r>
        <w:rPr>
          <w:rFonts w:ascii="Times New Roman" w:hAnsi="Times New Roman" w:cs="Times New Roman"/>
          <w:sz w:val="28"/>
          <w:szCs w:val="28"/>
        </w:rPr>
        <w:lastRenderedPageBreak/>
        <w:t>111 Федерального закона.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если определение поставщиков (подрядчиков, исполнителей) для муниципальных заказчиков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статьей 26 Федерального закона, то формирование планов-графиков закупок осуществляется с учетом порядка взаимодействия муниципальных заказчиков с уполномоченным органом, уполномоченным учреждением.</w:t>
      </w:r>
      <w:proofErr w:type="gramEnd"/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случае если период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закупки, включаемой в план-график закупок муниципальных заказчиков в соответствии с бюджетным законодательством Российской Федерации превышает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Муниципальные заказчики ведут планы-графики закупок в соответствии с положениями Федерального закона и настоящим порядком.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отмена заказчиком закупки, предусмотренной планом-графиком закупок;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реализация решения, принятого заказчиком по итогам обязательного общественного обсуждения закупки;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возникновение обстоятельств, предвидеть которые на дату утверждения плана-графика закупок было невозможно.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Внесение изменений в план-график закупок по каждому объекту закупки осуществляется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10 дней до дня размещения в единой информационной системе в сфере закупок  извещения об осуществлении закупки,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направления приглашения принять участие в определении поставщика (подрядчика, исполнителя), за исключением случая, указанного в пункте 10 настоящего порядка, а в случае,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7"/>
      <w:bookmarkEnd w:id="5"/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пунктами 9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28 части 1 статьи 93 Федерального закона -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один день до даты заключения контракта.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Федерального закона, в том числе: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определяемых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22 Федерального закона;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способа определения поставщика (подрядчика, исполнителя) в соответствии с главой 3 Федерального закона,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закона.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Муниципальные заказчики при формировании планов-графиков обеспечивают соответствие включаемой в план-график закупок информации показателям плана закупок, в том числе: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B974FE" w:rsidRDefault="00B974FE" w:rsidP="00B97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tabs>
          <w:tab w:val="left" w:pos="87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974FE" w:rsidRDefault="00B974FE" w:rsidP="00B974FE">
      <w:pPr>
        <w:pStyle w:val="ConsPlusNormal"/>
        <w:tabs>
          <w:tab w:val="left" w:pos="87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tabs>
          <w:tab w:val="left" w:pos="87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tabs>
          <w:tab w:val="left" w:pos="87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tabs>
          <w:tab w:val="left" w:pos="87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tabs>
          <w:tab w:val="left" w:pos="87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tabs>
          <w:tab w:val="left" w:pos="87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tabs>
          <w:tab w:val="left" w:pos="87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tabs>
          <w:tab w:val="left" w:pos="87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tabs>
          <w:tab w:val="left" w:pos="87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tabs>
          <w:tab w:val="left" w:pos="87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tabs>
          <w:tab w:val="left" w:pos="87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tabs>
          <w:tab w:val="left" w:pos="87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tabs>
          <w:tab w:val="left" w:pos="87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tabs>
          <w:tab w:val="left" w:pos="87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tabs>
          <w:tab w:val="left" w:pos="87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tabs>
          <w:tab w:val="left" w:pos="87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tabs>
          <w:tab w:val="left" w:pos="87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tabs>
          <w:tab w:val="left" w:pos="87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113C4" w:rsidRDefault="00B974FE" w:rsidP="00B974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B974FE" w:rsidRDefault="00B113C4" w:rsidP="00B974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B974FE" w:rsidRDefault="00B974FE" w:rsidP="00B974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B974FE" w:rsidRDefault="00B974FE" w:rsidP="00B974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     . .201</w:t>
      </w:r>
      <w:r w:rsidR="00B113C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г. №______   </w:t>
      </w:r>
    </w:p>
    <w:p w:rsidR="00B974FE" w:rsidRDefault="00B974FE" w:rsidP="00B974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94"/>
      <w:bookmarkEnd w:id="6"/>
      <w:r>
        <w:rPr>
          <w:rFonts w:ascii="Times New Roman" w:hAnsi="Times New Roman" w:cs="Times New Roman"/>
          <w:sz w:val="28"/>
          <w:szCs w:val="28"/>
        </w:rPr>
        <w:t>ТРЕБОВАНИЯ</w:t>
      </w:r>
    </w:p>
    <w:p w:rsidR="00B974FE" w:rsidRDefault="00B974FE" w:rsidP="00B974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ФОРМЕ ПЛАНА-ГРАФИКА ЗАКУПОК ТОВАРОВ, РАБОТ, УСЛУГ</w:t>
      </w:r>
    </w:p>
    <w:p w:rsidR="00B974FE" w:rsidRDefault="00B974FE" w:rsidP="00B974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План-график закупок товаров, работ, услуг для обеспечения муниципальных нужд (далее - закупки) представляет собой единый документ, форма которого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следующие сведения: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полное наименование, место нахождения, телефон и адрес электронной почты муниципального заказчика, действующего от имени</w:t>
      </w:r>
      <w:r w:rsidR="00B113C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113C4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B113C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муниципальный заказчик);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идентификационный номер налогоплательщика;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код причины постановки на учет;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код по Общероссийскому классификатору территорий муниципальных образований, идентифицирующий муниципальное образование;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код по Общероссийскому классификатору предприятий и организаций;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код по Общероссийскому классификатору организационно-правовых форм;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совокупный годовой объем закупок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таблица,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следующую информацию с учетом особенностей, предусмотренных пунктом 2 настоящих требований: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идентификационный код закупки, сформированный в соответствии со статьей 23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закон);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объекта закупки (в случае, если при осуществлении закупки выделяются лоты, в плане-графике закупок объект закупки указывается раздельно по каждому лоту);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начальная (максимальная) цена контракта, цена контракта, заключаемого с единственным поставщиком (подрядчиком, исполнителем), сформированная в соответствии со статьей 22 Федерального закона (в случае, если при заключении контракта на выполнение работ по техническому обслуживанию и (или) ремонту техники, оборудования, оказанию услуг связи, юридических услуг, медицинских услуг, образовательных услуг, услуг общественного питания, услуг переводчика, услуг по перевозкам грузов, пассажиров и багажа, гостиничных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услуг по проведению оценки невозможно определить объем подлежащих выполнению таких работ (услуг), указываются также цена запасных частей или каждой запасной части к технике, оборудованию, цена единицы работы или услуги);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размер аванса (если предусмотрена выплата аванса);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оплаты (суммы планируемых платежей) на текущий финансовый год, если исполнение контракта и его оплата предусмотрены поэтапно;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объекта закупки, которое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его функциональные, технические и качественные характеристики, эксплуатационные характеристики (при необходимости), позволяющие идентифицировать предмет контракта с учетом положений статьи 33 Федерального закона, включая информацию о применении критерия стоимости жизненного цикла товара или созданного в результате выполнения работы объекта (в случае применения указанного критерия) при определении поставщика (подрядчика, исполнителя), а в случае закупки лекарственных средств - международные непатентованные наименования лекарственных средств или при отсутствии таких наименований - химические,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группировочные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наименования;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единица измерения объекта закупки и ее код по Общероссийскому классификатору единиц измерения (в случае, если объект закупки может быть количественно измерен);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поставляемого товара, объем выполняемой работы, оказываемой услуги в соответствии с единицей измерения объекта закупки по коду Общероссийского классификатора единиц измерения (в случае, если объект закупки может быть количественно измерен);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периодичность или количество этапов поставки товаров, выполнения работ, оказания услуг (если контрактом предусмотрено его поэтапное исполнение, в плане-графике закупок указываются сроки исполнения отдельных этапов (месяц, год), если контрактом предусмотрена периодичность поставки товаров, выполнения работ, оказания услуг, в соответствующей графе плана-графика закупок указывается их периодичность - ежедневно, еженедельно, два раза в месяц, ежемесячно, ежеквартально, один раз в полгода и другая);</w:t>
      </w:r>
      <w:proofErr w:type="gramEnd"/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обеспечения заявки на участие в закупке и размер обеспечения исполнения контракта;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срок размещения извещения об осуществлении закупки, направления приглашения принять участие в определении поставщика (подрядчика, исполнителя), а в случае,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планируемая дата заключения контракта (месяц, год);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срок окончания исполнения контракта (месяц, год);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определения поставщика (подрядчика, исполнителя);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предоставляемые участникам закупки преимущества в соответствии со статьями 28 и 29 Федерального закона;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ограничениях, связанных с участием в закупке только субъектов малого предпринимательства и социально ориентированных некоммерческих организаций в соответствии со статьей 30 Федерального закона (при наличии таких ограничений);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запреты на допуск товаров, работ, услуг при осуществлении закупок, а также ограничения и условия допуска в соответствии с требованиями, установленными статьей 14 Федерального закона;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требования к участникам закупки (при наличии таких требований) и обоснование таких требований;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 об обязательном общественном обсуждении закупки товара, работы или услуги (номер и дата протокола, составленного по результатам общественного обсуждения закупки после размещения в единой информационной системе в сфере закупок планов закупок);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банковском сопровождении контракта в случаях, установленных в соответствии со статьей 35 Федерального закона;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уполномоченного органа или уполномоченного учреждения, осуществляющих определение поставщика (подрядчика, исполнителя), - в случае проведения централизованных закупок в соответствии со статьей 26 Федерального закона;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организатора совместного конкурса или аукциона - в случае проведения совместного конкурса или аукциона;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содержание и обоснование изменений, внесенных в утвержденный план-график закупок (при их наличии);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к) дата утверждения плана-графика закупок, фамилия, имя, отчество (при наличии) лица, являющегося ответственным исполнителем плана-графика закупок, должность, фамилия, имя, отчество (при наличии) лица, утвердившего план-график закупок.</w:t>
      </w:r>
      <w:proofErr w:type="gramEnd"/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34"/>
      <w:bookmarkEnd w:id="7"/>
      <w:r>
        <w:rPr>
          <w:rFonts w:ascii="Times New Roman" w:hAnsi="Times New Roman" w:cs="Times New Roman"/>
          <w:sz w:val="28"/>
          <w:szCs w:val="28"/>
        </w:rPr>
        <w:t>2. В плане-графике закупок отдельными строками указываются: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информация о закупках, которые планируется осуществлять в соответствии с   пунктами 4, 5, 26, 33 части 1 статьи 93 Федерального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закона,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каждому коду бюджетной классификации в размере годового объема финансового обеспечения по каждому из следующих объектов закупки: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закона);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товары, работы или услуги на сумму, не превышающую 400 тыс. рублей (в случае заключения контракта в соответствии с пунктом 5 части 1 статьи 93 Федерального закона);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услуги, связанные с направлением работника в служебную командировку (в случае заключения контракта в соответствии с пунктом 26 части 1 статьи 93 Федерального закона), а также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мероприятий;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преподавательские услуги, оказываемые физическими лицами;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экскурсовода (гида), оказываемые физическими лицами;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общая сумма начальных (максимальных) цен контрактов - в случае определения поставщика (подрядчика, исполнителя) путем проведения запроса котировок в соответствии со статьей 72 Федерального закона с указанием суммы планируемых платежей в текущем финансовом году и последующие годы (в отношении контрактов, обеспечение оплаты которых планируется за пределами текущего финансового года);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общая сумма начальных (максимальных) цен контрактов, которые планируется заключить с субъектами малого предпринимательства или социально ориентированными некоммерческими организациями в соответствии со статьей 30 Федерального закона, с указанием суммы планируемых платежей в текущем финансовом году и последующие годы (в отношении контрактов, обеспечение оплаты которых планируется за пределами текущего финансового года);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г) общий объем финансового обеспечения по каждому коду бюджетной классификации и итоговый объем финансового обеспечения для осуществления закупок в соответствии с планом-графиком закупок, определяемые как общая сумма начальных (максимальных) цен контрактов, цен контрактов, заключаемых с единственными поставщиками (подрядчиками, исполнителями), с указанием суммы планируемых платежей в текущем финансовом году и последующие годы (в отношении контрактов, обеспечение оплаты которых планируется за пределами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текущего финансового года).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3. Порядок включения дополнительных сведений в план-график закупок и форма плана-графика закупок, включающая дополнительные сведения, определяются муниципальным правовым актом местной администрации, устанавливающим дополнительные сведения.</w:t>
      </w:r>
    </w:p>
    <w:p w:rsidR="00B974FE" w:rsidRDefault="00B974FE" w:rsidP="00B974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4FE" w:rsidRDefault="00B974FE" w:rsidP="00B974FE">
      <w:pPr>
        <w:widowControl/>
        <w:suppressAutoHyphens w:val="0"/>
        <w:spacing w:after="0"/>
        <w:sectPr w:rsidR="00B974FE">
          <w:pgSz w:w="11906" w:h="16838"/>
          <w:pgMar w:top="567" w:right="567" w:bottom="567" w:left="1134" w:header="0" w:footer="0" w:gutter="0"/>
          <w:cols w:space="720"/>
        </w:sectPr>
      </w:pPr>
    </w:p>
    <w:p w:rsidR="00B974FE" w:rsidRDefault="00B974FE" w:rsidP="00B974FE">
      <w:pPr>
        <w:pStyle w:val="ConsPlusNormal"/>
        <w:jc w:val="right"/>
      </w:pPr>
      <w:r>
        <w:lastRenderedPageBreak/>
        <w:t>Приложение</w:t>
      </w:r>
    </w:p>
    <w:p w:rsidR="00B974FE" w:rsidRDefault="00B974FE" w:rsidP="00B974FE">
      <w:pPr>
        <w:pStyle w:val="ConsPlusNormal"/>
        <w:jc w:val="right"/>
      </w:pPr>
      <w:r>
        <w:t>к требованиям к форме плана-графика закупок товаров,</w:t>
      </w:r>
    </w:p>
    <w:p w:rsidR="00B974FE" w:rsidRDefault="00B974FE" w:rsidP="00B974FE">
      <w:pPr>
        <w:pStyle w:val="ConsPlusNormal"/>
        <w:jc w:val="right"/>
      </w:pPr>
      <w:r>
        <w:t>работ, услуг для обеспечения муниципальных нужд</w:t>
      </w:r>
    </w:p>
    <w:p w:rsidR="00B974FE" w:rsidRDefault="00B974FE" w:rsidP="00B974FE">
      <w:pPr>
        <w:pStyle w:val="ConsPlusNormal"/>
        <w:jc w:val="right"/>
      </w:pPr>
      <w:r>
        <w:t>(форма)</w:t>
      </w:r>
    </w:p>
    <w:p w:rsidR="00B974FE" w:rsidRDefault="00B974FE" w:rsidP="00B974FE">
      <w:pPr>
        <w:pStyle w:val="ConsPlusNormal"/>
        <w:jc w:val="both"/>
      </w:pPr>
    </w:p>
    <w:p w:rsidR="00B974FE" w:rsidRDefault="00B974FE" w:rsidP="00B974FE">
      <w:pPr>
        <w:pStyle w:val="ConsPlusNonformat"/>
        <w:jc w:val="both"/>
      </w:pPr>
      <w:bookmarkStart w:id="8" w:name="Par158"/>
      <w:bookmarkEnd w:id="8"/>
      <w:r>
        <w:t xml:space="preserve">                                ПЛАН-ГРАФИК</w:t>
      </w:r>
    </w:p>
    <w:p w:rsidR="00B974FE" w:rsidRDefault="00B974FE" w:rsidP="00B974FE">
      <w:pPr>
        <w:pStyle w:val="ConsPlusNonformat"/>
        <w:jc w:val="both"/>
      </w:pPr>
      <w:r>
        <w:t xml:space="preserve">            закупок товаров, работ, услуг для обеспечения муниципальных нужд</w:t>
      </w:r>
    </w:p>
    <w:p w:rsidR="00B974FE" w:rsidRDefault="00B974FE" w:rsidP="00B974FE">
      <w:pPr>
        <w:pStyle w:val="ConsPlusNonformat"/>
        <w:jc w:val="both"/>
      </w:pPr>
      <w:r>
        <w:t xml:space="preserve">                                на 20__ год</w:t>
      </w:r>
    </w:p>
    <w:p w:rsidR="00B974FE" w:rsidRDefault="00B974FE" w:rsidP="00B974F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09"/>
        <w:gridCol w:w="2721"/>
        <w:gridCol w:w="1333"/>
        <w:gridCol w:w="1247"/>
      </w:tblGrid>
      <w:tr w:rsidR="00B974FE" w:rsidTr="00B974FE">
        <w:tc>
          <w:tcPr>
            <w:tcW w:w="4309" w:type="dxa"/>
          </w:tcPr>
          <w:p w:rsidR="00B974FE" w:rsidRDefault="00B974FE">
            <w:pPr>
              <w:pStyle w:val="ConsPlusNormal"/>
            </w:pPr>
          </w:p>
        </w:tc>
        <w:tc>
          <w:tcPr>
            <w:tcW w:w="2721" w:type="dxa"/>
          </w:tcPr>
          <w:p w:rsidR="00B974FE" w:rsidRDefault="00B974FE">
            <w:pPr>
              <w:pStyle w:val="ConsPlusNormal"/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974FE" w:rsidRDefault="00B974FE">
            <w:pPr>
              <w:pStyle w:val="ConsPlusNormal"/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</w:pPr>
            <w:r>
              <w:t>Коды</w:t>
            </w:r>
          </w:p>
        </w:tc>
      </w:tr>
      <w:tr w:rsidR="00B974FE" w:rsidTr="00B974FE">
        <w:tc>
          <w:tcPr>
            <w:tcW w:w="4309" w:type="dxa"/>
          </w:tcPr>
          <w:p w:rsidR="00B974FE" w:rsidRDefault="00B974FE">
            <w:pPr>
              <w:pStyle w:val="ConsPlusNormal"/>
            </w:pPr>
          </w:p>
        </w:tc>
        <w:tc>
          <w:tcPr>
            <w:tcW w:w="2721" w:type="dxa"/>
          </w:tcPr>
          <w:p w:rsidR="00B974FE" w:rsidRDefault="00B974FE">
            <w:pPr>
              <w:pStyle w:val="ConsPlusNormal"/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974FE" w:rsidRDefault="00B974FE">
            <w:pPr>
              <w:pStyle w:val="ConsPlusNormal"/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cs="Times New Roman"/>
              </w:rPr>
            </w:pPr>
          </w:p>
        </w:tc>
      </w:tr>
      <w:tr w:rsidR="00B974FE" w:rsidTr="00B974FE">
        <w:tc>
          <w:tcPr>
            <w:tcW w:w="4309" w:type="dxa"/>
            <w:hideMark/>
          </w:tcPr>
          <w:p w:rsidR="00B974FE" w:rsidRDefault="00B974FE">
            <w:pPr>
              <w:pStyle w:val="ConsPlusNormal"/>
            </w:pPr>
            <w:r>
              <w:t xml:space="preserve">Наименование </w:t>
            </w:r>
            <w:proofErr w:type="gramStart"/>
            <w:r>
              <w:t>государственного</w:t>
            </w:r>
            <w:proofErr w:type="gramEnd"/>
            <w:r>
              <w:t xml:space="preserve"> (муниципального)</w:t>
            </w:r>
          </w:p>
        </w:tc>
        <w:tc>
          <w:tcPr>
            <w:tcW w:w="2721" w:type="dxa"/>
          </w:tcPr>
          <w:p w:rsidR="00B974FE" w:rsidRDefault="00B974FE">
            <w:pPr>
              <w:pStyle w:val="ConsPlusNormal"/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  <w:hideMark/>
          </w:tcPr>
          <w:p w:rsidR="00B974FE" w:rsidRDefault="00B974FE">
            <w:pPr>
              <w:pStyle w:val="ConsPlusNormal"/>
              <w:jc w:val="right"/>
              <w:rPr>
                <w:rFonts w:cs="Times New Roman"/>
              </w:rPr>
            </w:pPr>
            <w:r>
              <w:t>по ОКПО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cs="Times New Roman"/>
              </w:rPr>
            </w:pPr>
          </w:p>
        </w:tc>
      </w:tr>
      <w:tr w:rsidR="00B974FE" w:rsidTr="00B974FE">
        <w:tc>
          <w:tcPr>
            <w:tcW w:w="4309" w:type="dxa"/>
            <w:hideMark/>
          </w:tcPr>
          <w:p w:rsidR="00B974FE" w:rsidRDefault="00B974FE">
            <w:pPr>
              <w:pStyle w:val="ConsPlusNormal"/>
            </w:pPr>
            <w:r>
              <w:t>заказчика, бюджетного, автономного учреждения или</w:t>
            </w:r>
          </w:p>
        </w:tc>
        <w:tc>
          <w:tcPr>
            <w:tcW w:w="2721" w:type="dxa"/>
          </w:tcPr>
          <w:p w:rsidR="00B974FE" w:rsidRDefault="00B974FE">
            <w:pPr>
              <w:pStyle w:val="ConsPlusNormal"/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  <w:hideMark/>
          </w:tcPr>
          <w:p w:rsidR="00B974FE" w:rsidRDefault="00B974FE">
            <w:pPr>
              <w:pStyle w:val="ConsPlusNormal"/>
              <w:jc w:val="right"/>
              <w:rPr>
                <w:rFonts w:cs="Times New Roman"/>
              </w:rPr>
            </w:pPr>
            <w:r>
              <w:t>ИНН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cs="Times New Roman"/>
              </w:rPr>
            </w:pPr>
          </w:p>
        </w:tc>
      </w:tr>
      <w:tr w:rsidR="00B974FE" w:rsidTr="00B974FE">
        <w:tc>
          <w:tcPr>
            <w:tcW w:w="4309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B974FE" w:rsidRDefault="00B974FE">
            <w:pPr>
              <w:pStyle w:val="ConsPlusNormal"/>
            </w:pPr>
            <w:r>
              <w:t>государственного (муниципального) унитарного предприятия</w:t>
            </w:r>
          </w:p>
        </w:tc>
        <w:tc>
          <w:tcPr>
            <w:tcW w:w="2721" w:type="dxa"/>
          </w:tcPr>
          <w:p w:rsidR="00B974FE" w:rsidRDefault="00B974FE">
            <w:pPr>
              <w:pStyle w:val="ConsPlusNormal"/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  <w:hideMark/>
          </w:tcPr>
          <w:p w:rsidR="00B974FE" w:rsidRDefault="00B974FE">
            <w:pPr>
              <w:pStyle w:val="ConsPlusNormal"/>
              <w:jc w:val="right"/>
              <w:rPr>
                <w:rFonts w:cs="Times New Roman"/>
              </w:rPr>
            </w:pPr>
            <w:r>
              <w:t>КПП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cs="Times New Roman"/>
              </w:rPr>
            </w:pPr>
          </w:p>
        </w:tc>
      </w:tr>
      <w:tr w:rsidR="00B974FE" w:rsidTr="00B974FE">
        <w:tc>
          <w:tcPr>
            <w:tcW w:w="43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B974FE" w:rsidRDefault="00B974FE">
            <w:pPr>
              <w:pStyle w:val="ConsPlusNormal"/>
            </w:pPr>
            <w:r>
              <w:t>Организационно-правовая форма</w:t>
            </w:r>
          </w:p>
        </w:tc>
        <w:tc>
          <w:tcPr>
            <w:tcW w:w="2721" w:type="dxa"/>
          </w:tcPr>
          <w:p w:rsidR="00B974FE" w:rsidRDefault="00B974FE">
            <w:pPr>
              <w:pStyle w:val="ConsPlusNormal"/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  <w:hideMark/>
          </w:tcPr>
          <w:p w:rsidR="00B974FE" w:rsidRDefault="00B974FE">
            <w:pPr>
              <w:pStyle w:val="ConsPlusNormal"/>
              <w:jc w:val="right"/>
              <w:rPr>
                <w:rFonts w:cs="Times New Roman"/>
              </w:rPr>
            </w:pPr>
            <w:r>
              <w:t>по ОКОПФ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cs="Times New Roman"/>
              </w:rPr>
            </w:pPr>
          </w:p>
        </w:tc>
      </w:tr>
      <w:tr w:rsidR="00B974FE" w:rsidTr="00B974FE">
        <w:tc>
          <w:tcPr>
            <w:tcW w:w="43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B974FE" w:rsidRDefault="00B974FE">
            <w:pPr>
              <w:pStyle w:val="ConsPlusNormal"/>
            </w:pPr>
            <w:r>
              <w:t>Наименование публично-правового образования</w:t>
            </w:r>
          </w:p>
        </w:tc>
        <w:tc>
          <w:tcPr>
            <w:tcW w:w="2721" w:type="dxa"/>
          </w:tcPr>
          <w:p w:rsidR="00B974FE" w:rsidRDefault="00B974FE">
            <w:pPr>
              <w:pStyle w:val="ConsPlusNormal"/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  <w:hideMark/>
          </w:tcPr>
          <w:p w:rsidR="00B974FE" w:rsidRDefault="00B974FE">
            <w:pPr>
              <w:pStyle w:val="ConsPlusNormal"/>
              <w:jc w:val="right"/>
              <w:rPr>
                <w:rFonts w:cs="Times New Roman"/>
              </w:rPr>
            </w:pPr>
            <w:r>
              <w:t>по ОКТМО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cs="Times New Roman"/>
              </w:rPr>
            </w:pPr>
          </w:p>
        </w:tc>
      </w:tr>
      <w:tr w:rsidR="00B974FE" w:rsidTr="00B974FE">
        <w:tc>
          <w:tcPr>
            <w:tcW w:w="43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B974FE" w:rsidRDefault="00B974FE">
            <w:pPr>
              <w:pStyle w:val="ConsPlusNormal"/>
            </w:pPr>
            <w:r>
              <w:t>Место нахождения (адрес), телефон, адрес электронной почты</w:t>
            </w:r>
          </w:p>
        </w:tc>
        <w:tc>
          <w:tcPr>
            <w:tcW w:w="2721" w:type="dxa"/>
          </w:tcPr>
          <w:p w:rsidR="00B974FE" w:rsidRDefault="00B974FE">
            <w:pPr>
              <w:pStyle w:val="ConsPlusNormal"/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974FE" w:rsidRDefault="00B974FE">
            <w:pPr>
              <w:pStyle w:val="ConsPlusNormal"/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cs="Times New Roman"/>
              </w:rPr>
            </w:pPr>
          </w:p>
        </w:tc>
      </w:tr>
      <w:tr w:rsidR="00B974FE" w:rsidTr="00B974FE">
        <w:tc>
          <w:tcPr>
            <w:tcW w:w="43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B974FE" w:rsidRDefault="00B974FE">
            <w:pPr>
              <w:pStyle w:val="ConsPlusNormal"/>
            </w:pPr>
            <w:r>
              <w:t xml:space="preserve">Наименование бюджетного, автономного учреждения или государственного (муниципального) унитарного предприятия, осуществляющих закупки в рамках переданных полномочий государственного (муниципального) заказчика </w:t>
            </w:r>
            <w:hyperlink r:id="rId6" w:anchor="Par504" w:history="1">
              <w:r>
                <w:rPr>
                  <w:rStyle w:val="a3"/>
                </w:rPr>
                <w:t>&lt;*&gt;</w:t>
              </w:r>
            </w:hyperlink>
          </w:p>
        </w:tc>
        <w:tc>
          <w:tcPr>
            <w:tcW w:w="2721" w:type="dxa"/>
          </w:tcPr>
          <w:p w:rsidR="00B974FE" w:rsidRDefault="00B974FE">
            <w:pPr>
              <w:pStyle w:val="ConsPlusNormal"/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B974FE" w:rsidRDefault="00B974FE">
            <w:pPr>
              <w:pStyle w:val="ConsPlusNormal"/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cs="Times New Roman"/>
              </w:rPr>
            </w:pPr>
          </w:p>
        </w:tc>
      </w:tr>
      <w:tr w:rsidR="00B974FE" w:rsidTr="00B974FE">
        <w:tc>
          <w:tcPr>
            <w:tcW w:w="43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B974FE" w:rsidRDefault="00B974FE">
            <w:pPr>
              <w:pStyle w:val="ConsPlusNormal"/>
            </w:pPr>
            <w:r>
              <w:t xml:space="preserve">Место нахождения (адрес), телефон, адрес электронной почты </w:t>
            </w:r>
            <w:hyperlink r:id="rId7" w:anchor="Par504" w:history="1">
              <w:r>
                <w:rPr>
                  <w:rStyle w:val="a3"/>
                </w:rPr>
                <w:t>&lt;*&gt;</w:t>
              </w:r>
            </w:hyperlink>
          </w:p>
        </w:tc>
        <w:tc>
          <w:tcPr>
            <w:tcW w:w="2721" w:type="dxa"/>
          </w:tcPr>
          <w:p w:rsidR="00B974FE" w:rsidRDefault="00B974FE">
            <w:pPr>
              <w:pStyle w:val="ConsPlusNormal"/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  <w:hideMark/>
          </w:tcPr>
          <w:p w:rsidR="00B974FE" w:rsidRDefault="00B974FE">
            <w:pPr>
              <w:pStyle w:val="ConsPlusNormal"/>
              <w:jc w:val="right"/>
              <w:rPr>
                <w:rFonts w:cs="Times New Roman"/>
              </w:rPr>
            </w:pPr>
            <w:r>
              <w:t>по ОКТМО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cs="Times New Roman"/>
              </w:rPr>
            </w:pPr>
          </w:p>
        </w:tc>
      </w:tr>
      <w:tr w:rsidR="00B974FE" w:rsidTr="00B974FE">
        <w:tc>
          <w:tcPr>
            <w:tcW w:w="43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B974FE" w:rsidRDefault="00B974FE">
            <w:pPr>
              <w:pStyle w:val="ConsPlusNormal"/>
            </w:pPr>
            <w:proofErr w:type="gramStart"/>
            <w:r>
              <w:lastRenderedPageBreak/>
              <w:t>Вид документа (базовый (0), измененный (порядковый код изменения)</w:t>
            </w:r>
            <w:proofErr w:type="gramEnd"/>
          </w:p>
        </w:tc>
        <w:tc>
          <w:tcPr>
            <w:tcW w:w="2721" w:type="dxa"/>
          </w:tcPr>
          <w:p w:rsidR="00B974FE" w:rsidRDefault="00B974FE">
            <w:pPr>
              <w:pStyle w:val="ConsPlusNormal"/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  <w:hideMark/>
          </w:tcPr>
          <w:p w:rsidR="00B974FE" w:rsidRDefault="00B974FE">
            <w:pPr>
              <w:pStyle w:val="ConsPlusNormal"/>
              <w:jc w:val="right"/>
              <w:rPr>
                <w:rFonts w:cs="Times New Roman"/>
              </w:rPr>
            </w:pPr>
            <w:r>
              <w:t>изменения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cs="Times New Roman"/>
              </w:rPr>
            </w:pPr>
          </w:p>
        </w:tc>
      </w:tr>
      <w:tr w:rsidR="00B974FE" w:rsidTr="00B974FE">
        <w:tc>
          <w:tcPr>
            <w:tcW w:w="43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B974FE" w:rsidRDefault="00B974FE">
            <w:pPr>
              <w:pStyle w:val="ConsPlusNormal"/>
            </w:pPr>
            <w:r>
              <w:t>Совокупный годовой объем закупок (</w:t>
            </w:r>
            <w:proofErr w:type="spellStart"/>
            <w:r>
              <w:t>справочно</w:t>
            </w:r>
            <w:proofErr w:type="spellEnd"/>
            <w:r>
              <w:t>)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974FE" w:rsidRDefault="00B974FE">
            <w:pPr>
              <w:pStyle w:val="ConsPlusNormal"/>
            </w:pPr>
          </w:p>
        </w:tc>
        <w:tc>
          <w:tcPr>
            <w:tcW w:w="133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974FE" w:rsidRDefault="00B974FE">
            <w:pPr>
              <w:pStyle w:val="ConsPlusNormal"/>
              <w:jc w:val="right"/>
              <w:rPr>
                <w:rFonts w:cs="Times New Roman"/>
              </w:rPr>
            </w:pPr>
            <w:r>
              <w:t>тыс. рублей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cs="Times New Roman"/>
              </w:rPr>
            </w:pPr>
          </w:p>
        </w:tc>
      </w:tr>
    </w:tbl>
    <w:p w:rsidR="00B974FE" w:rsidRDefault="00B974FE" w:rsidP="00B974FE">
      <w:pPr>
        <w:pStyle w:val="ConsPlusNormal"/>
        <w:jc w:val="both"/>
      </w:pPr>
    </w:p>
    <w:p w:rsidR="00B974FE" w:rsidRDefault="00B974FE" w:rsidP="00B974FE">
      <w:pPr>
        <w:pStyle w:val="ConsPlusNormal"/>
        <w:jc w:val="both"/>
      </w:pPr>
    </w:p>
    <w:tbl>
      <w:tblPr>
        <w:tblW w:w="0" w:type="auto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"/>
        <w:gridCol w:w="482"/>
        <w:gridCol w:w="426"/>
        <w:gridCol w:w="341"/>
        <w:gridCol w:w="1020"/>
        <w:gridCol w:w="312"/>
        <w:gridCol w:w="525"/>
        <w:gridCol w:w="410"/>
        <w:gridCol w:w="426"/>
        <w:gridCol w:w="383"/>
        <w:gridCol w:w="354"/>
        <w:gridCol w:w="426"/>
        <w:gridCol w:w="410"/>
        <w:gridCol w:w="567"/>
        <w:gridCol w:w="342"/>
        <w:gridCol w:w="425"/>
        <w:gridCol w:w="426"/>
        <w:gridCol w:w="766"/>
        <w:gridCol w:w="410"/>
        <w:gridCol w:w="338"/>
        <w:gridCol w:w="557"/>
        <w:gridCol w:w="567"/>
        <w:gridCol w:w="567"/>
        <w:gridCol w:w="992"/>
        <w:gridCol w:w="567"/>
        <w:gridCol w:w="595"/>
        <w:gridCol w:w="794"/>
        <w:gridCol w:w="567"/>
        <w:gridCol w:w="567"/>
        <w:gridCol w:w="425"/>
        <w:gridCol w:w="567"/>
        <w:gridCol w:w="367"/>
      </w:tblGrid>
      <w:tr w:rsidR="00B974FE" w:rsidTr="00B974FE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Идентификационный код закупки</w:t>
            </w:r>
          </w:p>
        </w:tc>
        <w:tc>
          <w:tcPr>
            <w:tcW w:w="7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закупки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НМЦК, цена контракта, заключаемого с единственным поставщиком (подрядчиком, исполнителем) (тыс. рублей)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аванса </w:t>
            </w:r>
            <w:hyperlink r:id="rId8" w:anchor="Par504" w:history="1">
              <w:r>
                <w:rPr>
                  <w:rStyle w:val="a3"/>
                  <w:rFonts w:ascii="Times New Roman" w:hAnsi="Times New Roman"/>
                </w:rPr>
                <w:t>&lt;*&gt;</w:t>
              </w:r>
            </w:hyperlink>
            <w:r>
              <w:rPr>
                <w:rFonts w:ascii="Times New Roman" w:hAnsi="Times New Roman" w:cs="Times New Roman"/>
              </w:rPr>
              <w:t xml:space="preserve"> (процентов)</w:t>
            </w:r>
          </w:p>
        </w:tc>
        <w:tc>
          <w:tcPr>
            <w:tcW w:w="17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платежи (тыс. рублей)</w:t>
            </w: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1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(объем) закупаемых товаров, работ, услуг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Планируемый срок (периодичность) поставки товаров, выполнения работ, оказания услуг</w:t>
            </w:r>
          </w:p>
        </w:tc>
        <w:tc>
          <w:tcPr>
            <w:tcW w:w="7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обеспечения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Планируемый срок начала осуществления закупки (месяц, год)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Планируемый срок окончания исполнения контракта (месяц, год)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определения поставщика (подрядчика, исполнителя)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Преимущества, предоставляемые участникам закупки в соответствии со статьями 28 и 29 закона №44-ФЗ </w:t>
            </w:r>
          </w:p>
          <w:p w:rsidR="00B974FE" w:rsidRDefault="00B974F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 или нет)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закупки у СМП и СОНО* </w:t>
            </w:r>
          </w:p>
          <w:p w:rsidR="00B974FE" w:rsidRDefault="00B974F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 или нет)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Применение национального режима при осуществлении закупки </w:t>
            </w:r>
            <w:hyperlink r:id="rId9" w:anchor="Par504" w:history="1">
              <w:r>
                <w:rPr>
                  <w:rStyle w:val="a3"/>
                  <w:rFonts w:ascii="Times New Roman" w:hAnsi="Times New Roman"/>
                </w:rPr>
                <w:t>&lt;*</w:t>
              </w:r>
              <w:r>
                <w:rPr>
                  <w:rStyle w:val="a3"/>
                  <w:rFonts w:ascii="Times New Roman" w:hAnsi="Times New Roman"/>
                </w:rPr>
                <w:lastRenderedPageBreak/>
                <w:t>&gt;</w:t>
              </w:r>
            </w:hyperlink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Дополнительные требования к участникам закупки отдельных видов товаров, работ, услуг </w:t>
            </w:r>
            <w:hyperlink r:id="rId10" w:anchor="Par504" w:history="1">
              <w:r>
                <w:rPr>
                  <w:rStyle w:val="a3"/>
                  <w:rFonts w:ascii="Times New Roman" w:hAnsi="Times New Roman"/>
                </w:rPr>
                <w:t>&lt;*&gt;</w:t>
              </w:r>
            </w:hyperlink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проведении обязательного общественного обсуждения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закупки </w:t>
            </w:r>
            <w:hyperlink r:id="rId11" w:anchor="Par504" w:history="1">
              <w:r>
                <w:rPr>
                  <w:rStyle w:val="a3"/>
                  <w:rFonts w:ascii="Times New Roman" w:hAnsi="Times New Roman"/>
                </w:rPr>
                <w:t>&lt;*&gt;</w:t>
              </w:r>
            </w:hyperlink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Информация о банковском сопровождении контрактов </w:t>
            </w:r>
            <w:hyperlink r:id="rId12" w:anchor="Par504" w:history="1">
              <w:r>
                <w:rPr>
                  <w:rStyle w:val="a3"/>
                  <w:rFonts w:ascii="Times New Roman" w:hAnsi="Times New Roman"/>
                </w:rPr>
                <w:t>&lt;*&gt;</w:t>
              </w:r>
            </w:hyperlink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Обоснование внесения изменений </w:t>
            </w:r>
            <w:hyperlink r:id="rId13" w:anchor="Par504" w:history="1">
              <w:r>
                <w:rPr>
                  <w:rStyle w:val="a3"/>
                  <w:rFonts w:ascii="Times New Roman" w:hAnsi="Times New Roman"/>
                </w:rPr>
                <w:t>&lt;*&gt;</w:t>
              </w:r>
            </w:hyperlink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Наименование уполномоченного органа (учреждения)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организатора совме</w:t>
            </w:r>
            <w:r>
              <w:rPr>
                <w:rFonts w:ascii="Times New Roman" w:hAnsi="Times New Roman" w:cs="Times New Roman"/>
              </w:rPr>
              <w:lastRenderedPageBreak/>
              <w:t>стного конкурса или аукциона</w:t>
            </w:r>
          </w:p>
        </w:tc>
      </w:tr>
      <w:tr w:rsidR="00B974FE" w:rsidTr="00B974FE">
        <w:trPr>
          <w:trHeight w:val="41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</w:t>
            </w:r>
            <w:r>
              <w:rPr>
                <w:rFonts w:ascii="Times New Roman" w:hAnsi="Times New Roman" w:cs="Times New Roman"/>
              </w:rPr>
              <w:lastRenderedPageBreak/>
              <w:t>ие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описание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текущий ф</w:t>
            </w:r>
            <w:r>
              <w:rPr>
                <w:rFonts w:ascii="Times New Roman" w:hAnsi="Times New Roman" w:cs="Times New Roman"/>
              </w:rPr>
              <w:lastRenderedPageBreak/>
              <w:t>инансовый год</w:t>
            </w:r>
          </w:p>
        </w:tc>
        <w:tc>
          <w:tcPr>
            <w:tcW w:w="8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 плановый период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последующи</w:t>
            </w:r>
            <w:r>
              <w:rPr>
                <w:rFonts w:ascii="Times New Roman" w:hAnsi="Times New Roman" w:cs="Times New Roman"/>
              </w:rPr>
              <w:lastRenderedPageBreak/>
              <w:t>е годы</w:t>
            </w: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код по ОКЕ</w:t>
            </w:r>
            <w:r>
              <w:rPr>
                <w:rFonts w:ascii="Times New Roman" w:hAnsi="Times New Roman" w:cs="Times New Roman"/>
              </w:rPr>
              <w:lastRenderedPageBreak/>
              <w:t>И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наименован</w:t>
            </w:r>
            <w:r>
              <w:rPr>
                <w:rFonts w:ascii="Times New Roman" w:hAnsi="Times New Roman" w:cs="Times New Roman"/>
              </w:rPr>
              <w:lastRenderedPageBreak/>
              <w:t>ие</w:t>
            </w: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текущий финансов</w:t>
            </w:r>
            <w:r>
              <w:rPr>
                <w:rFonts w:ascii="Times New Roman" w:hAnsi="Times New Roman" w:cs="Times New Roman"/>
              </w:rPr>
              <w:lastRenderedPageBreak/>
              <w:t>ый год</w:t>
            </w:r>
          </w:p>
        </w:tc>
        <w:tc>
          <w:tcPr>
            <w:tcW w:w="7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 плановый период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последующи</w:t>
            </w:r>
            <w:r>
              <w:rPr>
                <w:rFonts w:ascii="Times New Roman" w:hAnsi="Times New Roman" w:cs="Times New Roman"/>
              </w:rPr>
              <w:lastRenderedPageBreak/>
              <w:t>е годы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заявки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исполнения</w:t>
            </w:r>
            <w:r>
              <w:rPr>
                <w:rFonts w:ascii="Times New Roman" w:hAnsi="Times New Roman" w:cs="Times New Roman"/>
              </w:rPr>
              <w:lastRenderedPageBreak/>
              <w:t xml:space="preserve"> контракта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4FE" w:rsidTr="00B974FE">
        <w:trPr>
          <w:cantSplit/>
          <w:trHeight w:val="1502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первый год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второй год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первый год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второй год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4FE" w:rsidTr="00B974FE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B974FE" w:rsidTr="00B974FE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974FE" w:rsidTr="00B974FE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974FE" w:rsidTr="00B974FE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974FE" w:rsidTr="00B974FE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КБК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B974FE" w:rsidTr="00B974FE">
        <w:tc>
          <w:tcPr>
            <w:tcW w:w="16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предусмотрено на осуществление закупок - всего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B974FE" w:rsidTr="00B974FE">
        <w:tc>
          <w:tcPr>
            <w:tcW w:w="16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закупок путем проведения запроса котировок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B974FE" w:rsidTr="00B974FE">
        <w:tc>
          <w:tcPr>
            <w:tcW w:w="16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закупок, которые планируется осуществить у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FE" w:rsidRDefault="00B974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4FE" w:rsidRDefault="00B974F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</w:tbl>
    <w:p w:rsidR="00B974FE" w:rsidRDefault="00B974FE" w:rsidP="00B974FE">
      <w:pPr>
        <w:pStyle w:val="ConsPlusNormal"/>
        <w:jc w:val="both"/>
      </w:pPr>
    </w:p>
    <w:p w:rsidR="00B974FE" w:rsidRDefault="00B974FE" w:rsidP="00B974FE">
      <w:pPr>
        <w:pStyle w:val="ConsPlusNonformat"/>
        <w:jc w:val="both"/>
      </w:pPr>
      <w:r>
        <w:t>________________________________________ ___________ "__" _________ 20__ г.</w:t>
      </w:r>
    </w:p>
    <w:p w:rsidR="00B974FE" w:rsidRDefault="00B974FE" w:rsidP="00B974FE">
      <w:pPr>
        <w:pStyle w:val="ConsPlusNonformat"/>
        <w:jc w:val="both"/>
      </w:pPr>
      <w:r>
        <w:t xml:space="preserve">    </w:t>
      </w:r>
      <w:proofErr w:type="gramStart"/>
      <w:r>
        <w:t>(ф.и.о., должность руководителя       (подпись)   (дата утверждения)</w:t>
      </w:r>
      <w:proofErr w:type="gramEnd"/>
    </w:p>
    <w:p w:rsidR="00B974FE" w:rsidRDefault="00B974FE" w:rsidP="00B974FE">
      <w:pPr>
        <w:pStyle w:val="ConsPlusNonformat"/>
        <w:jc w:val="both"/>
      </w:pPr>
      <w:r>
        <w:t xml:space="preserve">  (уполномоченного должностного лица)</w:t>
      </w:r>
    </w:p>
    <w:p w:rsidR="00B974FE" w:rsidRDefault="00B974FE" w:rsidP="00B974FE">
      <w:pPr>
        <w:pStyle w:val="ConsPlusNonformat"/>
        <w:jc w:val="both"/>
      </w:pPr>
      <w:r>
        <w:t xml:space="preserve">              заказчика)</w:t>
      </w:r>
    </w:p>
    <w:p w:rsidR="00B974FE" w:rsidRDefault="00B974FE" w:rsidP="00B974FE">
      <w:pPr>
        <w:pStyle w:val="ConsPlusNonformat"/>
        <w:jc w:val="both"/>
      </w:pPr>
    </w:p>
    <w:p w:rsidR="00B974FE" w:rsidRDefault="00B974FE" w:rsidP="00B974FE">
      <w:pPr>
        <w:pStyle w:val="ConsPlusNonformat"/>
        <w:jc w:val="both"/>
      </w:pPr>
      <w:r>
        <w:t>________________________________________ ___________</w:t>
      </w:r>
    </w:p>
    <w:p w:rsidR="00B974FE" w:rsidRDefault="00B974FE" w:rsidP="00B974FE">
      <w:pPr>
        <w:pStyle w:val="ConsPlusNonformat"/>
        <w:jc w:val="both"/>
      </w:pPr>
      <w:r>
        <w:t xml:space="preserve">  (ф.и.о. ответственного исполнителя)     (подпись)</w:t>
      </w:r>
    </w:p>
    <w:p w:rsidR="00B974FE" w:rsidRDefault="00B974FE" w:rsidP="00B974FE">
      <w:pPr>
        <w:pStyle w:val="ConsPlusNonformat"/>
        <w:jc w:val="both"/>
      </w:pPr>
      <w:r>
        <w:t xml:space="preserve">                                                         М.П.</w:t>
      </w:r>
    </w:p>
    <w:p w:rsidR="00B974FE" w:rsidRDefault="00B974FE" w:rsidP="00B974FE">
      <w:pPr>
        <w:pStyle w:val="ConsPlusNormal"/>
        <w:jc w:val="both"/>
      </w:pPr>
    </w:p>
    <w:p w:rsidR="00B974FE" w:rsidRDefault="00B974FE" w:rsidP="00B974FE">
      <w:pPr>
        <w:pStyle w:val="ConsPlusNormal"/>
        <w:ind w:firstLine="540"/>
        <w:jc w:val="both"/>
      </w:pPr>
      <w:r>
        <w:t>--------------------------------</w:t>
      </w:r>
    </w:p>
    <w:p w:rsidR="00B974FE" w:rsidRDefault="00B974FE" w:rsidP="00B974FE">
      <w:pPr>
        <w:pStyle w:val="ConsPlusNormal"/>
        <w:ind w:firstLine="540"/>
        <w:jc w:val="both"/>
      </w:pPr>
      <w:bookmarkStart w:id="9" w:name="Par504"/>
      <w:bookmarkEnd w:id="9"/>
      <w:r>
        <w:t>&lt;*&gt; При наличии.</w:t>
      </w:r>
    </w:p>
    <w:p w:rsidR="00B974FE" w:rsidRDefault="00B974FE" w:rsidP="00B974FE">
      <w:pPr>
        <w:pStyle w:val="ConsPlusNormal"/>
        <w:jc w:val="both"/>
      </w:pPr>
    </w:p>
    <w:p w:rsidR="00B974FE" w:rsidRDefault="00B974FE" w:rsidP="00B974FE">
      <w:pPr>
        <w:pStyle w:val="ConsPlusNormal"/>
        <w:ind w:left="92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*СМП и СОНО - субъекты малого предпринимательства и социально ориентированные некоммерческие организации</w:t>
      </w:r>
    </w:p>
    <w:p w:rsidR="00B974FE" w:rsidRDefault="00B974FE" w:rsidP="00B974FE">
      <w:pPr>
        <w:pStyle w:val="ConsPlusNormal"/>
        <w:ind w:left="928"/>
        <w:jc w:val="both"/>
        <w:rPr>
          <w:sz w:val="2"/>
          <w:szCs w:val="2"/>
        </w:rPr>
      </w:pPr>
      <w:r>
        <w:rPr>
          <w:rFonts w:ascii="Times New Roman" w:hAnsi="Times New Roman" w:cs="Times New Roman"/>
          <w:sz w:val="18"/>
          <w:szCs w:val="18"/>
        </w:rPr>
        <w:t>*НМЦ</w:t>
      </w:r>
      <w:proofErr w:type="gramStart"/>
      <w:r>
        <w:rPr>
          <w:rFonts w:ascii="Times New Roman" w:hAnsi="Times New Roman" w:cs="Times New Roman"/>
          <w:sz w:val="18"/>
          <w:szCs w:val="18"/>
        </w:rPr>
        <w:t>К-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Начальная (максимальная) цена контракта</w:t>
      </w:r>
    </w:p>
    <w:p w:rsidR="00B974FE" w:rsidRDefault="00B974FE" w:rsidP="00B974FE">
      <w:pPr>
        <w:pStyle w:val="ConsPlusNormal"/>
        <w:pBdr>
          <w:top w:val="single" w:sz="2" w:space="0" w:color="000000"/>
        </w:pBdr>
        <w:spacing w:before="100" w:after="100"/>
        <w:jc w:val="both"/>
        <w:rPr>
          <w:sz w:val="2"/>
          <w:szCs w:val="2"/>
        </w:rPr>
      </w:pPr>
    </w:p>
    <w:p w:rsidR="00B974FE" w:rsidRDefault="00B974FE" w:rsidP="00B974FE">
      <w:pPr>
        <w:pStyle w:val="ConsPlusNormal"/>
        <w:jc w:val="both"/>
      </w:pPr>
    </w:p>
    <w:p w:rsidR="00C825DF" w:rsidRDefault="00C825DF"/>
    <w:sectPr w:rsidR="00C825DF" w:rsidSect="00B974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B6542"/>
    <w:multiLevelType w:val="multilevel"/>
    <w:tmpl w:val="DFB60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74FE"/>
    <w:rsid w:val="00000140"/>
    <w:rsid w:val="000001E2"/>
    <w:rsid w:val="00000206"/>
    <w:rsid w:val="00000480"/>
    <w:rsid w:val="00000482"/>
    <w:rsid w:val="000004C8"/>
    <w:rsid w:val="00000685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CCD"/>
    <w:rsid w:val="00002CD0"/>
    <w:rsid w:val="00002DE9"/>
    <w:rsid w:val="00002E50"/>
    <w:rsid w:val="00002E83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C3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85"/>
    <w:rsid w:val="00006649"/>
    <w:rsid w:val="000067B8"/>
    <w:rsid w:val="000068ED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C3F"/>
    <w:rsid w:val="00010C4B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3037"/>
    <w:rsid w:val="00013085"/>
    <w:rsid w:val="00013125"/>
    <w:rsid w:val="0001324A"/>
    <w:rsid w:val="0001344D"/>
    <w:rsid w:val="000136BD"/>
    <w:rsid w:val="000137C5"/>
    <w:rsid w:val="00013817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72"/>
    <w:rsid w:val="000155F2"/>
    <w:rsid w:val="000156B9"/>
    <w:rsid w:val="00015BB6"/>
    <w:rsid w:val="00015CA9"/>
    <w:rsid w:val="00015E03"/>
    <w:rsid w:val="00015E7E"/>
    <w:rsid w:val="00015F54"/>
    <w:rsid w:val="00015FE1"/>
    <w:rsid w:val="000160AD"/>
    <w:rsid w:val="00016300"/>
    <w:rsid w:val="0001639E"/>
    <w:rsid w:val="00016547"/>
    <w:rsid w:val="00016563"/>
    <w:rsid w:val="000167DE"/>
    <w:rsid w:val="000168FF"/>
    <w:rsid w:val="0001699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B"/>
    <w:rsid w:val="000209D5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32E"/>
    <w:rsid w:val="0002736C"/>
    <w:rsid w:val="000273AD"/>
    <w:rsid w:val="000273DE"/>
    <w:rsid w:val="0002774C"/>
    <w:rsid w:val="00027791"/>
    <w:rsid w:val="00027882"/>
    <w:rsid w:val="000279A3"/>
    <w:rsid w:val="00027B9C"/>
    <w:rsid w:val="00027C35"/>
    <w:rsid w:val="00027DFB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1F"/>
    <w:rsid w:val="00034434"/>
    <w:rsid w:val="00034818"/>
    <w:rsid w:val="00034823"/>
    <w:rsid w:val="00034863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27"/>
    <w:rsid w:val="00040395"/>
    <w:rsid w:val="0004039B"/>
    <w:rsid w:val="00040429"/>
    <w:rsid w:val="00040437"/>
    <w:rsid w:val="000405AB"/>
    <w:rsid w:val="000406DC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E89"/>
    <w:rsid w:val="00041F15"/>
    <w:rsid w:val="00041F68"/>
    <w:rsid w:val="00041F6E"/>
    <w:rsid w:val="00041F7E"/>
    <w:rsid w:val="0004200D"/>
    <w:rsid w:val="0004207B"/>
    <w:rsid w:val="00042242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EB"/>
    <w:rsid w:val="0004341E"/>
    <w:rsid w:val="00043739"/>
    <w:rsid w:val="000437E3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A6F"/>
    <w:rsid w:val="00045B2D"/>
    <w:rsid w:val="00045C04"/>
    <w:rsid w:val="00045C20"/>
    <w:rsid w:val="00045E51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8B6"/>
    <w:rsid w:val="0005398E"/>
    <w:rsid w:val="00053BF1"/>
    <w:rsid w:val="00053C79"/>
    <w:rsid w:val="00053C99"/>
    <w:rsid w:val="00053D11"/>
    <w:rsid w:val="00053FDF"/>
    <w:rsid w:val="000542CB"/>
    <w:rsid w:val="000542CC"/>
    <w:rsid w:val="000543D7"/>
    <w:rsid w:val="00054491"/>
    <w:rsid w:val="0005472F"/>
    <w:rsid w:val="00054776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D9"/>
    <w:rsid w:val="00055425"/>
    <w:rsid w:val="000554F2"/>
    <w:rsid w:val="0005563E"/>
    <w:rsid w:val="000556AB"/>
    <w:rsid w:val="0005581F"/>
    <w:rsid w:val="00055858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6082"/>
    <w:rsid w:val="000561D3"/>
    <w:rsid w:val="000561F7"/>
    <w:rsid w:val="0005625C"/>
    <w:rsid w:val="00056346"/>
    <w:rsid w:val="00056521"/>
    <w:rsid w:val="00056523"/>
    <w:rsid w:val="000565E4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B9"/>
    <w:rsid w:val="00056E32"/>
    <w:rsid w:val="00056E50"/>
    <w:rsid w:val="00056F95"/>
    <w:rsid w:val="00056FCC"/>
    <w:rsid w:val="00057026"/>
    <w:rsid w:val="00057077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A6E"/>
    <w:rsid w:val="00057A88"/>
    <w:rsid w:val="00057B0D"/>
    <w:rsid w:val="00057B5C"/>
    <w:rsid w:val="00057C43"/>
    <w:rsid w:val="00057D97"/>
    <w:rsid w:val="00057E1D"/>
    <w:rsid w:val="00057E24"/>
    <w:rsid w:val="00057E7D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68"/>
    <w:rsid w:val="00064376"/>
    <w:rsid w:val="0006451D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F4"/>
    <w:rsid w:val="00067B94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E1D"/>
    <w:rsid w:val="00070E24"/>
    <w:rsid w:val="00070E99"/>
    <w:rsid w:val="00070F0E"/>
    <w:rsid w:val="00070F3B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733"/>
    <w:rsid w:val="0007286E"/>
    <w:rsid w:val="000728E0"/>
    <w:rsid w:val="00072B16"/>
    <w:rsid w:val="00072B8D"/>
    <w:rsid w:val="00072BF7"/>
    <w:rsid w:val="00072C83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323"/>
    <w:rsid w:val="0007536C"/>
    <w:rsid w:val="000753C3"/>
    <w:rsid w:val="000755D0"/>
    <w:rsid w:val="000755F1"/>
    <w:rsid w:val="00075611"/>
    <w:rsid w:val="000756B9"/>
    <w:rsid w:val="000757EE"/>
    <w:rsid w:val="000758D5"/>
    <w:rsid w:val="00075972"/>
    <w:rsid w:val="000759A4"/>
    <w:rsid w:val="000759B7"/>
    <w:rsid w:val="00075A42"/>
    <w:rsid w:val="00075A66"/>
    <w:rsid w:val="00075B52"/>
    <w:rsid w:val="00075D5A"/>
    <w:rsid w:val="00075DE1"/>
    <w:rsid w:val="00075E23"/>
    <w:rsid w:val="00075E69"/>
    <w:rsid w:val="00075FA9"/>
    <w:rsid w:val="0007611B"/>
    <w:rsid w:val="000761A8"/>
    <w:rsid w:val="00076222"/>
    <w:rsid w:val="00076299"/>
    <w:rsid w:val="00076367"/>
    <w:rsid w:val="00076497"/>
    <w:rsid w:val="00076509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929"/>
    <w:rsid w:val="00083964"/>
    <w:rsid w:val="00083B09"/>
    <w:rsid w:val="00083B9B"/>
    <w:rsid w:val="00083C3B"/>
    <w:rsid w:val="00083C53"/>
    <w:rsid w:val="00083DE1"/>
    <w:rsid w:val="00083E24"/>
    <w:rsid w:val="00083E74"/>
    <w:rsid w:val="00083EBC"/>
    <w:rsid w:val="00083ED6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E08"/>
    <w:rsid w:val="00087FE6"/>
    <w:rsid w:val="0009006E"/>
    <w:rsid w:val="000900DF"/>
    <w:rsid w:val="000901B9"/>
    <w:rsid w:val="00090386"/>
    <w:rsid w:val="00090426"/>
    <w:rsid w:val="00090427"/>
    <w:rsid w:val="00090464"/>
    <w:rsid w:val="000904F3"/>
    <w:rsid w:val="000905D3"/>
    <w:rsid w:val="0009075E"/>
    <w:rsid w:val="00090851"/>
    <w:rsid w:val="00090B07"/>
    <w:rsid w:val="00090BA9"/>
    <w:rsid w:val="00090D1F"/>
    <w:rsid w:val="00090D5A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53B"/>
    <w:rsid w:val="0009371D"/>
    <w:rsid w:val="000937B5"/>
    <w:rsid w:val="000937EA"/>
    <w:rsid w:val="0009389C"/>
    <w:rsid w:val="000938DF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765"/>
    <w:rsid w:val="0009478F"/>
    <w:rsid w:val="00094A01"/>
    <w:rsid w:val="00094A9D"/>
    <w:rsid w:val="00094B01"/>
    <w:rsid w:val="00094B9B"/>
    <w:rsid w:val="00094D21"/>
    <w:rsid w:val="00094D50"/>
    <w:rsid w:val="00094F1A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F"/>
    <w:rsid w:val="000A6CC0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92"/>
    <w:rsid w:val="000A7DBD"/>
    <w:rsid w:val="000A7E42"/>
    <w:rsid w:val="000A7EE2"/>
    <w:rsid w:val="000A7FB0"/>
    <w:rsid w:val="000B0115"/>
    <w:rsid w:val="000B04AC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EFB"/>
    <w:rsid w:val="000B10FC"/>
    <w:rsid w:val="000B1198"/>
    <w:rsid w:val="000B11E4"/>
    <w:rsid w:val="000B1272"/>
    <w:rsid w:val="000B1426"/>
    <w:rsid w:val="000B15B8"/>
    <w:rsid w:val="000B168E"/>
    <w:rsid w:val="000B1692"/>
    <w:rsid w:val="000B1719"/>
    <w:rsid w:val="000B174F"/>
    <w:rsid w:val="000B1870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60D7"/>
    <w:rsid w:val="000B62A3"/>
    <w:rsid w:val="000B6374"/>
    <w:rsid w:val="000B63BC"/>
    <w:rsid w:val="000B64C6"/>
    <w:rsid w:val="000B64D1"/>
    <w:rsid w:val="000B6524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A61"/>
    <w:rsid w:val="000C0AF8"/>
    <w:rsid w:val="000C0B29"/>
    <w:rsid w:val="000C0BA1"/>
    <w:rsid w:val="000C0BEA"/>
    <w:rsid w:val="000C0BFE"/>
    <w:rsid w:val="000C0E2F"/>
    <w:rsid w:val="000C0F49"/>
    <w:rsid w:val="000C1208"/>
    <w:rsid w:val="000C121C"/>
    <w:rsid w:val="000C1250"/>
    <w:rsid w:val="000C138E"/>
    <w:rsid w:val="000C15F8"/>
    <w:rsid w:val="000C1886"/>
    <w:rsid w:val="000C1900"/>
    <w:rsid w:val="000C196F"/>
    <w:rsid w:val="000C1A6A"/>
    <w:rsid w:val="000C1C9A"/>
    <w:rsid w:val="000C1D67"/>
    <w:rsid w:val="000C1DEC"/>
    <w:rsid w:val="000C1E67"/>
    <w:rsid w:val="000C1E8C"/>
    <w:rsid w:val="000C20CF"/>
    <w:rsid w:val="000C211F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E45"/>
    <w:rsid w:val="000D0F4C"/>
    <w:rsid w:val="000D0F6E"/>
    <w:rsid w:val="000D10EB"/>
    <w:rsid w:val="000D115A"/>
    <w:rsid w:val="000D13D2"/>
    <w:rsid w:val="000D13E1"/>
    <w:rsid w:val="000D1478"/>
    <w:rsid w:val="000D149E"/>
    <w:rsid w:val="000D1616"/>
    <w:rsid w:val="000D1682"/>
    <w:rsid w:val="000D17C8"/>
    <w:rsid w:val="000D180C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F"/>
    <w:rsid w:val="000D5A93"/>
    <w:rsid w:val="000D5AE4"/>
    <w:rsid w:val="000D5C02"/>
    <w:rsid w:val="000D5C11"/>
    <w:rsid w:val="000D5CDF"/>
    <w:rsid w:val="000D5CF0"/>
    <w:rsid w:val="000D5D22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4B6"/>
    <w:rsid w:val="000D758D"/>
    <w:rsid w:val="000D792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40F"/>
    <w:rsid w:val="000E2549"/>
    <w:rsid w:val="000E27BB"/>
    <w:rsid w:val="000E2821"/>
    <w:rsid w:val="000E2873"/>
    <w:rsid w:val="000E290A"/>
    <w:rsid w:val="000E2AAB"/>
    <w:rsid w:val="000E2B0C"/>
    <w:rsid w:val="000E2F31"/>
    <w:rsid w:val="000E2FE0"/>
    <w:rsid w:val="000E307B"/>
    <w:rsid w:val="000E3169"/>
    <w:rsid w:val="000E3190"/>
    <w:rsid w:val="000E31AA"/>
    <w:rsid w:val="000E3203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1A6"/>
    <w:rsid w:val="000E533B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A6"/>
    <w:rsid w:val="000E7AEA"/>
    <w:rsid w:val="000E7C07"/>
    <w:rsid w:val="000E7E9C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AB"/>
    <w:rsid w:val="000F4FCD"/>
    <w:rsid w:val="000F5019"/>
    <w:rsid w:val="000F5290"/>
    <w:rsid w:val="000F5480"/>
    <w:rsid w:val="000F54B2"/>
    <w:rsid w:val="000F554D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1BF"/>
    <w:rsid w:val="000F61F7"/>
    <w:rsid w:val="000F652F"/>
    <w:rsid w:val="000F65D3"/>
    <w:rsid w:val="000F663A"/>
    <w:rsid w:val="000F67BB"/>
    <w:rsid w:val="000F6800"/>
    <w:rsid w:val="000F6C41"/>
    <w:rsid w:val="000F6E58"/>
    <w:rsid w:val="000F6EAF"/>
    <w:rsid w:val="000F6FBA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75"/>
    <w:rsid w:val="001022DD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F42"/>
    <w:rsid w:val="00115F5F"/>
    <w:rsid w:val="0011601D"/>
    <w:rsid w:val="001161A4"/>
    <w:rsid w:val="001161F8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6D"/>
    <w:rsid w:val="00121E8E"/>
    <w:rsid w:val="00122150"/>
    <w:rsid w:val="00122256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6F"/>
    <w:rsid w:val="00123F85"/>
    <w:rsid w:val="001240CF"/>
    <w:rsid w:val="00124141"/>
    <w:rsid w:val="00124486"/>
    <w:rsid w:val="001244CA"/>
    <w:rsid w:val="001249D9"/>
    <w:rsid w:val="00124AA7"/>
    <w:rsid w:val="00124E18"/>
    <w:rsid w:val="00124E42"/>
    <w:rsid w:val="00124EE8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8D"/>
    <w:rsid w:val="00125892"/>
    <w:rsid w:val="0012592B"/>
    <w:rsid w:val="001259BF"/>
    <w:rsid w:val="00125A54"/>
    <w:rsid w:val="00125DCB"/>
    <w:rsid w:val="00126181"/>
    <w:rsid w:val="001261EE"/>
    <w:rsid w:val="00126205"/>
    <w:rsid w:val="001263D9"/>
    <w:rsid w:val="001264B7"/>
    <w:rsid w:val="001266D4"/>
    <w:rsid w:val="001266FD"/>
    <w:rsid w:val="00126785"/>
    <w:rsid w:val="001267B3"/>
    <w:rsid w:val="001267C1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E"/>
    <w:rsid w:val="00127C69"/>
    <w:rsid w:val="00127CB8"/>
    <w:rsid w:val="00127CFC"/>
    <w:rsid w:val="00127F9A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FD"/>
    <w:rsid w:val="00130A60"/>
    <w:rsid w:val="00130A7F"/>
    <w:rsid w:val="00130C74"/>
    <w:rsid w:val="00130E18"/>
    <w:rsid w:val="00130F5B"/>
    <w:rsid w:val="001310D2"/>
    <w:rsid w:val="001310FC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631"/>
    <w:rsid w:val="001416AC"/>
    <w:rsid w:val="001417DF"/>
    <w:rsid w:val="0014198B"/>
    <w:rsid w:val="001419C9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471"/>
    <w:rsid w:val="0015260E"/>
    <w:rsid w:val="0015289D"/>
    <w:rsid w:val="001528E5"/>
    <w:rsid w:val="00152A05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6E3"/>
    <w:rsid w:val="001538A1"/>
    <w:rsid w:val="00153900"/>
    <w:rsid w:val="00153949"/>
    <w:rsid w:val="00153960"/>
    <w:rsid w:val="00153A24"/>
    <w:rsid w:val="00153B56"/>
    <w:rsid w:val="00153B64"/>
    <w:rsid w:val="00153C82"/>
    <w:rsid w:val="00153D74"/>
    <w:rsid w:val="00153F01"/>
    <w:rsid w:val="00153FF3"/>
    <w:rsid w:val="00154322"/>
    <w:rsid w:val="001546C4"/>
    <w:rsid w:val="00154741"/>
    <w:rsid w:val="00154B2E"/>
    <w:rsid w:val="00154BE7"/>
    <w:rsid w:val="00154C4B"/>
    <w:rsid w:val="00154CD1"/>
    <w:rsid w:val="00154D29"/>
    <w:rsid w:val="00154D8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A34"/>
    <w:rsid w:val="00156A93"/>
    <w:rsid w:val="00156B7D"/>
    <w:rsid w:val="00156B8C"/>
    <w:rsid w:val="00156C49"/>
    <w:rsid w:val="001570A3"/>
    <w:rsid w:val="001570B1"/>
    <w:rsid w:val="00157160"/>
    <w:rsid w:val="001573E4"/>
    <w:rsid w:val="00157421"/>
    <w:rsid w:val="0015762D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14B"/>
    <w:rsid w:val="0016114E"/>
    <w:rsid w:val="0016117F"/>
    <w:rsid w:val="001611A3"/>
    <w:rsid w:val="001612D0"/>
    <w:rsid w:val="00161402"/>
    <w:rsid w:val="00161470"/>
    <w:rsid w:val="00161474"/>
    <w:rsid w:val="00161602"/>
    <w:rsid w:val="001616C8"/>
    <w:rsid w:val="00161723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BF"/>
    <w:rsid w:val="00162E52"/>
    <w:rsid w:val="00162F56"/>
    <w:rsid w:val="00162FB5"/>
    <w:rsid w:val="00163034"/>
    <w:rsid w:val="0016316C"/>
    <w:rsid w:val="00163186"/>
    <w:rsid w:val="001631D2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51D"/>
    <w:rsid w:val="00164716"/>
    <w:rsid w:val="0016491F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45"/>
    <w:rsid w:val="00165BF0"/>
    <w:rsid w:val="00165C7E"/>
    <w:rsid w:val="00165D27"/>
    <w:rsid w:val="00165D36"/>
    <w:rsid w:val="00165D61"/>
    <w:rsid w:val="00165E1B"/>
    <w:rsid w:val="00166126"/>
    <w:rsid w:val="001661FE"/>
    <w:rsid w:val="00166362"/>
    <w:rsid w:val="001664E0"/>
    <w:rsid w:val="001665EF"/>
    <w:rsid w:val="0016660A"/>
    <w:rsid w:val="00166668"/>
    <w:rsid w:val="001667C4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EE"/>
    <w:rsid w:val="00171E88"/>
    <w:rsid w:val="00171FCC"/>
    <w:rsid w:val="00171FE2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479"/>
    <w:rsid w:val="001734F8"/>
    <w:rsid w:val="00173539"/>
    <w:rsid w:val="0017354C"/>
    <w:rsid w:val="0017356E"/>
    <w:rsid w:val="00173623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B5B"/>
    <w:rsid w:val="00180CB1"/>
    <w:rsid w:val="00180D9D"/>
    <w:rsid w:val="00180E3B"/>
    <w:rsid w:val="00180EA6"/>
    <w:rsid w:val="00180EBD"/>
    <w:rsid w:val="0018122F"/>
    <w:rsid w:val="00181371"/>
    <w:rsid w:val="0018155C"/>
    <w:rsid w:val="00181822"/>
    <w:rsid w:val="00181B38"/>
    <w:rsid w:val="00181DB4"/>
    <w:rsid w:val="00181DB5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F12"/>
    <w:rsid w:val="0018609E"/>
    <w:rsid w:val="001860D0"/>
    <w:rsid w:val="001862F8"/>
    <w:rsid w:val="001863A9"/>
    <w:rsid w:val="001863B5"/>
    <w:rsid w:val="00186400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55B"/>
    <w:rsid w:val="001A4682"/>
    <w:rsid w:val="001A4831"/>
    <w:rsid w:val="001A499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B46"/>
    <w:rsid w:val="001A5BDE"/>
    <w:rsid w:val="001A5BEB"/>
    <w:rsid w:val="001A5C44"/>
    <w:rsid w:val="001A5D37"/>
    <w:rsid w:val="001A5DD5"/>
    <w:rsid w:val="001A5F9A"/>
    <w:rsid w:val="001A5FA3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71F"/>
    <w:rsid w:val="001B1731"/>
    <w:rsid w:val="001B1742"/>
    <w:rsid w:val="001B18D6"/>
    <w:rsid w:val="001B1970"/>
    <w:rsid w:val="001B1B80"/>
    <w:rsid w:val="001B1C76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EBC"/>
    <w:rsid w:val="001D3FA1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65"/>
    <w:rsid w:val="001E0567"/>
    <w:rsid w:val="001E0702"/>
    <w:rsid w:val="001E070F"/>
    <w:rsid w:val="001E072C"/>
    <w:rsid w:val="001E08DD"/>
    <w:rsid w:val="001E0A06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E"/>
    <w:rsid w:val="001E1C14"/>
    <w:rsid w:val="001E1DF9"/>
    <w:rsid w:val="001E1E81"/>
    <w:rsid w:val="001E20FC"/>
    <w:rsid w:val="001E2135"/>
    <w:rsid w:val="001E2289"/>
    <w:rsid w:val="001E247B"/>
    <w:rsid w:val="001E25CD"/>
    <w:rsid w:val="001E26DD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3E8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B10"/>
    <w:rsid w:val="001E4B30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419"/>
    <w:rsid w:val="001F04A4"/>
    <w:rsid w:val="001F0550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A3E"/>
    <w:rsid w:val="001F1A82"/>
    <w:rsid w:val="001F1CA1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874"/>
    <w:rsid w:val="001F291C"/>
    <w:rsid w:val="001F29B3"/>
    <w:rsid w:val="001F29B7"/>
    <w:rsid w:val="001F2A33"/>
    <w:rsid w:val="001F2C97"/>
    <w:rsid w:val="001F2DE8"/>
    <w:rsid w:val="001F300F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F"/>
    <w:rsid w:val="001F40FD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A"/>
    <w:rsid w:val="001F4E96"/>
    <w:rsid w:val="001F5072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9"/>
    <w:rsid w:val="0020267E"/>
    <w:rsid w:val="00202812"/>
    <w:rsid w:val="0020282B"/>
    <w:rsid w:val="0020289D"/>
    <w:rsid w:val="0020297A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711"/>
    <w:rsid w:val="00204810"/>
    <w:rsid w:val="0020489E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D3"/>
    <w:rsid w:val="00210D1A"/>
    <w:rsid w:val="00210D46"/>
    <w:rsid w:val="00210E25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E3"/>
    <w:rsid w:val="00212F3C"/>
    <w:rsid w:val="00212F59"/>
    <w:rsid w:val="00213027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A9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441"/>
    <w:rsid w:val="00221583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85"/>
    <w:rsid w:val="002243B9"/>
    <w:rsid w:val="00224514"/>
    <w:rsid w:val="0022461A"/>
    <w:rsid w:val="002246EE"/>
    <w:rsid w:val="00224950"/>
    <w:rsid w:val="00224995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A0"/>
    <w:rsid w:val="002258CE"/>
    <w:rsid w:val="00225906"/>
    <w:rsid w:val="00225942"/>
    <w:rsid w:val="00225959"/>
    <w:rsid w:val="00225A80"/>
    <w:rsid w:val="00225B5B"/>
    <w:rsid w:val="00225BA0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C3"/>
    <w:rsid w:val="002308DA"/>
    <w:rsid w:val="00230A4D"/>
    <w:rsid w:val="00230BFB"/>
    <w:rsid w:val="00230C5F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3232"/>
    <w:rsid w:val="0024335D"/>
    <w:rsid w:val="002433D2"/>
    <w:rsid w:val="00243434"/>
    <w:rsid w:val="00243498"/>
    <w:rsid w:val="0024357E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25F"/>
    <w:rsid w:val="002464A6"/>
    <w:rsid w:val="002468A7"/>
    <w:rsid w:val="00246932"/>
    <w:rsid w:val="00246AB6"/>
    <w:rsid w:val="00246B20"/>
    <w:rsid w:val="00246B86"/>
    <w:rsid w:val="00246ECB"/>
    <w:rsid w:val="00246F89"/>
    <w:rsid w:val="0024700D"/>
    <w:rsid w:val="00247014"/>
    <w:rsid w:val="0024702B"/>
    <w:rsid w:val="0024725F"/>
    <w:rsid w:val="002472C1"/>
    <w:rsid w:val="002472F5"/>
    <w:rsid w:val="0024751F"/>
    <w:rsid w:val="002475F2"/>
    <w:rsid w:val="0024761F"/>
    <w:rsid w:val="0024766C"/>
    <w:rsid w:val="002478C6"/>
    <w:rsid w:val="002478ED"/>
    <w:rsid w:val="00247900"/>
    <w:rsid w:val="00247A33"/>
    <w:rsid w:val="00247BB5"/>
    <w:rsid w:val="00247D23"/>
    <w:rsid w:val="00247E53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8B"/>
    <w:rsid w:val="00251A85"/>
    <w:rsid w:val="00251C17"/>
    <w:rsid w:val="00251CC7"/>
    <w:rsid w:val="00251DE3"/>
    <w:rsid w:val="00251ED4"/>
    <w:rsid w:val="00251EEB"/>
    <w:rsid w:val="00251F18"/>
    <w:rsid w:val="00252048"/>
    <w:rsid w:val="0025208C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E9"/>
    <w:rsid w:val="00252F16"/>
    <w:rsid w:val="0025303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77"/>
    <w:rsid w:val="00267DD9"/>
    <w:rsid w:val="00267DF0"/>
    <w:rsid w:val="00267E93"/>
    <w:rsid w:val="00267F04"/>
    <w:rsid w:val="002700A9"/>
    <w:rsid w:val="002701E5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5075"/>
    <w:rsid w:val="0027510D"/>
    <w:rsid w:val="00275240"/>
    <w:rsid w:val="00275706"/>
    <w:rsid w:val="0027579D"/>
    <w:rsid w:val="0027588E"/>
    <w:rsid w:val="002758BB"/>
    <w:rsid w:val="0027590A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321"/>
    <w:rsid w:val="002805EE"/>
    <w:rsid w:val="00280643"/>
    <w:rsid w:val="002808DF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A4"/>
    <w:rsid w:val="002811E4"/>
    <w:rsid w:val="00281245"/>
    <w:rsid w:val="002812E0"/>
    <w:rsid w:val="00281501"/>
    <w:rsid w:val="00281547"/>
    <w:rsid w:val="0028166F"/>
    <w:rsid w:val="002816C1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314E"/>
    <w:rsid w:val="002831C7"/>
    <w:rsid w:val="00283332"/>
    <w:rsid w:val="002833C9"/>
    <w:rsid w:val="00283467"/>
    <w:rsid w:val="002834A1"/>
    <w:rsid w:val="00283511"/>
    <w:rsid w:val="0028361E"/>
    <w:rsid w:val="002836A4"/>
    <w:rsid w:val="002836DD"/>
    <w:rsid w:val="002838B6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4EA"/>
    <w:rsid w:val="002844F2"/>
    <w:rsid w:val="0028489F"/>
    <w:rsid w:val="0028495F"/>
    <w:rsid w:val="00284A81"/>
    <w:rsid w:val="00284B4D"/>
    <w:rsid w:val="00284DE4"/>
    <w:rsid w:val="00284E08"/>
    <w:rsid w:val="00284EFD"/>
    <w:rsid w:val="00284FA3"/>
    <w:rsid w:val="00284FA6"/>
    <w:rsid w:val="00285009"/>
    <w:rsid w:val="002850CB"/>
    <w:rsid w:val="002850E8"/>
    <w:rsid w:val="00285192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F8C"/>
    <w:rsid w:val="00285FA1"/>
    <w:rsid w:val="0028604D"/>
    <w:rsid w:val="00286058"/>
    <w:rsid w:val="00286104"/>
    <w:rsid w:val="00286177"/>
    <w:rsid w:val="002864C0"/>
    <w:rsid w:val="0028653F"/>
    <w:rsid w:val="00286742"/>
    <w:rsid w:val="002867A9"/>
    <w:rsid w:val="00286879"/>
    <w:rsid w:val="00286883"/>
    <w:rsid w:val="0028691A"/>
    <w:rsid w:val="00286A48"/>
    <w:rsid w:val="00286BEF"/>
    <w:rsid w:val="00286E16"/>
    <w:rsid w:val="00286F79"/>
    <w:rsid w:val="00286FCD"/>
    <w:rsid w:val="002873C6"/>
    <w:rsid w:val="002874EC"/>
    <w:rsid w:val="0028751D"/>
    <w:rsid w:val="00287698"/>
    <w:rsid w:val="0028774C"/>
    <w:rsid w:val="00287763"/>
    <w:rsid w:val="002877F5"/>
    <w:rsid w:val="00287926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C5F"/>
    <w:rsid w:val="00293FC5"/>
    <w:rsid w:val="00294110"/>
    <w:rsid w:val="002942BD"/>
    <w:rsid w:val="0029434E"/>
    <w:rsid w:val="002943E3"/>
    <w:rsid w:val="002943EF"/>
    <w:rsid w:val="00294460"/>
    <w:rsid w:val="00294487"/>
    <w:rsid w:val="00294497"/>
    <w:rsid w:val="0029457E"/>
    <w:rsid w:val="00294582"/>
    <w:rsid w:val="0029462C"/>
    <w:rsid w:val="002946E1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F03"/>
    <w:rsid w:val="00294F68"/>
    <w:rsid w:val="002952C7"/>
    <w:rsid w:val="002953BF"/>
    <w:rsid w:val="00295463"/>
    <w:rsid w:val="002954B0"/>
    <w:rsid w:val="002955EE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70F"/>
    <w:rsid w:val="00296861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105B"/>
    <w:rsid w:val="002A10AB"/>
    <w:rsid w:val="002A127E"/>
    <w:rsid w:val="002A1386"/>
    <w:rsid w:val="002A138F"/>
    <w:rsid w:val="002A167A"/>
    <w:rsid w:val="002A18B4"/>
    <w:rsid w:val="002A19A8"/>
    <w:rsid w:val="002A1A8B"/>
    <w:rsid w:val="002A1AB1"/>
    <w:rsid w:val="002A1B6C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E5"/>
    <w:rsid w:val="002A2B22"/>
    <w:rsid w:val="002A2CF8"/>
    <w:rsid w:val="002A2E9C"/>
    <w:rsid w:val="002A301A"/>
    <w:rsid w:val="002A306A"/>
    <w:rsid w:val="002A30EA"/>
    <w:rsid w:val="002A31D4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A2"/>
    <w:rsid w:val="002A415C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622"/>
    <w:rsid w:val="002A66EB"/>
    <w:rsid w:val="002A671E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68B"/>
    <w:rsid w:val="002A7704"/>
    <w:rsid w:val="002A77DF"/>
    <w:rsid w:val="002A7892"/>
    <w:rsid w:val="002A7A2F"/>
    <w:rsid w:val="002A7AB8"/>
    <w:rsid w:val="002A7D07"/>
    <w:rsid w:val="002A7D20"/>
    <w:rsid w:val="002A7F42"/>
    <w:rsid w:val="002B0096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691"/>
    <w:rsid w:val="002B38E1"/>
    <w:rsid w:val="002B3BE1"/>
    <w:rsid w:val="002B3C84"/>
    <w:rsid w:val="002B3F48"/>
    <w:rsid w:val="002B3F6D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96B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90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DC"/>
    <w:rsid w:val="002C7824"/>
    <w:rsid w:val="002C7902"/>
    <w:rsid w:val="002C7B33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BB"/>
    <w:rsid w:val="002D065D"/>
    <w:rsid w:val="002D0670"/>
    <w:rsid w:val="002D0727"/>
    <w:rsid w:val="002D08D1"/>
    <w:rsid w:val="002D0933"/>
    <w:rsid w:val="002D0A79"/>
    <w:rsid w:val="002D0B31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21E"/>
    <w:rsid w:val="002D225A"/>
    <w:rsid w:val="002D2275"/>
    <w:rsid w:val="002D232C"/>
    <w:rsid w:val="002D2352"/>
    <w:rsid w:val="002D238E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191"/>
    <w:rsid w:val="002D51C7"/>
    <w:rsid w:val="002D527E"/>
    <w:rsid w:val="002D529D"/>
    <w:rsid w:val="002D52DE"/>
    <w:rsid w:val="002D539C"/>
    <w:rsid w:val="002D54A8"/>
    <w:rsid w:val="002D559F"/>
    <w:rsid w:val="002D5718"/>
    <w:rsid w:val="002D5813"/>
    <w:rsid w:val="002D58EF"/>
    <w:rsid w:val="002D59A2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A4"/>
    <w:rsid w:val="002E5916"/>
    <w:rsid w:val="002E5C52"/>
    <w:rsid w:val="002E5CD6"/>
    <w:rsid w:val="002E5D4E"/>
    <w:rsid w:val="002E60B0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F79"/>
    <w:rsid w:val="002E726A"/>
    <w:rsid w:val="002E728B"/>
    <w:rsid w:val="002E74DB"/>
    <w:rsid w:val="002E7699"/>
    <w:rsid w:val="002E76D5"/>
    <w:rsid w:val="002E7732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49D"/>
    <w:rsid w:val="002F261C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5E1"/>
    <w:rsid w:val="002F5712"/>
    <w:rsid w:val="002F595A"/>
    <w:rsid w:val="002F59B9"/>
    <w:rsid w:val="002F5A4D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F3"/>
    <w:rsid w:val="002F771F"/>
    <w:rsid w:val="002F776D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D7F"/>
    <w:rsid w:val="00306FA8"/>
    <w:rsid w:val="00306FD9"/>
    <w:rsid w:val="00307024"/>
    <w:rsid w:val="00307094"/>
    <w:rsid w:val="003071AD"/>
    <w:rsid w:val="00307224"/>
    <w:rsid w:val="0030725C"/>
    <w:rsid w:val="0030726A"/>
    <w:rsid w:val="003073BB"/>
    <w:rsid w:val="00307458"/>
    <w:rsid w:val="0030747B"/>
    <w:rsid w:val="00307629"/>
    <w:rsid w:val="003076C4"/>
    <w:rsid w:val="00307851"/>
    <w:rsid w:val="00307895"/>
    <w:rsid w:val="003078A9"/>
    <w:rsid w:val="00307947"/>
    <w:rsid w:val="003079FA"/>
    <w:rsid w:val="00307BB3"/>
    <w:rsid w:val="00307C4F"/>
    <w:rsid w:val="00310013"/>
    <w:rsid w:val="0031006B"/>
    <w:rsid w:val="003100A7"/>
    <w:rsid w:val="00310331"/>
    <w:rsid w:val="00310500"/>
    <w:rsid w:val="0031055D"/>
    <w:rsid w:val="00310584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E1D"/>
    <w:rsid w:val="003131CA"/>
    <w:rsid w:val="003132BC"/>
    <w:rsid w:val="003134CF"/>
    <w:rsid w:val="003134DF"/>
    <w:rsid w:val="003135A6"/>
    <w:rsid w:val="003135C9"/>
    <w:rsid w:val="0031367F"/>
    <w:rsid w:val="003136EE"/>
    <w:rsid w:val="0031373F"/>
    <w:rsid w:val="003137AF"/>
    <w:rsid w:val="003139D7"/>
    <w:rsid w:val="00313AA0"/>
    <w:rsid w:val="00313B2E"/>
    <w:rsid w:val="00313BFE"/>
    <w:rsid w:val="00313C5D"/>
    <w:rsid w:val="00313FFB"/>
    <w:rsid w:val="003140CB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102"/>
    <w:rsid w:val="003152DF"/>
    <w:rsid w:val="0031543D"/>
    <w:rsid w:val="003154E4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A1"/>
    <w:rsid w:val="00322405"/>
    <w:rsid w:val="00322456"/>
    <w:rsid w:val="003224D6"/>
    <w:rsid w:val="003225B0"/>
    <w:rsid w:val="003227AB"/>
    <w:rsid w:val="00322855"/>
    <w:rsid w:val="003228B0"/>
    <w:rsid w:val="003228F9"/>
    <w:rsid w:val="003229C7"/>
    <w:rsid w:val="003229EC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980"/>
    <w:rsid w:val="003239D8"/>
    <w:rsid w:val="00323A33"/>
    <w:rsid w:val="00323B9D"/>
    <w:rsid w:val="00323CEA"/>
    <w:rsid w:val="00323DB4"/>
    <w:rsid w:val="00323E13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27"/>
    <w:rsid w:val="003273DA"/>
    <w:rsid w:val="0032746D"/>
    <w:rsid w:val="0032763B"/>
    <w:rsid w:val="0032768D"/>
    <w:rsid w:val="00327716"/>
    <w:rsid w:val="003277C6"/>
    <w:rsid w:val="00327896"/>
    <w:rsid w:val="00327969"/>
    <w:rsid w:val="003279B0"/>
    <w:rsid w:val="003279BD"/>
    <w:rsid w:val="00327B81"/>
    <w:rsid w:val="00327E2A"/>
    <w:rsid w:val="00327F38"/>
    <w:rsid w:val="003300C1"/>
    <w:rsid w:val="00330222"/>
    <w:rsid w:val="003304C0"/>
    <w:rsid w:val="003304F2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92"/>
    <w:rsid w:val="00331EC1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6A"/>
    <w:rsid w:val="0033379D"/>
    <w:rsid w:val="00333A46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257"/>
    <w:rsid w:val="003372D5"/>
    <w:rsid w:val="0033751D"/>
    <w:rsid w:val="003375B4"/>
    <w:rsid w:val="003375C0"/>
    <w:rsid w:val="003377B3"/>
    <w:rsid w:val="0033787A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304"/>
    <w:rsid w:val="00340373"/>
    <w:rsid w:val="0034041C"/>
    <w:rsid w:val="0034056B"/>
    <w:rsid w:val="003406A8"/>
    <w:rsid w:val="00340760"/>
    <w:rsid w:val="00340845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364"/>
    <w:rsid w:val="003413EE"/>
    <w:rsid w:val="003417EA"/>
    <w:rsid w:val="00341830"/>
    <w:rsid w:val="00341923"/>
    <w:rsid w:val="00341B1D"/>
    <w:rsid w:val="00341CE5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7"/>
    <w:rsid w:val="00342B2D"/>
    <w:rsid w:val="00342B4E"/>
    <w:rsid w:val="0034313C"/>
    <w:rsid w:val="003431A1"/>
    <w:rsid w:val="0034320A"/>
    <w:rsid w:val="0034349D"/>
    <w:rsid w:val="003434BB"/>
    <w:rsid w:val="003435D3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F7"/>
    <w:rsid w:val="00345F6D"/>
    <w:rsid w:val="00345FE4"/>
    <w:rsid w:val="00346100"/>
    <w:rsid w:val="0034618C"/>
    <w:rsid w:val="0034631A"/>
    <w:rsid w:val="003463A8"/>
    <w:rsid w:val="003463CF"/>
    <w:rsid w:val="003464CC"/>
    <w:rsid w:val="003464FD"/>
    <w:rsid w:val="003465E3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5DD"/>
    <w:rsid w:val="00354682"/>
    <w:rsid w:val="003546AD"/>
    <w:rsid w:val="003546F3"/>
    <w:rsid w:val="00354731"/>
    <w:rsid w:val="003547BC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FE"/>
    <w:rsid w:val="00357465"/>
    <w:rsid w:val="003574B5"/>
    <w:rsid w:val="00357586"/>
    <w:rsid w:val="00357912"/>
    <w:rsid w:val="00357913"/>
    <w:rsid w:val="00357AA8"/>
    <w:rsid w:val="00357ACD"/>
    <w:rsid w:val="00357C9F"/>
    <w:rsid w:val="00357DF6"/>
    <w:rsid w:val="003600EB"/>
    <w:rsid w:val="003601B9"/>
    <w:rsid w:val="003601EC"/>
    <w:rsid w:val="0036025F"/>
    <w:rsid w:val="003602AC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E29"/>
    <w:rsid w:val="00364EEF"/>
    <w:rsid w:val="00364F69"/>
    <w:rsid w:val="00365023"/>
    <w:rsid w:val="00365034"/>
    <w:rsid w:val="003650A1"/>
    <w:rsid w:val="0036527C"/>
    <w:rsid w:val="003652AC"/>
    <w:rsid w:val="003654DA"/>
    <w:rsid w:val="0036551F"/>
    <w:rsid w:val="00365533"/>
    <w:rsid w:val="003655CB"/>
    <w:rsid w:val="003656AE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7F"/>
    <w:rsid w:val="003707BD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C2"/>
    <w:rsid w:val="00372848"/>
    <w:rsid w:val="0037286E"/>
    <w:rsid w:val="003728E8"/>
    <w:rsid w:val="00372933"/>
    <w:rsid w:val="00372D63"/>
    <w:rsid w:val="00372DD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BC"/>
    <w:rsid w:val="00376675"/>
    <w:rsid w:val="003768E4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304"/>
    <w:rsid w:val="0038531F"/>
    <w:rsid w:val="00385365"/>
    <w:rsid w:val="00385622"/>
    <w:rsid w:val="0038567C"/>
    <w:rsid w:val="003856C5"/>
    <w:rsid w:val="0038570B"/>
    <w:rsid w:val="00385717"/>
    <w:rsid w:val="00385721"/>
    <w:rsid w:val="00385761"/>
    <w:rsid w:val="0038583F"/>
    <w:rsid w:val="00385B64"/>
    <w:rsid w:val="00385B9B"/>
    <w:rsid w:val="00385C90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2C"/>
    <w:rsid w:val="00386A70"/>
    <w:rsid w:val="00386D91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50DD"/>
    <w:rsid w:val="003951CC"/>
    <w:rsid w:val="00395304"/>
    <w:rsid w:val="0039549A"/>
    <w:rsid w:val="003954EE"/>
    <w:rsid w:val="00395631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F3"/>
    <w:rsid w:val="003964D3"/>
    <w:rsid w:val="003967E2"/>
    <w:rsid w:val="00396800"/>
    <w:rsid w:val="00396883"/>
    <w:rsid w:val="003968A0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88"/>
    <w:rsid w:val="003A22A8"/>
    <w:rsid w:val="003A22A9"/>
    <w:rsid w:val="003A231A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802"/>
    <w:rsid w:val="003A68D4"/>
    <w:rsid w:val="003A692F"/>
    <w:rsid w:val="003A69A2"/>
    <w:rsid w:val="003A69A7"/>
    <w:rsid w:val="003A6C45"/>
    <w:rsid w:val="003A6C61"/>
    <w:rsid w:val="003A7101"/>
    <w:rsid w:val="003A7158"/>
    <w:rsid w:val="003A71A2"/>
    <w:rsid w:val="003A71AA"/>
    <w:rsid w:val="003A7378"/>
    <w:rsid w:val="003A745E"/>
    <w:rsid w:val="003A74B0"/>
    <w:rsid w:val="003A75C4"/>
    <w:rsid w:val="003A76CD"/>
    <w:rsid w:val="003A7884"/>
    <w:rsid w:val="003A78EF"/>
    <w:rsid w:val="003A7951"/>
    <w:rsid w:val="003A7968"/>
    <w:rsid w:val="003A7AF3"/>
    <w:rsid w:val="003A7BF1"/>
    <w:rsid w:val="003A7C09"/>
    <w:rsid w:val="003A7ED2"/>
    <w:rsid w:val="003B02E9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F28"/>
    <w:rsid w:val="003B7FE2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84"/>
    <w:rsid w:val="003C04B9"/>
    <w:rsid w:val="003C0690"/>
    <w:rsid w:val="003C06C3"/>
    <w:rsid w:val="003C06D6"/>
    <w:rsid w:val="003C0972"/>
    <w:rsid w:val="003C0CB8"/>
    <w:rsid w:val="003C0CED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F0C"/>
    <w:rsid w:val="003C221B"/>
    <w:rsid w:val="003C242B"/>
    <w:rsid w:val="003C2611"/>
    <w:rsid w:val="003C27A7"/>
    <w:rsid w:val="003C27C6"/>
    <w:rsid w:val="003C28AC"/>
    <w:rsid w:val="003C2C32"/>
    <w:rsid w:val="003C2C8A"/>
    <w:rsid w:val="003C2CD6"/>
    <w:rsid w:val="003C2D2A"/>
    <w:rsid w:val="003C2E77"/>
    <w:rsid w:val="003C2EC1"/>
    <w:rsid w:val="003C2F40"/>
    <w:rsid w:val="003C3068"/>
    <w:rsid w:val="003C30CC"/>
    <w:rsid w:val="003C3107"/>
    <w:rsid w:val="003C310F"/>
    <w:rsid w:val="003C3248"/>
    <w:rsid w:val="003C34B0"/>
    <w:rsid w:val="003C3576"/>
    <w:rsid w:val="003C35A1"/>
    <w:rsid w:val="003C35E3"/>
    <w:rsid w:val="003C3672"/>
    <w:rsid w:val="003C36E0"/>
    <w:rsid w:val="003C371E"/>
    <w:rsid w:val="003C3726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F8D"/>
    <w:rsid w:val="003C6F99"/>
    <w:rsid w:val="003C6FD0"/>
    <w:rsid w:val="003C7057"/>
    <w:rsid w:val="003C70BC"/>
    <w:rsid w:val="003C70DC"/>
    <w:rsid w:val="003C7225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564"/>
    <w:rsid w:val="003D45B1"/>
    <w:rsid w:val="003D4796"/>
    <w:rsid w:val="003D48B8"/>
    <w:rsid w:val="003D48E0"/>
    <w:rsid w:val="003D49B9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B2"/>
    <w:rsid w:val="003E0EF6"/>
    <w:rsid w:val="003E10D9"/>
    <w:rsid w:val="003E1184"/>
    <w:rsid w:val="003E11AD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BB"/>
    <w:rsid w:val="003E1C3D"/>
    <w:rsid w:val="003E1CA1"/>
    <w:rsid w:val="003E1E02"/>
    <w:rsid w:val="003E1E79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92"/>
    <w:rsid w:val="003F05BD"/>
    <w:rsid w:val="003F065E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63B"/>
    <w:rsid w:val="003F2677"/>
    <w:rsid w:val="003F27EB"/>
    <w:rsid w:val="003F2912"/>
    <w:rsid w:val="003F2DC8"/>
    <w:rsid w:val="003F2EB7"/>
    <w:rsid w:val="003F3011"/>
    <w:rsid w:val="003F3019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D1"/>
    <w:rsid w:val="003F5795"/>
    <w:rsid w:val="003F579B"/>
    <w:rsid w:val="003F57B7"/>
    <w:rsid w:val="003F57F0"/>
    <w:rsid w:val="003F5816"/>
    <w:rsid w:val="003F5C49"/>
    <w:rsid w:val="003F5D2F"/>
    <w:rsid w:val="003F5EB2"/>
    <w:rsid w:val="003F5EDC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67B"/>
    <w:rsid w:val="00400740"/>
    <w:rsid w:val="0040081A"/>
    <w:rsid w:val="004008A0"/>
    <w:rsid w:val="0040090C"/>
    <w:rsid w:val="00400B0D"/>
    <w:rsid w:val="00400BCB"/>
    <w:rsid w:val="00400BF1"/>
    <w:rsid w:val="00400D74"/>
    <w:rsid w:val="00400EAD"/>
    <w:rsid w:val="00400EE9"/>
    <w:rsid w:val="00400F58"/>
    <w:rsid w:val="00400F6C"/>
    <w:rsid w:val="00400F8B"/>
    <w:rsid w:val="00401006"/>
    <w:rsid w:val="00401310"/>
    <w:rsid w:val="00401340"/>
    <w:rsid w:val="004014FC"/>
    <w:rsid w:val="0040160A"/>
    <w:rsid w:val="00401729"/>
    <w:rsid w:val="0040186C"/>
    <w:rsid w:val="004018C4"/>
    <w:rsid w:val="004019A3"/>
    <w:rsid w:val="00401A79"/>
    <w:rsid w:val="00401ECE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CAE"/>
    <w:rsid w:val="00404D1F"/>
    <w:rsid w:val="00404EEC"/>
    <w:rsid w:val="00404EF1"/>
    <w:rsid w:val="00404F6A"/>
    <w:rsid w:val="00405320"/>
    <w:rsid w:val="00405325"/>
    <w:rsid w:val="0040534B"/>
    <w:rsid w:val="00405455"/>
    <w:rsid w:val="004054C0"/>
    <w:rsid w:val="00405562"/>
    <w:rsid w:val="00405883"/>
    <w:rsid w:val="00405949"/>
    <w:rsid w:val="00405A49"/>
    <w:rsid w:val="00405A56"/>
    <w:rsid w:val="00405A9A"/>
    <w:rsid w:val="00405AC0"/>
    <w:rsid w:val="00405B50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6A"/>
    <w:rsid w:val="0042069B"/>
    <w:rsid w:val="004206F9"/>
    <w:rsid w:val="0042076A"/>
    <w:rsid w:val="004207CE"/>
    <w:rsid w:val="00420846"/>
    <w:rsid w:val="004208AD"/>
    <w:rsid w:val="00420BE8"/>
    <w:rsid w:val="00420DB3"/>
    <w:rsid w:val="00420EE8"/>
    <w:rsid w:val="00420FF5"/>
    <w:rsid w:val="004210E2"/>
    <w:rsid w:val="00421204"/>
    <w:rsid w:val="00421372"/>
    <w:rsid w:val="004213D3"/>
    <w:rsid w:val="00421681"/>
    <w:rsid w:val="004218AC"/>
    <w:rsid w:val="004218CD"/>
    <w:rsid w:val="00421B86"/>
    <w:rsid w:val="00421E0A"/>
    <w:rsid w:val="00421E4F"/>
    <w:rsid w:val="00421F7E"/>
    <w:rsid w:val="00422027"/>
    <w:rsid w:val="004220BF"/>
    <w:rsid w:val="00422229"/>
    <w:rsid w:val="004222B8"/>
    <w:rsid w:val="00422483"/>
    <w:rsid w:val="004224AD"/>
    <w:rsid w:val="00422552"/>
    <w:rsid w:val="0042259E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920"/>
    <w:rsid w:val="004269D3"/>
    <w:rsid w:val="00426B42"/>
    <w:rsid w:val="00426D56"/>
    <w:rsid w:val="00426FB4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CA"/>
    <w:rsid w:val="00430D2D"/>
    <w:rsid w:val="00430EE9"/>
    <w:rsid w:val="00430F93"/>
    <w:rsid w:val="0043109B"/>
    <w:rsid w:val="00431119"/>
    <w:rsid w:val="00431123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AD0"/>
    <w:rsid w:val="00436B94"/>
    <w:rsid w:val="00436D77"/>
    <w:rsid w:val="00436E22"/>
    <w:rsid w:val="00436FAB"/>
    <w:rsid w:val="004370C2"/>
    <w:rsid w:val="0043719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606"/>
    <w:rsid w:val="00445833"/>
    <w:rsid w:val="004459D8"/>
    <w:rsid w:val="00445B1F"/>
    <w:rsid w:val="00445BB9"/>
    <w:rsid w:val="00445D54"/>
    <w:rsid w:val="00445EDC"/>
    <w:rsid w:val="0044608A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4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FD2"/>
    <w:rsid w:val="004570B9"/>
    <w:rsid w:val="0045723D"/>
    <w:rsid w:val="004572DC"/>
    <w:rsid w:val="0045739B"/>
    <w:rsid w:val="004574BC"/>
    <w:rsid w:val="00457501"/>
    <w:rsid w:val="00457505"/>
    <w:rsid w:val="00457682"/>
    <w:rsid w:val="004576B4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E96"/>
    <w:rsid w:val="00461EF9"/>
    <w:rsid w:val="00462236"/>
    <w:rsid w:val="0046223D"/>
    <w:rsid w:val="004624B0"/>
    <w:rsid w:val="004624D8"/>
    <w:rsid w:val="00462568"/>
    <w:rsid w:val="004625DE"/>
    <w:rsid w:val="004627B8"/>
    <w:rsid w:val="004627C0"/>
    <w:rsid w:val="00462C99"/>
    <w:rsid w:val="00462DB5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F3"/>
    <w:rsid w:val="00465150"/>
    <w:rsid w:val="00465197"/>
    <w:rsid w:val="004652A4"/>
    <w:rsid w:val="0046532D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81C"/>
    <w:rsid w:val="0046684C"/>
    <w:rsid w:val="00466C68"/>
    <w:rsid w:val="00466CE0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C27"/>
    <w:rsid w:val="00470DCD"/>
    <w:rsid w:val="00470FDD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61C"/>
    <w:rsid w:val="00472637"/>
    <w:rsid w:val="004726BE"/>
    <w:rsid w:val="0047279D"/>
    <w:rsid w:val="00472921"/>
    <w:rsid w:val="0047298C"/>
    <w:rsid w:val="00472C63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87D"/>
    <w:rsid w:val="004858BA"/>
    <w:rsid w:val="00485E04"/>
    <w:rsid w:val="00485E18"/>
    <w:rsid w:val="00485E75"/>
    <w:rsid w:val="00485EA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FDB"/>
    <w:rsid w:val="00487110"/>
    <w:rsid w:val="004871DF"/>
    <w:rsid w:val="0048723F"/>
    <w:rsid w:val="0048730E"/>
    <w:rsid w:val="004874D8"/>
    <w:rsid w:val="00487524"/>
    <w:rsid w:val="004875B3"/>
    <w:rsid w:val="0048769D"/>
    <w:rsid w:val="004876DD"/>
    <w:rsid w:val="004877BD"/>
    <w:rsid w:val="00487936"/>
    <w:rsid w:val="00487ADA"/>
    <w:rsid w:val="00487CFB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93"/>
    <w:rsid w:val="0049112C"/>
    <w:rsid w:val="00491184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554"/>
    <w:rsid w:val="004925E2"/>
    <w:rsid w:val="0049273F"/>
    <w:rsid w:val="00492763"/>
    <w:rsid w:val="004927ED"/>
    <w:rsid w:val="00493135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EF"/>
    <w:rsid w:val="004A020A"/>
    <w:rsid w:val="004A02F4"/>
    <w:rsid w:val="004A031D"/>
    <w:rsid w:val="004A03A8"/>
    <w:rsid w:val="004A0643"/>
    <w:rsid w:val="004A077F"/>
    <w:rsid w:val="004A0829"/>
    <w:rsid w:val="004A0983"/>
    <w:rsid w:val="004A0A20"/>
    <w:rsid w:val="004A0C23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D63"/>
    <w:rsid w:val="004A2DF3"/>
    <w:rsid w:val="004A2EC6"/>
    <w:rsid w:val="004A2F50"/>
    <w:rsid w:val="004A302F"/>
    <w:rsid w:val="004A3290"/>
    <w:rsid w:val="004A34CE"/>
    <w:rsid w:val="004A350B"/>
    <w:rsid w:val="004A3546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EA"/>
    <w:rsid w:val="004A5BE0"/>
    <w:rsid w:val="004A5C55"/>
    <w:rsid w:val="004A5D06"/>
    <w:rsid w:val="004A5E41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703D"/>
    <w:rsid w:val="004A70BA"/>
    <w:rsid w:val="004A7133"/>
    <w:rsid w:val="004A71A8"/>
    <w:rsid w:val="004A731C"/>
    <w:rsid w:val="004A7354"/>
    <w:rsid w:val="004A7604"/>
    <w:rsid w:val="004A76BB"/>
    <w:rsid w:val="004A7746"/>
    <w:rsid w:val="004A778A"/>
    <w:rsid w:val="004A784F"/>
    <w:rsid w:val="004A7A0B"/>
    <w:rsid w:val="004A7CF6"/>
    <w:rsid w:val="004A7DBD"/>
    <w:rsid w:val="004A7DEA"/>
    <w:rsid w:val="004A7E55"/>
    <w:rsid w:val="004A7EF3"/>
    <w:rsid w:val="004A7FE3"/>
    <w:rsid w:val="004B003D"/>
    <w:rsid w:val="004B0072"/>
    <w:rsid w:val="004B0092"/>
    <w:rsid w:val="004B01F5"/>
    <w:rsid w:val="004B0244"/>
    <w:rsid w:val="004B0467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E08"/>
    <w:rsid w:val="004B20AB"/>
    <w:rsid w:val="004B20DF"/>
    <w:rsid w:val="004B217B"/>
    <w:rsid w:val="004B2523"/>
    <w:rsid w:val="004B252C"/>
    <w:rsid w:val="004B25DD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F80"/>
    <w:rsid w:val="004B4FD5"/>
    <w:rsid w:val="004B5040"/>
    <w:rsid w:val="004B5050"/>
    <w:rsid w:val="004B5076"/>
    <w:rsid w:val="004B50B4"/>
    <w:rsid w:val="004B522B"/>
    <w:rsid w:val="004B5661"/>
    <w:rsid w:val="004B576C"/>
    <w:rsid w:val="004B57F3"/>
    <w:rsid w:val="004B5810"/>
    <w:rsid w:val="004B5882"/>
    <w:rsid w:val="004B58AE"/>
    <w:rsid w:val="004B595C"/>
    <w:rsid w:val="004B59B5"/>
    <w:rsid w:val="004B5A9A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3C2"/>
    <w:rsid w:val="004B73E2"/>
    <w:rsid w:val="004B7465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B68"/>
    <w:rsid w:val="004C0C0D"/>
    <w:rsid w:val="004C0C57"/>
    <w:rsid w:val="004C0D9D"/>
    <w:rsid w:val="004C0E30"/>
    <w:rsid w:val="004C0E9A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387"/>
    <w:rsid w:val="004C23CE"/>
    <w:rsid w:val="004C249A"/>
    <w:rsid w:val="004C2528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81F"/>
    <w:rsid w:val="004C38B0"/>
    <w:rsid w:val="004C38E3"/>
    <w:rsid w:val="004C391D"/>
    <w:rsid w:val="004C3A95"/>
    <w:rsid w:val="004C3B3E"/>
    <w:rsid w:val="004C3BCA"/>
    <w:rsid w:val="004C3BFB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C76"/>
    <w:rsid w:val="004C5D1B"/>
    <w:rsid w:val="004C5DAF"/>
    <w:rsid w:val="004C5F14"/>
    <w:rsid w:val="004C5F6D"/>
    <w:rsid w:val="004C5FCE"/>
    <w:rsid w:val="004C609A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FA"/>
    <w:rsid w:val="004C7650"/>
    <w:rsid w:val="004C76EE"/>
    <w:rsid w:val="004C7AEB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36"/>
    <w:rsid w:val="004D034B"/>
    <w:rsid w:val="004D03AD"/>
    <w:rsid w:val="004D04C3"/>
    <w:rsid w:val="004D0927"/>
    <w:rsid w:val="004D0AD2"/>
    <w:rsid w:val="004D0BCF"/>
    <w:rsid w:val="004D0D67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BA3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AF"/>
    <w:rsid w:val="004D7510"/>
    <w:rsid w:val="004D76B5"/>
    <w:rsid w:val="004D780F"/>
    <w:rsid w:val="004D785C"/>
    <w:rsid w:val="004D78C9"/>
    <w:rsid w:val="004D78D6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AA1"/>
    <w:rsid w:val="004E0CB9"/>
    <w:rsid w:val="004E0CFD"/>
    <w:rsid w:val="004E0EFB"/>
    <w:rsid w:val="004E11F0"/>
    <w:rsid w:val="004E11FB"/>
    <w:rsid w:val="004E1231"/>
    <w:rsid w:val="004E1258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C3"/>
    <w:rsid w:val="004E70F2"/>
    <w:rsid w:val="004E71DD"/>
    <w:rsid w:val="004E7231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A0D"/>
    <w:rsid w:val="004F3AD0"/>
    <w:rsid w:val="004F3B0E"/>
    <w:rsid w:val="004F3C1B"/>
    <w:rsid w:val="004F3D19"/>
    <w:rsid w:val="004F3E62"/>
    <w:rsid w:val="004F4077"/>
    <w:rsid w:val="004F4092"/>
    <w:rsid w:val="004F43C4"/>
    <w:rsid w:val="004F4495"/>
    <w:rsid w:val="004F4575"/>
    <w:rsid w:val="004F45FF"/>
    <w:rsid w:val="004F4709"/>
    <w:rsid w:val="004F4725"/>
    <w:rsid w:val="004F4917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71"/>
    <w:rsid w:val="004F5BAB"/>
    <w:rsid w:val="004F5BC1"/>
    <w:rsid w:val="004F5CEA"/>
    <w:rsid w:val="004F5D00"/>
    <w:rsid w:val="004F5F09"/>
    <w:rsid w:val="004F5F12"/>
    <w:rsid w:val="004F608C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40D"/>
    <w:rsid w:val="00500440"/>
    <w:rsid w:val="005005B5"/>
    <w:rsid w:val="00500665"/>
    <w:rsid w:val="00500719"/>
    <w:rsid w:val="005007D4"/>
    <w:rsid w:val="005008B7"/>
    <w:rsid w:val="005009D2"/>
    <w:rsid w:val="00500B17"/>
    <w:rsid w:val="00500B29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C9"/>
    <w:rsid w:val="0050525F"/>
    <w:rsid w:val="00505288"/>
    <w:rsid w:val="0050588F"/>
    <w:rsid w:val="005058CE"/>
    <w:rsid w:val="005059EA"/>
    <w:rsid w:val="00505AE9"/>
    <w:rsid w:val="00505BB6"/>
    <w:rsid w:val="00505CB2"/>
    <w:rsid w:val="00505E52"/>
    <w:rsid w:val="00505F12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169"/>
    <w:rsid w:val="00507275"/>
    <w:rsid w:val="0050732E"/>
    <w:rsid w:val="005073AD"/>
    <w:rsid w:val="0050740F"/>
    <w:rsid w:val="005074DC"/>
    <w:rsid w:val="00507511"/>
    <w:rsid w:val="00507651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A7"/>
    <w:rsid w:val="005107EB"/>
    <w:rsid w:val="0051081F"/>
    <w:rsid w:val="0051088E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AFA"/>
    <w:rsid w:val="00521C16"/>
    <w:rsid w:val="00521F0E"/>
    <w:rsid w:val="00521F30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228"/>
    <w:rsid w:val="0052523B"/>
    <w:rsid w:val="005252AD"/>
    <w:rsid w:val="005252D9"/>
    <w:rsid w:val="0052530F"/>
    <w:rsid w:val="00525388"/>
    <w:rsid w:val="005253F9"/>
    <w:rsid w:val="00525416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7D"/>
    <w:rsid w:val="0052698C"/>
    <w:rsid w:val="005269FC"/>
    <w:rsid w:val="00526ADD"/>
    <w:rsid w:val="00526BBB"/>
    <w:rsid w:val="00526BD0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69"/>
    <w:rsid w:val="00527FDE"/>
    <w:rsid w:val="005300FC"/>
    <w:rsid w:val="00530315"/>
    <w:rsid w:val="00530317"/>
    <w:rsid w:val="00530346"/>
    <w:rsid w:val="0053034F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1A2"/>
    <w:rsid w:val="005311B1"/>
    <w:rsid w:val="0053138D"/>
    <w:rsid w:val="00531538"/>
    <w:rsid w:val="005315E3"/>
    <w:rsid w:val="00531623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1C"/>
    <w:rsid w:val="00532692"/>
    <w:rsid w:val="00532695"/>
    <w:rsid w:val="005326BA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291"/>
    <w:rsid w:val="00533318"/>
    <w:rsid w:val="0053337E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44"/>
    <w:rsid w:val="00533AAF"/>
    <w:rsid w:val="00533B19"/>
    <w:rsid w:val="00533C60"/>
    <w:rsid w:val="00533DA0"/>
    <w:rsid w:val="00533DDB"/>
    <w:rsid w:val="00533E1B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F6E"/>
    <w:rsid w:val="00540004"/>
    <w:rsid w:val="0054007F"/>
    <w:rsid w:val="00540391"/>
    <w:rsid w:val="005403E4"/>
    <w:rsid w:val="005405A2"/>
    <w:rsid w:val="00540636"/>
    <w:rsid w:val="005406F3"/>
    <w:rsid w:val="00540700"/>
    <w:rsid w:val="005408EB"/>
    <w:rsid w:val="0054092B"/>
    <w:rsid w:val="0054097D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545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E7"/>
    <w:rsid w:val="005439F3"/>
    <w:rsid w:val="00543D87"/>
    <w:rsid w:val="00543DAE"/>
    <w:rsid w:val="00543FBF"/>
    <w:rsid w:val="00544028"/>
    <w:rsid w:val="005442C5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3E1"/>
    <w:rsid w:val="0054549C"/>
    <w:rsid w:val="00545574"/>
    <w:rsid w:val="00545646"/>
    <w:rsid w:val="00545863"/>
    <w:rsid w:val="00545966"/>
    <w:rsid w:val="00545AE6"/>
    <w:rsid w:val="00545E97"/>
    <w:rsid w:val="00545EAC"/>
    <w:rsid w:val="00545F14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763"/>
    <w:rsid w:val="005607D9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DE"/>
    <w:rsid w:val="00564A3C"/>
    <w:rsid w:val="00564B0F"/>
    <w:rsid w:val="00564B53"/>
    <w:rsid w:val="00564B54"/>
    <w:rsid w:val="00564CD3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645"/>
    <w:rsid w:val="005676D3"/>
    <w:rsid w:val="005678BC"/>
    <w:rsid w:val="005678E9"/>
    <w:rsid w:val="0056794E"/>
    <w:rsid w:val="005679A4"/>
    <w:rsid w:val="00567A15"/>
    <w:rsid w:val="00567A32"/>
    <w:rsid w:val="00567BD4"/>
    <w:rsid w:val="00567CA7"/>
    <w:rsid w:val="00567CE3"/>
    <w:rsid w:val="00567D2F"/>
    <w:rsid w:val="00567DC6"/>
    <w:rsid w:val="00567E63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ADB"/>
    <w:rsid w:val="00574B08"/>
    <w:rsid w:val="00574B48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64B"/>
    <w:rsid w:val="00587709"/>
    <w:rsid w:val="005877B2"/>
    <w:rsid w:val="0058795D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60"/>
    <w:rsid w:val="00594689"/>
    <w:rsid w:val="00594800"/>
    <w:rsid w:val="005948A6"/>
    <w:rsid w:val="00594F5A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46"/>
    <w:rsid w:val="005A0702"/>
    <w:rsid w:val="005A07E0"/>
    <w:rsid w:val="005A07FC"/>
    <w:rsid w:val="005A09BC"/>
    <w:rsid w:val="005A0A64"/>
    <w:rsid w:val="005A0CB3"/>
    <w:rsid w:val="005A0D6C"/>
    <w:rsid w:val="005A0E80"/>
    <w:rsid w:val="005A0EA0"/>
    <w:rsid w:val="005A0F77"/>
    <w:rsid w:val="005A0FA1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B1"/>
    <w:rsid w:val="005B2C3B"/>
    <w:rsid w:val="005B2C43"/>
    <w:rsid w:val="005B2D2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4A"/>
    <w:rsid w:val="005C55B6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10"/>
    <w:rsid w:val="005C7A0A"/>
    <w:rsid w:val="005C7A4B"/>
    <w:rsid w:val="005C7C7F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EC"/>
    <w:rsid w:val="005D59A6"/>
    <w:rsid w:val="005D59AC"/>
    <w:rsid w:val="005D5A16"/>
    <w:rsid w:val="005D5B7B"/>
    <w:rsid w:val="005D5C26"/>
    <w:rsid w:val="005D5D2F"/>
    <w:rsid w:val="005D5D49"/>
    <w:rsid w:val="005D5DCB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A3"/>
    <w:rsid w:val="005E24F0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314F"/>
    <w:rsid w:val="005E3275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7BB"/>
    <w:rsid w:val="005E57F5"/>
    <w:rsid w:val="005E58D3"/>
    <w:rsid w:val="005E5991"/>
    <w:rsid w:val="005E5ABA"/>
    <w:rsid w:val="005E5C8A"/>
    <w:rsid w:val="005E5CEF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A6C"/>
    <w:rsid w:val="005F5D35"/>
    <w:rsid w:val="005F5E3E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CE"/>
    <w:rsid w:val="006073F6"/>
    <w:rsid w:val="0060740F"/>
    <w:rsid w:val="006075B0"/>
    <w:rsid w:val="0060761C"/>
    <w:rsid w:val="00607740"/>
    <w:rsid w:val="00607786"/>
    <w:rsid w:val="006078B6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52C4"/>
    <w:rsid w:val="00615302"/>
    <w:rsid w:val="00615331"/>
    <w:rsid w:val="0061571A"/>
    <w:rsid w:val="0061584E"/>
    <w:rsid w:val="0061589D"/>
    <w:rsid w:val="006159B9"/>
    <w:rsid w:val="006159E2"/>
    <w:rsid w:val="00615A00"/>
    <w:rsid w:val="00615A22"/>
    <w:rsid w:val="00615D33"/>
    <w:rsid w:val="00615DF9"/>
    <w:rsid w:val="00615E6A"/>
    <w:rsid w:val="00615EFA"/>
    <w:rsid w:val="00615F19"/>
    <w:rsid w:val="006161CF"/>
    <w:rsid w:val="006161EB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46D"/>
    <w:rsid w:val="00617503"/>
    <w:rsid w:val="00617550"/>
    <w:rsid w:val="0061759E"/>
    <w:rsid w:val="00617645"/>
    <w:rsid w:val="00617713"/>
    <w:rsid w:val="0061795D"/>
    <w:rsid w:val="00617B70"/>
    <w:rsid w:val="00617BDA"/>
    <w:rsid w:val="00617CA1"/>
    <w:rsid w:val="00617E67"/>
    <w:rsid w:val="006202CF"/>
    <w:rsid w:val="0062043E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9D"/>
    <w:rsid w:val="0062298C"/>
    <w:rsid w:val="00622B17"/>
    <w:rsid w:val="00622C3A"/>
    <w:rsid w:val="00622E23"/>
    <w:rsid w:val="00622E6A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41B1"/>
    <w:rsid w:val="006241CD"/>
    <w:rsid w:val="0062427E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7AD"/>
    <w:rsid w:val="00627892"/>
    <w:rsid w:val="0062791E"/>
    <w:rsid w:val="00627B41"/>
    <w:rsid w:val="00627B81"/>
    <w:rsid w:val="00627C1B"/>
    <w:rsid w:val="00627D4D"/>
    <w:rsid w:val="00627DF7"/>
    <w:rsid w:val="00627FE9"/>
    <w:rsid w:val="00630270"/>
    <w:rsid w:val="00630500"/>
    <w:rsid w:val="0063068B"/>
    <w:rsid w:val="00630757"/>
    <w:rsid w:val="00630778"/>
    <w:rsid w:val="0063078F"/>
    <w:rsid w:val="00630869"/>
    <w:rsid w:val="00630A02"/>
    <w:rsid w:val="00630F00"/>
    <w:rsid w:val="00631024"/>
    <w:rsid w:val="0063104F"/>
    <w:rsid w:val="00631059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F5C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8E7"/>
    <w:rsid w:val="00634AB6"/>
    <w:rsid w:val="00634D69"/>
    <w:rsid w:val="00634E77"/>
    <w:rsid w:val="00635046"/>
    <w:rsid w:val="00635180"/>
    <w:rsid w:val="00635287"/>
    <w:rsid w:val="006352DE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D5"/>
    <w:rsid w:val="006420B4"/>
    <w:rsid w:val="0064217C"/>
    <w:rsid w:val="006422CD"/>
    <w:rsid w:val="00642346"/>
    <w:rsid w:val="00642415"/>
    <w:rsid w:val="006424A1"/>
    <w:rsid w:val="00642578"/>
    <w:rsid w:val="006426A3"/>
    <w:rsid w:val="006426AD"/>
    <w:rsid w:val="00642984"/>
    <w:rsid w:val="00642998"/>
    <w:rsid w:val="006429CA"/>
    <w:rsid w:val="00642B7D"/>
    <w:rsid w:val="00642B8E"/>
    <w:rsid w:val="00642BE4"/>
    <w:rsid w:val="00642CC6"/>
    <w:rsid w:val="00642DCE"/>
    <w:rsid w:val="00642E4C"/>
    <w:rsid w:val="00642E9D"/>
    <w:rsid w:val="00642EF9"/>
    <w:rsid w:val="00642F5D"/>
    <w:rsid w:val="006431DB"/>
    <w:rsid w:val="00643287"/>
    <w:rsid w:val="006433A6"/>
    <w:rsid w:val="006433F2"/>
    <w:rsid w:val="006434D1"/>
    <w:rsid w:val="00643564"/>
    <w:rsid w:val="0064358D"/>
    <w:rsid w:val="0064368D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702C"/>
    <w:rsid w:val="00647106"/>
    <w:rsid w:val="006471E8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FD"/>
    <w:rsid w:val="006505E1"/>
    <w:rsid w:val="00650674"/>
    <w:rsid w:val="0065084B"/>
    <w:rsid w:val="0065086E"/>
    <w:rsid w:val="00650B21"/>
    <w:rsid w:val="00650F6F"/>
    <w:rsid w:val="00651043"/>
    <w:rsid w:val="006511C7"/>
    <w:rsid w:val="006512EE"/>
    <w:rsid w:val="0065140E"/>
    <w:rsid w:val="0065166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ADA"/>
    <w:rsid w:val="00652C9C"/>
    <w:rsid w:val="00652CC5"/>
    <w:rsid w:val="00652D53"/>
    <w:rsid w:val="00652E7E"/>
    <w:rsid w:val="00653080"/>
    <w:rsid w:val="006530E2"/>
    <w:rsid w:val="0065310A"/>
    <w:rsid w:val="006532C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62D"/>
    <w:rsid w:val="00656638"/>
    <w:rsid w:val="0065685A"/>
    <w:rsid w:val="00656863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ECB"/>
    <w:rsid w:val="00660F70"/>
    <w:rsid w:val="00660F9C"/>
    <w:rsid w:val="0066100A"/>
    <w:rsid w:val="0066109E"/>
    <w:rsid w:val="0066113A"/>
    <w:rsid w:val="006611B3"/>
    <w:rsid w:val="006611B9"/>
    <w:rsid w:val="00661235"/>
    <w:rsid w:val="00661328"/>
    <w:rsid w:val="006613C8"/>
    <w:rsid w:val="006615F9"/>
    <w:rsid w:val="0066162C"/>
    <w:rsid w:val="0066162E"/>
    <w:rsid w:val="0066170D"/>
    <w:rsid w:val="0066171E"/>
    <w:rsid w:val="006617DA"/>
    <w:rsid w:val="00661D05"/>
    <w:rsid w:val="00661D1B"/>
    <w:rsid w:val="00661D71"/>
    <w:rsid w:val="00661EA4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51F"/>
    <w:rsid w:val="0066453E"/>
    <w:rsid w:val="00664618"/>
    <w:rsid w:val="00664648"/>
    <w:rsid w:val="006646E9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1B6"/>
    <w:rsid w:val="0066631E"/>
    <w:rsid w:val="006663BC"/>
    <w:rsid w:val="006664E9"/>
    <w:rsid w:val="006664EC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6A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F2"/>
    <w:rsid w:val="00672EBD"/>
    <w:rsid w:val="00672F0C"/>
    <w:rsid w:val="00672F37"/>
    <w:rsid w:val="00673059"/>
    <w:rsid w:val="0067329B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B6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D35"/>
    <w:rsid w:val="00676D7C"/>
    <w:rsid w:val="00676D87"/>
    <w:rsid w:val="00676D97"/>
    <w:rsid w:val="006770F4"/>
    <w:rsid w:val="00677216"/>
    <w:rsid w:val="0067725A"/>
    <w:rsid w:val="0067731C"/>
    <w:rsid w:val="00677403"/>
    <w:rsid w:val="006774F6"/>
    <w:rsid w:val="006775B3"/>
    <w:rsid w:val="006775B6"/>
    <w:rsid w:val="006775FE"/>
    <w:rsid w:val="0067788B"/>
    <w:rsid w:val="00677893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804"/>
    <w:rsid w:val="00682BAE"/>
    <w:rsid w:val="00682CFD"/>
    <w:rsid w:val="00683137"/>
    <w:rsid w:val="00683290"/>
    <w:rsid w:val="00683366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D7"/>
    <w:rsid w:val="00691CF4"/>
    <w:rsid w:val="00691DDA"/>
    <w:rsid w:val="00691E2A"/>
    <w:rsid w:val="00691EA4"/>
    <w:rsid w:val="00691FB5"/>
    <w:rsid w:val="0069212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121"/>
    <w:rsid w:val="006A3646"/>
    <w:rsid w:val="006A37B1"/>
    <w:rsid w:val="006A3802"/>
    <w:rsid w:val="006A3873"/>
    <w:rsid w:val="006A3C9D"/>
    <w:rsid w:val="006A3E5C"/>
    <w:rsid w:val="006A3EEE"/>
    <w:rsid w:val="006A3F3B"/>
    <w:rsid w:val="006A41BD"/>
    <w:rsid w:val="006A4518"/>
    <w:rsid w:val="006A4521"/>
    <w:rsid w:val="006A453A"/>
    <w:rsid w:val="006A460D"/>
    <w:rsid w:val="006A46DB"/>
    <w:rsid w:val="006A473E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D5"/>
    <w:rsid w:val="006A6C2C"/>
    <w:rsid w:val="006A6CAF"/>
    <w:rsid w:val="006A6D21"/>
    <w:rsid w:val="006A6D8F"/>
    <w:rsid w:val="006A6E3F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5A0"/>
    <w:rsid w:val="006B0601"/>
    <w:rsid w:val="006B067A"/>
    <w:rsid w:val="006B0AD7"/>
    <w:rsid w:val="006B0AE1"/>
    <w:rsid w:val="006B0AEF"/>
    <w:rsid w:val="006B0B72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8CE"/>
    <w:rsid w:val="006B1A34"/>
    <w:rsid w:val="006B1B11"/>
    <w:rsid w:val="006B1BED"/>
    <w:rsid w:val="006B1D99"/>
    <w:rsid w:val="006B1E6F"/>
    <w:rsid w:val="006B20E0"/>
    <w:rsid w:val="006B2255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849"/>
    <w:rsid w:val="006B59F6"/>
    <w:rsid w:val="006B5B19"/>
    <w:rsid w:val="006B5D0F"/>
    <w:rsid w:val="006B5D47"/>
    <w:rsid w:val="006B5DA4"/>
    <w:rsid w:val="006B5DDB"/>
    <w:rsid w:val="006B5FDA"/>
    <w:rsid w:val="006B6064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7C"/>
    <w:rsid w:val="006B67D9"/>
    <w:rsid w:val="006B6922"/>
    <w:rsid w:val="006B6A33"/>
    <w:rsid w:val="006B6A72"/>
    <w:rsid w:val="006B6D7E"/>
    <w:rsid w:val="006B6EBE"/>
    <w:rsid w:val="006B6EE4"/>
    <w:rsid w:val="006B7330"/>
    <w:rsid w:val="006B7362"/>
    <w:rsid w:val="006B73E8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C11"/>
    <w:rsid w:val="006C0CC3"/>
    <w:rsid w:val="006C0CC7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3C"/>
    <w:rsid w:val="006C6CBE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7DA"/>
    <w:rsid w:val="006D48DD"/>
    <w:rsid w:val="006D49F0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3BF"/>
    <w:rsid w:val="006E044B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71E"/>
    <w:rsid w:val="006E1792"/>
    <w:rsid w:val="006E187A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E1"/>
    <w:rsid w:val="006E346B"/>
    <w:rsid w:val="006E34EC"/>
    <w:rsid w:val="006E34F1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4D3"/>
    <w:rsid w:val="006E45F3"/>
    <w:rsid w:val="006E4701"/>
    <w:rsid w:val="006E4982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579"/>
    <w:rsid w:val="006F462E"/>
    <w:rsid w:val="006F46CC"/>
    <w:rsid w:val="006F47AD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D"/>
    <w:rsid w:val="006F5623"/>
    <w:rsid w:val="006F5673"/>
    <w:rsid w:val="006F56D0"/>
    <w:rsid w:val="006F591F"/>
    <w:rsid w:val="006F5AC5"/>
    <w:rsid w:val="006F5B8A"/>
    <w:rsid w:val="006F5DDA"/>
    <w:rsid w:val="006F5EE2"/>
    <w:rsid w:val="006F5F8D"/>
    <w:rsid w:val="006F5FBB"/>
    <w:rsid w:val="006F609E"/>
    <w:rsid w:val="006F6137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A57"/>
    <w:rsid w:val="006F7A64"/>
    <w:rsid w:val="006F7B9E"/>
    <w:rsid w:val="006F7DFD"/>
    <w:rsid w:val="006F7E44"/>
    <w:rsid w:val="006F7E85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8E"/>
    <w:rsid w:val="007024B1"/>
    <w:rsid w:val="00702603"/>
    <w:rsid w:val="0070266A"/>
    <w:rsid w:val="0070280F"/>
    <w:rsid w:val="007028FB"/>
    <w:rsid w:val="007029F5"/>
    <w:rsid w:val="00702B39"/>
    <w:rsid w:val="00702E82"/>
    <w:rsid w:val="00702F1D"/>
    <w:rsid w:val="00702F33"/>
    <w:rsid w:val="00702FFC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C4"/>
    <w:rsid w:val="00710040"/>
    <w:rsid w:val="0071007D"/>
    <w:rsid w:val="00710234"/>
    <w:rsid w:val="0071026F"/>
    <w:rsid w:val="00710388"/>
    <w:rsid w:val="0071039A"/>
    <w:rsid w:val="0071059B"/>
    <w:rsid w:val="007105B6"/>
    <w:rsid w:val="007105EF"/>
    <w:rsid w:val="0071067C"/>
    <w:rsid w:val="007106F5"/>
    <w:rsid w:val="00710BA8"/>
    <w:rsid w:val="00710C22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D7D"/>
    <w:rsid w:val="00711E71"/>
    <w:rsid w:val="00711F8B"/>
    <w:rsid w:val="007120AE"/>
    <w:rsid w:val="007121F1"/>
    <w:rsid w:val="0071269B"/>
    <w:rsid w:val="00712712"/>
    <w:rsid w:val="00712744"/>
    <w:rsid w:val="00712AAF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89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53D"/>
    <w:rsid w:val="0072176E"/>
    <w:rsid w:val="0072192E"/>
    <w:rsid w:val="007219C9"/>
    <w:rsid w:val="00721A6C"/>
    <w:rsid w:val="00721C18"/>
    <w:rsid w:val="00721C44"/>
    <w:rsid w:val="00721E30"/>
    <w:rsid w:val="00721E32"/>
    <w:rsid w:val="00721E43"/>
    <w:rsid w:val="00721E7E"/>
    <w:rsid w:val="00721EE2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608"/>
    <w:rsid w:val="0073168D"/>
    <w:rsid w:val="00731793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FC"/>
    <w:rsid w:val="00740838"/>
    <w:rsid w:val="00740886"/>
    <w:rsid w:val="007408D1"/>
    <w:rsid w:val="0074095A"/>
    <w:rsid w:val="00740BFC"/>
    <w:rsid w:val="00740C6C"/>
    <w:rsid w:val="00740D16"/>
    <w:rsid w:val="00740F84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697"/>
    <w:rsid w:val="007426B9"/>
    <w:rsid w:val="007426BE"/>
    <w:rsid w:val="00742896"/>
    <w:rsid w:val="007428B4"/>
    <w:rsid w:val="00742A8B"/>
    <w:rsid w:val="00742ACC"/>
    <w:rsid w:val="00742B06"/>
    <w:rsid w:val="00742B80"/>
    <w:rsid w:val="00742C01"/>
    <w:rsid w:val="00742D52"/>
    <w:rsid w:val="00742EFC"/>
    <w:rsid w:val="00742F5E"/>
    <w:rsid w:val="00742FA3"/>
    <w:rsid w:val="007430AC"/>
    <w:rsid w:val="0074312D"/>
    <w:rsid w:val="00743317"/>
    <w:rsid w:val="007434FC"/>
    <w:rsid w:val="0074360F"/>
    <w:rsid w:val="0074378E"/>
    <w:rsid w:val="00743910"/>
    <w:rsid w:val="007439D7"/>
    <w:rsid w:val="00743BCE"/>
    <w:rsid w:val="00743D88"/>
    <w:rsid w:val="007440BB"/>
    <w:rsid w:val="007443F8"/>
    <w:rsid w:val="00744412"/>
    <w:rsid w:val="00744518"/>
    <w:rsid w:val="00744787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C0"/>
    <w:rsid w:val="00751792"/>
    <w:rsid w:val="007518ED"/>
    <w:rsid w:val="0075197C"/>
    <w:rsid w:val="00751AE8"/>
    <w:rsid w:val="00751B62"/>
    <w:rsid w:val="00751BE5"/>
    <w:rsid w:val="00751CD8"/>
    <w:rsid w:val="00751CE0"/>
    <w:rsid w:val="00751D04"/>
    <w:rsid w:val="00751D40"/>
    <w:rsid w:val="00751D53"/>
    <w:rsid w:val="00751DB2"/>
    <w:rsid w:val="00751E3F"/>
    <w:rsid w:val="00752150"/>
    <w:rsid w:val="007524E9"/>
    <w:rsid w:val="00752627"/>
    <w:rsid w:val="00752645"/>
    <w:rsid w:val="00752819"/>
    <w:rsid w:val="00752924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EE5"/>
    <w:rsid w:val="00753F4D"/>
    <w:rsid w:val="00753F85"/>
    <w:rsid w:val="0075406B"/>
    <w:rsid w:val="007541C0"/>
    <w:rsid w:val="007542A4"/>
    <w:rsid w:val="00754342"/>
    <w:rsid w:val="0075438C"/>
    <w:rsid w:val="00754486"/>
    <w:rsid w:val="00754500"/>
    <w:rsid w:val="00754759"/>
    <w:rsid w:val="00754815"/>
    <w:rsid w:val="00754857"/>
    <w:rsid w:val="00754AD6"/>
    <w:rsid w:val="00754B97"/>
    <w:rsid w:val="00754D3D"/>
    <w:rsid w:val="00754DC7"/>
    <w:rsid w:val="0075517D"/>
    <w:rsid w:val="00755271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CE5"/>
    <w:rsid w:val="00761FEA"/>
    <w:rsid w:val="0076216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24E"/>
    <w:rsid w:val="0076332E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A7D"/>
    <w:rsid w:val="00763D1A"/>
    <w:rsid w:val="00763D6A"/>
    <w:rsid w:val="00763D95"/>
    <w:rsid w:val="00763E7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202"/>
    <w:rsid w:val="0076726E"/>
    <w:rsid w:val="00767422"/>
    <w:rsid w:val="0076744E"/>
    <w:rsid w:val="007674C4"/>
    <w:rsid w:val="00767537"/>
    <w:rsid w:val="00767591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F4C"/>
    <w:rsid w:val="00770FAF"/>
    <w:rsid w:val="00771259"/>
    <w:rsid w:val="007712AE"/>
    <w:rsid w:val="007712AF"/>
    <w:rsid w:val="007712F8"/>
    <w:rsid w:val="00771392"/>
    <w:rsid w:val="007713C2"/>
    <w:rsid w:val="007713C6"/>
    <w:rsid w:val="007716F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513"/>
    <w:rsid w:val="00775623"/>
    <w:rsid w:val="0077573F"/>
    <w:rsid w:val="007757D6"/>
    <w:rsid w:val="0077591B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547"/>
    <w:rsid w:val="0077782B"/>
    <w:rsid w:val="0077787E"/>
    <w:rsid w:val="00777BCD"/>
    <w:rsid w:val="00777C8E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FB4"/>
    <w:rsid w:val="0078106D"/>
    <w:rsid w:val="0078120C"/>
    <w:rsid w:val="0078136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85"/>
    <w:rsid w:val="007828BE"/>
    <w:rsid w:val="007829A9"/>
    <w:rsid w:val="007829D7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900"/>
    <w:rsid w:val="0078393E"/>
    <w:rsid w:val="00783A8E"/>
    <w:rsid w:val="00783AC5"/>
    <w:rsid w:val="00783BC2"/>
    <w:rsid w:val="00783CAF"/>
    <w:rsid w:val="00783D5D"/>
    <w:rsid w:val="00783FA8"/>
    <w:rsid w:val="00784170"/>
    <w:rsid w:val="00784179"/>
    <w:rsid w:val="00784198"/>
    <w:rsid w:val="007841A2"/>
    <w:rsid w:val="00784419"/>
    <w:rsid w:val="00784611"/>
    <w:rsid w:val="0078475E"/>
    <w:rsid w:val="00784861"/>
    <w:rsid w:val="00784922"/>
    <w:rsid w:val="00784964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900EF"/>
    <w:rsid w:val="0079033F"/>
    <w:rsid w:val="00790379"/>
    <w:rsid w:val="00790566"/>
    <w:rsid w:val="00790613"/>
    <w:rsid w:val="00790693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F16"/>
    <w:rsid w:val="00794005"/>
    <w:rsid w:val="00794029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E3F"/>
    <w:rsid w:val="00796020"/>
    <w:rsid w:val="0079607D"/>
    <w:rsid w:val="007962A4"/>
    <w:rsid w:val="007962E7"/>
    <w:rsid w:val="0079640B"/>
    <w:rsid w:val="0079642C"/>
    <w:rsid w:val="007965F2"/>
    <w:rsid w:val="00796622"/>
    <w:rsid w:val="007966C9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39A"/>
    <w:rsid w:val="007A04A3"/>
    <w:rsid w:val="007A05B4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689"/>
    <w:rsid w:val="007A56AC"/>
    <w:rsid w:val="007A5792"/>
    <w:rsid w:val="007A5926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D2"/>
    <w:rsid w:val="007B06F7"/>
    <w:rsid w:val="007B0967"/>
    <w:rsid w:val="007B096D"/>
    <w:rsid w:val="007B0C3E"/>
    <w:rsid w:val="007B0D83"/>
    <w:rsid w:val="007B0E7E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B0"/>
    <w:rsid w:val="007B23B8"/>
    <w:rsid w:val="007B2423"/>
    <w:rsid w:val="007B244F"/>
    <w:rsid w:val="007B24A3"/>
    <w:rsid w:val="007B24DC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668"/>
    <w:rsid w:val="007C16ED"/>
    <w:rsid w:val="007C1759"/>
    <w:rsid w:val="007C17ED"/>
    <w:rsid w:val="007C197F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19F"/>
    <w:rsid w:val="007C52A5"/>
    <w:rsid w:val="007C5342"/>
    <w:rsid w:val="007C554A"/>
    <w:rsid w:val="007C573C"/>
    <w:rsid w:val="007C5781"/>
    <w:rsid w:val="007C58BE"/>
    <w:rsid w:val="007C592D"/>
    <w:rsid w:val="007C5A6B"/>
    <w:rsid w:val="007C5A89"/>
    <w:rsid w:val="007C5BA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C2E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C04"/>
    <w:rsid w:val="007D0CD7"/>
    <w:rsid w:val="007D0D14"/>
    <w:rsid w:val="007D0E58"/>
    <w:rsid w:val="007D0E6B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504"/>
    <w:rsid w:val="007D350B"/>
    <w:rsid w:val="007D35F0"/>
    <w:rsid w:val="007D3630"/>
    <w:rsid w:val="007D368C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462"/>
    <w:rsid w:val="007D44DE"/>
    <w:rsid w:val="007D44F0"/>
    <w:rsid w:val="007D4524"/>
    <w:rsid w:val="007D453D"/>
    <w:rsid w:val="007D45DA"/>
    <w:rsid w:val="007D45E8"/>
    <w:rsid w:val="007D46A0"/>
    <w:rsid w:val="007D471B"/>
    <w:rsid w:val="007D485C"/>
    <w:rsid w:val="007D486B"/>
    <w:rsid w:val="007D4949"/>
    <w:rsid w:val="007D4B1C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7AE"/>
    <w:rsid w:val="007E287E"/>
    <w:rsid w:val="007E2A61"/>
    <w:rsid w:val="007E2A6F"/>
    <w:rsid w:val="007E2A97"/>
    <w:rsid w:val="007E2C38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E1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424"/>
    <w:rsid w:val="007E4480"/>
    <w:rsid w:val="007E4580"/>
    <w:rsid w:val="007E45A5"/>
    <w:rsid w:val="007E469D"/>
    <w:rsid w:val="007E47BC"/>
    <w:rsid w:val="007E485E"/>
    <w:rsid w:val="007E4956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91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2D"/>
    <w:rsid w:val="00803D68"/>
    <w:rsid w:val="00803E04"/>
    <w:rsid w:val="00804094"/>
    <w:rsid w:val="008040F4"/>
    <w:rsid w:val="0080414D"/>
    <w:rsid w:val="00804187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22DE"/>
    <w:rsid w:val="00812333"/>
    <w:rsid w:val="008123DD"/>
    <w:rsid w:val="008123F2"/>
    <w:rsid w:val="00812550"/>
    <w:rsid w:val="0081269D"/>
    <w:rsid w:val="008127B0"/>
    <w:rsid w:val="00812833"/>
    <w:rsid w:val="008129D4"/>
    <w:rsid w:val="00812A6A"/>
    <w:rsid w:val="00812FF6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AB"/>
    <w:rsid w:val="008248AD"/>
    <w:rsid w:val="00824CEF"/>
    <w:rsid w:val="00824E2F"/>
    <w:rsid w:val="00824FCE"/>
    <w:rsid w:val="008251B7"/>
    <w:rsid w:val="00825227"/>
    <w:rsid w:val="008254D1"/>
    <w:rsid w:val="008255A1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CE4"/>
    <w:rsid w:val="00832D15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FD"/>
    <w:rsid w:val="0083721C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4009B"/>
    <w:rsid w:val="00840149"/>
    <w:rsid w:val="00840294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2A4"/>
    <w:rsid w:val="00843303"/>
    <w:rsid w:val="008433FB"/>
    <w:rsid w:val="00843455"/>
    <w:rsid w:val="00843737"/>
    <w:rsid w:val="008437C7"/>
    <w:rsid w:val="008438CB"/>
    <w:rsid w:val="00843916"/>
    <w:rsid w:val="00843B0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4A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382"/>
    <w:rsid w:val="00845409"/>
    <w:rsid w:val="00845728"/>
    <w:rsid w:val="0084579A"/>
    <w:rsid w:val="00845858"/>
    <w:rsid w:val="00845ACB"/>
    <w:rsid w:val="00845C36"/>
    <w:rsid w:val="00845DE7"/>
    <w:rsid w:val="00845EDD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CB"/>
    <w:rsid w:val="0085727E"/>
    <w:rsid w:val="0085738C"/>
    <w:rsid w:val="008573B5"/>
    <w:rsid w:val="00857420"/>
    <w:rsid w:val="00857618"/>
    <w:rsid w:val="008576C0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C02"/>
    <w:rsid w:val="00862FC7"/>
    <w:rsid w:val="00863014"/>
    <w:rsid w:val="008630BF"/>
    <w:rsid w:val="00863102"/>
    <w:rsid w:val="00863179"/>
    <w:rsid w:val="00863293"/>
    <w:rsid w:val="008632C4"/>
    <w:rsid w:val="008633E0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63A"/>
    <w:rsid w:val="0086576E"/>
    <w:rsid w:val="00865861"/>
    <w:rsid w:val="00865A96"/>
    <w:rsid w:val="00865B30"/>
    <w:rsid w:val="00865C35"/>
    <w:rsid w:val="00865C55"/>
    <w:rsid w:val="00865CA1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A7B"/>
    <w:rsid w:val="00866A8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078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930"/>
    <w:rsid w:val="00872A90"/>
    <w:rsid w:val="00872C65"/>
    <w:rsid w:val="00872D36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908"/>
    <w:rsid w:val="008769C3"/>
    <w:rsid w:val="00876C2E"/>
    <w:rsid w:val="00876CEC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504"/>
    <w:rsid w:val="0088265C"/>
    <w:rsid w:val="0088276D"/>
    <w:rsid w:val="008828B2"/>
    <w:rsid w:val="0088291F"/>
    <w:rsid w:val="00882939"/>
    <w:rsid w:val="00882A19"/>
    <w:rsid w:val="00882AB0"/>
    <w:rsid w:val="00882C9D"/>
    <w:rsid w:val="0088309B"/>
    <w:rsid w:val="008831FA"/>
    <w:rsid w:val="00883208"/>
    <w:rsid w:val="008832A6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DA"/>
    <w:rsid w:val="00884127"/>
    <w:rsid w:val="00884159"/>
    <w:rsid w:val="008841DF"/>
    <w:rsid w:val="0088429A"/>
    <w:rsid w:val="0088429D"/>
    <w:rsid w:val="0088432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B3"/>
    <w:rsid w:val="008938B7"/>
    <w:rsid w:val="00893D29"/>
    <w:rsid w:val="00893D62"/>
    <w:rsid w:val="00893D6A"/>
    <w:rsid w:val="00893FC4"/>
    <w:rsid w:val="00893FE9"/>
    <w:rsid w:val="00894009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CE"/>
    <w:rsid w:val="00894FB6"/>
    <w:rsid w:val="0089524A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FA"/>
    <w:rsid w:val="008976AD"/>
    <w:rsid w:val="0089772C"/>
    <w:rsid w:val="00897827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C00"/>
    <w:rsid w:val="008A0C02"/>
    <w:rsid w:val="008A0C7D"/>
    <w:rsid w:val="008A0C86"/>
    <w:rsid w:val="008A0CDB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567"/>
    <w:rsid w:val="008A366D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88A"/>
    <w:rsid w:val="008A48AC"/>
    <w:rsid w:val="008A48D6"/>
    <w:rsid w:val="008A49DB"/>
    <w:rsid w:val="008A4CB4"/>
    <w:rsid w:val="008A4E21"/>
    <w:rsid w:val="008A4FA9"/>
    <w:rsid w:val="008A5025"/>
    <w:rsid w:val="008A504D"/>
    <w:rsid w:val="008A5066"/>
    <w:rsid w:val="008A51E4"/>
    <w:rsid w:val="008A5232"/>
    <w:rsid w:val="008A52DF"/>
    <w:rsid w:val="008A5337"/>
    <w:rsid w:val="008A54DC"/>
    <w:rsid w:val="008A558F"/>
    <w:rsid w:val="008A56B8"/>
    <w:rsid w:val="008A56CE"/>
    <w:rsid w:val="008A56E6"/>
    <w:rsid w:val="008A56F9"/>
    <w:rsid w:val="008A5771"/>
    <w:rsid w:val="008A5774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97"/>
    <w:rsid w:val="008B59A4"/>
    <w:rsid w:val="008B5A96"/>
    <w:rsid w:val="008B5AE5"/>
    <w:rsid w:val="008B5D25"/>
    <w:rsid w:val="008B5DC9"/>
    <w:rsid w:val="008B5E2C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7C1"/>
    <w:rsid w:val="008C08AC"/>
    <w:rsid w:val="008C08EA"/>
    <w:rsid w:val="008C0977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661"/>
    <w:rsid w:val="008C2684"/>
    <w:rsid w:val="008C279F"/>
    <w:rsid w:val="008C2868"/>
    <w:rsid w:val="008C2906"/>
    <w:rsid w:val="008C2A37"/>
    <w:rsid w:val="008C2CA1"/>
    <w:rsid w:val="008C2DA8"/>
    <w:rsid w:val="008C2E98"/>
    <w:rsid w:val="008C2F28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542"/>
    <w:rsid w:val="008C4621"/>
    <w:rsid w:val="008C46C5"/>
    <w:rsid w:val="008C4719"/>
    <w:rsid w:val="008C4765"/>
    <w:rsid w:val="008C47D5"/>
    <w:rsid w:val="008C47EF"/>
    <w:rsid w:val="008C489E"/>
    <w:rsid w:val="008C4912"/>
    <w:rsid w:val="008C4B23"/>
    <w:rsid w:val="008C4BCD"/>
    <w:rsid w:val="008C4BF9"/>
    <w:rsid w:val="008C4CB0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6E6"/>
    <w:rsid w:val="008C7746"/>
    <w:rsid w:val="008C786C"/>
    <w:rsid w:val="008C797A"/>
    <w:rsid w:val="008C7A3B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F32"/>
    <w:rsid w:val="008D4294"/>
    <w:rsid w:val="008D4808"/>
    <w:rsid w:val="008D4972"/>
    <w:rsid w:val="008D49BD"/>
    <w:rsid w:val="008D4A79"/>
    <w:rsid w:val="008D4A81"/>
    <w:rsid w:val="008D4A85"/>
    <w:rsid w:val="008D4DC0"/>
    <w:rsid w:val="008D4DC7"/>
    <w:rsid w:val="008D4F7D"/>
    <w:rsid w:val="008D4FAE"/>
    <w:rsid w:val="008D5047"/>
    <w:rsid w:val="008D5164"/>
    <w:rsid w:val="008D5229"/>
    <w:rsid w:val="008D53A0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A13"/>
    <w:rsid w:val="008D7CE7"/>
    <w:rsid w:val="008D7CEF"/>
    <w:rsid w:val="008D7CFF"/>
    <w:rsid w:val="008D7D2A"/>
    <w:rsid w:val="008D7D81"/>
    <w:rsid w:val="008D7E04"/>
    <w:rsid w:val="008E0190"/>
    <w:rsid w:val="008E024B"/>
    <w:rsid w:val="008E03A6"/>
    <w:rsid w:val="008E0459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FD2"/>
    <w:rsid w:val="008E5166"/>
    <w:rsid w:val="008E521C"/>
    <w:rsid w:val="008E5263"/>
    <w:rsid w:val="008E552E"/>
    <w:rsid w:val="008E5664"/>
    <w:rsid w:val="008E57DB"/>
    <w:rsid w:val="008E5943"/>
    <w:rsid w:val="008E5ADD"/>
    <w:rsid w:val="008E5C85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695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9F3"/>
    <w:rsid w:val="008F6A16"/>
    <w:rsid w:val="008F6A1D"/>
    <w:rsid w:val="008F6CD0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C5"/>
    <w:rsid w:val="008F79E2"/>
    <w:rsid w:val="008F7A0A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6C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D4"/>
    <w:rsid w:val="00903F05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DB"/>
    <w:rsid w:val="0090603C"/>
    <w:rsid w:val="00906395"/>
    <w:rsid w:val="009063E1"/>
    <w:rsid w:val="0090668A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D7"/>
    <w:rsid w:val="00917051"/>
    <w:rsid w:val="00917137"/>
    <w:rsid w:val="009171D6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FA6"/>
    <w:rsid w:val="00924023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95"/>
    <w:rsid w:val="00927153"/>
    <w:rsid w:val="00927335"/>
    <w:rsid w:val="00927471"/>
    <w:rsid w:val="0092761E"/>
    <w:rsid w:val="0092769D"/>
    <w:rsid w:val="009276E8"/>
    <w:rsid w:val="009277E4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2E"/>
    <w:rsid w:val="00934073"/>
    <w:rsid w:val="00934141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A5"/>
    <w:rsid w:val="009369F2"/>
    <w:rsid w:val="00936AAD"/>
    <w:rsid w:val="00936B90"/>
    <w:rsid w:val="00936BD2"/>
    <w:rsid w:val="00936D67"/>
    <w:rsid w:val="00936EF4"/>
    <w:rsid w:val="0093701B"/>
    <w:rsid w:val="009370AF"/>
    <w:rsid w:val="00937332"/>
    <w:rsid w:val="00937384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8E"/>
    <w:rsid w:val="00937E03"/>
    <w:rsid w:val="00937EC1"/>
    <w:rsid w:val="0094033D"/>
    <w:rsid w:val="00940C16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A"/>
    <w:rsid w:val="00944283"/>
    <w:rsid w:val="00944299"/>
    <w:rsid w:val="009442DA"/>
    <w:rsid w:val="00944352"/>
    <w:rsid w:val="00944454"/>
    <w:rsid w:val="0094451A"/>
    <w:rsid w:val="00944569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F0"/>
    <w:rsid w:val="00946899"/>
    <w:rsid w:val="009469FB"/>
    <w:rsid w:val="00946A02"/>
    <w:rsid w:val="00946A7F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B19"/>
    <w:rsid w:val="00947CF3"/>
    <w:rsid w:val="00947DAD"/>
    <w:rsid w:val="00947E5D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C0"/>
    <w:rsid w:val="00952F78"/>
    <w:rsid w:val="00952FB5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5A7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943"/>
    <w:rsid w:val="0096398B"/>
    <w:rsid w:val="009639D5"/>
    <w:rsid w:val="009639E9"/>
    <w:rsid w:val="00963AB1"/>
    <w:rsid w:val="00963B7C"/>
    <w:rsid w:val="00963B7F"/>
    <w:rsid w:val="00963D3A"/>
    <w:rsid w:val="00963FA2"/>
    <w:rsid w:val="0096438B"/>
    <w:rsid w:val="0096449E"/>
    <w:rsid w:val="00964615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5E9"/>
    <w:rsid w:val="009656FD"/>
    <w:rsid w:val="0096573A"/>
    <w:rsid w:val="00965878"/>
    <w:rsid w:val="009658D9"/>
    <w:rsid w:val="0096596F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D2D"/>
    <w:rsid w:val="00966E07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E4"/>
    <w:rsid w:val="0097272E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928"/>
    <w:rsid w:val="00977987"/>
    <w:rsid w:val="00977A88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16F"/>
    <w:rsid w:val="009831AD"/>
    <w:rsid w:val="009831CC"/>
    <w:rsid w:val="009832C0"/>
    <w:rsid w:val="009832CA"/>
    <w:rsid w:val="009833D4"/>
    <w:rsid w:val="009838F5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F2"/>
    <w:rsid w:val="0098594C"/>
    <w:rsid w:val="009859E4"/>
    <w:rsid w:val="00985A3A"/>
    <w:rsid w:val="00985DE4"/>
    <w:rsid w:val="00985E40"/>
    <w:rsid w:val="00985EB3"/>
    <w:rsid w:val="009860DC"/>
    <w:rsid w:val="0098617B"/>
    <w:rsid w:val="00986276"/>
    <w:rsid w:val="00986444"/>
    <w:rsid w:val="00986490"/>
    <w:rsid w:val="00986622"/>
    <w:rsid w:val="00986653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4DA"/>
    <w:rsid w:val="009906C7"/>
    <w:rsid w:val="00990972"/>
    <w:rsid w:val="00990A56"/>
    <w:rsid w:val="00990BAA"/>
    <w:rsid w:val="00990C11"/>
    <w:rsid w:val="00990C4E"/>
    <w:rsid w:val="00990C69"/>
    <w:rsid w:val="00990C78"/>
    <w:rsid w:val="00990CCE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E5"/>
    <w:rsid w:val="00994437"/>
    <w:rsid w:val="009944B2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D83"/>
    <w:rsid w:val="00994F07"/>
    <w:rsid w:val="009950BB"/>
    <w:rsid w:val="009951F7"/>
    <w:rsid w:val="00995250"/>
    <w:rsid w:val="009954C9"/>
    <w:rsid w:val="009954E7"/>
    <w:rsid w:val="009956B2"/>
    <w:rsid w:val="00995711"/>
    <w:rsid w:val="00995DBE"/>
    <w:rsid w:val="00995E5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3D"/>
    <w:rsid w:val="009A2765"/>
    <w:rsid w:val="009A282A"/>
    <w:rsid w:val="009A28CE"/>
    <w:rsid w:val="009A298D"/>
    <w:rsid w:val="009A2A09"/>
    <w:rsid w:val="009A2A68"/>
    <w:rsid w:val="009A2ADD"/>
    <w:rsid w:val="009A2BAE"/>
    <w:rsid w:val="009A2C0B"/>
    <w:rsid w:val="009A2DB1"/>
    <w:rsid w:val="009A2DBC"/>
    <w:rsid w:val="009A30E0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12B"/>
    <w:rsid w:val="009A51D8"/>
    <w:rsid w:val="009A521C"/>
    <w:rsid w:val="009A53CD"/>
    <w:rsid w:val="009A54C4"/>
    <w:rsid w:val="009A54D5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25E"/>
    <w:rsid w:val="009A72EC"/>
    <w:rsid w:val="009A7900"/>
    <w:rsid w:val="009A7948"/>
    <w:rsid w:val="009A7A14"/>
    <w:rsid w:val="009A7A88"/>
    <w:rsid w:val="009A7B78"/>
    <w:rsid w:val="009A7B9C"/>
    <w:rsid w:val="009A7BA8"/>
    <w:rsid w:val="009A7CA9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C6"/>
    <w:rsid w:val="009B47C7"/>
    <w:rsid w:val="009B49E1"/>
    <w:rsid w:val="009B4AAD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FD7"/>
    <w:rsid w:val="009B5FDD"/>
    <w:rsid w:val="009B6049"/>
    <w:rsid w:val="009B6052"/>
    <w:rsid w:val="009B6082"/>
    <w:rsid w:val="009B608D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34F"/>
    <w:rsid w:val="009C23B5"/>
    <w:rsid w:val="009C2459"/>
    <w:rsid w:val="009C2613"/>
    <w:rsid w:val="009C2627"/>
    <w:rsid w:val="009C2675"/>
    <w:rsid w:val="009C2699"/>
    <w:rsid w:val="009C2762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537"/>
    <w:rsid w:val="009D07A5"/>
    <w:rsid w:val="009D0820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70D7"/>
    <w:rsid w:val="009D71AD"/>
    <w:rsid w:val="009D71D5"/>
    <w:rsid w:val="009D7217"/>
    <w:rsid w:val="009D72EA"/>
    <w:rsid w:val="009D7351"/>
    <w:rsid w:val="009D7426"/>
    <w:rsid w:val="009D7483"/>
    <w:rsid w:val="009D754A"/>
    <w:rsid w:val="009D7550"/>
    <w:rsid w:val="009D7610"/>
    <w:rsid w:val="009D7668"/>
    <w:rsid w:val="009D7784"/>
    <w:rsid w:val="009D7898"/>
    <w:rsid w:val="009D7937"/>
    <w:rsid w:val="009D7AC2"/>
    <w:rsid w:val="009D7B17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5D"/>
    <w:rsid w:val="009E0B96"/>
    <w:rsid w:val="009E0D0C"/>
    <w:rsid w:val="009E0DAB"/>
    <w:rsid w:val="009E0E24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90"/>
    <w:rsid w:val="009E3756"/>
    <w:rsid w:val="009E3883"/>
    <w:rsid w:val="009E388B"/>
    <w:rsid w:val="009E3DB6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473"/>
    <w:rsid w:val="009E549C"/>
    <w:rsid w:val="009E55C3"/>
    <w:rsid w:val="009E5766"/>
    <w:rsid w:val="009E580D"/>
    <w:rsid w:val="009E58C9"/>
    <w:rsid w:val="009E59A9"/>
    <w:rsid w:val="009E5B12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6"/>
    <w:rsid w:val="009F16C5"/>
    <w:rsid w:val="009F1832"/>
    <w:rsid w:val="009F1859"/>
    <w:rsid w:val="009F18B1"/>
    <w:rsid w:val="009F18B4"/>
    <w:rsid w:val="009F1A49"/>
    <w:rsid w:val="009F1A80"/>
    <w:rsid w:val="009F1C1F"/>
    <w:rsid w:val="009F1C7B"/>
    <w:rsid w:val="009F1E86"/>
    <w:rsid w:val="009F1E8F"/>
    <w:rsid w:val="009F1F45"/>
    <w:rsid w:val="009F218F"/>
    <w:rsid w:val="009F22FA"/>
    <w:rsid w:val="009F2315"/>
    <w:rsid w:val="009F2443"/>
    <w:rsid w:val="009F24AA"/>
    <w:rsid w:val="009F2647"/>
    <w:rsid w:val="009F270A"/>
    <w:rsid w:val="009F2734"/>
    <w:rsid w:val="009F27E5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46"/>
    <w:rsid w:val="00A012F6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6A"/>
    <w:rsid w:val="00A032FE"/>
    <w:rsid w:val="00A03687"/>
    <w:rsid w:val="00A037B9"/>
    <w:rsid w:val="00A0386C"/>
    <w:rsid w:val="00A03A2E"/>
    <w:rsid w:val="00A03A79"/>
    <w:rsid w:val="00A03AE6"/>
    <w:rsid w:val="00A03BC1"/>
    <w:rsid w:val="00A03BDD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7FF"/>
    <w:rsid w:val="00A1082B"/>
    <w:rsid w:val="00A108FD"/>
    <w:rsid w:val="00A10AF7"/>
    <w:rsid w:val="00A10D26"/>
    <w:rsid w:val="00A10EB8"/>
    <w:rsid w:val="00A10F0C"/>
    <w:rsid w:val="00A11308"/>
    <w:rsid w:val="00A1133E"/>
    <w:rsid w:val="00A1154A"/>
    <w:rsid w:val="00A1191B"/>
    <w:rsid w:val="00A11A43"/>
    <w:rsid w:val="00A11AEF"/>
    <w:rsid w:val="00A11FC6"/>
    <w:rsid w:val="00A11FCA"/>
    <w:rsid w:val="00A11FD3"/>
    <w:rsid w:val="00A12055"/>
    <w:rsid w:val="00A12063"/>
    <w:rsid w:val="00A1222E"/>
    <w:rsid w:val="00A1227E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7C7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F22"/>
    <w:rsid w:val="00A15F86"/>
    <w:rsid w:val="00A15FE0"/>
    <w:rsid w:val="00A1602A"/>
    <w:rsid w:val="00A16109"/>
    <w:rsid w:val="00A16162"/>
    <w:rsid w:val="00A16209"/>
    <w:rsid w:val="00A1641C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FF"/>
    <w:rsid w:val="00A20AAC"/>
    <w:rsid w:val="00A20BD4"/>
    <w:rsid w:val="00A20C26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B10"/>
    <w:rsid w:val="00A21C03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2D1"/>
    <w:rsid w:val="00A263E2"/>
    <w:rsid w:val="00A2641B"/>
    <w:rsid w:val="00A26452"/>
    <w:rsid w:val="00A2654E"/>
    <w:rsid w:val="00A2656A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D22"/>
    <w:rsid w:val="00A26D2F"/>
    <w:rsid w:val="00A26E2A"/>
    <w:rsid w:val="00A26F78"/>
    <w:rsid w:val="00A2703D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E4"/>
    <w:rsid w:val="00A3431D"/>
    <w:rsid w:val="00A3436C"/>
    <w:rsid w:val="00A343D4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427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E4D"/>
    <w:rsid w:val="00A37F41"/>
    <w:rsid w:val="00A37F78"/>
    <w:rsid w:val="00A37FD9"/>
    <w:rsid w:val="00A40065"/>
    <w:rsid w:val="00A40072"/>
    <w:rsid w:val="00A401A4"/>
    <w:rsid w:val="00A401BB"/>
    <w:rsid w:val="00A4044F"/>
    <w:rsid w:val="00A40612"/>
    <w:rsid w:val="00A4072E"/>
    <w:rsid w:val="00A407BB"/>
    <w:rsid w:val="00A409BD"/>
    <w:rsid w:val="00A40A4D"/>
    <w:rsid w:val="00A40AB9"/>
    <w:rsid w:val="00A40B99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234"/>
    <w:rsid w:val="00A414E1"/>
    <w:rsid w:val="00A419C5"/>
    <w:rsid w:val="00A419CC"/>
    <w:rsid w:val="00A41BAB"/>
    <w:rsid w:val="00A41D77"/>
    <w:rsid w:val="00A41E47"/>
    <w:rsid w:val="00A41EE5"/>
    <w:rsid w:val="00A4204D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F1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65"/>
    <w:rsid w:val="00A522E0"/>
    <w:rsid w:val="00A5232D"/>
    <w:rsid w:val="00A52339"/>
    <w:rsid w:val="00A524F0"/>
    <w:rsid w:val="00A525C2"/>
    <w:rsid w:val="00A525FE"/>
    <w:rsid w:val="00A527FA"/>
    <w:rsid w:val="00A52834"/>
    <w:rsid w:val="00A528C5"/>
    <w:rsid w:val="00A52964"/>
    <w:rsid w:val="00A52999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F4C"/>
    <w:rsid w:val="00A56F55"/>
    <w:rsid w:val="00A56FDB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E72"/>
    <w:rsid w:val="00A61E9C"/>
    <w:rsid w:val="00A61EC8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8B8"/>
    <w:rsid w:val="00A768D4"/>
    <w:rsid w:val="00A7695B"/>
    <w:rsid w:val="00A76971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B6"/>
    <w:rsid w:val="00A77D18"/>
    <w:rsid w:val="00A77E43"/>
    <w:rsid w:val="00A77F33"/>
    <w:rsid w:val="00A77F9C"/>
    <w:rsid w:val="00A77FC8"/>
    <w:rsid w:val="00A80331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DA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6AE"/>
    <w:rsid w:val="00A847BC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81"/>
    <w:rsid w:val="00A91FB9"/>
    <w:rsid w:val="00A92029"/>
    <w:rsid w:val="00A92036"/>
    <w:rsid w:val="00A92074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D8"/>
    <w:rsid w:val="00A942E7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B3"/>
    <w:rsid w:val="00AA3AEA"/>
    <w:rsid w:val="00AA3EA1"/>
    <w:rsid w:val="00AA4018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F1F"/>
    <w:rsid w:val="00AB5F9B"/>
    <w:rsid w:val="00AB600F"/>
    <w:rsid w:val="00AB66CC"/>
    <w:rsid w:val="00AB66EA"/>
    <w:rsid w:val="00AB688D"/>
    <w:rsid w:val="00AB68E4"/>
    <w:rsid w:val="00AB69E6"/>
    <w:rsid w:val="00AB6BB2"/>
    <w:rsid w:val="00AB6CD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F4A"/>
    <w:rsid w:val="00AB7F99"/>
    <w:rsid w:val="00AC00B8"/>
    <w:rsid w:val="00AC014C"/>
    <w:rsid w:val="00AC01F7"/>
    <w:rsid w:val="00AC0201"/>
    <w:rsid w:val="00AC02E8"/>
    <w:rsid w:val="00AC043D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ED"/>
    <w:rsid w:val="00AC372D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7FA"/>
    <w:rsid w:val="00AD191C"/>
    <w:rsid w:val="00AD1A50"/>
    <w:rsid w:val="00AD1AB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AE"/>
    <w:rsid w:val="00AD2709"/>
    <w:rsid w:val="00AD2761"/>
    <w:rsid w:val="00AD298E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91"/>
    <w:rsid w:val="00AD3A2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63"/>
    <w:rsid w:val="00AD7AC2"/>
    <w:rsid w:val="00AD7AF0"/>
    <w:rsid w:val="00AD7B0F"/>
    <w:rsid w:val="00AD7BFA"/>
    <w:rsid w:val="00AD7C1E"/>
    <w:rsid w:val="00AD7C59"/>
    <w:rsid w:val="00AD7E32"/>
    <w:rsid w:val="00AD7E6E"/>
    <w:rsid w:val="00AD7F82"/>
    <w:rsid w:val="00AE0012"/>
    <w:rsid w:val="00AE00DF"/>
    <w:rsid w:val="00AE00EA"/>
    <w:rsid w:val="00AE016E"/>
    <w:rsid w:val="00AE036C"/>
    <w:rsid w:val="00AE0440"/>
    <w:rsid w:val="00AE044C"/>
    <w:rsid w:val="00AE0677"/>
    <w:rsid w:val="00AE06A1"/>
    <w:rsid w:val="00AE0772"/>
    <w:rsid w:val="00AE07E4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7C"/>
    <w:rsid w:val="00AE2884"/>
    <w:rsid w:val="00AE28F5"/>
    <w:rsid w:val="00AE2B08"/>
    <w:rsid w:val="00AE2C57"/>
    <w:rsid w:val="00AE2CE7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C4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F1"/>
    <w:rsid w:val="00AF24EE"/>
    <w:rsid w:val="00AF2582"/>
    <w:rsid w:val="00AF2583"/>
    <w:rsid w:val="00AF281C"/>
    <w:rsid w:val="00AF2909"/>
    <w:rsid w:val="00AF2951"/>
    <w:rsid w:val="00AF2BA5"/>
    <w:rsid w:val="00AF2CE9"/>
    <w:rsid w:val="00AF2D04"/>
    <w:rsid w:val="00AF2F16"/>
    <w:rsid w:val="00AF2F8E"/>
    <w:rsid w:val="00AF3025"/>
    <w:rsid w:val="00AF352D"/>
    <w:rsid w:val="00AF3646"/>
    <w:rsid w:val="00AF3673"/>
    <w:rsid w:val="00AF3688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D2A"/>
    <w:rsid w:val="00AF7D3C"/>
    <w:rsid w:val="00AF7D97"/>
    <w:rsid w:val="00AF7DDD"/>
    <w:rsid w:val="00AF7F13"/>
    <w:rsid w:val="00B000B2"/>
    <w:rsid w:val="00B00335"/>
    <w:rsid w:val="00B00356"/>
    <w:rsid w:val="00B0046B"/>
    <w:rsid w:val="00B004FA"/>
    <w:rsid w:val="00B0058B"/>
    <w:rsid w:val="00B00841"/>
    <w:rsid w:val="00B00B0D"/>
    <w:rsid w:val="00B00BBA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91"/>
    <w:rsid w:val="00B02A54"/>
    <w:rsid w:val="00B02A7C"/>
    <w:rsid w:val="00B02A9E"/>
    <w:rsid w:val="00B02B45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4"/>
    <w:rsid w:val="00B07D57"/>
    <w:rsid w:val="00B07E63"/>
    <w:rsid w:val="00B07E9F"/>
    <w:rsid w:val="00B10003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E0D"/>
    <w:rsid w:val="00B10EFF"/>
    <w:rsid w:val="00B10F0A"/>
    <w:rsid w:val="00B10F6E"/>
    <w:rsid w:val="00B10F87"/>
    <w:rsid w:val="00B1103D"/>
    <w:rsid w:val="00B1115C"/>
    <w:rsid w:val="00B111CE"/>
    <w:rsid w:val="00B1128A"/>
    <w:rsid w:val="00B11295"/>
    <w:rsid w:val="00B1130E"/>
    <w:rsid w:val="00B1131C"/>
    <w:rsid w:val="00B113C4"/>
    <w:rsid w:val="00B115D5"/>
    <w:rsid w:val="00B11738"/>
    <w:rsid w:val="00B11755"/>
    <w:rsid w:val="00B11829"/>
    <w:rsid w:val="00B118B5"/>
    <w:rsid w:val="00B11938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9D"/>
    <w:rsid w:val="00B205B5"/>
    <w:rsid w:val="00B2080B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2E2"/>
    <w:rsid w:val="00B24380"/>
    <w:rsid w:val="00B2454E"/>
    <w:rsid w:val="00B24704"/>
    <w:rsid w:val="00B24911"/>
    <w:rsid w:val="00B24AA1"/>
    <w:rsid w:val="00B24DCE"/>
    <w:rsid w:val="00B24E3A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47E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C05"/>
    <w:rsid w:val="00B41DBE"/>
    <w:rsid w:val="00B41DD5"/>
    <w:rsid w:val="00B41DF6"/>
    <w:rsid w:val="00B41E0B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28"/>
    <w:rsid w:val="00B45C74"/>
    <w:rsid w:val="00B45E27"/>
    <w:rsid w:val="00B45F5B"/>
    <w:rsid w:val="00B45F7E"/>
    <w:rsid w:val="00B45FAC"/>
    <w:rsid w:val="00B4606D"/>
    <w:rsid w:val="00B4610A"/>
    <w:rsid w:val="00B4643F"/>
    <w:rsid w:val="00B46499"/>
    <w:rsid w:val="00B464DF"/>
    <w:rsid w:val="00B4665B"/>
    <w:rsid w:val="00B46669"/>
    <w:rsid w:val="00B4667C"/>
    <w:rsid w:val="00B4684D"/>
    <w:rsid w:val="00B468B5"/>
    <w:rsid w:val="00B469EF"/>
    <w:rsid w:val="00B46A57"/>
    <w:rsid w:val="00B46C9A"/>
    <w:rsid w:val="00B46D90"/>
    <w:rsid w:val="00B46E93"/>
    <w:rsid w:val="00B46F92"/>
    <w:rsid w:val="00B47070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E0B"/>
    <w:rsid w:val="00B47E4E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570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2001"/>
    <w:rsid w:val="00B52094"/>
    <w:rsid w:val="00B521AC"/>
    <w:rsid w:val="00B522D1"/>
    <w:rsid w:val="00B522E7"/>
    <w:rsid w:val="00B5243C"/>
    <w:rsid w:val="00B5265B"/>
    <w:rsid w:val="00B52934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79"/>
    <w:rsid w:val="00B56FF4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99F"/>
    <w:rsid w:val="00B61A01"/>
    <w:rsid w:val="00B61A0F"/>
    <w:rsid w:val="00B61A7E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85B"/>
    <w:rsid w:val="00B628A1"/>
    <w:rsid w:val="00B628B8"/>
    <w:rsid w:val="00B62936"/>
    <w:rsid w:val="00B629D7"/>
    <w:rsid w:val="00B62A74"/>
    <w:rsid w:val="00B62B52"/>
    <w:rsid w:val="00B62BCC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B09"/>
    <w:rsid w:val="00B65B4D"/>
    <w:rsid w:val="00B65B57"/>
    <w:rsid w:val="00B65C4B"/>
    <w:rsid w:val="00B65C74"/>
    <w:rsid w:val="00B65DC9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75B"/>
    <w:rsid w:val="00B677D6"/>
    <w:rsid w:val="00B67889"/>
    <w:rsid w:val="00B67C62"/>
    <w:rsid w:val="00B67FA7"/>
    <w:rsid w:val="00B70120"/>
    <w:rsid w:val="00B70415"/>
    <w:rsid w:val="00B70500"/>
    <w:rsid w:val="00B705D7"/>
    <w:rsid w:val="00B7061E"/>
    <w:rsid w:val="00B70A9C"/>
    <w:rsid w:val="00B70BF5"/>
    <w:rsid w:val="00B70D3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57B"/>
    <w:rsid w:val="00B7462B"/>
    <w:rsid w:val="00B7463A"/>
    <w:rsid w:val="00B746DE"/>
    <w:rsid w:val="00B74752"/>
    <w:rsid w:val="00B74799"/>
    <w:rsid w:val="00B7489D"/>
    <w:rsid w:val="00B7498E"/>
    <w:rsid w:val="00B74C83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8EC"/>
    <w:rsid w:val="00B80ACB"/>
    <w:rsid w:val="00B80AFB"/>
    <w:rsid w:val="00B80C32"/>
    <w:rsid w:val="00B80C6A"/>
    <w:rsid w:val="00B80C79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102"/>
    <w:rsid w:val="00B821EA"/>
    <w:rsid w:val="00B821F3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EA"/>
    <w:rsid w:val="00B83708"/>
    <w:rsid w:val="00B8374C"/>
    <w:rsid w:val="00B838CD"/>
    <w:rsid w:val="00B83C2D"/>
    <w:rsid w:val="00B83DC3"/>
    <w:rsid w:val="00B84044"/>
    <w:rsid w:val="00B840BC"/>
    <w:rsid w:val="00B84256"/>
    <w:rsid w:val="00B84488"/>
    <w:rsid w:val="00B845ED"/>
    <w:rsid w:val="00B846CA"/>
    <w:rsid w:val="00B847BD"/>
    <w:rsid w:val="00B847F7"/>
    <w:rsid w:val="00B8493D"/>
    <w:rsid w:val="00B849A2"/>
    <w:rsid w:val="00B84A00"/>
    <w:rsid w:val="00B84ADD"/>
    <w:rsid w:val="00B84B49"/>
    <w:rsid w:val="00B84BE7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F8"/>
    <w:rsid w:val="00B93E0C"/>
    <w:rsid w:val="00B93E77"/>
    <w:rsid w:val="00B93EEF"/>
    <w:rsid w:val="00B93FA2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E3"/>
    <w:rsid w:val="00B95C8D"/>
    <w:rsid w:val="00B95FEF"/>
    <w:rsid w:val="00B9608F"/>
    <w:rsid w:val="00B96256"/>
    <w:rsid w:val="00B96270"/>
    <w:rsid w:val="00B963E4"/>
    <w:rsid w:val="00B9656A"/>
    <w:rsid w:val="00B967DC"/>
    <w:rsid w:val="00B968DD"/>
    <w:rsid w:val="00B96A24"/>
    <w:rsid w:val="00B96A3D"/>
    <w:rsid w:val="00B96AFA"/>
    <w:rsid w:val="00B96C45"/>
    <w:rsid w:val="00B96D63"/>
    <w:rsid w:val="00B96D95"/>
    <w:rsid w:val="00B96DED"/>
    <w:rsid w:val="00B971CC"/>
    <w:rsid w:val="00B971E5"/>
    <w:rsid w:val="00B972CD"/>
    <w:rsid w:val="00B97497"/>
    <w:rsid w:val="00B974BF"/>
    <w:rsid w:val="00B974FE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B2"/>
    <w:rsid w:val="00BA3FD1"/>
    <w:rsid w:val="00BA40F7"/>
    <w:rsid w:val="00BA42CF"/>
    <w:rsid w:val="00BA4324"/>
    <w:rsid w:val="00BA4439"/>
    <w:rsid w:val="00BA45E3"/>
    <w:rsid w:val="00BA477A"/>
    <w:rsid w:val="00BA47CC"/>
    <w:rsid w:val="00BA47F2"/>
    <w:rsid w:val="00BA47F5"/>
    <w:rsid w:val="00BA4806"/>
    <w:rsid w:val="00BA4868"/>
    <w:rsid w:val="00BA496F"/>
    <w:rsid w:val="00BA4BD5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6062"/>
    <w:rsid w:val="00BA6246"/>
    <w:rsid w:val="00BA6384"/>
    <w:rsid w:val="00BA64BB"/>
    <w:rsid w:val="00BA65B6"/>
    <w:rsid w:val="00BA66C7"/>
    <w:rsid w:val="00BA6C4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A5"/>
    <w:rsid w:val="00BA7D6A"/>
    <w:rsid w:val="00BA7E4E"/>
    <w:rsid w:val="00BA7E63"/>
    <w:rsid w:val="00BA7F58"/>
    <w:rsid w:val="00BB0037"/>
    <w:rsid w:val="00BB0148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469"/>
    <w:rsid w:val="00BB5586"/>
    <w:rsid w:val="00BB55FE"/>
    <w:rsid w:val="00BB569B"/>
    <w:rsid w:val="00BB570C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F5"/>
    <w:rsid w:val="00BC0418"/>
    <w:rsid w:val="00BC0630"/>
    <w:rsid w:val="00BC06D7"/>
    <w:rsid w:val="00BC089B"/>
    <w:rsid w:val="00BC0A2F"/>
    <w:rsid w:val="00BC0B53"/>
    <w:rsid w:val="00BC0EE9"/>
    <w:rsid w:val="00BC146C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FC"/>
    <w:rsid w:val="00BC2C3B"/>
    <w:rsid w:val="00BC2C5E"/>
    <w:rsid w:val="00BC2CDF"/>
    <w:rsid w:val="00BC2D98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9B9"/>
    <w:rsid w:val="00BC5A5F"/>
    <w:rsid w:val="00BC5B47"/>
    <w:rsid w:val="00BC5B71"/>
    <w:rsid w:val="00BC5B91"/>
    <w:rsid w:val="00BC5BD9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0F8E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21C"/>
    <w:rsid w:val="00BD232B"/>
    <w:rsid w:val="00BD24E2"/>
    <w:rsid w:val="00BD24EF"/>
    <w:rsid w:val="00BD25A9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FBE"/>
    <w:rsid w:val="00BD30FF"/>
    <w:rsid w:val="00BD31A1"/>
    <w:rsid w:val="00BD330E"/>
    <w:rsid w:val="00BD33D4"/>
    <w:rsid w:val="00BD3455"/>
    <w:rsid w:val="00BD34A0"/>
    <w:rsid w:val="00BD35A9"/>
    <w:rsid w:val="00BD35B9"/>
    <w:rsid w:val="00BD35FD"/>
    <w:rsid w:val="00BD3612"/>
    <w:rsid w:val="00BD3649"/>
    <w:rsid w:val="00BD3790"/>
    <w:rsid w:val="00BD37DA"/>
    <w:rsid w:val="00BD3809"/>
    <w:rsid w:val="00BD3858"/>
    <w:rsid w:val="00BD396B"/>
    <w:rsid w:val="00BD3A50"/>
    <w:rsid w:val="00BD3BC3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E6"/>
    <w:rsid w:val="00BD5006"/>
    <w:rsid w:val="00BD505F"/>
    <w:rsid w:val="00BD5171"/>
    <w:rsid w:val="00BD5337"/>
    <w:rsid w:val="00BD54CA"/>
    <w:rsid w:val="00BD54CB"/>
    <w:rsid w:val="00BD56EB"/>
    <w:rsid w:val="00BD56EF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BBE"/>
    <w:rsid w:val="00BE1BCB"/>
    <w:rsid w:val="00BE1DE0"/>
    <w:rsid w:val="00BE1E6D"/>
    <w:rsid w:val="00BE2266"/>
    <w:rsid w:val="00BE2288"/>
    <w:rsid w:val="00BE2358"/>
    <w:rsid w:val="00BE248B"/>
    <w:rsid w:val="00BE2595"/>
    <w:rsid w:val="00BE27D3"/>
    <w:rsid w:val="00BE2833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D7"/>
    <w:rsid w:val="00BF30DD"/>
    <w:rsid w:val="00BF3106"/>
    <w:rsid w:val="00BF3145"/>
    <w:rsid w:val="00BF3196"/>
    <w:rsid w:val="00BF319C"/>
    <w:rsid w:val="00BF3294"/>
    <w:rsid w:val="00BF32B7"/>
    <w:rsid w:val="00BF341D"/>
    <w:rsid w:val="00BF349A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388"/>
    <w:rsid w:val="00C00488"/>
    <w:rsid w:val="00C005F3"/>
    <w:rsid w:val="00C00745"/>
    <w:rsid w:val="00C007C2"/>
    <w:rsid w:val="00C00890"/>
    <w:rsid w:val="00C00D42"/>
    <w:rsid w:val="00C00F7E"/>
    <w:rsid w:val="00C010BF"/>
    <w:rsid w:val="00C011E3"/>
    <w:rsid w:val="00C0120D"/>
    <w:rsid w:val="00C01535"/>
    <w:rsid w:val="00C01640"/>
    <w:rsid w:val="00C01742"/>
    <w:rsid w:val="00C01A71"/>
    <w:rsid w:val="00C01BA5"/>
    <w:rsid w:val="00C01C3F"/>
    <w:rsid w:val="00C01C8D"/>
    <w:rsid w:val="00C01D67"/>
    <w:rsid w:val="00C01EC2"/>
    <w:rsid w:val="00C01F69"/>
    <w:rsid w:val="00C0200A"/>
    <w:rsid w:val="00C021FB"/>
    <w:rsid w:val="00C0232E"/>
    <w:rsid w:val="00C02548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4050"/>
    <w:rsid w:val="00C0405A"/>
    <w:rsid w:val="00C042B2"/>
    <w:rsid w:val="00C04343"/>
    <w:rsid w:val="00C0438D"/>
    <w:rsid w:val="00C0439B"/>
    <w:rsid w:val="00C045E4"/>
    <w:rsid w:val="00C04680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F32"/>
    <w:rsid w:val="00C05FF4"/>
    <w:rsid w:val="00C0603C"/>
    <w:rsid w:val="00C060BF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B6E"/>
    <w:rsid w:val="00C10C24"/>
    <w:rsid w:val="00C10E31"/>
    <w:rsid w:val="00C10F60"/>
    <w:rsid w:val="00C11096"/>
    <w:rsid w:val="00C110E4"/>
    <w:rsid w:val="00C110F8"/>
    <w:rsid w:val="00C1114B"/>
    <w:rsid w:val="00C11165"/>
    <w:rsid w:val="00C112C4"/>
    <w:rsid w:val="00C11370"/>
    <w:rsid w:val="00C113C2"/>
    <w:rsid w:val="00C11553"/>
    <w:rsid w:val="00C11624"/>
    <w:rsid w:val="00C11777"/>
    <w:rsid w:val="00C11888"/>
    <w:rsid w:val="00C118DE"/>
    <w:rsid w:val="00C11989"/>
    <w:rsid w:val="00C11B38"/>
    <w:rsid w:val="00C11B88"/>
    <w:rsid w:val="00C11D34"/>
    <w:rsid w:val="00C11E35"/>
    <w:rsid w:val="00C11EF5"/>
    <w:rsid w:val="00C11FB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CB"/>
    <w:rsid w:val="00C134CC"/>
    <w:rsid w:val="00C1363E"/>
    <w:rsid w:val="00C13647"/>
    <w:rsid w:val="00C136A1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6F"/>
    <w:rsid w:val="00C23FCA"/>
    <w:rsid w:val="00C23FD4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7285"/>
    <w:rsid w:val="00C2731A"/>
    <w:rsid w:val="00C27388"/>
    <w:rsid w:val="00C27460"/>
    <w:rsid w:val="00C2761F"/>
    <w:rsid w:val="00C2767A"/>
    <w:rsid w:val="00C276A4"/>
    <w:rsid w:val="00C27803"/>
    <w:rsid w:val="00C27A1B"/>
    <w:rsid w:val="00C27C2F"/>
    <w:rsid w:val="00C27C32"/>
    <w:rsid w:val="00C27C5C"/>
    <w:rsid w:val="00C27E20"/>
    <w:rsid w:val="00C27EFF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F4"/>
    <w:rsid w:val="00C34285"/>
    <w:rsid w:val="00C3429E"/>
    <w:rsid w:val="00C3436A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905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E3"/>
    <w:rsid w:val="00C37AC4"/>
    <w:rsid w:val="00C37BF6"/>
    <w:rsid w:val="00C37F59"/>
    <w:rsid w:val="00C40073"/>
    <w:rsid w:val="00C4040A"/>
    <w:rsid w:val="00C404E5"/>
    <w:rsid w:val="00C4078E"/>
    <w:rsid w:val="00C40947"/>
    <w:rsid w:val="00C409D1"/>
    <w:rsid w:val="00C40AE6"/>
    <w:rsid w:val="00C40B91"/>
    <w:rsid w:val="00C40B9E"/>
    <w:rsid w:val="00C40C1B"/>
    <w:rsid w:val="00C40DF4"/>
    <w:rsid w:val="00C40F1C"/>
    <w:rsid w:val="00C40FAC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4AD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F7"/>
    <w:rsid w:val="00C57735"/>
    <w:rsid w:val="00C57756"/>
    <w:rsid w:val="00C57841"/>
    <w:rsid w:val="00C578ED"/>
    <w:rsid w:val="00C579D4"/>
    <w:rsid w:val="00C579FD"/>
    <w:rsid w:val="00C57A14"/>
    <w:rsid w:val="00C57D21"/>
    <w:rsid w:val="00C57F67"/>
    <w:rsid w:val="00C60016"/>
    <w:rsid w:val="00C60141"/>
    <w:rsid w:val="00C60327"/>
    <w:rsid w:val="00C603B8"/>
    <w:rsid w:val="00C60509"/>
    <w:rsid w:val="00C60715"/>
    <w:rsid w:val="00C60881"/>
    <w:rsid w:val="00C608AF"/>
    <w:rsid w:val="00C60AA0"/>
    <w:rsid w:val="00C60ABC"/>
    <w:rsid w:val="00C60B13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575"/>
    <w:rsid w:val="00C65667"/>
    <w:rsid w:val="00C656BF"/>
    <w:rsid w:val="00C6576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82B"/>
    <w:rsid w:val="00C73853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8"/>
    <w:rsid w:val="00C75B05"/>
    <w:rsid w:val="00C75BCD"/>
    <w:rsid w:val="00C75C3C"/>
    <w:rsid w:val="00C75EB3"/>
    <w:rsid w:val="00C75F3E"/>
    <w:rsid w:val="00C75FDA"/>
    <w:rsid w:val="00C76017"/>
    <w:rsid w:val="00C760E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EF"/>
    <w:rsid w:val="00C837D8"/>
    <w:rsid w:val="00C83923"/>
    <w:rsid w:val="00C83958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5D"/>
    <w:rsid w:val="00C8519E"/>
    <w:rsid w:val="00C85254"/>
    <w:rsid w:val="00C852AB"/>
    <w:rsid w:val="00C85383"/>
    <w:rsid w:val="00C85576"/>
    <w:rsid w:val="00C85670"/>
    <w:rsid w:val="00C856B8"/>
    <w:rsid w:val="00C857DC"/>
    <w:rsid w:val="00C8587F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D59"/>
    <w:rsid w:val="00C87DBD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C62"/>
    <w:rsid w:val="00C92CE3"/>
    <w:rsid w:val="00C92D34"/>
    <w:rsid w:val="00C92D4F"/>
    <w:rsid w:val="00C92DF7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72"/>
    <w:rsid w:val="00C94128"/>
    <w:rsid w:val="00C94179"/>
    <w:rsid w:val="00C94465"/>
    <w:rsid w:val="00C94559"/>
    <w:rsid w:val="00C946DE"/>
    <w:rsid w:val="00C948E8"/>
    <w:rsid w:val="00C94931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E2"/>
    <w:rsid w:val="00C95DEF"/>
    <w:rsid w:val="00C95FFE"/>
    <w:rsid w:val="00C9608F"/>
    <w:rsid w:val="00C960FB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C7"/>
    <w:rsid w:val="00CA3A29"/>
    <w:rsid w:val="00CA3A53"/>
    <w:rsid w:val="00CA3BA8"/>
    <w:rsid w:val="00CA3E67"/>
    <w:rsid w:val="00CA40D1"/>
    <w:rsid w:val="00CA45AE"/>
    <w:rsid w:val="00CA4648"/>
    <w:rsid w:val="00CA4930"/>
    <w:rsid w:val="00CA49F9"/>
    <w:rsid w:val="00CA4ABC"/>
    <w:rsid w:val="00CA4ADD"/>
    <w:rsid w:val="00CA4BD9"/>
    <w:rsid w:val="00CA4C78"/>
    <w:rsid w:val="00CA4F8F"/>
    <w:rsid w:val="00CA503E"/>
    <w:rsid w:val="00CA5225"/>
    <w:rsid w:val="00CA5398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AD3"/>
    <w:rsid w:val="00CA6D34"/>
    <w:rsid w:val="00CA7083"/>
    <w:rsid w:val="00CA7100"/>
    <w:rsid w:val="00CA71A6"/>
    <w:rsid w:val="00CA7266"/>
    <w:rsid w:val="00CA72C1"/>
    <w:rsid w:val="00CA7401"/>
    <w:rsid w:val="00CA75CA"/>
    <w:rsid w:val="00CA7603"/>
    <w:rsid w:val="00CA781D"/>
    <w:rsid w:val="00CA78B5"/>
    <w:rsid w:val="00CA78F0"/>
    <w:rsid w:val="00CA78FF"/>
    <w:rsid w:val="00CA798B"/>
    <w:rsid w:val="00CA7B07"/>
    <w:rsid w:val="00CA7DC8"/>
    <w:rsid w:val="00CA7F40"/>
    <w:rsid w:val="00CA7FE2"/>
    <w:rsid w:val="00CB00B6"/>
    <w:rsid w:val="00CB012E"/>
    <w:rsid w:val="00CB0150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34"/>
    <w:rsid w:val="00CB1CC9"/>
    <w:rsid w:val="00CB1E0A"/>
    <w:rsid w:val="00CB1F00"/>
    <w:rsid w:val="00CB2079"/>
    <w:rsid w:val="00CB22FB"/>
    <w:rsid w:val="00CB2318"/>
    <w:rsid w:val="00CB2509"/>
    <w:rsid w:val="00CB2589"/>
    <w:rsid w:val="00CB2995"/>
    <w:rsid w:val="00CB2A83"/>
    <w:rsid w:val="00CB2CAF"/>
    <w:rsid w:val="00CB2E3E"/>
    <w:rsid w:val="00CB2E48"/>
    <w:rsid w:val="00CB2E6F"/>
    <w:rsid w:val="00CB2EDC"/>
    <w:rsid w:val="00CB2F90"/>
    <w:rsid w:val="00CB318F"/>
    <w:rsid w:val="00CB320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6A6"/>
    <w:rsid w:val="00CB67E6"/>
    <w:rsid w:val="00CB6817"/>
    <w:rsid w:val="00CB688C"/>
    <w:rsid w:val="00CB6905"/>
    <w:rsid w:val="00CB6A37"/>
    <w:rsid w:val="00CB6C48"/>
    <w:rsid w:val="00CB6D1F"/>
    <w:rsid w:val="00CB6E0F"/>
    <w:rsid w:val="00CB6F57"/>
    <w:rsid w:val="00CB6F96"/>
    <w:rsid w:val="00CB6F9B"/>
    <w:rsid w:val="00CB6FF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E7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608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23F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B0"/>
    <w:rsid w:val="00CE3422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37A"/>
    <w:rsid w:val="00CF4542"/>
    <w:rsid w:val="00CF45CA"/>
    <w:rsid w:val="00CF473B"/>
    <w:rsid w:val="00CF4801"/>
    <w:rsid w:val="00CF4A76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D58"/>
    <w:rsid w:val="00CF7E18"/>
    <w:rsid w:val="00CF7FC0"/>
    <w:rsid w:val="00D000B7"/>
    <w:rsid w:val="00D00138"/>
    <w:rsid w:val="00D0035B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98"/>
    <w:rsid w:val="00D05DA5"/>
    <w:rsid w:val="00D05EAE"/>
    <w:rsid w:val="00D05FAD"/>
    <w:rsid w:val="00D05FE1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854"/>
    <w:rsid w:val="00D21A00"/>
    <w:rsid w:val="00D21ACC"/>
    <w:rsid w:val="00D21BA2"/>
    <w:rsid w:val="00D21C74"/>
    <w:rsid w:val="00D21EFE"/>
    <w:rsid w:val="00D21F75"/>
    <w:rsid w:val="00D2201C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C34"/>
    <w:rsid w:val="00D26018"/>
    <w:rsid w:val="00D2601D"/>
    <w:rsid w:val="00D2602A"/>
    <w:rsid w:val="00D26082"/>
    <w:rsid w:val="00D260F4"/>
    <w:rsid w:val="00D261A3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79"/>
    <w:rsid w:val="00D2709B"/>
    <w:rsid w:val="00D27119"/>
    <w:rsid w:val="00D272ED"/>
    <w:rsid w:val="00D27313"/>
    <w:rsid w:val="00D27316"/>
    <w:rsid w:val="00D27355"/>
    <w:rsid w:val="00D27497"/>
    <w:rsid w:val="00D274B9"/>
    <w:rsid w:val="00D274F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94"/>
    <w:rsid w:val="00D312D4"/>
    <w:rsid w:val="00D31358"/>
    <w:rsid w:val="00D3140F"/>
    <w:rsid w:val="00D31655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BE"/>
    <w:rsid w:val="00D34553"/>
    <w:rsid w:val="00D34747"/>
    <w:rsid w:val="00D34793"/>
    <w:rsid w:val="00D34964"/>
    <w:rsid w:val="00D34AC5"/>
    <w:rsid w:val="00D34AE0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522"/>
    <w:rsid w:val="00D366D9"/>
    <w:rsid w:val="00D368E9"/>
    <w:rsid w:val="00D36A94"/>
    <w:rsid w:val="00D36AD5"/>
    <w:rsid w:val="00D36B48"/>
    <w:rsid w:val="00D36C59"/>
    <w:rsid w:val="00D36C9D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B21"/>
    <w:rsid w:val="00D37B38"/>
    <w:rsid w:val="00D37C88"/>
    <w:rsid w:val="00D37D13"/>
    <w:rsid w:val="00D37D2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AF6"/>
    <w:rsid w:val="00D42CC2"/>
    <w:rsid w:val="00D42CE9"/>
    <w:rsid w:val="00D42D94"/>
    <w:rsid w:val="00D42E38"/>
    <w:rsid w:val="00D4317D"/>
    <w:rsid w:val="00D432B8"/>
    <w:rsid w:val="00D4342B"/>
    <w:rsid w:val="00D434E8"/>
    <w:rsid w:val="00D43683"/>
    <w:rsid w:val="00D43725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3C1"/>
    <w:rsid w:val="00D46419"/>
    <w:rsid w:val="00D465BB"/>
    <w:rsid w:val="00D46636"/>
    <w:rsid w:val="00D467A8"/>
    <w:rsid w:val="00D46AA0"/>
    <w:rsid w:val="00D46B3F"/>
    <w:rsid w:val="00D46BD4"/>
    <w:rsid w:val="00D46C4A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D02"/>
    <w:rsid w:val="00D50DBD"/>
    <w:rsid w:val="00D50EA3"/>
    <w:rsid w:val="00D51141"/>
    <w:rsid w:val="00D512B3"/>
    <w:rsid w:val="00D512B5"/>
    <w:rsid w:val="00D5141E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5E8"/>
    <w:rsid w:val="00D5463E"/>
    <w:rsid w:val="00D54825"/>
    <w:rsid w:val="00D5494B"/>
    <w:rsid w:val="00D549E7"/>
    <w:rsid w:val="00D54A0C"/>
    <w:rsid w:val="00D54AB0"/>
    <w:rsid w:val="00D54AB9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81"/>
    <w:rsid w:val="00D608EF"/>
    <w:rsid w:val="00D608F6"/>
    <w:rsid w:val="00D6099A"/>
    <w:rsid w:val="00D609C5"/>
    <w:rsid w:val="00D60A8B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88"/>
    <w:rsid w:val="00D61C62"/>
    <w:rsid w:val="00D61D1A"/>
    <w:rsid w:val="00D61E1B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611"/>
    <w:rsid w:val="00D666B0"/>
    <w:rsid w:val="00D66925"/>
    <w:rsid w:val="00D66A4C"/>
    <w:rsid w:val="00D66B16"/>
    <w:rsid w:val="00D66B3C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AB"/>
    <w:rsid w:val="00D712E3"/>
    <w:rsid w:val="00D713F2"/>
    <w:rsid w:val="00D717AE"/>
    <w:rsid w:val="00D717E9"/>
    <w:rsid w:val="00D71894"/>
    <w:rsid w:val="00D71962"/>
    <w:rsid w:val="00D71A7F"/>
    <w:rsid w:val="00D71AF0"/>
    <w:rsid w:val="00D71B1C"/>
    <w:rsid w:val="00D71B5E"/>
    <w:rsid w:val="00D71BD0"/>
    <w:rsid w:val="00D71BF5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B2"/>
    <w:rsid w:val="00D7656F"/>
    <w:rsid w:val="00D766D5"/>
    <w:rsid w:val="00D767D9"/>
    <w:rsid w:val="00D7687B"/>
    <w:rsid w:val="00D7695C"/>
    <w:rsid w:val="00D76A59"/>
    <w:rsid w:val="00D76BF1"/>
    <w:rsid w:val="00D76C15"/>
    <w:rsid w:val="00D76EF2"/>
    <w:rsid w:val="00D77055"/>
    <w:rsid w:val="00D77297"/>
    <w:rsid w:val="00D77336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FF"/>
    <w:rsid w:val="00D812E6"/>
    <w:rsid w:val="00D81581"/>
    <w:rsid w:val="00D8165E"/>
    <w:rsid w:val="00D81A6E"/>
    <w:rsid w:val="00D820D4"/>
    <w:rsid w:val="00D82414"/>
    <w:rsid w:val="00D82639"/>
    <w:rsid w:val="00D82652"/>
    <w:rsid w:val="00D826D6"/>
    <w:rsid w:val="00D82934"/>
    <w:rsid w:val="00D8298D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9"/>
    <w:rsid w:val="00D8394C"/>
    <w:rsid w:val="00D83AE3"/>
    <w:rsid w:val="00D83C1D"/>
    <w:rsid w:val="00D83DF1"/>
    <w:rsid w:val="00D8416B"/>
    <w:rsid w:val="00D841AE"/>
    <w:rsid w:val="00D841CB"/>
    <w:rsid w:val="00D841D1"/>
    <w:rsid w:val="00D8421B"/>
    <w:rsid w:val="00D842B1"/>
    <w:rsid w:val="00D843CA"/>
    <w:rsid w:val="00D84456"/>
    <w:rsid w:val="00D84464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787"/>
    <w:rsid w:val="00D87815"/>
    <w:rsid w:val="00D8796F"/>
    <w:rsid w:val="00D879F6"/>
    <w:rsid w:val="00D87B4B"/>
    <w:rsid w:val="00D87BA1"/>
    <w:rsid w:val="00D87CAB"/>
    <w:rsid w:val="00D87DAB"/>
    <w:rsid w:val="00D87DD3"/>
    <w:rsid w:val="00D87DD7"/>
    <w:rsid w:val="00D87DF3"/>
    <w:rsid w:val="00D87FB9"/>
    <w:rsid w:val="00D87FDC"/>
    <w:rsid w:val="00D87FFD"/>
    <w:rsid w:val="00D901AF"/>
    <w:rsid w:val="00D903A7"/>
    <w:rsid w:val="00D903D7"/>
    <w:rsid w:val="00D90581"/>
    <w:rsid w:val="00D9083E"/>
    <w:rsid w:val="00D90933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857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810"/>
    <w:rsid w:val="00D92872"/>
    <w:rsid w:val="00D928D5"/>
    <w:rsid w:val="00D92901"/>
    <w:rsid w:val="00D92978"/>
    <w:rsid w:val="00D92982"/>
    <w:rsid w:val="00D92B8C"/>
    <w:rsid w:val="00D92BE7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A8"/>
    <w:rsid w:val="00D956C9"/>
    <w:rsid w:val="00D95751"/>
    <w:rsid w:val="00D957C5"/>
    <w:rsid w:val="00D95966"/>
    <w:rsid w:val="00D95A2E"/>
    <w:rsid w:val="00D95AF8"/>
    <w:rsid w:val="00D95B5C"/>
    <w:rsid w:val="00D95C47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EF8"/>
    <w:rsid w:val="00DA0F6B"/>
    <w:rsid w:val="00DA0F9C"/>
    <w:rsid w:val="00DA1076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705"/>
    <w:rsid w:val="00DA280F"/>
    <w:rsid w:val="00DA282C"/>
    <w:rsid w:val="00DA2859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F71"/>
    <w:rsid w:val="00DA42B0"/>
    <w:rsid w:val="00DA431B"/>
    <w:rsid w:val="00DA442D"/>
    <w:rsid w:val="00DA442F"/>
    <w:rsid w:val="00DA45BA"/>
    <w:rsid w:val="00DA4606"/>
    <w:rsid w:val="00DA46C3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A8"/>
    <w:rsid w:val="00DA68C5"/>
    <w:rsid w:val="00DA6938"/>
    <w:rsid w:val="00DA6993"/>
    <w:rsid w:val="00DA6CDD"/>
    <w:rsid w:val="00DA6D1A"/>
    <w:rsid w:val="00DA6E69"/>
    <w:rsid w:val="00DA72B5"/>
    <w:rsid w:val="00DA7408"/>
    <w:rsid w:val="00DA7428"/>
    <w:rsid w:val="00DA74A7"/>
    <w:rsid w:val="00DA7599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D1D"/>
    <w:rsid w:val="00DB1DF1"/>
    <w:rsid w:val="00DB1E99"/>
    <w:rsid w:val="00DB1ECA"/>
    <w:rsid w:val="00DB1F02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30D5"/>
    <w:rsid w:val="00DB3110"/>
    <w:rsid w:val="00DB3145"/>
    <w:rsid w:val="00DB323D"/>
    <w:rsid w:val="00DB3275"/>
    <w:rsid w:val="00DB32E1"/>
    <w:rsid w:val="00DB334F"/>
    <w:rsid w:val="00DB35A9"/>
    <w:rsid w:val="00DB360C"/>
    <w:rsid w:val="00DB3748"/>
    <w:rsid w:val="00DB38BA"/>
    <w:rsid w:val="00DB38E7"/>
    <w:rsid w:val="00DB390C"/>
    <w:rsid w:val="00DB3A5A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85"/>
    <w:rsid w:val="00DB51A3"/>
    <w:rsid w:val="00DB51B3"/>
    <w:rsid w:val="00DB51D5"/>
    <w:rsid w:val="00DB5256"/>
    <w:rsid w:val="00DB5343"/>
    <w:rsid w:val="00DB54A2"/>
    <w:rsid w:val="00DB54F9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97D"/>
    <w:rsid w:val="00DC1ADA"/>
    <w:rsid w:val="00DC1B9A"/>
    <w:rsid w:val="00DC1D1F"/>
    <w:rsid w:val="00DC1E64"/>
    <w:rsid w:val="00DC1F99"/>
    <w:rsid w:val="00DC2055"/>
    <w:rsid w:val="00DC2302"/>
    <w:rsid w:val="00DC234D"/>
    <w:rsid w:val="00DC23CD"/>
    <w:rsid w:val="00DC28A0"/>
    <w:rsid w:val="00DC2A81"/>
    <w:rsid w:val="00DC2BDD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7003"/>
    <w:rsid w:val="00DC7063"/>
    <w:rsid w:val="00DC72EB"/>
    <w:rsid w:val="00DC7525"/>
    <w:rsid w:val="00DC75BC"/>
    <w:rsid w:val="00DC7642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3142"/>
    <w:rsid w:val="00DD318E"/>
    <w:rsid w:val="00DD32FE"/>
    <w:rsid w:val="00DD35DE"/>
    <w:rsid w:val="00DD383A"/>
    <w:rsid w:val="00DD3A38"/>
    <w:rsid w:val="00DD3AC2"/>
    <w:rsid w:val="00DD3B1B"/>
    <w:rsid w:val="00DD3CC3"/>
    <w:rsid w:val="00DD3E25"/>
    <w:rsid w:val="00DD3E76"/>
    <w:rsid w:val="00DD3E8F"/>
    <w:rsid w:val="00DD3F38"/>
    <w:rsid w:val="00DD3FD2"/>
    <w:rsid w:val="00DD406D"/>
    <w:rsid w:val="00DD40FA"/>
    <w:rsid w:val="00DD4114"/>
    <w:rsid w:val="00DD4148"/>
    <w:rsid w:val="00DD43ED"/>
    <w:rsid w:val="00DD44AD"/>
    <w:rsid w:val="00DD45A8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E6"/>
    <w:rsid w:val="00DD51FA"/>
    <w:rsid w:val="00DD524C"/>
    <w:rsid w:val="00DD5369"/>
    <w:rsid w:val="00DD53CA"/>
    <w:rsid w:val="00DD53E6"/>
    <w:rsid w:val="00DD576B"/>
    <w:rsid w:val="00DD5783"/>
    <w:rsid w:val="00DD59C0"/>
    <w:rsid w:val="00DD5A23"/>
    <w:rsid w:val="00DD5A77"/>
    <w:rsid w:val="00DD5B40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289"/>
    <w:rsid w:val="00DE433A"/>
    <w:rsid w:val="00DE43EC"/>
    <w:rsid w:val="00DE4546"/>
    <w:rsid w:val="00DE46B7"/>
    <w:rsid w:val="00DE470B"/>
    <w:rsid w:val="00DE478B"/>
    <w:rsid w:val="00DE4A7B"/>
    <w:rsid w:val="00DE4B36"/>
    <w:rsid w:val="00DE4D23"/>
    <w:rsid w:val="00DE4EF5"/>
    <w:rsid w:val="00DE5074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EF"/>
    <w:rsid w:val="00DF2FE4"/>
    <w:rsid w:val="00DF3143"/>
    <w:rsid w:val="00DF31F5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E5F"/>
    <w:rsid w:val="00DF3E6A"/>
    <w:rsid w:val="00DF4007"/>
    <w:rsid w:val="00DF4348"/>
    <w:rsid w:val="00DF43C5"/>
    <w:rsid w:val="00DF43CC"/>
    <w:rsid w:val="00DF44C9"/>
    <w:rsid w:val="00DF44E0"/>
    <w:rsid w:val="00DF4510"/>
    <w:rsid w:val="00DF4521"/>
    <w:rsid w:val="00DF45AE"/>
    <w:rsid w:val="00DF4732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B19"/>
    <w:rsid w:val="00DF7B74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DD"/>
    <w:rsid w:val="00E002EC"/>
    <w:rsid w:val="00E00361"/>
    <w:rsid w:val="00E00578"/>
    <w:rsid w:val="00E005B4"/>
    <w:rsid w:val="00E00718"/>
    <w:rsid w:val="00E007C0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EE5"/>
    <w:rsid w:val="00E10FD7"/>
    <w:rsid w:val="00E11056"/>
    <w:rsid w:val="00E11227"/>
    <w:rsid w:val="00E11316"/>
    <w:rsid w:val="00E11422"/>
    <w:rsid w:val="00E1161D"/>
    <w:rsid w:val="00E11676"/>
    <w:rsid w:val="00E11849"/>
    <w:rsid w:val="00E1199A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F70"/>
    <w:rsid w:val="00E12F87"/>
    <w:rsid w:val="00E12F91"/>
    <w:rsid w:val="00E130C6"/>
    <w:rsid w:val="00E1311D"/>
    <w:rsid w:val="00E13150"/>
    <w:rsid w:val="00E1326A"/>
    <w:rsid w:val="00E132AB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92E"/>
    <w:rsid w:val="00E1598F"/>
    <w:rsid w:val="00E15A1E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99"/>
    <w:rsid w:val="00E236A2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C"/>
    <w:rsid w:val="00E23F41"/>
    <w:rsid w:val="00E23F77"/>
    <w:rsid w:val="00E240EA"/>
    <w:rsid w:val="00E24127"/>
    <w:rsid w:val="00E241D2"/>
    <w:rsid w:val="00E24430"/>
    <w:rsid w:val="00E24732"/>
    <w:rsid w:val="00E24767"/>
    <w:rsid w:val="00E24B25"/>
    <w:rsid w:val="00E24B85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4D"/>
    <w:rsid w:val="00E25A17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F48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F89"/>
    <w:rsid w:val="00E33080"/>
    <w:rsid w:val="00E330A4"/>
    <w:rsid w:val="00E330E5"/>
    <w:rsid w:val="00E33107"/>
    <w:rsid w:val="00E3319A"/>
    <w:rsid w:val="00E33202"/>
    <w:rsid w:val="00E33297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53B"/>
    <w:rsid w:val="00E3455D"/>
    <w:rsid w:val="00E345EA"/>
    <w:rsid w:val="00E345ED"/>
    <w:rsid w:val="00E3475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8D5"/>
    <w:rsid w:val="00E358FD"/>
    <w:rsid w:val="00E3590F"/>
    <w:rsid w:val="00E35AA4"/>
    <w:rsid w:val="00E35B24"/>
    <w:rsid w:val="00E35E57"/>
    <w:rsid w:val="00E35F57"/>
    <w:rsid w:val="00E36186"/>
    <w:rsid w:val="00E3628C"/>
    <w:rsid w:val="00E362D3"/>
    <w:rsid w:val="00E36472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EC6"/>
    <w:rsid w:val="00E44EF3"/>
    <w:rsid w:val="00E44EF9"/>
    <w:rsid w:val="00E44FC8"/>
    <w:rsid w:val="00E45054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A2E"/>
    <w:rsid w:val="00E51AF6"/>
    <w:rsid w:val="00E51B89"/>
    <w:rsid w:val="00E51B9D"/>
    <w:rsid w:val="00E51E28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4F"/>
    <w:rsid w:val="00E5406C"/>
    <w:rsid w:val="00E541B5"/>
    <w:rsid w:val="00E54216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FD6"/>
    <w:rsid w:val="00E55095"/>
    <w:rsid w:val="00E5514B"/>
    <w:rsid w:val="00E55219"/>
    <w:rsid w:val="00E55223"/>
    <w:rsid w:val="00E55227"/>
    <w:rsid w:val="00E55228"/>
    <w:rsid w:val="00E55457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D0"/>
    <w:rsid w:val="00E56159"/>
    <w:rsid w:val="00E562C3"/>
    <w:rsid w:val="00E5633A"/>
    <w:rsid w:val="00E563AB"/>
    <w:rsid w:val="00E56536"/>
    <w:rsid w:val="00E565DE"/>
    <w:rsid w:val="00E565F5"/>
    <w:rsid w:val="00E5668E"/>
    <w:rsid w:val="00E5669F"/>
    <w:rsid w:val="00E568DD"/>
    <w:rsid w:val="00E5696D"/>
    <w:rsid w:val="00E56A59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655"/>
    <w:rsid w:val="00E63AAF"/>
    <w:rsid w:val="00E63B29"/>
    <w:rsid w:val="00E63B52"/>
    <w:rsid w:val="00E63B69"/>
    <w:rsid w:val="00E63C6B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F8E"/>
    <w:rsid w:val="00E72106"/>
    <w:rsid w:val="00E722A3"/>
    <w:rsid w:val="00E723C3"/>
    <w:rsid w:val="00E724C1"/>
    <w:rsid w:val="00E725B6"/>
    <w:rsid w:val="00E72601"/>
    <w:rsid w:val="00E7268B"/>
    <w:rsid w:val="00E72B2F"/>
    <w:rsid w:val="00E72BE7"/>
    <w:rsid w:val="00E72CFF"/>
    <w:rsid w:val="00E72D38"/>
    <w:rsid w:val="00E72F2C"/>
    <w:rsid w:val="00E7304E"/>
    <w:rsid w:val="00E73103"/>
    <w:rsid w:val="00E731CF"/>
    <w:rsid w:val="00E73361"/>
    <w:rsid w:val="00E7354E"/>
    <w:rsid w:val="00E736AA"/>
    <w:rsid w:val="00E7372C"/>
    <w:rsid w:val="00E73785"/>
    <w:rsid w:val="00E737FE"/>
    <w:rsid w:val="00E7385B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91B"/>
    <w:rsid w:val="00E749B2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40"/>
    <w:rsid w:val="00E7625A"/>
    <w:rsid w:val="00E7660E"/>
    <w:rsid w:val="00E76658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42D"/>
    <w:rsid w:val="00E804EE"/>
    <w:rsid w:val="00E8053B"/>
    <w:rsid w:val="00E808AF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59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650"/>
    <w:rsid w:val="00E856C5"/>
    <w:rsid w:val="00E858D9"/>
    <w:rsid w:val="00E85D12"/>
    <w:rsid w:val="00E85DBF"/>
    <w:rsid w:val="00E85E7B"/>
    <w:rsid w:val="00E85E90"/>
    <w:rsid w:val="00E85EFA"/>
    <w:rsid w:val="00E85F43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71"/>
    <w:rsid w:val="00E86C7F"/>
    <w:rsid w:val="00E86CF9"/>
    <w:rsid w:val="00E86E42"/>
    <w:rsid w:val="00E87165"/>
    <w:rsid w:val="00E872D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98"/>
    <w:rsid w:val="00E90034"/>
    <w:rsid w:val="00E90346"/>
    <w:rsid w:val="00E90381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7BD"/>
    <w:rsid w:val="00E91854"/>
    <w:rsid w:val="00E919D4"/>
    <w:rsid w:val="00E91B2E"/>
    <w:rsid w:val="00E91D67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E06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217B"/>
    <w:rsid w:val="00EA222C"/>
    <w:rsid w:val="00EA23D4"/>
    <w:rsid w:val="00EA2451"/>
    <w:rsid w:val="00EA24F8"/>
    <w:rsid w:val="00EA252B"/>
    <w:rsid w:val="00EA256A"/>
    <w:rsid w:val="00EA25D8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4CE"/>
    <w:rsid w:val="00EA45F6"/>
    <w:rsid w:val="00EA4671"/>
    <w:rsid w:val="00EA4729"/>
    <w:rsid w:val="00EA4837"/>
    <w:rsid w:val="00EA4A5C"/>
    <w:rsid w:val="00EA4C1B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87F"/>
    <w:rsid w:val="00EA6A65"/>
    <w:rsid w:val="00EA6AA0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658"/>
    <w:rsid w:val="00EB277A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A6C"/>
    <w:rsid w:val="00EC1CB7"/>
    <w:rsid w:val="00EC1D55"/>
    <w:rsid w:val="00EC1FB1"/>
    <w:rsid w:val="00EC1FF3"/>
    <w:rsid w:val="00EC20DC"/>
    <w:rsid w:val="00EC2116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70F"/>
    <w:rsid w:val="00EC38F5"/>
    <w:rsid w:val="00EC3966"/>
    <w:rsid w:val="00EC3B28"/>
    <w:rsid w:val="00EC3D2E"/>
    <w:rsid w:val="00EC4160"/>
    <w:rsid w:val="00EC421A"/>
    <w:rsid w:val="00EC42B5"/>
    <w:rsid w:val="00EC43FE"/>
    <w:rsid w:val="00EC4474"/>
    <w:rsid w:val="00EC453C"/>
    <w:rsid w:val="00EC456B"/>
    <w:rsid w:val="00EC4640"/>
    <w:rsid w:val="00EC4869"/>
    <w:rsid w:val="00EC48CD"/>
    <w:rsid w:val="00EC4A0E"/>
    <w:rsid w:val="00EC4B19"/>
    <w:rsid w:val="00EC4C54"/>
    <w:rsid w:val="00EC4CD3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90"/>
    <w:rsid w:val="00ED1468"/>
    <w:rsid w:val="00ED16CB"/>
    <w:rsid w:val="00ED191D"/>
    <w:rsid w:val="00ED1A85"/>
    <w:rsid w:val="00ED1B2C"/>
    <w:rsid w:val="00ED1B71"/>
    <w:rsid w:val="00ED1BA0"/>
    <w:rsid w:val="00ED1BAC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78"/>
    <w:rsid w:val="00ED5FE1"/>
    <w:rsid w:val="00ED6007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DD"/>
    <w:rsid w:val="00ED6C16"/>
    <w:rsid w:val="00ED6D02"/>
    <w:rsid w:val="00ED6EB0"/>
    <w:rsid w:val="00ED6F50"/>
    <w:rsid w:val="00ED6F91"/>
    <w:rsid w:val="00ED7168"/>
    <w:rsid w:val="00ED7181"/>
    <w:rsid w:val="00ED718F"/>
    <w:rsid w:val="00ED7210"/>
    <w:rsid w:val="00ED74AD"/>
    <w:rsid w:val="00ED754C"/>
    <w:rsid w:val="00ED75E2"/>
    <w:rsid w:val="00ED7641"/>
    <w:rsid w:val="00ED775B"/>
    <w:rsid w:val="00ED7790"/>
    <w:rsid w:val="00ED785A"/>
    <w:rsid w:val="00ED78AA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F12"/>
    <w:rsid w:val="00EE4000"/>
    <w:rsid w:val="00EE4126"/>
    <w:rsid w:val="00EE41BA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D71"/>
    <w:rsid w:val="00EE4DB0"/>
    <w:rsid w:val="00EE4DD8"/>
    <w:rsid w:val="00EE4DE1"/>
    <w:rsid w:val="00EE4EDB"/>
    <w:rsid w:val="00EE4F1F"/>
    <w:rsid w:val="00EE4F35"/>
    <w:rsid w:val="00EE4FB9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92C"/>
    <w:rsid w:val="00EE7961"/>
    <w:rsid w:val="00EE79BC"/>
    <w:rsid w:val="00EE7A50"/>
    <w:rsid w:val="00EE7B30"/>
    <w:rsid w:val="00EE7B70"/>
    <w:rsid w:val="00EE7BD6"/>
    <w:rsid w:val="00EE7C64"/>
    <w:rsid w:val="00EE7CF6"/>
    <w:rsid w:val="00EE7DA9"/>
    <w:rsid w:val="00EE7EE5"/>
    <w:rsid w:val="00EE7F03"/>
    <w:rsid w:val="00EF0325"/>
    <w:rsid w:val="00EF03CD"/>
    <w:rsid w:val="00EF0465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92C"/>
    <w:rsid w:val="00EF2977"/>
    <w:rsid w:val="00EF29A3"/>
    <w:rsid w:val="00EF2A4C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B"/>
    <w:rsid w:val="00F029B9"/>
    <w:rsid w:val="00F02A9B"/>
    <w:rsid w:val="00F02AC5"/>
    <w:rsid w:val="00F02B73"/>
    <w:rsid w:val="00F02C7B"/>
    <w:rsid w:val="00F02DF9"/>
    <w:rsid w:val="00F03003"/>
    <w:rsid w:val="00F03265"/>
    <w:rsid w:val="00F03482"/>
    <w:rsid w:val="00F03485"/>
    <w:rsid w:val="00F034EA"/>
    <w:rsid w:val="00F03643"/>
    <w:rsid w:val="00F0376D"/>
    <w:rsid w:val="00F03808"/>
    <w:rsid w:val="00F0382A"/>
    <w:rsid w:val="00F0392D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6010"/>
    <w:rsid w:val="00F06084"/>
    <w:rsid w:val="00F06102"/>
    <w:rsid w:val="00F0619E"/>
    <w:rsid w:val="00F062CD"/>
    <w:rsid w:val="00F0639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A7F"/>
    <w:rsid w:val="00F10BC3"/>
    <w:rsid w:val="00F10DED"/>
    <w:rsid w:val="00F10EE3"/>
    <w:rsid w:val="00F11047"/>
    <w:rsid w:val="00F110B3"/>
    <w:rsid w:val="00F11246"/>
    <w:rsid w:val="00F11260"/>
    <w:rsid w:val="00F112E4"/>
    <w:rsid w:val="00F1147A"/>
    <w:rsid w:val="00F1153C"/>
    <w:rsid w:val="00F117F7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B69"/>
    <w:rsid w:val="00F14CC1"/>
    <w:rsid w:val="00F14DD3"/>
    <w:rsid w:val="00F14E5A"/>
    <w:rsid w:val="00F15006"/>
    <w:rsid w:val="00F151F2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CA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7AC"/>
    <w:rsid w:val="00F2694A"/>
    <w:rsid w:val="00F26ACD"/>
    <w:rsid w:val="00F26B92"/>
    <w:rsid w:val="00F26C25"/>
    <w:rsid w:val="00F26DA2"/>
    <w:rsid w:val="00F26DEA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62A"/>
    <w:rsid w:val="00F346FF"/>
    <w:rsid w:val="00F3474C"/>
    <w:rsid w:val="00F347DF"/>
    <w:rsid w:val="00F348AE"/>
    <w:rsid w:val="00F34ABA"/>
    <w:rsid w:val="00F34B86"/>
    <w:rsid w:val="00F34D4F"/>
    <w:rsid w:val="00F34D98"/>
    <w:rsid w:val="00F34E0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AB"/>
    <w:rsid w:val="00F4010E"/>
    <w:rsid w:val="00F40132"/>
    <w:rsid w:val="00F40202"/>
    <w:rsid w:val="00F4037D"/>
    <w:rsid w:val="00F405D4"/>
    <w:rsid w:val="00F4066F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74E"/>
    <w:rsid w:val="00F418A1"/>
    <w:rsid w:val="00F4198D"/>
    <w:rsid w:val="00F419B6"/>
    <w:rsid w:val="00F419FD"/>
    <w:rsid w:val="00F41A51"/>
    <w:rsid w:val="00F41C5E"/>
    <w:rsid w:val="00F41CC8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23"/>
    <w:rsid w:val="00F436BD"/>
    <w:rsid w:val="00F437EC"/>
    <w:rsid w:val="00F43865"/>
    <w:rsid w:val="00F438E5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722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71"/>
    <w:rsid w:val="00F52DE2"/>
    <w:rsid w:val="00F52E1C"/>
    <w:rsid w:val="00F5312F"/>
    <w:rsid w:val="00F5315F"/>
    <w:rsid w:val="00F53171"/>
    <w:rsid w:val="00F5326A"/>
    <w:rsid w:val="00F53391"/>
    <w:rsid w:val="00F5344D"/>
    <w:rsid w:val="00F5352B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844"/>
    <w:rsid w:val="00F569B4"/>
    <w:rsid w:val="00F56A43"/>
    <w:rsid w:val="00F56A63"/>
    <w:rsid w:val="00F56AB9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42F"/>
    <w:rsid w:val="00F61455"/>
    <w:rsid w:val="00F615DF"/>
    <w:rsid w:val="00F61706"/>
    <w:rsid w:val="00F61751"/>
    <w:rsid w:val="00F617AE"/>
    <w:rsid w:val="00F618CF"/>
    <w:rsid w:val="00F61942"/>
    <w:rsid w:val="00F61945"/>
    <w:rsid w:val="00F61B60"/>
    <w:rsid w:val="00F61CB9"/>
    <w:rsid w:val="00F61D10"/>
    <w:rsid w:val="00F61E15"/>
    <w:rsid w:val="00F61E6F"/>
    <w:rsid w:val="00F61F9C"/>
    <w:rsid w:val="00F6200F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70"/>
    <w:rsid w:val="00F700CE"/>
    <w:rsid w:val="00F70120"/>
    <w:rsid w:val="00F701C7"/>
    <w:rsid w:val="00F701E4"/>
    <w:rsid w:val="00F70420"/>
    <w:rsid w:val="00F7046F"/>
    <w:rsid w:val="00F70483"/>
    <w:rsid w:val="00F7049F"/>
    <w:rsid w:val="00F70704"/>
    <w:rsid w:val="00F70A35"/>
    <w:rsid w:val="00F70AA8"/>
    <w:rsid w:val="00F70C37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E66"/>
    <w:rsid w:val="00F72F9A"/>
    <w:rsid w:val="00F72FB8"/>
    <w:rsid w:val="00F72FCE"/>
    <w:rsid w:val="00F73001"/>
    <w:rsid w:val="00F73014"/>
    <w:rsid w:val="00F73045"/>
    <w:rsid w:val="00F73048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9AF"/>
    <w:rsid w:val="00F74BD0"/>
    <w:rsid w:val="00F74CAF"/>
    <w:rsid w:val="00F74E2C"/>
    <w:rsid w:val="00F74E79"/>
    <w:rsid w:val="00F74ED9"/>
    <w:rsid w:val="00F74F00"/>
    <w:rsid w:val="00F75132"/>
    <w:rsid w:val="00F753AB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267"/>
    <w:rsid w:val="00F76401"/>
    <w:rsid w:val="00F764C9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AF0"/>
    <w:rsid w:val="00F81B20"/>
    <w:rsid w:val="00F81C19"/>
    <w:rsid w:val="00F81C57"/>
    <w:rsid w:val="00F81C9C"/>
    <w:rsid w:val="00F81E8F"/>
    <w:rsid w:val="00F81EA0"/>
    <w:rsid w:val="00F81F2C"/>
    <w:rsid w:val="00F82001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5209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1F4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838"/>
    <w:rsid w:val="00F948B9"/>
    <w:rsid w:val="00F949EC"/>
    <w:rsid w:val="00F94A21"/>
    <w:rsid w:val="00F94AC6"/>
    <w:rsid w:val="00F94AD3"/>
    <w:rsid w:val="00F94B1C"/>
    <w:rsid w:val="00F94B81"/>
    <w:rsid w:val="00F94D9B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3B2"/>
    <w:rsid w:val="00F96562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85"/>
    <w:rsid w:val="00FA0C23"/>
    <w:rsid w:val="00FA0D7C"/>
    <w:rsid w:val="00FA0DB2"/>
    <w:rsid w:val="00FA0DE4"/>
    <w:rsid w:val="00FA0EDD"/>
    <w:rsid w:val="00FA1016"/>
    <w:rsid w:val="00FA12BB"/>
    <w:rsid w:val="00FA13A1"/>
    <w:rsid w:val="00FA14D8"/>
    <w:rsid w:val="00FA17C0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FDE"/>
    <w:rsid w:val="00FA507D"/>
    <w:rsid w:val="00FA512B"/>
    <w:rsid w:val="00FA51AD"/>
    <w:rsid w:val="00FA52AA"/>
    <w:rsid w:val="00FA52D1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A11"/>
    <w:rsid w:val="00FB1BE4"/>
    <w:rsid w:val="00FB1CA9"/>
    <w:rsid w:val="00FB1D7A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C3"/>
    <w:rsid w:val="00FB3289"/>
    <w:rsid w:val="00FB33BC"/>
    <w:rsid w:val="00FB3431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1E7"/>
    <w:rsid w:val="00FC026F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EF"/>
    <w:rsid w:val="00FC0F90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F8"/>
    <w:rsid w:val="00FC37F4"/>
    <w:rsid w:val="00FC3A4A"/>
    <w:rsid w:val="00FC3A7F"/>
    <w:rsid w:val="00FC3E25"/>
    <w:rsid w:val="00FC3EE9"/>
    <w:rsid w:val="00FC3EFF"/>
    <w:rsid w:val="00FC3F25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831"/>
    <w:rsid w:val="00FD093D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0F5"/>
    <w:rsid w:val="00FD111F"/>
    <w:rsid w:val="00FD12F7"/>
    <w:rsid w:val="00FD135E"/>
    <w:rsid w:val="00FD1478"/>
    <w:rsid w:val="00FD14EC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25A"/>
    <w:rsid w:val="00FE2347"/>
    <w:rsid w:val="00FE2401"/>
    <w:rsid w:val="00FE264E"/>
    <w:rsid w:val="00FE2A02"/>
    <w:rsid w:val="00FE2AEA"/>
    <w:rsid w:val="00FE2C52"/>
    <w:rsid w:val="00FE2D87"/>
    <w:rsid w:val="00FE2EBD"/>
    <w:rsid w:val="00FE2F85"/>
    <w:rsid w:val="00FE302F"/>
    <w:rsid w:val="00FE306A"/>
    <w:rsid w:val="00FE30F2"/>
    <w:rsid w:val="00FE3157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BA8"/>
    <w:rsid w:val="00FE4F23"/>
    <w:rsid w:val="00FE51DA"/>
    <w:rsid w:val="00FE5287"/>
    <w:rsid w:val="00FE5306"/>
    <w:rsid w:val="00FE5344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BAD"/>
    <w:rsid w:val="00FF0BB3"/>
    <w:rsid w:val="00FF0C1D"/>
    <w:rsid w:val="00FF0E43"/>
    <w:rsid w:val="00FF0EBD"/>
    <w:rsid w:val="00FF0EDF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ABD"/>
    <w:rsid w:val="00FF6D25"/>
    <w:rsid w:val="00FF6DAA"/>
    <w:rsid w:val="00FF6DBE"/>
    <w:rsid w:val="00FF6E4B"/>
    <w:rsid w:val="00FF6F77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FE"/>
    <w:pPr>
      <w:widowControl w:val="0"/>
      <w:suppressAutoHyphens/>
    </w:pPr>
    <w:rPr>
      <w:rFonts w:ascii="Calibri" w:eastAsia="Times New Roman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974FE"/>
    <w:rPr>
      <w:color w:val="000080"/>
      <w:u w:val="single"/>
    </w:rPr>
  </w:style>
  <w:style w:type="paragraph" w:customStyle="1" w:styleId="11">
    <w:name w:val="Заголовок 11"/>
    <w:basedOn w:val="a"/>
    <w:rsid w:val="00B974FE"/>
    <w:pPr>
      <w:tabs>
        <w:tab w:val="num" w:pos="720"/>
      </w:tabs>
      <w:spacing w:before="100" w:after="100" w:line="200" w:lineRule="atLeast"/>
      <w:ind w:left="720" w:hanging="720"/>
      <w:outlineLvl w:val="0"/>
    </w:pPr>
    <w:rPr>
      <w:rFonts w:ascii="Arial" w:eastAsia="Arial Unicode MS" w:hAnsi="Arial" w:cs="Arial"/>
      <w:color w:val="FF6600"/>
      <w:sz w:val="34"/>
      <w:szCs w:val="34"/>
    </w:rPr>
  </w:style>
  <w:style w:type="paragraph" w:customStyle="1" w:styleId="21">
    <w:name w:val="Заголовок 21"/>
    <w:basedOn w:val="a"/>
    <w:next w:val="a"/>
    <w:rsid w:val="00B974FE"/>
    <w:pPr>
      <w:keepNext/>
      <w:tabs>
        <w:tab w:val="num" w:pos="1440"/>
      </w:tabs>
      <w:spacing w:after="0" w:line="200" w:lineRule="atLeast"/>
      <w:ind w:left="1440" w:hanging="720"/>
      <w:jc w:val="center"/>
      <w:outlineLvl w:val="1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31">
    <w:name w:val="Заголовок 31"/>
    <w:basedOn w:val="a"/>
    <w:next w:val="a"/>
    <w:rsid w:val="00B974FE"/>
    <w:pPr>
      <w:keepNext/>
      <w:tabs>
        <w:tab w:val="num" w:pos="2160"/>
      </w:tabs>
      <w:spacing w:after="0" w:line="200" w:lineRule="atLeast"/>
      <w:ind w:left="2160" w:hanging="720"/>
      <w:jc w:val="center"/>
      <w:outlineLvl w:val="2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ConsPlusNormal">
    <w:name w:val="ConsPlusNormal"/>
    <w:rsid w:val="00B974F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B974F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ConsPlusTitle">
    <w:name w:val="ConsPlusTitle"/>
    <w:rsid w:val="00B974F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2"/>
      <w:sz w:val="16"/>
      <w:szCs w:val="16"/>
      <w:lang w:eastAsia="ar-SA"/>
    </w:rPr>
  </w:style>
  <w:style w:type="character" w:styleId="a4">
    <w:name w:val="Strong"/>
    <w:basedOn w:val="a0"/>
    <w:qFormat/>
    <w:rsid w:val="00B974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~1\Admin\LOCALS~1\Temp\Rar$DI47.313\&#1087;&#1086;&#1089;&#1090;&#1072;&#1085;&#1086;&#1074;&#1083;&#1077;&#1085;&#1080;&#1077;%20&#1087;&#1083;&#1072;&#1085;%20&#1075;&#1088;&#1072;&#1092;&#1080;&#1082;.doc" TargetMode="External"/><Relationship Id="rId13" Type="http://schemas.openxmlformats.org/officeDocument/2006/relationships/hyperlink" Target="file:///C:\DOCUME~1\Admin\LOCALS~1\Temp\Rar$DI47.313\&#1087;&#1086;&#1089;&#1090;&#1072;&#1085;&#1086;&#1074;&#1083;&#1077;&#1085;&#1080;&#1077;%20&#1087;&#1083;&#1072;&#1085;%20&#1075;&#1088;&#1072;&#1092;&#1080;&#1082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~1\Admin\LOCALS~1\Temp\Rar$DI47.313\&#1087;&#1086;&#1089;&#1090;&#1072;&#1085;&#1086;&#1074;&#1083;&#1077;&#1085;&#1080;&#1077;%20&#1087;&#1083;&#1072;&#1085;%20&#1075;&#1088;&#1072;&#1092;&#1080;&#1082;.doc" TargetMode="External"/><Relationship Id="rId12" Type="http://schemas.openxmlformats.org/officeDocument/2006/relationships/hyperlink" Target="file:///C:\DOCUME~1\Admin\LOCALS~1\Temp\Rar$DI47.313\&#1087;&#1086;&#1089;&#1090;&#1072;&#1085;&#1086;&#1074;&#1083;&#1077;&#1085;&#1080;&#1077;%20&#1087;&#1083;&#1072;&#1085;%20&#1075;&#1088;&#1072;&#1092;&#1080;&#1082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~1\Admin\LOCALS~1\Temp\Rar$DI47.313\&#1087;&#1086;&#1089;&#1090;&#1072;&#1085;&#1086;&#1074;&#1083;&#1077;&#1085;&#1080;&#1077;%20&#1087;&#1083;&#1072;&#1085;%20&#1075;&#1088;&#1072;&#1092;&#1080;&#1082;.doc" TargetMode="External"/><Relationship Id="rId11" Type="http://schemas.openxmlformats.org/officeDocument/2006/relationships/hyperlink" Target="file:///C:\DOCUME~1\Admin\LOCALS~1\Temp\Rar$DI47.313\&#1087;&#1086;&#1089;&#1090;&#1072;&#1085;&#1086;&#1074;&#1083;&#1077;&#1085;&#1080;&#1077;%20&#1087;&#1083;&#1072;&#1085;%20&#1075;&#1088;&#1072;&#1092;&#1080;&#1082;.doc" TargetMode="External"/><Relationship Id="rId5" Type="http://schemas.openxmlformats.org/officeDocument/2006/relationships/hyperlink" Target="http://www.zakupki.gov.ru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DOCUME~1\Admin\LOCALS~1\Temp\Rar$DI47.313\&#1087;&#1086;&#1089;&#1090;&#1072;&#1085;&#1086;&#1074;&#1083;&#1077;&#1085;&#1080;&#1077;%20&#1087;&#1083;&#1072;&#1085;%20&#1075;&#1088;&#1072;&#1092;&#1080;&#1082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~1\Admin\LOCALS~1\Temp\Rar$DI47.313\&#1087;&#1086;&#1089;&#1090;&#1072;&#1085;&#1086;&#1074;&#1083;&#1077;&#1085;&#1080;&#1077;%20&#1087;&#1083;&#1072;&#1085;%20&#1075;&#1088;&#1072;&#1092;&#1080;&#1082;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3529</Words>
  <Characters>20121</Characters>
  <Application>Microsoft Office Word</Application>
  <DocSecurity>0</DocSecurity>
  <Lines>167</Lines>
  <Paragraphs>47</Paragraphs>
  <ScaleCrop>false</ScaleCrop>
  <Company>Grizli777</Company>
  <LinksUpToDate>false</LinksUpToDate>
  <CharactersWithSpaces>23603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2018-02-20T09:49:00Z</dcterms:created>
  <dcterms:modified xsi:type="dcterms:W3CDTF">2018-02-20T10:50:00Z</dcterms:modified>
</cp:coreProperties>
</file>