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8D" w:rsidRDefault="00C3308D" w:rsidP="008E5558">
      <w:pPr>
        <w:ind w:left="-1560" w:hanging="141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1947" w:rsidRDefault="00B21947" w:rsidP="00C3308D">
      <w:pPr>
        <w:jc w:val="center"/>
        <w:outlineLvl w:val="0"/>
        <w:rPr>
          <w:b/>
          <w:sz w:val="28"/>
          <w:szCs w:val="28"/>
        </w:rPr>
      </w:pPr>
    </w:p>
    <w:p w:rsidR="00C3308D" w:rsidRDefault="00C3308D" w:rsidP="00C330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ЧУЛЫМСКОГО СЕЛЬСОВЕТА</w:t>
      </w:r>
    </w:p>
    <w:p w:rsidR="00C3308D" w:rsidRDefault="00C3308D" w:rsidP="00C330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C3308D" w:rsidRDefault="00C3308D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08D" w:rsidRDefault="00C3308D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ПОCТАНОВЛЕНИЕ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                                                         №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 утверждении Порядка присвоения идентификационных номеров и присвоении идентификационных номеров автомобильным дорогам, находящимся в муниципальной собственности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1. Утвердить Порядок присвоения идентификационных номеров автомобильным дорогам местного значения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Присвоить автомобильным дорогам местного значения общего пользования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номера согласно Приложению № 2.</w:t>
      </w:r>
    </w:p>
    <w:p w:rsidR="00C3308D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 Опубликовать настоящее постановление в районной газете «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4. Настоящее постановление вступает в силу после его официального опубликования (обнародования).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5. Контроль за выполнением настоящего постановления оставляю за собой.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Ю.А.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Вельбой</w:t>
      </w:r>
      <w:proofErr w:type="spellEnd"/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08D" w:rsidRDefault="00C3308D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8D" w:rsidRPr="00C4300B" w:rsidRDefault="00C3308D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присвоения идентификационных номеров автомобильным дорогам местного значения муниципального образования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Чулымский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AD7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</w:t>
      </w:r>
      <w:r w:rsidR="0052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пробелом.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каждая: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•  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          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 разряд идентификационного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 автомобильной дороги 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3D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Start w:id="0" w:name="_GoBack"/>
      <w:bookmarkEnd w:id="0"/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6C64" w:rsidRDefault="00AE6C64" w:rsidP="00AE6C64">
      <w:pPr>
        <w:jc w:val="right"/>
        <w:rPr>
          <w:sz w:val="28"/>
          <w:szCs w:val="28"/>
        </w:rPr>
      </w:pPr>
    </w:p>
    <w:p w:rsidR="00AE6C64" w:rsidRDefault="00AE6C64" w:rsidP="00AE6C64">
      <w:pPr>
        <w:jc w:val="center"/>
        <w:rPr>
          <w:sz w:val="28"/>
          <w:szCs w:val="28"/>
        </w:rPr>
      </w:pPr>
    </w:p>
    <w:p w:rsidR="00AE6C64" w:rsidRDefault="00AE6C64" w:rsidP="00AE6C64">
      <w:pPr>
        <w:jc w:val="center"/>
        <w:rPr>
          <w:sz w:val="28"/>
          <w:szCs w:val="28"/>
        </w:rPr>
      </w:pPr>
    </w:p>
    <w:p w:rsidR="00AE6C64" w:rsidRDefault="00AE6C64" w:rsidP="00AE6C64">
      <w:pPr>
        <w:jc w:val="center"/>
      </w:pPr>
      <w:r>
        <w:rPr>
          <w:sz w:val="28"/>
          <w:szCs w:val="28"/>
        </w:rPr>
        <w:t>ИДЕНТИФИКАЦИЯ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889"/>
        <w:gridCol w:w="2340"/>
        <w:gridCol w:w="1285"/>
        <w:gridCol w:w="1350"/>
        <w:gridCol w:w="1968"/>
        <w:gridCol w:w="1968"/>
      </w:tblGrid>
      <w:tr w:rsidR="00AE6C64" w:rsidRPr="00787484" w:rsidTr="00FC665E">
        <w:tc>
          <w:tcPr>
            <w:tcW w:w="739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№ п\п</w:t>
            </w:r>
          </w:p>
        </w:tc>
        <w:tc>
          <w:tcPr>
            <w:tcW w:w="1889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Объект муниципальной собственности</w:t>
            </w:r>
          </w:p>
        </w:tc>
        <w:tc>
          <w:tcPr>
            <w:tcW w:w="2340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>, условный номер</w:t>
            </w:r>
          </w:p>
        </w:tc>
        <w:tc>
          <w:tcPr>
            <w:tcW w:w="1285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Протяженность</w:t>
            </w:r>
          </w:p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м</w:t>
            </w:r>
          </w:p>
        </w:tc>
        <w:tc>
          <w:tcPr>
            <w:tcW w:w="1350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1968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 xml:space="preserve">Документ являющийся основанием для внесения объекта в реестр </w:t>
            </w:r>
            <w:r w:rsidRPr="00787484">
              <w:rPr>
                <w:rFonts w:ascii="Times New Roman" w:hAnsi="Times New Roman"/>
              </w:rPr>
              <w:lastRenderedPageBreak/>
              <w:t>муниципальной собственности</w:t>
            </w:r>
          </w:p>
        </w:tc>
        <w:tc>
          <w:tcPr>
            <w:tcW w:w="1968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Идентификационный номер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</w:t>
            </w:r>
            <w:proofErr w:type="spellStart"/>
            <w:r w:rsidRPr="008A1EBB">
              <w:rPr>
                <w:rFonts w:ascii="Times New Roman" w:hAnsi="Times New Roman"/>
              </w:rPr>
              <w:t>Чулымская</w:t>
            </w:r>
            <w:proofErr w:type="spellEnd"/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54:06:000000:223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739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 w:val="restart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Федеральный закон № 257-ОЗ от 08.11.2007г </w:t>
            </w:r>
            <w:proofErr w:type="gramStart"/>
            <w:r w:rsidRPr="008A1EBB">
              <w:rPr>
                <w:rFonts w:ascii="Times New Roman" w:hAnsi="Times New Roman"/>
              </w:rPr>
              <w:t>« «</w:t>
            </w:r>
            <w:proofErr w:type="gramEnd"/>
            <w:r w:rsidRPr="008A1EBB">
              <w:rPr>
                <w:rFonts w:ascii="Times New Roman" w:hAnsi="Times New Roman"/>
              </w:rPr>
              <w:t xml:space="preserve">Об автомобильных дорогах и о дорожной деятельности в РФ и о внесении изменений в отдельные Законодательные акты РФ» 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Решение 16-й сессии Совета депутатов </w:t>
            </w:r>
            <w:proofErr w:type="spellStart"/>
            <w:r w:rsidRPr="008A1EBB">
              <w:rPr>
                <w:rFonts w:ascii="Times New Roman" w:hAnsi="Times New Roman"/>
              </w:rPr>
              <w:t>Чулымского</w:t>
            </w:r>
            <w:proofErr w:type="spellEnd"/>
            <w:r w:rsidRPr="008A1EBB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8A1EBB">
              <w:rPr>
                <w:rFonts w:ascii="Times New Roman" w:hAnsi="Times New Roman"/>
              </w:rPr>
              <w:t>Здвинского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района </w:t>
            </w:r>
            <w:r w:rsidRPr="008A1EBB">
              <w:rPr>
                <w:rFonts w:ascii="Times New Roman" w:hAnsi="Times New Roman"/>
              </w:rPr>
              <w:lastRenderedPageBreak/>
              <w:t>Новосибирской области от 27.02.2012г</w:t>
            </w:r>
          </w:p>
        </w:tc>
        <w:tc>
          <w:tcPr>
            <w:tcW w:w="1968" w:type="dxa"/>
          </w:tcPr>
          <w:p w:rsidR="00AE6C64" w:rsidRPr="008A1EBB" w:rsidRDefault="00C97221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50-213-</w:t>
            </w:r>
            <w:r w:rsidR="00436443">
              <w:rPr>
                <w:rFonts w:ascii="Times New Roman" w:hAnsi="Times New Roman"/>
              </w:rPr>
              <w:t>831-ОП-МП-ЧЛ-01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2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Зеленая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54:06:000000:225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709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1962г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50-213-831-ОП-МП-ЗЛ-02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д </w:t>
            </w:r>
            <w:proofErr w:type="spellStart"/>
            <w:r w:rsidRPr="008A1EBB">
              <w:rPr>
                <w:rFonts w:ascii="Times New Roman" w:hAnsi="Times New Roman"/>
              </w:rPr>
              <w:t>Щелчиха</w:t>
            </w:r>
            <w:proofErr w:type="spellEnd"/>
            <w:r w:rsidRPr="008A1EBB">
              <w:rPr>
                <w:rFonts w:ascii="Times New Roman" w:hAnsi="Times New Roman"/>
              </w:rPr>
              <w:t xml:space="preserve">  ул. Садовая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54:06:000000:216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1057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50-213-831-ОП-МП-СД-03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4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Советская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54:06:000000:218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602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50-213-831-ОП-МП-СВ-04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5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Береговая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54:06:000000:222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691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50-213-831-ОП-МП-БР-05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Внутропоселковая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Чапаева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54:06:000000:219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944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1962г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50-213-831-ОП-МП-ЧП-06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Коммунистическая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54:06:000000:220</w:t>
            </w:r>
            <w:r w:rsidRPr="008A1E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2306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1975г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50-213-831-ОП-МП-КМ-07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8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Заречная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54:06:000000:221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1537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50-213-831-ОП-МП-ЗР-08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9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Трудовая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54:06:000000:240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326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1976г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50-213-831-ОП-МП-ТР-09</w:t>
            </w:r>
          </w:p>
        </w:tc>
      </w:tr>
      <w:tr w:rsidR="00AE6C64" w:rsidRPr="008A1EBB" w:rsidTr="00FC665E">
        <w:trPr>
          <w:trHeight w:val="1537"/>
        </w:trPr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10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Поселковая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54:06:000000:226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368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1976г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50-213-831-ОП-МП-ПС-10</w:t>
            </w:r>
          </w:p>
        </w:tc>
      </w:tr>
      <w:tr w:rsidR="00AE6C64" w:rsidRPr="008A1EBB" w:rsidTr="00FC665E">
        <w:trPr>
          <w:trHeight w:val="1438"/>
        </w:trPr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11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д.Широкая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Курья  ул. </w:t>
            </w:r>
            <w:proofErr w:type="spellStart"/>
            <w:r w:rsidRPr="008A1EBB">
              <w:rPr>
                <w:rFonts w:ascii="Times New Roman" w:hAnsi="Times New Roman"/>
              </w:rPr>
              <w:t>Курьинская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54:06:000000:224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951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50-213-831-ОП-МП-КР-11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12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д.Широкая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Курья ул. Набережная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54:06:000000:217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840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50-213-831-ОП-МП-НБ-01</w:t>
            </w:r>
          </w:p>
        </w:tc>
      </w:tr>
    </w:tbl>
    <w:p w:rsidR="00AE6C64" w:rsidRPr="008A1EBB" w:rsidRDefault="00AE6C64" w:rsidP="00AE6C64">
      <w:pPr>
        <w:rPr>
          <w:rFonts w:ascii="Times New Roman" w:hAnsi="Times New Roman"/>
        </w:rPr>
      </w:pPr>
    </w:p>
    <w:p w:rsidR="00AE6C64" w:rsidRPr="008A1EBB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  <w:r w:rsidRPr="00787484">
        <w:rPr>
          <w:rFonts w:ascii="Times New Roman" w:hAnsi="Times New Roman"/>
        </w:rPr>
        <w:t xml:space="preserve">Глава </w:t>
      </w:r>
      <w:proofErr w:type="spellStart"/>
      <w:r w:rsidRPr="00787484">
        <w:rPr>
          <w:rFonts w:ascii="Times New Roman" w:hAnsi="Times New Roman"/>
        </w:rPr>
        <w:t>Чулымского</w:t>
      </w:r>
      <w:proofErr w:type="spellEnd"/>
      <w:r w:rsidRPr="00787484">
        <w:rPr>
          <w:rFonts w:ascii="Times New Roman" w:hAnsi="Times New Roman"/>
        </w:rPr>
        <w:t xml:space="preserve"> сельсовета </w:t>
      </w:r>
      <w:proofErr w:type="spellStart"/>
      <w:r w:rsidRPr="00787484">
        <w:rPr>
          <w:rFonts w:ascii="Times New Roman" w:hAnsi="Times New Roman"/>
        </w:rPr>
        <w:t>Здвинского</w:t>
      </w:r>
      <w:proofErr w:type="spellEnd"/>
      <w:r w:rsidRPr="00787484">
        <w:rPr>
          <w:rFonts w:ascii="Times New Roman" w:hAnsi="Times New Roman"/>
        </w:rPr>
        <w:t xml:space="preserve"> района </w:t>
      </w:r>
    </w:p>
    <w:p w:rsidR="00C4300B" w:rsidRPr="00C4300B" w:rsidRDefault="00AE6C64" w:rsidP="00AE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4">
        <w:rPr>
          <w:rFonts w:ascii="Times New Roman" w:hAnsi="Times New Roman"/>
        </w:rPr>
        <w:t>Новосибирской области                                      Ю.А</w:t>
      </w:r>
      <w:r w:rsidR="00436443">
        <w:rPr>
          <w:rFonts w:ascii="Times New Roman" w:hAnsi="Times New Roman"/>
        </w:rPr>
        <w:t xml:space="preserve">. </w:t>
      </w:r>
      <w:proofErr w:type="spellStart"/>
      <w:r w:rsidR="00436443">
        <w:rPr>
          <w:rFonts w:ascii="Times New Roman" w:hAnsi="Times New Roman"/>
        </w:rPr>
        <w:t>Вельбой</w:t>
      </w:r>
      <w:proofErr w:type="spellEnd"/>
      <w:r w:rsidR="00436443">
        <w:rPr>
          <w:rFonts w:ascii="Times New Roman" w:hAnsi="Times New Roman"/>
        </w:rPr>
        <w:t xml:space="preserve"> </w:t>
      </w:r>
      <w:r w:rsidR="00C4300B"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F4" w:rsidRDefault="00A44CF4"/>
    <w:sectPr w:rsidR="00A44CF4" w:rsidSect="008E55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0B"/>
    <w:rsid w:val="00436443"/>
    <w:rsid w:val="00526AD7"/>
    <w:rsid w:val="008E5558"/>
    <w:rsid w:val="00A44CF4"/>
    <w:rsid w:val="00A51F74"/>
    <w:rsid w:val="00AE3E8E"/>
    <w:rsid w:val="00AE6C64"/>
    <w:rsid w:val="00B21947"/>
    <w:rsid w:val="00C3308D"/>
    <w:rsid w:val="00C4300B"/>
    <w:rsid w:val="00C97221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30B2"/>
  <w15:chartTrackingRefBased/>
  <w15:docId w15:val="{09D6FCBE-DA23-41D2-BF77-E057F481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00B"/>
    <w:rPr>
      <w:b/>
      <w:bCs/>
    </w:rPr>
  </w:style>
  <w:style w:type="paragraph" w:customStyle="1" w:styleId="style11">
    <w:name w:val="style11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6D7B-711B-49E9-B8A1-267425FC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2019-06-10T09:19:00Z</dcterms:created>
  <dcterms:modified xsi:type="dcterms:W3CDTF">2019-06-25T06:24:00Z</dcterms:modified>
</cp:coreProperties>
</file>