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CB" w:rsidRDefault="00A44ECB" w:rsidP="00A44ECB">
      <w:pPr>
        <w:jc w:val="center"/>
        <w:rPr>
          <w:b/>
        </w:rPr>
      </w:pPr>
      <w:r>
        <w:rPr>
          <w:b/>
        </w:rPr>
        <w:t xml:space="preserve">Аналитическая записка по итогам социально-экономического развития </w:t>
      </w:r>
      <w:r>
        <w:rPr>
          <w:b/>
        </w:rPr>
        <w:tab/>
      </w:r>
      <w:proofErr w:type="gramStart"/>
      <w:r>
        <w:rPr>
          <w:b/>
        </w:rPr>
        <w:t>Чулымского  сельсовета</w:t>
      </w:r>
      <w:proofErr w:type="gramEnd"/>
      <w:r>
        <w:rPr>
          <w:b/>
        </w:rPr>
        <w:t xml:space="preserve">  за 201</w:t>
      </w:r>
      <w:r w:rsidR="00971E13">
        <w:rPr>
          <w:b/>
        </w:rPr>
        <w:t>9</w:t>
      </w:r>
      <w:r>
        <w:rPr>
          <w:b/>
        </w:rPr>
        <w:t xml:space="preserve"> год</w:t>
      </w:r>
    </w:p>
    <w:p w:rsidR="00287D05" w:rsidRDefault="00287D05" w:rsidP="00287D05">
      <w:pPr>
        <w:rPr>
          <w:sz w:val="28"/>
        </w:rPr>
      </w:pPr>
      <w:r>
        <w:rPr>
          <w:b/>
          <w:sz w:val="28"/>
          <w:szCs w:val="28"/>
        </w:rPr>
        <w:t>1.1. Состояние и тенденции экономического развития</w:t>
      </w:r>
      <w:r>
        <w:rPr>
          <w:sz w:val="28"/>
        </w:rPr>
        <w:t xml:space="preserve"> </w:t>
      </w:r>
    </w:p>
    <w:p w:rsidR="00287D05" w:rsidRDefault="00287D05" w:rsidP="00287D05">
      <w:pPr>
        <w:rPr>
          <w:sz w:val="28"/>
        </w:rPr>
      </w:pPr>
      <w:r>
        <w:rPr>
          <w:sz w:val="28"/>
        </w:rPr>
        <w:t>В социально-экономическом развитии за прошедший период 201</w:t>
      </w:r>
      <w:r w:rsidR="00971E13">
        <w:rPr>
          <w:sz w:val="28"/>
        </w:rPr>
        <w:t>9</w:t>
      </w:r>
      <w:r w:rsidR="004A1000">
        <w:rPr>
          <w:sz w:val="28"/>
        </w:rPr>
        <w:t xml:space="preserve"> </w:t>
      </w:r>
      <w:r>
        <w:rPr>
          <w:sz w:val="28"/>
        </w:rPr>
        <w:t>год</w:t>
      </w:r>
      <w:r w:rsidR="004A1000">
        <w:rPr>
          <w:sz w:val="28"/>
        </w:rPr>
        <w:t>а</w:t>
      </w:r>
      <w:r>
        <w:rPr>
          <w:sz w:val="28"/>
        </w:rPr>
        <w:t xml:space="preserve"> в муниципальном образовании Чулымского </w:t>
      </w:r>
      <w:proofErr w:type="gramStart"/>
      <w:r>
        <w:rPr>
          <w:sz w:val="28"/>
        </w:rPr>
        <w:t>сельсовета  в</w:t>
      </w:r>
      <w:proofErr w:type="gramEnd"/>
      <w:r>
        <w:rPr>
          <w:sz w:val="28"/>
        </w:rPr>
        <w:t xml:space="preserve"> основном сохранилась тенденция прошлых лет. </w:t>
      </w:r>
    </w:p>
    <w:p w:rsidR="00287D05" w:rsidRDefault="00287D05" w:rsidP="00287D05">
      <w:pPr>
        <w:ind w:firstLine="741"/>
        <w:jc w:val="both"/>
        <w:rPr>
          <w:b/>
          <w:sz w:val="28"/>
          <w:szCs w:val="28"/>
          <w:u w:val="single"/>
        </w:rPr>
      </w:pPr>
    </w:p>
    <w:p w:rsidR="00287D05" w:rsidRDefault="00287D05" w:rsidP="00287D05">
      <w:pPr>
        <w:pStyle w:val="5"/>
        <w:spacing w:before="0" w:after="0"/>
        <w:rPr>
          <w:sz w:val="28"/>
          <w:szCs w:val="28"/>
        </w:rPr>
      </w:pPr>
      <w:r>
        <w:rPr>
          <w:sz w:val="28"/>
          <w:szCs w:val="28"/>
        </w:rPr>
        <w:t>1.1.1 Сельское хозяйство</w:t>
      </w:r>
    </w:p>
    <w:p w:rsidR="00503431" w:rsidRPr="00503431" w:rsidRDefault="00287D05" w:rsidP="00503431">
      <w:pPr>
        <w:ind w:firstLine="720"/>
        <w:rPr>
          <w:b/>
          <w:sz w:val="28"/>
          <w:szCs w:val="28"/>
        </w:rPr>
      </w:pPr>
      <w:r>
        <w:rPr>
          <w:szCs w:val="28"/>
        </w:rPr>
        <w:tab/>
      </w:r>
      <w:r w:rsidR="00503431" w:rsidRPr="00503431">
        <w:rPr>
          <w:b/>
          <w:sz w:val="28"/>
          <w:szCs w:val="28"/>
        </w:rPr>
        <w:t>1.1.1. Сельское хозяйство.</w:t>
      </w:r>
    </w:p>
    <w:p w:rsidR="00503431" w:rsidRPr="00503431" w:rsidRDefault="00503431" w:rsidP="00503431">
      <w:pPr>
        <w:rPr>
          <w:rFonts w:eastAsiaTheme="minorHAnsi"/>
          <w:sz w:val="28"/>
          <w:szCs w:val="28"/>
          <w:lang w:eastAsia="en-US"/>
        </w:rPr>
      </w:pPr>
      <w:r w:rsidRPr="00503431">
        <w:rPr>
          <w:rFonts w:eastAsiaTheme="minorHAnsi"/>
          <w:sz w:val="28"/>
          <w:szCs w:val="28"/>
          <w:lang w:eastAsia="en-US"/>
        </w:rPr>
        <w:t xml:space="preserve">Базовой отраслью экономики поселения является сельское хозяйство. </w:t>
      </w:r>
    </w:p>
    <w:p w:rsidR="00503431" w:rsidRPr="00503431" w:rsidRDefault="00503431" w:rsidP="00503431">
      <w:pPr>
        <w:rPr>
          <w:rFonts w:eastAsiaTheme="minorHAnsi"/>
          <w:sz w:val="28"/>
          <w:szCs w:val="28"/>
          <w:lang w:eastAsia="en-US"/>
        </w:rPr>
      </w:pPr>
      <w:r w:rsidRPr="00503431">
        <w:rPr>
          <w:rFonts w:eastAsiaTheme="minorHAnsi"/>
          <w:sz w:val="28"/>
          <w:szCs w:val="28"/>
          <w:lang w:eastAsia="en-US"/>
        </w:rPr>
        <w:tab/>
        <w:t>Общая земельная площадь, используемая предприятиями, организациями и гражданами, занимающимися производством сельскохозяйс</w:t>
      </w:r>
      <w:r w:rsidR="004D1EA1">
        <w:rPr>
          <w:rFonts w:eastAsiaTheme="minorHAnsi"/>
          <w:sz w:val="28"/>
          <w:szCs w:val="28"/>
          <w:lang w:eastAsia="en-US"/>
        </w:rPr>
        <w:t>твенной продукции на начало 2019</w:t>
      </w:r>
      <w:r w:rsidRPr="00503431">
        <w:rPr>
          <w:rFonts w:eastAsiaTheme="minorHAnsi"/>
          <w:sz w:val="28"/>
          <w:szCs w:val="28"/>
          <w:lang w:eastAsia="en-US"/>
        </w:rPr>
        <w:t>года составила 17,8 тыс. га.</w:t>
      </w:r>
    </w:p>
    <w:p w:rsidR="00AD4D51" w:rsidRDefault="00503431" w:rsidP="00503431">
      <w:pPr>
        <w:rPr>
          <w:sz w:val="28"/>
          <w:szCs w:val="28"/>
        </w:rPr>
      </w:pPr>
      <w:r w:rsidRPr="00503431">
        <w:rPr>
          <w:sz w:val="28"/>
        </w:rPr>
        <w:t xml:space="preserve">Самым большим предприятием на территории муниципального образования является ОАО «Родина». Среднесписочная численность работающих акционерного общества </w:t>
      </w:r>
      <w:r w:rsidR="00121742">
        <w:rPr>
          <w:sz w:val="28"/>
        </w:rPr>
        <w:t>8</w:t>
      </w:r>
      <w:r w:rsidR="00AD4D51">
        <w:rPr>
          <w:sz w:val="28"/>
        </w:rPr>
        <w:t>5</w:t>
      </w:r>
      <w:r w:rsidRPr="00503431">
        <w:rPr>
          <w:sz w:val="28"/>
        </w:rPr>
        <w:t xml:space="preserve"> человек. Основной отраслью было и остается животноводство</w:t>
      </w:r>
      <w:r w:rsidRPr="00503431">
        <w:rPr>
          <w:sz w:val="28"/>
          <w:szCs w:val="28"/>
        </w:rPr>
        <w:t xml:space="preserve">. Наличие КРС на предприятии на 01.01.2019г составило 1332 </w:t>
      </w:r>
      <w:proofErr w:type="gramStart"/>
      <w:r w:rsidRPr="00503431">
        <w:rPr>
          <w:sz w:val="28"/>
          <w:szCs w:val="28"/>
        </w:rPr>
        <w:t>голов ,</w:t>
      </w:r>
      <w:proofErr w:type="gramEnd"/>
      <w:r w:rsidRPr="00503431">
        <w:rPr>
          <w:sz w:val="28"/>
          <w:szCs w:val="28"/>
        </w:rPr>
        <w:t xml:space="preserve"> в </w:t>
      </w:r>
      <w:proofErr w:type="spellStart"/>
      <w:r w:rsidRPr="00503431">
        <w:rPr>
          <w:sz w:val="28"/>
          <w:szCs w:val="28"/>
        </w:rPr>
        <w:t>т.ч</w:t>
      </w:r>
      <w:proofErr w:type="spellEnd"/>
      <w:r w:rsidRPr="00503431">
        <w:rPr>
          <w:sz w:val="28"/>
          <w:szCs w:val="28"/>
        </w:rPr>
        <w:t xml:space="preserve"> коров 650 голов. Валовое производство молока 1460,3 </w:t>
      </w:r>
      <w:proofErr w:type="spellStart"/>
      <w:r w:rsidRPr="00503431">
        <w:rPr>
          <w:sz w:val="28"/>
          <w:szCs w:val="28"/>
        </w:rPr>
        <w:t>тн</w:t>
      </w:r>
      <w:proofErr w:type="spellEnd"/>
      <w:r w:rsidRPr="00503431">
        <w:rPr>
          <w:sz w:val="28"/>
          <w:szCs w:val="28"/>
        </w:rPr>
        <w:t xml:space="preserve">. Надой на 1 фуражную корову составил 2246 кг. Производство мяса в живом весе – 355,8 </w:t>
      </w:r>
      <w:proofErr w:type="spellStart"/>
      <w:r w:rsidRPr="00503431">
        <w:rPr>
          <w:sz w:val="28"/>
          <w:szCs w:val="28"/>
        </w:rPr>
        <w:t>тн</w:t>
      </w:r>
      <w:proofErr w:type="spellEnd"/>
      <w:r w:rsidRPr="00503431">
        <w:rPr>
          <w:sz w:val="28"/>
          <w:szCs w:val="28"/>
        </w:rPr>
        <w:t xml:space="preserve">. Валовое производство зерна 15361 </w:t>
      </w:r>
      <w:proofErr w:type="gramStart"/>
      <w:r w:rsidRPr="00503431">
        <w:rPr>
          <w:sz w:val="28"/>
          <w:szCs w:val="28"/>
        </w:rPr>
        <w:t>тонн .</w:t>
      </w:r>
      <w:proofErr w:type="gramEnd"/>
    </w:p>
    <w:p w:rsidR="00AD4D51" w:rsidRDefault="00503431" w:rsidP="00503431">
      <w:pPr>
        <w:rPr>
          <w:sz w:val="28"/>
          <w:szCs w:val="28"/>
        </w:rPr>
      </w:pPr>
      <w:r w:rsidRPr="00503431">
        <w:rPr>
          <w:sz w:val="28"/>
          <w:szCs w:val="28"/>
        </w:rPr>
        <w:t xml:space="preserve"> На конец 2019 года </w:t>
      </w:r>
      <w:proofErr w:type="gramStart"/>
      <w:r w:rsidRPr="00503431">
        <w:rPr>
          <w:sz w:val="28"/>
          <w:szCs w:val="28"/>
        </w:rPr>
        <w:t>поголовье  КРС</w:t>
      </w:r>
      <w:proofErr w:type="gramEnd"/>
      <w:r w:rsidRPr="00503431">
        <w:rPr>
          <w:sz w:val="28"/>
          <w:szCs w:val="28"/>
        </w:rPr>
        <w:t xml:space="preserve"> состави</w:t>
      </w:r>
      <w:r w:rsidR="00AD4D51">
        <w:rPr>
          <w:sz w:val="28"/>
          <w:szCs w:val="28"/>
        </w:rPr>
        <w:t>ло</w:t>
      </w:r>
      <w:r w:rsidRPr="00503431">
        <w:rPr>
          <w:sz w:val="28"/>
          <w:szCs w:val="28"/>
        </w:rPr>
        <w:t xml:space="preserve"> 1</w:t>
      </w:r>
      <w:r w:rsidR="00AD4D51">
        <w:rPr>
          <w:sz w:val="28"/>
          <w:szCs w:val="28"/>
        </w:rPr>
        <w:t>304</w:t>
      </w:r>
      <w:r w:rsidRPr="00503431">
        <w:rPr>
          <w:sz w:val="28"/>
          <w:szCs w:val="28"/>
        </w:rPr>
        <w:t xml:space="preserve"> голов, в </w:t>
      </w:r>
      <w:proofErr w:type="spellStart"/>
      <w:r w:rsidRPr="00503431">
        <w:rPr>
          <w:sz w:val="28"/>
          <w:szCs w:val="28"/>
        </w:rPr>
        <w:t>т.ч</w:t>
      </w:r>
      <w:proofErr w:type="spellEnd"/>
      <w:r w:rsidRPr="00503431">
        <w:rPr>
          <w:sz w:val="28"/>
          <w:szCs w:val="28"/>
        </w:rPr>
        <w:t xml:space="preserve"> коров - 650,</w:t>
      </w:r>
      <w:r w:rsidR="00AD4D51">
        <w:rPr>
          <w:sz w:val="28"/>
          <w:szCs w:val="28"/>
        </w:rPr>
        <w:t xml:space="preserve"> </w:t>
      </w:r>
      <w:r w:rsidRPr="00503431">
        <w:rPr>
          <w:sz w:val="28"/>
          <w:szCs w:val="28"/>
        </w:rPr>
        <w:t>надой на 1 корову 26</w:t>
      </w:r>
      <w:r w:rsidR="00AD4D51">
        <w:rPr>
          <w:sz w:val="28"/>
          <w:szCs w:val="28"/>
        </w:rPr>
        <w:t>57</w:t>
      </w:r>
      <w:r w:rsidRPr="00503431">
        <w:rPr>
          <w:sz w:val="28"/>
          <w:szCs w:val="28"/>
        </w:rPr>
        <w:t xml:space="preserve"> кг.</w:t>
      </w:r>
      <w:r w:rsidR="00AD4D51" w:rsidRPr="00AD4D51">
        <w:rPr>
          <w:sz w:val="28"/>
          <w:szCs w:val="28"/>
        </w:rPr>
        <w:t xml:space="preserve"> </w:t>
      </w:r>
      <w:r w:rsidR="00AD4D51" w:rsidRPr="00503431">
        <w:rPr>
          <w:sz w:val="28"/>
          <w:szCs w:val="28"/>
        </w:rPr>
        <w:t>Валовое производство молока 1</w:t>
      </w:r>
      <w:r w:rsidR="00AD4D51">
        <w:rPr>
          <w:sz w:val="28"/>
          <w:szCs w:val="28"/>
        </w:rPr>
        <w:t>727</w:t>
      </w:r>
      <w:r w:rsidR="00AD4D51" w:rsidRPr="00503431">
        <w:rPr>
          <w:sz w:val="28"/>
          <w:szCs w:val="28"/>
        </w:rPr>
        <w:t>,</w:t>
      </w:r>
      <w:r w:rsidR="00AD4D51">
        <w:rPr>
          <w:sz w:val="28"/>
          <w:szCs w:val="28"/>
        </w:rPr>
        <w:t>0</w:t>
      </w:r>
      <w:r w:rsidR="00AD4D51" w:rsidRPr="00503431">
        <w:rPr>
          <w:sz w:val="28"/>
          <w:szCs w:val="28"/>
        </w:rPr>
        <w:t xml:space="preserve"> </w:t>
      </w:r>
      <w:proofErr w:type="spellStart"/>
      <w:r w:rsidR="00AD4D51" w:rsidRPr="00503431">
        <w:rPr>
          <w:sz w:val="28"/>
          <w:szCs w:val="28"/>
        </w:rPr>
        <w:t>тн</w:t>
      </w:r>
      <w:proofErr w:type="spellEnd"/>
      <w:r w:rsidR="00AD4D51" w:rsidRPr="00503431">
        <w:rPr>
          <w:sz w:val="28"/>
          <w:szCs w:val="28"/>
        </w:rPr>
        <w:t xml:space="preserve"> Производство мяса в живом весе – </w:t>
      </w:r>
      <w:r w:rsidR="00AD4D51">
        <w:rPr>
          <w:sz w:val="28"/>
          <w:szCs w:val="28"/>
        </w:rPr>
        <w:t>23</w:t>
      </w:r>
      <w:r w:rsidR="00AD4D51" w:rsidRPr="00503431">
        <w:rPr>
          <w:sz w:val="28"/>
          <w:szCs w:val="28"/>
        </w:rPr>
        <w:t xml:space="preserve">,8 </w:t>
      </w:r>
      <w:proofErr w:type="spellStart"/>
      <w:r w:rsidR="00AD4D51" w:rsidRPr="00503431">
        <w:rPr>
          <w:sz w:val="28"/>
          <w:szCs w:val="28"/>
        </w:rPr>
        <w:t>тн</w:t>
      </w:r>
      <w:proofErr w:type="spellEnd"/>
    </w:p>
    <w:p w:rsidR="00503431" w:rsidRPr="00503431" w:rsidRDefault="00503431" w:rsidP="00503431">
      <w:pPr>
        <w:rPr>
          <w:sz w:val="28"/>
        </w:rPr>
      </w:pPr>
      <w:r w:rsidRPr="00503431">
        <w:rPr>
          <w:sz w:val="28"/>
          <w:szCs w:val="28"/>
        </w:rPr>
        <w:t xml:space="preserve"> </w:t>
      </w:r>
      <w:r w:rsidRPr="00503431">
        <w:rPr>
          <w:sz w:val="28"/>
        </w:rPr>
        <w:t>Урожайность зерновых в 2018г. составила 12,3 ц/</w:t>
      </w:r>
      <w:proofErr w:type="gramStart"/>
      <w:r w:rsidRPr="00503431">
        <w:rPr>
          <w:sz w:val="28"/>
        </w:rPr>
        <w:t>га ,</w:t>
      </w:r>
      <w:proofErr w:type="gramEnd"/>
      <w:r w:rsidRPr="00503431">
        <w:rPr>
          <w:sz w:val="28"/>
        </w:rPr>
        <w:t xml:space="preserve"> в 2019 г – 7,7 ц/га.</w:t>
      </w:r>
    </w:p>
    <w:p w:rsidR="009D3E3F" w:rsidRPr="00503431" w:rsidRDefault="009D3E3F" w:rsidP="00503431">
      <w:pPr>
        <w:pStyle w:val="a4"/>
        <w:rPr>
          <w:rFonts w:ascii="Times New Roman" w:hAnsi="Times New Roman" w:cs="Times New Roman"/>
          <w:szCs w:val="28"/>
        </w:rPr>
      </w:pPr>
      <w:r>
        <w:rPr>
          <w:szCs w:val="28"/>
        </w:rPr>
        <w:t xml:space="preserve">     </w:t>
      </w:r>
      <w:r w:rsidRPr="00503431">
        <w:rPr>
          <w:rFonts w:ascii="Times New Roman" w:hAnsi="Times New Roman" w:cs="Times New Roman"/>
          <w:szCs w:val="28"/>
        </w:rPr>
        <w:t xml:space="preserve">На территории Чулымского сельсовета осуществляет свою деятельность </w:t>
      </w:r>
      <w:proofErr w:type="spellStart"/>
      <w:r w:rsidRPr="00503431">
        <w:rPr>
          <w:rFonts w:ascii="Times New Roman" w:hAnsi="Times New Roman" w:cs="Times New Roman"/>
          <w:szCs w:val="28"/>
        </w:rPr>
        <w:t>Урюмский</w:t>
      </w:r>
      <w:proofErr w:type="spellEnd"/>
      <w:r w:rsidRPr="00503431">
        <w:rPr>
          <w:rFonts w:ascii="Times New Roman" w:hAnsi="Times New Roman" w:cs="Times New Roman"/>
          <w:szCs w:val="28"/>
        </w:rPr>
        <w:t xml:space="preserve"> рыбопитомник.</w:t>
      </w:r>
    </w:p>
    <w:p w:rsidR="00287D05" w:rsidRPr="00503431" w:rsidRDefault="00287D05" w:rsidP="009F6095">
      <w:pPr>
        <w:rPr>
          <w:szCs w:val="28"/>
        </w:rPr>
      </w:pPr>
      <w:r w:rsidRPr="00503431">
        <w:rPr>
          <w:sz w:val="28"/>
        </w:rPr>
        <w:tab/>
      </w:r>
    </w:p>
    <w:p w:rsidR="00287D05" w:rsidRDefault="00287D05" w:rsidP="00287D05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1.1.</w:t>
      </w:r>
      <w:proofErr w:type="gramStart"/>
      <w:r>
        <w:rPr>
          <w:rFonts w:ascii="Times New Roman" w:hAnsi="Times New Roman" w:cs="Times New Roman"/>
          <w:b/>
          <w:szCs w:val="28"/>
        </w:rPr>
        <w:t>2.Малое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предпринимательство</w:t>
      </w:r>
    </w:p>
    <w:p w:rsidR="00287D05" w:rsidRDefault="00287D05" w:rsidP="00287D05">
      <w:pPr>
        <w:pStyle w:val="a4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>По состоянию на 01.01.20</w:t>
      </w:r>
      <w:r w:rsidR="00AD4D51">
        <w:rPr>
          <w:rFonts w:ascii="Times New Roman" w:eastAsia="Times New Roman" w:hAnsi="Times New Roman" w:cs="Times New Roman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года на территории поселения действует </w:t>
      </w:r>
      <w:r w:rsidR="005909DB">
        <w:rPr>
          <w:rFonts w:ascii="Times New Roman" w:eastAsia="Times New Roman" w:hAnsi="Times New Roman" w:cs="Times New Roman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Cs w:val="28"/>
          <w:lang w:eastAsia="ru-RU"/>
        </w:rPr>
        <w:t>индивидуальных предпринимател</w:t>
      </w:r>
      <w:r w:rsidR="00760E32">
        <w:rPr>
          <w:rFonts w:ascii="Times New Roman" w:eastAsia="Times New Roman" w:hAnsi="Times New Roman" w:cs="Times New Roman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. Основные виды </w:t>
      </w:r>
      <w:proofErr w:type="gramStart"/>
      <w:r>
        <w:rPr>
          <w:rFonts w:ascii="Times New Roman" w:eastAsia="Times New Roman" w:hAnsi="Times New Roman" w:cs="Times New Roman"/>
          <w:szCs w:val="28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следующие: производство сельскохозяйственной продукции, торговля</w:t>
      </w:r>
      <w:r w:rsidR="00DB64F9">
        <w:rPr>
          <w:rFonts w:ascii="Times New Roman" w:eastAsia="Times New Roman" w:hAnsi="Times New Roman" w:cs="Times New Roman"/>
          <w:szCs w:val="28"/>
          <w:lang w:eastAsia="ru-RU"/>
        </w:rPr>
        <w:t>, при одном из магазинов открыта мини-пекарня и цех мясных полуфабрикатов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</w:p>
    <w:p w:rsidR="00287D05" w:rsidRDefault="00287D05" w:rsidP="00287D05">
      <w:pPr>
        <w:pStyle w:val="a4"/>
        <w:ind w:firstLine="72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87D05" w:rsidRDefault="00287D05" w:rsidP="00287D05">
      <w:pPr>
        <w:pStyle w:val="a5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proofErr w:type="gramStart"/>
      <w:r>
        <w:rPr>
          <w:b/>
          <w:sz w:val="28"/>
          <w:szCs w:val="28"/>
        </w:rPr>
        <w:t>3.Транспорт</w:t>
      </w:r>
      <w:proofErr w:type="gramEnd"/>
      <w:r>
        <w:rPr>
          <w:b/>
          <w:sz w:val="28"/>
          <w:szCs w:val="28"/>
        </w:rPr>
        <w:t xml:space="preserve"> и связь</w:t>
      </w:r>
    </w:p>
    <w:p w:rsidR="00503431" w:rsidRPr="00503431" w:rsidRDefault="00287D05" w:rsidP="00503431">
      <w:pPr>
        <w:pStyle w:val="a5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03431" w:rsidRPr="00503431">
        <w:rPr>
          <w:sz w:val="28"/>
          <w:szCs w:val="28"/>
        </w:rPr>
        <w:t xml:space="preserve">Транспортный комплекс на </w:t>
      </w:r>
      <w:proofErr w:type="gramStart"/>
      <w:r w:rsidR="00503431" w:rsidRPr="00503431">
        <w:rPr>
          <w:sz w:val="28"/>
          <w:szCs w:val="28"/>
        </w:rPr>
        <w:t>территории  поселения</w:t>
      </w:r>
      <w:proofErr w:type="gramEnd"/>
      <w:r w:rsidR="00503431" w:rsidRPr="00503431">
        <w:rPr>
          <w:sz w:val="28"/>
          <w:szCs w:val="28"/>
        </w:rPr>
        <w:t xml:space="preserve"> представлен грузовым автотранспортом ОАО «Родина» и ИП, осуществляющими  перевозки грузов сельскохозяйственного назначения, топлива, горюче-смазочных материалов и товара народного потребления. Стабильное и бесперебойное транспортное обслуживание населения поселения обеспечивает ООО «</w:t>
      </w:r>
      <w:proofErr w:type="spellStart"/>
      <w:r w:rsidR="00503431" w:rsidRPr="00503431">
        <w:rPr>
          <w:sz w:val="28"/>
          <w:szCs w:val="28"/>
        </w:rPr>
        <w:t>ДорАвтоТранс</w:t>
      </w:r>
      <w:proofErr w:type="spellEnd"/>
      <w:r w:rsidR="00503431" w:rsidRPr="00503431">
        <w:rPr>
          <w:sz w:val="28"/>
          <w:szCs w:val="28"/>
        </w:rPr>
        <w:t xml:space="preserve">», осуществляющий </w:t>
      </w:r>
      <w:r w:rsidR="00AD4D51" w:rsidRPr="00503431">
        <w:rPr>
          <w:sz w:val="28"/>
          <w:szCs w:val="28"/>
        </w:rPr>
        <w:t>ежедневные перевозки</w:t>
      </w:r>
      <w:r w:rsidR="00503431" w:rsidRPr="00503431">
        <w:rPr>
          <w:sz w:val="28"/>
          <w:szCs w:val="28"/>
        </w:rPr>
        <w:t xml:space="preserve"> пассажиров по маршруту </w:t>
      </w:r>
      <w:proofErr w:type="spellStart"/>
      <w:r w:rsidR="00503431" w:rsidRPr="00503431">
        <w:rPr>
          <w:sz w:val="28"/>
          <w:szCs w:val="28"/>
        </w:rPr>
        <w:t>с.Здвинск</w:t>
      </w:r>
      <w:proofErr w:type="spellEnd"/>
      <w:r w:rsidR="00503431" w:rsidRPr="00503431">
        <w:rPr>
          <w:sz w:val="28"/>
          <w:szCs w:val="28"/>
        </w:rPr>
        <w:t>-  Новороссийское</w:t>
      </w:r>
    </w:p>
    <w:p w:rsidR="00503431" w:rsidRPr="00503431" w:rsidRDefault="00503431" w:rsidP="00503431">
      <w:pPr>
        <w:ind w:firstLine="708"/>
        <w:rPr>
          <w:rFonts w:eastAsiaTheme="minorHAnsi"/>
          <w:sz w:val="28"/>
          <w:szCs w:val="28"/>
          <w:lang w:eastAsia="en-US"/>
        </w:rPr>
      </w:pPr>
      <w:r w:rsidRPr="00503431">
        <w:rPr>
          <w:rFonts w:eastAsiaTheme="minorHAnsi"/>
          <w:sz w:val="28"/>
          <w:szCs w:val="28"/>
          <w:lang w:eastAsia="en-US"/>
        </w:rPr>
        <w:t xml:space="preserve">Протяженность автомобильных дорог общего пользования, относящихся к </w:t>
      </w:r>
      <w:r w:rsidR="00AD4D51" w:rsidRPr="00503431">
        <w:rPr>
          <w:rFonts w:eastAsiaTheme="minorHAnsi"/>
          <w:sz w:val="28"/>
          <w:szCs w:val="28"/>
          <w:lang w:eastAsia="en-US"/>
        </w:rPr>
        <w:t>собственности Чулымского</w:t>
      </w:r>
      <w:r w:rsidRPr="00503431">
        <w:rPr>
          <w:rFonts w:eastAsiaTheme="minorHAnsi"/>
          <w:sz w:val="28"/>
          <w:szCs w:val="28"/>
          <w:lang w:eastAsia="en-US"/>
        </w:rPr>
        <w:t xml:space="preserve">   сельсовета, составляет 12,4 км по территории населенных </w:t>
      </w:r>
      <w:r w:rsidR="00AD4D51" w:rsidRPr="00503431">
        <w:rPr>
          <w:rFonts w:eastAsiaTheme="minorHAnsi"/>
          <w:sz w:val="28"/>
          <w:szCs w:val="28"/>
          <w:lang w:eastAsia="en-US"/>
        </w:rPr>
        <w:t>пунктов.</w:t>
      </w:r>
      <w:r w:rsidRPr="0050343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</w:t>
      </w:r>
    </w:p>
    <w:p w:rsidR="00503431" w:rsidRPr="00503431" w:rsidRDefault="00503431" w:rsidP="00503431">
      <w:pPr>
        <w:rPr>
          <w:rFonts w:eastAsiaTheme="minorHAnsi"/>
          <w:sz w:val="28"/>
          <w:szCs w:val="28"/>
          <w:lang w:eastAsia="en-US"/>
        </w:rPr>
      </w:pPr>
      <w:r w:rsidRPr="00503431">
        <w:rPr>
          <w:rFonts w:eastAsiaTheme="minorHAnsi"/>
          <w:sz w:val="28"/>
          <w:szCs w:val="28"/>
          <w:lang w:eastAsia="en-US"/>
        </w:rPr>
        <w:lastRenderedPageBreak/>
        <w:t xml:space="preserve">     На территории поселения устойчиво </w:t>
      </w:r>
      <w:proofErr w:type="gramStart"/>
      <w:r w:rsidRPr="00503431">
        <w:rPr>
          <w:rFonts w:eastAsiaTheme="minorHAnsi"/>
          <w:sz w:val="28"/>
          <w:szCs w:val="28"/>
          <w:lang w:eastAsia="en-US"/>
        </w:rPr>
        <w:t>принимается  цифровое</w:t>
      </w:r>
      <w:proofErr w:type="gramEnd"/>
      <w:r w:rsidRPr="00503431">
        <w:rPr>
          <w:rFonts w:eastAsiaTheme="minorHAnsi"/>
          <w:sz w:val="28"/>
          <w:szCs w:val="28"/>
          <w:lang w:eastAsia="en-US"/>
        </w:rPr>
        <w:t xml:space="preserve"> телевидение (20 каналов), через спутниковые системы.</w:t>
      </w:r>
    </w:p>
    <w:p w:rsidR="00503431" w:rsidRPr="00503431" w:rsidRDefault="00503431" w:rsidP="00503431">
      <w:pPr>
        <w:rPr>
          <w:rFonts w:eastAsiaTheme="minorHAnsi"/>
          <w:sz w:val="28"/>
          <w:szCs w:val="28"/>
          <w:lang w:eastAsia="en-US"/>
        </w:rPr>
      </w:pPr>
      <w:r w:rsidRPr="00503431">
        <w:rPr>
          <w:rFonts w:eastAsiaTheme="minorHAnsi"/>
          <w:sz w:val="28"/>
          <w:szCs w:val="28"/>
          <w:lang w:eastAsia="en-US"/>
        </w:rPr>
        <w:tab/>
        <w:t xml:space="preserve">Услуги почтовой связи оказывает </w:t>
      </w:r>
      <w:proofErr w:type="spellStart"/>
      <w:r w:rsidRPr="00503431">
        <w:rPr>
          <w:rFonts w:eastAsiaTheme="minorHAnsi"/>
          <w:sz w:val="28"/>
          <w:szCs w:val="28"/>
          <w:lang w:eastAsia="en-US"/>
        </w:rPr>
        <w:t>Чулымское</w:t>
      </w:r>
      <w:proofErr w:type="spellEnd"/>
      <w:r w:rsidRPr="00503431">
        <w:rPr>
          <w:rFonts w:eastAsiaTheme="minorHAnsi"/>
          <w:sz w:val="28"/>
          <w:szCs w:val="28"/>
          <w:lang w:eastAsia="en-US"/>
        </w:rPr>
        <w:t xml:space="preserve"> отделение почтовой связи филиала ФГУП </w:t>
      </w:r>
      <w:proofErr w:type="gramStart"/>
      <w:r w:rsidRPr="00503431">
        <w:rPr>
          <w:rFonts w:eastAsiaTheme="minorHAnsi"/>
          <w:sz w:val="28"/>
          <w:szCs w:val="28"/>
          <w:lang w:eastAsia="en-US"/>
        </w:rPr>
        <w:t>« Почта</w:t>
      </w:r>
      <w:proofErr w:type="gramEnd"/>
      <w:r w:rsidRPr="00503431">
        <w:rPr>
          <w:rFonts w:eastAsiaTheme="minorHAnsi"/>
          <w:sz w:val="28"/>
          <w:szCs w:val="28"/>
          <w:lang w:eastAsia="en-US"/>
        </w:rPr>
        <w:t xml:space="preserve"> России».</w:t>
      </w:r>
    </w:p>
    <w:p w:rsidR="00503431" w:rsidRPr="00503431" w:rsidRDefault="00503431" w:rsidP="00503431">
      <w:pPr>
        <w:ind w:firstLine="720"/>
        <w:rPr>
          <w:sz w:val="28"/>
          <w:szCs w:val="28"/>
        </w:rPr>
      </w:pPr>
      <w:r w:rsidRPr="00503431">
        <w:rPr>
          <w:sz w:val="28"/>
          <w:szCs w:val="28"/>
        </w:rPr>
        <w:t>Благодаря современному оборудованию население имеет возможность получать полный спектр услуг связи с высоким качеством. На территории поселения в 2006г установлена    автоматическая телефонная станция А-320. По состоянию на 01.01.20</w:t>
      </w:r>
      <w:r w:rsidR="00AD4D51">
        <w:rPr>
          <w:sz w:val="28"/>
          <w:szCs w:val="28"/>
        </w:rPr>
        <w:t>20</w:t>
      </w:r>
      <w:r w:rsidRPr="00503431">
        <w:rPr>
          <w:sz w:val="28"/>
          <w:szCs w:val="28"/>
        </w:rPr>
        <w:t xml:space="preserve"> года общая монтированная емкость составля</w:t>
      </w:r>
      <w:r w:rsidR="00AD4D51">
        <w:rPr>
          <w:sz w:val="28"/>
          <w:szCs w:val="28"/>
        </w:rPr>
        <w:t>ет</w:t>
      </w:r>
      <w:r w:rsidRPr="00503431">
        <w:rPr>
          <w:sz w:val="28"/>
          <w:szCs w:val="28"/>
        </w:rPr>
        <w:t xml:space="preserve"> </w:t>
      </w:r>
      <w:proofErr w:type="gramStart"/>
      <w:r w:rsidRPr="00503431">
        <w:rPr>
          <w:sz w:val="28"/>
          <w:szCs w:val="28"/>
        </w:rPr>
        <w:t>256  номера</w:t>
      </w:r>
      <w:proofErr w:type="gramEnd"/>
      <w:r w:rsidRPr="00503431">
        <w:rPr>
          <w:sz w:val="28"/>
          <w:szCs w:val="28"/>
        </w:rPr>
        <w:t xml:space="preserve">, из них задействовано 163. </w:t>
      </w:r>
    </w:p>
    <w:p w:rsidR="00503431" w:rsidRPr="00503431" w:rsidRDefault="00503431" w:rsidP="00503431">
      <w:pPr>
        <w:ind w:firstLine="708"/>
        <w:rPr>
          <w:sz w:val="28"/>
          <w:szCs w:val="28"/>
        </w:rPr>
      </w:pPr>
      <w:r w:rsidRPr="00503431">
        <w:rPr>
          <w:sz w:val="28"/>
          <w:szCs w:val="28"/>
        </w:rPr>
        <w:t>Сотовой связью (Мегафон, Билайн) охвачено 100% населенных пунктов поселения.</w:t>
      </w:r>
    </w:p>
    <w:p w:rsidR="00287D05" w:rsidRDefault="00287D05" w:rsidP="00287D05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1.1.4. Торговля и платные услуги</w:t>
      </w:r>
    </w:p>
    <w:p w:rsidR="005909DB" w:rsidRDefault="00287D05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По состоянию на 01.01.</w:t>
      </w:r>
      <w:r w:rsidRPr="00924B3A">
        <w:rPr>
          <w:rFonts w:ascii="Times New Roman" w:hAnsi="Times New Roman" w:cs="Times New Roman"/>
          <w:szCs w:val="28"/>
        </w:rPr>
        <w:t>20</w:t>
      </w:r>
      <w:r w:rsidR="00503431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года в поселении функционирует </w:t>
      </w:r>
      <w:r w:rsidR="005909DB">
        <w:rPr>
          <w:rFonts w:ascii="Times New Roman" w:hAnsi="Times New Roman" w:cs="Times New Roman"/>
          <w:szCs w:val="28"/>
        </w:rPr>
        <w:t xml:space="preserve">7 </w:t>
      </w:r>
      <w:r>
        <w:rPr>
          <w:rFonts w:ascii="Times New Roman" w:hAnsi="Times New Roman" w:cs="Times New Roman"/>
          <w:szCs w:val="28"/>
        </w:rPr>
        <w:t>стационарных магазинов</w:t>
      </w:r>
      <w:r w:rsidR="00760E32">
        <w:rPr>
          <w:rFonts w:ascii="Times New Roman" w:hAnsi="Times New Roman" w:cs="Times New Roman"/>
          <w:szCs w:val="28"/>
        </w:rPr>
        <w:t>.</w:t>
      </w:r>
    </w:p>
    <w:p w:rsidR="005909DB" w:rsidRDefault="005909DB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Cs w:val="28"/>
        </w:rPr>
        <w:t>д.Щелчиха</w:t>
      </w:r>
      <w:proofErr w:type="spellEnd"/>
      <w:r>
        <w:rPr>
          <w:rFonts w:ascii="Times New Roman" w:hAnsi="Times New Roman" w:cs="Times New Roman"/>
          <w:szCs w:val="28"/>
        </w:rPr>
        <w:t xml:space="preserve"> нет торговых объектов</w:t>
      </w:r>
    </w:p>
    <w:p w:rsidR="005909DB" w:rsidRDefault="00B14C11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</w:t>
      </w:r>
      <w:r w:rsidR="005909DB">
        <w:rPr>
          <w:rFonts w:ascii="Times New Roman" w:hAnsi="Times New Roman" w:cs="Times New Roman"/>
          <w:szCs w:val="28"/>
        </w:rPr>
        <w:t xml:space="preserve"> 201</w:t>
      </w:r>
      <w:r>
        <w:rPr>
          <w:rFonts w:ascii="Times New Roman" w:hAnsi="Times New Roman" w:cs="Times New Roman"/>
          <w:szCs w:val="28"/>
        </w:rPr>
        <w:t xml:space="preserve">8 </w:t>
      </w:r>
      <w:r w:rsidR="005909DB">
        <w:rPr>
          <w:rFonts w:ascii="Times New Roman" w:hAnsi="Times New Roman" w:cs="Times New Roman"/>
          <w:szCs w:val="28"/>
        </w:rPr>
        <w:t>г при одном из магазинов начала работать мини-пекарня</w:t>
      </w:r>
      <w:r w:rsidR="00760E32">
        <w:rPr>
          <w:rFonts w:ascii="Times New Roman" w:hAnsi="Times New Roman" w:cs="Times New Roman"/>
          <w:szCs w:val="28"/>
        </w:rPr>
        <w:t>, цех мясных полуфабрикатов</w:t>
      </w:r>
      <w:r w:rsidR="005909DB">
        <w:rPr>
          <w:rFonts w:ascii="Times New Roman" w:hAnsi="Times New Roman" w:cs="Times New Roman"/>
          <w:szCs w:val="28"/>
        </w:rPr>
        <w:t>.</w:t>
      </w:r>
    </w:p>
    <w:p w:rsidR="00287D05" w:rsidRDefault="00287D05" w:rsidP="00287D05">
      <w:pPr>
        <w:pStyle w:val="a4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ab/>
        <w:t>Оборот розничной торговли в 201</w:t>
      </w:r>
      <w:r w:rsidR="00503431">
        <w:rPr>
          <w:rFonts w:ascii="Times New Roman" w:hAnsi="Times New Roman" w:cs="Times New Roman"/>
          <w:color w:val="000000" w:themeColor="text1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Cs w:val="28"/>
        </w:rPr>
        <w:t>году состави</w:t>
      </w:r>
      <w:r w:rsidR="00DB64F9">
        <w:rPr>
          <w:rFonts w:ascii="Times New Roman" w:hAnsi="Times New Roman" w:cs="Times New Roman"/>
          <w:color w:val="000000" w:themeColor="text1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B14C11">
        <w:rPr>
          <w:rFonts w:ascii="Times New Roman" w:hAnsi="Times New Roman" w:cs="Times New Roman"/>
          <w:color w:val="000000" w:themeColor="text1"/>
          <w:szCs w:val="28"/>
        </w:rPr>
        <w:t>48,7</w:t>
      </w:r>
      <w:r>
        <w:rPr>
          <w:rFonts w:ascii="Times New Roman" w:hAnsi="Times New Roman" w:cs="Times New Roman"/>
          <w:color w:val="000000" w:themeColor="text1"/>
          <w:szCs w:val="28"/>
        </w:rPr>
        <w:t>млн. рублей.</w:t>
      </w:r>
    </w:p>
    <w:p w:rsidR="00287D05" w:rsidRDefault="00287D05" w:rsidP="00287D05">
      <w:pPr>
        <w:pStyle w:val="a4"/>
        <w:jc w:val="right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szCs w:val="28"/>
        </w:rPr>
        <w:t>Таблица№1</w:t>
      </w:r>
    </w:p>
    <w:p w:rsidR="00287D05" w:rsidRDefault="00287D05" w:rsidP="00287D05">
      <w:pPr>
        <w:pStyle w:val="a4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Основные показатели развития потребительского рынка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7"/>
        <w:gridCol w:w="1235"/>
      </w:tblGrid>
      <w:tr w:rsidR="00924B3A" w:rsidTr="00287D05">
        <w:trPr>
          <w:cantSplit/>
          <w:trHeight w:val="14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3A" w:rsidRDefault="00924B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 w:rsidP="00B14C11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B14C11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924B3A" w:rsidTr="00287D05">
        <w:trPr>
          <w:cantSplit/>
          <w:trHeight w:val="309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Оборот розничной торговли (млн. руб.)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B14C11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48,7</w:t>
            </w:r>
          </w:p>
        </w:tc>
      </w:tr>
      <w:tr w:rsidR="00924B3A" w:rsidTr="00287D05">
        <w:trPr>
          <w:cantSplit/>
          <w:trHeight w:val="94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Структура оборота розничной торговли (%)</w:t>
            </w:r>
          </w:p>
          <w:p w:rsidR="00924B3A" w:rsidRDefault="00924B3A" w:rsidP="00BA3B83">
            <w:pPr>
              <w:pStyle w:val="a5"/>
              <w:numPr>
                <w:ilvl w:val="0"/>
                <w:numId w:val="1"/>
              </w:numPr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продовольственные товары</w:t>
            </w:r>
          </w:p>
          <w:p w:rsidR="00924B3A" w:rsidRDefault="00924B3A" w:rsidP="00BA3B83">
            <w:pPr>
              <w:pStyle w:val="a5"/>
              <w:numPr>
                <w:ilvl w:val="0"/>
                <w:numId w:val="1"/>
              </w:numPr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непродовольственные товары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</w:p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924B3A" w:rsidTr="00287D05">
        <w:trPr>
          <w:cantSplit/>
          <w:trHeight w:val="646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Оборот розничной торговли на душу населения, руб.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B14C11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56980</w:t>
            </w:r>
          </w:p>
        </w:tc>
      </w:tr>
      <w:tr w:rsidR="00924B3A" w:rsidTr="00287D05">
        <w:trPr>
          <w:cantSplit/>
          <w:trHeight w:val="616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Индекс физического объема оборота розничной торговли, % к предыдущему году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5909DB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103,0</w:t>
            </w:r>
          </w:p>
        </w:tc>
      </w:tr>
      <w:tr w:rsidR="00924B3A" w:rsidTr="00287D05">
        <w:trPr>
          <w:cantSplit/>
          <w:trHeight w:val="447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Объем платных услуг населению (млн. руб.)</w:t>
            </w:r>
          </w:p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 w:rsidP="00B14C11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</w:t>
            </w:r>
            <w:r w:rsidR="00B14C11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24B3A" w:rsidTr="00287D05">
        <w:trPr>
          <w:cantSplit/>
          <w:trHeight w:val="63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Объем платных услуг на душу населения, руб.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5909DB" w:rsidP="00B14C11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B14C11">
              <w:rPr>
                <w:sz w:val="28"/>
                <w:szCs w:val="28"/>
                <w:lang w:eastAsia="en-US"/>
              </w:rPr>
              <w:t>260</w:t>
            </w:r>
          </w:p>
        </w:tc>
      </w:tr>
      <w:tr w:rsidR="00924B3A" w:rsidTr="00287D05">
        <w:trPr>
          <w:cantSplit/>
          <w:trHeight w:val="63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Индекс физического объема платных услуг населению, % к предыдущему году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5909DB" w:rsidP="00B14C11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B14C1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,4</w:t>
            </w:r>
          </w:p>
        </w:tc>
      </w:tr>
    </w:tbl>
    <w:p w:rsidR="00287D05" w:rsidRDefault="00287D05" w:rsidP="00287D05">
      <w:pPr>
        <w:ind w:firstLine="720"/>
        <w:jc w:val="both"/>
        <w:rPr>
          <w:sz w:val="28"/>
          <w:szCs w:val="28"/>
        </w:rPr>
      </w:pPr>
    </w:p>
    <w:p w:rsidR="00287D05" w:rsidRDefault="00287D05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Основная доля 80% от общего объема оказанных услуг приходится на долю предоставляемых жилищно-коммунальных услуг. </w:t>
      </w:r>
    </w:p>
    <w:p w:rsidR="00287D05" w:rsidRDefault="00287D05" w:rsidP="00287D05">
      <w:pPr>
        <w:pStyle w:val="a4"/>
        <w:rPr>
          <w:rFonts w:ascii="Times New Roman" w:hAnsi="Times New Roman" w:cs="Times New Roman"/>
          <w:szCs w:val="28"/>
        </w:rPr>
      </w:pPr>
    </w:p>
    <w:p w:rsidR="00287D05" w:rsidRDefault="00287D05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1.1.5. Инвестиции и строительство</w:t>
      </w:r>
    </w:p>
    <w:p w:rsidR="00910024" w:rsidRDefault="00287D05" w:rsidP="00910024">
      <w:pPr>
        <w:ind w:firstLine="708"/>
        <w:rPr>
          <w:b/>
          <w:szCs w:val="28"/>
        </w:rPr>
      </w:pPr>
      <w:r>
        <w:rPr>
          <w:szCs w:val="28"/>
        </w:rPr>
        <w:tab/>
      </w:r>
      <w:r w:rsidR="00910024">
        <w:rPr>
          <w:b/>
          <w:szCs w:val="28"/>
        </w:rPr>
        <w:t xml:space="preserve">Инвестиции в основной </w:t>
      </w:r>
      <w:proofErr w:type="gramStart"/>
      <w:r w:rsidR="00910024">
        <w:rPr>
          <w:b/>
          <w:szCs w:val="28"/>
        </w:rPr>
        <w:t>капитал :</w:t>
      </w:r>
      <w:proofErr w:type="gramEnd"/>
      <w:r w:rsidR="00910024">
        <w:rPr>
          <w:b/>
          <w:szCs w:val="28"/>
        </w:rPr>
        <w:t xml:space="preserve"> </w:t>
      </w:r>
    </w:p>
    <w:p w:rsidR="00910024" w:rsidRDefault="00910024" w:rsidP="00910024">
      <w:pPr>
        <w:ind w:firstLine="708"/>
        <w:rPr>
          <w:b/>
          <w:szCs w:val="28"/>
        </w:rPr>
      </w:pPr>
    </w:p>
    <w:p w:rsidR="00910024" w:rsidRDefault="00910024" w:rsidP="00910024"/>
    <w:p w:rsidR="00910024" w:rsidRPr="00910024" w:rsidRDefault="00910024" w:rsidP="00910024">
      <w:pPr>
        <w:rPr>
          <w:sz w:val="28"/>
          <w:szCs w:val="28"/>
        </w:rPr>
      </w:pPr>
      <w:r w:rsidRPr="00910024">
        <w:rPr>
          <w:b/>
          <w:sz w:val="28"/>
          <w:szCs w:val="28"/>
        </w:rPr>
        <w:lastRenderedPageBreak/>
        <w:t>2019г</w:t>
      </w:r>
      <w:r w:rsidRPr="00910024">
        <w:rPr>
          <w:sz w:val="28"/>
          <w:szCs w:val="28"/>
        </w:rPr>
        <w:t xml:space="preserve"> получено инвестиций </w:t>
      </w:r>
      <w:proofErr w:type="gramStart"/>
      <w:r w:rsidRPr="00910024">
        <w:rPr>
          <w:sz w:val="28"/>
          <w:szCs w:val="28"/>
        </w:rPr>
        <w:t>всего:1млн198тыс.руб</w:t>
      </w:r>
      <w:proofErr w:type="gramEnd"/>
      <w:r w:rsidRPr="00910024">
        <w:rPr>
          <w:sz w:val="28"/>
          <w:szCs w:val="28"/>
        </w:rPr>
        <w:t xml:space="preserve"> </w:t>
      </w:r>
    </w:p>
    <w:p w:rsidR="00910024" w:rsidRPr="00910024" w:rsidRDefault="00910024" w:rsidP="00910024">
      <w:pPr>
        <w:rPr>
          <w:sz w:val="28"/>
          <w:szCs w:val="28"/>
        </w:rPr>
      </w:pPr>
      <w:r w:rsidRPr="00910024">
        <w:rPr>
          <w:sz w:val="28"/>
          <w:szCs w:val="28"/>
        </w:rPr>
        <w:t xml:space="preserve">Администрация Чулымского </w:t>
      </w:r>
      <w:proofErr w:type="gramStart"/>
      <w:r w:rsidRPr="00910024">
        <w:rPr>
          <w:sz w:val="28"/>
          <w:szCs w:val="28"/>
        </w:rPr>
        <w:t>сельсовета  20</w:t>
      </w:r>
      <w:proofErr w:type="gramEnd"/>
      <w:r w:rsidRPr="00910024">
        <w:rPr>
          <w:sz w:val="28"/>
          <w:szCs w:val="28"/>
        </w:rPr>
        <w:t xml:space="preserve"> </w:t>
      </w:r>
      <w:proofErr w:type="spellStart"/>
      <w:r w:rsidRPr="00910024">
        <w:rPr>
          <w:sz w:val="28"/>
          <w:szCs w:val="28"/>
        </w:rPr>
        <w:t>тыс.руб</w:t>
      </w:r>
      <w:proofErr w:type="spellEnd"/>
      <w:r w:rsidRPr="00910024">
        <w:rPr>
          <w:sz w:val="28"/>
          <w:szCs w:val="28"/>
        </w:rPr>
        <w:t xml:space="preserve"> (прочие)</w:t>
      </w:r>
    </w:p>
    <w:p w:rsidR="00910024" w:rsidRPr="00910024" w:rsidRDefault="00910024" w:rsidP="00910024">
      <w:pPr>
        <w:rPr>
          <w:sz w:val="28"/>
          <w:szCs w:val="28"/>
        </w:rPr>
      </w:pPr>
      <w:r w:rsidRPr="00910024">
        <w:rPr>
          <w:sz w:val="28"/>
          <w:szCs w:val="28"/>
        </w:rPr>
        <w:t xml:space="preserve">МКУК «Чулымский СДК» - 0 </w:t>
      </w:r>
      <w:proofErr w:type="spellStart"/>
      <w:r w:rsidRPr="00910024">
        <w:rPr>
          <w:sz w:val="28"/>
          <w:szCs w:val="28"/>
        </w:rPr>
        <w:t>руб</w:t>
      </w:r>
      <w:proofErr w:type="spellEnd"/>
    </w:p>
    <w:p w:rsidR="00910024" w:rsidRPr="00910024" w:rsidRDefault="00910024" w:rsidP="00910024">
      <w:pPr>
        <w:rPr>
          <w:sz w:val="28"/>
          <w:szCs w:val="28"/>
        </w:rPr>
      </w:pPr>
      <w:r w:rsidRPr="00910024">
        <w:rPr>
          <w:sz w:val="28"/>
          <w:szCs w:val="28"/>
        </w:rPr>
        <w:t>МУП ЖКХ «</w:t>
      </w:r>
      <w:proofErr w:type="spellStart"/>
      <w:r w:rsidRPr="00910024">
        <w:rPr>
          <w:sz w:val="28"/>
          <w:szCs w:val="28"/>
        </w:rPr>
        <w:t>Чулымское</w:t>
      </w:r>
      <w:proofErr w:type="spellEnd"/>
      <w:r w:rsidRPr="00910024">
        <w:rPr>
          <w:sz w:val="28"/>
          <w:szCs w:val="28"/>
        </w:rPr>
        <w:t xml:space="preserve">» - 288,3 </w:t>
      </w:r>
      <w:proofErr w:type="spellStart"/>
      <w:proofErr w:type="gramStart"/>
      <w:r w:rsidRPr="00910024">
        <w:rPr>
          <w:sz w:val="28"/>
          <w:szCs w:val="28"/>
        </w:rPr>
        <w:t>тыс.руб</w:t>
      </w:r>
      <w:proofErr w:type="spellEnd"/>
      <w:proofErr w:type="gramEnd"/>
      <w:r w:rsidRPr="00910024">
        <w:rPr>
          <w:sz w:val="28"/>
          <w:szCs w:val="28"/>
        </w:rPr>
        <w:t xml:space="preserve"> (машины, </w:t>
      </w:r>
      <w:proofErr w:type="spellStart"/>
      <w:r w:rsidRPr="00910024">
        <w:rPr>
          <w:sz w:val="28"/>
          <w:szCs w:val="28"/>
        </w:rPr>
        <w:t>оборуд</w:t>
      </w:r>
      <w:proofErr w:type="spellEnd"/>
      <w:r w:rsidRPr="00910024">
        <w:rPr>
          <w:sz w:val="28"/>
          <w:szCs w:val="28"/>
        </w:rPr>
        <w:t>.,)</w:t>
      </w:r>
    </w:p>
    <w:p w:rsidR="00910024" w:rsidRPr="00910024" w:rsidRDefault="00910024" w:rsidP="00910024">
      <w:pPr>
        <w:rPr>
          <w:sz w:val="28"/>
          <w:szCs w:val="28"/>
        </w:rPr>
      </w:pPr>
      <w:r w:rsidRPr="00910024">
        <w:rPr>
          <w:sz w:val="28"/>
          <w:szCs w:val="28"/>
        </w:rPr>
        <w:t xml:space="preserve">МКДОУ Чулымский детский сад – 112,3 </w:t>
      </w:r>
      <w:proofErr w:type="spellStart"/>
      <w:proofErr w:type="gramStart"/>
      <w:r w:rsidRPr="00910024">
        <w:rPr>
          <w:sz w:val="28"/>
          <w:szCs w:val="28"/>
        </w:rPr>
        <w:t>тыс.руб</w:t>
      </w:r>
      <w:proofErr w:type="spellEnd"/>
      <w:proofErr w:type="gramEnd"/>
      <w:r w:rsidRPr="00910024">
        <w:rPr>
          <w:sz w:val="28"/>
          <w:szCs w:val="28"/>
        </w:rPr>
        <w:t xml:space="preserve"> (здания, сооружения)</w:t>
      </w:r>
    </w:p>
    <w:p w:rsidR="00910024" w:rsidRPr="00910024" w:rsidRDefault="00910024" w:rsidP="00910024">
      <w:pPr>
        <w:rPr>
          <w:sz w:val="28"/>
          <w:szCs w:val="28"/>
        </w:rPr>
      </w:pPr>
      <w:r w:rsidRPr="00910024">
        <w:rPr>
          <w:sz w:val="28"/>
          <w:szCs w:val="28"/>
        </w:rPr>
        <w:t>МКОУ «</w:t>
      </w:r>
      <w:proofErr w:type="spellStart"/>
      <w:r w:rsidRPr="00910024">
        <w:rPr>
          <w:sz w:val="28"/>
          <w:szCs w:val="28"/>
        </w:rPr>
        <w:t>Чулымская</w:t>
      </w:r>
      <w:proofErr w:type="spellEnd"/>
      <w:r w:rsidRPr="00910024">
        <w:rPr>
          <w:sz w:val="28"/>
          <w:szCs w:val="28"/>
        </w:rPr>
        <w:t xml:space="preserve"> СОШ» - 137,2 </w:t>
      </w:r>
      <w:proofErr w:type="spellStart"/>
      <w:proofErr w:type="gramStart"/>
      <w:r w:rsidRPr="00910024">
        <w:rPr>
          <w:sz w:val="28"/>
          <w:szCs w:val="28"/>
        </w:rPr>
        <w:t>тыс.руб</w:t>
      </w:r>
      <w:proofErr w:type="spellEnd"/>
      <w:proofErr w:type="gramEnd"/>
      <w:r w:rsidRPr="00910024">
        <w:rPr>
          <w:sz w:val="28"/>
          <w:szCs w:val="28"/>
        </w:rPr>
        <w:t xml:space="preserve"> (прочие)</w:t>
      </w:r>
    </w:p>
    <w:p w:rsidR="00910024" w:rsidRPr="00910024" w:rsidRDefault="00910024" w:rsidP="00910024">
      <w:pPr>
        <w:rPr>
          <w:sz w:val="28"/>
          <w:szCs w:val="28"/>
        </w:rPr>
      </w:pPr>
      <w:r w:rsidRPr="00910024">
        <w:rPr>
          <w:sz w:val="28"/>
          <w:szCs w:val="28"/>
        </w:rPr>
        <w:t xml:space="preserve">ИП </w:t>
      </w:r>
      <w:proofErr w:type="spellStart"/>
      <w:r w:rsidRPr="00910024">
        <w:rPr>
          <w:sz w:val="28"/>
          <w:szCs w:val="28"/>
        </w:rPr>
        <w:t>Семириков</w:t>
      </w:r>
      <w:proofErr w:type="spellEnd"/>
      <w:r w:rsidRPr="00910024">
        <w:rPr>
          <w:sz w:val="28"/>
          <w:szCs w:val="28"/>
        </w:rPr>
        <w:t xml:space="preserve"> В.А. – 641 тыс. </w:t>
      </w:r>
      <w:proofErr w:type="spellStart"/>
      <w:r w:rsidRPr="00910024">
        <w:rPr>
          <w:sz w:val="28"/>
          <w:szCs w:val="28"/>
        </w:rPr>
        <w:t>руб</w:t>
      </w:r>
      <w:proofErr w:type="spellEnd"/>
      <w:r w:rsidRPr="00910024">
        <w:rPr>
          <w:sz w:val="28"/>
          <w:szCs w:val="28"/>
        </w:rPr>
        <w:t xml:space="preserve"> (оборудование, техника)</w:t>
      </w:r>
    </w:p>
    <w:p w:rsidR="00287D05" w:rsidRDefault="00287D05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Основным источником инвестиций в основной капитал в 201</w:t>
      </w:r>
      <w:r w:rsidR="00910024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>г по-прежнему, остаются собственные средства.</w:t>
      </w:r>
    </w:p>
    <w:p w:rsidR="00287D05" w:rsidRDefault="00287D05" w:rsidP="00287D05">
      <w:pPr>
        <w:pStyle w:val="a4"/>
        <w:rPr>
          <w:rFonts w:ascii="Times New Roman" w:hAnsi="Times New Roman" w:cs="Times New Roman"/>
          <w:szCs w:val="28"/>
        </w:rPr>
      </w:pPr>
    </w:p>
    <w:p w:rsidR="00287D05" w:rsidRDefault="00287D05" w:rsidP="00287D05">
      <w:pPr>
        <w:pStyle w:val="a4"/>
        <w:rPr>
          <w:rFonts w:ascii="Times New Roman" w:hAnsi="Times New Roman" w:cs="Times New Roman"/>
          <w:szCs w:val="28"/>
        </w:rPr>
      </w:pPr>
    </w:p>
    <w:p w:rsidR="00287D05" w:rsidRDefault="00287D05" w:rsidP="00287D05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1.2. Демографическая ситуация и уровень социального развития</w:t>
      </w:r>
    </w:p>
    <w:p w:rsidR="00287D05" w:rsidRDefault="00287D05" w:rsidP="00287D05">
      <w:pPr>
        <w:pStyle w:val="a5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1.2.1. Демографиче</w:t>
      </w:r>
      <w:r w:rsidR="00DB64F9">
        <w:rPr>
          <w:b/>
          <w:sz w:val="28"/>
          <w:szCs w:val="28"/>
        </w:rPr>
        <w:t>ская ситуация, трудовые ресурсы</w:t>
      </w:r>
      <w:r>
        <w:rPr>
          <w:b/>
          <w:sz w:val="28"/>
          <w:szCs w:val="28"/>
        </w:rPr>
        <w:t>, занятость населения</w:t>
      </w:r>
    </w:p>
    <w:p w:rsidR="00287D05" w:rsidRDefault="00287D05" w:rsidP="00287D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целом динамика демографической</w:t>
      </w:r>
      <w:r>
        <w:rPr>
          <w:sz w:val="28"/>
          <w:szCs w:val="28"/>
        </w:rPr>
        <w:tab/>
        <w:t xml:space="preserve"> ситуации в поселении совпадает с тенденциями демографического развития района. На 01.01.20</w:t>
      </w:r>
      <w:r w:rsidR="00AD4D51">
        <w:rPr>
          <w:sz w:val="28"/>
          <w:szCs w:val="28"/>
        </w:rPr>
        <w:t>20</w:t>
      </w:r>
      <w:r>
        <w:rPr>
          <w:sz w:val="28"/>
          <w:szCs w:val="28"/>
        </w:rPr>
        <w:t>г население составило 8</w:t>
      </w:r>
      <w:r w:rsidR="005909DB">
        <w:rPr>
          <w:sz w:val="28"/>
          <w:szCs w:val="28"/>
        </w:rPr>
        <w:t>5</w:t>
      </w:r>
      <w:r w:rsidR="00AD4D51">
        <w:rPr>
          <w:sz w:val="28"/>
          <w:szCs w:val="28"/>
        </w:rPr>
        <w:t>0</w:t>
      </w:r>
      <w:r>
        <w:rPr>
          <w:sz w:val="28"/>
          <w:szCs w:val="28"/>
        </w:rPr>
        <w:t xml:space="preserve"> чел.</w:t>
      </w:r>
    </w:p>
    <w:p w:rsidR="00287D05" w:rsidRDefault="00287D05" w:rsidP="00287D05">
      <w:pPr>
        <w:jc w:val="both"/>
        <w:rPr>
          <w:color w:val="FF0000"/>
          <w:sz w:val="28"/>
          <w:szCs w:val="28"/>
        </w:rPr>
      </w:pPr>
    </w:p>
    <w:p w:rsidR="00287D05" w:rsidRDefault="00287D05" w:rsidP="00287D05">
      <w:pPr>
        <w:pStyle w:val="a4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Основные показатели, характеризующие демографические процессы Таблица№3</w:t>
      </w:r>
    </w:p>
    <w:p w:rsidR="00287D05" w:rsidRDefault="00287D05" w:rsidP="00287D05">
      <w:pPr>
        <w:pStyle w:val="a4"/>
        <w:jc w:val="center"/>
        <w:rPr>
          <w:rFonts w:ascii="Times New Roman" w:hAnsi="Times New Roman" w:cs="Times New Roman"/>
          <w:szCs w:val="28"/>
        </w:rPr>
      </w:pPr>
    </w:p>
    <w:tbl>
      <w:tblPr>
        <w:tblW w:w="7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8"/>
        <w:gridCol w:w="1224"/>
      </w:tblGrid>
      <w:tr w:rsidR="00924B3A" w:rsidTr="00924B3A">
        <w:trPr>
          <w:cantSplit/>
          <w:trHeight w:val="149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3A" w:rsidRDefault="00924B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Показатели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 w:rsidP="0091002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910024"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924B3A" w:rsidTr="00924B3A">
        <w:trPr>
          <w:cantSplit/>
          <w:trHeight w:val="325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 Численность населения (чел.)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 w:rsidP="0091002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="005909DB">
              <w:rPr>
                <w:rFonts w:ascii="Times New Roman" w:hAnsi="Times New Roman" w:cs="Times New Roman"/>
                <w:szCs w:val="28"/>
              </w:rPr>
              <w:t>5</w:t>
            </w:r>
            <w:r w:rsidR="00910024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924B3A" w:rsidTr="00924B3A">
        <w:trPr>
          <w:cantSplit/>
          <w:trHeight w:val="669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Доля в численности населения МО (в %к общей численности населения района)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5,9</w:t>
            </w:r>
          </w:p>
        </w:tc>
      </w:tr>
      <w:tr w:rsidR="00924B3A" w:rsidTr="00924B3A">
        <w:trPr>
          <w:cantSplit/>
          <w:trHeight w:val="669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Общий коэффициент смертности (чел на 1000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чел. населения)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1002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092B08">
              <w:rPr>
                <w:rFonts w:ascii="Times New Roman" w:hAnsi="Times New Roman" w:cs="Times New Roman"/>
                <w:szCs w:val="28"/>
              </w:rPr>
              <w:t>,8</w:t>
            </w:r>
          </w:p>
        </w:tc>
      </w:tr>
      <w:tr w:rsidR="00924B3A" w:rsidTr="00924B3A">
        <w:trPr>
          <w:cantSplit/>
          <w:trHeight w:val="653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 Коэффициент миграционного прироста (чел на 1000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чел. населения)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092B0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7,0</w:t>
            </w:r>
          </w:p>
        </w:tc>
      </w:tr>
      <w:tr w:rsidR="00924B3A" w:rsidTr="00924B3A">
        <w:trPr>
          <w:cantSplit/>
          <w:trHeight w:val="669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5. Коэффициент естественного прироста (чел на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1000</w:t>
            </w:r>
            <w:r>
              <w:rPr>
                <w:rFonts w:ascii="Times New Roman" w:hAnsi="Times New Roman" w:cs="Times New Roman"/>
                <w:szCs w:val="28"/>
              </w:rPr>
              <w:t xml:space="preserve"> чел. населения)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10024" w:rsidP="0091002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4,2</w:t>
            </w:r>
          </w:p>
        </w:tc>
      </w:tr>
      <w:tr w:rsidR="00924B3A" w:rsidTr="00924B3A">
        <w:trPr>
          <w:cantSplit/>
          <w:trHeight w:val="669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Число родившихся, человек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1002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24B3A" w:rsidTr="00924B3A">
        <w:trPr>
          <w:cantSplit/>
          <w:trHeight w:val="669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 w:rsidP="00BA3B83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умерших, человек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1002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</w:tbl>
    <w:p w:rsidR="00287D05" w:rsidRDefault="00287D05" w:rsidP="00287D05">
      <w:pPr>
        <w:jc w:val="both"/>
        <w:rPr>
          <w:sz w:val="28"/>
          <w:szCs w:val="28"/>
        </w:rPr>
      </w:pPr>
    </w:p>
    <w:p w:rsidR="00287D05" w:rsidRDefault="00287D05" w:rsidP="00287D05">
      <w:pPr>
        <w:pStyle w:val="a4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Особую остроту в последние годы приобрела проблема низкой рождаемости</w:t>
      </w:r>
      <w:r w:rsidR="00910024">
        <w:rPr>
          <w:rFonts w:ascii="Times New Roman" w:hAnsi="Times New Roman" w:cs="Times New Roman"/>
          <w:szCs w:val="28"/>
        </w:rPr>
        <w:t>.</w:t>
      </w:r>
    </w:p>
    <w:p w:rsidR="00287D05" w:rsidRDefault="00287D05" w:rsidP="00287D05">
      <w:pPr>
        <w:pStyle w:val="a4"/>
        <w:shd w:val="clear" w:color="auto" w:fill="FFFFFF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Также одной из наиболее острых проблем современного демографического развития является высокая смертность населения. </w:t>
      </w:r>
    </w:p>
    <w:p w:rsidR="007540DF" w:rsidRDefault="007540DF" w:rsidP="007540DF">
      <w:pPr>
        <w:pStyle w:val="a4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Трудовые ресурсы, занятость населения</w:t>
      </w:r>
    </w:p>
    <w:p w:rsidR="007540DF" w:rsidRDefault="007540DF" w:rsidP="00287D05">
      <w:pPr>
        <w:pStyle w:val="a4"/>
        <w:shd w:val="clear" w:color="auto" w:fill="FFFFFF"/>
        <w:rPr>
          <w:rFonts w:ascii="Times New Roman" w:hAnsi="Times New Roman" w:cs="Times New Roman"/>
          <w:szCs w:val="28"/>
        </w:rPr>
      </w:pPr>
    </w:p>
    <w:p w:rsidR="00287D05" w:rsidRDefault="00287D05" w:rsidP="00287D05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Занятость населения</w:t>
      </w:r>
    </w:p>
    <w:p w:rsidR="00287D05" w:rsidRDefault="00287D05" w:rsidP="00287D05">
      <w:pPr>
        <w:pStyle w:val="a4"/>
        <w:shd w:val="clear" w:color="auto" w:fill="FFFFFF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Таблица № 4</w:t>
      </w:r>
    </w:p>
    <w:tbl>
      <w:tblPr>
        <w:tblpPr w:leftFromText="180" w:rightFromText="180" w:bottomFromText="200" w:vertAnchor="text" w:horzAnchor="page" w:tblpX="1243" w:tblpY="329"/>
        <w:tblW w:w="7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5"/>
        <w:gridCol w:w="1430"/>
      </w:tblGrid>
      <w:tr w:rsidR="00924B3A" w:rsidTr="00924B3A">
        <w:trPr>
          <w:cantSplit/>
          <w:trHeight w:val="142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3A" w:rsidRDefault="00924B3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 w:rsidP="00910024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910024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924B3A" w:rsidTr="00924B3A">
        <w:trPr>
          <w:cantSplit/>
          <w:trHeight w:val="638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Среднегодовая численность занятых в экономике (чел.)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092B08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354</w:t>
            </w:r>
          </w:p>
        </w:tc>
      </w:tr>
      <w:tr w:rsidR="00924B3A" w:rsidTr="00924B3A">
        <w:trPr>
          <w:cantSplit/>
          <w:trHeight w:val="623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Распределение численности занятых по отраслям экономики (%):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B3A" w:rsidRDefault="00924B3A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24B3A" w:rsidTr="00924B3A">
        <w:trPr>
          <w:cantSplit/>
          <w:trHeight w:val="311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сельское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B3A" w:rsidRDefault="00910024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64,2</w:t>
            </w:r>
          </w:p>
        </w:tc>
      </w:tr>
      <w:tr w:rsidR="00924B3A" w:rsidTr="00924B3A">
        <w:trPr>
          <w:cantSplit/>
          <w:trHeight w:val="311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строительство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24B3A" w:rsidTr="00924B3A">
        <w:trPr>
          <w:cantSplit/>
          <w:trHeight w:val="311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-транспорт и связь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924B3A" w:rsidTr="00924B3A">
        <w:trPr>
          <w:cantSplit/>
          <w:trHeight w:val="311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здравоохранение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</w:t>
            </w:r>
          </w:p>
        </w:tc>
      </w:tr>
      <w:tr w:rsidR="00924B3A" w:rsidTr="00924B3A">
        <w:trPr>
          <w:cantSplit/>
          <w:trHeight w:val="311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образование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12,6</w:t>
            </w:r>
          </w:p>
        </w:tc>
      </w:tr>
      <w:tr w:rsidR="00924B3A" w:rsidTr="00924B3A">
        <w:trPr>
          <w:cantSplit/>
          <w:trHeight w:val="638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государственное и муниципальное управление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1,9</w:t>
            </w:r>
          </w:p>
        </w:tc>
      </w:tr>
      <w:tr w:rsidR="00924B3A" w:rsidTr="00924B3A">
        <w:trPr>
          <w:cantSplit/>
          <w:trHeight w:val="963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924B3A">
            <w:pPr>
              <w:pStyle w:val="a5"/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Численность официально зарегистрированных безработных на конец отчетного периода (чел.)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A" w:rsidRDefault="00092B08">
            <w:pPr>
              <w:pStyle w:val="a5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287D05" w:rsidRDefault="00287D05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7540DF" w:rsidRDefault="007540DF" w:rsidP="00287D05">
      <w:pPr>
        <w:pStyle w:val="a4"/>
        <w:outlineLvl w:val="0"/>
        <w:rPr>
          <w:rFonts w:ascii="Times New Roman" w:hAnsi="Times New Roman" w:cs="Times New Roman"/>
          <w:b/>
          <w:szCs w:val="28"/>
        </w:rPr>
      </w:pPr>
    </w:p>
    <w:p w:rsidR="007540DF" w:rsidRDefault="007540DF" w:rsidP="00287D05">
      <w:pPr>
        <w:pStyle w:val="a4"/>
        <w:outlineLvl w:val="0"/>
        <w:rPr>
          <w:rFonts w:ascii="Times New Roman" w:hAnsi="Times New Roman" w:cs="Times New Roman"/>
          <w:b/>
          <w:szCs w:val="28"/>
        </w:rPr>
      </w:pPr>
    </w:p>
    <w:p w:rsidR="007540DF" w:rsidRDefault="007540DF" w:rsidP="00287D05">
      <w:pPr>
        <w:pStyle w:val="a4"/>
        <w:outlineLvl w:val="0"/>
        <w:rPr>
          <w:rFonts w:ascii="Times New Roman" w:hAnsi="Times New Roman" w:cs="Times New Roman"/>
          <w:b/>
          <w:szCs w:val="28"/>
        </w:rPr>
      </w:pPr>
    </w:p>
    <w:p w:rsidR="00760E32" w:rsidRDefault="00760E32" w:rsidP="00287D05">
      <w:pPr>
        <w:pStyle w:val="a4"/>
        <w:outlineLvl w:val="0"/>
        <w:rPr>
          <w:rFonts w:ascii="Times New Roman" w:hAnsi="Times New Roman" w:cs="Times New Roman"/>
          <w:b/>
          <w:szCs w:val="28"/>
        </w:rPr>
      </w:pPr>
    </w:p>
    <w:p w:rsidR="00760E32" w:rsidRDefault="00760E32" w:rsidP="00287D05">
      <w:pPr>
        <w:pStyle w:val="a4"/>
        <w:outlineLvl w:val="0"/>
        <w:rPr>
          <w:rFonts w:ascii="Times New Roman" w:hAnsi="Times New Roman" w:cs="Times New Roman"/>
          <w:b/>
          <w:szCs w:val="28"/>
        </w:rPr>
      </w:pPr>
    </w:p>
    <w:p w:rsidR="00287D05" w:rsidRDefault="00287D05" w:rsidP="00287D05">
      <w:pPr>
        <w:pStyle w:val="a4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Численность трудовых ресурсов в 201</w:t>
      </w:r>
      <w:r w:rsidR="00910024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 xml:space="preserve">г оставила </w:t>
      </w:r>
      <w:r w:rsidR="00760E32">
        <w:rPr>
          <w:rFonts w:ascii="Times New Roman" w:hAnsi="Times New Roman" w:cs="Times New Roman"/>
          <w:szCs w:val="28"/>
        </w:rPr>
        <w:t>497</w:t>
      </w:r>
      <w:r>
        <w:rPr>
          <w:rFonts w:ascii="Times New Roman" w:hAnsi="Times New Roman" w:cs="Times New Roman"/>
          <w:szCs w:val="28"/>
        </w:rPr>
        <w:t xml:space="preserve"> человек </w:t>
      </w:r>
      <w:proofErr w:type="gramStart"/>
      <w:r>
        <w:rPr>
          <w:rFonts w:ascii="Times New Roman" w:hAnsi="Times New Roman" w:cs="Times New Roman"/>
          <w:szCs w:val="28"/>
        </w:rPr>
        <w:t xml:space="preserve">( </w:t>
      </w:r>
      <w:r w:rsidR="007540DF" w:rsidRPr="007540DF">
        <w:rPr>
          <w:rFonts w:ascii="Times New Roman" w:hAnsi="Times New Roman" w:cs="Times New Roman"/>
          <w:szCs w:val="28"/>
        </w:rPr>
        <w:t>58</w:t>
      </w:r>
      <w:proofErr w:type="gramEnd"/>
      <w:r w:rsidR="007540DF" w:rsidRPr="007540DF">
        <w:rPr>
          <w:rFonts w:ascii="Times New Roman" w:hAnsi="Times New Roman" w:cs="Times New Roman"/>
          <w:szCs w:val="28"/>
        </w:rPr>
        <w:t>%</w:t>
      </w:r>
      <w:r>
        <w:rPr>
          <w:rFonts w:ascii="Times New Roman" w:hAnsi="Times New Roman" w:cs="Times New Roman"/>
          <w:szCs w:val="28"/>
        </w:rPr>
        <w:t xml:space="preserve"> от общей численности населения) , из них 3</w:t>
      </w:r>
      <w:r w:rsidR="00092B08">
        <w:rPr>
          <w:rFonts w:ascii="Times New Roman" w:hAnsi="Times New Roman" w:cs="Times New Roman"/>
          <w:szCs w:val="28"/>
        </w:rPr>
        <w:t>54</w:t>
      </w:r>
      <w:r>
        <w:rPr>
          <w:rFonts w:ascii="Times New Roman" w:hAnsi="Times New Roman" w:cs="Times New Roman"/>
          <w:szCs w:val="28"/>
        </w:rPr>
        <w:t xml:space="preserve"> заняты в экономике. </w:t>
      </w:r>
    </w:p>
    <w:p w:rsidR="00287D05" w:rsidRDefault="00287D05" w:rsidP="00092B08">
      <w:pPr>
        <w:pStyle w:val="a4"/>
        <w:ind w:firstLine="720"/>
        <w:outlineLvl w:val="0"/>
        <w:rPr>
          <w:szCs w:val="28"/>
        </w:rPr>
      </w:pPr>
      <w:r>
        <w:rPr>
          <w:rFonts w:ascii="Times New Roman" w:hAnsi="Times New Roman" w:cs="Times New Roman"/>
          <w:szCs w:val="28"/>
        </w:rPr>
        <w:t>Основная часть занятого населения (6</w:t>
      </w:r>
      <w:r w:rsidR="00910024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%) сосредоточена в отраслях сельского </w:t>
      </w:r>
      <w:proofErr w:type="gramStart"/>
      <w:r>
        <w:rPr>
          <w:rFonts w:ascii="Times New Roman" w:hAnsi="Times New Roman" w:cs="Times New Roman"/>
          <w:szCs w:val="28"/>
        </w:rPr>
        <w:t>хозяйства .</w:t>
      </w:r>
      <w:proofErr w:type="gramEnd"/>
      <w:r>
        <w:rPr>
          <w:szCs w:val="28"/>
        </w:rPr>
        <w:t xml:space="preserve"> </w:t>
      </w:r>
    </w:p>
    <w:p w:rsidR="00287D05" w:rsidRDefault="00287D05" w:rsidP="00287D05">
      <w:pPr>
        <w:jc w:val="both"/>
        <w:rPr>
          <w:b/>
          <w:sz w:val="28"/>
          <w:szCs w:val="28"/>
        </w:rPr>
      </w:pPr>
    </w:p>
    <w:p w:rsidR="00287D05" w:rsidRDefault="00287D05" w:rsidP="00287D05">
      <w:pPr>
        <w:ind w:firstLine="1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proofErr w:type="gramStart"/>
      <w:r>
        <w:rPr>
          <w:b/>
          <w:sz w:val="28"/>
          <w:szCs w:val="28"/>
        </w:rPr>
        <w:t>2.Образование</w:t>
      </w:r>
      <w:proofErr w:type="gramEnd"/>
    </w:p>
    <w:p w:rsidR="00287D05" w:rsidRDefault="00287D05" w:rsidP="00287D05">
      <w:pPr>
        <w:ind w:firstLine="11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системе  образования</w:t>
      </w:r>
      <w:proofErr w:type="gramEnd"/>
      <w:r>
        <w:rPr>
          <w:sz w:val="28"/>
          <w:szCs w:val="28"/>
        </w:rPr>
        <w:t xml:space="preserve">  поселения на 01.01.20</w:t>
      </w:r>
      <w:r w:rsidR="00910024">
        <w:rPr>
          <w:sz w:val="28"/>
          <w:szCs w:val="28"/>
        </w:rPr>
        <w:t>20</w:t>
      </w:r>
      <w:r>
        <w:rPr>
          <w:sz w:val="28"/>
          <w:szCs w:val="28"/>
        </w:rPr>
        <w:t>г функционирует 1 дошкольное  учреждение, которое посещают 36 детей.</w:t>
      </w:r>
    </w:p>
    <w:p w:rsidR="00287D05" w:rsidRDefault="00287D05" w:rsidP="00287D05">
      <w:pPr>
        <w:ind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Действуют 1 средняя </w:t>
      </w:r>
      <w:proofErr w:type="gramStart"/>
      <w:r>
        <w:rPr>
          <w:sz w:val="28"/>
          <w:szCs w:val="28"/>
        </w:rPr>
        <w:t>общеобразовательная  школа</w:t>
      </w:r>
      <w:proofErr w:type="gramEnd"/>
      <w:r>
        <w:rPr>
          <w:sz w:val="28"/>
          <w:szCs w:val="28"/>
        </w:rPr>
        <w:t>. подвоз детей  еж</w:t>
      </w:r>
      <w:r w:rsidR="00092B08">
        <w:rPr>
          <w:sz w:val="28"/>
          <w:szCs w:val="28"/>
        </w:rPr>
        <w:t>едневный</w:t>
      </w:r>
      <w:r w:rsidR="00910024">
        <w:rPr>
          <w:sz w:val="28"/>
          <w:szCs w:val="28"/>
        </w:rPr>
        <w:t xml:space="preserve"> из с. Светлое</w:t>
      </w:r>
      <w:r>
        <w:rPr>
          <w:sz w:val="28"/>
          <w:szCs w:val="28"/>
        </w:rPr>
        <w:t>. Число учащихся в общеобразовательной школе снижается .</w:t>
      </w:r>
    </w:p>
    <w:p w:rsidR="00287D05" w:rsidRDefault="00287D05" w:rsidP="00287D0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№5</w:t>
      </w:r>
    </w:p>
    <w:p w:rsidR="00287D05" w:rsidRDefault="00287D05" w:rsidP="00287D0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населения образовательными услугами </w:t>
      </w:r>
    </w:p>
    <w:p w:rsidR="00287D05" w:rsidRDefault="00287D05" w:rsidP="00287D05">
      <w:pPr>
        <w:ind w:firstLine="708"/>
        <w:jc w:val="center"/>
        <w:rPr>
          <w:sz w:val="28"/>
          <w:szCs w:val="28"/>
        </w:rPr>
      </w:pPr>
    </w:p>
    <w:tbl>
      <w:tblPr>
        <w:tblW w:w="7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5"/>
        <w:gridCol w:w="1260"/>
      </w:tblGrid>
      <w:tr w:rsidR="007540DF" w:rsidTr="007540DF">
        <w:trPr>
          <w:cantSplit/>
          <w:trHeight w:val="296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0DF" w:rsidRDefault="007540D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 w:rsidP="0091002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910024"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7540DF" w:rsidTr="007540DF">
        <w:trPr>
          <w:cantSplit/>
          <w:trHeight w:val="296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мест в общеобразовательных школах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320</w:t>
            </w:r>
          </w:p>
        </w:tc>
      </w:tr>
      <w:tr w:rsidR="007540DF" w:rsidTr="007540DF">
        <w:trPr>
          <w:cantSplit/>
          <w:trHeight w:val="607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81</w:t>
            </w:r>
          </w:p>
        </w:tc>
      </w:tr>
      <w:tr w:rsidR="007540DF" w:rsidTr="007540DF">
        <w:trPr>
          <w:cantSplit/>
          <w:trHeight w:val="592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</w:tr>
      <w:tr w:rsidR="007540DF" w:rsidTr="007540DF">
        <w:trPr>
          <w:cantSplit/>
          <w:trHeight w:val="607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Обеспеченность педагогическими работниками на 1000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DF" w:rsidRDefault="007540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197</w:t>
            </w:r>
          </w:p>
        </w:tc>
      </w:tr>
    </w:tbl>
    <w:p w:rsidR="00287D05" w:rsidRDefault="00287D05" w:rsidP="00287D05">
      <w:pPr>
        <w:pStyle w:val="3"/>
        <w:ind w:firstLine="0"/>
        <w:rPr>
          <w:szCs w:val="28"/>
        </w:rPr>
      </w:pPr>
    </w:p>
    <w:p w:rsidR="00287D05" w:rsidRDefault="00287D05" w:rsidP="00287D05">
      <w:pPr>
        <w:pStyle w:val="a4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В 201</w:t>
      </w:r>
      <w:r w:rsidR="00910024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 xml:space="preserve">г – </w:t>
      </w:r>
      <w:r w:rsidR="00760E32">
        <w:rPr>
          <w:rFonts w:ascii="Times New Roman" w:hAnsi="Times New Roman" w:cs="Times New Roman"/>
          <w:szCs w:val="28"/>
        </w:rPr>
        <w:t xml:space="preserve">3 </w:t>
      </w:r>
      <w:r>
        <w:rPr>
          <w:rFonts w:ascii="Times New Roman" w:hAnsi="Times New Roman" w:cs="Times New Roman"/>
          <w:szCs w:val="28"/>
        </w:rPr>
        <w:t>выпускник</w:t>
      </w:r>
      <w:r w:rsidR="00760E32">
        <w:rPr>
          <w:rFonts w:ascii="Times New Roman" w:hAnsi="Times New Roman" w:cs="Times New Roman"/>
          <w:szCs w:val="28"/>
        </w:rPr>
        <w:t>а</w:t>
      </w:r>
      <w:r>
        <w:rPr>
          <w:rFonts w:ascii="Times New Roman" w:hAnsi="Times New Roman" w:cs="Times New Roman"/>
          <w:szCs w:val="28"/>
        </w:rPr>
        <w:t xml:space="preserve"> общеобразовательн</w:t>
      </w:r>
      <w:r w:rsidR="00760E32">
        <w:rPr>
          <w:rFonts w:ascii="Times New Roman" w:hAnsi="Times New Roman" w:cs="Times New Roman"/>
          <w:szCs w:val="28"/>
        </w:rPr>
        <w:t>ой</w:t>
      </w:r>
      <w:r>
        <w:rPr>
          <w:rFonts w:ascii="Times New Roman" w:hAnsi="Times New Roman" w:cs="Times New Roman"/>
          <w:szCs w:val="28"/>
        </w:rPr>
        <w:t xml:space="preserve"> школ</w:t>
      </w:r>
      <w:r w:rsidR="00760E32">
        <w:rPr>
          <w:rFonts w:ascii="Times New Roman" w:hAnsi="Times New Roman" w:cs="Times New Roman"/>
          <w:szCs w:val="28"/>
        </w:rPr>
        <w:t>ы</w:t>
      </w:r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получил</w:t>
      </w:r>
      <w:r w:rsidR="00760E32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 xml:space="preserve">  среднее</w:t>
      </w:r>
      <w:proofErr w:type="gramEnd"/>
      <w:r>
        <w:rPr>
          <w:rFonts w:ascii="Times New Roman" w:hAnsi="Times New Roman" w:cs="Times New Roman"/>
          <w:szCs w:val="28"/>
        </w:rPr>
        <w:t xml:space="preserve"> полное образование.</w:t>
      </w:r>
    </w:p>
    <w:p w:rsidR="00287D05" w:rsidRDefault="00287D05" w:rsidP="00287D05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1.2.</w:t>
      </w:r>
      <w:proofErr w:type="gramStart"/>
      <w:r>
        <w:rPr>
          <w:rFonts w:ascii="Times New Roman" w:hAnsi="Times New Roman" w:cs="Times New Roman"/>
          <w:b/>
          <w:szCs w:val="28"/>
        </w:rPr>
        <w:t>3.Здравоохранение</w:t>
      </w:r>
      <w:proofErr w:type="gramEnd"/>
    </w:p>
    <w:p w:rsidR="00287D05" w:rsidRDefault="00287D05" w:rsidP="00287D05">
      <w:pPr>
        <w:pStyle w:val="a4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Медицинское обслуживание жителей поселения осуществляют 2 </w:t>
      </w:r>
      <w:proofErr w:type="spellStart"/>
      <w:r>
        <w:rPr>
          <w:rFonts w:ascii="Times New Roman" w:hAnsi="Times New Roman" w:cs="Times New Roman"/>
          <w:szCs w:val="28"/>
        </w:rPr>
        <w:t>ФАПа</w:t>
      </w:r>
      <w:proofErr w:type="spellEnd"/>
      <w:r>
        <w:rPr>
          <w:rFonts w:ascii="Times New Roman" w:hAnsi="Times New Roman" w:cs="Times New Roman"/>
          <w:szCs w:val="28"/>
        </w:rPr>
        <w:t>.</w:t>
      </w:r>
    </w:p>
    <w:p w:rsidR="00287D05" w:rsidRDefault="00287D05" w:rsidP="00287D05">
      <w:pPr>
        <w:pStyle w:val="a4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Охват </w:t>
      </w:r>
      <w:proofErr w:type="spellStart"/>
      <w:r>
        <w:rPr>
          <w:rFonts w:ascii="Times New Roman" w:hAnsi="Times New Roman" w:cs="Times New Roman"/>
          <w:szCs w:val="28"/>
        </w:rPr>
        <w:t>профосмотром</w:t>
      </w:r>
      <w:proofErr w:type="spellEnd"/>
      <w:r>
        <w:rPr>
          <w:rFonts w:ascii="Times New Roman" w:hAnsi="Times New Roman" w:cs="Times New Roman"/>
          <w:szCs w:val="28"/>
        </w:rPr>
        <w:t xml:space="preserve"> составил 98% от общего количества населения, подлежащему профессиональным осмотрам. Охват диспансерным наблюдением составил 90%.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287D05" w:rsidRDefault="00287D05" w:rsidP="00287D05">
      <w:pPr>
        <w:pStyle w:val="a4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План профилактических прививок выполнен на 100%, улучшились показатели </w:t>
      </w:r>
      <w:proofErr w:type="spellStart"/>
      <w:r>
        <w:rPr>
          <w:rFonts w:ascii="Times New Roman" w:hAnsi="Times New Roman" w:cs="Times New Roman"/>
          <w:szCs w:val="28"/>
        </w:rPr>
        <w:t>привитости</w:t>
      </w:r>
      <w:proofErr w:type="spellEnd"/>
      <w:r>
        <w:rPr>
          <w:rFonts w:ascii="Times New Roman" w:hAnsi="Times New Roman" w:cs="Times New Roman"/>
          <w:szCs w:val="28"/>
        </w:rPr>
        <w:t xml:space="preserve"> взрослого населения.</w:t>
      </w:r>
    </w:p>
    <w:p w:rsidR="00287D05" w:rsidRDefault="00287D05" w:rsidP="00287D05">
      <w:pPr>
        <w:pStyle w:val="a4"/>
        <w:rPr>
          <w:rFonts w:ascii="Times New Roman" w:hAnsi="Times New Roman" w:cs="Times New Roman"/>
          <w:b/>
          <w:szCs w:val="28"/>
        </w:rPr>
      </w:pPr>
    </w:p>
    <w:p w:rsidR="00287D05" w:rsidRDefault="00287D05" w:rsidP="00287D05">
      <w:pPr>
        <w:pStyle w:val="a4"/>
        <w:rPr>
          <w:rFonts w:ascii="Times New Roman" w:hAnsi="Times New Roman" w:cs="Times New Roman"/>
          <w:b/>
          <w:color w:val="FF0000"/>
          <w:szCs w:val="28"/>
        </w:rPr>
      </w:pPr>
    </w:p>
    <w:p w:rsidR="00287D05" w:rsidRDefault="00287D05" w:rsidP="00287D05">
      <w:pPr>
        <w:pStyle w:val="a4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</w:rPr>
        <w:t>1.2.</w:t>
      </w:r>
      <w:proofErr w:type="gramStart"/>
      <w:r>
        <w:rPr>
          <w:rFonts w:ascii="Times New Roman" w:hAnsi="Times New Roman" w:cs="Times New Roman"/>
          <w:b/>
        </w:rPr>
        <w:t>4.Культура</w:t>
      </w:r>
      <w:proofErr w:type="gramEnd"/>
    </w:p>
    <w:p w:rsidR="007540DF" w:rsidRDefault="00287D05" w:rsidP="007540DF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В    201</w:t>
      </w:r>
      <w:r w:rsidR="00910024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Чулымский дом культуры работал в обычном режиме. Культурно-досуговой деятельностью охвачены все возрастные группы и категории населения. Много мероприятий в 201</w:t>
      </w:r>
      <w:r w:rsidR="00910024">
        <w:rPr>
          <w:sz w:val="28"/>
          <w:szCs w:val="28"/>
        </w:rPr>
        <w:t>9</w:t>
      </w:r>
      <w:r>
        <w:rPr>
          <w:sz w:val="28"/>
          <w:szCs w:val="28"/>
        </w:rPr>
        <w:t xml:space="preserve">году проводилось для детей. Работники дома культуры в своей </w:t>
      </w:r>
      <w:proofErr w:type="gramStart"/>
      <w:r>
        <w:rPr>
          <w:sz w:val="28"/>
          <w:szCs w:val="28"/>
        </w:rPr>
        <w:t>работе  большое</w:t>
      </w:r>
      <w:proofErr w:type="gramEnd"/>
      <w:r>
        <w:rPr>
          <w:sz w:val="28"/>
          <w:szCs w:val="28"/>
        </w:rPr>
        <w:t xml:space="preserve"> внимание уделяют работе с ветеранами труда и людей с ограниченными возможностями. Наш дом культуры принимает участие во всех районных мероприятиях. танцевальный коллектив стал лучшим среди танцевальных коллективов района.</w:t>
      </w:r>
    </w:p>
    <w:p w:rsidR="00287D05" w:rsidRDefault="00287D05" w:rsidP="00287D05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287D05" w:rsidRDefault="00287D05" w:rsidP="00287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Библиотека обслуживает 2 населенных </w:t>
      </w:r>
      <w:proofErr w:type="gramStart"/>
      <w:r>
        <w:rPr>
          <w:sz w:val="28"/>
          <w:szCs w:val="28"/>
        </w:rPr>
        <w:t>пункта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с.Чулым</w:t>
      </w:r>
      <w:proofErr w:type="spellEnd"/>
      <w:r>
        <w:rPr>
          <w:sz w:val="28"/>
          <w:szCs w:val="28"/>
        </w:rPr>
        <w:t xml:space="preserve"> , передвижки –</w:t>
      </w:r>
      <w:proofErr w:type="spellStart"/>
      <w:r>
        <w:rPr>
          <w:sz w:val="28"/>
          <w:szCs w:val="28"/>
        </w:rPr>
        <w:t>д.Щелчиха</w:t>
      </w:r>
      <w:proofErr w:type="spellEnd"/>
      <w:r>
        <w:rPr>
          <w:sz w:val="28"/>
          <w:szCs w:val="28"/>
        </w:rPr>
        <w:t xml:space="preserve">. Количество читателей </w:t>
      </w:r>
      <w:proofErr w:type="gramStart"/>
      <w:r>
        <w:rPr>
          <w:sz w:val="28"/>
          <w:szCs w:val="28"/>
        </w:rPr>
        <w:t>500 .</w:t>
      </w:r>
      <w:proofErr w:type="gramEnd"/>
      <w:r>
        <w:rPr>
          <w:sz w:val="28"/>
          <w:szCs w:val="28"/>
        </w:rPr>
        <w:t xml:space="preserve"> из них 90 детей. Фонд библиотеки составляет 12500</w:t>
      </w:r>
      <w:r w:rsidR="00910024">
        <w:rPr>
          <w:sz w:val="28"/>
          <w:szCs w:val="28"/>
        </w:rPr>
        <w:t xml:space="preserve"> экземпляров, посещаемость 4600</w:t>
      </w:r>
      <w:r>
        <w:rPr>
          <w:sz w:val="28"/>
          <w:szCs w:val="28"/>
        </w:rPr>
        <w:t xml:space="preserve">, книговыдача </w:t>
      </w:r>
      <w:proofErr w:type="gramStart"/>
      <w:r>
        <w:rPr>
          <w:sz w:val="28"/>
          <w:szCs w:val="28"/>
        </w:rPr>
        <w:t>10250 .Оформлена</w:t>
      </w:r>
      <w:proofErr w:type="gramEnd"/>
      <w:r>
        <w:rPr>
          <w:sz w:val="28"/>
          <w:szCs w:val="28"/>
        </w:rPr>
        <w:t xml:space="preserve"> подписка на 18 периодических издания , есть информация на </w:t>
      </w:r>
      <w:proofErr w:type="spellStart"/>
      <w:r>
        <w:rPr>
          <w:sz w:val="28"/>
          <w:szCs w:val="28"/>
        </w:rPr>
        <w:t>аудивизуальных</w:t>
      </w:r>
      <w:proofErr w:type="spellEnd"/>
      <w:r>
        <w:rPr>
          <w:sz w:val="28"/>
          <w:szCs w:val="28"/>
        </w:rPr>
        <w:t xml:space="preserve"> носителях. В последнее время хорошо комплектуется фо</w:t>
      </w:r>
      <w:r w:rsidR="00910024">
        <w:rPr>
          <w:sz w:val="28"/>
          <w:szCs w:val="28"/>
        </w:rPr>
        <w:t>нд с учётом запросов читателей.</w:t>
      </w:r>
      <w:r>
        <w:rPr>
          <w:sz w:val="28"/>
          <w:szCs w:val="28"/>
        </w:rPr>
        <w:t xml:space="preserve"> Работа </w:t>
      </w:r>
      <w:r w:rsidR="00910024">
        <w:rPr>
          <w:sz w:val="28"/>
          <w:szCs w:val="28"/>
        </w:rPr>
        <w:t>библиотеки ведётся</w:t>
      </w:r>
      <w:r>
        <w:rPr>
          <w:sz w:val="28"/>
          <w:szCs w:val="28"/>
        </w:rPr>
        <w:t xml:space="preserve"> в тесном контакте с администрацией </w:t>
      </w:r>
      <w:r w:rsidR="00910024">
        <w:rPr>
          <w:sz w:val="28"/>
          <w:szCs w:val="28"/>
        </w:rPr>
        <w:t>сельсовета,</w:t>
      </w:r>
      <w:r>
        <w:rPr>
          <w:sz w:val="28"/>
          <w:szCs w:val="28"/>
        </w:rPr>
        <w:t xml:space="preserve"> отделением социальной защиты, женсоветом, коллективом дома культуры.</w:t>
      </w:r>
    </w:p>
    <w:p w:rsidR="00287D05" w:rsidRDefault="00287D05" w:rsidP="00287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1.2.5 Физическая культура и спорт</w:t>
      </w:r>
    </w:p>
    <w:p w:rsidR="00287D05" w:rsidRDefault="00287D05" w:rsidP="00287D0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Администрация Чулымского сельсовета уделяет внимание развитию спорта. Наши спортсмены принимают активное участие в спартакиадах среди муниципальных образований района. Занимают </w:t>
      </w:r>
      <w:proofErr w:type="gramStart"/>
      <w:r>
        <w:rPr>
          <w:sz w:val="28"/>
          <w:szCs w:val="28"/>
        </w:rPr>
        <w:t>призовые  места</w:t>
      </w:r>
      <w:proofErr w:type="gramEnd"/>
      <w:r>
        <w:rPr>
          <w:sz w:val="28"/>
          <w:szCs w:val="28"/>
        </w:rPr>
        <w:t xml:space="preserve"> .Выезжают на соревнование по волейболу в села района, принимают  у себя спортсменов  района. 201</w:t>
      </w:r>
      <w:r w:rsidR="00910024">
        <w:rPr>
          <w:sz w:val="28"/>
          <w:szCs w:val="28"/>
        </w:rPr>
        <w:t>9</w:t>
      </w:r>
      <w:r>
        <w:rPr>
          <w:sz w:val="28"/>
          <w:szCs w:val="28"/>
        </w:rPr>
        <w:t xml:space="preserve">г проходил турнир по </w:t>
      </w:r>
      <w:proofErr w:type="gramStart"/>
      <w:r>
        <w:rPr>
          <w:sz w:val="28"/>
          <w:szCs w:val="28"/>
        </w:rPr>
        <w:t>волейболу  памяти</w:t>
      </w:r>
      <w:proofErr w:type="gramEnd"/>
      <w:r>
        <w:rPr>
          <w:sz w:val="28"/>
          <w:szCs w:val="28"/>
        </w:rPr>
        <w:t xml:space="preserve"> Владимира Николаевича </w:t>
      </w:r>
      <w:proofErr w:type="spellStart"/>
      <w:r>
        <w:rPr>
          <w:sz w:val="28"/>
          <w:szCs w:val="28"/>
        </w:rPr>
        <w:t>Заякина</w:t>
      </w:r>
      <w:proofErr w:type="spellEnd"/>
      <w:r>
        <w:rPr>
          <w:sz w:val="28"/>
          <w:szCs w:val="28"/>
        </w:rPr>
        <w:t xml:space="preserve"> и памяти </w:t>
      </w:r>
      <w:proofErr w:type="spellStart"/>
      <w:r>
        <w:rPr>
          <w:sz w:val="28"/>
          <w:szCs w:val="28"/>
        </w:rPr>
        <w:t>Посаженникова</w:t>
      </w:r>
      <w:proofErr w:type="spellEnd"/>
      <w:r>
        <w:rPr>
          <w:sz w:val="28"/>
          <w:szCs w:val="28"/>
        </w:rPr>
        <w:t xml:space="preserve"> Антона Владимировича. Ежегодно заливаем хоккейную </w:t>
      </w:r>
      <w:proofErr w:type="gramStart"/>
      <w:r>
        <w:rPr>
          <w:sz w:val="28"/>
          <w:szCs w:val="28"/>
        </w:rPr>
        <w:t>коробку ,</w:t>
      </w:r>
      <w:proofErr w:type="gramEnd"/>
      <w:r>
        <w:rPr>
          <w:sz w:val="28"/>
          <w:szCs w:val="28"/>
        </w:rPr>
        <w:t xml:space="preserve"> предоставляем возможность детям играть в хоккей. Выделяем средства для пополнения </w:t>
      </w:r>
      <w:proofErr w:type="gramStart"/>
      <w:r>
        <w:rPr>
          <w:sz w:val="28"/>
          <w:szCs w:val="28"/>
        </w:rPr>
        <w:t>спортинвентаря .</w:t>
      </w:r>
      <w:proofErr w:type="gramEnd"/>
    </w:p>
    <w:p w:rsidR="00287D05" w:rsidRDefault="00287D05" w:rsidP="00287D05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В поселении действует 2 спортивных сооружения: 1 спортивный зал, 1 спортивная площадка.</w:t>
      </w:r>
    </w:p>
    <w:p w:rsidR="00287D05" w:rsidRDefault="00287D05" w:rsidP="00287D05">
      <w:pPr>
        <w:pStyle w:val="a4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1.2.6 </w:t>
      </w:r>
      <w:r>
        <w:rPr>
          <w:rFonts w:ascii="Times New Roman" w:hAnsi="Times New Roman" w:cs="Times New Roman"/>
          <w:b/>
          <w:bCs/>
          <w:szCs w:val="28"/>
        </w:rPr>
        <w:t>Социальная защита населения.</w:t>
      </w:r>
    </w:p>
    <w:p w:rsidR="00092B08" w:rsidRPr="00A36771" w:rsidRDefault="00287D05" w:rsidP="00092B08">
      <w:pPr>
        <w:ind w:firstLine="360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</w:t>
      </w:r>
      <w:r>
        <w:rPr>
          <w:color w:val="000000"/>
          <w:sz w:val="28"/>
          <w:szCs w:val="28"/>
        </w:rPr>
        <w:t xml:space="preserve">              </w:t>
      </w:r>
      <w:r w:rsidR="003C0494">
        <w:rPr>
          <w:sz w:val="28"/>
          <w:szCs w:val="28"/>
        </w:rPr>
        <w:t xml:space="preserve">Социальная </w:t>
      </w:r>
      <w:r w:rsidR="00092B08" w:rsidRPr="00A36771">
        <w:rPr>
          <w:sz w:val="28"/>
          <w:szCs w:val="28"/>
        </w:rPr>
        <w:t xml:space="preserve">защита населения поселения </w:t>
      </w:r>
      <w:r w:rsidR="00092B08" w:rsidRPr="00A36771">
        <w:rPr>
          <w:sz w:val="28"/>
          <w:szCs w:val="28"/>
        </w:rPr>
        <w:tab/>
        <w:t xml:space="preserve">осуществляется органами социальной защиты населения Здвинского района при непосредственном участии органов местного самоуправления </w:t>
      </w:r>
      <w:r w:rsidR="003C0494" w:rsidRPr="00A36771">
        <w:rPr>
          <w:sz w:val="28"/>
          <w:szCs w:val="28"/>
        </w:rPr>
        <w:t>Чулымского сельсовета</w:t>
      </w:r>
      <w:r w:rsidR="00092B08" w:rsidRPr="00A36771">
        <w:rPr>
          <w:sz w:val="28"/>
          <w:szCs w:val="28"/>
        </w:rPr>
        <w:t>.</w:t>
      </w:r>
    </w:p>
    <w:p w:rsidR="00092B08" w:rsidRPr="00A36771" w:rsidRDefault="00092B08" w:rsidP="00092B08">
      <w:pPr>
        <w:ind w:firstLine="360"/>
        <w:rPr>
          <w:sz w:val="28"/>
          <w:szCs w:val="28"/>
        </w:rPr>
      </w:pPr>
      <w:r w:rsidRPr="00A36771">
        <w:rPr>
          <w:sz w:val="28"/>
          <w:szCs w:val="28"/>
        </w:rPr>
        <w:t>На территории Чулымско</w:t>
      </w:r>
      <w:r w:rsidR="003C0494">
        <w:rPr>
          <w:sz w:val="28"/>
          <w:szCs w:val="28"/>
        </w:rPr>
        <w:t xml:space="preserve">го   сельсовета ведется работа </w:t>
      </w:r>
      <w:r w:rsidRPr="00A36771">
        <w:rPr>
          <w:sz w:val="28"/>
          <w:szCs w:val="28"/>
        </w:rPr>
        <w:t>с детьми, семьями с детьми, попавшими в сло</w:t>
      </w:r>
      <w:r w:rsidR="003C0494">
        <w:rPr>
          <w:sz w:val="28"/>
          <w:szCs w:val="28"/>
        </w:rPr>
        <w:t xml:space="preserve">жную жизненную ситуацию.  Один </w:t>
      </w:r>
      <w:r w:rsidR="003C0494" w:rsidRPr="00A36771">
        <w:rPr>
          <w:sz w:val="28"/>
          <w:szCs w:val="28"/>
        </w:rPr>
        <w:t>социальный работник</w:t>
      </w:r>
      <w:r w:rsidRPr="00A36771">
        <w:rPr>
          <w:sz w:val="28"/>
          <w:szCs w:val="28"/>
        </w:rPr>
        <w:t xml:space="preserve"> от Здвинского КЦСОН, обслуживают престарелых </w:t>
      </w:r>
      <w:r w:rsidR="003C0494" w:rsidRPr="00A36771">
        <w:rPr>
          <w:sz w:val="28"/>
          <w:szCs w:val="28"/>
        </w:rPr>
        <w:t>бабушек и</w:t>
      </w:r>
      <w:r w:rsidRPr="00A36771">
        <w:rPr>
          <w:sz w:val="28"/>
          <w:szCs w:val="28"/>
        </w:rPr>
        <w:t xml:space="preserve"> дедушек.  Специалистами </w:t>
      </w:r>
      <w:r w:rsidR="003C0494" w:rsidRPr="00A36771">
        <w:rPr>
          <w:sz w:val="28"/>
          <w:szCs w:val="28"/>
        </w:rPr>
        <w:t>администрации оказывается консультативная</w:t>
      </w:r>
      <w:r w:rsidRPr="00A36771">
        <w:rPr>
          <w:sz w:val="28"/>
          <w:szCs w:val="28"/>
        </w:rPr>
        <w:t xml:space="preserve"> помощь населению по оформлению документов </w:t>
      </w:r>
      <w:r w:rsidR="003C0494" w:rsidRPr="00A36771">
        <w:rPr>
          <w:sz w:val="28"/>
          <w:szCs w:val="28"/>
        </w:rPr>
        <w:t>на субсидию</w:t>
      </w:r>
      <w:r w:rsidRPr="00A36771">
        <w:rPr>
          <w:sz w:val="28"/>
          <w:szCs w:val="28"/>
        </w:rPr>
        <w:t xml:space="preserve">, оформления бесплатного </w:t>
      </w:r>
      <w:proofErr w:type="gramStart"/>
      <w:r w:rsidRPr="00A36771">
        <w:rPr>
          <w:sz w:val="28"/>
          <w:szCs w:val="28"/>
        </w:rPr>
        <w:t>детского  питания</w:t>
      </w:r>
      <w:proofErr w:type="gramEnd"/>
      <w:r w:rsidRPr="00A36771">
        <w:rPr>
          <w:sz w:val="28"/>
          <w:szCs w:val="28"/>
        </w:rPr>
        <w:t>, детских пособий.</w:t>
      </w:r>
    </w:p>
    <w:p w:rsidR="00092B08" w:rsidRPr="00A36771" w:rsidRDefault="00092B08" w:rsidP="00092B08">
      <w:pPr>
        <w:rPr>
          <w:sz w:val="28"/>
          <w:szCs w:val="28"/>
        </w:rPr>
      </w:pPr>
      <w:r w:rsidRPr="00A36771">
        <w:rPr>
          <w:sz w:val="28"/>
          <w:szCs w:val="28"/>
        </w:rPr>
        <w:t xml:space="preserve">     На территории муниципального образования проживает: 180 несовершеннолетних детей</w:t>
      </w:r>
      <w:r w:rsidRPr="00A36771">
        <w:rPr>
          <w:color w:val="FF0000"/>
          <w:sz w:val="28"/>
          <w:szCs w:val="28"/>
        </w:rPr>
        <w:t xml:space="preserve"> </w:t>
      </w:r>
      <w:r w:rsidRPr="00A36771">
        <w:rPr>
          <w:sz w:val="28"/>
          <w:szCs w:val="28"/>
        </w:rPr>
        <w:t xml:space="preserve">,18 многодетных </w:t>
      </w:r>
      <w:r w:rsidR="003C0494" w:rsidRPr="00A36771">
        <w:rPr>
          <w:sz w:val="28"/>
          <w:szCs w:val="28"/>
        </w:rPr>
        <w:t>семей, в</w:t>
      </w:r>
      <w:r w:rsidRPr="00A36771">
        <w:rPr>
          <w:sz w:val="28"/>
          <w:szCs w:val="28"/>
        </w:rPr>
        <w:t xml:space="preserve"> которых</w:t>
      </w:r>
      <w:r w:rsidRPr="00A36771">
        <w:rPr>
          <w:color w:val="FF0000"/>
          <w:sz w:val="28"/>
          <w:szCs w:val="28"/>
        </w:rPr>
        <w:t xml:space="preserve"> </w:t>
      </w:r>
      <w:r w:rsidRPr="00A36771">
        <w:rPr>
          <w:sz w:val="28"/>
          <w:szCs w:val="28"/>
        </w:rPr>
        <w:t>воспитывается 65</w:t>
      </w:r>
      <w:proofErr w:type="gramStart"/>
      <w:r w:rsidRPr="00A36771">
        <w:rPr>
          <w:sz w:val="28"/>
          <w:szCs w:val="28"/>
        </w:rPr>
        <w:t>детей ,</w:t>
      </w:r>
      <w:proofErr w:type="gramEnd"/>
      <w:r w:rsidRPr="00A36771">
        <w:rPr>
          <w:sz w:val="28"/>
          <w:szCs w:val="28"/>
        </w:rPr>
        <w:t xml:space="preserve"> в неполных семьях воспитывается 33детей ,2 приемные семьи - воспитывается 5</w:t>
      </w:r>
      <w:r w:rsidRPr="00A36771">
        <w:rPr>
          <w:color w:val="FF0000"/>
          <w:sz w:val="28"/>
          <w:szCs w:val="28"/>
        </w:rPr>
        <w:t xml:space="preserve"> </w:t>
      </w:r>
      <w:r w:rsidRPr="00A36771">
        <w:rPr>
          <w:sz w:val="28"/>
          <w:szCs w:val="28"/>
        </w:rPr>
        <w:t>детей ,</w:t>
      </w:r>
      <w:r w:rsidRPr="00A36771">
        <w:rPr>
          <w:color w:val="FF0000"/>
          <w:sz w:val="28"/>
          <w:szCs w:val="28"/>
        </w:rPr>
        <w:t xml:space="preserve"> </w:t>
      </w:r>
      <w:r w:rsidRPr="00A36771">
        <w:rPr>
          <w:sz w:val="28"/>
          <w:szCs w:val="28"/>
        </w:rPr>
        <w:t xml:space="preserve">в 4семьях 6 детей под опекой, 1 вдова  участника ВОВ. </w:t>
      </w:r>
      <w:proofErr w:type="gramStart"/>
      <w:r w:rsidRPr="00A36771">
        <w:rPr>
          <w:sz w:val="28"/>
          <w:szCs w:val="28"/>
        </w:rPr>
        <w:t>« Ветеран</w:t>
      </w:r>
      <w:proofErr w:type="gramEnd"/>
      <w:r w:rsidRPr="00A36771">
        <w:rPr>
          <w:sz w:val="28"/>
          <w:szCs w:val="28"/>
        </w:rPr>
        <w:t xml:space="preserve"> труда» - 32</w:t>
      </w:r>
      <w:r w:rsidRPr="00A36771">
        <w:rPr>
          <w:color w:val="FF0000"/>
          <w:sz w:val="28"/>
          <w:szCs w:val="28"/>
        </w:rPr>
        <w:t xml:space="preserve"> </w:t>
      </w:r>
      <w:r w:rsidRPr="00A36771">
        <w:rPr>
          <w:sz w:val="28"/>
          <w:szCs w:val="28"/>
        </w:rPr>
        <w:t xml:space="preserve">, « Ветеран НСО» -110 человек, Труженик тыла -5, « Дети войны» - 13, человека репрессированных 1 человек, 71 инвалида, 11 ветеранов боевых действий , в настоящее время стоит на учёте 8 неблагополучных  семей в которых воспитывается 22 несовершеннолетних детей. Эти </w:t>
      </w:r>
      <w:proofErr w:type="gramStart"/>
      <w:r w:rsidRPr="00A36771">
        <w:rPr>
          <w:sz w:val="28"/>
          <w:szCs w:val="28"/>
        </w:rPr>
        <w:t>семьи  посещаются</w:t>
      </w:r>
      <w:proofErr w:type="gramEnd"/>
      <w:r w:rsidRPr="00A36771">
        <w:rPr>
          <w:sz w:val="28"/>
          <w:szCs w:val="28"/>
        </w:rPr>
        <w:t xml:space="preserve"> ежемесячно. </w:t>
      </w:r>
    </w:p>
    <w:p w:rsidR="00092B08" w:rsidRPr="00A36771" w:rsidRDefault="00092B08" w:rsidP="00092B08">
      <w:pPr>
        <w:rPr>
          <w:sz w:val="28"/>
          <w:szCs w:val="28"/>
        </w:rPr>
      </w:pPr>
      <w:r w:rsidRPr="00A36771">
        <w:rPr>
          <w:sz w:val="28"/>
          <w:szCs w:val="28"/>
        </w:rPr>
        <w:t xml:space="preserve">Посещение неблагополучных </w:t>
      </w:r>
      <w:proofErr w:type="gramStart"/>
      <w:r w:rsidRPr="00A36771">
        <w:rPr>
          <w:sz w:val="28"/>
          <w:szCs w:val="28"/>
        </w:rPr>
        <w:t>семей  ведется</w:t>
      </w:r>
      <w:proofErr w:type="gramEnd"/>
      <w:r w:rsidRPr="00A36771">
        <w:rPr>
          <w:sz w:val="28"/>
          <w:szCs w:val="28"/>
        </w:rPr>
        <w:t xml:space="preserve"> совместно со специалистами соцзащиты,</w:t>
      </w:r>
    </w:p>
    <w:p w:rsidR="00092B08" w:rsidRPr="00A36771" w:rsidRDefault="00092B08" w:rsidP="00092B08">
      <w:pPr>
        <w:rPr>
          <w:sz w:val="28"/>
          <w:szCs w:val="28"/>
        </w:rPr>
      </w:pPr>
      <w:r w:rsidRPr="00A36771">
        <w:rPr>
          <w:sz w:val="28"/>
          <w:szCs w:val="28"/>
        </w:rPr>
        <w:t>Ведётся работа с неполными семьями. Всем семьям оказывается помощь в оформлении документов на получение детского пособия, льготного питания, удостоверения многодетных матерей. Проведена комплексная операция «Семья».</w:t>
      </w:r>
    </w:p>
    <w:p w:rsidR="00092B08" w:rsidRPr="00A36771" w:rsidRDefault="00092B08" w:rsidP="00092B08">
      <w:pPr>
        <w:rPr>
          <w:sz w:val="28"/>
          <w:szCs w:val="28"/>
        </w:rPr>
      </w:pPr>
      <w:r w:rsidRPr="00A36771">
        <w:rPr>
          <w:sz w:val="28"/>
          <w:szCs w:val="28"/>
        </w:rPr>
        <w:t xml:space="preserve">Не остается без внимания категория людей с ограниченными возможностями. Ежегодно проводятся вечера отдыха для инвалидов. </w:t>
      </w:r>
    </w:p>
    <w:p w:rsidR="009D3E3F" w:rsidRDefault="009D3E3F" w:rsidP="009D3E3F">
      <w:pPr>
        <w:pStyle w:val="a4"/>
        <w:jc w:val="left"/>
        <w:rPr>
          <w:rFonts w:ascii="Times New Roman" w:hAnsi="Times New Roman" w:cs="Times New Roman"/>
          <w:szCs w:val="28"/>
        </w:rPr>
      </w:pPr>
    </w:p>
    <w:p w:rsidR="009D3E3F" w:rsidRDefault="009D3E3F" w:rsidP="009D3E3F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1.3. Налоговый потенциал</w:t>
      </w:r>
    </w:p>
    <w:p w:rsidR="00287D05" w:rsidRDefault="00287D05" w:rsidP="00287D05">
      <w:pPr>
        <w:rPr>
          <w:sz w:val="22"/>
          <w:szCs w:val="22"/>
          <w:lang w:eastAsia="en-US"/>
        </w:rPr>
      </w:pPr>
    </w:p>
    <w:tbl>
      <w:tblPr>
        <w:tblW w:w="9520" w:type="dxa"/>
        <w:tblInd w:w="103" w:type="dxa"/>
        <w:tblLook w:val="04A0" w:firstRow="1" w:lastRow="0" w:firstColumn="1" w:lastColumn="0" w:noHBand="0" w:noVBand="1"/>
      </w:tblPr>
      <w:tblGrid>
        <w:gridCol w:w="5590"/>
        <w:gridCol w:w="866"/>
        <w:gridCol w:w="866"/>
        <w:gridCol w:w="666"/>
        <w:gridCol w:w="866"/>
        <w:gridCol w:w="666"/>
      </w:tblGrid>
      <w:tr w:rsidR="002E3855" w:rsidRPr="00DB144A" w:rsidTr="006F11D0">
        <w:trPr>
          <w:trHeight w:val="255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855" w:rsidRPr="00DB144A" w:rsidRDefault="002E3855" w:rsidP="006F11D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B144A">
              <w:rPr>
                <w:b/>
                <w:bCs/>
                <w:sz w:val="20"/>
                <w:szCs w:val="20"/>
                <w:u w:val="single"/>
              </w:rPr>
              <w:t xml:space="preserve">Муниципальный бюджет 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9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10024"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9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10024">
              <w:rPr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C6F41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4D1EA1" w:rsidP="009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C6F41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Доходы бюджета -всего, тыс.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910024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4D1EA1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C6F41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в </w:t>
            </w:r>
            <w:proofErr w:type="spellStart"/>
            <w:r w:rsidRPr="00DB144A">
              <w:rPr>
                <w:sz w:val="20"/>
                <w:szCs w:val="20"/>
              </w:rPr>
              <w:t>т.ч</w:t>
            </w:r>
            <w:proofErr w:type="spellEnd"/>
            <w:r w:rsidRPr="00DB144A">
              <w:rPr>
                <w:sz w:val="20"/>
                <w:szCs w:val="20"/>
              </w:rPr>
              <w:t>. собственные доходы, тыс.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910024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4D1EA1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C6F41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    из них: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 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      налог на доходы физических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9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100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910024">
              <w:rPr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4D1EA1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C6F41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      земельный налог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9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00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4,</w:t>
            </w:r>
            <w:r w:rsidR="00910024"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4D1EA1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C6F41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      налог на имущество организаций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х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      налог на имущество физических лиц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24" w:rsidRPr="00DB144A" w:rsidRDefault="00910024" w:rsidP="009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4D1EA1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C6F41" w:rsidP="00910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</w:tc>
      </w:tr>
      <w:tr w:rsidR="002E3855" w:rsidRPr="00DB144A" w:rsidTr="002E3855">
        <w:trPr>
          <w:trHeight w:val="510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910024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х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910024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910024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910024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Расходы бюджета-всего тыс.  руб., в том числе на: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910024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4D1EA1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C6F41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 ЖКХ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910024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20426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C6F41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культуру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910024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20426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C6F41" w:rsidP="007B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 муниципальное управление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910024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20426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C6F41" w:rsidP="007B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2E3855" w:rsidRPr="00DB144A" w:rsidTr="002E3855">
        <w:trPr>
          <w:trHeight w:val="76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lastRenderedPageBreak/>
              <w:t>Бюджетная обеспеченность (доходы муниципального бюджета  в расчете на 1 жителя), руб. на 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910024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 w:rsidRPr="00DB144A">
              <w:rPr>
                <w:sz w:val="20"/>
                <w:szCs w:val="20"/>
              </w:rPr>
              <w:t>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C6F41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D478EE" w:rsidP="007B3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2E3855" w:rsidRPr="00DB144A" w:rsidTr="002E3855">
        <w:trPr>
          <w:trHeight w:val="255"/>
        </w:trPr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855" w:rsidRPr="00DB144A" w:rsidRDefault="002E3855" w:rsidP="006F11D0">
            <w:pPr>
              <w:rPr>
                <w:sz w:val="20"/>
                <w:szCs w:val="20"/>
              </w:rPr>
            </w:pPr>
            <w:r w:rsidRPr="00DB144A">
              <w:rPr>
                <w:sz w:val="20"/>
                <w:szCs w:val="20"/>
              </w:rPr>
              <w:t xml:space="preserve">в </w:t>
            </w:r>
            <w:proofErr w:type="spellStart"/>
            <w:r w:rsidRPr="00DB144A">
              <w:rPr>
                <w:sz w:val="20"/>
                <w:szCs w:val="20"/>
              </w:rPr>
              <w:t>т.ч</w:t>
            </w:r>
            <w:proofErr w:type="spellEnd"/>
            <w:r w:rsidRPr="00DB144A">
              <w:rPr>
                <w:sz w:val="20"/>
                <w:szCs w:val="20"/>
              </w:rPr>
              <w:t>. собственными доходами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910024" w:rsidP="006F11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2E3855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AC6F41" w:rsidP="006F11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855" w:rsidRPr="00DB144A" w:rsidRDefault="00D478EE" w:rsidP="006F1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</w:tbl>
    <w:p w:rsidR="002E3855" w:rsidRPr="00950DE7" w:rsidRDefault="002E3855" w:rsidP="002E3855">
      <w:pPr>
        <w:pStyle w:val="a4"/>
        <w:jc w:val="left"/>
        <w:rPr>
          <w:rFonts w:ascii="Times New Roman" w:hAnsi="Times New Roman" w:cs="Times New Roman"/>
          <w:szCs w:val="28"/>
        </w:rPr>
      </w:pPr>
    </w:p>
    <w:p w:rsidR="002E3855" w:rsidRPr="00950DE7" w:rsidRDefault="002E3855" w:rsidP="002E3855">
      <w:pPr>
        <w:rPr>
          <w:sz w:val="28"/>
        </w:rPr>
      </w:pPr>
      <w:r w:rsidRPr="00950DE7">
        <w:rPr>
          <w:sz w:val="28"/>
          <w:szCs w:val="28"/>
        </w:rPr>
        <w:tab/>
      </w:r>
      <w:r w:rsidRPr="00950DE7">
        <w:rPr>
          <w:sz w:val="28"/>
        </w:rPr>
        <w:tab/>
        <w:t>Доходы бюджета муниципального образования в 201</w:t>
      </w:r>
      <w:r w:rsidR="007B35E2">
        <w:rPr>
          <w:sz w:val="28"/>
        </w:rPr>
        <w:t>9</w:t>
      </w:r>
      <w:r w:rsidR="00D478EE">
        <w:rPr>
          <w:sz w:val="28"/>
        </w:rPr>
        <w:t xml:space="preserve">году составили 12879,3 тыс. </w:t>
      </w:r>
      <w:proofErr w:type="spellStart"/>
      <w:proofErr w:type="gramStart"/>
      <w:r w:rsidR="00D478EE">
        <w:rPr>
          <w:sz w:val="28"/>
        </w:rPr>
        <w:t>руб.</w:t>
      </w:r>
      <w:r w:rsidRPr="00950DE7">
        <w:rPr>
          <w:sz w:val="28"/>
        </w:rPr>
        <w:t>Расходы</w:t>
      </w:r>
      <w:proofErr w:type="spellEnd"/>
      <w:proofErr w:type="gramEnd"/>
      <w:r w:rsidRPr="00950DE7">
        <w:rPr>
          <w:sz w:val="28"/>
        </w:rPr>
        <w:t xml:space="preserve"> бюджета муниципального образования составили </w:t>
      </w:r>
      <w:r w:rsidR="00D478EE">
        <w:rPr>
          <w:sz w:val="28"/>
        </w:rPr>
        <w:t xml:space="preserve">12663,2 </w:t>
      </w:r>
      <w:proofErr w:type="spellStart"/>
      <w:r w:rsidR="00D478EE">
        <w:rPr>
          <w:sz w:val="28"/>
        </w:rPr>
        <w:t>тыс.</w:t>
      </w:r>
      <w:r w:rsidRPr="00950DE7">
        <w:rPr>
          <w:sz w:val="28"/>
        </w:rPr>
        <w:t>руб</w:t>
      </w:r>
      <w:proofErr w:type="spellEnd"/>
      <w:r w:rsidRPr="00950DE7">
        <w:rPr>
          <w:sz w:val="28"/>
        </w:rPr>
        <w:t>. Бюджет муниципального образования израсходован в 201</w:t>
      </w:r>
      <w:r w:rsidR="0098384F">
        <w:rPr>
          <w:sz w:val="28"/>
        </w:rPr>
        <w:t>9</w:t>
      </w:r>
      <w:r w:rsidRPr="00950DE7">
        <w:rPr>
          <w:sz w:val="28"/>
        </w:rPr>
        <w:t xml:space="preserve"> году по следующим направлениям: культуру -  </w:t>
      </w:r>
      <w:r w:rsidR="00D478EE">
        <w:rPr>
          <w:sz w:val="28"/>
        </w:rPr>
        <w:t xml:space="preserve">4852,6 </w:t>
      </w:r>
      <w:proofErr w:type="spellStart"/>
      <w:r w:rsidR="00D478EE">
        <w:rPr>
          <w:sz w:val="28"/>
        </w:rPr>
        <w:t>тыс.</w:t>
      </w:r>
      <w:r w:rsidRPr="00950DE7">
        <w:rPr>
          <w:sz w:val="28"/>
        </w:rPr>
        <w:t>руб</w:t>
      </w:r>
      <w:proofErr w:type="spellEnd"/>
      <w:r w:rsidRPr="00950DE7">
        <w:rPr>
          <w:sz w:val="28"/>
        </w:rPr>
        <w:t xml:space="preserve">., ЖКХ – </w:t>
      </w:r>
      <w:r w:rsidR="00D478EE">
        <w:rPr>
          <w:sz w:val="28"/>
        </w:rPr>
        <w:t xml:space="preserve">3541,0 </w:t>
      </w:r>
      <w:proofErr w:type="spellStart"/>
      <w:r w:rsidR="00D478EE">
        <w:rPr>
          <w:sz w:val="28"/>
        </w:rPr>
        <w:t>тыс.</w:t>
      </w:r>
      <w:r w:rsidRPr="00950DE7">
        <w:rPr>
          <w:sz w:val="28"/>
        </w:rPr>
        <w:t>руб</w:t>
      </w:r>
      <w:proofErr w:type="spellEnd"/>
      <w:r w:rsidRPr="00950DE7">
        <w:rPr>
          <w:sz w:val="28"/>
        </w:rPr>
        <w:t xml:space="preserve">., </w:t>
      </w:r>
      <w:r>
        <w:rPr>
          <w:sz w:val="28"/>
        </w:rPr>
        <w:t xml:space="preserve">муниципальное управление – </w:t>
      </w:r>
      <w:r w:rsidR="00D478EE">
        <w:rPr>
          <w:sz w:val="28"/>
        </w:rPr>
        <w:t>3432,8 тыс. руб.</w:t>
      </w:r>
      <w:bookmarkStart w:id="0" w:name="_GoBack"/>
      <w:bookmarkEnd w:id="0"/>
    </w:p>
    <w:p w:rsidR="00C825DF" w:rsidRDefault="00C825DF"/>
    <w:sectPr w:rsidR="00C825DF" w:rsidSect="00C82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A4" w:rsidRDefault="002A23A4" w:rsidP="00F40CCC">
      <w:r>
        <w:separator/>
      </w:r>
    </w:p>
  </w:endnote>
  <w:endnote w:type="continuationSeparator" w:id="0">
    <w:p w:rsidR="002A23A4" w:rsidRDefault="002A23A4" w:rsidP="00F4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CC" w:rsidRDefault="00F40C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CC" w:rsidRDefault="00F40CC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CC" w:rsidRDefault="00F40C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A4" w:rsidRDefault="002A23A4" w:rsidP="00F40CCC">
      <w:r>
        <w:separator/>
      </w:r>
    </w:p>
  </w:footnote>
  <w:footnote w:type="continuationSeparator" w:id="0">
    <w:p w:rsidR="002A23A4" w:rsidRDefault="002A23A4" w:rsidP="00F4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CC" w:rsidRDefault="00F40C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CC" w:rsidRDefault="00F40CC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CC" w:rsidRDefault="00F40C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87C"/>
    <w:multiLevelType w:val="singleLevel"/>
    <w:tmpl w:val="41EA12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238313D8"/>
    <w:multiLevelType w:val="hybridMultilevel"/>
    <w:tmpl w:val="10BC5A8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D05"/>
    <w:rsid w:val="000008FB"/>
    <w:rsid w:val="00000B79"/>
    <w:rsid w:val="00001333"/>
    <w:rsid w:val="00001937"/>
    <w:rsid w:val="00001D12"/>
    <w:rsid w:val="00002E50"/>
    <w:rsid w:val="000030FD"/>
    <w:rsid w:val="000044C3"/>
    <w:rsid w:val="0000457B"/>
    <w:rsid w:val="000058A6"/>
    <w:rsid w:val="00005CC6"/>
    <w:rsid w:val="00005D09"/>
    <w:rsid w:val="000067B8"/>
    <w:rsid w:val="00006ABF"/>
    <w:rsid w:val="00010F17"/>
    <w:rsid w:val="0001120F"/>
    <w:rsid w:val="00011357"/>
    <w:rsid w:val="0001195C"/>
    <w:rsid w:val="0001249C"/>
    <w:rsid w:val="00012C95"/>
    <w:rsid w:val="00012EAB"/>
    <w:rsid w:val="00013D42"/>
    <w:rsid w:val="000148CB"/>
    <w:rsid w:val="00014A49"/>
    <w:rsid w:val="00014A4E"/>
    <w:rsid w:val="00014C34"/>
    <w:rsid w:val="00014D9F"/>
    <w:rsid w:val="00015366"/>
    <w:rsid w:val="000154EF"/>
    <w:rsid w:val="00016300"/>
    <w:rsid w:val="00016B2F"/>
    <w:rsid w:val="0001726C"/>
    <w:rsid w:val="000179A7"/>
    <w:rsid w:val="00017E69"/>
    <w:rsid w:val="00020753"/>
    <w:rsid w:val="00020FF3"/>
    <w:rsid w:val="00021C58"/>
    <w:rsid w:val="00021C8C"/>
    <w:rsid w:val="00022AB3"/>
    <w:rsid w:val="00022D95"/>
    <w:rsid w:val="00022F41"/>
    <w:rsid w:val="000245EF"/>
    <w:rsid w:val="0002509C"/>
    <w:rsid w:val="0002570B"/>
    <w:rsid w:val="00025E65"/>
    <w:rsid w:val="00025F2E"/>
    <w:rsid w:val="00025F8D"/>
    <w:rsid w:val="000260B9"/>
    <w:rsid w:val="0002620E"/>
    <w:rsid w:val="00026515"/>
    <w:rsid w:val="0002774C"/>
    <w:rsid w:val="00027DFB"/>
    <w:rsid w:val="00030ED4"/>
    <w:rsid w:val="00032556"/>
    <w:rsid w:val="00032592"/>
    <w:rsid w:val="00032694"/>
    <w:rsid w:val="000331FF"/>
    <w:rsid w:val="000338D4"/>
    <w:rsid w:val="00033E07"/>
    <w:rsid w:val="000340EF"/>
    <w:rsid w:val="0003420E"/>
    <w:rsid w:val="00034244"/>
    <w:rsid w:val="00034863"/>
    <w:rsid w:val="00034A60"/>
    <w:rsid w:val="00034C6E"/>
    <w:rsid w:val="000350D4"/>
    <w:rsid w:val="00035F25"/>
    <w:rsid w:val="00036470"/>
    <w:rsid w:val="000367DF"/>
    <w:rsid w:val="00036C66"/>
    <w:rsid w:val="00037222"/>
    <w:rsid w:val="0003774D"/>
    <w:rsid w:val="00037BEE"/>
    <w:rsid w:val="00037F98"/>
    <w:rsid w:val="00040B61"/>
    <w:rsid w:val="00040ECA"/>
    <w:rsid w:val="00041B28"/>
    <w:rsid w:val="00041B81"/>
    <w:rsid w:val="00041F7E"/>
    <w:rsid w:val="00042B24"/>
    <w:rsid w:val="000433EB"/>
    <w:rsid w:val="00043EF6"/>
    <w:rsid w:val="000445D3"/>
    <w:rsid w:val="000446F9"/>
    <w:rsid w:val="00045276"/>
    <w:rsid w:val="000458FD"/>
    <w:rsid w:val="000475CC"/>
    <w:rsid w:val="00050B02"/>
    <w:rsid w:val="000511FF"/>
    <w:rsid w:val="00051F44"/>
    <w:rsid w:val="00051FFC"/>
    <w:rsid w:val="00052037"/>
    <w:rsid w:val="00052ACE"/>
    <w:rsid w:val="00053518"/>
    <w:rsid w:val="00053BF1"/>
    <w:rsid w:val="00055C29"/>
    <w:rsid w:val="00055D58"/>
    <w:rsid w:val="00055DD1"/>
    <w:rsid w:val="0005670A"/>
    <w:rsid w:val="000567A4"/>
    <w:rsid w:val="000577E7"/>
    <w:rsid w:val="00057A6E"/>
    <w:rsid w:val="00057A88"/>
    <w:rsid w:val="00057C43"/>
    <w:rsid w:val="00057E1D"/>
    <w:rsid w:val="00057E7D"/>
    <w:rsid w:val="00060633"/>
    <w:rsid w:val="000606B9"/>
    <w:rsid w:val="00060963"/>
    <w:rsid w:val="0006187C"/>
    <w:rsid w:val="000620CD"/>
    <w:rsid w:val="00062199"/>
    <w:rsid w:val="00062949"/>
    <w:rsid w:val="00063012"/>
    <w:rsid w:val="000632ED"/>
    <w:rsid w:val="00063667"/>
    <w:rsid w:val="000639D6"/>
    <w:rsid w:val="00065097"/>
    <w:rsid w:val="00065CC5"/>
    <w:rsid w:val="000661B9"/>
    <w:rsid w:val="00067443"/>
    <w:rsid w:val="0007025D"/>
    <w:rsid w:val="000703C5"/>
    <w:rsid w:val="00070B2E"/>
    <w:rsid w:val="00070BA9"/>
    <w:rsid w:val="00071615"/>
    <w:rsid w:val="00071658"/>
    <w:rsid w:val="00072733"/>
    <w:rsid w:val="000732D1"/>
    <w:rsid w:val="00073696"/>
    <w:rsid w:val="00073AA5"/>
    <w:rsid w:val="00073E60"/>
    <w:rsid w:val="00074093"/>
    <w:rsid w:val="00074EE1"/>
    <w:rsid w:val="00075117"/>
    <w:rsid w:val="000757EE"/>
    <w:rsid w:val="00076EBF"/>
    <w:rsid w:val="00077553"/>
    <w:rsid w:val="000775B2"/>
    <w:rsid w:val="00080576"/>
    <w:rsid w:val="0008058C"/>
    <w:rsid w:val="00080709"/>
    <w:rsid w:val="00081D23"/>
    <w:rsid w:val="00081D5A"/>
    <w:rsid w:val="00081DE0"/>
    <w:rsid w:val="00083964"/>
    <w:rsid w:val="00083B09"/>
    <w:rsid w:val="00084274"/>
    <w:rsid w:val="00084D79"/>
    <w:rsid w:val="00085749"/>
    <w:rsid w:val="00085EC4"/>
    <w:rsid w:val="000869ED"/>
    <w:rsid w:val="00086C40"/>
    <w:rsid w:val="0008709C"/>
    <w:rsid w:val="000878B8"/>
    <w:rsid w:val="00087B67"/>
    <w:rsid w:val="00087E08"/>
    <w:rsid w:val="0009006E"/>
    <w:rsid w:val="000901B9"/>
    <w:rsid w:val="00090427"/>
    <w:rsid w:val="00091AAB"/>
    <w:rsid w:val="00092AEC"/>
    <w:rsid w:val="00092B08"/>
    <w:rsid w:val="00092F9F"/>
    <w:rsid w:val="0009312A"/>
    <w:rsid w:val="000944C9"/>
    <w:rsid w:val="000945B1"/>
    <w:rsid w:val="00094765"/>
    <w:rsid w:val="0009641D"/>
    <w:rsid w:val="00096D2D"/>
    <w:rsid w:val="00096EF1"/>
    <w:rsid w:val="00096FE5"/>
    <w:rsid w:val="0009705A"/>
    <w:rsid w:val="00097655"/>
    <w:rsid w:val="00097A3F"/>
    <w:rsid w:val="00097A47"/>
    <w:rsid w:val="000A045C"/>
    <w:rsid w:val="000A0580"/>
    <w:rsid w:val="000A058C"/>
    <w:rsid w:val="000A0E7F"/>
    <w:rsid w:val="000A0F0E"/>
    <w:rsid w:val="000A1222"/>
    <w:rsid w:val="000A331C"/>
    <w:rsid w:val="000A42DF"/>
    <w:rsid w:val="000A5C22"/>
    <w:rsid w:val="000A69BF"/>
    <w:rsid w:val="000A6AF3"/>
    <w:rsid w:val="000A6BC2"/>
    <w:rsid w:val="000A7FB0"/>
    <w:rsid w:val="000B09C7"/>
    <w:rsid w:val="000B1719"/>
    <w:rsid w:val="000B174F"/>
    <w:rsid w:val="000B1AAA"/>
    <w:rsid w:val="000B2072"/>
    <w:rsid w:val="000B241E"/>
    <w:rsid w:val="000B2676"/>
    <w:rsid w:val="000B278C"/>
    <w:rsid w:val="000B2B2A"/>
    <w:rsid w:val="000B2C0B"/>
    <w:rsid w:val="000B2FDB"/>
    <w:rsid w:val="000B4454"/>
    <w:rsid w:val="000B4461"/>
    <w:rsid w:val="000B4475"/>
    <w:rsid w:val="000B470F"/>
    <w:rsid w:val="000B4CDB"/>
    <w:rsid w:val="000B4FE5"/>
    <w:rsid w:val="000B5C7D"/>
    <w:rsid w:val="000B6836"/>
    <w:rsid w:val="000B6FF0"/>
    <w:rsid w:val="000B75A2"/>
    <w:rsid w:val="000C0603"/>
    <w:rsid w:val="000C1208"/>
    <w:rsid w:val="000C196F"/>
    <w:rsid w:val="000C1E67"/>
    <w:rsid w:val="000C2631"/>
    <w:rsid w:val="000C27D7"/>
    <w:rsid w:val="000C2B83"/>
    <w:rsid w:val="000C3E8F"/>
    <w:rsid w:val="000C4CBF"/>
    <w:rsid w:val="000C4D16"/>
    <w:rsid w:val="000C5272"/>
    <w:rsid w:val="000C5710"/>
    <w:rsid w:val="000C5780"/>
    <w:rsid w:val="000C5C33"/>
    <w:rsid w:val="000C5EE9"/>
    <w:rsid w:val="000C65C6"/>
    <w:rsid w:val="000C6FB7"/>
    <w:rsid w:val="000C767D"/>
    <w:rsid w:val="000C7ABB"/>
    <w:rsid w:val="000D0365"/>
    <w:rsid w:val="000D0BA6"/>
    <w:rsid w:val="000D10EB"/>
    <w:rsid w:val="000D115A"/>
    <w:rsid w:val="000D13D2"/>
    <w:rsid w:val="000D1B68"/>
    <w:rsid w:val="000D25A7"/>
    <w:rsid w:val="000D2CA2"/>
    <w:rsid w:val="000D3A20"/>
    <w:rsid w:val="000D3D94"/>
    <w:rsid w:val="000D43F1"/>
    <w:rsid w:val="000D484C"/>
    <w:rsid w:val="000D5921"/>
    <w:rsid w:val="000D656C"/>
    <w:rsid w:val="000D6963"/>
    <w:rsid w:val="000D6964"/>
    <w:rsid w:val="000D6BB0"/>
    <w:rsid w:val="000D6E9E"/>
    <w:rsid w:val="000E1339"/>
    <w:rsid w:val="000E1DB1"/>
    <w:rsid w:val="000E240F"/>
    <w:rsid w:val="000E2549"/>
    <w:rsid w:val="000E3190"/>
    <w:rsid w:val="000E36E3"/>
    <w:rsid w:val="000E429F"/>
    <w:rsid w:val="000E4BAA"/>
    <w:rsid w:val="000E4E3F"/>
    <w:rsid w:val="000E53DF"/>
    <w:rsid w:val="000E54F0"/>
    <w:rsid w:val="000E677F"/>
    <w:rsid w:val="000E6BEB"/>
    <w:rsid w:val="000E74E1"/>
    <w:rsid w:val="000F02FA"/>
    <w:rsid w:val="000F086B"/>
    <w:rsid w:val="000F0D11"/>
    <w:rsid w:val="000F1C5C"/>
    <w:rsid w:val="000F1E7D"/>
    <w:rsid w:val="000F2058"/>
    <w:rsid w:val="000F2D6C"/>
    <w:rsid w:val="000F31FD"/>
    <w:rsid w:val="000F3265"/>
    <w:rsid w:val="000F32B5"/>
    <w:rsid w:val="000F3D6D"/>
    <w:rsid w:val="000F44A2"/>
    <w:rsid w:val="000F494E"/>
    <w:rsid w:val="000F4DFE"/>
    <w:rsid w:val="000F5968"/>
    <w:rsid w:val="000F5BE7"/>
    <w:rsid w:val="000F5E75"/>
    <w:rsid w:val="000F663A"/>
    <w:rsid w:val="000F6C41"/>
    <w:rsid w:val="00100116"/>
    <w:rsid w:val="001008FB"/>
    <w:rsid w:val="00100924"/>
    <w:rsid w:val="00100FB3"/>
    <w:rsid w:val="0010106D"/>
    <w:rsid w:val="00101995"/>
    <w:rsid w:val="001023CB"/>
    <w:rsid w:val="0010261F"/>
    <w:rsid w:val="0010362F"/>
    <w:rsid w:val="00103FD1"/>
    <w:rsid w:val="0010472A"/>
    <w:rsid w:val="00104999"/>
    <w:rsid w:val="00104A0E"/>
    <w:rsid w:val="0010554B"/>
    <w:rsid w:val="00106946"/>
    <w:rsid w:val="00106F7C"/>
    <w:rsid w:val="00110191"/>
    <w:rsid w:val="00110353"/>
    <w:rsid w:val="001115DB"/>
    <w:rsid w:val="00111CCA"/>
    <w:rsid w:val="00112679"/>
    <w:rsid w:val="0011283C"/>
    <w:rsid w:val="0011296A"/>
    <w:rsid w:val="00112A5F"/>
    <w:rsid w:val="00112D64"/>
    <w:rsid w:val="0011358D"/>
    <w:rsid w:val="00113830"/>
    <w:rsid w:val="001140A2"/>
    <w:rsid w:val="001144F5"/>
    <w:rsid w:val="0011518F"/>
    <w:rsid w:val="001165DD"/>
    <w:rsid w:val="00116E10"/>
    <w:rsid w:val="00117538"/>
    <w:rsid w:val="00120155"/>
    <w:rsid w:val="00121538"/>
    <w:rsid w:val="00121742"/>
    <w:rsid w:val="00121927"/>
    <w:rsid w:val="00121D6F"/>
    <w:rsid w:val="00123059"/>
    <w:rsid w:val="00124141"/>
    <w:rsid w:val="00124E42"/>
    <w:rsid w:val="001252C6"/>
    <w:rsid w:val="00125339"/>
    <w:rsid w:val="001255A0"/>
    <w:rsid w:val="00125892"/>
    <w:rsid w:val="001266D4"/>
    <w:rsid w:val="0013014C"/>
    <w:rsid w:val="001303D4"/>
    <w:rsid w:val="0013097B"/>
    <w:rsid w:val="00130C74"/>
    <w:rsid w:val="00131A31"/>
    <w:rsid w:val="00133338"/>
    <w:rsid w:val="00134147"/>
    <w:rsid w:val="0013417E"/>
    <w:rsid w:val="001344B1"/>
    <w:rsid w:val="00135456"/>
    <w:rsid w:val="00135E75"/>
    <w:rsid w:val="001363D4"/>
    <w:rsid w:val="00136C41"/>
    <w:rsid w:val="00137445"/>
    <w:rsid w:val="00137461"/>
    <w:rsid w:val="001375C5"/>
    <w:rsid w:val="001375FD"/>
    <w:rsid w:val="001379DE"/>
    <w:rsid w:val="00137E96"/>
    <w:rsid w:val="001401BC"/>
    <w:rsid w:val="0014046E"/>
    <w:rsid w:val="00141631"/>
    <w:rsid w:val="00142565"/>
    <w:rsid w:val="001426DA"/>
    <w:rsid w:val="00143046"/>
    <w:rsid w:val="001438AB"/>
    <w:rsid w:val="00143963"/>
    <w:rsid w:val="00143CEE"/>
    <w:rsid w:val="00144551"/>
    <w:rsid w:val="00144937"/>
    <w:rsid w:val="00145374"/>
    <w:rsid w:val="00145BA6"/>
    <w:rsid w:val="00145D00"/>
    <w:rsid w:val="001465BD"/>
    <w:rsid w:val="00146620"/>
    <w:rsid w:val="00147446"/>
    <w:rsid w:val="001474AD"/>
    <w:rsid w:val="001477B1"/>
    <w:rsid w:val="00147903"/>
    <w:rsid w:val="00147FEF"/>
    <w:rsid w:val="00150657"/>
    <w:rsid w:val="0015091C"/>
    <w:rsid w:val="0015161B"/>
    <w:rsid w:val="00151C2E"/>
    <w:rsid w:val="001520F1"/>
    <w:rsid w:val="001531FA"/>
    <w:rsid w:val="00154CD1"/>
    <w:rsid w:val="00154EE9"/>
    <w:rsid w:val="001558E3"/>
    <w:rsid w:val="00155A59"/>
    <w:rsid w:val="00155E1D"/>
    <w:rsid w:val="001567DD"/>
    <w:rsid w:val="00156B7D"/>
    <w:rsid w:val="00157F80"/>
    <w:rsid w:val="0016043F"/>
    <w:rsid w:val="001610AA"/>
    <w:rsid w:val="0016114B"/>
    <w:rsid w:val="0016117F"/>
    <w:rsid w:val="001612D0"/>
    <w:rsid w:val="00162443"/>
    <w:rsid w:val="00163EBC"/>
    <w:rsid w:val="00164716"/>
    <w:rsid w:val="0016545F"/>
    <w:rsid w:val="00166668"/>
    <w:rsid w:val="001671C7"/>
    <w:rsid w:val="00167ED7"/>
    <w:rsid w:val="0017012B"/>
    <w:rsid w:val="001706FE"/>
    <w:rsid w:val="001721A0"/>
    <w:rsid w:val="001722FA"/>
    <w:rsid w:val="00172B41"/>
    <w:rsid w:val="00172DE6"/>
    <w:rsid w:val="00172F09"/>
    <w:rsid w:val="001730FB"/>
    <w:rsid w:val="00175030"/>
    <w:rsid w:val="00175493"/>
    <w:rsid w:val="00175E5D"/>
    <w:rsid w:val="00176237"/>
    <w:rsid w:val="00176788"/>
    <w:rsid w:val="00176D5A"/>
    <w:rsid w:val="001770ED"/>
    <w:rsid w:val="001777BF"/>
    <w:rsid w:val="0018233F"/>
    <w:rsid w:val="001823D3"/>
    <w:rsid w:val="00182DEC"/>
    <w:rsid w:val="00182E87"/>
    <w:rsid w:val="00182E93"/>
    <w:rsid w:val="001834E3"/>
    <w:rsid w:val="0018351D"/>
    <w:rsid w:val="00183C48"/>
    <w:rsid w:val="001845F3"/>
    <w:rsid w:val="00185353"/>
    <w:rsid w:val="001857F6"/>
    <w:rsid w:val="00185972"/>
    <w:rsid w:val="00186543"/>
    <w:rsid w:val="00186C90"/>
    <w:rsid w:val="00187760"/>
    <w:rsid w:val="00190674"/>
    <w:rsid w:val="001906F7"/>
    <w:rsid w:val="001908B2"/>
    <w:rsid w:val="00190C50"/>
    <w:rsid w:val="00190F5A"/>
    <w:rsid w:val="0019114C"/>
    <w:rsid w:val="001928FD"/>
    <w:rsid w:val="0019364D"/>
    <w:rsid w:val="00193805"/>
    <w:rsid w:val="00193919"/>
    <w:rsid w:val="00193C22"/>
    <w:rsid w:val="00195EDD"/>
    <w:rsid w:val="00196514"/>
    <w:rsid w:val="001968BE"/>
    <w:rsid w:val="001A0EEC"/>
    <w:rsid w:val="001A1243"/>
    <w:rsid w:val="001A16B3"/>
    <w:rsid w:val="001A18AF"/>
    <w:rsid w:val="001A1FCF"/>
    <w:rsid w:val="001A2E3F"/>
    <w:rsid w:val="001A2E55"/>
    <w:rsid w:val="001A2F63"/>
    <w:rsid w:val="001A3832"/>
    <w:rsid w:val="001A411B"/>
    <w:rsid w:val="001A49EB"/>
    <w:rsid w:val="001A4BAF"/>
    <w:rsid w:val="001A51E8"/>
    <w:rsid w:val="001A5311"/>
    <w:rsid w:val="001A532F"/>
    <w:rsid w:val="001A5BEB"/>
    <w:rsid w:val="001A608C"/>
    <w:rsid w:val="001A64C2"/>
    <w:rsid w:val="001A64CD"/>
    <w:rsid w:val="001A7077"/>
    <w:rsid w:val="001A7289"/>
    <w:rsid w:val="001A742B"/>
    <w:rsid w:val="001A7C62"/>
    <w:rsid w:val="001B00F7"/>
    <w:rsid w:val="001B078C"/>
    <w:rsid w:val="001B0ADD"/>
    <w:rsid w:val="001B171F"/>
    <w:rsid w:val="001B2377"/>
    <w:rsid w:val="001B27F2"/>
    <w:rsid w:val="001B2E39"/>
    <w:rsid w:val="001B32C2"/>
    <w:rsid w:val="001B3327"/>
    <w:rsid w:val="001B3740"/>
    <w:rsid w:val="001B3883"/>
    <w:rsid w:val="001B41BA"/>
    <w:rsid w:val="001B5E43"/>
    <w:rsid w:val="001B5F7D"/>
    <w:rsid w:val="001B5F8A"/>
    <w:rsid w:val="001B675E"/>
    <w:rsid w:val="001B6C93"/>
    <w:rsid w:val="001B7155"/>
    <w:rsid w:val="001B75C5"/>
    <w:rsid w:val="001B7981"/>
    <w:rsid w:val="001C0602"/>
    <w:rsid w:val="001C067B"/>
    <w:rsid w:val="001C0770"/>
    <w:rsid w:val="001C1FC7"/>
    <w:rsid w:val="001C2DD9"/>
    <w:rsid w:val="001C2EEA"/>
    <w:rsid w:val="001C3097"/>
    <w:rsid w:val="001C31FE"/>
    <w:rsid w:val="001C3ABB"/>
    <w:rsid w:val="001C40D9"/>
    <w:rsid w:val="001C4F57"/>
    <w:rsid w:val="001C5445"/>
    <w:rsid w:val="001C56E2"/>
    <w:rsid w:val="001C5955"/>
    <w:rsid w:val="001C5C0F"/>
    <w:rsid w:val="001C61B9"/>
    <w:rsid w:val="001C6405"/>
    <w:rsid w:val="001C6771"/>
    <w:rsid w:val="001C6933"/>
    <w:rsid w:val="001C78B0"/>
    <w:rsid w:val="001C7BC8"/>
    <w:rsid w:val="001D040E"/>
    <w:rsid w:val="001D18B0"/>
    <w:rsid w:val="001D1E3D"/>
    <w:rsid w:val="001D2664"/>
    <w:rsid w:val="001D36BC"/>
    <w:rsid w:val="001D3BC3"/>
    <w:rsid w:val="001D4411"/>
    <w:rsid w:val="001D44EA"/>
    <w:rsid w:val="001D45F3"/>
    <w:rsid w:val="001D60C9"/>
    <w:rsid w:val="001D6128"/>
    <w:rsid w:val="001D77B2"/>
    <w:rsid w:val="001D7D8E"/>
    <w:rsid w:val="001E0395"/>
    <w:rsid w:val="001E280B"/>
    <w:rsid w:val="001E2EBC"/>
    <w:rsid w:val="001E385F"/>
    <w:rsid w:val="001E3E1F"/>
    <w:rsid w:val="001E3F49"/>
    <w:rsid w:val="001E55DC"/>
    <w:rsid w:val="001E58B8"/>
    <w:rsid w:val="001E62A2"/>
    <w:rsid w:val="001E6B8A"/>
    <w:rsid w:val="001E715A"/>
    <w:rsid w:val="001E7D10"/>
    <w:rsid w:val="001E7E7C"/>
    <w:rsid w:val="001E7F28"/>
    <w:rsid w:val="001F04A4"/>
    <w:rsid w:val="001F0A9A"/>
    <w:rsid w:val="001F0B0B"/>
    <w:rsid w:val="001F13E6"/>
    <w:rsid w:val="001F174F"/>
    <w:rsid w:val="001F1CA1"/>
    <w:rsid w:val="001F2188"/>
    <w:rsid w:val="001F2459"/>
    <w:rsid w:val="001F2C97"/>
    <w:rsid w:val="001F3F4C"/>
    <w:rsid w:val="001F3FFA"/>
    <w:rsid w:val="001F481F"/>
    <w:rsid w:val="001F4B4F"/>
    <w:rsid w:val="001F5FAA"/>
    <w:rsid w:val="001F5FBA"/>
    <w:rsid w:val="001F5FE3"/>
    <w:rsid w:val="001F6871"/>
    <w:rsid w:val="001F7175"/>
    <w:rsid w:val="001F7955"/>
    <w:rsid w:val="002001E4"/>
    <w:rsid w:val="00200514"/>
    <w:rsid w:val="00200F16"/>
    <w:rsid w:val="00201046"/>
    <w:rsid w:val="00201CEE"/>
    <w:rsid w:val="00201FA7"/>
    <w:rsid w:val="00202E33"/>
    <w:rsid w:val="00203938"/>
    <w:rsid w:val="00203962"/>
    <w:rsid w:val="00203985"/>
    <w:rsid w:val="0020453C"/>
    <w:rsid w:val="00204A0A"/>
    <w:rsid w:val="0020521B"/>
    <w:rsid w:val="00205C17"/>
    <w:rsid w:val="00205F2D"/>
    <w:rsid w:val="00207A0B"/>
    <w:rsid w:val="00207AC9"/>
    <w:rsid w:val="002109A5"/>
    <w:rsid w:val="00210A97"/>
    <w:rsid w:val="00210C85"/>
    <w:rsid w:val="00210D46"/>
    <w:rsid w:val="00210E25"/>
    <w:rsid w:val="0021192E"/>
    <w:rsid w:val="00211D59"/>
    <w:rsid w:val="00212112"/>
    <w:rsid w:val="00212214"/>
    <w:rsid w:val="002128AF"/>
    <w:rsid w:val="002129BA"/>
    <w:rsid w:val="00212A54"/>
    <w:rsid w:val="00213953"/>
    <w:rsid w:val="00213D01"/>
    <w:rsid w:val="002144FE"/>
    <w:rsid w:val="002147E7"/>
    <w:rsid w:val="0021484C"/>
    <w:rsid w:val="00214CC4"/>
    <w:rsid w:val="00214ED6"/>
    <w:rsid w:val="0021605A"/>
    <w:rsid w:val="00216CCD"/>
    <w:rsid w:val="002172F1"/>
    <w:rsid w:val="002174E3"/>
    <w:rsid w:val="0022000A"/>
    <w:rsid w:val="002200B9"/>
    <w:rsid w:val="002202B8"/>
    <w:rsid w:val="00220B81"/>
    <w:rsid w:val="00221BE9"/>
    <w:rsid w:val="00221F36"/>
    <w:rsid w:val="0022331D"/>
    <w:rsid w:val="002239B0"/>
    <w:rsid w:val="00223B20"/>
    <w:rsid w:val="00223F0E"/>
    <w:rsid w:val="002240E4"/>
    <w:rsid w:val="00224285"/>
    <w:rsid w:val="00224950"/>
    <w:rsid w:val="00224995"/>
    <w:rsid w:val="00224BD2"/>
    <w:rsid w:val="00225554"/>
    <w:rsid w:val="00225CD2"/>
    <w:rsid w:val="00227934"/>
    <w:rsid w:val="00227E4B"/>
    <w:rsid w:val="00230212"/>
    <w:rsid w:val="00230490"/>
    <w:rsid w:val="00230691"/>
    <w:rsid w:val="0023079E"/>
    <w:rsid w:val="00230FD5"/>
    <w:rsid w:val="00231227"/>
    <w:rsid w:val="00231460"/>
    <w:rsid w:val="002317C8"/>
    <w:rsid w:val="00231A8B"/>
    <w:rsid w:val="00232BDE"/>
    <w:rsid w:val="00232CFD"/>
    <w:rsid w:val="00232DFE"/>
    <w:rsid w:val="00233257"/>
    <w:rsid w:val="002335A4"/>
    <w:rsid w:val="002338F2"/>
    <w:rsid w:val="002339C6"/>
    <w:rsid w:val="00233CA3"/>
    <w:rsid w:val="00233DAD"/>
    <w:rsid w:val="0023471E"/>
    <w:rsid w:val="0023498F"/>
    <w:rsid w:val="00234EA3"/>
    <w:rsid w:val="002358F7"/>
    <w:rsid w:val="00235ADE"/>
    <w:rsid w:val="00236180"/>
    <w:rsid w:val="00236935"/>
    <w:rsid w:val="002400E5"/>
    <w:rsid w:val="00240973"/>
    <w:rsid w:val="00240E53"/>
    <w:rsid w:val="00241ECB"/>
    <w:rsid w:val="00242AA1"/>
    <w:rsid w:val="00242D38"/>
    <w:rsid w:val="00242D83"/>
    <w:rsid w:val="00243498"/>
    <w:rsid w:val="00243B47"/>
    <w:rsid w:val="00243CA8"/>
    <w:rsid w:val="00245710"/>
    <w:rsid w:val="00245801"/>
    <w:rsid w:val="002458AA"/>
    <w:rsid w:val="00245FAE"/>
    <w:rsid w:val="00246187"/>
    <w:rsid w:val="00246ECB"/>
    <w:rsid w:val="0024702B"/>
    <w:rsid w:val="002472C1"/>
    <w:rsid w:val="0024761F"/>
    <w:rsid w:val="002478ED"/>
    <w:rsid w:val="00247A33"/>
    <w:rsid w:val="00247FEA"/>
    <w:rsid w:val="00247FFD"/>
    <w:rsid w:val="0025011A"/>
    <w:rsid w:val="002504D4"/>
    <w:rsid w:val="002505D0"/>
    <w:rsid w:val="002506F1"/>
    <w:rsid w:val="0025190F"/>
    <w:rsid w:val="00251DE3"/>
    <w:rsid w:val="00252211"/>
    <w:rsid w:val="0025249D"/>
    <w:rsid w:val="00252EA2"/>
    <w:rsid w:val="00253708"/>
    <w:rsid w:val="0025400B"/>
    <w:rsid w:val="00254132"/>
    <w:rsid w:val="00254254"/>
    <w:rsid w:val="002544D2"/>
    <w:rsid w:val="00254B49"/>
    <w:rsid w:val="0025590C"/>
    <w:rsid w:val="00255A0F"/>
    <w:rsid w:val="00257075"/>
    <w:rsid w:val="0026012E"/>
    <w:rsid w:val="00262CA0"/>
    <w:rsid w:val="0026332D"/>
    <w:rsid w:val="00263801"/>
    <w:rsid w:val="0026426E"/>
    <w:rsid w:val="00264A3D"/>
    <w:rsid w:val="002651E7"/>
    <w:rsid w:val="002657C7"/>
    <w:rsid w:val="002658C3"/>
    <w:rsid w:val="002672C5"/>
    <w:rsid w:val="00267587"/>
    <w:rsid w:val="0026792E"/>
    <w:rsid w:val="00267A84"/>
    <w:rsid w:val="00270443"/>
    <w:rsid w:val="00270AAC"/>
    <w:rsid w:val="00270BB7"/>
    <w:rsid w:val="00271277"/>
    <w:rsid w:val="00271ACE"/>
    <w:rsid w:val="00271DB5"/>
    <w:rsid w:val="00272022"/>
    <w:rsid w:val="002728C4"/>
    <w:rsid w:val="00274500"/>
    <w:rsid w:val="002749AC"/>
    <w:rsid w:val="00275B5D"/>
    <w:rsid w:val="00275C5C"/>
    <w:rsid w:val="00275D24"/>
    <w:rsid w:val="00275F9B"/>
    <w:rsid w:val="0027677C"/>
    <w:rsid w:val="002777BD"/>
    <w:rsid w:val="00280AA8"/>
    <w:rsid w:val="00280E42"/>
    <w:rsid w:val="0028166F"/>
    <w:rsid w:val="002816C1"/>
    <w:rsid w:val="002819FB"/>
    <w:rsid w:val="00281A34"/>
    <w:rsid w:val="002821BC"/>
    <w:rsid w:val="0028263B"/>
    <w:rsid w:val="00283511"/>
    <w:rsid w:val="0028361E"/>
    <w:rsid w:val="002836A4"/>
    <w:rsid w:val="00283DDE"/>
    <w:rsid w:val="00283F83"/>
    <w:rsid w:val="00283FBD"/>
    <w:rsid w:val="00284EFD"/>
    <w:rsid w:val="00285F8C"/>
    <w:rsid w:val="00285FA1"/>
    <w:rsid w:val="0028604D"/>
    <w:rsid w:val="00286177"/>
    <w:rsid w:val="0028691A"/>
    <w:rsid w:val="0028774C"/>
    <w:rsid w:val="00287D05"/>
    <w:rsid w:val="002914B1"/>
    <w:rsid w:val="002924AC"/>
    <w:rsid w:val="00292814"/>
    <w:rsid w:val="00292A27"/>
    <w:rsid w:val="00293405"/>
    <w:rsid w:val="002936EF"/>
    <w:rsid w:val="0029377D"/>
    <w:rsid w:val="002943EF"/>
    <w:rsid w:val="00294C40"/>
    <w:rsid w:val="00294D29"/>
    <w:rsid w:val="00294F03"/>
    <w:rsid w:val="002952C7"/>
    <w:rsid w:val="00295463"/>
    <w:rsid w:val="00296E4F"/>
    <w:rsid w:val="00297387"/>
    <w:rsid w:val="00297439"/>
    <w:rsid w:val="002975B5"/>
    <w:rsid w:val="00297917"/>
    <w:rsid w:val="002A0302"/>
    <w:rsid w:val="002A0AA9"/>
    <w:rsid w:val="002A1119"/>
    <w:rsid w:val="002A1B6C"/>
    <w:rsid w:val="002A23A4"/>
    <w:rsid w:val="002A2AE5"/>
    <w:rsid w:val="002A3D87"/>
    <w:rsid w:val="002A40A2"/>
    <w:rsid w:val="002A4448"/>
    <w:rsid w:val="002A4B69"/>
    <w:rsid w:val="002A4D17"/>
    <w:rsid w:val="002A5592"/>
    <w:rsid w:val="002A5DC8"/>
    <w:rsid w:val="002A7AB8"/>
    <w:rsid w:val="002B0FF7"/>
    <w:rsid w:val="002B1087"/>
    <w:rsid w:val="002B1871"/>
    <w:rsid w:val="002B1B39"/>
    <w:rsid w:val="002B2390"/>
    <w:rsid w:val="002B2D8C"/>
    <w:rsid w:val="002B2E6B"/>
    <w:rsid w:val="002B3C84"/>
    <w:rsid w:val="002B3F48"/>
    <w:rsid w:val="002B3F6D"/>
    <w:rsid w:val="002B40AD"/>
    <w:rsid w:val="002B40AF"/>
    <w:rsid w:val="002B4A19"/>
    <w:rsid w:val="002B4D33"/>
    <w:rsid w:val="002B6812"/>
    <w:rsid w:val="002B68DE"/>
    <w:rsid w:val="002B6A30"/>
    <w:rsid w:val="002B796B"/>
    <w:rsid w:val="002B7C17"/>
    <w:rsid w:val="002B7C24"/>
    <w:rsid w:val="002C034B"/>
    <w:rsid w:val="002C12C2"/>
    <w:rsid w:val="002C1B24"/>
    <w:rsid w:val="002C1FCA"/>
    <w:rsid w:val="002C20A8"/>
    <w:rsid w:val="002C3531"/>
    <w:rsid w:val="002C3B35"/>
    <w:rsid w:val="002C3C68"/>
    <w:rsid w:val="002C4516"/>
    <w:rsid w:val="002C48CC"/>
    <w:rsid w:val="002C49B4"/>
    <w:rsid w:val="002C5004"/>
    <w:rsid w:val="002C5304"/>
    <w:rsid w:val="002C60C8"/>
    <w:rsid w:val="002C6353"/>
    <w:rsid w:val="002C63F2"/>
    <w:rsid w:val="002C7B33"/>
    <w:rsid w:val="002C7E85"/>
    <w:rsid w:val="002C7F7D"/>
    <w:rsid w:val="002D01D9"/>
    <w:rsid w:val="002D0374"/>
    <w:rsid w:val="002D0727"/>
    <w:rsid w:val="002D0B31"/>
    <w:rsid w:val="002D1548"/>
    <w:rsid w:val="002D2076"/>
    <w:rsid w:val="002D221E"/>
    <w:rsid w:val="002D238E"/>
    <w:rsid w:val="002D2633"/>
    <w:rsid w:val="002D2E54"/>
    <w:rsid w:val="002D3123"/>
    <w:rsid w:val="002D316A"/>
    <w:rsid w:val="002D3419"/>
    <w:rsid w:val="002D39DC"/>
    <w:rsid w:val="002D3B04"/>
    <w:rsid w:val="002D3E56"/>
    <w:rsid w:val="002D401F"/>
    <w:rsid w:val="002D4B8C"/>
    <w:rsid w:val="002D504E"/>
    <w:rsid w:val="002D51C7"/>
    <w:rsid w:val="002D527E"/>
    <w:rsid w:val="002D539C"/>
    <w:rsid w:val="002D6226"/>
    <w:rsid w:val="002D6E5E"/>
    <w:rsid w:val="002D7359"/>
    <w:rsid w:val="002D7566"/>
    <w:rsid w:val="002D75C5"/>
    <w:rsid w:val="002D7689"/>
    <w:rsid w:val="002E0E74"/>
    <w:rsid w:val="002E19FB"/>
    <w:rsid w:val="002E1CD9"/>
    <w:rsid w:val="002E1CF8"/>
    <w:rsid w:val="002E1DD6"/>
    <w:rsid w:val="002E1E07"/>
    <w:rsid w:val="002E2819"/>
    <w:rsid w:val="002E2832"/>
    <w:rsid w:val="002E28D5"/>
    <w:rsid w:val="002E28E3"/>
    <w:rsid w:val="002E2A37"/>
    <w:rsid w:val="002E2EF8"/>
    <w:rsid w:val="002E3296"/>
    <w:rsid w:val="002E3855"/>
    <w:rsid w:val="002E3C2E"/>
    <w:rsid w:val="002E40F0"/>
    <w:rsid w:val="002E4493"/>
    <w:rsid w:val="002E48A4"/>
    <w:rsid w:val="002E4CA8"/>
    <w:rsid w:val="002E55F4"/>
    <w:rsid w:val="002E617C"/>
    <w:rsid w:val="002E625D"/>
    <w:rsid w:val="002E6C9E"/>
    <w:rsid w:val="002E7D6A"/>
    <w:rsid w:val="002E7EFA"/>
    <w:rsid w:val="002F05E8"/>
    <w:rsid w:val="002F0649"/>
    <w:rsid w:val="002F064F"/>
    <w:rsid w:val="002F09DC"/>
    <w:rsid w:val="002F0BD5"/>
    <w:rsid w:val="002F12DA"/>
    <w:rsid w:val="002F1DD7"/>
    <w:rsid w:val="002F1EEE"/>
    <w:rsid w:val="002F28F2"/>
    <w:rsid w:val="002F2AEA"/>
    <w:rsid w:val="002F2D8F"/>
    <w:rsid w:val="002F2F96"/>
    <w:rsid w:val="002F3CCA"/>
    <w:rsid w:val="002F4A46"/>
    <w:rsid w:val="002F4C2E"/>
    <w:rsid w:val="002F53FB"/>
    <w:rsid w:val="002F5C67"/>
    <w:rsid w:val="002F61EF"/>
    <w:rsid w:val="002F6562"/>
    <w:rsid w:val="002F67F3"/>
    <w:rsid w:val="002F69F6"/>
    <w:rsid w:val="002F7868"/>
    <w:rsid w:val="002F79F4"/>
    <w:rsid w:val="002F7BF5"/>
    <w:rsid w:val="002F7FA9"/>
    <w:rsid w:val="00300480"/>
    <w:rsid w:val="00300969"/>
    <w:rsid w:val="00300D8B"/>
    <w:rsid w:val="00300FA6"/>
    <w:rsid w:val="0030116E"/>
    <w:rsid w:val="003018EE"/>
    <w:rsid w:val="00301B38"/>
    <w:rsid w:val="00301D53"/>
    <w:rsid w:val="00301DF0"/>
    <w:rsid w:val="0030208B"/>
    <w:rsid w:val="00302148"/>
    <w:rsid w:val="00302BD9"/>
    <w:rsid w:val="00303C47"/>
    <w:rsid w:val="00303D69"/>
    <w:rsid w:val="00303E0A"/>
    <w:rsid w:val="00304106"/>
    <w:rsid w:val="003047F3"/>
    <w:rsid w:val="00304B88"/>
    <w:rsid w:val="00304E3E"/>
    <w:rsid w:val="003065BA"/>
    <w:rsid w:val="00307094"/>
    <w:rsid w:val="0030747B"/>
    <w:rsid w:val="00307BB3"/>
    <w:rsid w:val="00307C4F"/>
    <w:rsid w:val="0031055D"/>
    <w:rsid w:val="003109CC"/>
    <w:rsid w:val="003113AF"/>
    <w:rsid w:val="0031153D"/>
    <w:rsid w:val="00311F2C"/>
    <w:rsid w:val="00312301"/>
    <w:rsid w:val="003147CC"/>
    <w:rsid w:val="003148BD"/>
    <w:rsid w:val="003152DF"/>
    <w:rsid w:val="0031593F"/>
    <w:rsid w:val="00315CE4"/>
    <w:rsid w:val="00315F73"/>
    <w:rsid w:val="00316112"/>
    <w:rsid w:val="00316264"/>
    <w:rsid w:val="0031696C"/>
    <w:rsid w:val="0031699A"/>
    <w:rsid w:val="00317299"/>
    <w:rsid w:val="00317920"/>
    <w:rsid w:val="00317E13"/>
    <w:rsid w:val="00317F3A"/>
    <w:rsid w:val="0032067C"/>
    <w:rsid w:val="00320D5F"/>
    <w:rsid w:val="00320DCB"/>
    <w:rsid w:val="003214B1"/>
    <w:rsid w:val="00321CBB"/>
    <w:rsid w:val="003222EC"/>
    <w:rsid w:val="00322BBF"/>
    <w:rsid w:val="003236A2"/>
    <w:rsid w:val="00323CEA"/>
    <w:rsid w:val="00323E13"/>
    <w:rsid w:val="00324209"/>
    <w:rsid w:val="00324283"/>
    <w:rsid w:val="0032450B"/>
    <w:rsid w:val="003245F5"/>
    <w:rsid w:val="00324ECE"/>
    <w:rsid w:val="00325DFB"/>
    <w:rsid w:val="00326081"/>
    <w:rsid w:val="00326357"/>
    <w:rsid w:val="00326CD0"/>
    <w:rsid w:val="00327969"/>
    <w:rsid w:val="00330752"/>
    <w:rsid w:val="0033189E"/>
    <w:rsid w:val="0033223F"/>
    <w:rsid w:val="00332D5D"/>
    <w:rsid w:val="00333679"/>
    <w:rsid w:val="0033379D"/>
    <w:rsid w:val="00333B38"/>
    <w:rsid w:val="0033477C"/>
    <w:rsid w:val="00335154"/>
    <w:rsid w:val="00335170"/>
    <w:rsid w:val="00335ADF"/>
    <w:rsid w:val="00335D24"/>
    <w:rsid w:val="00335E08"/>
    <w:rsid w:val="00335EAA"/>
    <w:rsid w:val="00336781"/>
    <w:rsid w:val="00337B7C"/>
    <w:rsid w:val="00340373"/>
    <w:rsid w:val="0034041C"/>
    <w:rsid w:val="00341CE5"/>
    <w:rsid w:val="00341DFD"/>
    <w:rsid w:val="0034231F"/>
    <w:rsid w:val="00342390"/>
    <w:rsid w:val="0034320A"/>
    <w:rsid w:val="003437ED"/>
    <w:rsid w:val="00343B10"/>
    <w:rsid w:val="00344050"/>
    <w:rsid w:val="00344604"/>
    <w:rsid w:val="00344749"/>
    <w:rsid w:val="00344C65"/>
    <w:rsid w:val="00345F6D"/>
    <w:rsid w:val="003467EB"/>
    <w:rsid w:val="00346FEE"/>
    <w:rsid w:val="00347E52"/>
    <w:rsid w:val="003508EF"/>
    <w:rsid w:val="00350B3E"/>
    <w:rsid w:val="00350F45"/>
    <w:rsid w:val="003512C1"/>
    <w:rsid w:val="0035160D"/>
    <w:rsid w:val="00351B2B"/>
    <w:rsid w:val="00352241"/>
    <w:rsid w:val="00352324"/>
    <w:rsid w:val="00352F51"/>
    <w:rsid w:val="00353D5F"/>
    <w:rsid w:val="00353FBA"/>
    <w:rsid w:val="0035406E"/>
    <w:rsid w:val="00354372"/>
    <w:rsid w:val="00354682"/>
    <w:rsid w:val="003547BC"/>
    <w:rsid w:val="0035483C"/>
    <w:rsid w:val="003565F8"/>
    <w:rsid w:val="00356A31"/>
    <w:rsid w:val="00360DE6"/>
    <w:rsid w:val="0036109B"/>
    <w:rsid w:val="003631B2"/>
    <w:rsid w:val="0036370F"/>
    <w:rsid w:val="00363D2D"/>
    <w:rsid w:val="00363DC3"/>
    <w:rsid w:val="003650A1"/>
    <w:rsid w:val="0036527C"/>
    <w:rsid w:val="00366110"/>
    <w:rsid w:val="00366198"/>
    <w:rsid w:val="00366E92"/>
    <w:rsid w:val="003676B6"/>
    <w:rsid w:val="003703DA"/>
    <w:rsid w:val="00371329"/>
    <w:rsid w:val="00371B88"/>
    <w:rsid w:val="00372496"/>
    <w:rsid w:val="00373505"/>
    <w:rsid w:val="00373C60"/>
    <w:rsid w:val="00373E36"/>
    <w:rsid w:val="00374557"/>
    <w:rsid w:val="00374768"/>
    <w:rsid w:val="003747F2"/>
    <w:rsid w:val="00374934"/>
    <w:rsid w:val="0037618F"/>
    <w:rsid w:val="003762C7"/>
    <w:rsid w:val="003765BC"/>
    <w:rsid w:val="00376D1B"/>
    <w:rsid w:val="003775A4"/>
    <w:rsid w:val="00377EB2"/>
    <w:rsid w:val="00380EE9"/>
    <w:rsid w:val="00381CB7"/>
    <w:rsid w:val="00381D29"/>
    <w:rsid w:val="00382126"/>
    <w:rsid w:val="00382FE8"/>
    <w:rsid w:val="0038376F"/>
    <w:rsid w:val="00383EC3"/>
    <w:rsid w:val="00384968"/>
    <w:rsid w:val="00384B2F"/>
    <w:rsid w:val="00384B6F"/>
    <w:rsid w:val="00384E83"/>
    <w:rsid w:val="003851F7"/>
    <w:rsid w:val="0038531F"/>
    <w:rsid w:val="003856C5"/>
    <w:rsid w:val="00385D6D"/>
    <w:rsid w:val="00385DC8"/>
    <w:rsid w:val="0038643B"/>
    <w:rsid w:val="00386670"/>
    <w:rsid w:val="00386826"/>
    <w:rsid w:val="003872AC"/>
    <w:rsid w:val="00387EA7"/>
    <w:rsid w:val="00387ED0"/>
    <w:rsid w:val="0039055D"/>
    <w:rsid w:val="003907A3"/>
    <w:rsid w:val="003908AA"/>
    <w:rsid w:val="00390BA0"/>
    <w:rsid w:val="00390F19"/>
    <w:rsid w:val="00391BC4"/>
    <w:rsid w:val="00391C04"/>
    <w:rsid w:val="003922F7"/>
    <w:rsid w:val="003924B0"/>
    <w:rsid w:val="003928E7"/>
    <w:rsid w:val="00392D4A"/>
    <w:rsid w:val="00393154"/>
    <w:rsid w:val="003933BF"/>
    <w:rsid w:val="00393C94"/>
    <w:rsid w:val="003962F3"/>
    <w:rsid w:val="00396B0D"/>
    <w:rsid w:val="00397E07"/>
    <w:rsid w:val="003A2199"/>
    <w:rsid w:val="003A2A0F"/>
    <w:rsid w:val="003A397B"/>
    <w:rsid w:val="003A3AFC"/>
    <w:rsid w:val="003A3C4A"/>
    <w:rsid w:val="003A3D58"/>
    <w:rsid w:val="003A495F"/>
    <w:rsid w:val="003A692F"/>
    <w:rsid w:val="003A69A7"/>
    <w:rsid w:val="003A7884"/>
    <w:rsid w:val="003A78EF"/>
    <w:rsid w:val="003A7968"/>
    <w:rsid w:val="003B14B1"/>
    <w:rsid w:val="003B268C"/>
    <w:rsid w:val="003B304C"/>
    <w:rsid w:val="003B3128"/>
    <w:rsid w:val="003B3157"/>
    <w:rsid w:val="003B3D77"/>
    <w:rsid w:val="003B4CC0"/>
    <w:rsid w:val="003B5C98"/>
    <w:rsid w:val="003B5DE0"/>
    <w:rsid w:val="003B68B4"/>
    <w:rsid w:val="003B6AF2"/>
    <w:rsid w:val="003B6C98"/>
    <w:rsid w:val="003B7EC4"/>
    <w:rsid w:val="003C0173"/>
    <w:rsid w:val="003C01C0"/>
    <w:rsid w:val="003C0304"/>
    <w:rsid w:val="003C0454"/>
    <w:rsid w:val="003C0494"/>
    <w:rsid w:val="003C11BD"/>
    <w:rsid w:val="003C2C8A"/>
    <w:rsid w:val="003C2CD6"/>
    <w:rsid w:val="003C30CC"/>
    <w:rsid w:val="003C4474"/>
    <w:rsid w:val="003C45A9"/>
    <w:rsid w:val="003C4617"/>
    <w:rsid w:val="003C4715"/>
    <w:rsid w:val="003C48C3"/>
    <w:rsid w:val="003C4A60"/>
    <w:rsid w:val="003C5498"/>
    <w:rsid w:val="003C581A"/>
    <w:rsid w:val="003C5F4A"/>
    <w:rsid w:val="003C6983"/>
    <w:rsid w:val="003C6A7B"/>
    <w:rsid w:val="003C6F99"/>
    <w:rsid w:val="003C7225"/>
    <w:rsid w:val="003D0488"/>
    <w:rsid w:val="003D2AD3"/>
    <w:rsid w:val="003D2C77"/>
    <w:rsid w:val="003D45B1"/>
    <w:rsid w:val="003D4D92"/>
    <w:rsid w:val="003D4E8E"/>
    <w:rsid w:val="003D565D"/>
    <w:rsid w:val="003D6007"/>
    <w:rsid w:val="003D60D3"/>
    <w:rsid w:val="003D621C"/>
    <w:rsid w:val="003D7385"/>
    <w:rsid w:val="003D77EF"/>
    <w:rsid w:val="003E0071"/>
    <w:rsid w:val="003E0266"/>
    <w:rsid w:val="003E0CB2"/>
    <w:rsid w:val="003E11AD"/>
    <w:rsid w:val="003E13EE"/>
    <w:rsid w:val="003E17D0"/>
    <w:rsid w:val="003E226A"/>
    <w:rsid w:val="003E260E"/>
    <w:rsid w:val="003E28BD"/>
    <w:rsid w:val="003E2D10"/>
    <w:rsid w:val="003E33CD"/>
    <w:rsid w:val="003E34C1"/>
    <w:rsid w:val="003E3AF4"/>
    <w:rsid w:val="003E4A9B"/>
    <w:rsid w:val="003E4FCC"/>
    <w:rsid w:val="003E54D6"/>
    <w:rsid w:val="003E5A40"/>
    <w:rsid w:val="003E6A26"/>
    <w:rsid w:val="003F065E"/>
    <w:rsid w:val="003F081B"/>
    <w:rsid w:val="003F12F2"/>
    <w:rsid w:val="003F1BFA"/>
    <w:rsid w:val="003F1FD4"/>
    <w:rsid w:val="003F2054"/>
    <w:rsid w:val="003F209D"/>
    <w:rsid w:val="003F2677"/>
    <w:rsid w:val="003F3415"/>
    <w:rsid w:val="003F38B6"/>
    <w:rsid w:val="003F4748"/>
    <w:rsid w:val="003F5520"/>
    <w:rsid w:val="003F64EE"/>
    <w:rsid w:val="003F68BF"/>
    <w:rsid w:val="003F6BE0"/>
    <w:rsid w:val="003F7363"/>
    <w:rsid w:val="003F74E9"/>
    <w:rsid w:val="003F7558"/>
    <w:rsid w:val="003F7618"/>
    <w:rsid w:val="003F7FA5"/>
    <w:rsid w:val="00400EAD"/>
    <w:rsid w:val="00400F58"/>
    <w:rsid w:val="00400F8B"/>
    <w:rsid w:val="0040423A"/>
    <w:rsid w:val="0040458C"/>
    <w:rsid w:val="00404CAE"/>
    <w:rsid w:val="00404EF1"/>
    <w:rsid w:val="004054C0"/>
    <w:rsid w:val="00405A56"/>
    <w:rsid w:val="00406655"/>
    <w:rsid w:val="00406FFD"/>
    <w:rsid w:val="0040722C"/>
    <w:rsid w:val="00407806"/>
    <w:rsid w:val="00407C25"/>
    <w:rsid w:val="00407D09"/>
    <w:rsid w:val="00410307"/>
    <w:rsid w:val="00410AA6"/>
    <w:rsid w:val="0041133E"/>
    <w:rsid w:val="0041141C"/>
    <w:rsid w:val="00411696"/>
    <w:rsid w:val="0041171F"/>
    <w:rsid w:val="004120A3"/>
    <w:rsid w:val="004124E1"/>
    <w:rsid w:val="00412A3F"/>
    <w:rsid w:val="0041356F"/>
    <w:rsid w:val="00413822"/>
    <w:rsid w:val="00414593"/>
    <w:rsid w:val="0041586A"/>
    <w:rsid w:val="00416EBF"/>
    <w:rsid w:val="004179FA"/>
    <w:rsid w:val="0042054B"/>
    <w:rsid w:val="004207CE"/>
    <w:rsid w:val="004208AD"/>
    <w:rsid w:val="00421681"/>
    <w:rsid w:val="00421E4F"/>
    <w:rsid w:val="0042277E"/>
    <w:rsid w:val="00423799"/>
    <w:rsid w:val="00424332"/>
    <w:rsid w:val="00424510"/>
    <w:rsid w:val="00425090"/>
    <w:rsid w:val="00425BCA"/>
    <w:rsid w:val="00425C87"/>
    <w:rsid w:val="00426B42"/>
    <w:rsid w:val="00427264"/>
    <w:rsid w:val="004274C4"/>
    <w:rsid w:val="00431123"/>
    <w:rsid w:val="00431426"/>
    <w:rsid w:val="00431B0A"/>
    <w:rsid w:val="00431C76"/>
    <w:rsid w:val="00432049"/>
    <w:rsid w:val="004323CD"/>
    <w:rsid w:val="004324A2"/>
    <w:rsid w:val="004336B8"/>
    <w:rsid w:val="00433953"/>
    <w:rsid w:val="004345E3"/>
    <w:rsid w:val="00434CD0"/>
    <w:rsid w:val="00435612"/>
    <w:rsid w:val="00435EC9"/>
    <w:rsid w:val="00436088"/>
    <w:rsid w:val="004363AC"/>
    <w:rsid w:val="00436AD0"/>
    <w:rsid w:val="00437385"/>
    <w:rsid w:val="00437F7C"/>
    <w:rsid w:val="0044019B"/>
    <w:rsid w:val="004404BE"/>
    <w:rsid w:val="00440DA8"/>
    <w:rsid w:val="00441663"/>
    <w:rsid w:val="0044183A"/>
    <w:rsid w:val="00441841"/>
    <w:rsid w:val="0044392D"/>
    <w:rsid w:val="00444456"/>
    <w:rsid w:val="0044447F"/>
    <w:rsid w:val="004448AB"/>
    <w:rsid w:val="004452D7"/>
    <w:rsid w:val="00445B1F"/>
    <w:rsid w:val="00445BB9"/>
    <w:rsid w:val="0044608A"/>
    <w:rsid w:val="00446C98"/>
    <w:rsid w:val="00447C60"/>
    <w:rsid w:val="00447E90"/>
    <w:rsid w:val="004505A5"/>
    <w:rsid w:val="0045108C"/>
    <w:rsid w:val="00451FE4"/>
    <w:rsid w:val="00452202"/>
    <w:rsid w:val="00452485"/>
    <w:rsid w:val="004527B9"/>
    <w:rsid w:val="00452A78"/>
    <w:rsid w:val="0045301F"/>
    <w:rsid w:val="0045307A"/>
    <w:rsid w:val="004531E9"/>
    <w:rsid w:val="00453E4D"/>
    <w:rsid w:val="00454239"/>
    <w:rsid w:val="00454469"/>
    <w:rsid w:val="00454C96"/>
    <w:rsid w:val="00455259"/>
    <w:rsid w:val="0045570C"/>
    <w:rsid w:val="00455F45"/>
    <w:rsid w:val="004563E5"/>
    <w:rsid w:val="00456BC7"/>
    <w:rsid w:val="004574BC"/>
    <w:rsid w:val="004600E8"/>
    <w:rsid w:val="004602D8"/>
    <w:rsid w:val="00460378"/>
    <w:rsid w:val="00460CE2"/>
    <w:rsid w:val="00460EC4"/>
    <w:rsid w:val="004611C9"/>
    <w:rsid w:val="00461252"/>
    <w:rsid w:val="004627C0"/>
    <w:rsid w:val="00463183"/>
    <w:rsid w:val="00463D25"/>
    <w:rsid w:val="00464A56"/>
    <w:rsid w:val="00464ED2"/>
    <w:rsid w:val="00464F8F"/>
    <w:rsid w:val="004650F3"/>
    <w:rsid w:val="00465197"/>
    <w:rsid w:val="00466413"/>
    <w:rsid w:val="00467595"/>
    <w:rsid w:val="0046799E"/>
    <w:rsid w:val="004713B1"/>
    <w:rsid w:val="00472921"/>
    <w:rsid w:val="00472E34"/>
    <w:rsid w:val="00473762"/>
    <w:rsid w:val="00474028"/>
    <w:rsid w:val="004745FC"/>
    <w:rsid w:val="00474D2B"/>
    <w:rsid w:val="00474D56"/>
    <w:rsid w:val="00474F00"/>
    <w:rsid w:val="004757B3"/>
    <w:rsid w:val="00475A60"/>
    <w:rsid w:val="00475CC2"/>
    <w:rsid w:val="0047609D"/>
    <w:rsid w:val="0047655F"/>
    <w:rsid w:val="004765F9"/>
    <w:rsid w:val="00477B4A"/>
    <w:rsid w:val="00477EBC"/>
    <w:rsid w:val="004801FE"/>
    <w:rsid w:val="00480803"/>
    <w:rsid w:val="0048118B"/>
    <w:rsid w:val="0048172D"/>
    <w:rsid w:val="004818B8"/>
    <w:rsid w:val="00481B4B"/>
    <w:rsid w:val="00481CB2"/>
    <w:rsid w:val="0048224B"/>
    <w:rsid w:val="004822DF"/>
    <w:rsid w:val="00482511"/>
    <w:rsid w:val="00482519"/>
    <w:rsid w:val="00482AE6"/>
    <w:rsid w:val="00482CAD"/>
    <w:rsid w:val="00483452"/>
    <w:rsid w:val="0048368C"/>
    <w:rsid w:val="004849C7"/>
    <w:rsid w:val="00485E75"/>
    <w:rsid w:val="004904D3"/>
    <w:rsid w:val="0049073C"/>
    <w:rsid w:val="00491ABC"/>
    <w:rsid w:val="00491C57"/>
    <w:rsid w:val="00493135"/>
    <w:rsid w:val="004934D1"/>
    <w:rsid w:val="00493953"/>
    <w:rsid w:val="00493A24"/>
    <w:rsid w:val="00493D71"/>
    <w:rsid w:val="00494AE8"/>
    <w:rsid w:val="00495223"/>
    <w:rsid w:val="0049548E"/>
    <w:rsid w:val="00496289"/>
    <w:rsid w:val="00496617"/>
    <w:rsid w:val="004968A3"/>
    <w:rsid w:val="004969FB"/>
    <w:rsid w:val="004970F3"/>
    <w:rsid w:val="004974FD"/>
    <w:rsid w:val="00497E78"/>
    <w:rsid w:val="00497F1D"/>
    <w:rsid w:val="004A03A8"/>
    <w:rsid w:val="004A0983"/>
    <w:rsid w:val="004A0E47"/>
    <w:rsid w:val="004A0F45"/>
    <w:rsid w:val="004A1000"/>
    <w:rsid w:val="004A115D"/>
    <w:rsid w:val="004A1E66"/>
    <w:rsid w:val="004A294C"/>
    <w:rsid w:val="004A3F61"/>
    <w:rsid w:val="004A5621"/>
    <w:rsid w:val="004A5737"/>
    <w:rsid w:val="004A5A4D"/>
    <w:rsid w:val="004A5F79"/>
    <w:rsid w:val="004B0847"/>
    <w:rsid w:val="004B0A64"/>
    <w:rsid w:val="004B0AE1"/>
    <w:rsid w:val="004B193A"/>
    <w:rsid w:val="004B2DD6"/>
    <w:rsid w:val="004B33FC"/>
    <w:rsid w:val="004B4088"/>
    <w:rsid w:val="004B4360"/>
    <w:rsid w:val="004B4533"/>
    <w:rsid w:val="004B4596"/>
    <w:rsid w:val="004B5EEA"/>
    <w:rsid w:val="004B6D52"/>
    <w:rsid w:val="004B7819"/>
    <w:rsid w:val="004B782E"/>
    <w:rsid w:val="004B7A86"/>
    <w:rsid w:val="004C0788"/>
    <w:rsid w:val="004C109D"/>
    <w:rsid w:val="004C115C"/>
    <w:rsid w:val="004C17B5"/>
    <w:rsid w:val="004C1936"/>
    <w:rsid w:val="004C2387"/>
    <w:rsid w:val="004C30C1"/>
    <w:rsid w:val="004C317D"/>
    <w:rsid w:val="004C31C2"/>
    <w:rsid w:val="004C3EA2"/>
    <w:rsid w:val="004C469C"/>
    <w:rsid w:val="004C4FD5"/>
    <w:rsid w:val="004C5489"/>
    <w:rsid w:val="004C5A17"/>
    <w:rsid w:val="004C5DAF"/>
    <w:rsid w:val="004C6929"/>
    <w:rsid w:val="004C74E7"/>
    <w:rsid w:val="004C7DE3"/>
    <w:rsid w:val="004D00E1"/>
    <w:rsid w:val="004D13D0"/>
    <w:rsid w:val="004D1EA1"/>
    <w:rsid w:val="004D1EEE"/>
    <w:rsid w:val="004D26CC"/>
    <w:rsid w:val="004D2BF6"/>
    <w:rsid w:val="004D32B6"/>
    <w:rsid w:val="004D40A6"/>
    <w:rsid w:val="004D44F7"/>
    <w:rsid w:val="004D5A33"/>
    <w:rsid w:val="004D5AA0"/>
    <w:rsid w:val="004D5C2C"/>
    <w:rsid w:val="004D62B1"/>
    <w:rsid w:val="004D659C"/>
    <w:rsid w:val="004D6EC3"/>
    <w:rsid w:val="004D7BF8"/>
    <w:rsid w:val="004D7FC7"/>
    <w:rsid w:val="004E0C7F"/>
    <w:rsid w:val="004E1831"/>
    <w:rsid w:val="004E26E3"/>
    <w:rsid w:val="004E27D8"/>
    <w:rsid w:val="004E2BE5"/>
    <w:rsid w:val="004E2EA7"/>
    <w:rsid w:val="004E358B"/>
    <w:rsid w:val="004E38CF"/>
    <w:rsid w:val="004E3957"/>
    <w:rsid w:val="004E3CA3"/>
    <w:rsid w:val="004E3F20"/>
    <w:rsid w:val="004E3F36"/>
    <w:rsid w:val="004E4398"/>
    <w:rsid w:val="004E5DC0"/>
    <w:rsid w:val="004E64B1"/>
    <w:rsid w:val="004E6CC6"/>
    <w:rsid w:val="004E7027"/>
    <w:rsid w:val="004E7801"/>
    <w:rsid w:val="004F02FB"/>
    <w:rsid w:val="004F0A26"/>
    <w:rsid w:val="004F0FD3"/>
    <w:rsid w:val="004F1224"/>
    <w:rsid w:val="004F12DA"/>
    <w:rsid w:val="004F14EA"/>
    <w:rsid w:val="004F1BD8"/>
    <w:rsid w:val="004F202B"/>
    <w:rsid w:val="004F32B7"/>
    <w:rsid w:val="004F34AA"/>
    <w:rsid w:val="004F4725"/>
    <w:rsid w:val="004F4BC4"/>
    <w:rsid w:val="004F5407"/>
    <w:rsid w:val="004F570C"/>
    <w:rsid w:val="004F5B71"/>
    <w:rsid w:val="004F63FB"/>
    <w:rsid w:val="004F6D83"/>
    <w:rsid w:val="004F6E40"/>
    <w:rsid w:val="004F7BE7"/>
    <w:rsid w:val="005003BF"/>
    <w:rsid w:val="005005B5"/>
    <w:rsid w:val="005009D2"/>
    <w:rsid w:val="00501061"/>
    <w:rsid w:val="005015A4"/>
    <w:rsid w:val="005015C3"/>
    <w:rsid w:val="00502031"/>
    <w:rsid w:val="005030FC"/>
    <w:rsid w:val="00503431"/>
    <w:rsid w:val="00503E94"/>
    <w:rsid w:val="00504276"/>
    <w:rsid w:val="00504515"/>
    <w:rsid w:val="00504C00"/>
    <w:rsid w:val="00504CAC"/>
    <w:rsid w:val="00505BB6"/>
    <w:rsid w:val="00506169"/>
    <w:rsid w:val="00506E03"/>
    <w:rsid w:val="00507C02"/>
    <w:rsid w:val="00507C2F"/>
    <w:rsid w:val="00510599"/>
    <w:rsid w:val="005106A7"/>
    <w:rsid w:val="0051088E"/>
    <w:rsid w:val="00510B68"/>
    <w:rsid w:val="00511449"/>
    <w:rsid w:val="00511510"/>
    <w:rsid w:val="00511A43"/>
    <w:rsid w:val="00511D4F"/>
    <w:rsid w:val="00512503"/>
    <w:rsid w:val="00512C9E"/>
    <w:rsid w:val="00512E97"/>
    <w:rsid w:val="00513684"/>
    <w:rsid w:val="005149B6"/>
    <w:rsid w:val="0051568C"/>
    <w:rsid w:val="00517A46"/>
    <w:rsid w:val="005212E3"/>
    <w:rsid w:val="00521F76"/>
    <w:rsid w:val="0052229A"/>
    <w:rsid w:val="0052286A"/>
    <w:rsid w:val="00522B6A"/>
    <w:rsid w:val="00522C63"/>
    <w:rsid w:val="005240B4"/>
    <w:rsid w:val="005240D1"/>
    <w:rsid w:val="005246A1"/>
    <w:rsid w:val="0052523B"/>
    <w:rsid w:val="0052618A"/>
    <w:rsid w:val="0052633D"/>
    <w:rsid w:val="0052698C"/>
    <w:rsid w:val="0052762D"/>
    <w:rsid w:val="00527F69"/>
    <w:rsid w:val="0053034F"/>
    <w:rsid w:val="005310F8"/>
    <w:rsid w:val="005316E3"/>
    <w:rsid w:val="00531778"/>
    <w:rsid w:val="00531985"/>
    <w:rsid w:val="00531A97"/>
    <w:rsid w:val="00532BEB"/>
    <w:rsid w:val="0053305F"/>
    <w:rsid w:val="00533318"/>
    <w:rsid w:val="005336F4"/>
    <w:rsid w:val="00533904"/>
    <w:rsid w:val="00533944"/>
    <w:rsid w:val="00533F56"/>
    <w:rsid w:val="00534190"/>
    <w:rsid w:val="00534A9F"/>
    <w:rsid w:val="00534C60"/>
    <w:rsid w:val="00536DC7"/>
    <w:rsid w:val="00537064"/>
    <w:rsid w:val="00537159"/>
    <w:rsid w:val="0053733E"/>
    <w:rsid w:val="005373AF"/>
    <w:rsid w:val="005378FA"/>
    <w:rsid w:val="00540391"/>
    <w:rsid w:val="005405A2"/>
    <w:rsid w:val="00540700"/>
    <w:rsid w:val="00540C8A"/>
    <w:rsid w:val="00540E1F"/>
    <w:rsid w:val="0054145E"/>
    <w:rsid w:val="00541676"/>
    <w:rsid w:val="005425EE"/>
    <w:rsid w:val="00542CCE"/>
    <w:rsid w:val="00542CE8"/>
    <w:rsid w:val="00543002"/>
    <w:rsid w:val="00544478"/>
    <w:rsid w:val="00544508"/>
    <w:rsid w:val="00544582"/>
    <w:rsid w:val="00544B27"/>
    <w:rsid w:val="00545646"/>
    <w:rsid w:val="0054671E"/>
    <w:rsid w:val="00546905"/>
    <w:rsid w:val="00546B61"/>
    <w:rsid w:val="00546D01"/>
    <w:rsid w:val="00546DC9"/>
    <w:rsid w:val="00546FD0"/>
    <w:rsid w:val="00547238"/>
    <w:rsid w:val="005474CB"/>
    <w:rsid w:val="005475A7"/>
    <w:rsid w:val="005478BF"/>
    <w:rsid w:val="005479D7"/>
    <w:rsid w:val="00550102"/>
    <w:rsid w:val="005508E9"/>
    <w:rsid w:val="00551675"/>
    <w:rsid w:val="0055211E"/>
    <w:rsid w:val="0055252F"/>
    <w:rsid w:val="0055273D"/>
    <w:rsid w:val="005528C4"/>
    <w:rsid w:val="005540E5"/>
    <w:rsid w:val="005544D4"/>
    <w:rsid w:val="00555460"/>
    <w:rsid w:val="00556016"/>
    <w:rsid w:val="005566A3"/>
    <w:rsid w:val="00557B57"/>
    <w:rsid w:val="00557C9F"/>
    <w:rsid w:val="00557D98"/>
    <w:rsid w:val="0056033A"/>
    <w:rsid w:val="00560ED6"/>
    <w:rsid w:val="00561AA3"/>
    <w:rsid w:val="00562AB0"/>
    <w:rsid w:val="00563117"/>
    <w:rsid w:val="00563D9C"/>
    <w:rsid w:val="00563E77"/>
    <w:rsid w:val="00564750"/>
    <w:rsid w:val="00564F2B"/>
    <w:rsid w:val="0056553F"/>
    <w:rsid w:val="0056591A"/>
    <w:rsid w:val="00565C1A"/>
    <w:rsid w:val="00566835"/>
    <w:rsid w:val="00566C53"/>
    <w:rsid w:val="00567645"/>
    <w:rsid w:val="005678BC"/>
    <w:rsid w:val="005679A4"/>
    <w:rsid w:val="00567D2F"/>
    <w:rsid w:val="00567E63"/>
    <w:rsid w:val="005703E9"/>
    <w:rsid w:val="00570F42"/>
    <w:rsid w:val="00571A45"/>
    <w:rsid w:val="00571DCB"/>
    <w:rsid w:val="00571EA2"/>
    <w:rsid w:val="005725B5"/>
    <w:rsid w:val="00573D9B"/>
    <w:rsid w:val="00573FDD"/>
    <w:rsid w:val="00574313"/>
    <w:rsid w:val="00574B08"/>
    <w:rsid w:val="0057523F"/>
    <w:rsid w:val="00575306"/>
    <w:rsid w:val="005761B5"/>
    <w:rsid w:val="005763BF"/>
    <w:rsid w:val="00576BAA"/>
    <w:rsid w:val="00577903"/>
    <w:rsid w:val="00577B70"/>
    <w:rsid w:val="005800D3"/>
    <w:rsid w:val="00580762"/>
    <w:rsid w:val="00580F1B"/>
    <w:rsid w:val="00580FB5"/>
    <w:rsid w:val="005824BC"/>
    <w:rsid w:val="00582DD3"/>
    <w:rsid w:val="005831DA"/>
    <w:rsid w:val="00583940"/>
    <w:rsid w:val="005840C1"/>
    <w:rsid w:val="005847DA"/>
    <w:rsid w:val="00584813"/>
    <w:rsid w:val="00584D61"/>
    <w:rsid w:val="0058501C"/>
    <w:rsid w:val="0058607E"/>
    <w:rsid w:val="005866AD"/>
    <w:rsid w:val="00586741"/>
    <w:rsid w:val="00586A33"/>
    <w:rsid w:val="00586B07"/>
    <w:rsid w:val="00586BD8"/>
    <w:rsid w:val="005906C3"/>
    <w:rsid w:val="005909DB"/>
    <w:rsid w:val="00590A51"/>
    <w:rsid w:val="00592CF6"/>
    <w:rsid w:val="005933CE"/>
    <w:rsid w:val="0059359C"/>
    <w:rsid w:val="005943E1"/>
    <w:rsid w:val="00595ACD"/>
    <w:rsid w:val="00596590"/>
    <w:rsid w:val="00596B03"/>
    <w:rsid w:val="00596CA1"/>
    <w:rsid w:val="005970DC"/>
    <w:rsid w:val="005972F5"/>
    <w:rsid w:val="005A0CB3"/>
    <w:rsid w:val="005A1C13"/>
    <w:rsid w:val="005A1E98"/>
    <w:rsid w:val="005A20F5"/>
    <w:rsid w:val="005A23A7"/>
    <w:rsid w:val="005A3133"/>
    <w:rsid w:val="005A3764"/>
    <w:rsid w:val="005A3CAB"/>
    <w:rsid w:val="005A483E"/>
    <w:rsid w:val="005A4FCD"/>
    <w:rsid w:val="005A7DF0"/>
    <w:rsid w:val="005B094E"/>
    <w:rsid w:val="005B097C"/>
    <w:rsid w:val="005B12EA"/>
    <w:rsid w:val="005B145D"/>
    <w:rsid w:val="005B179E"/>
    <w:rsid w:val="005B19D1"/>
    <w:rsid w:val="005B2EE0"/>
    <w:rsid w:val="005B339A"/>
    <w:rsid w:val="005B34AE"/>
    <w:rsid w:val="005B4137"/>
    <w:rsid w:val="005B5A3D"/>
    <w:rsid w:val="005B6FD7"/>
    <w:rsid w:val="005B7F7C"/>
    <w:rsid w:val="005C0126"/>
    <w:rsid w:val="005C033E"/>
    <w:rsid w:val="005C0BB3"/>
    <w:rsid w:val="005C0CE1"/>
    <w:rsid w:val="005C0D9C"/>
    <w:rsid w:val="005C0DA0"/>
    <w:rsid w:val="005C2221"/>
    <w:rsid w:val="005C2581"/>
    <w:rsid w:val="005C304E"/>
    <w:rsid w:val="005C30A4"/>
    <w:rsid w:val="005C317D"/>
    <w:rsid w:val="005C346D"/>
    <w:rsid w:val="005C34BC"/>
    <w:rsid w:val="005C36A2"/>
    <w:rsid w:val="005C453A"/>
    <w:rsid w:val="005C544A"/>
    <w:rsid w:val="005C5D4C"/>
    <w:rsid w:val="005C67BE"/>
    <w:rsid w:val="005C6CAF"/>
    <w:rsid w:val="005C7A4B"/>
    <w:rsid w:val="005C7D57"/>
    <w:rsid w:val="005D0491"/>
    <w:rsid w:val="005D0B77"/>
    <w:rsid w:val="005D1087"/>
    <w:rsid w:val="005D1826"/>
    <w:rsid w:val="005D1863"/>
    <w:rsid w:val="005D1B89"/>
    <w:rsid w:val="005D2082"/>
    <w:rsid w:val="005D2ADA"/>
    <w:rsid w:val="005D4EF7"/>
    <w:rsid w:val="005D67E0"/>
    <w:rsid w:val="005D704D"/>
    <w:rsid w:val="005D7468"/>
    <w:rsid w:val="005E04E9"/>
    <w:rsid w:val="005E053C"/>
    <w:rsid w:val="005E06CD"/>
    <w:rsid w:val="005E0A89"/>
    <w:rsid w:val="005E14C3"/>
    <w:rsid w:val="005E19A4"/>
    <w:rsid w:val="005E1F60"/>
    <w:rsid w:val="005E26FC"/>
    <w:rsid w:val="005E2B20"/>
    <w:rsid w:val="005E2D5A"/>
    <w:rsid w:val="005E3721"/>
    <w:rsid w:val="005E3A94"/>
    <w:rsid w:val="005E3FD0"/>
    <w:rsid w:val="005E40FD"/>
    <w:rsid w:val="005E43CD"/>
    <w:rsid w:val="005E4EF3"/>
    <w:rsid w:val="005E52FD"/>
    <w:rsid w:val="005E690F"/>
    <w:rsid w:val="005E72F6"/>
    <w:rsid w:val="005E74E4"/>
    <w:rsid w:val="005E7914"/>
    <w:rsid w:val="005F03C2"/>
    <w:rsid w:val="005F03C6"/>
    <w:rsid w:val="005F168C"/>
    <w:rsid w:val="005F1A6E"/>
    <w:rsid w:val="005F1E4D"/>
    <w:rsid w:val="005F2676"/>
    <w:rsid w:val="005F39D3"/>
    <w:rsid w:val="005F3F6E"/>
    <w:rsid w:val="005F4820"/>
    <w:rsid w:val="005F489E"/>
    <w:rsid w:val="005F4DAD"/>
    <w:rsid w:val="005F4E64"/>
    <w:rsid w:val="005F5006"/>
    <w:rsid w:val="005F5264"/>
    <w:rsid w:val="005F55AD"/>
    <w:rsid w:val="005F5E3E"/>
    <w:rsid w:val="005F6125"/>
    <w:rsid w:val="005F6F10"/>
    <w:rsid w:val="005F6FB8"/>
    <w:rsid w:val="005F7165"/>
    <w:rsid w:val="005F7F96"/>
    <w:rsid w:val="00600B60"/>
    <w:rsid w:val="00600EAE"/>
    <w:rsid w:val="00600F99"/>
    <w:rsid w:val="00601C67"/>
    <w:rsid w:val="00602EBE"/>
    <w:rsid w:val="0060348C"/>
    <w:rsid w:val="00603518"/>
    <w:rsid w:val="006036F6"/>
    <w:rsid w:val="00603B17"/>
    <w:rsid w:val="00604369"/>
    <w:rsid w:val="00604EA6"/>
    <w:rsid w:val="0060551E"/>
    <w:rsid w:val="00605793"/>
    <w:rsid w:val="0060588C"/>
    <w:rsid w:val="0060612E"/>
    <w:rsid w:val="00606A4B"/>
    <w:rsid w:val="00606EA1"/>
    <w:rsid w:val="00607C0A"/>
    <w:rsid w:val="0061082B"/>
    <w:rsid w:val="0061084D"/>
    <w:rsid w:val="00610C5F"/>
    <w:rsid w:val="00611791"/>
    <w:rsid w:val="006131FD"/>
    <w:rsid w:val="006139BD"/>
    <w:rsid w:val="00614A1F"/>
    <w:rsid w:val="00615F19"/>
    <w:rsid w:val="00616FB1"/>
    <w:rsid w:val="006170DF"/>
    <w:rsid w:val="006170E7"/>
    <w:rsid w:val="006171DF"/>
    <w:rsid w:val="0061732E"/>
    <w:rsid w:val="00617645"/>
    <w:rsid w:val="006205CD"/>
    <w:rsid w:val="006208E2"/>
    <w:rsid w:val="00620B3D"/>
    <w:rsid w:val="0062167E"/>
    <w:rsid w:val="00621E32"/>
    <w:rsid w:val="00622557"/>
    <w:rsid w:val="006231D0"/>
    <w:rsid w:val="0062348F"/>
    <w:rsid w:val="00623D7E"/>
    <w:rsid w:val="00624B31"/>
    <w:rsid w:val="00624E22"/>
    <w:rsid w:val="00625EA6"/>
    <w:rsid w:val="0062627D"/>
    <w:rsid w:val="00626545"/>
    <w:rsid w:val="00626625"/>
    <w:rsid w:val="00626ACE"/>
    <w:rsid w:val="00626F9F"/>
    <w:rsid w:val="00626FDF"/>
    <w:rsid w:val="0062757B"/>
    <w:rsid w:val="006277AD"/>
    <w:rsid w:val="00627DF7"/>
    <w:rsid w:val="00630500"/>
    <w:rsid w:val="00630778"/>
    <w:rsid w:val="0063078F"/>
    <w:rsid w:val="006313B3"/>
    <w:rsid w:val="006321C9"/>
    <w:rsid w:val="006328C8"/>
    <w:rsid w:val="0063370E"/>
    <w:rsid w:val="00635287"/>
    <w:rsid w:val="0063588C"/>
    <w:rsid w:val="006368E4"/>
    <w:rsid w:val="00636EE1"/>
    <w:rsid w:val="00637295"/>
    <w:rsid w:val="006401AE"/>
    <w:rsid w:val="00640256"/>
    <w:rsid w:val="0064054B"/>
    <w:rsid w:val="006408D8"/>
    <w:rsid w:val="00640D9F"/>
    <w:rsid w:val="00641240"/>
    <w:rsid w:val="00641CF9"/>
    <w:rsid w:val="00641D91"/>
    <w:rsid w:val="006426A3"/>
    <w:rsid w:val="006426AD"/>
    <w:rsid w:val="00642984"/>
    <w:rsid w:val="00642E9D"/>
    <w:rsid w:val="00642EF9"/>
    <w:rsid w:val="0064368D"/>
    <w:rsid w:val="006449A0"/>
    <w:rsid w:val="006452C1"/>
    <w:rsid w:val="00646873"/>
    <w:rsid w:val="006468F1"/>
    <w:rsid w:val="00647A71"/>
    <w:rsid w:val="00647D63"/>
    <w:rsid w:val="006511C7"/>
    <w:rsid w:val="00651A46"/>
    <w:rsid w:val="00651D54"/>
    <w:rsid w:val="00651DF3"/>
    <w:rsid w:val="00651F9E"/>
    <w:rsid w:val="0065221A"/>
    <w:rsid w:val="0065241B"/>
    <w:rsid w:val="00653A92"/>
    <w:rsid w:val="00655366"/>
    <w:rsid w:val="00655D36"/>
    <w:rsid w:val="00655EE4"/>
    <w:rsid w:val="006561BD"/>
    <w:rsid w:val="006564AA"/>
    <w:rsid w:val="00657520"/>
    <w:rsid w:val="00657899"/>
    <w:rsid w:val="00657AB2"/>
    <w:rsid w:val="00657F6C"/>
    <w:rsid w:val="006605BA"/>
    <w:rsid w:val="0066170D"/>
    <w:rsid w:val="0066171E"/>
    <w:rsid w:val="00661D71"/>
    <w:rsid w:val="00662E0A"/>
    <w:rsid w:val="00662E27"/>
    <w:rsid w:val="00663041"/>
    <w:rsid w:val="006633A9"/>
    <w:rsid w:val="00663B36"/>
    <w:rsid w:val="00663CE3"/>
    <w:rsid w:val="0066432F"/>
    <w:rsid w:val="00664648"/>
    <w:rsid w:val="006646E9"/>
    <w:rsid w:val="00665710"/>
    <w:rsid w:val="00665787"/>
    <w:rsid w:val="00665D53"/>
    <w:rsid w:val="00665F3B"/>
    <w:rsid w:val="00666EBF"/>
    <w:rsid w:val="0066726A"/>
    <w:rsid w:val="0066785C"/>
    <w:rsid w:val="006678AF"/>
    <w:rsid w:val="006700A1"/>
    <w:rsid w:val="00670575"/>
    <w:rsid w:val="00670914"/>
    <w:rsid w:val="00670935"/>
    <w:rsid w:val="00670C3A"/>
    <w:rsid w:val="00670CA0"/>
    <w:rsid w:val="00670D66"/>
    <w:rsid w:val="0067126F"/>
    <w:rsid w:val="00671A8D"/>
    <w:rsid w:val="00672676"/>
    <w:rsid w:val="00672F37"/>
    <w:rsid w:val="006737F0"/>
    <w:rsid w:val="00674782"/>
    <w:rsid w:val="00674CE4"/>
    <w:rsid w:val="00675783"/>
    <w:rsid w:val="00676024"/>
    <w:rsid w:val="006766B1"/>
    <w:rsid w:val="006769B4"/>
    <w:rsid w:val="0067725A"/>
    <w:rsid w:val="00677403"/>
    <w:rsid w:val="006774F6"/>
    <w:rsid w:val="006775B3"/>
    <w:rsid w:val="00677893"/>
    <w:rsid w:val="00677D4C"/>
    <w:rsid w:val="00680BC4"/>
    <w:rsid w:val="00680D60"/>
    <w:rsid w:val="00680DCD"/>
    <w:rsid w:val="00680F8D"/>
    <w:rsid w:val="0068174A"/>
    <w:rsid w:val="0068227E"/>
    <w:rsid w:val="00682382"/>
    <w:rsid w:val="00682804"/>
    <w:rsid w:val="0068395A"/>
    <w:rsid w:val="006846BF"/>
    <w:rsid w:val="006847E3"/>
    <w:rsid w:val="0068486C"/>
    <w:rsid w:val="00685AB2"/>
    <w:rsid w:val="00685AB3"/>
    <w:rsid w:val="00685FA2"/>
    <w:rsid w:val="006860BD"/>
    <w:rsid w:val="00686201"/>
    <w:rsid w:val="00686509"/>
    <w:rsid w:val="006866C5"/>
    <w:rsid w:val="00687262"/>
    <w:rsid w:val="00687363"/>
    <w:rsid w:val="006873A0"/>
    <w:rsid w:val="0068751D"/>
    <w:rsid w:val="006879CB"/>
    <w:rsid w:val="00687F17"/>
    <w:rsid w:val="00690668"/>
    <w:rsid w:val="00690914"/>
    <w:rsid w:val="006910B6"/>
    <w:rsid w:val="0069150A"/>
    <w:rsid w:val="006918DA"/>
    <w:rsid w:val="006921A0"/>
    <w:rsid w:val="00692B2F"/>
    <w:rsid w:val="00692DF3"/>
    <w:rsid w:val="006936EB"/>
    <w:rsid w:val="00694840"/>
    <w:rsid w:val="00694F0A"/>
    <w:rsid w:val="006955C3"/>
    <w:rsid w:val="0069600E"/>
    <w:rsid w:val="006977BD"/>
    <w:rsid w:val="00697B1B"/>
    <w:rsid w:val="006A05EE"/>
    <w:rsid w:val="006A0CF5"/>
    <w:rsid w:val="006A0DCF"/>
    <w:rsid w:val="006A1959"/>
    <w:rsid w:val="006A2A99"/>
    <w:rsid w:val="006A2D71"/>
    <w:rsid w:val="006A48A3"/>
    <w:rsid w:val="006A4B77"/>
    <w:rsid w:val="006A5923"/>
    <w:rsid w:val="006A5B5D"/>
    <w:rsid w:val="006A5B5F"/>
    <w:rsid w:val="006A6C2C"/>
    <w:rsid w:val="006A734B"/>
    <w:rsid w:val="006A7BC7"/>
    <w:rsid w:val="006A7CDC"/>
    <w:rsid w:val="006B021F"/>
    <w:rsid w:val="006B0354"/>
    <w:rsid w:val="006B14C2"/>
    <w:rsid w:val="006B18CE"/>
    <w:rsid w:val="006B1BED"/>
    <w:rsid w:val="006B20E0"/>
    <w:rsid w:val="006B2863"/>
    <w:rsid w:val="006B2C9C"/>
    <w:rsid w:val="006B2ECC"/>
    <w:rsid w:val="006B30BB"/>
    <w:rsid w:val="006B41ED"/>
    <w:rsid w:val="006B5D0F"/>
    <w:rsid w:val="006B66BB"/>
    <w:rsid w:val="006B7330"/>
    <w:rsid w:val="006B7F25"/>
    <w:rsid w:val="006C06D3"/>
    <w:rsid w:val="006C07DC"/>
    <w:rsid w:val="006C1033"/>
    <w:rsid w:val="006C1226"/>
    <w:rsid w:val="006C297C"/>
    <w:rsid w:val="006C2AF9"/>
    <w:rsid w:val="006C2C0A"/>
    <w:rsid w:val="006C32B0"/>
    <w:rsid w:val="006C3309"/>
    <w:rsid w:val="006C3571"/>
    <w:rsid w:val="006C36E8"/>
    <w:rsid w:val="006C3C25"/>
    <w:rsid w:val="006C3E58"/>
    <w:rsid w:val="006C433D"/>
    <w:rsid w:val="006C4E20"/>
    <w:rsid w:val="006C4F65"/>
    <w:rsid w:val="006C5440"/>
    <w:rsid w:val="006C5D4A"/>
    <w:rsid w:val="006C655E"/>
    <w:rsid w:val="006C678F"/>
    <w:rsid w:val="006C680A"/>
    <w:rsid w:val="006C6B21"/>
    <w:rsid w:val="006C6E5F"/>
    <w:rsid w:val="006C7597"/>
    <w:rsid w:val="006D1737"/>
    <w:rsid w:val="006D20B8"/>
    <w:rsid w:val="006D26D7"/>
    <w:rsid w:val="006D3E74"/>
    <w:rsid w:val="006D4B3A"/>
    <w:rsid w:val="006D4D4A"/>
    <w:rsid w:val="006D506A"/>
    <w:rsid w:val="006D509F"/>
    <w:rsid w:val="006D544E"/>
    <w:rsid w:val="006D5665"/>
    <w:rsid w:val="006D5B4F"/>
    <w:rsid w:val="006D5F17"/>
    <w:rsid w:val="006D65B5"/>
    <w:rsid w:val="006D7AD0"/>
    <w:rsid w:val="006E00C2"/>
    <w:rsid w:val="006E10FE"/>
    <w:rsid w:val="006E12B2"/>
    <w:rsid w:val="006E171E"/>
    <w:rsid w:val="006E226C"/>
    <w:rsid w:val="006E22B8"/>
    <w:rsid w:val="006E28F2"/>
    <w:rsid w:val="006E2DF9"/>
    <w:rsid w:val="006E34F1"/>
    <w:rsid w:val="006E3755"/>
    <w:rsid w:val="006E4701"/>
    <w:rsid w:val="006E4982"/>
    <w:rsid w:val="006E52AF"/>
    <w:rsid w:val="006E59DF"/>
    <w:rsid w:val="006E64EC"/>
    <w:rsid w:val="006E69EF"/>
    <w:rsid w:val="006E6CDC"/>
    <w:rsid w:val="006F02E4"/>
    <w:rsid w:val="006F12E4"/>
    <w:rsid w:val="006F133E"/>
    <w:rsid w:val="006F1E63"/>
    <w:rsid w:val="006F2CBD"/>
    <w:rsid w:val="006F32C3"/>
    <w:rsid w:val="006F3BFE"/>
    <w:rsid w:val="006F3EC1"/>
    <w:rsid w:val="006F41AB"/>
    <w:rsid w:val="006F47AD"/>
    <w:rsid w:val="006F4E84"/>
    <w:rsid w:val="006F51EB"/>
    <w:rsid w:val="006F5623"/>
    <w:rsid w:val="006F5673"/>
    <w:rsid w:val="006F591F"/>
    <w:rsid w:val="006F609E"/>
    <w:rsid w:val="006F70F6"/>
    <w:rsid w:val="006F75AC"/>
    <w:rsid w:val="0070029F"/>
    <w:rsid w:val="00700AE9"/>
    <w:rsid w:val="00701788"/>
    <w:rsid w:val="00702360"/>
    <w:rsid w:val="007028FB"/>
    <w:rsid w:val="007029F5"/>
    <w:rsid w:val="00702FFC"/>
    <w:rsid w:val="00703C4F"/>
    <w:rsid w:val="00703FCD"/>
    <w:rsid w:val="007041BA"/>
    <w:rsid w:val="00704337"/>
    <w:rsid w:val="007046AF"/>
    <w:rsid w:val="00704C23"/>
    <w:rsid w:val="00704D82"/>
    <w:rsid w:val="00705493"/>
    <w:rsid w:val="0070676C"/>
    <w:rsid w:val="007070EF"/>
    <w:rsid w:val="0070777B"/>
    <w:rsid w:val="0071007D"/>
    <w:rsid w:val="00713060"/>
    <w:rsid w:val="00713DDF"/>
    <w:rsid w:val="0071403C"/>
    <w:rsid w:val="0071485E"/>
    <w:rsid w:val="007157C1"/>
    <w:rsid w:val="00715A8F"/>
    <w:rsid w:val="00715FC0"/>
    <w:rsid w:val="007163CC"/>
    <w:rsid w:val="00716923"/>
    <w:rsid w:val="00716A08"/>
    <w:rsid w:val="00716CD6"/>
    <w:rsid w:val="007172DE"/>
    <w:rsid w:val="007177F3"/>
    <w:rsid w:val="0072135F"/>
    <w:rsid w:val="00721A6C"/>
    <w:rsid w:val="00722056"/>
    <w:rsid w:val="007224F6"/>
    <w:rsid w:val="007227D4"/>
    <w:rsid w:val="0072402F"/>
    <w:rsid w:val="0072448D"/>
    <w:rsid w:val="00724C6C"/>
    <w:rsid w:val="00726286"/>
    <w:rsid w:val="007263A6"/>
    <w:rsid w:val="0072686B"/>
    <w:rsid w:val="00726895"/>
    <w:rsid w:val="00726FFA"/>
    <w:rsid w:val="00727B20"/>
    <w:rsid w:val="007300D0"/>
    <w:rsid w:val="00730256"/>
    <w:rsid w:val="007307B2"/>
    <w:rsid w:val="007308F6"/>
    <w:rsid w:val="007312BC"/>
    <w:rsid w:val="00731D30"/>
    <w:rsid w:val="00732485"/>
    <w:rsid w:val="00732950"/>
    <w:rsid w:val="00733829"/>
    <w:rsid w:val="00733A9E"/>
    <w:rsid w:val="0073455B"/>
    <w:rsid w:val="00734F51"/>
    <w:rsid w:val="00735FFD"/>
    <w:rsid w:val="00736709"/>
    <w:rsid w:val="00736B3F"/>
    <w:rsid w:val="00737A1C"/>
    <w:rsid w:val="00737ACB"/>
    <w:rsid w:val="0074046A"/>
    <w:rsid w:val="007407FC"/>
    <w:rsid w:val="00740BFC"/>
    <w:rsid w:val="007410EC"/>
    <w:rsid w:val="00741765"/>
    <w:rsid w:val="00742106"/>
    <w:rsid w:val="007422F5"/>
    <w:rsid w:val="00742A8B"/>
    <w:rsid w:val="00742B80"/>
    <w:rsid w:val="007439D7"/>
    <w:rsid w:val="00744412"/>
    <w:rsid w:val="00744A36"/>
    <w:rsid w:val="0074582D"/>
    <w:rsid w:val="007459C0"/>
    <w:rsid w:val="00745AEE"/>
    <w:rsid w:val="0074658A"/>
    <w:rsid w:val="007468E2"/>
    <w:rsid w:val="00746B8D"/>
    <w:rsid w:val="00750F38"/>
    <w:rsid w:val="007514C0"/>
    <w:rsid w:val="00751BE5"/>
    <w:rsid w:val="00752E6A"/>
    <w:rsid w:val="0075388A"/>
    <w:rsid w:val="007539B0"/>
    <w:rsid w:val="007540DF"/>
    <w:rsid w:val="007542A4"/>
    <w:rsid w:val="00754342"/>
    <w:rsid w:val="00755B27"/>
    <w:rsid w:val="00756F46"/>
    <w:rsid w:val="00760365"/>
    <w:rsid w:val="00760E32"/>
    <w:rsid w:val="00760FA5"/>
    <w:rsid w:val="007612C5"/>
    <w:rsid w:val="0076144D"/>
    <w:rsid w:val="00761906"/>
    <w:rsid w:val="007623C3"/>
    <w:rsid w:val="007623DB"/>
    <w:rsid w:val="00762E92"/>
    <w:rsid w:val="0076304E"/>
    <w:rsid w:val="0076332E"/>
    <w:rsid w:val="007638A1"/>
    <w:rsid w:val="00763D95"/>
    <w:rsid w:val="0076423A"/>
    <w:rsid w:val="00764803"/>
    <w:rsid w:val="0076525C"/>
    <w:rsid w:val="00765CD4"/>
    <w:rsid w:val="00766527"/>
    <w:rsid w:val="00766626"/>
    <w:rsid w:val="00767422"/>
    <w:rsid w:val="0076744E"/>
    <w:rsid w:val="00767D4C"/>
    <w:rsid w:val="00767F2B"/>
    <w:rsid w:val="00770761"/>
    <w:rsid w:val="00770849"/>
    <w:rsid w:val="0077088F"/>
    <w:rsid w:val="00770B38"/>
    <w:rsid w:val="00771259"/>
    <w:rsid w:val="00771A14"/>
    <w:rsid w:val="00772454"/>
    <w:rsid w:val="007724AC"/>
    <w:rsid w:val="00772726"/>
    <w:rsid w:val="0077348E"/>
    <w:rsid w:val="0077495D"/>
    <w:rsid w:val="007749E5"/>
    <w:rsid w:val="007750D4"/>
    <w:rsid w:val="00775C51"/>
    <w:rsid w:val="00776004"/>
    <w:rsid w:val="00776772"/>
    <w:rsid w:val="0077714E"/>
    <w:rsid w:val="00780448"/>
    <w:rsid w:val="0078058D"/>
    <w:rsid w:val="00780804"/>
    <w:rsid w:val="00782078"/>
    <w:rsid w:val="00782176"/>
    <w:rsid w:val="0078281A"/>
    <w:rsid w:val="00782BDF"/>
    <w:rsid w:val="00783839"/>
    <w:rsid w:val="00784C81"/>
    <w:rsid w:val="0078561A"/>
    <w:rsid w:val="0078562D"/>
    <w:rsid w:val="00785D59"/>
    <w:rsid w:val="00786DAF"/>
    <w:rsid w:val="00786F6B"/>
    <w:rsid w:val="0078706E"/>
    <w:rsid w:val="007877D6"/>
    <w:rsid w:val="00790613"/>
    <w:rsid w:val="007909D2"/>
    <w:rsid w:val="007911BC"/>
    <w:rsid w:val="007918CA"/>
    <w:rsid w:val="00792EF3"/>
    <w:rsid w:val="007931F2"/>
    <w:rsid w:val="0079342C"/>
    <w:rsid w:val="00793A04"/>
    <w:rsid w:val="00795C05"/>
    <w:rsid w:val="007969C7"/>
    <w:rsid w:val="00796A27"/>
    <w:rsid w:val="00796B2A"/>
    <w:rsid w:val="00796F22"/>
    <w:rsid w:val="00797DAA"/>
    <w:rsid w:val="007A0B89"/>
    <w:rsid w:val="007A0E1C"/>
    <w:rsid w:val="007A2088"/>
    <w:rsid w:val="007A489F"/>
    <w:rsid w:val="007A5F88"/>
    <w:rsid w:val="007A60AC"/>
    <w:rsid w:val="007A6618"/>
    <w:rsid w:val="007A72CF"/>
    <w:rsid w:val="007B1524"/>
    <w:rsid w:val="007B1C87"/>
    <w:rsid w:val="007B1E11"/>
    <w:rsid w:val="007B1F66"/>
    <w:rsid w:val="007B23B0"/>
    <w:rsid w:val="007B23B8"/>
    <w:rsid w:val="007B2670"/>
    <w:rsid w:val="007B2C38"/>
    <w:rsid w:val="007B2FCF"/>
    <w:rsid w:val="007B35E2"/>
    <w:rsid w:val="007B4379"/>
    <w:rsid w:val="007B4FA7"/>
    <w:rsid w:val="007B5598"/>
    <w:rsid w:val="007B5B61"/>
    <w:rsid w:val="007B64B5"/>
    <w:rsid w:val="007B683A"/>
    <w:rsid w:val="007B6BD9"/>
    <w:rsid w:val="007B6E14"/>
    <w:rsid w:val="007B73E5"/>
    <w:rsid w:val="007B7544"/>
    <w:rsid w:val="007B7B4A"/>
    <w:rsid w:val="007C020D"/>
    <w:rsid w:val="007C14C6"/>
    <w:rsid w:val="007C19C4"/>
    <w:rsid w:val="007C267B"/>
    <w:rsid w:val="007C2BAE"/>
    <w:rsid w:val="007C39F9"/>
    <w:rsid w:val="007C3C74"/>
    <w:rsid w:val="007C3D78"/>
    <w:rsid w:val="007C4093"/>
    <w:rsid w:val="007C4F70"/>
    <w:rsid w:val="007C5BAE"/>
    <w:rsid w:val="007C618C"/>
    <w:rsid w:val="007C6F55"/>
    <w:rsid w:val="007C770B"/>
    <w:rsid w:val="007C7ACD"/>
    <w:rsid w:val="007D0121"/>
    <w:rsid w:val="007D02E1"/>
    <w:rsid w:val="007D2A88"/>
    <w:rsid w:val="007D32C5"/>
    <w:rsid w:val="007D33DD"/>
    <w:rsid w:val="007D4F39"/>
    <w:rsid w:val="007D5169"/>
    <w:rsid w:val="007D5435"/>
    <w:rsid w:val="007D5481"/>
    <w:rsid w:val="007D55C2"/>
    <w:rsid w:val="007D58C8"/>
    <w:rsid w:val="007D6202"/>
    <w:rsid w:val="007D650E"/>
    <w:rsid w:val="007D6699"/>
    <w:rsid w:val="007D6BF4"/>
    <w:rsid w:val="007D6E2F"/>
    <w:rsid w:val="007D758C"/>
    <w:rsid w:val="007E08B8"/>
    <w:rsid w:val="007E1ABE"/>
    <w:rsid w:val="007E1B56"/>
    <w:rsid w:val="007E2609"/>
    <w:rsid w:val="007E2E60"/>
    <w:rsid w:val="007E323A"/>
    <w:rsid w:val="007E45A5"/>
    <w:rsid w:val="007E5C30"/>
    <w:rsid w:val="007E5F14"/>
    <w:rsid w:val="007E68C0"/>
    <w:rsid w:val="007E69F2"/>
    <w:rsid w:val="007E6CA3"/>
    <w:rsid w:val="007E6D91"/>
    <w:rsid w:val="007E7015"/>
    <w:rsid w:val="007E764B"/>
    <w:rsid w:val="007F060F"/>
    <w:rsid w:val="007F07B6"/>
    <w:rsid w:val="007F0BCF"/>
    <w:rsid w:val="007F14D2"/>
    <w:rsid w:val="007F272C"/>
    <w:rsid w:val="007F28C9"/>
    <w:rsid w:val="007F298B"/>
    <w:rsid w:val="007F2F14"/>
    <w:rsid w:val="007F4179"/>
    <w:rsid w:val="007F42DB"/>
    <w:rsid w:val="007F43C7"/>
    <w:rsid w:val="007F4A23"/>
    <w:rsid w:val="007F4B8D"/>
    <w:rsid w:val="007F50CF"/>
    <w:rsid w:val="007F5C51"/>
    <w:rsid w:val="007F5D2C"/>
    <w:rsid w:val="007F7D7A"/>
    <w:rsid w:val="00800F10"/>
    <w:rsid w:val="00803805"/>
    <w:rsid w:val="00803A8E"/>
    <w:rsid w:val="0080456D"/>
    <w:rsid w:val="0080488E"/>
    <w:rsid w:val="00804969"/>
    <w:rsid w:val="00805332"/>
    <w:rsid w:val="008056E7"/>
    <w:rsid w:val="008063B7"/>
    <w:rsid w:val="008066EF"/>
    <w:rsid w:val="00806BC5"/>
    <w:rsid w:val="00806F2E"/>
    <w:rsid w:val="00807081"/>
    <w:rsid w:val="008079E8"/>
    <w:rsid w:val="008107B0"/>
    <w:rsid w:val="00811216"/>
    <w:rsid w:val="00811645"/>
    <w:rsid w:val="00811F19"/>
    <w:rsid w:val="008122DE"/>
    <w:rsid w:val="0081432C"/>
    <w:rsid w:val="00814A3E"/>
    <w:rsid w:val="00814E35"/>
    <w:rsid w:val="0081535C"/>
    <w:rsid w:val="0081593A"/>
    <w:rsid w:val="00815BA8"/>
    <w:rsid w:val="00815E79"/>
    <w:rsid w:val="008171D8"/>
    <w:rsid w:val="008173E8"/>
    <w:rsid w:val="0081771C"/>
    <w:rsid w:val="00817A88"/>
    <w:rsid w:val="00817B73"/>
    <w:rsid w:val="00820887"/>
    <w:rsid w:val="00820BDC"/>
    <w:rsid w:val="00821835"/>
    <w:rsid w:val="00821847"/>
    <w:rsid w:val="00821C85"/>
    <w:rsid w:val="0082297B"/>
    <w:rsid w:val="00822DB5"/>
    <w:rsid w:val="0082331F"/>
    <w:rsid w:val="00823A9F"/>
    <w:rsid w:val="00823C92"/>
    <w:rsid w:val="008242D4"/>
    <w:rsid w:val="00825ABF"/>
    <w:rsid w:val="00825AC3"/>
    <w:rsid w:val="00825BB5"/>
    <w:rsid w:val="00825D9B"/>
    <w:rsid w:val="00825FDD"/>
    <w:rsid w:val="008261DD"/>
    <w:rsid w:val="0082663B"/>
    <w:rsid w:val="00826B90"/>
    <w:rsid w:val="00826D65"/>
    <w:rsid w:val="00827464"/>
    <w:rsid w:val="0082758B"/>
    <w:rsid w:val="00827B53"/>
    <w:rsid w:val="00827D71"/>
    <w:rsid w:val="00830194"/>
    <w:rsid w:val="008303C3"/>
    <w:rsid w:val="008311FB"/>
    <w:rsid w:val="00831702"/>
    <w:rsid w:val="00831F6D"/>
    <w:rsid w:val="00831F8E"/>
    <w:rsid w:val="00833FF0"/>
    <w:rsid w:val="008342D4"/>
    <w:rsid w:val="008346F9"/>
    <w:rsid w:val="00834A9E"/>
    <w:rsid w:val="00834B1F"/>
    <w:rsid w:val="008359B9"/>
    <w:rsid w:val="00835F22"/>
    <w:rsid w:val="00836BC9"/>
    <w:rsid w:val="0083705A"/>
    <w:rsid w:val="00837799"/>
    <w:rsid w:val="008378B0"/>
    <w:rsid w:val="00840149"/>
    <w:rsid w:val="00840C84"/>
    <w:rsid w:val="0084120E"/>
    <w:rsid w:val="00841684"/>
    <w:rsid w:val="00841CA4"/>
    <w:rsid w:val="00842386"/>
    <w:rsid w:val="00842661"/>
    <w:rsid w:val="00842684"/>
    <w:rsid w:val="0084302C"/>
    <w:rsid w:val="00844C1B"/>
    <w:rsid w:val="00845ACB"/>
    <w:rsid w:val="0084685B"/>
    <w:rsid w:val="00846A42"/>
    <w:rsid w:val="00846AE2"/>
    <w:rsid w:val="00847D96"/>
    <w:rsid w:val="008502FC"/>
    <w:rsid w:val="00850675"/>
    <w:rsid w:val="00850A64"/>
    <w:rsid w:val="00851A29"/>
    <w:rsid w:val="00851A73"/>
    <w:rsid w:val="00851E02"/>
    <w:rsid w:val="00852173"/>
    <w:rsid w:val="0085266F"/>
    <w:rsid w:val="008526B5"/>
    <w:rsid w:val="008527F4"/>
    <w:rsid w:val="00852DD7"/>
    <w:rsid w:val="00853933"/>
    <w:rsid w:val="008540A0"/>
    <w:rsid w:val="00855810"/>
    <w:rsid w:val="00856EBF"/>
    <w:rsid w:val="00860138"/>
    <w:rsid w:val="00860B67"/>
    <w:rsid w:val="00861EA7"/>
    <w:rsid w:val="008620E6"/>
    <w:rsid w:val="00862350"/>
    <w:rsid w:val="0086429D"/>
    <w:rsid w:val="00864434"/>
    <w:rsid w:val="00864B5C"/>
    <w:rsid w:val="00864F65"/>
    <w:rsid w:val="00865067"/>
    <w:rsid w:val="008653FF"/>
    <w:rsid w:val="0086563A"/>
    <w:rsid w:val="00865E55"/>
    <w:rsid w:val="00867548"/>
    <w:rsid w:val="00867744"/>
    <w:rsid w:val="00867C4C"/>
    <w:rsid w:val="00870542"/>
    <w:rsid w:val="00870A31"/>
    <w:rsid w:val="00870E52"/>
    <w:rsid w:val="00871275"/>
    <w:rsid w:val="00871457"/>
    <w:rsid w:val="0087173B"/>
    <w:rsid w:val="008722E6"/>
    <w:rsid w:val="008736E9"/>
    <w:rsid w:val="00873F5F"/>
    <w:rsid w:val="008740C8"/>
    <w:rsid w:val="0087473F"/>
    <w:rsid w:val="00874A2E"/>
    <w:rsid w:val="00874A63"/>
    <w:rsid w:val="00874ADB"/>
    <w:rsid w:val="00874B5D"/>
    <w:rsid w:val="00875688"/>
    <w:rsid w:val="008757D2"/>
    <w:rsid w:val="00875883"/>
    <w:rsid w:val="00875A77"/>
    <w:rsid w:val="008766B6"/>
    <w:rsid w:val="00877220"/>
    <w:rsid w:val="0087787A"/>
    <w:rsid w:val="008779BA"/>
    <w:rsid w:val="00877AB7"/>
    <w:rsid w:val="00877D9C"/>
    <w:rsid w:val="0088042D"/>
    <w:rsid w:val="00880952"/>
    <w:rsid w:val="00880FE5"/>
    <w:rsid w:val="008812C0"/>
    <w:rsid w:val="008813FA"/>
    <w:rsid w:val="0088234E"/>
    <w:rsid w:val="00883A16"/>
    <w:rsid w:val="00883F29"/>
    <w:rsid w:val="00884CFB"/>
    <w:rsid w:val="00885248"/>
    <w:rsid w:val="008853DF"/>
    <w:rsid w:val="008854A4"/>
    <w:rsid w:val="00885DF3"/>
    <w:rsid w:val="008864C3"/>
    <w:rsid w:val="008875D2"/>
    <w:rsid w:val="00890036"/>
    <w:rsid w:val="0089091F"/>
    <w:rsid w:val="00890DFE"/>
    <w:rsid w:val="00890EA6"/>
    <w:rsid w:val="008919D1"/>
    <w:rsid w:val="008927E4"/>
    <w:rsid w:val="0089314E"/>
    <w:rsid w:val="008931A1"/>
    <w:rsid w:val="00893D62"/>
    <w:rsid w:val="00895DE8"/>
    <w:rsid w:val="00896133"/>
    <w:rsid w:val="008963C7"/>
    <w:rsid w:val="00896545"/>
    <w:rsid w:val="00896AD7"/>
    <w:rsid w:val="00896CB1"/>
    <w:rsid w:val="0089734E"/>
    <w:rsid w:val="00897C14"/>
    <w:rsid w:val="00897EAD"/>
    <w:rsid w:val="00897F79"/>
    <w:rsid w:val="008A06A5"/>
    <w:rsid w:val="008A0731"/>
    <w:rsid w:val="008A0CDB"/>
    <w:rsid w:val="008A15AD"/>
    <w:rsid w:val="008A18AD"/>
    <w:rsid w:val="008A1C04"/>
    <w:rsid w:val="008A261B"/>
    <w:rsid w:val="008A287F"/>
    <w:rsid w:val="008A30F5"/>
    <w:rsid w:val="008A4145"/>
    <w:rsid w:val="008A43A6"/>
    <w:rsid w:val="008A45AB"/>
    <w:rsid w:val="008A5066"/>
    <w:rsid w:val="008A5232"/>
    <w:rsid w:val="008A5337"/>
    <w:rsid w:val="008A54DC"/>
    <w:rsid w:val="008A558F"/>
    <w:rsid w:val="008A56CE"/>
    <w:rsid w:val="008A56F9"/>
    <w:rsid w:val="008A5EE5"/>
    <w:rsid w:val="008A5F2B"/>
    <w:rsid w:val="008A6980"/>
    <w:rsid w:val="008A757E"/>
    <w:rsid w:val="008A77E3"/>
    <w:rsid w:val="008A7AF8"/>
    <w:rsid w:val="008A7D1F"/>
    <w:rsid w:val="008B0647"/>
    <w:rsid w:val="008B0B79"/>
    <w:rsid w:val="008B0D7E"/>
    <w:rsid w:val="008B1BD3"/>
    <w:rsid w:val="008B363B"/>
    <w:rsid w:val="008B468E"/>
    <w:rsid w:val="008B586C"/>
    <w:rsid w:val="008B6CC5"/>
    <w:rsid w:val="008B6CCC"/>
    <w:rsid w:val="008B7835"/>
    <w:rsid w:val="008B7BB0"/>
    <w:rsid w:val="008B7F82"/>
    <w:rsid w:val="008C0C67"/>
    <w:rsid w:val="008C1364"/>
    <w:rsid w:val="008C15E8"/>
    <w:rsid w:val="008C1806"/>
    <w:rsid w:val="008C189E"/>
    <w:rsid w:val="008C1B51"/>
    <w:rsid w:val="008C2243"/>
    <w:rsid w:val="008C2684"/>
    <w:rsid w:val="008C31E0"/>
    <w:rsid w:val="008C3569"/>
    <w:rsid w:val="008C39B6"/>
    <w:rsid w:val="008C3C30"/>
    <w:rsid w:val="008C4308"/>
    <w:rsid w:val="008C4542"/>
    <w:rsid w:val="008C574B"/>
    <w:rsid w:val="008C6150"/>
    <w:rsid w:val="008C64A9"/>
    <w:rsid w:val="008C7148"/>
    <w:rsid w:val="008C76E6"/>
    <w:rsid w:val="008C7746"/>
    <w:rsid w:val="008D031B"/>
    <w:rsid w:val="008D13B4"/>
    <w:rsid w:val="008D161C"/>
    <w:rsid w:val="008D178C"/>
    <w:rsid w:val="008D1E6B"/>
    <w:rsid w:val="008D30BD"/>
    <w:rsid w:val="008D33ED"/>
    <w:rsid w:val="008D53A0"/>
    <w:rsid w:val="008D565E"/>
    <w:rsid w:val="008D5AE2"/>
    <w:rsid w:val="008D72E1"/>
    <w:rsid w:val="008E0E57"/>
    <w:rsid w:val="008E1DC6"/>
    <w:rsid w:val="008E2948"/>
    <w:rsid w:val="008E33AA"/>
    <w:rsid w:val="008E364F"/>
    <w:rsid w:val="008E4FD2"/>
    <w:rsid w:val="008E57DB"/>
    <w:rsid w:val="008E5E2E"/>
    <w:rsid w:val="008E63A1"/>
    <w:rsid w:val="008E6C30"/>
    <w:rsid w:val="008E6CB6"/>
    <w:rsid w:val="008E6D16"/>
    <w:rsid w:val="008E7AC8"/>
    <w:rsid w:val="008F1278"/>
    <w:rsid w:val="008F1A5D"/>
    <w:rsid w:val="008F29C1"/>
    <w:rsid w:val="008F2DD0"/>
    <w:rsid w:val="008F300F"/>
    <w:rsid w:val="008F482B"/>
    <w:rsid w:val="008F4C94"/>
    <w:rsid w:val="008F50B0"/>
    <w:rsid w:val="008F5105"/>
    <w:rsid w:val="008F539B"/>
    <w:rsid w:val="008F62FD"/>
    <w:rsid w:val="008F69F3"/>
    <w:rsid w:val="008F72C1"/>
    <w:rsid w:val="0090003D"/>
    <w:rsid w:val="009008D5"/>
    <w:rsid w:val="00900AFC"/>
    <w:rsid w:val="00901221"/>
    <w:rsid w:val="00901D05"/>
    <w:rsid w:val="00902817"/>
    <w:rsid w:val="009033C3"/>
    <w:rsid w:val="009040E9"/>
    <w:rsid w:val="00904640"/>
    <w:rsid w:val="00904B3D"/>
    <w:rsid w:val="00905072"/>
    <w:rsid w:val="009058DB"/>
    <w:rsid w:val="00905CBC"/>
    <w:rsid w:val="0090689B"/>
    <w:rsid w:val="00906CFA"/>
    <w:rsid w:val="0090711E"/>
    <w:rsid w:val="00907573"/>
    <w:rsid w:val="00910024"/>
    <w:rsid w:val="0091008A"/>
    <w:rsid w:val="00910679"/>
    <w:rsid w:val="00910865"/>
    <w:rsid w:val="0091105B"/>
    <w:rsid w:val="00911A4E"/>
    <w:rsid w:val="00912496"/>
    <w:rsid w:val="009125C1"/>
    <w:rsid w:val="00913609"/>
    <w:rsid w:val="009138E5"/>
    <w:rsid w:val="00914735"/>
    <w:rsid w:val="00914C6C"/>
    <w:rsid w:val="00915990"/>
    <w:rsid w:val="00917627"/>
    <w:rsid w:val="009202B1"/>
    <w:rsid w:val="00920899"/>
    <w:rsid w:val="00921A18"/>
    <w:rsid w:val="00921A25"/>
    <w:rsid w:val="00921E8E"/>
    <w:rsid w:val="00921E9E"/>
    <w:rsid w:val="0092265B"/>
    <w:rsid w:val="00922805"/>
    <w:rsid w:val="00922EF1"/>
    <w:rsid w:val="00922FAF"/>
    <w:rsid w:val="0092331F"/>
    <w:rsid w:val="00924023"/>
    <w:rsid w:val="00924438"/>
    <w:rsid w:val="00924AFC"/>
    <w:rsid w:val="00924B3A"/>
    <w:rsid w:val="00924FD1"/>
    <w:rsid w:val="00925826"/>
    <w:rsid w:val="00925CC0"/>
    <w:rsid w:val="009264EE"/>
    <w:rsid w:val="00926907"/>
    <w:rsid w:val="00927153"/>
    <w:rsid w:val="00927335"/>
    <w:rsid w:val="00927870"/>
    <w:rsid w:val="0093008D"/>
    <w:rsid w:val="00930785"/>
    <w:rsid w:val="009308D5"/>
    <w:rsid w:val="00930FE2"/>
    <w:rsid w:val="009311C1"/>
    <w:rsid w:val="00931562"/>
    <w:rsid w:val="009321B5"/>
    <w:rsid w:val="00933186"/>
    <w:rsid w:val="00934ADC"/>
    <w:rsid w:val="00936703"/>
    <w:rsid w:val="00941D02"/>
    <w:rsid w:val="00941D14"/>
    <w:rsid w:val="00941FFF"/>
    <w:rsid w:val="0094208F"/>
    <w:rsid w:val="0094423A"/>
    <w:rsid w:val="00944299"/>
    <w:rsid w:val="00944F40"/>
    <w:rsid w:val="009450F4"/>
    <w:rsid w:val="00945462"/>
    <w:rsid w:val="009454C9"/>
    <w:rsid w:val="009465CB"/>
    <w:rsid w:val="00946EAA"/>
    <w:rsid w:val="00950327"/>
    <w:rsid w:val="009505C3"/>
    <w:rsid w:val="0095065C"/>
    <w:rsid w:val="00950B76"/>
    <w:rsid w:val="00950D48"/>
    <w:rsid w:val="00953411"/>
    <w:rsid w:val="009555C7"/>
    <w:rsid w:val="009566CA"/>
    <w:rsid w:val="00956736"/>
    <w:rsid w:val="00957073"/>
    <w:rsid w:val="00960626"/>
    <w:rsid w:val="00960979"/>
    <w:rsid w:val="0096109A"/>
    <w:rsid w:val="009616AA"/>
    <w:rsid w:val="00961A26"/>
    <w:rsid w:val="00962941"/>
    <w:rsid w:val="00962C74"/>
    <w:rsid w:val="00962EA0"/>
    <w:rsid w:val="00962F21"/>
    <w:rsid w:val="00963302"/>
    <w:rsid w:val="00963AB1"/>
    <w:rsid w:val="0096438B"/>
    <w:rsid w:val="0096521C"/>
    <w:rsid w:val="00965306"/>
    <w:rsid w:val="0096530C"/>
    <w:rsid w:val="00965B2D"/>
    <w:rsid w:val="00966BC0"/>
    <w:rsid w:val="009674C6"/>
    <w:rsid w:val="009676BE"/>
    <w:rsid w:val="009679DF"/>
    <w:rsid w:val="00967CB0"/>
    <w:rsid w:val="00967E36"/>
    <w:rsid w:val="0097005B"/>
    <w:rsid w:val="00970520"/>
    <w:rsid w:val="009705F1"/>
    <w:rsid w:val="0097091A"/>
    <w:rsid w:val="00971E13"/>
    <w:rsid w:val="0097235A"/>
    <w:rsid w:val="00972F36"/>
    <w:rsid w:val="009730C3"/>
    <w:rsid w:val="009733D8"/>
    <w:rsid w:val="00973A38"/>
    <w:rsid w:val="00973A76"/>
    <w:rsid w:val="00973FFD"/>
    <w:rsid w:val="00975168"/>
    <w:rsid w:val="00975D93"/>
    <w:rsid w:val="0097630D"/>
    <w:rsid w:val="009764DE"/>
    <w:rsid w:val="009769DA"/>
    <w:rsid w:val="00976CAD"/>
    <w:rsid w:val="00977987"/>
    <w:rsid w:val="00977A88"/>
    <w:rsid w:val="00977C42"/>
    <w:rsid w:val="00977F51"/>
    <w:rsid w:val="00980C7F"/>
    <w:rsid w:val="00981403"/>
    <w:rsid w:val="00981C0B"/>
    <w:rsid w:val="0098228A"/>
    <w:rsid w:val="00982501"/>
    <w:rsid w:val="00982952"/>
    <w:rsid w:val="00982A98"/>
    <w:rsid w:val="00982CF2"/>
    <w:rsid w:val="009833D4"/>
    <w:rsid w:val="0098384F"/>
    <w:rsid w:val="00983AFB"/>
    <w:rsid w:val="00983E0A"/>
    <w:rsid w:val="009840FB"/>
    <w:rsid w:val="00985EB3"/>
    <w:rsid w:val="00986839"/>
    <w:rsid w:val="00986EB2"/>
    <w:rsid w:val="00987324"/>
    <w:rsid w:val="009876B0"/>
    <w:rsid w:val="009878F0"/>
    <w:rsid w:val="00987CEF"/>
    <w:rsid w:val="00987E6E"/>
    <w:rsid w:val="00990238"/>
    <w:rsid w:val="009912A9"/>
    <w:rsid w:val="0099147A"/>
    <w:rsid w:val="00991910"/>
    <w:rsid w:val="00991B97"/>
    <w:rsid w:val="00992B54"/>
    <w:rsid w:val="00992E08"/>
    <w:rsid w:val="009944B2"/>
    <w:rsid w:val="009946B6"/>
    <w:rsid w:val="00994D83"/>
    <w:rsid w:val="009951F7"/>
    <w:rsid w:val="009954C9"/>
    <w:rsid w:val="0099688A"/>
    <w:rsid w:val="009972E7"/>
    <w:rsid w:val="0099795E"/>
    <w:rsid w:val="009A10DF"/>
    <w:rsid w:val="009A12E1"/>
    <w:rsid w:val="009A197B"/>
    <w:rsid w:val="009A2270"/>
    <w:rsid w:val="009A2457"/>
    <w:rsid w:val="009A26C9"/>
    <w:rsid w:val="009A2BAE"/>
    <w:rsid w:val="009A3735"/>
    <w:rsid w:val="009A4277"/>
    <w:rsid w:val="009A4A6C"/>
    <w:rsid w:val="009A596A"/>
    <w:rsid w:val="009A72EC"/>
    <w:rsid w:val="009B041B"/>
    <w:rsid w:val="009B0583"/>
    <w:rsid w:val="009B061B"/>
    <w:rsid w:val="009B0873"/>
    <w:rsid w:val="009B0A6E"/>
    <w:rsid w:val="009B1105"/>
    <w:rsid w:val="009B162F"/>
    <w:rsid w:val="009B1D73"/>
    <w:rsid w:val="009B2DA0"/>
    <w:rsid w:val="009B2E29"/>
    <w:rsid w:val="009B2EC0"/>
    <w:rsid w:val="009B3074"/>
    <w:rsid w:val="009B3C17"/>
    <w:rsid w:val="009B4207"/>
    <w:rsid w:val="009B53F3"/>
    <w:rsid w:val="009B676C"/>
    <w:rsid w:val="009B7695"/>
    <w:rsid w:val="009B769E"/>
    <w:rsid w:val="009C04A0"/>
    <w:rsid w:val="009C09DE"/>
    <w:rsid w:val="009C17B1"/>
    <w:rsid w:val="009C1CAE"/>
    <w:rsid w:val="009C21D2"/>
    <w:rsid w:val="009C2E83"/>
    <w:rsid w:val="009C3076"/>
    <w:rsid w:val="009C425A"/>
    <w:rsid w:val="009C45D3"/>
    <w:rsid w:val="009C5244"/>
    <w:rsid w:val="009C5301"/>
    <w:rsid w:val="009C5627"/>
    <w:rsid w:val="009C608A"/>
    <w:rsid w:val="009C6177"/>
    <w:rsid w:val="009C6F27"/>
    <w:rsid w:val="009C7826"/>
    <w:rsid w:val="009C7CF0"/>
    <w:rsid w:val="009C7FCC"/>
    <w:rsid w:val="009D00C4"/>
    <w:rsid w:val="009D0131"/>
    <w:rsid w:val="009D0D88"/>
    <w:rsid w:val="009D11D7"/>
    <w:rsid w:val="009D11EB"/>
    <w:rsid w:val="009D18C4"/>
    <w:rsid w:val="009D1A87"/>
    <w:rsid w:val="009D1EC0"/>
    <w:rsid w:val="009D29A8"/>
    <w:rsid w:val="009D2F82"/>
    <w:rsid w:val="009D32F7"/>
    <w:rsid w:val="009D3457"/>
    <w:rsid w:val="009D35F5"/>
    <w:rsid w:val="009D3915"/>
    <w:rsid w:val="009D3A96"/>
    <w:rsid w:val="009D3E3F"/>
    <w:rsid w:val="009D48AC"/>
    <w:rsid w:val="009D48C2"/>
    <w:rsid w:val="009D5A2D"/>
    <w:rsid w:val="009D5EED"/>
    <w:rsid w:val="009D62D1"/>
    <w:rsid w:val="009D6E28"/>
    <w:rsid w:val="009D72EA"/>
    <w:rsid w:val="009D7483"/>
    <w:rsid w:val="009D754A"/>
    <w:rsid w:val="009D7784"/>
    <w:rsid w:val="009D7937"/>
    <w:rsid w:val="009E004C"/>
    <w:rsid w:val="009E069F"/>
    <w:rsid w:val="009E0B5D"/>
    <w:rsid w:val="009E0D0C"/>
    <w:rsid w:val="009E0DAB"/>
    <w:rsid w:val="009E14D0"/>
    <w:rsid w:val="009E1CCF"/>
    <w:rsid w:val="009E1F73"/>
    <w:rsid w:val="009E2150"/>
    <w:rsid w:val="009E3309"/>
    <w:rsid w:val="009E3412"/>
    <w:rsid w:val="009E3478"/>
    <w:rsid w:val="009E459A"/>
    <w:rsid w:val="009E4D4E"/>
    <w:rsid w:val="009E4DE0"/>
    <w:rsid w:val="009E4F2B"/>
    <w:rsid w:val="009E63C4"/>
    <w:rsid w:val="009E6CD6"/>
    <w:rsid w:val="009E72A0"/>
    <w:rsid w:val="009E78B4"/>
    <w:rsid w:val="009E7D22"/>
    <w:rsid w:val="009F07E6"/>
    <w:rsid w:val="009F0E64"/>
    <w:rsid w:val="009F11C1"/>
    <w:rsid w:val="009F1305"/>
    <w:rsid w:val="009F16C5"/>
    <w:rsid w:val="009F22FA"/>
    <w:rsid w:val="009F3524"/>
    <w:rsid w:val="009F3A07"/>
    <w:rsid w:val="009F3D31"/>
    <w:rsid w:val="009F4078"/>
    <w:rsid w:val="009F4BCF"/>
    <w:rsid w:val="009F4DCA"/>
    <w:rsid w:val="009F4FFC"/>
    <w:rsid w:val="009F50DB"/>
    <w:rsid w:val="009F57BD"/>
    <w:rsid w:val="009F5D95"/>
    <w:rsid w:val="009F6095"/>
    <w:rsid w:val="009F6D87"/>
    <w:rsid w:val="009F7347"/>
    <w:rsid w:val="009F786E"/>
    <w:rsid w:val="00A01146"/>
    <w:rsid w:val="00A0197B"/>
    <w:rsid w:val="00A01ABB"/>
    <w:rsid w:val="00A029E2"/>
    <w:rsid w:val="00A02DC3"/>
    <w:rsid w:val="00A03BC1"/>
    <w:rsid w:val="00A03E50"/>
    <w:rsid w:val="00A03EA3"/>
    <w:rsid w:val="00A03F10"/>
    <w:rsid w:val="00A05118"/>
    <w:rsid w:val="00A055BA"/>
    <w:rsid w:val="00A0634A"/>
    <w:rsid w:val="00A06AA8"/>
    <w:rsid w:val="00A078E9"/>
    <w:rsid w:val="00A07F78"/>
    <w:rsid w:val="00A1012C"/>
    <w:rsid w:val="00A11FCA"/>
    <w:rsid w:val="00A11FD3"/>
    <w:rsid w:val="00A12A04"/>
    <w:rsid w:val="00A12B0D"/>
    <w:rsid w:val="00A13190"/>
    <w:rsid w:val="00A13E4A"/>
    <w:rsid w:val="00A142BC"/>
    <w:rsid w:val="00A152E5"/>
    <w:rsid w:val="00A15951"/>
    <w:rsid w:val="00A15FE0"/>
    <w:rsid w:val="00A166D1"/>
    <w:rsid w:val="00A16D87"/>
    <w:rsid w:val="00A17027"/>
    <w:rsid w:val="00A179B6"/>
    <w:rsid w:val="00A17F64"/>
    <w:rsid w:val="00A202F3"/>
    <w:rsid w:val="00A20426"/>
    <w:rsid w:val="00A205D5"/>
    <w:rsid w:val="00A20BD4"/>
    <w:rsid w:val="00A20F94"/>
    <w:rsid w:val="00A212FF"/>
    <w:rsid w:val="00A228C4"/>
    <w:rsid w:val="00A22D15"/>
    <w:rsid w:val="00A22E0D"/>
    <w:rsid w:val="00A23A4C"/>
    <w:rsid w:val="00A23CFA"/>
    <w:rsid w:val="00A24B4F"/>
    <w:rsid w:val="00A262D1"/>
    <w:rsid w:val="00A26A38"/>
    <w:rsid w:val="00A26D2F"/>
    <w:rsid w:val="00A27583"/>
    <w:rsid w:val="00A27B27"/>
    <w:rsid w:val="00A313E8"/>
    <w:rsid w:val="00A31B23"/>
    <w:rsid w:val="00A326F6"/>
    <w:rsid w:val="00A33350"/>
    <w:rsid w:val="00A33409"/>
    <w:rsid w:val="00A3436C"/>
    <w:rsid w:val="00A34623"/>
    <w:rsid w:val="00A348E0"/>
    <w:rsid w:val="00A34C90"/>
    <w:rsid w:val="00A34FB7"/>
    <w:rsid w:val="00A3558B"/>
    <w:rsid w:val="00A35A60"/>
    <w:rsid w:val="00A35DC1"/>
    <w:rsid w:val="00A37510"/>
    <w:rsid w:val="00A3758D"/>
    <w:rsid w:val="00A37B0B"/>
    <w:rsid w:val="00A37E4D"/>
    <w:rsid w:val="00A40065"/>
    <w:rsid w:val="00A409BD"/>
    <w:rsid w:val="00A40D3E"/>
    <w:rsid w:val="00A40EB1"/>
    <w:rsid w:val="00A40F1C"/>
    <w:rsid w:val="00A4287E"/>
    <w:rsid w:val="00A42D1B"/>
    <w:rsid w:val="00A44256"/>
    <w:rsid w:val="00A44ECB"/>
    <w:rsid w:val="00A44F50"/>
    <w:rsid w:val="00A45044"/>
    <w:rsid w:val="00A452F8"/>
    <w:rsid w:val="00A4568D"/>
    <w:rsid w:val="00A4667C"/>
    <w:rsid w:val="00A47176"/>
    <w:rsid w:val="00A4731A"/>
    <w:rsid w:val="00A506B6"/>
    <w:rsid w:val="00A521E9"/>
    <w:rsid w:val="00A5221F"/>
    <w:rsid w:val="00A522E0"/>
    <w:rsid w:val="00A53476"/>
    <w:rsid w:val="00A53873"/>
    <w:rsid w:val="00A54989"/>
    <w:rsid w:val="00A54A5F"/>
    <w:rsid w:val="00A55204"/>
    <w:rsid w:val="00A55CA8"/>
    <w:rsid w:val="00A5643A"/>
    <w:rsid w:val="00A57BA8"/>
    <w:rsid w:val="00A60D76"/>
    <w:rsid w:val="00A60F81"/>
    <w:rsid w:val="00A61B4A"/>
    <w:rsid w:val="00A61E9C"/>
    <w:rsid w:val="00A62F23"/>
    <w:rsid w:val="00A6365A"/>
    <w:rsid w:val="00A63AC8"/>
    <w:rsid w:val="00A645AB"/>
    <w:rsid w:val="00A64BF6"/>
    <w:rsid w:val="00A67B86"/>
    <w:rsid w:val="00A70F40"/>
    <w:rsid w:val="00A71D07"/>
    <w:rsid w:val="00A71DD4"/>
    <w:rsid w:val="00A7223C"/>
    <w:rsid w:val="00A725C9"/>
    <w:rsid w:val="00A72AB4"/>
    <w:rsid w:val="00A732B0"/>
    <w:rsid w:val="00A737CA"/>
    <w:rsid w:val="00A747D0"/>
    <w:rsid w:val="00A74C1E"/>
    <w:rsid w:val="00A74DAB"/>
    <w:rsid w:val="00A758EE"/>
    <w:rsid w:val="00A75A5F"/>
    <w:rsid w:val="00A770FC"/>
    <w:rsid w:val="00A773F3"/>
    <w:rsid w:val="00A80BAD"/>
    <w:rsid w:val="00A80CC2"/>
    <w:rsid w:val="00A810C2"/>
    <w:rsid w:val="00A81515"/>
    <w:rsid w:val="00A81BFA"/>
    <w:rsid w:val="00A827F4"/>
    <w:rsid w:val="00A82976"/>
    <w:rsid w:val="00A82A21"/>
    <w:rsid w:val="00A83943"/>
    <w:rsid w:val="00A83FF2"/>
    <w:rsid w:val="00A84CB3"/>
    <w:rsid w:val="00A8520F"/>
    <w:rsid w:val="00A854D6"/>
    <w:rsid w:val="00A864AE"/>
    <w:rsid w:val="00A87C53"/>
    <w:rsid w:val="00A87CF7"/>
    <w:rsid w:val="00A87F0F"/>
    <w:rsid w:val="00A87FD9"/>
    <w:rsid w:val="00A902D8"/>
    <w:rsid w:val="00A910CC"/>
    <w:rsid w:val="00A9124D"/>
    <w:rsid w:val="00A92C24"/>
    <w:rsid w:val="00A93A00"/>
    <w:rsid w:val="00A93E1E"/>
    <w:rsid w:val="00A94927"/>
    <w:rsid w:val="00A94B8E"/>
    <w:rsid w:val="00A94DB4"/>
    <w:rsid w:val="00A95851"/>
    <w:rsid w:val="00A96E16"/>
    <w:rsid w:val="00A971FF"/>
    <w:rsid w:val="00AA01CE"/>
    <w:rsid w:val="00AA042F"/>
    <w:rsid w:val="00AA062A"/>
    <w:rsid w:val="00AA0C3B"/>
    <w:rsid w:val="00AA14C7"/>
    <w:rsid w:val="00AA1FDD"/>
    <w:rsid w:val="00AA2228"/>
    <w:rsid w:val="00AA2D61"/>
    <w:rsid w:val="00AA3AEA"/>
    <w:rsid w:val="00AA46FF"/>
    <w:rsid w:val="00AA4D38"/>
    <w:rsid w:val="00AA5108"/>
    <w:rsid w:val="00AA5671"/>
    <w:rsid w:val="00AA58B7"/>
    <w:rsid w:val="00AA5A6E"/>
    <w:rsid w:val="00AA5C74"/>
    <w:rsid w:val="00AA5FB7"/>
    <w:rsid w:val="00AA64C4"/>
    <w:rsid w:val="00AA721B"/>
    <w:rsid w:val="00AA7635"/>
    <w:rsid w:val="00AA77CD"/>
    <w:rsid w:val="00AA7AE8"/>
    <w:rsid w:val="00AA7E89"/>
    <w:rsid w:val="00AB0545"/>
    <w:rsid w:val="00AB0C66"/>
    <w:rsid w:val="00AB0F3D"/>
    <w:rsid w:val="00AB11E6"/>
    <w:rsid w:val="00AB1F2A"/>
    <w:rsid w:val="00AB2158"/>
    <w:rsid w:val="00AB2CCD"/>
    <w:rsid w:val="00AB3445"/>
    <w:rsid w:val="00AB3F3F"/>
    <w:rsid w:val="00AB42BB"/>
    <w:rsid w:val="00AB49EE"/>
    <w:rsid w:val="00AB5679"/>
    <w:rsid w:val="00AB7876"/>
    <w:rsid w:val="00AB7F99"/>
    <w:rsid w:val="00AC0659"/>
    <w:rsid w:val="00AC065B"/>
    <w:rsid w:val="00AC0810"/>
    <w:rsid w:val="00AC0B19"/>
    <w:rsid w:val="00AC0D47"/>
    <w:rsid w:val="00AC2814"/>
    <w:rsid w:val="00AC3436"/>
    <w:rsid w:val="00AC44A4"/>
    <w:rsid w:val="00AC6088"/>
    <w:rsid w:val="00AC654A"/>
    <w:rsid w:val="00AC6BE8"/>
    <w:rsid w:val="00AC6F08"/>
    <w:rsid w:val="00AC6F41"/>
    <w:rsid w:val="00AC7482"/>
    <w:rsid w:val="00AC7B32"/>
    <w:rsid w:val="00AD0FE5"/>
    <w:rsid w:val="00AD191C"/>
    <w:rsid w:val="00AD2761"/>
    <w:rsid w:val="00AD2D70"/>
    <w:rsid w:val="00AD340A"/>
    <w:rsid w:val="00AD4652"/>
    <w:rsid w:val="00AD49DE"/>
    <w:rsid w:val="00AD4D51"/>
    <w:rsid w:val="00AD52BD"/>
    <w:rsid w:val="00AD542E"/>
    <w:rsid w:val="00AD55B4"/>
    <w:rsid w:val="00AD5717"/>
    <w:rsid w:val="00AD5897"/>
    <w:rsid w:val="00AD5FD7"/>
    <w:rsid w:val="00AD628F"/>
    <w:rsid w:val="00AD64AC"/>
    <w:rsid w:val="00AD6814"/>
    <w:rsid w:val="00AD6AA4"/>
    <w:rsid w:val="00AD6E1A"/>
    <w:rsid w:val="00AD72AF"/>
    <w:rsid w:val="00AD745B"/>
    <w:rsid w:val="00AE06A1"/>
    <w:rsid w:val="00AE0772"/>
    <w:rsid w:val="00AE07E4"/>
    <w:rsid w:val="00AE0A0C"/>
    <w:rsid w:val="00AE1F0C"/>
    <w:rsid w:val="00AE2ECE"/>
    <w:rsid w:val="00AE2F1B"/>
    <w:rsid w:val="00AE33CB"/>
    <w:rsid w:val="00AE3613"/>
    <w:rsid w:val="00AE377E"/>
    <w:rsid w:val="00AE489B"/>
    <w:rsid w:val="00AE4D9D"/>
    <w:rsid w:val="00AE4FAF"/>
    <w:rsid w:val="00AE578C"/>
    <w:rsid w:val="00AE7409"/>
    <w:rsid w:val="00AE75D3"/>
    <w:rsid w:val="00AE7B66"/>
    <w:rsid w:val="00AF1721"/>
    <w:rsid w:val="00AF22F1"/>
    <w:rsid w:val="00AF3FD3"/>
    <w:rsid w:val="00AF40B6"/>
    <w:rsid w:val="00AF4DD8"/>
    <w:rsid w:val="00AF4F94"/>
    <w:rsid w:val="00AF527D"/>
    <w:rsid w:val="00AF55E1"/>
    <w:rsid w:val="00AF5641"/>
    <w:rsid w:val="00AF5B94"/>
    <w:rsid w:val="00AF67B9"/>
    <w:rsid w:val="00B004FA"/>
    <w:rsid w:val="00B00B0D"/>
    <w:rsid w:val="00B00CF8"/>
    <w:rsid w:val="00B01D95"/>
    <w:rsid w:val="00B02C89"/>
    <w:rsid w:val="00B0307C"/>
    <w:rsid w:val="00B037AD"/>
    <w:rsid w:val="00B03A22"/>
    <w:rsid w:val="00B03FA1"/>
    <w:rsid w:val="00B044B0"/>
    <w:rsid w:val="00B044F2"/>
    <w:rsid w:val="00B04593"/>
    <w:rsid w:val="00B04807"/>
    <w:rsid w:val="00B04EE4"/>
    <w:rsid w:val="00B050B3"/>
    <w:rsid w:val="00B050E0"/>
    <w:rsid w:val="00B05CAC"/>
    <w:rsid w:val="00B0615E"/>
    <w:rsid w:val="00B0621D"/>
    <w:rsid w:val="00B069E5"/>
    <w:rsid w:val="00B0704A"/>
    <w:rsid w:val="00B07A72"/>
    <w:rsid w:val="00B07BB4"/>
    <w:rsid w:val="00B07E9F"/>
    <w:rsid w:val="00B104D0"/>
    <w:rsid w:val="00B1128A"/>
    <w:rsid w:val="00B11295"/>
    <w:rsid w:val="00B115D5"/>
    <w:rsid w:val="00B11FA9"/>
    <w:rsid w:val="00B12062"/>
    <w:rsid w:val="00B130BF"/>
    <w:rsid w:val="00B1317B"/>
    <w:rsid w:val="00B14C11"/>
    <w:rsid w:val="00B14FCC"/>
    <w:rsid w:val="00B15279"/>
    <w:rsid w:val="00B15C9A"/>
    <w:rsid w:val="00B161CF"/>
    <w:rsid w:val="00B1624F"/>
    <w:rsid w:val="00B16552"/>
    <w:rsid w:val="00B16E0A"/>
    <w:rsid w:val="00B16EE8"/>
    <w:rsid w:val="00B170F3"/>
    <w:rsid w:val="00B171B9"/>
    <w:rsid w:val="00B200FC"/>
    <w:rsid w:val="00B21038"/>
    <w:rsid w:val="00B2103C"/>
    <w:rsid w:val="00B2138F"/>
    <w:rsid w:val="00B2353D"/>
    <w:rsid w:val="00B235A2"/>
    <w:rsid w:val="00B23ACF"/>
    <w:rsid w:val="00B23BFA"/>
    <w:rsid w:val="00B24704"/>
    <w:rsid w:val="00B250CB"/>
    <w:rsid w:val="00B25129"/>
    <w:rsid w:val="00B25528"/>
    <w:rsid w:val="00B255E5"/>
    <w:rsid w:val="00B25651"/>
    <w:rsid w:val="00B272AA"/>
    <w:rsid w:val="00B2747E"/>
    <w:rsid w:val="00B27B64"/>
    <w:rsid w:val="00B30463"/>
    <w:rsid w:val="00B30574"/>
    <w:rsid w:val="00B311D2"/>
    <w:rsid w:val="00B315FC"/>
    <w:rsid w:val="00B317F3"/>
    <w:rsid w:val="00B31E88"/>
    <w:rsid w:val="00B328E6"/>
    <w:rsid w:val="00B32B07"/>
    <w:rsid w:val="00B33D98"/>
    <w:rsid w:val="00B33F22"/>
    <w:rsid w:val="00B34225"/>
    <w:rsid w:val="00B345FB"/>
    <w:rsid w:val="00B34E15"/>
    <w:rsid w:val="00B352CF"/>
    <w:rsid w:val="00B35D8D"/>
    <w:rsid w:val="00B36F69"/>
    <w:rsid w:val="00B3735A"/>
    <w:rsid w:val="00B37431"/>
    <w:rsid w:val="00B3786B"/>
    <w:rsid w:val="00B37AC8"/>
    <w:rsid w:val="00B37C0D"/>
    <w:rsid w:val="00B37F03"/>
    <w:rsid w:val="00B37FD4"/>
    <w:rsid w:val="00B40155"/>
    <w:rsid w:val="00B40212"/>
    <w:rsid w:val="00B40943"/>
    <w:rsid w:val="00B42787"/>
    <w:rsid w:val="00B427B4"/>
    <w:rsid w:val="00B4353E"/>
    <w:rsid w:val="00B44CD0"/>
    <w:rsid w:val="00B46669"/>
    <w:rsid w:val="00B46C9A"/>
    <w:rsid w:val="00B4731D"/>
    <w:rsid w:val="00B473C2"/>
    <w:rsid w:val="00B4777B"/>
    <w:rsid w:val="00B47F2B"/>
    <w:rsid w:val="00B50540"/>
    <w:rsid w:val="00B513B9"/>
    <w:rsid w:val="00B5149E"/>
    <w:rsid w:val="00B51B54"/>
    <w:rsid w:val="00B5243C"/>
    <w:rsid w:val="00B52AE8"/>
    <w:rsid w:val="00B52E2F"/>
    <w:rsid w:val="00B5389F"/>
    <w:rsid w:val="00B53C3F"/>
    <w:rsid w:val="00B53CD3"/>
    <w:rsid w:val="00B5402C"/>
    <w:rsid w:val="00B546A1"/>
    <w:rsid w:val="00B5487E"/>
    <w:rsid w:val="00B54933"/>
    <w:rsid w:val="00B54FE8"/>
    <w:rsid w:val="00B55CEC"/>
    <w:rsid w:val="00B5637C"/>
    <w:rsid w:val="00B566BA"/>
    <w:rsid w:val="00B57E10"/>
    <w:rsid w:val="00B6139E"/>
    <w:rsid w:val="00B6169A"/>
    <w:rsid w:val="00B61E92"/>
    <w:rsid w:val="00B62159"/>
    <w:rsid w:val="00B629D7"/>
    <w:rsid w:val="00B6344B"/>
    <w:rsid w:val="00B6359C"/>
    <w:rsid w:val="00B6376C"/>
    <w:rsid w:val="00B63FD6"/>
    <w:rsid w:val="00B64AFF"/>
    <w:rsid w:val="00B64B88"/>
    <w:rsid w:val="00B6504B"/>
    <w:rsid w:val="00B663B7"/>
    <w:rsid w:val="00B66586"/>
    <w:rsid w:val="00B66C53"/>
    <w:rsid w:val="00B675C4"/>
    <w:rsid w:val="00B67671"/>
    <w:rsid w:val="00B70DF0"/>
    <w:rsid w:val="00B711D6"/>
    <w:rsid w:val="00B712B6"/>
    <w:rsid w:val="00B71CCF"/>
    <w:rsid w:val="00B72660"/>
    <w:rsid w:val="00B72686"/>
    <w:rsid w:val="00B7391E"/>
    <w:rsid w:val="00B73C74"/>
    <w:rsid w:val="00B755D0"/>
    <w:rsid w:val="00B76FEF"/>
    <w:rsid w:val="00B77F18"/>
    <w:rsid w:val="00B80479"/>
    <w:rsid w:val="00B80C32"/>
    <w:rsid w:val="00B80C6A"/>
    <w:rsid w:val="00B81224"/>
    <w:rsid w:val="00B8124D"/>
    <w:rsid w:val="00B81284"/>
    <w:rsid w:val="00B81317"/>
    <w:rsid w:val="00B81CB8"/>
    <w:rsid w:val="00B8224D"/>
    <w:rsid w:val="00B823E6"/>
    <w:rsid w:val="00B836EA"/>
    <w:rsid w:val="00B83708"/>
    <w:rsid w:val="00B838CD"/>
    <w:rsid w:val="00B84044"/>
    <w:rsid w:val="00B84ADD"/>
    <w:rsid w:val="00B853B1"/>
    <w:rsid w:val="00B853D3"/>
    <w:rsid w:val="00B85E54"/>
    <w:rsid w:val="00B86426"/>
    <w:rsid w:val="00B868FD"/>
    <w:rsid w:val="00B86D16"/>
    <w:rsid w:val="00B86DCD"/>
    <w:rsid w:val="00B86DDF"/>
    <w:rsid w:val="00B873E0"/>
    <w:rsid w:val="00B91076"/>
    <w:rsid w:val="00B91580"/>
    <w:rsid w:val="00B929A6"/>
    <w:rsid w:val="00B92CA3"/>
    <w:rsid w:val="00B92D97"/>
    <w:rsid w:val="00B92E3D"/>
    <w:rsid w:val="00B940ED"/>
    <w:rsid w:val="00B94215"/>
    <w:rsid w:val="00B95190"/>
    <w:rsid w:val="00B95AE3"/>
    <w:rsid w:val="00B96A24"/>
    <w:rsid w:val="00B96DED"/>
    <w:rsid w:val="00B97DC0"/>
    <w:rsid w:val="00BA099D"/>
    <w:rsid w:val="00BA1339"/>
    <w:rsid w:val="00BA15F7"/>
    <w:rsid w:val="00BA1DD5"/>
    <w:rsid w:val="00BA20C8"/>
    <w:rsid w:val="00BA24CF"/>
    <w:rsid w:val="00BA2ADC"/>
    <w:rsid w:val="00BA2BCC"/>
    <w:rsid w:val="00BA2BD4"/>
    <w:rsid w:val="00BA306C"/>
    <w:rsid w:val="00BA3181"/>
    <w:rsid w:val="00BA350E"/>
    <w:rsid w:val="00BA4324"/>
    <w:rsid w:val="00BA4439"/>
    <w:rsid w:val="00BA496F"/>
    <w:rsid w:val="00BA4E26"/>
    <w:rsid w:val="00BA509C"/>
    <w:rsid w:val="00BA541F"/>
    <w:rsid w:val="00BA5929"/>
    <w:rsid w:val="00BA760D"/>
    <w:rsid w:val="00BA7678"/>
    <w:rsid w:val="00BB0148"/>
    <w:rsid w:val="00BB03E5"/>
    <w:rsid w:val="00BB0460"/>
    <w:rsid w:val="00BB1FF9"/>
    <w:rsid w:val="00BB298F"/>
    <w:rsid w:val="00BB2FFC"/>
    <w:rsid w:val="00BB3344"/>
    <w:rsid w:val="00BB4B90"/>
    <w:rsid w:val="00BB4F66"/>
    <w:rsid w:val="00BB5586"/>
    <w:rsid w:val="00BB6756"/>
    <w:rsid w:val="00BB6B77"/>
    <w:rsid w:val="00BB6F3F"/>
    <w:rsid w:val="00BB7B02"/>
    <w:rsid w:val="00BB7F9E"/>
    <w:rsid w:val="00BC0030"/>
    <w:rsid w:val="00BC06D7"/>
    <w:rsid w:val="00BC1962"/>
    <w:rsid w:val="00BC1FF0"/>
    <w:rsid w:val="00BC2119"/>
    <w:rsid w:val="00BC2A46"/>
    <w:rsid w:val="00BC2C5E"/>
    <w:rsid w:val="00BC3410"/>
    <w:rsid w:val="00BC3572"/>
    <w:rsid w:val="00BC3A12"/>
    <w:rsid w:val="00BC4456"/>
    <w:rsid w:val="00BC484E"/>
    <w:rsid w:val="00BC50BC"/>
    <w:rsid w:val="00BC5C40"/>
    <w:rsid w:val="00BC65EE"/>
    <w:rsid w:val="00BC663F"/>
    <w:rsid w:val="00BC6902"/>
    <w:rsid w:val="00BC755D"/>
    <w:rsid w:val="00BC787F"/>
    <w:rsid w:val="00BC7E6C"/>
    <w:rsid w:val="00BD0372"/>
    <w:rsid w:val="00BD0682"/>
    <w:rsid w:val="00BD0E13"/>
    <w:rsid w:val="00BD124F"/>
    <w:rsid w:val="00BD24EF"/>
    <w:rsid w:val="00BD2D05"/>
    <w:rsid w:val="00BD3F10"/>
    <w:rsid w:val="00BD486B"/>
    <w:rsid w:val="00BD56EB"/>
    <w:rsid w:val="00BD6561"/>
    <w:rsid w:val="00BD6623"/>
    <w:rsid w:val="00BD6E98"/>
    <w:rsid w:val="00BD76E2"/>
    <w:rsid w:val="00BD7B5D"/>
    <w:rsid w:val="00BE0AFB"/>
    <w:rsid w:val="00BE10A9"/>
    <w:rsid w:val="00BE1BBE"/>
    <w:rsid w:val="00BE363F"/>
    <w:rsid w:val="00BE4071"/>
    <w:rsid w:val="00BE430C"/>
    <w:rsid w:val="00BE4520"/>
    <w:rsid w:val="00BE4832"/>
    <w:rsid w:val="00BE594D"/>
    <w:rsid w:val="00BE5D71"/>
    <w:rsid w:val="00BE6065"/>
    <w:rsid w:val="00BE64B1"/>
    <w:rsid w:val="00BE6F1B"/>
    <w:rsid w:val="00BE791A"/>
    <w:rsid w:val="00BF0D20"/>
    <w:rsid w:val="00BF1D61"/>
    <w:rsid w:val="00BF295D"/>
    <w:rsid w:val="00BF2AD8"/>
    <w:rsid w:val="00BF2C86"/>
    <w:rsid w:val="00BF30D7"/>
    <w:rsid w:val="00BF4C0C"/>
    <w:rsid w:val="00BF53B4"/>
    <w:rsid w:val="00BF5A26"/>
    <w:rsid w:val="00BF5B9C"/>
    <w:rsid w:val="00BF7012"/>
    <w:rsid w:val="00BF7C4C"/>
    <w:rsid w:val="00BF7E3A"/>
    <w:rsid w:val="00BF7E60"/>
    <w:rsid w:val="00C00051"/>
    <w:rsid w:val="00C00388"/>
    <w:rsid w:val="00C00488"/>
    <w:rsid w:val="00C01A71"/>
    <w:rsid w:val="00C01BA5"/>
    <w:rsid w:val="00C021FB"/>
    <w:rsid w:val="00C0232E"/>
    <w:rsid w:val="00C03058"/>
    <w:rsid w:val="00C03717"/>
    <w:rsid w:val="00C06454"/>
    <w:rsid w:val="00C0675E"/>
    <w:rsid w:val="00C067C1"/>
    <w:rsid w:val="00C06F72"/>
    <w:rsid w:val="00C07182"/>
    <w:rsid w:val="00C07665"/>
    <w:rsid w:val="00C079D9"/>
    <w:rsid w:val="00C10F60"/>
    <w:rsid w:val="00C113C2"/>
    <w:rsid w:val="00C11B88"/>
    <w:rsid w:val="00C11E35"/>
    <w:rsid w:val="00C12548"/>
    <w:rsid w:val="00C125F4"/>
    <w:rsid w:val="00C129AB"/>
    <w:rsid w:val="00C13208"/>
    <w:rsid w:val="00C1374C"/>
    <w:rsid w:val="00C137BC"/>
    <w:rsid w:val="00C13CCD"/>
    <w:rsid w:val="00C14594"/>
    <w:rsid w:val="00C14BBB"/>
    <w:rsid w:val="00C14DAB"/>
    <w:rsid w:val="00C1531D"/>
    <w:rsid w:val="00C15E8F"/>
    <w:rsid w:val="00C16808"/>
    <w:rsid w:val="00C16975"/>
    <w:rsid w:val="00C20096"/>
    <w:rsid w:val="00C20225"/>
    <w:rsid w:val="00C2046E"/>
    <w:rsid w:val="00C217BF"/>
    <w:rsid w:val="00C21989"/>
    <w:rsid w:val="00C22055"/>
    <w:rsid w:val="00C222C7"/>
    <w:rsid w:val="00C2256B"/>
    <w:rsid w:val="00C22CAD"/>
    <w:rsid w:val="00C23392"/>
    <w:rsid w:val="00C2345D"/>
    <w:rsid w:val="00C23738"/>
    <w:rsid w:val="00C23A49"/>
    <w:rsid w:val="00C23F2C"/>
    <w:rsid w:val="00C23FCA"/>
    <w:rsid w:val="00C24145"/>
    <w:rsid w:val="00C2460A"/>
    <w:rsid w:val="00C24A75"/>
    <w:rsid w:val="00C24D07"/>
    <w:rsid w:val="00C24FB0"/>
    <w:rsid w:val="00C252CE"/>
    <w:rsid w:val="00C27388"/>
    <w:rsid w:val="00C27E20"/>
    <w:rsid w:val="00C27EFF"/>
    <w:rsid w:val="00C3059A"/>
    <w:rsid w:val="00C30D13"/>
    <w:rsid w:val="00C30D2E"/>
    <w:rsid w:val="00C31404"/>
    <w:rsid w:val="00C31977"/>
    <w:rsid w:val="00C31B79"/>
    <w:rsid w:val="00C32107"/>
    <w:rsid w:val="00C3227B"/>
    <w:rsid w:val="00C324CC"/>
    <w:rsid w:val="00C32BF6"/>
    <w:rsid w:val="00C32D07"/>
    <w:rsid w:val="00C32F94"/>
    <w:rsid w:val="00C33559"/>
    <w:rsid w:val="00C339CC"/>
    <w:rsid w:val="00C35EE9"/>
    <w:rsid w:val="00C36892"/>
    <w:rsid w:val="00C36998"/>
    <w:rsid w:val="00C36D76"/>
    <w:rsid w:val="00C36E67"/>
    <w:rsid w:val="00C40C1B"/>
    <w:rsid w:val="00C40DF4"/>
    <w:rsid w:val="00C419B3"/>
    <w:rsid w:val="00C41B97"/>
    <w:rsid w:val="00C41D23"/>
    <w:rsid w:val="00C41EFD"/>
    <w:rsid w:val="00C42218"/>
    <w:rsid w:val="00C4227E"/>
    <w:rsid w:val="00C42435"/>
    <w:rsid w:val="00C424FA"/>
    <w:rsid w:val="00C42916"/>
    <w:rsid w:val="00C42F91"/>
    <w:rsid w:val="00C433F5"/>
    <w:rsid w:val="00C45422"/>
    <w:rsid w:val="00C45D15"/>
    <w:rsid w:val="00C46250"/>
    <w:rsid w:val="00C46FD1"/>
    <w:rsid w:val="00C470C3"/>
    <w:rsid w:val="00C47696"/>
    <w:rsid w:val="00C47778"/>
    <w:rsid w:val="00C47A20"/>
    <w:rsid w:val="00C50356"/>
    <w:rsid w:val="00C50467"/>
    <w:rsid w:val="00C50C6F"/>
    <w:rsid w:val="00C519D1"/>
    <w:rsid w:val="00C523FF"/>
    <w:rsid w:val="00C5285B"/>
    <w:rsid w:val="00C52CFB"/>
    <w:rsid w:val="00C52DF4"/>
    <w:rsid w:val="00C53435"/>
    <w:rsid w:val="00C5389E"/>
    <w:rsid w:val="00C546BE"/>
    <w:rsid w:val="00C54A2B"/>
    <w:rsid w:val="00C54A69"/>
    <w:rsid w:val="00C54EA3"/>
    <w:rsid w:val="00C554B1"/>
    <w:rsid w:val="00C5584C"/>
    <w:rsid w:val="00C56C54"/>
    <w:rsid w:val="00C57756"/>
    <w:rsid w:val="00C578ED"/>
    <w:rsid w:val="00C57A14"/>
    <w:rsid w:val="00C60327"/>
    <w:rsid w:val="00C603B8"/>
    <w:rsid w:val="00C60ABC"/>
    <w:rsid w:val="00C612BC"/>
    <w:rsid w:val="00C6144F"/>
    <w:rsid w:val="00C61921"/>
    <w:rsid w:val="00C61AA3"/>
    <w:rsid w:val="00C62030"/>
    <w:rsid w:val="00C6205A"/>
    <w:rsid w:val="00C6345E"/>
    <w:rsid w:val="00C635F8"/>
    <w:rsid w:val="00C63AC4"/>
    <w:rsid w:val="00C63DAB"/>
    <w:rsid w:val="00C64547"/>
    <w:rsid w:val="00C64BD6"/>
    <w:rsid w:val="00C64E60"/>
    <w:rsid w:val="00C6594B"/>
    <w:rsid w:val="00C65A30"/>
    <w:rsid w:val="00C65D4E"/>
    <w:rsid w:val="00C665E1"/>
    <w:rsid w:val="00C667C9"/>
    <w:rsid w:val="00C67305"/>
    <w:rsid w:val="00C674C0"/>
    <w:rsid w:val="00C67943"/>
    <w:rsid w:val="00C70468"/>
    <w:rsid w:val="00C70E00"/>
    <w:rsid w:val="00C7127B"/>
    <w:rsid w:val="00C7152C"/>
    <w:rsid w:val="00C717A3"/>
    <w:rsid w:val="00C717D8"/>
    <w:rsid w:val="00C749BC"/>
    <w:rsid w:val="00C75BCD"/>
    <w:rsid w:val="00C75EB3"/>
    <w:rsid w:val="00C77325"/>
    <w:rsid w:val="00C803D3"/>
    <w:rsid w:val="00C803D8"/>
    <w:rsid w:val="00C809E3"/>
    <w:rsid w:val="00C80DE3"/>
    <w:rsid w:val="00C812CA"/>
    <w:rsid w:val="00C81ADA"/>
    <w:rsid w:val="00C825DF"/>
    <w:rsid w:val="00C82829"/>
    <w:rsid w:val="00C837D8"/>
    <w:rsid w:val="00C8467B"/>
    <w:rsid w:val="00C84E08"/>
    <w:rsid w:val="00C8587F"/>
    <w:rsid w:val="00C85CF3"/>
    <w:rsid w:val="00C869DE"/>
    <w:rsid w:val="00C86D0A"/>
    <w:rsid w:val="00C870FE"/>
    <w:rsid w:val="00C87869"/>
    <w:rsid w:val="00C90281"/>
    <w:rsid w:val="00C905B2"/>
    <w:rsid w:val="00C90A6D"/>
    <w:rsid w:val="00C90AB2"/>
    <w:rsid w:val="00C90F2F"/>
    <w:rsid w:val="00C924D1"/>
    <w:rsid w:val="00C92897"/>
    <w:rsid w:val="00C92D34"/>
    <w:rsid w:val="00C92F64"/>
    <w:rsid w:val="00C936FD"/>
    <w:rsid w:val="00C93719"/>
    <w:rsid w:val="00C93E0E"/>
    <w:rsid w:val="00C94DD7"/>
    <w:rsid w:val="00C950DB"/>
    <w:rsid w:val="00C96CE0"/>
    <w:rsid w:val="00C97A3A"/>
    <w:rsid w:val="00CA00CC"/>
    <w:rsid w:val="00CA02D9"/>
    <w:rsid w:val="00CA0917"/>
    <w:rsid w:val="00CA0973"/>
    <w:rsid w:val="00CA0EF5"/>
    <w:rsid w:val="00CA1748"/>
    <w:rsid w:val="00CA1BC4"/>
    <w:rsid w:val="00CA259B"/>
    <w:rsid w:val="00CA27F0"/>
    <w:rsid w:val="00CA3BA8"/>
    <w:rsid w:val="00CA45AE"/>
    <w:rsid w:val="00CA5BDE"/>
    <w:rsid w:val="00CA65A8"/>
    <w:rsid w:val="00CA6626"/>
    <w:rsid w:val="00CA6AD3"/>
    <w:rsid w:val="00CA6D34"/>
    <w:rsid w:val="00CA78F0"/>
    <w:rsid w:val="00CA7DC8"/>
    <w:rsid w:val="00CB0608"/>
    <w:rsid w:val="00CB1031"/>
    <w:rsid w:val="00CB1567"/>
    <w:rsid w:val="00CB17D7"/>
    <w:rsid w:val="00CB19AA"/>
    <w:rsid w:val="00CB2995"/>
    <w:rsid w:val="00CB3CD8"/>
    <w:rsid w:val="00CB3DD9"/>
    <w:rsid w:val="00CB471D"/>
    <w:rsid w:val="00CB5442"/>
    <w:rsid w:val="00CB595D"/>
    <w:rsid w:val="00CB59B6"/>
    <w:rsid w:val="00CB5F99"/>
    <w:rsid w:val="00CB688C"/>
    <w:rsid w:val="00CB7E4B"/>
    <w:rsid w:val="00CC004F"/>
    <w:rsid w:val="00CC01C2"/>
    <w:rsid w:val="00CC1696"/>
    <w:rsid w:val="00CC319B"/>
    <w:rsid w:val="00CC37A3"/>
    <w:rsid w:val="00CC3B5B"/>
    <w:rsid w:val="00CC4121"/>
    <w:rsid w:val="00CC4A0B"/>
    <w:rsid w:val="00CC4CDD"/>
    <w:rsid w:val="00CC58E4"/>
    <w:rsid w:val="00CC5F15"/>
    <w:rsid w:val="00CC72E7"/>
    <w:rsid w:val="00CC7D24"/>
    <w:rsid w:val="00CD07A8"/>
    <w:rsid w:val="00CD0BD7"/>
    <w:rsid w:val="00CD188F"/>
    <w:rsid w:val="00CD2201"/>
    <w:rsid w:val="00CD2F2A"/>
    <w:rsid w:val="00CD322D"/>
    <w:rsid w:val="00CD343F"/>
    <w:rsid w:val="00CD3608"/>
    <w:rsid w:val="00CD434D"/>
    <w:rsid w:val="00CD451C"/>
    <w:rsid w:val="00CD55BC"/>
    <w:rsid w:val="00CD5620"/>
    <w:rsid w:val="00CD5928"/>
    <w:rsid w:val="00CD668B"/>
    <w:rsid w:val="00CD6891"/>
    <w:rsid w:val="00CD6A69"/>
    <w:rsid w:val="00CD6D7E"/>
    <w:rsid w:val="00CD6DCB"/>
    <w:rsid w:val="00CD764D"/>
    <w:rsid w:val="00CD7DD9"/>
    <w:rsid w:val="00CE05FA"/>
    <w:rsid w:val="00CE1004"/>
    <w:rsid w:val="00CE15AF"/>
    <w:rsid w:val="00CE2628"/>
    <w:rsid w:val="00CE2918"/>
    <w:rsid w:val="00CE2D74"/>
    <w:rsid w:val="00CE2D8A"/>
    <w:rsid w:val="00CE3F8E"/>
    <w:rsid w:val="00CE464F"/>
    <w:rsid w:val="00CE4984"/>
    <w:rsid w:val="00CE4C7C"/>
    <w:rsid w:val="00CE5CA6"/>
    <w:rsid w:val="00CE5EA5"/>
    <w:rsid w:val="00CE5F5F"/>
    <w:rsid w:val="00CE72EF"/>
    <w:rsid w:val="00CE7D47"/>
    <w:rsid w:val="00CE7E28"/>
    <w:rsid w:val="00CF0D73"/>
    <w:rsid w:val="00CF1810"/>
    <w:rsid w:val="00CF1834"/>
    <w:rsid w:val="00CF23A6"/>
    <w:rsid w:val="00CF24D1"/>
    <w:rsid w:val="00CF2BA8"/>
    <w:rsid w:val="00CF2BC6"/>
    <w:rsid w:val="00CF2FFC"/>
    <w:rsid w:val="00CF36FC"/>
    <w:rsid w:val="00CF51B0"/>
    <w:rsid w:val="00CF599A"/>
    <w:rsid w:val="00CF5E81"/>
    <w:rsid w:val="00CF6583"/>
    <w:rsid w:val="00CF65EB"/>
    <w:rsid w:val="00CF69E3"/>
    <w:rsid w:val="00CF6FB8"/>
    <w:rsid w:val="00CF75A6"/>
    <w:rsid w:val="00CF762F"/>
    <w:rsid w:val="00CF7FC0"/>
    <w:rsid w:val="00D00C55"/>
    <w:rsid w:val="00D01A9D"/>
    <w:rsid w:val="00D01B32"/>
    <w:rsid w:val="00D01BAF"/>
    <w:rsid w:val="00D01E6D"/>
    <w:rsid w:val="00D020C7"/>
    <w:rsid w:val="00D02B0D"/>
    <w:rsid w:val="00D02C8E"/>
    <w:rsid w:val="00D033CA"/>
    <w:rsid w:val="00D03448"/>
    <w:rsid w:val="00D03E6F"/>
    <w:rsid w:val="00D04B14"/>
    <w:rsid w:val="00D054C3"/>
    <w:rsid w:val="00D05FE1"/>
    <w:rsid w:val="00D06AE1"/>
    <w:rsid w:val="00D06B51"/>
    <w:rsid w:val="00D06D07"/>
    <w:rsid w:val="00D076FC"/>
    <w:rsid w:val="00D10749"/>
    <w:rsid w:val="00D10CE6"/>
    <w:rsid w:val="00D11441"/>
    <w:rsid w:val="00D1218C"/>
    <w:rsid w:val="00D12728"/>
    <w:rsid w:val="00D14B2E"/>
    <w:rsid w:val="00D14C4A"/>
    <w:rsid w:val="00D15454"/>
    <w:rsid w:val="00D1598A"/>
    <w:rsid w:val="00D1626A"/>
    <w:rsid w:val="00D163E4"/>
    <w:rsid w:val="00D16878"/>
    <w:rsid w:val="00D16AFE"/>
    <w:rsid w:val="00D16D90"/>
    <w:rsid w:val="00D16FCF"/>
    <w:rsid w:val="00D17322"/>
    <w:rsid w:val="00D1774F"/>
    <w:rsid w:val="00D17963"/>
    <w:rsid w:val="00D17C84"/>
    <w:rsid w:val="00D20077"/>
    <w:rsid w:val="00D20873"/>
    <w:rsid w:val="00D227AF"/>
    <w:rsid w:val="00D22806"/>
    <w:rsid w:val="00D23171"/>
    <w:rsid w:val="00D251A0"/>
    <w:rsid w:val="00D251BB"/>
    <w:rsid w:val="00D26082"/>
    <w:rsid w:val="00D26379"/>
    <w:rsid w:val="00D26903"/>
    <w:rsid w:val="00D279F2"/>
    <w:rsid w:val="00D27B18"/>
    <w:rsid w:val="00D27CE2"/>
    <w:rsid w:val="00D305C5"/>
    <w:rsid w:val="00D312D4"/>
    <w:rsid w:val="00D3169D"/>
    <w:rsid w:val="00D3193D"/>
    <w:rsid w:val="00D3295F"/>
    <w:rsid w:val="00D3359B"/>
    <w:rsid w:val="00D33612"/>
    <w:rsid w:val="00D3372C"/>
    <w:rsid w:val="00D35103"/>
    <w:rsid w:val="00D35141"/>
    <w:rsid w:val="00D356D8"/>
    <w:rsid w:val="00D3745F"/>
    <w:rsid w:val="00D3757A"/>
    <w:rsid w:val="00D375A1"/>
    <w:rsid w:val="00D40447"/>
    <w:rsid w:val="00D40C3E"/>
    <w:rsid w:val="00D41321"/>
    <w:rsid w:val="00D4289B"/>
    <w:rsid w:val="00D42E38"/>
    <w:rsid w:val="00D43997"/>
    <w:rsid w:val="00D43C5C"/>
    <w:rsid w:val="00D43EF8"/>
    <w:rsid w:val="00D44F73"/>
    <w:rsid w:val="00D451FC"/>
    <w:rsid w:val="00D45402"/>
    <w:rsid w:val="00D45C1F"/>
    <w:rsid w:val="00D45FC0"/>
    <w:rsid w:val="00D4636C"/>
    <w:rsid w:val="00D478EE"/>
    <w:rsid w:val="00D47A92"/>
    <w:rsid w:val="00D500CB"/>
    <w:rsid w:val="00D52A11"/>
    <w:rsid w:val="00D52BDA"/>
    <w:rsid w:val="00D531BC"/>
    <w:rsid w:val="00D53616"/>
    <w:rsid w:val="00D542D3"/>
    <w:rsid w:val="00D545E8"/>
    <w:rsid w:val="00D5494B"/>
    <w:rsid w:val="00D554F2"/>
    <w:rsid w:val="00D55E15"/>
    <w:rsid w:val="00D5669A"/>
    <w:rsid w:val="00D566AD"/>
    <w:rsid w:val="00D56EBA"/>
    <w:rsid w:val="00D57458"/>
    <w:rsid w:val="00D60101"/>
    <w:rsid w:val="00D6034D"/>
    <w:rsid w:val="00D60591"/>
    <w:rsid w:val="00D60881"/>
    <w:rsid w:val="00D6103A"/>
    <w:rsid w:val="00D61B88"/>
    <w:rsid w:val="00D61C62"/>
    <w:rsid w:val="00D6238E"/>
    <w:rsid w:val="00D62A65"/>
    <w:rsid w:val="00D63340"/>
    <w:rsid w:val="00D64A65"/>
    <w:rsid w:val="00D65CAC"/>
    <w:rsid w:val="00D65CB0"/>
    <w:rsid w:val="00D65D96"/>
    <w:rsid w:val="00D65DE4"/>
    <w:rsid w:val="00D6606E"/>
    <w:rsid w:val="00D661A8"/>
    <w:rsid w:val="00D661EB"/>
    <w:rsid w:val="00D66405"/>
    <w:rsid w:val="00D70325"/>
    <w:rsid w:val="00D70E0C"/>
    <w:rsid w:val="00D71013"/>
    <w:rsid w:val="00D710BD"/>
    <w:rsid w:val="00D72BAD"/>
    <w:rsid w:val="00D73787"/>
    <w:rsid w:val="00D73F81"/>
    <w:rsid w:val="00D74C3A"/>
    <w:rsid w:val="00D75D9C"/>
    <w:rsid w:val="00D76213"/>
    <w:rsid w:val="00D763B2"/>
    <w:rsid w:val="00D775A5"/>
    <w:rsid w:val="00D77963"/>
    <w:rsid w:val="00D80244"/>
    <w:rsid w:val="00D8092A"/>
    <w:rsid w:val="00D8165E"/>
    <w:rsid w:val="00D82D89"/>
    <w:rsid w:val="00D82FFB"/>
    <w:rsid w:val="00D841D1"/>
    <w:rsid w:val="00D8539F"/>
    <w:rsid w:val="00D8596A"/>
    <w:rsid w:val="00D8613F"/>
    <w:rsid w:val="00D86985"/>
    <w:rsid w:val="00D874F9"/>
    <w:rsid w:val="00D91857"/>
    <w:rsid w:val="00D91C79"/>
    <w:rsid w:val="00D921D4"/>
    <w:rsid w:val="00D928D5"/>
    <w:rsid w:val="00D92901"/>
    <w:rsid w:val="00D9445B"/>
    <w:rsid w:val="00D953C4"/>
    <w:rsid w:val="00D960E6"/>
    <w:rsid w:val="00D961CF"/>
    <w:rsid w:val="00D96788"/>
    <w:rsid w:val="00D967CE"/>
    <w:rsid w:val="00D96F3D"/>
    <w:rsid w:val="00D97467"/>
    <w:rsid w:val="00D975EF"/>
    <w:rsid w:val="00D97690"/>
    <w:rsid w:val="00DA0311"/>
    <w:rsid w:val="00DA0385"/>
    <w:rsid w:val="00DA0498"/>
    <w:rsid w:val="00DA0914"/>
    <w:rsid w:val="00DA14FE"/>
    <w:rsid w:val="00DA1603"/>
    <w:rsid w:val="00DA18E1"/>
    <w:rsid w:val="00DA1C5B"/>
    <w:rsid w:val="00DA1D23"/>
    <w:rsid w:val="00DA20C8"/>
    <w:rsid w:val="00DA2194"/>
    <w:rsid w:val="00DA23A9"/>
    <w:rsid w:val="00DA2A3A"/>
    <w:rsid w:val="00DA2B4E"/>
    <w:rsid w:val="00DA33AC"/>
    <w:rsid w:val="00DA3A08"/>
    <w:rsid w:val="00DA4606"/>
    <w:rsid w:val="00DA49FF"/>
    <w:rsid w:val="00DA4A7A"/>
    <w:rsid w:val="00DA4EB8"/>
    <w:rsid w:val="00DA51D0"/>
    <w:rsid w:val="00DA6689"/>
    <w:rsid w:val="00DA6E69"/>
    <w:rsid w:val="00DA76A9"/>
    <w:rsid w:val="00DA775F"/>
    <w:rsid w:val="00DB15E2"/>
    <w:rsid w:val="00DB1E99"/>
    <w:rsid w:val="00DB290C"/>
    <w:rsid w:val="00DB2B80"/>
    <w:rsid w:val="00DB334F"/>
    <w:rsid w:val="00DB360C"/>
    <w:rsid w:val="00DB3D94"/>
    <w:rsid w:val="00DB414B"/>
    <w:rsid w:val="00DB457F"/>
    <w:rsid w:val="00DB4C2D"/>
    <w:rsid w:val="00DB4C8A"/>
    <w:rsid w:val="00DB5085"/>
    <w:rsid w:val="00DB565B"/>
    <w:rsid w:val="00DB5803"/>
    <w:rsid w:val="00DB5D16"/>
    <w:rsid w:val="00DB6051"/>
    <w:rsid w:val="00DB6250"/>
    <w:rsid w:val="00DB64F9"/>
    <w:rsid w:val="00DB6C4E"/>
    <w:rsid w:val="00DB74C0"/>
    <w:rsid w:val="00DB77AF"/>
    <w:rsid w:val="00DB78D0"/>
    <w:rsid w:val="00DB798D"/>
    <w:rsid w:val="00DB7E2D"/>
    <w:rsid w:val="00DC044E"/>
    <w:rsid w:val="00DC09AE"/>
    <w:rsid w:val="00DC1190"/>
    <w:rsid w:val="00DC14A6"/>
    <w:rsid w:val="00DC1D1F"/>
    <w:rsid w:val="00DC42BA"/>
    <w:rsid w:val="00DC43B7"/>
    <w:rsid w:val="00DC4596"/>
    <w:rsid w:val="00DC468B"/>
    <w:rsid w:val="00DC497A"/>
    <w:rsid w:val="00DC4B4C"/>
    <w:rsid w:val="00DC5400"/>
    <w:rsid w:val="00DC5B5E"/>
    <w:rsid w:val="00DC5E8B"/>
    <w:rsid w:val="00DC68DC"/>
    <w:rsid w:val="00DC6DA5"/>
    <w:rsid w:val="00DC7003"/>
    <w:rsid w:val="00DC7063"/>
    <w:rsid w:val="00DC7642"/>
    <w:rsid w:val="00DC7A0B"/>
    <w:rsid w:val="00DC7A38"/>
    <w:rsid w:val="00DD0CB0"/>
    <w:rsid w:val="00DD107B"/>
    <w:rsid w:val="00DD11F7"/>
    <w:rsid w:val="00DD13F2"/>
    <w:rsid w:val="00DD2BB0"/>
    <w:rsid w:val="00DD46E9"/>
    <w:rsid w:val="00DD524C"/>
    <w:rsid w:val="00DD5B40"/>
    <w:rsid w:val="00DD60D1"/>
    <w:rsid w:val="00DD66FC"/>
    <w:rsid w:val="00DD6ED4"/>
    <w:rsid w:val="00DD6EDF"/>
    <w:rsid w:val="00DD74F2"/>
    <w:rsid w:val="00DD7883"/>
    <w:rsid w:val="00DD788B"/>
    <w:rsid w:val="00DD7960"/>
    <w:rsid w:val="00DE01A0"/>
    <w:rsid w:val="00DE17C8"/>
    <w:rsid w:val="00DE2C47"/>
    <w:rsid w:val="00DE3EEB"/>
    <w:rsid w:val="00DE529D"/>
    <w:rsid w:val="00DE5315"/>
    <w:rsid w:val="00DE59B7"/>
    <w:rsid w:val="00DE5C7A"/>
    <w:rsid w:val="00DE5D82"/>
    <w:rsid w:val="00DE63BA"/>
    <w:rsid w:val="00DE6600"/>
    <w:rsid w:val="00DE79CE"/>
    <w:rsid w:val="00DE7CE7"/>
    <w:rsid w:val="00DE7E67"/>
    <w:rsid w:val="00DE7FE5"/>
    <w:rsid w:val="00DF0C2C"/>
    <w:rsid w:val="00DF0D5A"/>
    <w:rsid w:val="00DF0FD5"/>
    <w:rsid w:val="00DF1B97"/>
    <w:rsid w:val="00DF208B"/>
    <w:rsid w:val="00DF25B6"/>
    <w:rsid w:val="00DF25CA"/>
    <w:rsid w:val="00DF3B3E"/>
    <w:rsid w:val="00DF43C5"/>
    <w:rsid w:val="00DF43CC"/>
    <w:rsid w:val="00DF55C6"/>
    <w:rsid w:val="00DF5CCF"/>
    <w:rsid w:val="00DF5DCD"/>
    <w:rsid w:val="00DF6249"/>
    <w:rsid w:val="00DF667F"/>
    <w:rsid w:val="00DF6B6D"/>
    <w:rsid w:val="00DF7DD2"/>
    <w:rsid w:val="00E0007F"/>
    <w:rsid w:val="00E000F5"/>
    <w:rsid w:val="00E00ABE"/>
    <w:rsid w:val="00E00B46"/>
    <w:rsid w:val="00E00F59"/>
    <w:rsid w:val="00E020D0"/>
    <w:rsid w:val="00E02128"/>
    <w:rsid w:val="00E023D2"/>
    <w:rsid w:val="00E02C47"/>
    <w:rsid w:val="00E037BD"/>
    <w:rsid w:val="00E03DEA"/>
    <w:rsid w:val="00E03E24"/>
    <w:rsid w:val="00E05E77"/>
    <w:rsid w:val="00E06251"/>
    <w:rsid w:val="00E06D51"/>
    <w:rsid w:val="00E06DD8"/>
    <w:rsid w:val="00E06E79"/>
    <w:rsid w:val="00E075EC"/>
    <w:rsid w:val="00E10134"/>
    <w:rsid w:val="00E12459"/>
    <w:rsid w:val="00E12A44"/>
    <w:rsid w:val="00E12F87"/>
    <w:rsid w:val="00E13537"/>
    <w:rsid w:val="00E138E9"/>
    <w:rsid w:val="00E155CD"/>
    <w:rsid w:val="00E15A1E"/>
    <w:rsid w:val="00E15CFC"/>
    <w:rsid w:val="00E15E13"/>
    <w:rsid w:val="00E160EA"/>
    <w:rsid w:val="00E17290"/>
    <w:rsid w:val="00E17317"/>
    <w:rsid w:val="00E173D4"/>
    <w:rsid w:val="00E1749D"/>
    <w:rsid w:val="00E1760B"/>
    <w:rsid w:val="00E1778A"/>
    <w:rsid w:val="00E203B4"/>
    <w:rsid w:val="00E21AD9"/>
    <w:rsid w:val="00E23499"/>
    <w:rsid w:val="00E236A2"/>
    <w:rsid w:val="00E23B1C"/>
    <w:rsid w:val="00E241D2"/>
    <w:rsid w:val="00E24732"/>
    <w:rsid w:val="00E25195"/>
    <w:rsid w:val="00E257FB"/>
    <w:rsid w:val="00E25B4D"/>
    <w:rsid w:val="00E26379"/>
    <w:rsid w:val="00E268BE"/>
    <w:rsid w:val="00E269D9"/>
    <w:rsid w:val="00E26D73"/>
    <w:rsid w:val="00E27637"/>
    <w:rsid w:val="00E27E89"/>
    <w:rsid w:val="00E30B9F"/>
    <w:rsid w:val="00E30F66"/>
    <w:rsid w:val="00E3294E"/>
    <w:rsid w:val="00E33080"/>
    <w:rsid w:val="00E33297"/>
    <w:rsid w:val="00E34D52"/>
    <w:rsid w:val="00E35389"/>
    <w:rsid w:val="00E3699E"/>
    <w:rsid w:val="00E36FDC"/>
    <w:rsid w:val="00E37F4C"/>
    <w:rsid w:val="00E40493"/>
    <w:rsid w:val="00E40BC3"/>
    <w:rsid w:val="00E40F45"/>
    <w:rsid w:val="00E4148F"/>
    <w:rsid w:val="00E414AD"/>
    <w:rsid w:val="00E416B3"/>
    <w:rsid w:val="00E416E2"/>
    <w:rsid w:val="00E4235D"/>
    <w:rsid w:val="00E423E4"/>
    <w:rsid w:val="00E424AD"/>
    <w:rsid w:val="00E42566"/>
    <w:rsid w:val="00E42D9D"/>
    <w:rsid w:val="00E43629"/>
    <w:rsid w:val="00E4371A"/>
    <w:rsid w:val="00E43E0E"/>
    <w:rsid w:val="00E4406B"/>
    <w:rsid w:val="00E4444B"/>
    <w:rsid w:val="00E44EF3"/>
    <w:rsid w:val="00E451F9"/>
    <w:rsid w:val="00E457ED"/>
    <w:rsid w:val="00E45C94"/>
    <w:rsid w:val="00E45F58"/>
    <w:rsid w:val="00E4602A"/>
    <w:rsid w:val="00E460DD"/>
    <w:rsid w:val="00E4629A"/>
    <w:rsid w:val="00E463E4"/>
    <w:rsid w:val="00E4679B"/>
    <w:rsid w:val="00E46A79"/>
    <w:rsid w:val="00E46A90"/>
    <w:rsid w:val="00E46DD2"/>
    <w:rsid w:val="00E47BF4"/>
    <w:rsid w:val="00E5094C"/>
    <w:rsid w:val="00E50998"/>
    <w:rsid w:val="00E50AF5"/>
    <w:rsid w:val="00E50DBA"/>
    <w:rsid w:val="00E50E0E"/>
    <w:rsid w:val="00E51018"/>
    <w:rsid w:val="00E521FE"/>
    <w:rsid w:val="00E532EA"/>
    <w:rsid w:val="00E54453"/>
    <w:rsid w:val="00E54480"/>
    <w:rsid w:val="00E5566D"/>
    <w:rsid w:val="00E5590C"/>
    <w:rsid w:val="00E559A0"/>
    <w:rsid w:val="00E55C8F"/>
    <w:rsid w:val="00E56536"/>
    <w:rsid w:val="00E5668E"/>
    <w:rsid w:val="00E574D2"/>
    <w:rsid w:val="00E57B39"/>
    <w:rsid w:val="00E57C32"/>
    <w:rsid w:val="00E57F9C"/>
    <w:rsid w:val="00E60EFD"/>
    <w:rsid w:val="00E615C1"/>
    <w:rsid w:val="00E61F5A"/>
    <w:rsid w:val="00E6245D"/>
    <w:rsid w:val="00E624B3"/>
    <w:rsid w:val="00E629B7"/>
    <w:rsid w:val="00E62A7E"/>
    <w:rsid w:val="00E63AAF"/>
    <w:rsid w:val="00E640BB"/>
    <w:rsid w:val="00E641E7"/>
    <w:rsid w:val="00E6466B"/>
    <w:rsid w:val="00E64BED"/>
    <w:rsid w:val="00E64CAD"/>
    <w:rsid w:val="00E64EA4"/>
    <w:rsid w:val="00E65311"/>
    <w:rsid w:val="00E65AA6"/>
    <w:rsid w:val="00E65FE4"/>
    <w:rsid w:val="00E66421"/>
    <w:rsid w:val="00E66780"/>
    <w:rsid w:val="00E668FA"/>
    <w:rsid w:val="00E66AB1"/>
    <w:rsid w:val="00E675E6"/>
    <w:rsid w:val="00E67799"/>
    <w:rsid w:val="00E700F7"/>
    <w:rsid w:val="00E702E6"/>
    <w:rsid w:val="00E7068A"/>
    <w:rsid w:val="00E706B6"/>
    <w:rsid w:val="00E7165B"/>
    <w:rsid w:val="00E716BA"/>
    <w:rsid w:val="00E71795"/>
    <w:rsid w:val="00E722A3"/>
    <w:rsid w:val="00E72601"/>
    <w:rsid w:val="00E73E92"/>
    <w:rsid w:val="00E749B2"/>
    <w:rsid w:val="00E74F51"/>
    <w:rsid w:val="00E75D5A"/>
    <w:rsid w:val="00E75F01"/>
    <w:rsid w:val="00E760B3"/>
    <w:rsid w:val="00E76AA4"/>
    <w:rsid w:val="00E76CF2"/>
    <w:rsid w:val="00E77AC6"/>
    <w:rsid w:val="00E77D1A"/>
    <w:rsid w:val="00E8042D"/>
    <w:rsid w:val="00E804EE"/>
    <w:rsid w:val="00E80D52"/>
    <w:rsid w:val="00E8110F"/>
    <w:rsid w:val="00E81A9A"/>
    <w:rsid w:val="00E823AA"/>
    <w:rsid w:val="00E82D5B"/>
    <w:rsid w:val="00E8347C"/>
    <w:rsid w:val="00E8358F"/>
    <w:rsid w:val="00E8448E"/>
    <w:rsid w:val="00E8485D"/>
    <w:rsid w:val="00E85E7B"/>
    <w:rsid w:val="00E86460"/>
    <w:rsid w:val="00E864DF"/>
    <w:rsid w:val="00E8657F"/>
    <w:rsid w:val="00E8692B"/>
    <w:rsid w:val="00E906DE"/>
    <w:rsid w:val="00E90D83"/>
    <w:rsid w:val="00E9130C"/>
    <w:rsid w:val="00E917BD"/>
    <w:rsid w:val="00E939D2"/>
    <w:rsid w:val="00E944B3"/>
    <w:rsid w:val="00E94666"/>
    <w:rsid w:val="00E94D6E"/>
    <w:rsid w:val="00E9586E"/>
    <w:rsid w:val="00E95D11"/>
    <w:rsid w:val="00E95E7D"/>
    <w:rsid w:val="00E96093"/>
    <w:rsid w:val="00E96E06"/>
    <w:rsid w:val="00EA0325"/>
    <w:rsid w:val="00EA065B"/>
    <w:rsid w:val="00EA074A"/>
    <w:rsid w:val="00EA0F77"/>
    <w:rsid w:val="00EA16FA"/>
    <w:rsid w:val="00EA1B51"/>
    <w:rsid w:val="00EA1BEC"/>
    <w:rsid w:val="00EA2AFA"/>
    <w:rsid w:val="00EA3066"/>
    <w:rsid w:val="00EA3911"/>
    <w:rsid w:val="00EA3C64"/>
    <w:rsid w:val="00EA3EA1"/>
    <w:rsid w:val="00EA4A5C"/>
    <w:rsid w:val="00EA4D26"/>
    <w:rsid w:val="00EA5B50"/>
    <w:rsid w:val="00EA5CD6"/>
    <w:rsid w:val="00EA62DE"/>
    <w:rsid w:val="00EA71C8"/>
    <w:rsid w:val="00EA7BBF"/>
    <w:rsid w:val="00EA7D28"/>
    <w:rsid w:val="00EA7EBE"/>
    <w:rsid w:val="00EB002D"/>
    <w:rsid w:val="00EB0BB2"/>
    <w:rsid w:val="00EB1101"/>
    <w:rsid w:val="00EB11E2"/>
    <w:rsid w:val="00EB211E"/>
    <w:rsid w:val="00EB23C3"/>
    <w:rsid w:val="00EB2BFE"/>
    <w:rsid w:val="00EB375C"/>
    <w:rsid w:val="00EB46CD"/>
    <w:rsid w:val="00EB4A76"/>
    <w:rsid w:val="00EB4E6E"/>
    <w:rsid w:val="00EB5803"/>
    <w:rsid w:val="00EB62B3"/>
    <w:rsid w:val="00EB6BA7"/>
    <w:rsid w:val="00EB71E8"/>
    <w:rsid w:val="00EB7605"/>
    <w:rsid w:val="00EB7C42"/>
    <w:rsid w:val="00EC1FB1"/>
    <w:rsid w:val="00EC2E5B"/>
    <w:rsid w:val="00EC3089"/>
    <w:rsid w:val="00EC334B"/>
    <w:rsid w:val="00EC3B28"/>
    <w:rsid w:val="00EC42B5"/>
    <w:rsid w:val="00EC43FE"/>
    <w:rsid w:val="00EC51FA"/>
    <w:rsid w:val="00EC5282"/>
    <w:rsid w:val="00EC5B34"/>
    <w:rsid w:val="00EC5E14"/>
    <w:rsid w:val="00EC5EE7"/>
    <w:rsid w:val="00EC5FBB"/>
    <w:rsid w:val="00EC61E9"/>
    <w:rsid w:val="00EC65D1"/>
    <w:rsid w:val="00EC7046"/>
    <w:rsid w:val="00EC768B"/>
    <w:rsid w:val="00EC7A8E"/>
    <w:rsid w:val="00EC7AEB"/>
    <w:rsid w:val="00ED07D3"/>
    <w:rsid w:val="00ED090C"/>
    <w:rsid w:val="00ED1140"/>
    <w:rsid w:val="00ED114C"/>
    <w:rsid w:val="00ED191D"/>
    <w:rsid w:val="00ED1B2C"/>
    <w:rsid w:val="00ED215A"/>
    <w:rsid w:val="00ED264F"/>
    <w:rsid w:val="00ED275C"/>
    <w:rsid w:val="00ED317B"/>
    <w:rsid w:val="00ED3575"/>
    <w:rsid w:val="00ED35F2"/>
    <w:rsid w:val="00ED371F"/>
    <w:rsid w:val="00ED3804"/>
    <w:rsid w:val="00ED3E48"/>
    <w:rsid w:val="00ED40D6"/>
    <w:rsid w:val="00ED5167"/>
    <w:rsid w:val="00ED56AB"/>
    <w:rsid w:val="00ED666B"/>
    <w:rsid w:val="00ED685D"/>
    <w:rsid w:val="00ED78AA"/>
    <w:rsid w:val="00ED7C2C"/>
    <w:rsid w:val="00ED7D08"/>
    <w:rsid w:val="00EE0713"/>
    <w:rsid w:val="00EE1CCA"/>
    <w:rsid w:val="00EE2197"/>
    <w:rsid w:val="00EE21B8"/>
    <w:rsid w:val="00EE2D27"/>
    <w:rsid w:val="00EE366B"/>
    <w:rsid w:val="00EE39F9"/>
    <w:rsid w:val="00EE41BA"/>
    <w:rsid w:val="00EE4FB9"/>
    <w:rsid w:val="00EE5741"/>
    <w:rsid w:val="00EE70F1"/>
    <w:rsid w:val="00EE731F"/>
    <w:rsid w:val="00EE7A50"/>
    <w:rsid w:val="00EE7C64"/>
    <w:rsid w:val="00EE7F03"/>
    <w:rsid w:val="00EF0465"/>
    <w:rsid w:val="00EF04C1"/>
    <w:rsid w:val="00EF07FB"/>
    <w:rsid w:val="00EF1E4A"/>
    <w:rsid w:val="00EF259D"/>
    <w:rsid w:val="00EF3762"/>
    <w:rsid w:val="00EF37A6"/>
    <w:rsid w:val="00EF39EA"/>
    <w:rsid w:val="00EF3B00"/>
    <w:rsid w:val="00EF3DAE"/>
    <w:rsid w:val="00EF44A0"/>
    <w:rsid w:val="00EF4642"/>
    <w:rsid w:val="00EF467C"/>
    <w:rsid w:val="00EF57F8"/>
    <w:rsid w:val="00EF7777"/>
    <w:rsid w:val="00EF7A3C"/>
    <w:rsid w:val="00EF7A7A"/>
    <w:rsid w:val="00EF7C51"/>
    <w:rsid w:val="00EF7C7A"/>
    <w:rsid w:val="00F0072A"/>
    <w:rsid w:val="00F00E41"/>
    <w:rsid w:val="00F018C1"/>
    <w:rsid w:val="00F01A51"/>
    <w:rsid w:val="00F01B7D"/>
    <w:rsid w:val="00F01EB0"/>
    <w:rsid w:val="00F025DD"/>
    <w:rsid w:val="00F026F5"/>
    <w:rsid w:val="00F03003"/>
    <w:rsid w:val="00F047F1"/>
    <w:rsid w:val="00F0560D"/>
    <w:rsid w:val="00F05873"/>
    <w:rsid w:val="00F06CF3"/>
    <w:rsid w:val="00F07299"/>
    <w:rsid w:val="00F07871"/>
    <w:rsid w:val="00F108EE"/>
    <w:rsid w:val="00F12E4C"/>
    <w:rsid w:val="00F12F57"/>
    <w:rsid w:val="00F13083"/>
    <w:rsid w:val="00F13273"/>
    <w:rsid w:val="00F133E9"/>
    <w:rsid w:val="00F13F4A"/>
    <w:rsid w:val="00F14182"/>
    <w:rsid w:val="00F14276"/>
    <w:rsid w:val="00F14462"/>
    <w:rsid w:val="00F15006"/>
    <w:rsid w:val="00F15E5C"/>
    <w:rsid w:val="00F167E1"/>
    <w:rsid w:val="00F17787"/>
    <w:rsid w:val="00F2078F"/>
    <w:rsid w:val="00F208ED"/>
    <w:rsid w:val="00F212DA"/>
    <w:rsid w:val="00F2155C"/>
    <w:rsid w:val="00F217CC"/>
    <w:rsid w:val="00F229B9"/>
    <w:rsid w:val="00F22A5B"/>
    <w:rsid w:val="00F22C57"/>
    <w:rsid w:val="00F24022"/>
    <w:rsid w:val="00F2406C"/>
    <w:rsid w:val="00F247E2"/>
    <w:rsid w:val="00F24B5D"/>
    <w:rsid w:val="00F24EA4"/>
    <w:rsid w:val="00F25B5A"/>
    <w:rsid w:val="00F25B8D"/>
    <w:rsid w:val="00F26E4A"/>
    <w:rsid w:val="00F2720A"/>
    <w:rsid w:val="00F27701"/>
    <w:rsid w:val="00F27C58"/>
    <w:rsid w:val="00F30967"/>
    <w:rsid w:val="00F30FF6"/>
    <w:rsid w:val="00F319A9"/>
    <w:rsid w:val="00F31CB6"/>
    <w:rsid w:val="00F31D1A"/>
    <w:rsid w:val="00F31EE1"/>
    <w:rsid w:val="00F32223"/>
    <w:rsid w:val="00F323A9"/>
    <w:rsid w:val="00F324DF"/>
    <w:rsid w:val="00F330DC"/>
    <w:rsid w:val="00F338DD"/>
    <w:rsid w:val="00F33FCF"/>
    <w:rsid w:val="00F346FF"/>
    <w:rsid w:val="00F34E00"/>
    <w:rsid w:val="00F353E9"/>
    <w:rsid w:val="00F36634"/>
    <w:rsid w:val="00F36EF7"/>
    <w:rsid w:val="00F37524"/>
    <w:rsid w:val="00F37F31"/>
    <w:rsid w:val="00F405D4"/>
    <w:rsid w:val="00F40CCC"/>
    <w:rsid w:val="00F40DC8"/>
    <w:rsid w:val="00F41154"/>
    <w:rsid w:val="00F4148A"/>
    <w:rsid w:val="00F41EEB"/>
    <w:rsid w:val="00F42163"/>
    <w:rsid w:val="00F42622"/>
    <w:rsid w:val="00F42F62"/>
    <w:rsid w:val="00F4329C"/>
    <w:rsid w:val="00F43623"/>
    <w:rsid w:val="00F438E5"/>
    <w:rsid w:val="00F43B23"/>
    <w:rsid w:val="00F43C47"/>
    <w:rsid w:val="00F43EE1"/>
    <w:rsid w:val="00F43FE8"/>
    <w:rsid w:val="00F4448A"/>
    <w:rsid w:val="00F44861"/>
    <w:rsid w:val="00F4490C"/>
    <w:rsid w:val="00F44BB5"/>
    <w:rsid w:val="00F44C27"/>
    <w:rsid w:val="00F452AB"/>
    <w:rsid w:val="00F454E5"/>
    <w:rsid w:val="00F467E3"/>
    <w:rsid w:val="00F469F8"/>
    <w:rsid w:val="00F46A2B"/>
    <w:rsid w:val="00F46B62"/>
    <w:rsid w:val="00F473F4"/>
    <w:rsid w:val="00F47499"/>
    <w:rsid w:val="00F500C4"/>
    <w:rsid w:val="00F502D1"/>
    <w:rsid w:val="00F5090B"/>
    <w:rsid w:val="00F51478"/>
    <w:rsid w:val="00F52769"/>
    <w:rsid w:val="00F53391"/>
    <w:rsid w:val="00F53C41"/>
    <w:rsid w:val="00F53EED"/>
    <w:rsid w:val="00F53FE2"/>
    <w:rsid w:val="00F54335"/>
    <w:rsid w:val="00F55814"/>
    <w:rsid w:val="00F55F45"/>
    <w:rsid w:val="00F56279"/>
    <w:rsid w:val="00F576E0"/>
    <w:rsid w:val="00F576E1"/>
    <w:rsid w:val="00F57AFA"/>
    <w:rsid w:val="00F600B2"/>
    <w:rsid w:val="00F6095C"/>
    <w:rsid w:val="00F60DF2"/>
    <w:rsid w:val="00F61220"/>
    <w:rsid w:val="00F6481A"/>
    <w:rsid w:val="00F7136B"/>
    <w:rsid w:val="00F713A6"/>
    <w:rsid w:val="00F71A14"/>
    <w:rsid w:val="00F7257C"/>
    <w:rsid w:val="00F72FCE"/>
    <w:rsid w:val="00F739AE"/>
    <w:rsid w:val="00F73E26"/>
    <w:rsid w:val="00F74248"/>
    <w:rsid w:val="00F74CAF"/>
    <w:rsid w:val="00F75E76"/>
    <w:rsid w:val="00F75EF6"/>
    <w:rsid w:val="00F76813"/>
    <w:rsid w:val="00F76FA1"/>
    <w:rsid w:val="00F77571"/>
    <w:rsid w:val="00F776A3"/>
    <w:rsid w:val="00F77E88"/>
    <w:rsid w:val="00F8090E"/>
    <w:rsid w:val="00F810EC"/>
    <w:rsid w:val="00F81680"/>
    <w:rsid w:val="00F81F2C"/>
    <w:rsid w:val="00F8312C"/>
    <w:rsid w:val="00F83205"/>
    <w:rsid w:val="00F8372C"/>
    <w:rsid w:val="00F83CC2"/>
    <w:rsid w:val="00F83DBE"/>
    <w:rsid w:val="00F83DD7"/>
    <w:rsid w:val="00F83F93"/>
    <w:rsid w:val="00F84E9E"/>
    <w:rsid w:val="00F860B9"/>
    <w:rsid w:val="00F8670B"/>
    <w:rsid w:val="00F86E17"/>
    <w:rsid w:val="00F912DD"/>
    <w:rsid w:val="00F91742"/>
    <w:rsid w:val="00F91B7F"/>
    <w:rsid w:val="00F91E9B"/>
    <w:rsid w:val="00F92615"/>
    <w:rsid w:val="00F92875"/>
    <w:rsid w:val="00F92E60"/>
    <w:rsid w:val="00F92FF8"/>
    <w:rsid w:val="00F933FF"/>
    <w:rsid w:val="00F93782"/>
    <w:rsid w:val="00F96110"/>
    <w:rsid w:val="00F9688C"/>
    <w:rsid w:val="00F96BC3"/>
    <w:rsid w:val="00FA06E7"/>
    <w:rsid w:val="00FA087E"/>
    <w:rsid w:val="00FA0DE4"/>
    <w:rsid w:val="00FA17C0"/>
    <w:rsid w:val="00FA31E7"/>
    <w:rsid w:val="00FA4ED2"/>
    <w:rsid w:val="00FA4FDE"/>
    <w:rsid w:val="00FA51AD"/>
    <w:rsid w:val="00FA6ABA"/>
    <w:rsid w:val="00FA7DEA"/>
    <w:rsid w:val="00FB0EF8"/>
    <w:rsid w:val="00FB233A"/>
    <w:rsid w:val="00FB379E"/>
    <w:rsid w:val="00FB3996"/>
    <w:rsid w:val="00FB4084"/>
    <w:rsid w:val="00FB41E0"/>
    <w:rsid w:val="00FB4A9C"/>
    <w:rsid w:val="00FB5251"/>
    <w:rsid w:val="00FB5758"/>
    <w:rsid w:val="00FB5A86"/>
    <w:rsid w:val="00FB62FA"/>
    <w:rsid w:val="00FB7768"/>
    <w:rsid w:val="00FB78D4"/>
    <w:rsid w:val="00FB7923"/>
    <w:rsid w:val="00FB792F"/>
    <w:rsid w:val="00FC0D3C"/>
    <w:rsid w:val="00FC1B49"/>
    <w:rsid w:val="00FC1F0F"/>
    <w:rsid w:val="00FC2FFA"/>
    <w:rsid w:val="00FC357B"/>
    <w:rsid w:val="00FC3EFF"/>
    <w:rsid w:val="00FC41E1"/>
    <w:rsid w:val="00FC4A86"/>
    <w:rsid w:val="00FC4B94"/>
    <w:rsid w:val="00FC4F73"/>
    <w:rsid w:val="00FC7021"/>
    <w:rsid w:val="00FC7865"/>
    <w:rsid w:val="00FC7D20"/>
    <w:rsid w:val="00FD0254"/>
    <w:rsid w:val="00FD02AD"/>
    <w:rsid w:val="00FD0976"/>
    <w:rsid w:val="00FD0B76"/>
    <w:rsid w:val="00FD0DEE"/>
    <w:rsid w:val="00FD0EBD"/>
    <w:rsid w:val="00FD111F"/>
    <w:rsid w:val="00FD1A51"/>
    <w:rsid w:val="00FD1C10"/>
    <w:rsid w:val="00FD296F"/>
    <w:rsid w:val="00FD2D9D"/>
    <w:rsid w:val="00FD34D4"/>
    <w:rsid w:val="00FD37AC"/>
    <w:rsid w:val="00FD46AB"/>
    <w:rsid w:val="00FD4BC0"/>
    <w:rsid w:val="00FD540D"/>
    <w:rsid w:val="00FD54BF"/>
    <w:rsid w:val="00FD5791"/>
    <w:rsid w:val="00FD5AFB"/>
    <w:rsid w:val="00FD6B0F"/>
    <w:rsid w:val="00FD79B4"/>
    <w:rsid w:val="00FD7A00"/>
    <w:rsid w:val="00FD7E83"/>
    <w:rsid w:val="00FE0D21"/>
    <w:rsid w:val="00FE16C2"/>
    <w:rsid w:val="00FE192E"/>
    <w:rsid w:val="00FE2401"/>
    <w:rsid w:val="00FE2F85"/>
    <w:rsid w:val="00FE302F"/>
    <w:rsid w:val="00FE3533"/>
    <w:rsid w:val="00FE3800"/>
    <w:rsid w:val="00FE3A7E"/>
    <w:rsid w:val="00FE3C1E"/>
    <w:rsid w:val="00FE4255"/>
    <w:rsid w:val="00FE42F1"/>
    <w:rsid w:val="00FE6A3F"/>
    <w:rsid w:val="00FE6CE3"/>
    <w:rsid w:val="00FE6FFC"/>
    <w:rsid w:val="00FE7DAF"/>
    <w:rsid w:val="00FE7DBF"/>
    <w:rsid w:val="00FF05E3"/>
    <w:rsid w:val="00FF0823"/>
    <w:rsid w:val="00FF0929"/>
    <w:rsid w:val="00FF0C1D"/>
    <w:rsid w:val="00FF1559"/>
    <w:rsid w:val="00FF16AD"/>
    <w:rsid w:val="00FF1944"/>
    <w:rsid w:val="00FF1EDF"/>
    <w:rsid w:val="00FF20E3"/>
    <w:rsid w:val="00FF2BD6"/>
    <w:rsid w:val="00FF2E5B"/>
    <w:rsid w:val="00FF320A"/>
    <w:rsid w:val="00FF39A7"/>
    <w:rsid w:val="00FF47AC"/>
    <w:rsid w:val="00FF4BF1"/>
    <w:rsid w:val="00FF4C24"/>
    <w:rsid w:val="00FF52E9"/>
    <w:rsid w:val="00FF55C3"/>
    <w:rsid w:val="00FF6D25"/>
    <w:rsid w:val="00FF7B9E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0473"/>
  <w15:docId w15:val="{3449228C-3101-42AA-B807-BEF99D4A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87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87D0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287D05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287D05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87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87D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87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87D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87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87D05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287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40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0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0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0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384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38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21</cp:revision>
  <cp:lastPrinted>2020-03-30T08:24:00Z</cp:lastPrinted>
  <dcterms:created xsi:type="dcterms:W3CDTF">2016-04-07T10:35:00Z</dcterms:created>
  <dcterms:modified xsi:type="dcterms:W3CDTF">2020-03-30T10:40:00Z</dcterms:modified>
</cp:coreProperties>
</file>