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4A3" w:rsidRPr="00071FBC" w:rsidRDefault="00CA74A3" w:rsidP="00CA7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FBC">
        <w:rPr>
          <w:rFonts w:ascii="Times New Roman" w:hAnsi="Times New Roman" w:cs="Times New Roman"/>
          <w:b/>
          <w:sz w:val="28"/>
          <w:szCs w:val="28"/>
        </w:rPr>
        <w:t>Официальное сообщение окружной избирательной комиссии</w:t>
      </w:r>
    </w:p>
    <w:p w:rsidR="00CA74A3" w:rsidRPr="00071FBC" w:rsidRDefault="00CA74A3" w:rsidP="00CA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4A3" w:rsidRPr="00071FBC" w:rsidRDefault="00CA74A3" w:rsidP="00CA7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результаты выборов депутатов</w:t>
      </w:r>
    </w:p>
    <w:p w:rsidR="00CA74A3" w:rsidRPr="00071FBC" w:rsidRDefault="00CA74A3" w:rsidP="00CA7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CA74A3" w:rsidRPr="00071FBC" w:rsidRDefault="00CA74A3" w:rsidP="00CA7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многомандатному избирательному округу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CA74A3" w:rsidRPr="00071FBC" w:rsidRDefault="00CA74A3" w:rsidP="00CA7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сентября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Новосибирской области 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состоялись выборы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Совет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шестого созыва 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</w:p>
    <w:p w:rsidR="00CA74A3" w:rsidRPr="00071FBC" w:rsidRDefault="00CA74A3" w:rsidP="00CA74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многомандатному избирательному округу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результаты которых решением окружной избирательной комиссии многомандатного избирательного округа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14.09.2020г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признаны действительными.</w:t>
      </w:r>
    </w:p>
    <w:p w:rsidR="00CA74A3" w:rsidRPr="00071FBC" w:rsidRDefault="00CA74A3" w:rsidP="00CA7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голосовании приняли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411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избирателей, что составило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числа избирателей, включенных в списки избирателей.</w:t>
      </w:r>
    </w:p>
    <w:p w:rsidR="00CA74A3" w:rsidRPr="00071FBC" w:rsidRDefault="00CA74A3" w:rsidP="00CA7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Избранными депутатами признаны:</w:t>
      </w:r>
    </w:p>
    <w:tbl>
      <w:tblPr>
        <w:tblW w:w="5797" w:type="dxa"/>
        <w:tblLayout w:type="fixed"/>
        <w:tblLook w:val="0000" w:firstRow="0" w:lastRow="0" w:firstColumn="0" w:lastColumn="0" w:noHBand="0" w:noVBand="0"/>
      </w:tblPr>
      <w:tblGrid>
        <w:gridCol w:w="5797"/>
      </w:tblGrid>
      <w:tr w:rsidR="00CA74A3" w:rsidRPr="00F11724" w:rsidTr="000842B5">
        <w:tc>
          <w:tcPr>
            <w:tcW w:w="5797" w:type="dxa"/>
          </w:tcPr>
          <w:p w:rsidR="00CA74A3" w:rsidRPr="006231E3" w:rsidRDefault="00CA74A3" w:rsidP="000842B5">
            <w:pPr>
              <w:spacing w:before="120" w:after="120" w:line="240" w:lineRule="auto"/>
              <w:ind w:firstLine="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231E3">
              <w:rPr>
                <w:rFonts w:ascii="Times New Roman" w:hAnsi="Times New Roman"/>
                <w:color w:val="000000"/>
                <w:sz w:val="28"/>
                <w:szCs w:val="28"/>
              </w:rPr>
              <w:t>Вашурин</w:t>
            </w:r>
            <w:proofErr w:type="spellEnd"/>
            <w:r w:rsidRPr="00623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Геннадий Семенович</w:t>
            </w:r>
          </w:p>
        </w:tc>
      </w:tr>
      <w:tr w:rsidR="00CA74A3" w:rsidRPr="00F20D29" w:rsidTr="000842B5">
        <w:tc>
          <w:tcPr>
            <w:tcW w:w="5797" w:type="dxa"/>
          </w:tcPr>
          <w:p w:rsidR="00CA74A3" w:rsidRPr="00F11724" w:rsidRDefault="00CA74A3" w:rsidP="000842B5">
            <w:pPr>
              <w:spacing w:after="0" w:line="240" w:lineRule="auto"/>
              <w:ind w:right="110" w:firstLine="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Лепехина Галина Васильевна</w:t>
            </w:r>
          </w:p>
        </w:tc>
      </w:tr>
      <w:tr w:rsidR="00CA74A3" w:rsidRPr="00F20D29" w:rsidTr="000842B5">
        <w:tc>
          <w:tcPr>
            <w:tcW w:w="5797" w:type="dxa"/>
          </w:tcPr>
          <w:p w:rsidR="00CA74A3" w:rsidRPr="00F11724" w:rsidRDefault="00CA74A3" w:rsidP="000842B5">
            <w:pPr>
              <w:spacing w:after="0" w:line="240" w:lineRule="auto"/>
              <w:ind w:right="110" w:firstLine="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Мурашов Евгений Васильевич</w:t>
            </w:r>
          </w:p>
        </w:tc>
      </w:tr>
      <w:tr w:rsidR="00CA74A3" w:rsidRPr="00F20D29" w:rsidTr="000842B5">
        <w:tc>
          <w:tcPr>
            <w:tcW w:w="5797" w:type="dxa"/>
          </w:tcPr>
          <w:p w:rsidR="00CA74A3" w:rsidRPr="00F11724" w:rsidRDefault="00CA74A3" w:rsidP="000842B5">
            <w:pPr>
              <w:spacing w:after="0" w:line="240" w:lineRule="auto"/>
              <w:ind w:right="110" w:firstLine="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Нючев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Анатолий Александрович</w:t>
            </w:r>
          </w:p>
        </w:tc>
      </w:tr>
      <w:tr w:rsidR="00CA74A3" w:rsidRPr="00F20D29" w:rsidTr="000842B5">
        <w:tc>
          <w:tcPr>
            <w:tcW w:w="5797" w:type="dxa"/>
          </w:tcPr>
          <w:p w:rsidR="00CA74A3" w:rsidRPr="00F11724" w:rsidRDefault="00CA74A3" w:rsidP="000842B5">
            <w:pPr>
              <w:spacing w:after="0" w:line="240" w:lineRule="auto"/>
              <w:ind w:right="110" w:firstLine="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Овечкина Наталья Владимировна</w:t>
            </w:r>
          </w:p>
        </w:tc>
      </w:tr>
      <w:tr w:rsidR="00CA74A3" w:rsidRPr="00F20D29" w:rsidTr="000842B5">
        <w:tc>
          <w:tcPr>
            <w:tcW w:w="5797" w:type="dxa"/>
          </w:tcPr>
          <w:p w:rsidR="00CA74A3" w:rsidRPr="00F11724" w:rsidRDefault="00CA74A3" w:rsidP="000842B5">
            <w:pPr>
              <w:spacing w:after="0" w:line="240" w:lineRule="auto"/>
              <w:ind w:right="110" w:firstLine="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Семенова Ирина Анатольевна</w:t>
            </w:r>
          </w:p>
        </w:tc>
      </w:tr>
      <w:tr w:rsidR="00CA74A3" w:rsidRPr="00F20D29" w:rsidTr="000842B5">
        <w:tc>
          <w:tcPr>
            <w:tcW w:w="5797" w:type="dxa"/>
          </w:tcPr>
          <w:p w:rsidR="00CA74A3" w:rsidRDefault="00CA74A3" w:rsidP="000842B5">
            <w:pPr>
              <w:spacing w:after="0" w:line="240" w:lineRule="auto"/>
              <w:ind w:right="110" w:firstLine="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Черненко Сергей Викторович</w:t>
            </w:r>
          </w:p>
        </w:tc>
      </w:tr>
    </w:tbl>
    <w:p w:rsidR="00CA74A3" w:rsidRPr="009A50D0" w:rsidRDefault="00CA74A3" w:rsidP="00CA7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Данные о числе голосов избирателей, полученных каждым из зарегистрированных кандидатов в </w:t>
      </w:r>
      <w:r w:rsidRPr="009A5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депутаты в Совет депутатов </w:t>
      </w:r>
      <w:proofErr w:type="spellStart"/>
      <w:r w:rsidRPr="009A5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Чулымского</w:t>
      </w:r>
      <w:proofErr w:type="spellEnd"/>
      <w:r w:rsidRPr="009A5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9A5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Здвинского</w:t>
      </w:r>
      <w:proofErr w:type="spellEnd"/>
      <w:r w:rsidRPr="009A5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шестого созыва</w:t>
      </w:r>
    </w:p>
    <w:p w:rsidR="00CA74A3" w:rsidRPr="00071FBC" w:rsidRDefault="00CA74A3" w:rsidP="00CA7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8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8"/>
        <w:gridCol w:w="1555"/>
        <w:gridCol w:w="1605"/>
      </w:tblGrid>
      <w:tr w:rsidR="00CA74A3" w:rsidRPr="00F11724" w:rsidTr="000842B5">
        <w:tc>
          <w:tcPr>
            <w:tcW w:w="5658" w:type="dxa"/>
          </w:tcPr>
          <w:p w:rsidR="00CA74A3" w:rsidRDefault="00CA74A3" w:rsidP="000842B5">
            <w:pPr>
              <w:spacing w:before="120" w:after="120" w:line="240" w:lineRule="auto"/>
              <w:ind w:firstLine="1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74A3" w:rsidRPr="006231E3" w:rsidRDefault="00CA74A3" w:rsidP="000842B5">
            <w:pPr>
              <w:spacing w:before="120" w:after="120" w:line="240" w:lineRule="auto"/>
              <w:ind w:firstLine="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555" w:type="dxa"/>
          </w:tcPr>
          <w:p w:rsidR="00CA74A3" w:rsidRPr="00071FBC" w:rsidRDefault="00CA74A3" w:rsidP="000842B5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Число голосов, полученных кандидатом</w:t>
            </w:r>
          </w:p>
        </w:tc>
        <w:tc>
          <w:tcPr>
            <w:tcW w:w="1605" w:type="dxa"/>
          </w:tcPr>
          <w:p w:rsidR="00CA74A3" w:rsidRPr="00071FBC" w:rsidRDefault="00CA74A3" w:rsidP="000842B5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</w:tr>
      <w:tr w:rsidR="00CA74A3" w:rsidRPr="00F11724" w:rsidTr="000842B5">
        <w:tc>
          <w:tcPr>
            <w:tcW w:w="5658" w:type="dxa"/>
          </w:tcPr>
          <w:p w:rsidR="00CA74A3" w:rsidRPr="006231E3" w:rsidRDefault="00CA74A3" w:rsidP="000842B5">
            <w:pPr>
              <w:spacing w:before="120" w:after="120" w:line="240" w:lineRule="auto"/>
              <w:ind w:firstLine="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231E3">
              <w:rPr>
                <w:rFonts w:ascii="Times New Roman" w:hAnsi="Times New Roman"/>
                <w:color w:val="000000"/>
                <w:sz w:val="28"/>
                <w:szCs w:val="28"/>
              </w:rPr>
              <w:t>Вашурин</w:t>
            </w:r>
            <w:proofErr w:type="spellEnd"/>
            <w:r w:rsidRPr="00623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Геннадий Семенович</w:t>
            </w:r>
          </w:p>
        </w:tc>
        <w:tc>
          <w:tcPr>
            <w:tcW w:w="1555" w:type="dxa"/>
          </w:tcPr>
          <w:p w:rsidR="00CA74A3" w:rsidRPr="00F11724" w:rsidRDefault="00CA74A3" w:rsidP="000842B5">
            <w:pPr>
              <w:spacing w:before="24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605" w:type="dxa"/>
          </w:tcPr>
          <w:p w:rsidR="00CA74A3" w:rsidRPr="00F11724" w:rsidRDefault="00CA74A3" w:rsidP="000842B5">
            <w:pPr>
              <w:spacing w:before="24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A74A3" w:rsidRPr="00F11724" w:rsidTr="000842B5">
        <w:tc>
          <w:tcPr>
            <w:tcW w:w="5658" w:type="dxa"/>
          </w:tcPr>
          <w:p w:rsidR="00CA74A3" w:rsidRPr="006231E3" w:rsidRDefault="00CA74A3" w:rsidP="000842B5">
            <w:pPr>
              <w:spacing w:before="120" w:after="120" w:line="240" w:lineRule="auto"/>
              <w:ind w:firstLine="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Дунай Светлана Викторовна</w:t>
            </w:r>
          </w:p>
        </w:tc>
        <w:tc>
          <w:tcPr>
            <w:tcW w:w="1555" w:type="dxa"/>
          </w:tcPr>
          <w:p w:rsidR="00CA74A3" w:rsidRDefault="00CA74A3" w:rsidP="000842B5">
            <w:pPr>
              <w:spacing w:before="24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5" w:type="dxa"/>
          </w:tcPr>
          <w:p w:rsidR="00CA74A3" w:rsidRPr="00F11724" w:rsidRDefault="00CA74A3" w:rsidP="000842B5">
            <w:pPr>
              <w:spacing w:before="24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A74A3" w:rsidRPr="00F11724" w:rsidTr="000842B5">
        <w:tc>
          <w:tcPr>
            <w:tcW w:w="5658" w:type="dxa"/>
          </w:tcPr>
          <w:p w:rsidR="00CA74A3" w:rsidRDefault="00CA74A3" w:rsidP="000842B5">
            <w:pPr>
              <w:spacing w:before="120" w:after="120" w:line="240" w:lineRule="auto"/>
              <w:ind w:firstLine="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Козлов Вячеслав Петрович</w:t>
            </w:r>
          </w:p>
        </w:tc>
        <w:tc>
          <w:tcPr>
            <w:tcW w:w="1555" w:type="dxa"/>
          </w:tcPr>
          <w:p w:rsidR="00CA74A3" w:rsidRDefault="00CA74A3" w:rsidP="000842B5">
            <w:pPr>
              <w:spacing w:before="24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05" w:type="dxa"/>
          </w:tcPr>
          <w:p w:rsidR="00CA74A3" w:rsidRPr="00F11724" w:rsidRDefault="00CA74A3" w:rsidP="000842B5">
            <w:pPr>
              <w:spacing w:before="24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A74A3" w:rsidRPr="00F11724" w:rsidTr="000842B5">
        <w:tc>
          <w:tcPr>
            <w:tcW w:w="5658" w:type="dxa"/>
          </w:tcPr>
          <w:p w:rsidR="00CA74A3" w:rsidRDefault="00CA74A3" w:rsidP="000842B5">
            <w:pPr>
              <w:spacing w:before="120" w:after="120" w:line="240" w:lineRule="auto"/>
              <w:ind w:firstLine="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Левина Марина Станиславовна</w:t>
            </w:r>
          </w:p>
        </w:tc>
        <w:tc>
          <w:tcPr>
            <w:tcW w:w="1555" w:type="dxa"/>
          </w:tcPr>
          <w:p w:rsidR="00CA74A3" w:rsidRDefault="00CA74A3" w:rsidP="000842B5">
            <w:pPr>
              <w:spacing w:before="24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05" w:type="dxa"/>
          </w:tcPr>
          <w:p w:rsidR="00CA74A3" w:rsidRPr="00F11724" w:rsidRDefault="00CA74A3" w:rsidP="000842B5">
            <w:pPr>
              <w:spacing w:before="24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A74A3" w:rsidRPr="00F20D29" w:rsidTr="000842B5">
        <w:tc>
          <w:tcPr>
            <w:tcW w:w="5658" w:type="dxa"/>
          </w:tcPr>
          <w:p w:rsidR="00CA74A3" w:rsidRPr="00F11724" w:rsidRDefault="00CA74A3" w:rsidP="000842B5">
            <w:pPr>
              <w:spacing w:after="0" w:line="240" w:lineRule="auto"/>
              <w:ind w:right="110" w:firstLine="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Лепехина Галина Васильевна</w:t>
            </w:r>
          </w:p>
        </w:tc>
        <w:tc>
          <w:tcPr>
            <w:tcW w:w="1555" w:type="dxa"/>
          </w:tcPr>
          <w:p w:rsidR="00CA74A3" w:rsidRPr="00F20D29" w:rsidRDefault="00CA74A3" w:rsidP="000842B5">
            <w:pPr>
              <w:spacing w:before="24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05" w:type="dxa"/>
          </w:tcPr>
          <w:p w:rsidR="00CA74A3" w:rsidRPr="00F20D29" w:rsidRDefault="00CA74A3" w:rsidP="000842B5">
            <w:pPr>
              <w:spacing w:before="24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A74A3" w:rsidRPr="00F20D29" w:rsidTr="000842B5">
        <w:tc>
          <w:tcPr>
            <w:tcW w:w="5658" w:type="dxa"/>
          </w:tcPr>
          <w:p w:rsidR="00CA74A3" w:rsidRPr="00F11724" w:rsidRDefault="00CA74A3" w:rsidP="000842B5">
            <w:pPr>
              <w:spacing w:after="0" w:line="240" w:lineRule="auto"/>
              <w:ind w:right="110" w:firstLine="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Мурашов Евгений Васильевич</w:t>
            </w:r>
          </w:p>
        </w:tc>
        <w:tc>
          <w:tcPr>
            <w:tcW w:w="1555" w:type="dxa"/>
          </w:tcPr>
          <w:p w:rsidR="00CA74A3" w:rsidRPr="00F20D29" w:rsidRDefault="00CA74A3" w:rsidP="000842B5">
            <w:pPr>
              <w:spacing w:before="24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05" w:type="dxa"/>
          </w:tcPr>
          <w:p w:rsidR="00CA74A3" w:rsidRPr="00F20D29" w:rsidRDefault="00CA74A3" w:rsidP="000842B5">
            <w:pPr>
              <w:spacing w:before="24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A74A3" w:rsidRPr="00F20D29" w:rsidTr="000842B5">
        <w:tc>
          <w:tcPr>
            <w:tcW w:w="5658" w:type="dxa"/>
          </w:tcPr>
          <w:p w:rsidR="00CA74A3" w:rsidRPr="00F11724" w:rsidRDefault="00CA74A3" w:rsidP="000842B5">
            <w:pPr>
              <w:spacing w:after="0" w:line="240" w:lineRule="auto"/>
              <w:ind w:right="110" w:firstLine="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Нючев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Анатолий Александрович</w:t>
            </w:r>
          </w:p>
        </w:tc>
        <w:tc>
          <w:tcPr>
            <w:tcW w:w="1555" w:type="dxa"/>
          </w:tcPr>
          <w:p w:rsidR="00CA74A3" w:rsidRPr="00F20D29" w:rsidRDefault="00CA74A3" w:rsidP="000842B5">
            <w:pPr>
              <w:spacing w:before="24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605" w:type="dxa"/>
          </w:tcPr>
          <w:p w:rsidR="00CA74A3" w:rsidRPr="00F20D29" w:rsidRDefault="00CA74A3" w:rsidP="000842B5">
            <w:pPr>
              <w:spacing w:before="24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A74A3" w:rsidRPr="00F20D29" w:rsidTr="000842B5">
        <w:tc>
          <w:tcPr>
            <w:tcW w:w="5658" w:type="dxa"/>
          </w:tcPr>
          <w:p w:rsidR="00CA74A3" w:rsidRPr="00F11724" w:rsidRDefault="00CA74A3" w:rsidP="000842B5">
            <w:pPr>
              <w:spacing w:after="0" w:line="240" w:lineRule="auto"/>
              <w:ind w:right="110" w:firstLine="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Овечкина Наталья Владимировна</w:t>
            </w:r>
          </w:p>
        </w:tc>
        <w:tc>
          <w:tcPr>
            <w:tcW w:w="1555" w:type="dxa"/>
          </w:tcPr>
          <w:p w:rsidR="00CA74A3" w:rsidRPr="00F20D29" w:rsidRDefault="00CA74A3" w:rsidP="000842B5">
            <w:pPr>
              <w:spacing w:before="24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605" w:type="dxa"/>
          </w:tcPr>
          <w:p w:rsidR="00CA74A3" w:rsidRPr="00F20D29" w:rsidRDefault="00CA74A3" w:rsidP="000842B5">
            <w:pPr>
              <w:spacing w:before="24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A74A3" w:rsidRPr="00F20D29" w:rsidTr="000842B5">
        <w:tc>
          <w:tcPr>
            <w:tcW w:w="5658" w:type="dxa"/>
          </w:tcPr>
          <w:p w:rsidR="00CA74A3" w:rsidRPr="00F11724" w:rsidRDefault="00CA74A3" w:rsidP="000842B5">
            <w:pPr>
              <w:spacing w:after="0" w:line="240" w:lineRule="auto"/>
              <w:ind w:right="110" w:firstLine="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Семенова Ирина Анатольевна</w:t>
            </w:r>
          </w:p>
        </w:tc>
        <w:tc>
          <w:tcPr>
            <w:tcW w:w="1555" w:type="dxa"/>
          </w:tcPr>
          <w:p w:rsidR="00CA74A3" w:rsidRPr="00F20D29" w:rsidRDefault="00CA74A3" w:rsidP="000842B5">
            <w:pPr>
              <w:spacing w:before="24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05" w:type="dxa"/>
          </w:tcPr>
          <w:p w:rsidR="00CA74A3" w:rsidRPr="00F20D29" w:rsidRDefault="00CA74A3" w:rsidP="000842B5">
            <w:pPr>
              <w:spacing w:before="24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A74A3" w:rsidRPr="00F20D29" w:rsidTr="000842B5">
        <w:tc>
          <w:tcPr>
            <w:tcW w:w="5658" w:type="dxa"/>
          </w:tcPr>
          <w:p w:rsidR="00CA74A3" w:rsidRDefault="00CA74A3" w:rsidP="000842B5">
            <w:pPr>
              <w:spacing w:after="0" w:line="240" w:lineRule="auto"/>
              <w:ind w:right="110" w:firstLine="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Черненко Сергей Викторович</w:t>
            </w:r>
          </w:p>
        </w:tc>
        <w:tc>
          <w:tcPr>
            <w:tcW w:w="1555" w:type="dxa"/>
          </w:tcPr>
          <w:p w:rsidR="00CA74A3" w:rsidRPr="00F20D29" w:rsidRDefault="00CA74A3" w:rsidP="000842B5">
            <w:pPr>
              <w:spacing w:before="24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05" w:type="dxa"/>
          </w:tcPr>
          <w:p w:rsidR="00CA74A3" w:rsidRPr="00F20D29" w:rsidRDefault="00CA74A3" w:rsidP="000842B5">
            <w:pPr>
              <w:spacing w:before="24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CA74A3" w:rsidRDefault="00CA74A3" w:rsidP="00CA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4A3" w:rsidRDefault="00CA74A3" w:rsidP="00CA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4A3" w:rsidRPr="00071FBC" w:rsidRDefault="00CA74A3" w:rsidP="00CA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4A3" w:rsidRDefault="00CA74A3" w:rsidP="00CA74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CA74A3" w:rsidRDefault="00CA74A3" w:rsidP="00CA74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CA74A3" w:rsidRDefault="00CA74A3" w:rsidP="00CA74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CA74A3" w:rsidRDefault="00CA74A3" w:rsidP="00CA74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936612" w:rsidRDefault="00936612">
      <w:bookmarkStart w:id="0" w:name="_GoBack"/>
      <w:bookmarkEnd w:id="0"/>
    </w:p>
    <w:sectPr w:rsidR="00936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A3"/>
    <w:rsid w:val="00936612"/>
    <w:rsid w:val="00CA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838BE-72BD-4362-A7A9-34753D50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4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Company>diakov.net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2020-09-17T09:45:00Z</dcterms:created>
  <dcterms:modified xsi:type="dcterms:W3CDTF">2020-09-17T09:45:00Z</dcterms:modified>
</cp:coreProperties>
</file>