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162E17" w:rsidP="00162E17">
      <w:pPr>
        <w:rPr>
          <w:sz w:val="28"/>
          <w:szCs w:val="28"/>
        </w:rPr>
      </w:pPr>
      <w:r>
        <w:rPr>
          <w:sz w:val="28"/>
          <w:szCs w:val="28"/>
        </w:rPr>
        <w:t>Чулымский сельсовет Здвинского района Новосибирской области</w:t>
      </w: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EF037F">
              <w:rPr>
                <w:b/>
              </w:rPr>
              <w:t>3</w:t>
            </w:r>
            <w:r w:rsidR="00162E17">
              <w:rPr>
                <w:b/>
              </w:rPr>
              <w:t xml:space="preserve"> квартал</w:t>
            </w:r>
            <w:r w:rsidR="002915D6">
              <w:rPr>
                <w:b/>
              </w:rPr>
              <w:t>а</w:t>
            </w:r>
            <w:r w:rsidR="00EA1993">
              <w:rPr>
                <w:b/>
              </w:rPr>
              <w:t xml:space="preserve"> 202</w:t>
            </w:r>
            <w:r w:rsidR="00162E17">
              <w:rPr>
                <w:b/>
              </w:rPr>
              <w:t>1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EF037F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 нарастающим итогом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EF037F">
              <w:rPr>
                <w:b/>
              </w:rPr>
              <w:t>3</w:t>
            </w:r>
            <w:r>
              <w:rPr>
                <w:b/>
              </w:rPr>
              <w:t xml:space="preserve"> квартал</w:t>
            </w:r>
            <w:r w:rsidR="002915D6">
              <w:rPr>
                <w:b/>
              </w:rPr>
              <w:t>а</w:t>
            </w:r>
            <w:r>
              <w:rPr>
                <w:b/>
              </w:rPr>
              <w:t xml:space="preserve"> 2021</w:t>
            </w:r>
            <w:r w:rsidRPr="008C2DC9">
              <w:rPr>
                <w:b/>
              </w:rPr>
              <w:t>г.,</w:t>
            </w:r>
          </w:p>
          <w:p w:rsidR="001200D5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EF037F">
              <w:rPr>
                <w:b/>
              </w:rPr>
              <w:t>3</w:t>
            </w:r>
            <w:r>
              <w:rPr>
                <w:b/>
              </w:rPr>
              <w:t>квартал</w:t>
            </w:r>
            <w:r w:rsidR="002915D6">
              <w:rPr>
                <w:b/>
              </w:rPr>
              <w:t>а</w:t>
            </w:r>
            <w:r>
              <w:rPr>
                <w:b/>
              </w:rPr>
              <w:t xml:space="preserve"> 2021</w:t>
            </w:r>
            <w:r w:rsidRPr="008C2DC9">
              <w:rPr>
                <w:b/>
              </w:rPr>
              <w:t>г.,</w:t>
            </w:r>
          </w:p>
          <w:p w:rsidR="001200D5" w:rsidRPr="008C2DC9" w:rsidRDefault="001200D5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EF037F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1546,9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EF037F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2827,7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BA" w:rsidRDefault="006F27BA" w:rsidP="000D089E">
      <w:r>
        <w:separator/>
      </w:r>
    </w:p>
  </w:endnote>
  <w:endnote w:type="continuationSeparator" w:id="0">
    <w:p w:rsidR="006F27BA" w:rsidRDefault="006F27BA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BA" w:rsidRDefault="006F27BA" w:rsidP="000D089E">
      <w:r>
        <w:separator/>
      </w:r>
    </w:p>
  </w:footnote>
  <w:footnote w:type="continuationSeparator" w:id="0">
    <w:p w:rsidR="006F27BA" w:rsidRDefault="006F27BA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62E17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15D6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B7055"/>
    <w:rsid w:val="003C4034"/>
    <w:rsid w:val="003C41DE"/>
    <w:rsid w:val="003C4745"/>
    <w:rsid w:val="003C7E3E"/>
    <w:rsid w:val="003D7BA8"/>
    <w:rsid w:val="003E0114"/>
    <w:rsid w:val="003E254F"/>
    <w:rsid w:val="003E4192"/>
    <w:rsid w:val="00401047"/>
    <w:rsid w:val="004117BC"/>
    <w:rsid w:val="00427ABA"/>
    <w:rsid w:val="00436AEF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6F27BA"/>
    <w:rsid w:val="00710C16"/>
    <w:rsid w:val="007129F7"/>
    <w:rsid w:val="00714492"/>
    <w:rsid w:val="007207B5"/>
    <w:rsid w:val="007322D7"/>
    <w:rsid w:val="007356C7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037F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7FC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C6E8-2A0A-4F1D-9D72-B37C16C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65</cp:revision>
  <cp:lastPrinted>2020-09-16T02:14:00Z</cp:lastPrinted>
  <dcterms:created xsi:type="dcterms:W3CDTF">2016-07-04T09:13:00Z</dcterms:created>
  <dcterms:modified xsi:type="dcterms:W3CDTF">2021-10-11T09:17:00Z</dcterms:modified>
</cp:coreProperties>
</file>