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36" w:rsidRDefault="00E21136" w:rsidP="00E2113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Чулымского сельсовета</w:t>
      </w:r>
    </w:p>
    <w:p w:rsidR="00E21136" w:rsidRDefault="00E21136" w:rsidP="00E21136">
      <w:pPr>
        <w:jc w:val="center"/>
        <w:rPr>
          <w:sz w:val="32"/>
          <w:szCs w:val="32"/>
        </w:rPr>
      </w:pPr>
    </w:p>
    <w:p w:rsidR="00E21136" w:rsidRDefault="00E21136" w:rsidP="00E21136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со</w:t>
      </w:r>
      <w:r w:rsidR="009578A9">
        <w:rPr>
          <w:sz w:val="32"/>
          <w:szCs w:val="32"/>
        </w:rPr>
        <w:t>держании муниципальных служащих</w:t>
      </w:r>
      <w:r>
        <w:rPr>
          <w:sz w:val="32"/>
          <w:szCs w:val="32"/>
        </w:rPr>
        <w:t>, работников МКУК «Чулымский СДК»</w:t>
      </w:r>
    </w:p>
    <w:p w:rsidR="00E21136" w:rsidRDefault="0015630B" w:rsidP="00E21136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E21136">
        <w:rPr>
          <w:sz w:val="32"/>
          <w:szCs w:val="32"/>
        </w:rPr>
        <w:t xml:space="preserve"> квартал 20</w:t>
      </w:r>
      <w:r>
        <w:rPr>
          <w:sz w:val="32"/>
          <w:szCs w:val="32"/>
        </w:rPr>
        <w:t>20</w:t>
      </w:r>
      <w:r w:rsidR="00E21136">
        <w:rPr>
          <w:sz w:val="32"/>
          <w:szCs w:val="32"/>
        </w:rPr>
        <w:t>год</w:t>
      </w: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7"/>
        <w:gridCol w:w="2455"/>
        <w:gridCol w:w="1842"/>
      </w:tblGrid>
      <w:tr w:rsidR="00E21136" w:rsidRPr="008C2DC9" w:rsidTr="00E21136">
        <w:trPr>
          <w:gridAfter w:val="2"/>
          <w:wAfter w:w="4297" w:type="dxa"/>
          <w:trHeight w:val="375"/>
        </w:trPr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136" w:rsidRPr="008C2DC9" w:rsidRDefault="00E21136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</w:tr>
      <w:tr w:rsidR="00E21136" w:rsidRPr="008C2DC9" w:rsidTr="00E21136">
        <w:trPr>
          <w:trHeight w:hRule="exact" w:val="2502"/>
        </w:trPr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136" w:rsidRPr="008C2DC9" w:rsidRDefault="00E21136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36" w:rsidRPr="008C2DC9" w:rsidRDefault="00E21136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E21136" w:rsidRPr="008C2DC9" w:rsidRDefault="00E21136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15630B">
              <w:rPr>
                <w:b/>
              </w:rPr>
              <w:t>1</w:t>
            </w:r>
            <w:r>
              <w:rPr>
                <w:b/>
              </w:rPr>
              <w:t xml:space="preserve"> кв. 20</w:t>
            </w:r>
            <w:r w:rsidR="0015630B">
              <w:rPr>
                <w:b/>
              </w:rPr>
              <w:t>20</w:t>
            </w:r>
            <w:r w:rsidRPr="008C2DC9">
              <w:rPr>
                <w:b/>
              </w:rPr>
              <w:t>г.,</w:t>
            </w:r>
          </w:p>
          <w:p w:rsidR="00E21136" w:rsidRDefault="00E21136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>
              <w:rPr>
                <w:b/>
              </w:rPr>
              <w:t xml:space="preserve"> (</w:t>
            </w:r>
            <w:r w:rsidRPr="00DC22E4">
              <w:rPr>
                <w:b/>
              </w:rPr>
              <w:t>форма ЗП)</w:t>
            </w:r>
          </w:p>
          <w:p w:rsidR="00E21136" w:rsidRPr="008C2DC9" w:rsidRDefault="00E21136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36" w:rsidRPr="008C2DC9" w:rsidRDefault="00E21136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E21136" w:rsidRPr="008C2DC9" w:rsidRDefault="00E21136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E21136" w:rsidRPr="008C2DC9" w:rsidRDefault="00E21136" w:rsidP="001563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15630B">
              <w:rPr>
                <w:b/>
              </w:rPr>
              <w:t>1</w:t>
            </w:r>
            <w:r>
              <w:rPr>
                <w:b/>
              </w:rPr>
              <w:t xml:space="preserve"> кв. 20</w:t>
            </w:r>
            <w:r w:rsidR="0015630B">
              <w:rPr>
                <w:b/>
              </w:rPr>
              <w:t>20</w:t>
            </w:r>
            <w:r w:rsidRPr="008C2DC9">
              <w:rPr>
                <w:b/>
              </w:rPr>
              <w:t>г.</w:t>
            </w:r>
            <w:r>
              <w:rPr>
                <w:b/>
              </w:rPr>
              <w:t>, чел.</w:t>
            </w:r>
          </w:p>
        </w:tc>
      </w:tr>
      <w:tr w:rsidR="00E21136" w:rsidRPr="008C2DC9" w:rsidTr="00E21136">
        <w:trPr>
          <w:trHeight w:hRule="exact" w:val="933"/>
        </w:trPr>
        <w:tc>
          <w:tcPr>
            <w:tcW w:w="4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6" w:rsidRPr="008C2DC9" w:rsidRDefault="00E21136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Чулымского сельсовета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136" w:rsidRPr="008C2DC9" w:rsidRDefault="0015630B" w:rsidP="00930ECF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  <w:r>
              <w:rPr>
                <w:b/>
              </w:rPr>
              <w:t>469,1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136" w:rsidRPr="008C2DC9" w:rsidRDefault="00E21136" w:rsidP="00930ECF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</w:tr>
      <w:tr w:rsidR="00E21136" w:rsidRPr="008C2DC9" w:rsidTr="00E21136">
        <w:trPr>
          <w:trHeight w:hRule="exact" w:val="698"/>
        </w:trPr>
        <w:tc>
          <w:tcPr>
            <w:tcW w:w="4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136" w:rsidRPr="008C2DC9" w:rsidRDefault="00E21136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МКУК Чулымский СДК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136" w:rsidRPr="008C2DC9" w:rsidRDefault="0015630B" w:rsidP="00930ECF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  <w:r>
              <w:rPr>
                <w:b/>
              </w:rPr>
              <w:t>889,1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136" w:rsidRPr="008C2DC9" w:rsidRDefault="00930ECF" w:rsidP="00930ECF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  <w:r>
              <w:rPr>
                <w:b/>
              </w:rPr>
              <w:t>9,2</w:t>
            </w: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A5" w:rsidRDefault="002A2FA5" w:rsidP="000D089E">
      <w:r>
        <w:separator/>
      </w:r>
    </w:p>
  </w:endnote>
  <w:endnote w:type="continuationSeparator" w:id="0">
    <w:p w:rsidR="002A2FA5" w:rsidRDefault="002A2FA5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A5" w:rsidRDefault="002A2FA5" w:rsidP="000D089E">
      <w:r>
        <w:separator/>
      </w:r>
    </w:p>
  </w:footnote>
  <w:footnote w:type="continuationSeparator" w:id="0">
    <w:p w:rsidR="002A2FA5" w:rsidRDefault="002A2FA5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5978"/>
    <w:rsid w:val="00030252"/>
    <w:rsid w:val="00030DFA"/>
    <w:rsid w:val="0003625F"/>
    <w:rsid w:val="00047055"/>
    <w:rsid w:val="00047191"/>
    <w:rsid w:val="000679B1"/>
    <w:rsid w:val="00074FAF"/>
    <w:rsid w:val="00081EBA"/>
    <w:rsid w:val="000903CE"/>
    <w:rsid w:val="000942F6"/>
    <w:rsid w:val="00095171"/>
    <w:rsid w:val="000A65E6"/>
    <w:rsid w:val="000B4752"/>
    <w:rsid w:val="000C04C2"/>
    <w:rsid w:val="000C7D41"/>
    <w:rsid w:val="000D089E"/>
    <w:rsid w:val="000E4E1A"/>
    <w:rsid w:val="000E5994"/>
    <w:rsid w:val="00101183"/>
    <w:rsid w:val="00111890"/>
    <w:rsid w:val="001200D5"/>
    <w:rsid w:val="0013161F"/>
    <w:rsid w:val="00142C2A"/>
    <w:rsid w:val="00145B2C"/>
    <w:rsid w:val="001528F6"/>
    <w:rsid w:val="001560F9"/>
    <w:rsid w:val="0015630B"/>
    <w:rsid w:val="00162B07"/>
    <w:rsid w:val="00162E10"/>
    <w:rsid w:val="001856DD"/>
    <w:rsid w:val="00190BB3"/>
    <w:rsid w:val="001940B7"/>
    <w:rsid w:val="00196432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74F1"/>
    <w:rsid w:val="00207D91"/>
    <w:rsid w:val="002109C3"/>
    <w:rsid w:val="0021396F"/>
    <w:rsid w:val="00213FDA"/>
    <w:rsid w:val="00222DBF"/>
    <w:rsid w:val="002248C7"/>
    <w:rsid w:val="002371C2"/>
    <w:rsid w:val="00247F63"/>
    <w:rsid w:val="00262C46"/>
    <w:rsid w:val="002640C3"/>
    <w:rsid w:val="002774C9"/>
    <w:rsid w:val="002776CC"/>
    <w:rsid w:val="00280A2B"/>
    <w:rsid w:val="0028323B"/>
    <w:rsid w:val="002934F1"/>
    <w:rsid w:val="002A2FA5"/>
    <w:rsid w:val="002A6EEC"/>
    <w:rsid w:val="002B3CD1"/>
    <w:rsid w:val="002E781A"/>
    <w:rsid w:val="002F104C"/>
    <w:rsid w:val="002F1D81"/>
    <w:rsid w:val="003051AA"/>
    <w:rsid w:val="00310AE0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517D"/>
    <w:rsid w:val="003C4034"/>
    <w:rsid w:val="003C41DE"/>
    <w:rsid w:val="003C4745"/>
    <w:rsid w:val="003C7E3E"/>
    <w:rsid w:val="003D7BA8"/>
    <w:rsid w:val="003E0114"/>
    <w:rsid w:val="003E4192"/>
    <w:rsid w:val="004117BC"/>
    <w:rsid w:val="00427ABA"/>
    <w:rsid w:val="00442182"/>
    <w:rsid w:val="00461148"/>
    <w:rsid w:val="004635A7"/>
    <w:rsid w:val="004870CB"/>
    <w:rsid w:val="00487905"/>
    <w:rsid w:val="004910A8"/>
    <w:rsid w:val="004922E5"/>
    <w:rsid w:val="004A579E"/>
    <w:rsid w:val="004B66D4"/>
    <w:rsid w:val="004B775D"/>
    <w:rsid w:val="004D09B1"/>
    <w:rsid w:val="004D4001"/>
    <w:rsid w:val="004E4B4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746F0"/>
    <w:rsid w:val="005809B2"/>
    <w:rsid w:val="00584E6D"/>
    <w:rsid w:val="00585326"/>
    <w:rsid w:val="00590C46"/>
    <w:rsid w:val="005B258B"/>
    <w:rsid w:val="005B74DA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BAE"/>
    <w:rsid w:val="00604F4C"/>
    <w:rsid w:val="00627EF8"/>
    <w:rsid w:val="00646A1F"/>
    <w:rsid w:val="00650CFB"/>
    <w:rsid w:val="00662CD3"/>
    <w:rsid w:val="0067751D"/>
    <w:rsid w:val="0068127D"/>
    <w:rsid w:val="00682E94"/>
    <w:rsid w:val="00696D79"/>
    <w:rsid w:val="006A0CEB"/>
    <w:rsid w:val="006A5604"/>
    <w:rsid w:val="006D3FDA"/>
    <w:rsid w:val="006E3397"/>
    <w:rsid w:val="006E51C4"/>
    <w:rsid w:val="00710C16"/>
    <w:rsid w:val="007129F7"/>
    <w:rsid w:val="00714492"/>
    <w:rsid w:val="007207B5"/>
    <w:rsid w:val="007322D7"/>
    <w:rsid w:val="007356C7"/>
    <w:rsid w:val="007455E2"/>
    <w:rsid w:val="0076156F"/>
    <w:rsid w:val="00764A5C"/>
    <w:rsid w:val="00766D32"/>
    <w:rsid w:val="007759AF"/>
    <w:rsid w:val="00784B6C"/>
    <w:rsid w:val="00786269"/>
    <w:rsid w:val="007943DD"/>
    <w:rsid w:val="007A040B"/>
    <w:rsid w:val="007A4D55"/>
    <w:rsid w:val="007B522A"/>
    <w:rsid w:val="007C36B8"/>
    <w:rsid w:val="007E6549"/>
    <w:rsid w:val="007F2DD6"/>
    <w:rsid w:val="007F2FAF"/>
    <w:rsid w:val="007F399C"/>
    <w:rsid w:val="00802BCE"/>
    <w:rsid w:val="0080331D"/>
    <w:rsid w:val="00815B9B"/>
    <w:rsid w:val="00817166"/>
    <w:rsid w:val="00830069"/>
    <w:rsid w:val="00833A62"/>
    <w:rsid w:val="00837A0F"/>
    <w:rsid w:val="00853E58"/>
    <w:rsid w:val="0085430A"/>
    <w:rsid w:val="0085643F"/>
    <w:rsid w:val="00857F03"/>
    <w:rsid w:val="00862967"/>
    <w:rsid w:val="008633E3"/>
    <w:rsid w:val="00866A1E"/>
    <w:rsid w:val="0089066F"/>
    <w:rsid w:val="008944EC"/>
    <w:rsid w:val="00896187"/>
    <w:rsid w:val="008A05AB"/>
    <w:rsid w:val="008A2648"/>
    <w:rsid w:val="008A6090"/>
    <w:rsid w:val="008B2D14"/>
    <w:rsid w:val="008B5C27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251A9"/>
    <w:rsid w:val="00927172"/>
    <w:rsid w:val="00930ECF"/>
    <w:rsid w:val="00937247"/>
    <w:rsid w:val="00941BF5"/>
    <w:rsid w:val="00941F0D"/>
    <w:rsid w:val="009530A8"/>
    <w:rsid w:val="009540D2"/>
    <w:rsid w:val="00954EE7"/>
    <w:rsid w:val="0095573E"/>
    <w:rsid w:val="009578A9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E65FD"/>
    <w:rsid w:val="009F6EA6"/>
    <w:rsid w:val="00A15D3D"/>
    <w:rsid w:val="00A257CE"/>
    <w:rsid w:val="00A377C4"/>
    <w:rsid w:val="00A41E4E"/>
    <w:rsid w:val="00A51599"/>
    <w:rsid w:val="00A64BF2"/>
    <w:rsid w:val="00A73068"/>
    <w:rsid w:val="00A83C78"/>
    <w:rsid w:val="00A849D4"/>
    <w:rsid w:val="00A87F4B"/>
    <w:rsid w:val="00AB164C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47D0E"/>
    <w:rsid w:val="00B638A9"/>
    <w:rsid w:val="00B707F7"/>
    <w:rsid w:val="00B767CF"/>
    <w:rsid w:val="00B91766"/>
    <w:rsid w:val="00BA2D40"/>
    <w:rsid w:val="00BA38B4"/>
    <w:rsid w:val="00BB113D"/>
    <w:rsid w:val="00BB3A3D"/>
    <w:rsid w:val="00BC282A"/>
    <w:rsid w:val="00BD386A"/>
    <w:rsid w:val="00BE59BD"/>
    <w:rsid w:val="00BE7FB5"/>
    <w:rsid w:val="00C10AE0"/>
    <w:rsid w:val="00C172DE"/>
    <w:rsid w:val="00C30DF2"/>
    <w:rsid w:val="00C37525"/>
    <w:rsid w:val="00C41E1B"/>
    <w:rsid w:val="00C4353D"/>
    <w:rsid w:val="00C70021"/>
    <w:rsid w:val="00C8296E"/>
    <w:rsid w:val="00C914B4"/>
    <w:rsid w:val="00C92E57"/>
    <w:rsid w:val="00C93B39"/>
    <w:rsid w:val="00CB1456"/>
    <w:rsid w:val="00CB3F02"/>
    <w:rsid w:val="00CC3888"/>
    <w:rsid w:val="00CC5415"/>
    <w:rsid w:val="00CC606D"/>
    <w:rsid w:val="00CD2C03"/>
    <w:rsid w:val="00CF474E"/>
    <w:rsid w:val="00D002B1"/>
    <w:rsid w:val="00D015B2"/>
    <w:rsid w:val="00D03840"/>
    <w:rsid w:val="00D051AD"/>
    <w:rsid w:val="00D12189"/>
    <w:rsid w:val="00D21F38"/>
    <w:rsid w:val="00D22BCC"/>
    <w:rsid w:val="00D31442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67EB"/>
    <w:rsid w:val="00DC1C3E"/>
    <w:rsid w:val="00DC22E4"/>
    <w:rsid w:val="00DC3F58"/>
    <w:rsid w:val="00DE5240"/>
    <w:rsid w:val="00DE695A"/>
    <w:rsid w:val="00DF247F"/>
    <w:rsid w:val="00E01767"/>
    <w:rsid w:val="00E07EE4"/>
    <w:rsid w:val="00E17D0A"/>
    <w:rsid w:val="00E200C7"/>
    <w:rsid w:val="00E21136"/>
    <w:rsid w:val="00E461A1"/>
    <w:rsid w:val="00E51026"/>
    <w:rsid w:val="00E70018"/>
    <w:rsid w:val="00E71691"/>
    <w:rsid w:val="00E7263D"/>
    <w:rsid w:val="00E768E9"/>
    <w:rsid w:val="00E91456"/>
    <w:rsid w:val="00E93F21"/>
    <w:rsid w:val="00E97616"/>
    <w:rsid w:val="00EA5540"/>
    <w:rsid w:val="00EC13D7"/>
    <w:rsid w:val="00EC1919"/>
    <w:rsid w:val="00EC48EA"/>
    <w:rsid w:val="00EC4F87"/>
    <w:rsid w:val="00ED22BA"/>
    <w:rsid w:val="00ED2E20"/>
    <w:rsid w:val="00EF55DD"/>
    <w:rsid w:val="00EF5B03"/>
    <w:rsid w:val="00EF6B78"/>
    <w:rsid w:val="00F13A62"/>
    <w:rsid w:val="00F20A01"/>
    <w:rsid w:val="00F223B7"/>
    <w:rsid w:val="00F30703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65EE"/>
    <w:rsid w:val="00FD0B3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410F"/>
  <w15:docId w15:val="{E3C4DDF0-BB49-4193-8B8F-4DF3AF7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0A9E-30E1-4BA1-86C4-A16EACAA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50</cp:revision>
  <cp:lastPrinted>2019-02-06T05:36:00Z</cp:lastPrinted>
  <dcterms:created xsi:type="dcterms:W3CDTF">2016-07-04T09:13:00Z</dcterms:created>
  <dcterms:modified xsi:type="dcterms:W3CDTF">2020-04-28T10:23:00Z</dcterms:modified>
</cp:coreProperties>
</file>