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2" w:rsidRDefault="00DF39D2" w:rsidP="00DF39D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ЧУЛЫМСКОГО СЕЛЬСОВЕТА ЗДВИНСКОГО РАЙОНА </w:t>
      </w:r>
    </w:p>
    <w:p w:rsidR="00DF39D2" w:rsidRDefault="00DF39D2" w:rsidP="00DF39D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НОВОСИБИРСКОЙ ОБЛАСТИ</w:t>
      </w:r>
    </w:p>
    <w:p w:rsidR="00DF39D2" w:rsidRDefault="00DF39D2" w:rsidP="00DF39D2">
      <w:pPr>
        <w:pStyle w:val="HTML"/>
        <w:jc w:val="center"/>
        <w:rPr>
          <w:i w:val="0"/>
        </w:rPr>
      </w:pPr>
    </w:p>
    <w:p w:rsidR="00DF39D2" w:rsidRDefault="00DF39D2" w:rsidP="00DF39D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</w:rPr>
        <w:t> </w:t>
      </w:r>
      <w:r>
        <w:rPr>
          <w:i w:val="0"/>
          <w:sz w:val="28"/>
          <w:szCs w:val="28"/>
        </w:rPr>
        <w:t>ПОСТАНОВЛЕНИЕ</w:t>
      </w:r>
    </w:p>
    <w:p w:rsidR="00DF39D2" w:rsidRDefault="009245D2" w:rsidP="00DF39D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11.07.2018г    № 34</w:t>
      </w:r>
      <w:r w:rsidR="00DF39D2">
        <w:rPr>
          <w:i w:val="0"/>
          <w:sz w:val="28"/>
          <w:szCs w:val="28"/>
        </w:rPr>
        <w:t>-па</w:t>
      </w:r>
    </w:p>
    <w:p w:rsidR="008F4101" w:rsidRPr="008F4101" w:rsidRDefault="008F4101" w:rsidP="008F41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F4101" w:rsidRDefault="008F4101" w:rsidP="008F4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101" w:rsidRPr="008F4101" w:rsidRDefault="008F4101" w:rsidP="008F4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</w:t>
      </w:r>
    </w:p>
    <w:p w:rsidR="008F4101" w:rsidRDefault="008F4101" w:rsidP="008F41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пециального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инвестиционного контракта</w:t>
      </w:r>
    </w:p>
    <w:p w:rsidR="008F4101" w:rsidRDefault="008F4101" w:rsidP="008F4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9D2">
        <w:rPr>
          <w:rFonts w:ascii="Times New Roman" w:hAnsi="Times New Roman" w:cs="Times New Roman"/>
          <w:sz w:val="28"/>
          <w:szCs w:val="28"/>
        </w:rPr>
        <w:t>Чулымским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 w:rsidR="00DF39D2">
        <w:rPr>
          <w:rFonts w:ascii="Times New Roman" w:hAnsi="Times New Roman" w:cs="Times New Roman"/>
          <w:sz w:val="28"/>
          <w:szCs w:val="28"/>
        </w:rPr>
        <w:t>ом</w:t>
      </w:r>
    </w:p>
    <w:p w:rsidR="008F4101" w:rsidRDefault="008F4101" w:rsidP="008F4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31.12.2014 N 488-ФЗ «О промышленной политике в Российской Федерации», </w:t>
      </w:r>
    </w:p>
    <w:p w:rsidR="008F4101" w:rsidRDefault="008F4101" w:rsidP="008F41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в л я ю:</w:t>
      </w:r>
    </w:p>
    <w:p w:rsidR="008F4101" w:rsidRDefault="008F4101" w:rsidP="008F41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заключения специального инвестиционного контракта </w:t>
      </w:r>
      <w:r w:rsidR="00DF39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F39D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сельсоветом согласно приложению  №1.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Осуществлять применение мер стимулирования деятельности в сфере промышленности, предусмотренных нормативными правовыми актами муниципального образования, в рамках специального инвестиционного контракта в пределах бюджетных ассигнований, предусмотренных в местном бюджете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Настоящее постановление разместить на официальном сайте администрации </w:t>
      </w:r>
      <w:proofErr w:type="spellStart"/>
      <w:r w:rsidR="00DF39D2">
        <w:rPr>
          <w:rFonts w:ascii="Times New Roman" w:hAnsi="Times New Roman"/>
          <w:sz w:val="28"/>
          <w:szCs w:val="28"/>
          <w:shd w:val="clear" w:color="auto" w:fill="FFFFFF"/>
        </w:rPr>
        <w:t>Чулымского</w:t>
      </w:r>
      <w:proofErr w:type="spellEnd"/>
      <w:r w:rsidR="00DF39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в информационно-телекоммуникационной сети «Интернет» и на информационном стенде администрации по адресу: с. </w:t>
      </w:r>
      <w:r w:rsidR="00DF39D2">
        <w:rPr>
          <w:rFonts w:ascii="Times New Roman" w:hAnsi="Times New Roman"/>
          <w:sz w:val="28"/>
          <w:szCs w:val="28"/>
          <w:shd w:val="clear" w:color="auto" w:fill="FFFFFF"/>
        </w:rPr>
        <w:t xml:space="preserve">Чулым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ул. </w:t>
      </w:r>
      <w:r w:rsidR="00DF39D2">
        <w:rPr>
          <w:rFonts w:ascii="Times New Roman" w:hAnsi="Times New Roman"/>
          <w:sz w:val="28"/>
          <w:szCs w:val="28"/>
          <w:shd w:val="clear" w:color="auto" w:fill="FFFFFF"/>
        </w:rPr>
        <w:t xml:space="preserve">Ленина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F39D2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101" w:rsidRDefault="008F4101" w:rsidP="008F4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101" w:rsidRDefault="008F4101" w:rsidP="008F4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101" w:rsidRDefault="008F4101" w:rsidP="008F4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101" w:rsidRDefault="008F4101" w:rsidP="008F41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101" w:rsidRDefault="00DF39D2" w:rsidP="00DF3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39D2" w:rsidRDefault="00DF39D2" w:rsidP="00DF3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Ю.А.Вельбой</w:t>
      </w:r>
      <w:proofErr w:type="spellEnd"/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F39D2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39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F4101" w:rsidRDefault="00DF39D2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10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F39D2">
        <w:rPr>
          <w:rFonts w:ascii="Times New Roman" w:hAnsi="Times New Roman" w:cs="Times New Roman"/>
          <w:sz w:val="24"/>
          <w:szCs w:val="24"/>
        </w:rPr>
        <w:t>11.07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410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DF39D2">
        <w:rPr>
          <w:rFonts w:ascii="Times New Roman" w:hAnsi="Times New Roman" w:cs="Times New Roman"/>
          <w:sz w:val="24"/>
          <w:szCs w:val="24"/>
        </w:rPr>
        <w:t>33-па</w:t>
      </w:r>
    </w:p>
    <w:p w:rsidR="008F4101" w:rsidRDefault="008F4101" w:rsidP="008F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01" w:rsidRDefault="008F4101" w:rsidP="008F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F4101" w:rsidRDefault="008F4101" w:rsidP="008F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специального инвестиционного</w:t>
      </w:r>
    </w:p>
    <w:p w:rsidR="008F4101" w:rsidRDefault="008F4101" w:rsidP="008F41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контракта </w:t>
      </w:r>
      <w:proofErr w:type="spellStart"/>
      <w:r w:rsidR="00DF39D2">
        <w:rPr>
          <w:rFonts w:ascii="Times New Roman" w:hAnsi="Times New Roman" w:cs="Times New Roman"/>
          <w:b/>
          <w:sz w:val="28"/>
          <w:szCs w:val="28"/>
        </w:rPr>
        <w:t>Чулымским</w:t>
      </w:r>
      <w:proofErr w:type="spellEnd"/>
      <w:r w:rsidR="00DF39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DF39D2">
        <w:rPr>
          <w:rFonts w:ascii="Times New Roman" w:hAnsi="Times New Roman" w:cs="Times New Roman"/>
          <w:b/>
          <w:sz w:val="28"/>
          <w:szCs w:val="28"/>
        </w:rPr>
        <w:t>ом</w:t>
      </w:r>
    </w:p>
    <w:p w:rsidR="008F4101" w:rsidRDefault="008F4101" w:rsidP="008F410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31  декабря 2014 г. № 488-ФЗ «О промышленной политике в Российской Федерации" и определяет порядок заключения специального инвестиционного контракта </w:t>
      </w:r>
      <w:proofErr w:type="spellStart"/>
      <w:r w:rsidR="00DF39D2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сельсоветом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 заключается от имени сельского поселения </w:t>
      </w:r>
      <w:r w:rsidR="00DF39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proofErr w:type="spellStart"/>
      <w:r w:rsidR="00DF39D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F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также – инвестор, привлеченное лицо, инвестиционный проект соответственно). </w:t>
      </w:r>
      <w:proofErr w:type="gramEnd"/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</w:t>
      </w:r>
      <w:r w:rsidR="00644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муниципального образования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4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 отраслях промышленности, в рамках которых реализуются инвестиционные проекты.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Типовая форма специального инвестиционного контракта утверждена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7. Для заключения специального инвестиционного контракта потенциальный инвестор и (или) привлеченное лицо (далее также – </w:t>
      </w:r>
      <w:r>
        <w:rPr>
          <w:rFonts w:ascii="Times New Roman" w:hAnsi="Times New Roman"/>
          <w:sz w:val="28"/>
          <w:szCs w:val="28"/>
        </w:rPr>
        <w:lastRenderedPageBreak/>
        <w:t xml:space="preserve">претендент) представляет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секретарю Совета</w:t>
      </w:r>
      <w:r>
        <w:rPr>
          <w:rFonts w:ascii="Times New Roman" w:hAnsi="Times New Roman"/>
          <w:sz w:val="28"/>
          <w:szCs w:val="28"/>
        </w:rPr>
        <w:t xml:space="preserve"> заявление по форме согласно приложению к настоящему Порядку с приложением: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бизнес-плана, содержащего сведения: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перечне мероприятий инвестиционного проекта;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объеме инвестиций в инвестиционный проект и сроках окупаемости;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план;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планируемых к внедрению наилучших доступных технологий, предусмотренных Федеральным законом от 10 января 2002 г. № 7-ФЗ «Об охране окружающей среды» (в случае их внедрения);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создаваемых рабочих мест в ходе реализации инвестиционного проекта;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показатели, характеризующие выполнение инвестором принятых обязательств.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разработку проектной документации;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строительство или реконструкцию производственных зданий и сооружений;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приобретение, сооружение, изготовление, доставку,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расконсервируемого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 в силу пункта 23 статьи 1 Федерального закона от 21 июля 2014 года №219-ФЗ «О внесении изменений в Федеральный закон «Об охране окружающей среды»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10 января 2002 г. № 7-ФЗ «Об охране окружающей среды»: </w:t>
      </w:r>
    </w:p>
    <w:p w:rsidR="008F4101" w:rsidRDefault="00644752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101">
        <w:rPr>
          <w:rFonts w:ascii="Times New Roman" w:hAnsi="Times New Roman" w:cs="Times New Roman"/>
          <w:sz w:val="28"/>
          <w:szCs w:val="28"/>
        </w:rPr>
        <w:t xml:space="preserve">) программу повышения экологической эффективности, одобренную межведомственной комиссией, создаваемой в соответствии с Федеральным законом от 10 января 2002 г. № 7-ФЗ «Об охране окружающей среды» (для объектов I категории); </w:t>
      </w:r>
    </w:p>
    <w:p w:rsidR="008F4101" w:rsidRDefault="00644752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101">
        <w:rPr>
          <w:rFonts w:ascii="Times New Roman" w:hAnsi="Times New Roman" w:cs="Times New Roman"/>
          <w:sz w:val="28"/>
          <w:szCs w:val="28"/>
        </w:rPr>
        <w:t xml:space="preserve">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аналогов, инвестор в составе заявления с документами, указанными в пункте 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(договоров) о реализации инвестиционного проекта (при наличии).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Секретарь Инвестиционного совета регистрирует поступившее заявление и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направляет представленные документы в </w:t>
      </w:r>
      <w:r w:rsidR="00644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уполномоченному специалисту администрации.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Уполномоченный специалист </w:t>
      </w:r>
      <w:r w:rsidR="00644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в течение 20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11.3.1. Рассматривают в пределах своей компетенции полученные документы на предмет: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организационной и технологической реализуемости инвестиционного проекта;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реализуемости финансового плана;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влияния инвестиционного проекта на экологическую обстановку в поселении;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указанных претендентом мер стимулирования муниципальным правовым актам: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составленный уполномоченным органом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Секретарь Совета в течение 60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7-10 настоящего Порядка, на основании заключения уполномоченного специалиста </w:t>
      </w:r>
      <w:r w:rsidR="00644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4475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обязательств инвестора и привлеченного лица (в случае его привлечения);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срок действия специального инвестиционного контракта;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перечень мероприятий инвестиционного проекта;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объем инвестиций в инвестиционный проект;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 Совета о возможности (невозможности) заключения специального инвестиционного контракта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 сводному заключению прилагаются заключение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 xml:space="preserve">о возможности (невозможности) заключения специального инвестиционного контракта, а также проект специального инвестиционного контракта.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инвестиционный проект не соответствует целям, указанным в </w:t>
      </w:r>
      <w:hyperlink r:id="rId4" w:history="1">
        <w:r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пункте 2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представленные инвестором заявление и документы не соответствуют</w:t>
      </w:r>
      <w:r>
        <w:rPr>
          <w:rFonts w:ascii="Times New Roman" w:hAnsi="Times New Roman"/>
          <w:sz w:val="28"/>
          <w:szCs w:val="28"/>
        </w:rPr>
        <w:t xml:space="preserve"> пунктам 7 -10 настоящего Порядка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</w:t>
      </w:r>
      <w:r>
        <w:rPr>
          <w:rFonts w:ascii="Times New Roman" w:hAnsi="Times New Roman"/>
          <w:sz w:val="28"/>
          <w:szCs w:val="28"/>
        </w:rPr>
        <w:t xml:space="preserve">муниципальным правовым актам.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контракта,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подписывает специальный инвестиционный контракт. 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Экземпляры подписанного всеми участниками специального инвестиционного контракта передаются уполномоченным органом  указанным участникам специального инвестиционного контракта.</w:t>
      </w:r>
    </w:p>
    <w:p w:rsidR="008F4101" w:rsidRDefault="008F4101" w:rsidP="008F41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P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заключения специального</w:t>
      </w: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инвестиционного контракта</w:t>
      </w: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101" w:rsidRDefault="008F4101" w:rsidP="008F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юридического лица или индивидуального</w:t>
      </w:r>
      <w:proofErr w:type="gramEnd"/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предпринимателя, которые непосредственно будут осуществлять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производство промышленной продукции в соответствии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со специальным инвестиционным контрактом, или лица,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привлекаемого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инвестором для реализации инвестиционного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проекта в рамках исполнения специального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инвестиционного контракта)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(юридический адрес)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(почтовый адрес)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свидетельство о постановке на налоговый учет: 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информация о руководстве: 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(должность, фамилия, имя, отчество)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контактный телефон: 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Просим   рассмотреть   вопрос  о  заключении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специального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инвестиционного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контракта на период до ____ года на реализацию проекта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(наименование проекта в соответствии с бизнес-планом)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 объемом инвестиций в сумме ___________________ тыс. рублей с привлечением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следующих лиц: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юридического лица или индивидуального</w:t>
      </w:r>
      <w:proofErr w:type="gramEnd"/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предпринимателя, юридический адрес, должность, фамилия,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имя, отчество руководителя)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Предоставляем  согласие на обработку (включая сбор, запись, систематизацию,</w:t>
      </w:r>
      <w:proofErr w:type="gramEnd"/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накопление,   хранение,   уточнение  (обновление,  изменение),  извлечение,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использование, блокирование, удаление) информации по сведениям о выполнении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обязательств  перед  федеральным  бюджетом,  бюджетом  Амурской  области  и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местными бюджетами.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 настоящему заявлению прилагаются следующие документы: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1. 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 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3. ________________________________________________________________________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...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Инвестор _____________________________________________________/___________/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(должность, фамилия, имя, отчество)            (подпись)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Привлеченное лицо ____________________________________________/___________/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(должность, фамилия, имя, отчество)      (подпись)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Отметка  о  принятии  заявления  на рассмотрение Секретарем Инвестиционного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Совета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Дата "__" _____________ 20__ г.</w:t>
      </w:r>
    </w:p>
    <w:p w:rsidR="008F4101" w:rsidRDefault="008F4101" w:rsidP="008F410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Входящий N ____________________</w:t>
      </w: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4101" w:rsidRDefault="008F4101" w:rsidP="008F41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4101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88"/>
    <w:rsid w:val="000043C8"/>
    <w:rsid w:val="000043D9"/>
    <w:rsid w:val="00004403"/>
    <w:rsid w:val="000044C3"/>
    <w:rsid w:val="00004577"/>
    <w:rsid w:val="0000457B"/>
    <w:rsid w:val="000045EA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AAD"/>
    <w:rsid w:val="00021C58"/>
    <w:rsid w:val="00021C8C"/>
    <w:rsid w:val="00021DC3"/>
    <w:rsid w:val="00021FB9"/>
    <w:rsid w:val="00022123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867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4FB0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1D4"/>
    <w:rsid w:val="000475B7"/>
    <w:rsid w:val="000475CC"/>
    <w:rsid w:val="00047908"/>
    <w:rsid w:val="000479AB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765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07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4C2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6E9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D6A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D75"/>
    <w:rsid w:val="00103E51"/>
    <w:rsid w:val="00103E7E"/>
    <w:rsid w:val="00103F0D"/>
    <w:rsid w:val="00103F57"/>
    <w:rsid w:val="00103FD1"/>
    <w:rsid w:val="00104151"/>
    <w:rsid w:val="001042E1"/>
    <w:rsid w:val="00104365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E7E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AEA"/>
    <w:rsid w:val="00135C30"/>
    <w:rsid w:val="00135C69"/>
    <w:rsid w:val="00135CF9"/>
    <w:rsid w:val="00135E57"/>
    <w:rsid w:val="00135E75"/>
    <w:rsid w:val="00135F80"/>
    <w:rsid w:val="00136093"/>
    <w:rsid w:val="0013618F"/>
    <w:rsid w:val="001361AD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C0"/>
    <w:rsid w:val="001512FF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450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958"/>
    <w:rsid w:val="00181B38"/>
    <w:rsid w:val="00181BE4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778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7061"/>
    <w:rsid w:val="0018707A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689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612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EFB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9A4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52F"/>
    <w:rsid w:val="001D1594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514"/>
    <w:rsid w:val="00200535"/>
    <w:rsid w:val="00200580"/>
    <w:rsid w:val="002005EE"/>
    <w:rsid w:val="00200645"/>
    <w:rsid w:val="002008E4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11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0A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080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28B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346"/>
    <w:rsid w:val="002A63B3"/>
    <w:rsid w:val="002A63E1"/>
    <w:rsid w:val="002A643F"/>
    <w:rsid w:val="002A64B5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55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A19"/>
    <w:rsid w:val="002B4AC0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C8"/>
    <w:rsid w:val="002C61BD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183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3B4"/>
    <w:rsid w:val="002E1575"/>
    <w:rsid w:val="002E1619"/>
    <w:rsid w:val="002E1657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17F8F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B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074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974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3CC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AE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8CD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E28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B89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1EDF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6FCA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895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5C3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0F"/>
    <w:rsid w:val="003D57DD"/>
    <w:rsid w:val="003D5816"/>
    <w:rsid w:val="003D583C"/>
    <w:rsid w:val="003D587F"/>
    <w:rsid w:val="003D5960"/>
    <w:rsid w:val="003D59A1"/>
    <w:rsid w:val="003D5A1B"/>
    <w:rsid w:val="003D5A5A"/>
    <w:rsid w:val="003D5BB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47E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3A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3E"/>
    <w:rsid w:val="00403789"/>
    <w:rsid w:val="00403892"/>
    <w:rsid w:val="004038DE"/>
    <w:rsid w:val="004038DF"/>
    <w:rsid w:val="00403972"/>
    <w:rsid w:val="00403974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389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0D4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99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1044"/>
    <w:rsid w:val="004410CD"/>
    <w:rsid w:val="004411E6"/>
    <w:rsid w:val="00441256"/>
    <w:rsid w:val="004412C4"/>
    <w:rsid w:val="004413FC"/>
    <w:rsid w:val="0044163B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4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3C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8BB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ADE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92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1A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0E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E7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43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D5"/>
    <w:rsid w:val="00493902"/>
    <w:rsid w:val="00493943"/>
    <w:rsid w:val="00493947"/>
    <w:rsid w:val="00493953"/>
    <w:rsid w:val="00493984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B48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1F9C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1D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1C9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0DA"/>
    <w:rsid w:val="004D512F"/>
    <w:rsid w:val="004D51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5F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999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81"/>
    <w:rsid w:val="00527FD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8AC"/>
    <w:rsid w:val="00563A0E"/>
    <w:rsid w:val="00563C74"/>
    <w:rsid w:val="00563CF0"/>
    <w:rsid w:val="00563D39"/>
    <w:rsid w:val="00563D9C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B7D"/>
    <w:rsid w:val="00581E48"/>
    <w:rsid w:val="005820B1"/>
    <w:rsid w:val="0058227A"/>
    <w:rsid w:val="005822B4"/>
    <w:rsid w:val="00582313"/>
    <w:rsid w:val="0058243D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B78"/>
    <w:rsid w:val="00596CA1"/>
    <w:rsid w:val="00596E54"/>
    <w:rsid w:val="00596E99"/>
    <w:rsid w:val="00596F11"/>
    <w:rsid w:val="00597095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91"/>
    <w:rsid w:val="005C14B9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94C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A9"/>
    <w:rsid w:val="005D54C1"/>
    <w:rsid w:val="005D553F"/>
    <w:rsid w:val="005D55FE"/>
    <w:rsid w:val="005D567D"/>
    <w:rsid w:val="005D56BF"/>
    <w:rsid w:val="005D56EC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3"/>
    <w:rsid w:val="005E0FAC"/>
    <w:rsid w:val="005E1073"/>
    <w:rsid w:val="005E10E7"/>
    <w:rsid w:val="005E10EB"/>
    <w:rsid w:val="005E1272"/>
    <w:rsid w:val="005E14B2"/>
    <w:rsid w:val="005E14C3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3B"/>
    <w:rsid w:val="005F1098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3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2F3F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DCE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66B"/>
    <w:rsid w:val="0064472E"/>
    <w:rsid w:val="00644752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07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5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B5F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12"/>
    <w:rsid w:val="006A6B3A"/>
    <w:rsid w:val="006A6BD5"/>
    <w:rsid w:val="006A6C2C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5C"/>
    <w:rsid w:val="006B4D8B"/>
    <w:rsid w:val="006B4F5D"/>
    <w:rsid w:val="006B4FAF"/>
    <w:rsid w:val="006B4FC8"/>
    <w:rsid w:val="006B504D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A80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9AF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13"/>
    <w:rsid w:val="006E7A48"/>
    <w:rsid w:val="006E7A75"/>
    <w:rsid w:val="006E7C1F"/>
    <w:rsid w:val="006E7C9E"/>
    <w:rsid w:val="006E7D1C"/>
    <w:rsid w:val="006E7DED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B31"/>
    <w:rsid w:val="00701E83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EA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16"/>
    <w:rsid w:val="00717380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ECA"/>
    <w:rsid w:val="00732F54"/>
    <w:rsid w:val="0073310C"/>
    <w:rsid w:val="00733287"/>
    <w:rsid w:val="00733422"/>
    <w:rsid w:val="007335C4"/>
    <w:rsid w:val="0073362D"/>
    <w:rsid w:val="00733655"/>
    <w:rsid w:val="00733742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3EAE"/>
    <w:rsid w:val="007440BB"/>
    <w:rsid w:val="007442B8"/>
    <w:rsid w:val="00744306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5DD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10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18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559"/>
    <w:rsid w:val="0078257E"/>
    <w:rsid w:val="00782585"/>
    <w:rsid w:val="0078269B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454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22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B0B"/>
    <w:rsid w:val="00805BF6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976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2DE"/>
    <w:rsid w:val="00843303"/>
    <w:rsid w:val="008433FB"/>
    <w:rsid w:val="0084345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5012"/>
    <w:rsid w:val="00845039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DF6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78C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66"/>
    <w:rsid w:val="00866A7B"/>
    <w:rsid w:val="00866A89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CB5"/>
    <w:rsid w:val="008C1E53"/>
    <w:rsid w:val="008C1EA3"/>
    <w:rsid w:val="008C1F14"/>
    <w:rsid w:val="008C1F95"/>
    <w:rsid w:val="008C1FCF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AB4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815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138"/>
    <w:rsid w:val="008E4206"/>
    <w:rsid w:val="008E4300"/>
    <w:rsid w:val="008E436A"/>
    <w:rsid w:val="008E453F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10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5D2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11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0F7"/>
    <w:rsid w:val="00940179"/>
    <w:rsid w:val="0094033D"/>
    <w:rsid w:val="00940A80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9D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A65"/>
    <w:rsid w:val="00965B2D"/>
    <w:rsid w:val="00965C9B"/>
    <w:rsid w:val="00965CAD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E9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B06"/>
    <w:rsid w:val="009B6BB7"/>
    <w:rsid w:val="009B6D1E"/>
    <w:rsid w:val="009B719C"/>
    <w:rsid w:val="009B7225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2D"/>
    <w:rsid w:val="009C65AC"/>
    <w:rsid w:val="009C6929"/>
    <w:rsid w:val="009C6B36"/>
    <w:rsid w:val="009C6B7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A4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2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12"/>
    <w:rsid w:val="00A262D1"/>
    <w:rsid w:val="00A2632A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C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64"/>
    <w:rsid w:val="00A50186"/>
    <w:rsid w:val="00A501B9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98"/>
    <w:rsid w:val="00A670B6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CC3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5FFD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876"/>
    <w:rsid w:val="00AB7991"/>
    <w:rsid w:val="00AB7A1C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548"/>
    <w:rsid w:val="00AD17FA"/>
    <w:rsid w:val="00AD191C"/>
    <w:rsid w:val="00AD1A50"/>
    <w:rsid w:val="00AD1AB4"/>
    <w:rsid w:val="00AD1BC4"/>
    <w:rsid w:val="00AD1E77"/>
    <w:rsid w:val="00AD1EA0"/>
    <w:rsid w:val="00AD1F3B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BE0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A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92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196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65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30C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1EF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EEF"/>
    <w:rsid w:val="00B63FB2"/>
    <w:rsid w:val="00B63FD6"/>
    <w:rsid w:val="00B64112"/>
    <w:rsid w:val="00B64171"/>
    <w:rsid w:val="00B64315"/>
    <w:rsid w:val="00B64390"/>
    <w:rsid w:val="00B64436"/>
    <w:rsid w:val="00B64452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3B"/>
    <w:rsid w:val="00B71F5F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32E"/>
    <w:rsid w:val="00B944B2"/>
    <w:rsid w:val="00B94527"/>
    <w:rsid w:val="00B945CF"/>
    <w:rsid w:val="00B946B0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D5"/>
    <w:rsid w:val="00BB1BE1"/>
    <w:rsid w:val="00BB1C41"/>
    <w:rsid w:val="00BB1CBC"/>
    <w:rsid w:val="00BB1EBA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70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2F1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0A8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1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8C"/>
    <w:rsid w:val="00C222C7"/>
    <w:rsid w:val="00C22383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9C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1B"/>
    <w:rsid w:val="00C57F67"/>
    <w:rsid w:val="00C60016"/>
    <w:rsid w:val="00C60041"/>
    <w:rsid w:val="00C60141"/>
    <w:rsid w:val="00C60197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B2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62"/>
    <w:rsid w:val="00C916C9"/>
    <w:rsid w:val="00C9176F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793"/>
    <w:rsid w:val="00CA69E1"/>
    <w:rsid w:val="00CA6AD3"/>
    <w:rsid w:val="00CA6C36"/>
    <w:rsid w:val="00CA6D34"/>
    <w:rsid w:val="00CA7083"/>
    <w:rsid w:val="00CA70F7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36C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4FBC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18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AA7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5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2D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33A"/>
    <w:rsid w:val="00DD6368"/>
    <w:rsid w:val="00DD6466"/>
    <w:rsid w:val="00DD66FC"/>
    <w:rsid w:val="00DD67FD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BD8"/>
    <w:rsid w:val="00DE0CE6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3FCC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DDD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99C"/>
    <w:rsid w:val="00DF39D2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CED"/>
    <w:rsid w:val="00E25DCF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D45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C8C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C4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72D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3F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93"/>
    <w:rsid w:val="00E96AC2"/>
    <w:rsid w:val="00E96B4E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7AF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4B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53E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70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55"/>
    <w:rsid w:val="00EF7D79"/>
    <w:rsid w:val="00EF7E33"/>
    <w:rsid w:val="00F00058"/>
    <w:rsid w:val="00F00064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CE8"/>
    <w:rsid w:val="00F05D8E"/>
    <w:rsid w:val="00F05DBB"/>
    <w:rsid w:val="00F05EE3"/>
    <w:rsid w:val="00F05F6B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4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3F45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3C1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830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2B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8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B9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2E4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341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562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1B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1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F4101"/>
    <w:rPr>
      <w:color w:val="0000FF"/>
      <w:u w:val="single"/>
    </w:rPr>
  </w:style>
  <w:style w:type="paragraph" w:styleId="HTML">
    <w:name w:val="HTML Address"/>
    <w:basedOn w:val="a"/>
    <w:link w:val="HTML0"/>
    <w:semiHidden/>
    <w:unhideWhenUsed/>
    <w:rsid w:val="00DF39D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semiHidden/>
    <w:rsid w:val="00DF39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68A9C6ADA88A9A23DB5DA6BBEF8EE4276E032376300084067A4F576658554BA93514C3C35703D1D26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2018-07-16T08:00:00Z</cp:lastPrinted>
  <dcterms:created xsi:type="dcterms:W3CDTF">2018-07-16T05:35:00Z</dcterms:created>
  <dcterms:modified xsi:type="dcterms:W3CDTF">2018-07-16T08:01:00Z</dcterms:modified>
</cp:coreProperties>
</file>