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02" w:rsidRDefault="00507302" w:rsidP="002111C4">
      <w:pPr>
        <w:pStyle w:val="ConsPlusNormal"/>
        <w:widowControl/>
        <w:ind w:firstLine="0"/>
        <w:jc w:val="right"/>
      </w:pP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ЧУЛЫМСКОГО СЕЛЬСОВЕТА</w:t>
      </w:r>
    </w:p>
    <w:p w:rsidR="00507302" w:rsidRP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 w:rsidRPr="00507302">
        <w:rPr>
          <w:rFonts w:ascii="Times New Roman" w:eastAsia="Times New Roman" w:hAnsi="Times New Roman"/>
          <w:b/>
          <w:sz w:val="32"/>
          <w:szCs w:val="32"/>
        </w:rPr>
        <w:t>Здвинского</w:t>
      </w:r>
      <w:proofErr w:type="spellEnd"/>
      <w:r w:rsidRPr="00507302">
        <w:rPr>
          <w:rFonts w:ascii="Times New Roman" w:eastAsia="Times New Roman" w:hAnsi="Times New Roman"/>
          <w:b/>
          <w:sz w:val="32"/>
          <w:szCs w:val="32"/>
        </w:rPr>
        <w:t xml:space="preserve"> района Новосибирской области </w:t>
      </w: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 О С Т А Н О В Л Е Н И Е </w:t>
      </w: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7302" w:rsidRDefault="001F5BC1" w:rsidP="00507302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>с.Чулым</w:t>
      </w:r>
      <w:proofErr w:type="spellEnd"/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</w:p>
    <w:p w:rsidR="00507302" w:rsidRDefault="00507302" w:rsidP="005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302" w:rsidRDefault="00507302" w:rsidP="005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утверждении  топливно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-энергетического баланса </w:t>
      </w:r>
      <w:proofErr w:type="spellStart"/>
      <w:r w:rsidR="001F5BC1">
        <w:rPr>
          <w:rFonts w:ascii="Times New Roman" w:eastAsia="Times New Roman" w:hAnsi="Times New Roman"/>
          <w:b/>
          <w:color w:val="000000"/>
          <w:sz w:val="28"/>
          <w:szCs w:val="28"/>
        </w:rPr>
        <w:t>Чулым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eastAsia="Times New Roman" w:hAnsi="Times New Roman"/>
          <w:b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Новосибирской области  за 2018 год</w:t>
      </w:r>
    </w:p>
    <w:p w:rsidR="00507302" w:rsidRDefault="00507302" w:rsidP="005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302" w:rsidRDefault="00507302" w:rsidP="005073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г. № 190-ФЗ "О теплоснабжении"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 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1. Утвердить топливно-энергетический баланс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за 2018 год (приложение 1);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«Вестник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proofErr w:type="gramEnd"/>
      <w:r w:rsidR="001F5B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5BC1" w:rsidRDefault="00507302" w:rsidP="001F5B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07302" w:rsidRDefault="001F5BC1" w:rsidP="001F5BC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7302"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507302" w:rsidRDefault="00507302" w:rsidP="005073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2111C4" w:rsidRDefault="002111C4" w:rsidP="002111C4">
      <w:pPr>
        <w:pStyle w:val="ConsPlusNormal"/>
        <w:widowControl/>
        <w:ind w:firstLine="0"/>
        <w:jc w:val="right"/>
      </w:pPr>
      <w:r>
        <w:lastRenderedPageBreak/>
        <w:t>Приложение №1</w:t>
      </w:r>
    </w:p>
    <w:p w:rsidR="002111C4" w:rsidRDefault="002111C4" w:rsidP="002111C4">
      <w:pPr>
        <w:pStyle w:val="ConsPlusNormal"/>
        <w:widowControl/>
        <w:ind w:firstLine="0"/>
        <w:jc w:val="center"/>
      </w:pP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 за 2018 год.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738"/>
        <w:gridCol w:w="1021"/>
      </w:tblGrid>
      <w:tr w:rsidR="002111C4" w:rsidTr="00CC08B8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Pr="00AC05DD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Pr="00AC05DD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D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</w:tr>
      <w:tr w:rsidR="002111C4" w:rsidTr="00507302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716575</w:t>
            </w: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3027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718854</w:t>
            </w: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</w:t>
            </w:r>
          </w:p>
        </w:tc>
      </w:tr>
      <w:tr w:rsidR="002111C4" w:rsidTr="00CC08B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2516,0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719091</w:t>
            </w:r>
          </w:p>
        </w:tc>
      </w:tr>
      <w:tr w:rsidR="002111C4" w:rsidTr="00CC08B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AC05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AC0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865,66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120965,66</w:t>
            </w:r>
          </w:p>
        </w:tc>
      </w:tr>
      <w:tr w:rsidR="002111C4" w:rsidTr="00507302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597075,34</w:t>
            </w:r>
          </w:p>
        </w:tc>
      </w:tr>
      <w:tr w:rsidR="002111C4" w:rsidTr="00CC08B8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07302">
        <w:rPr>
          <w:rFonts w:ascii="Times New Roman" w:hAnsi="Times New Roman" w:cs="Times New Roman"/>
          <w:sz w:val="24"/>
          <w:szCs w:val="24"/>
        </w:rPr>
        <w:t>Чулым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276"/>
        <w:gridCol w:w="1134"/>
        <w:gridCol w:w="1100"/>
      </w:tblGrid>
      <w:tr w:rsidR="002111C4" w:rsidTr="00CC08B8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2111C4" w:rsidTr="00CC08B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элэнергия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120100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1F5BC1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21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C4"/>
    <w:rsid w:val="001F5BC1"/>
    <w:rsid w:val="002111C4"/>
    <w:rsid w:val="00507302"/>
    <w:rsid w:val="0088053A"/>
    <w:rsid w:val="00AC05DD"/>
    <w:rsid w:val="00B96EBA"/>
    <w:rsid w:val="00C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041"/>
  <w15:chartTrackingRefBased/>
  <w15:docId w15:val="{E5B3A915-E08F-4467-9EE5-6D5D99E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1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C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507302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50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2020-05-27T09:00:00Z</cp:lastPrinted>
  <dcterms:created xsi:type="dcterms:W3CDTF">2020-05-18T09:37:00Z</dcterms:created>
  <dcterms:modified xsi:type="dcterms:W3CDTF">2020-05-27T09:46:00Z</dcterms:modified>
</cp:coreProperties>
</file>