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1B" w:rsidRPr="0079699C" w:rsidRDefault="0092051B" w:rsidP="0092051B">
      <w:pPr>
        <w:pStyle w:val="a7"/>
        <w:widowControl w:val="0"/>
        <w:jc w:val="right"/>
        <w:rPr>
          <w:b/>
          <w:szCs w:val="28"/>
        </w:rPr>
      </w:pPr>
      <w:r w:rsidRPr="0079699C">
        <w:rPr>
          <w:b/>
          <w:szCs w:val="28"/>
        </w:rPr>
        <w:t>проект</w:t>
      </w:r>
    </w:p>
    <w:p w:rsidR="0092051B" w:rsidRPr="0079699C" w:rsidRDefault="00DD1183" w:rsidP="0092051B">
      <w:pPr>
        <w:pStyle w:val="a7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СОВЕТ ДЕПУТАТОВ</w:t>
      </w:r>
      <w:r w:rsidR="0092051B" w:rsidRPr="0079699C">
        <w:rPr>
          <w:b/>
          <w:szCs w:val="28"/>
        </w:rPr>
        <w:t xml:space="preserve"> </w:t>
      </w:r>
      <w:r w:rsidR="00EB22E9"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92051B" w:rsidRPr="0079699C" w:rsidRDefault="0092051B" w:rsidP="0092051B">
      <w:pPr>
        <w:pStyle w:val="a7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92051B" w:rsidRPr="0079699C" w:rsidRDefault="00DD1183" w:rsidP="0092051B">
      <w:pPr>
        <w:pStyle w:val="a7"/>
        <w:widowControl w:val="0"/>
        <w:jc w:val="center"/>
        <w:rPr>
          <w:szCs w:val="28"/>
        </w:rPr>
      </w:pPr>
      <w:r w:rsidRPr="0079699C">
        <w:rPr>
          <w:szCs w:val="28"/>
        </w:rPr>
        <w:t>пятого</w:t>
      </w:r>
      <w:r w:rsidR="0092051B" w:rsidRPr="0079699C">
        <w:rPr>
          <w:szCs w:val="28"/>
        </w:rPr>
        <w:t xml:space="preserve"> созыва</w:t>
      </w:r>
    </w:p>
    <w:p w:rsidR="0092051B" w:rsidRPr="0079699C" w:rsidRDefault="0092051B" w:rsidP="0092051B">
      <w:pPr>
        <w:pStyle w:val="a7"/>
        <w:widowControl w:val="0"/>
        <w:jc w:val="center"/>
        <w:rPr>
          <w:b/>
          <w:szCs w:val="28"/>
        </w:rPr>
      </w:pPr>
    </w:p>
    <w:p w:rsidR="0092051B" w:rsidRPr="0079699C" w:rsidRDefault="0092051B" w:rsidP="0092051B">
      <w:pPr>
        <w:pStyle w:val="a7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92051B" w:rsidRPr="0079699C" w:rsidRDefault="0092051B" w:rsidP="0092051B">
      <w:pPr>
        <w:pStyle w:val="a7"/>
        <w:widowControl w:val="0"/>
        <w:jc w:val="center"/>
        <w:rPr>
          <w:szCs w:val="28"/>
        </w:rPr>
      </w:pPr>
      <w:r w:rsidRPr="0079699C">
        <w:rPr>
          <w:szCs w:val="28"/>
        </w:rPr>
        <w:t>________________ сессии</w:t>
      </w:r>
    </w:p>
    <w:p w:rsidR="0092051B" w:rsidRPr="0079699C" w:rsidRDefault="0092051B" w:rsidP="0092051B">
      <w:pPr>
        <w:pStyle w:val="a7"/>
        <w:widowControl w:val="0"/>
        <w:jc w:val="center"/>
        <w:rPr>
          <w:szCs w:val="28"/>
        </w:rPr>
      </w:pPr>
    </w:p>
    <w:p w:rsidR="0092051B" w:rsidRPr="0079699C" w:rsidRDefault="004132B0" w:rsidP="0092051B">
      <w:pPr>
        <w:pStyle w:val="a7"/>
        <w:widowControl w:val="0"/>
        <w:jc w:val="center"/>
        <w:rPr>
          <w:szCs w:val="28"/>
        </w:rPr>
      </w:pPr>
      <w:r>
        <w:rPr>
          <w:szCs w:val="28"/>
        </w:rPr>
        <w:t xml:space="preserve">от   __ декабря </w:t>
      </w:r>
      <w:r w:rsidR="00EB22E9">
        <w:rPr>
          <w:szCs w:val="28"/>
        </w:rPr>
        <w:t>202</w:t>
      </w:r>
      <w:r w:rsidR="000B7F4F">
        <w:rPr>
          <w:szCs w:val="28"/>
        </w:rPr>
        <w:t>0</w:t>
      </w:r>
      <w:r w:rsidR="0092051B" w:rsidRPr="0079699C">
        <w:rPr>
          <w:szCs w:val="28"/>
        </w:rPr>
        <w:t xml:space="preserve"> года </w:t>
      </w:r>
      <w:r w:rsidR="0092051B" w:rsidRPr="0079699C">
        <w:rPr>
          <w:szCs w:val="28"/>
        </w:rPr>
        <w:tab/>
      </w:r>
      <w:r w:rsidR="0092051B" w:rsidRPr="0079699C">
        <w:rPr>
          <w:szCs w:val="28"/>
        </w:rPr>
        <w:tab/>
      </w:r>
      <w:r w:rsidR="0092051B" w:rsidRPr="0079699C">
        <w:rPr>
          <w:szCs w:val="28"/>
        </w:rPr>
        <w:tab/>
      </w:r>
      <w:r w:rsidR="0092051B" w:rsidRPr="0079699C">
        <w:rPr>
          <w:szCs w:val="28"/>
        </w:rPr>
        <w:tab/>
      </w:r>
      <w:r w:rsidR="0092051B" w:rsidRPr="0079699C">
        <w:rPr>
          <w:szCs w:val="28"/>
        </w:rPr>
        <w:tab/>
      </w:r>
      <w:r w:rsidR="0092051B" w:rsidRPr="0079699C">
        <w:rPr>
          <w:szCs w:val="28"/>
        </w:rPr>
        <w:tab/>
      </w:r>
      <w:r w:rsidR="0092051B" w:rsidRPr="0079699C">
        <w:rPr>
          <w:szCs w:val="28"/>
        </w:rPr>
        <w:tab/>
        <w:t>№ ____</w:t>
      </w:r>
    </w:p>
    <w:p w:rsidR="0092051B" w:rsidRPr="0079699C" w:rsidRDefault="0092051B" w:rsidP="0092051B">
      <w:pPr>
        <w:pStyle w:val="a7"/>
        <w:widowControl w:val="0"/>
        <w:jc w:val="center"/>
        <w:rPr>
          <w:szCs w:val="28"/>
        </w:rPr>
      </w:pPr>
      <w:r w:rsidRPr="0079699C">
        <w:rPr>
          <w:szCs w:val="28"/>
        </w:rPr>
        <w:t xml:space="preserve">с. </w:t>
      </w:r>
      <w:r w:rsidR="004132B0">
        <w:rPr>
          <w:szCs w:val="28"/>
        </w:rPr>
        <w:t>Чулым</w:t>
      </w:r>
    </w:p>
    <w:p w:rsidR="0092051B" w:rsidRPr="0079699C" w:rsidRDefault="0092051B" w:rsidP="0092051B">
      <w:pPr>
        <w:pStyle w:val="a7"/>
        <w:widowControl w:val="0"/>
        <w:jc w:val="center"/>
        <w:rPr>
          <w:szCs w:val="28"/>
        </w:rPr>
      </w:pPr>
    </w:p>
    <w:p w:rsidR="0092051B" w:rsidRPr="0079699C" w:rsidRDefault="0092051B" w:rsidP="0092051B">
      <w:pPr>
        <w:pStyle w:val="a7"/>
        <w:widowControl w:val="0"/>
        <w:jc w:val="center"/>
        <w:rPr>
          <w:szCs w:val="28"/>
        </w:rPr>
      </w:pPr>
    </w:p>
    <w:p w:rsidR="00DD1183" w:rsidRPr="0079699C" w:rsidRDefault="00B43C7A" w:rsidP="00AB2E11">
      <w:pPr>
        <w:pStyle w:val="a7"/>
        <w:widowControl w:val="0"/>
        <w:jc w:val="left"/>
      </w:pPr>
      <w:r w:rsidRPr="0079699C">
        <w:t xml:space="preserve">О </w:t>
      </w:r>
      <w:r w:rsidR="004132B0">
        <w:t>бюджете Чулымского</w:t>
      </w:r>
      <w:r w:rsidR="00DD1183" w:rsidRPr="0079699C">
        <w:t xml:space="preserve"> сельсовета </w:t>
      </w:r>
      <w:r w:rsidRPr="0079699C">
        <w:t>Здвинского района</w:t>
      </w:r>
    </w:p>
    <w:p w:rsidR="00C9524D" w:rsidRPr="0079699C" w:rsidRDefault="009F6264" w:rsidP="00AB2E11">
      <w:pPr>
        <w:pStyle w:val="a7"/>
        <w:widowControl w:val="0"/>
        <w:jc w:val="left"/>
      </w:pPr>
      <w:r w:rsidRPr="0079699C">
        <w:t xml:space="preserve"> Новосибирской области</w:t>
      </w:r>
      <w:r w:rsidR="00DD1183" w:rsidRPr="0079699C">
        <w:t xml:space="preserve"> </w:t>
      </w:r>
      <w:r w:rsidR="00B43C7A" w:rsidRPr="0079699C">
        <w:t>на 20</w:t>
      </w:r>
      <w:r w:rsidR="004132B0">
        <w:t>21</w:t>
      </w:r>
      <w:r w:rsidR="00B43C7A" w:rsidRPr="0079699C">
        <w:t xml:space="preserve"> год </w:t>
      </w:r>
      <w:r w:rsidR="00C9524D" w:rsidRPr="0079699C">
        <w:t xml:space="preserve">и плановый период </w:t>
      </w:r>
      <w:r w:rsidR="00EB22E9">
        <w:t>2023</w:t>
      </w:r>
      <w:r w:rsidR="00C9524D" w:rsidRPr="0079699C">
        <w:t xml:space="preserve"> и 20</w:t>
      </w:r>
      <w:r w:rsidR="00A15CDB" w:rsidRPr="0079699C">
        <w:t>2</w:t>
      </w:r>
      <w:r w:rsidR="004132B0">
        <w:t>3</w:t>
      </w:r>
      <w:r w:rsidR="00C9524D" w:rsidRPr="0079699C">
        <w:t xml:space="preserve"> годов</w:t>
      </w:r>
    </w:p>
    <w:p w:rsidR="002562DE" w:rsidRPr="0079699C" w:rsidRDefault="002562DE" w:rsidP="002562DE">
      <w:pPr>
        <w:pStyle w:val="a7"/>
        <w:widowControl w:val="0"/>
        <w:jc w:val="center"/>
      </w:pPr>
    </w:p>
    <w:p w:rsidR="00AB2E11" w:rsidRPr="0079699C" w:rsidRDefault="00AB2E11" w:rsidP="002562DE">
      <w:pPr>
        <w:pStyle w:val="a7"/>
        <w:widowControl w:val="0"/>
        <w:jc w:val="center"/>
      </w:pPr>
    </w:p>
    <w:p w:rsidR="000227C9" w:rsidRPr="0079699C" w:rsidRDefault="000227C9" w:rsidP="00C95FD4">
      <w:pPr>
        <w:pStyle w:val="a7"/>
        <w:widowControl w:val="0"/>
        <w:rPr>
          <w:bCs/>
        </w:rPr>
      </w:pPr>
    </w:p>
    <w:p w:rsidR="00D2293D" w:rsidRPr="0079699C" w:rsidRDefault="00D2293D" w:rsidP="00D2293D">
      <w:pPr>
        <w:pStyle w:val="a7"/>
        <w:widowControl w:val="0"/>
        <w:ind w:left="1134" w:hanging="1134"/>
        <w:rPr>
          <w:b/>
          <w:bCs/>
        </w:rPr>
      </w:pPr>
      <w:r w:rsidRPr="0079699C">
        <w:rPr>
          <w:b/>
          <w:bCs/>
        </w:rPr>
        <w:t xml:space="preserve">Статья 1. Основные характеристики </w:t>
      </w:r>
      <w:r w:rsidR="00DD1183" w:rsidRPr="0079699C">
        <w:rPr>
          <w:b/>
          <w:bCs/>
        </w:rPr>
        <w:t xml:space="preserve">бюджета </w:t>
      </w:r>
      <w:r w:rsidR="00B50216">
        <w:rPr>
          <w:b/>
          <w:bCs/>
        </w:rPr>
        <w:t>Чулымского</w:t>
      </w:r>
      <w:r w:rsidR="00DD1183" w:rsidRPr="0079699C">
        <w:rPr>
          <w:b/>
          <w:bCs/>
        </w:rPr>
        <w:t xml:space="preserve"> сельсовета</w:t>
      </w:r>
      <w:r w:rsidRPr="0079699C">
        <w:rPr>
          <w:b/>
          <w:bCs/>
        </w:rPr>
        <w:t xml:space="preserve"> на 20</w:t>
      </w:r>
      <w:r w:rsidR="003E4EA7" w:rsidRPr="0079699C">
        <w:rPr>
          <w:b/>
          <w:bCs/>
        </w:rPr>
        <w:t>2</w:t>
      </w:r>
      <w:r w:rsidR="00B50216">
        <w:rPr>
          <w:b/>
          <w:bCs/>
        </w:rPr>
        <w:t>1</w:t>
      </w:r>
      <w:r w:rsidRPr="0079699C">
        <w:rPr>
          <w:b/>
          <w:bCs/>
        </w:rPr>
        <w:t xml:space="preserve"> год и на плановый период </w:t>
      </w:r>
      <w:r w:rsidR="00EB22E9">
        <w:rPr>
          <w:b/>
          <w:bCs/>
        </w:rPr>
        <w:t>2023</w:t>
      </w:r>
      <w:r w:rsidR="00B50216">
        <w:rPr>
          <w:b/>
          <w:bCs/>
        </w:rPr>
        <w:t xml:space="preserve"> </w:t>
      </w:r>
      <w:r w:rsidRPr="0079699C">
        <w:rPr>
          <w:b/>
          <w:bCs/>
        </w:rPr>
        <w:t>и 20</w:t>
      </w:r>
      <w:r w:rsidR="00A15CDB" w:rsidRPr="0079699C">
        <w:rPr>
          <w:b/>
          <w:bCs/>
        </w:rPr>
        <w:t>2</w:t>
      </w:r>
      <w:r w:rsidR="00B50216">
        <w:rPr>
          <w:b/>
          <w:bCs/>
        </w:rPr>
        <w:t>3</w:t>
      </w:r>
      <w:r w:rsidRPr="0079699C">
        <w:rPr>
          <w:b/>
          <w:bCs/>
        </w:rPr>
        <w:t xml:space="preserve"> годов</w:t>
      </w:r>
    </w:p>
    <w:p w:rsidR="00D2293D" w:rsidRPr="0079699C" w:rsidRDefault="00D2293D" w:rsidP="00C95FD4">
      <w:pPr>
        <w:pStyle w:val="a7"/>
        <w:widowControl w:val="0"/>
        <w:rPr>
          <w:bCs/>
        </w:rPr>
      </w:pPr>
    </w:p>
    <w:p w:rsidR="002562DE" w:rsidRPr="0079699C" w:rsidRDefault="002562DE" w:rsidP="002562DE">
      <w:pPr>
        <w:pStyle w:val="a7"/>
        <w:widowControl w:val="0"/>
        <w:ind w:firstLine="709"/>
      </w:pPr>
      <w:r w:rsidRPr="0079699C">
        <w:t xml:space="preserve">1. Утвердить основные </w:t>
      </w:r>
      <w:r w:rsidR="00DD1183" w:rsidRPr="0079699C">
        <w:t>характеристики бюджета</w:t>
      </w:r>
      <w:r w:rsidRPr="0079699C">
        <w:t xml:space="preserve"> </w:t>
      </w:r>
      <w:r w:rsidR="00B50216">
        <w:t>Чулымск</w:t>
      </w:r>
      <w:r w:rsidR="00DD1183" w:rsidRPr="0079699C">
        <w:t xml:space="preserve">ого сельсовета </w:t>
      </w:r>
      <w:r w:rsidR="000227C9" w:rsidRPr="0079699C">
        <w:t>Здвинского района</w:t>
      </w:r>
      <w:r w:rsidR="009F6264" w:rsidRPr="0079699C">
        <w:t xml:space="preserve"> Новосибирской области</w:t>
      </w:r>
      <w:r w:rsidRPr="0079699C">
        <w:t xml:space="preserve"> на 20</w:t>
      </w:r>
      <w:r w:rsidR="00B50216">
        <w:t>21</w:t>
      </w:r>
      <w:r w:rsidRPr="0079699C">
        <w:t xml:space="preserve"> год:</w:t>
      </w:r>
    </w:p>
    <w:p w:rsidR="002562DE" w:rsidRPr="0079699C" w:rsidRDefault="002562DE" w:rsidP="002562DE">
      <w:pPr>
        <w:pStyle w:val="a7"/>
        <w:ind w:firstLine="709"/>
      </w:pPr>
      <w:r w:rsidRPr="0079699C">
        <w:t xml:space="preserve">1) прогнозируемый общий объем </w:t>
      </w:r>
      <w:r w:rsidRPr="0079699C">
        <w:rPr>
          <w:b/>
        </w:rPr>
        <w:t>доходов</w:t>
      </w:r>
      <w:r w:rsidRPr="0079699C">
        <w:t xml:space="preserve"> </w:t>
      </w:r>
      <w:r w:rsidR="00DD1183" w:rsidRPr="0079699C">
        <w:t xml:space="preserve">бюджета </w:t>
      </w:r>
      <w:r w:rsidR="00B50216">
        <w:t>Чулымского</w:t>
      </w:r>
      <w:r w:rsidR="00DD1183" w:rsidRPr="0079699C">
        <w:t xml:space="preserve"> сельсовета</w:t>
      </w:r>
      <w:r w:rsidR="009F6264" w:rsidRPr="0079699C">
        <w:t xml:space="preserve"> </w:t>
      </w:r>
      <w:r w:rsidRPr="0079699C">
        <w:t>в сумме</w:t>
      </w:r>
      <w:r w:rsidR="006B11E8" w:rsidRPr="0079699C">
        <w:t xml:space="preserve"> </w:t>
      </w:r>
      <w:r w:rsidR="007556D1" w:rsidRPr="0079699C">
        <w:rPr>
          <w:b/>
        </w:rPr>
        <w:t>11</w:t>
      </w:r>
      <w:r w:rsidR="00B50216">
        <w:rPr>
          <w:b/>
        </w:rPr>
        <w:t>970,27</w:t>
      </w:r>
      <w:r w:rsidR="006B11E8" w:rsidRPr="0079699C">
        <w:t xml:space="preserve"> </w:t>
      </w:r>
      <w:r w:rsidRPr="0079699C">
        <w:t>тыс. рублей</w:t>
      </w:r>
      <w:r w:rsidR="00DF700F" w:rsidRPr="0079699C">
        <w:t xml:space="preserve">, в том числе </w:t>
      </w:r>
      <w:r w:rsidR="00DD1183" w:rsidRPr="0079699C">
        <w:t>объем безвозмездных</w:t>
      </w:r>
      <w:r w:rsidR="00D82718" w:rsidRPr="0079699C">
        <w:t xml:space="preserve"> поступлений в </w:t>
      </w:r>
      <w:r w:rsidR="00DD1183" w:rsidRPr="0079699C">
        <w:t xml:space="preserve">сумме </w:t>
      </w:r>
      <w:r w:rsidR="00B50216">
        <w:t>10524,5</w:t>
      </w:r>
      <w:r w:rsidR="00D82718" w:rsidRPr="0079699C">
        <w:t xml:space="preserve"> тыс. рублей, из них </w:t>
      </w:r>
      <w:r w:rsidR="00DF700F" w:rsidRPr="0079699C">
        <w:t xml:space="preserve">объем межбюджетных трансфертов, получаемых из других бюджетов бюджетной системы Российской Федерации в </w:t>
      </w:r>
      <w:r w:rsidR="00DD1183" w:rsidRPr="0079699C">
        <w:t xml:space="preserve">сумме </w:t>
      </w:r>
      <w:r w:rsidR="00B50216">
        <w:t>10524,5</w:t>
      </w:r>
      <w:r w:rsidR="006256FA" w:rsidRPr="0079699C">
        <w:t xml:space="preserve"> </w:t>
      </w:r>
      <w:r w:rsidR="00D82718" w:rsidRPr="0079699C">
        <w:t>тыс</w:t>
      </w:r>
      <w:r w:rsidR="00DF700F" w:rsidRPr="0079699C">
        <w:t>. рублей</w:t>
      </w:r>
      <w:r w:rsidR="00FB1FF5" w:rsidRPr="0079699C">
        <w:t xml:space="preserve">, в том числе объем субсидий, субвенций и иных межбюджетных трансфертов, имеющих целевое назначение, в сумме </w:t>
      </w:r>
      <w:r w:rsidR="00B50216">
        <w:t>8082,5</w:t>
      </w:r>
      <w:r w:rsidR="00FB1FF5" w:rsidRPr="0079699C">
        <w:t xml:space="preserve"> тыс. рублей</w:t>
      </w:r>
      <w:r w:rsidRPr="0079699C">
        <w:t>;</w:t>
      </w:r>
    </w:p>
    <w:p w:rsidR="000227C9" w:rsidRPr="0079699C" w:rsidRDefault="002562DE" w:rsidP="002562DE">
      <w:pPr>
        <w:pStyle w:val="a7"/>
        <w:ind w:firstLine="709"/>
      </w:pPr>
      <w:r w:rsidRPr="0079699C">
        <w:t xml:space="preserve">2) общий объем </w:t>
      </w:r>
      <w:r w:rsidR="00DD1183" w:rsidRPr="0079699C">
        <w:rPr>
          <w:b/>
        </w:rPr>
        <w:t>расходов</w:t>
      </w:r>
      <w:r w:rsidR="00DD1183" w:rsidRPr="0079699C">
        <w:t xml:space="preserve"> бюджета </w:t>
      </w:r>
      <w:r w:rsidR="00B50216">
        <w:t>Чулымского</w:t>
      </w:r>
      <w:r w:rsidR="00DD1183" w:rsidRPr="0079699C">
        <w:t xml:space="preserve"> сельсовета</w:t>
      </w:r>
      <w:r w:rsidR="009F6264" w:rsidRPr="0079699C">
        <w:t xml:space="preserve"> </w:t>
      </w:r>
      <w:r w:rsidRPr="0079699C">
        <w:t xml:space="preserve">в </w:t>
      </w:r>
      <w:r w:rsidR="00DD1183" w:rsidRPr="0079699C">
        <w:t xml:space="preserve">сумме </w:t>
      </w:r>
      <w:r w:rsidR="007556D1" w:rsidRPr="0079699C">
        <w:rPr>
          <w:b/>
        </w:rPr>
        <w:t>11</w:t>
      </w:r>
      <w:r w:rsidR="00B50216">
        <w:rPr>
          <w:b/>
        </w:rPr>
        <w:t>970,27</w:t>
      </w:r>
      <w:r w:rsidR="006256FA" w:rsidRPr="0079699C">
        <w:t xml:space="preserve"> </w:t>
      </w:r>
      <w:r w:rsidR="000227C9" w:rsidRPr="0079699C">
        <w:t>тыс</w:t>
      </w:r>
      <w:r w:rsidR="004E1BE3" w:rsidRPr="0079699C">
        <w:t>. р</w:t>
      </w:r>
      <w:r w:rsidR="000227C9" w:rsidRPr="0079699C">
        <w:t>ублей</w:t>
      </w:r>
      <w:r w:rsidR="0052208B" w:rsidRPr="0079699C">
        <w:t>;</w:t>
      </w:r>
    </w:p>
    <w:p w:rsidR="0052208B" w:rsidRPr="0079699C" w:rsidRDefault="0052208B" w:rsidP="002562DE">
      <w:pPr>
        <w:pStyle w:val="a7"/>
        <w:ind w:firstLine="709"/>
      </w:pPr>
      <w:r w:rsidRPr="0079699C">
        <w:t xml:space="preserve">3) </w:t>
      </w:r>
      <w:r w:rsidR="002C47E8" w:rsidRPr="0079699C">
        <w:t>дефицит</w:t>
      </w:r>
      <w:r w:rsidRPr="0079699C">
        <w:t xml:space="preserve"> </w:t>
      </w:r>
      <w:r w:rsidR="00A54359" w:rsidRPr="0079699C">
        <w:t xml:space="preserve">(профицит) </w:t>
      </w:r>
      <w:r w:rsidR="00DD1183" w:rsidRPr="0079699C">
        <w:t xml:space="preserve">бюджета </w:t>
      </w:r>
      <w:r w:rsidR="00B50216">
        <w:t>Чулымского</w:t>
      </w:r>
      <w:r w:rsidR="00DD1183" w:rsidRPr="0079699C">
        <w:t xml:space="preserve"> сельсовета</w:t>
      </w:r>
      <w:r w:rsidR="009F6264" w:rsidRPr="0079699C">
        <w:t xml:space="preserve"> </w:t>
      </w:r>
      <w:r w:rsidR="00FB1FF5" w:rsidRPr="0079699C">
        <w:t>0,0</w:t>
      </w:r>
      <w:r w:rsidRPr="0079699C">
        <w:t xml:space="preserve"> тыс. рублей.</w:t>
      </w:r>
    </w:p>
    <w:p w:rsidR="00B73A96" w:rsidRPr="0079699C" w:rsidRDefault="00B73A96" w:rsidP="00B73A96">
      <w:pPr>
        <w:pStyle w:val="a7"/>
        <w:widowControl w:val="0"/>
        <w:ind w:firstLine="709"/>
      </w:pPr>
      <w:r w:rsidRPr="0079699C">
        <w:t xml:space="preserve">2. Утвердить основные </w:t>
      </w:r>
      <w:r w:rsidR="00DD1183" w:rsidRPr="0079699C">
        <w:t xml:space="preserve">характеристики бюджета </w:t>
      </w:r>
      <w:r w:rsidR="00B50216">
        <w:t>Чулымского</w:t>
      </w:r>
      <w:r w:rsidR="00DD1183" w:rsidRPr="0079699C">
        <w:t xml:space="preserve"> сельсовета</w:t>
      </w:r>
      <w:r w:rsidR="009F6264" w:rsidRPr="0079699C">
        <w:t xml:space="preserve"> </w:t>
      </w:r>
      <w:r w:rsidRPr="0079699C">
        <w:t xml:space="preserve">на </w:t>
      </w:r>
      <w:r w:rsidR="00EB22E9">
        <w:t>2023</w:t>
      </w:r>
      <w:r w:rsidRPr="0079699C">
        <w:t xml:space="preserve"> год и на 20</w:t>
      </w:r>
      <w:r w:rsidR="0089568E" w:rsidRPr="0079699C">
        <w:t>2</w:t>
      </w:r>
      <w:r w:rsidR="00B50216">
        <w:t>3</w:t>
      </w:r>
      <w:r w:rsidRPr="0079699C">
        <w:t xml:space="preserve"> год:</w:t>
      </w:r>
    </w:p>
    <w:p w:rsidR="00B73A96" w:rsidRPr="0079699C" w:rsidRDefault="00B73A96" w:rsidP="00B73A96">
      <w:pPr>
        <w:pStyle w:val="a7"/>
        <w:ind w:firstLine="709"/>
      </w:pPr>
      <w:r w:rsidRPr="0079699C">
        <w:t xml:space="preserve">1) прогнозируемый общий объем доходов </w:t>
      </w:r>
      <w:r w:rsidR="00DD1183" w:rsidRPr="0079699C">
        <w:t xml:space="preserve">бюджета </w:t>
      </w:r>
      <w:r w:rsidR="00B50216">
        <w:t>Чулымского</w:t>
      </w:r>
      <w:r w:rsidR="00DD1183" w:rsidRPr="0079699C">
        <w:t xml:space="preserve"> сельсовета</w:t>
      </w:r>
      <w:r w:rsidR="009F6264" w:rsidRPr="0079699C">
        <w:t xml:space="preserve"> </w:t>
      </w:r>
      <w:r w:rsidRPr="0079699C">
        <w:t xml:space="preserve">на </w:t>
      </w:r>
      <w:r w:rsidR="00EB22E9">
        <w:t>2023</w:t>
      </w:r>
      <w:r w:rsidRPr="0079699C">
        <w:t xml:space="preserve"> год в сумме </w:t>
      </w:r>
      <w:r w:rsidR="00B50216">
        <w:t>4106,96</w:t>
      </w:r>
      <w:r w:rsidR="00AF7744" w:rsidRPr="0079699C">
        <w:t xml:space="preserve"> </w:t>
      </w:r>
      <w:r w:rsidRPr="0079699C">
        <w:t xml:space="preserve">тыс. рублей, в том числе </w:t>
      </w:r>
      <w:r w:rsidR="00477EC7" w:rsidRPr="0079699C">
        <w:t xml:space="preserve">объем  безвозмездных поступлений в сумме </w:t>
      </w:r>
      <w:r w:rsidR="00B50216">
        <w:t>2611,9</w:t>
      </w:r>
      <w:r w:rsidR="006B11E8" w:rsidRPr="0079699C">
        <w:t xml:space="preserve"> </w:t>
      </w:r>
      <w:r w:rsidR="00477EC7" w:rsidRPr="0079699C">
        <w:t xml:space="preserve">тыс. рублей, из них </w:t>
      </w:r>
      <w:r w:rsidRPr="0079699C"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B50216">
        <w:t>2611,9</w:t>
      </w:r>
      <w:r w:rsidR="00633A6D" w:rsidRPr="0079699C">
        <w:t xml:space="preserve"> </w:t>
      </w:r>
      <w:r w:rsidRPr="0079699C">
        <w:t xml:space="preserve">тыс. рублей, </w:t>
      </w:r>
      <w:r w:rsidR="00FB1FF5" w:rsidRPr="0079699C">
        <w:t xml:space="preserve">в том числе объем субсидий, субвенций и иных межбюджетных трансфертов, имеющих целевое назначение, в сумме </w:t>
      </w:r>
      <w:r w:rsidR="00B50216">
        <w:t>586,6</w:t>
      </w:r>
      <w:r w:rsidR="00FB1FF5" w:rsidRPr="0079699C">
        <w:t xml:space="preserve"> тыс. рублей </w:t>
      </w:r>
      <w:r w:rsidRPr="0079699C">
        <w:t>и на 20</w:t>
      </w:r>
      <w:r w:rsidR="009F4EAD" w:rsidRPr="0079699C">
        <w:t>2</w:t>
      </w:r>
      <w:r w:rsidR="00B50216">
        <w:t>3</w:t>
      </w:r>
      <w:r w:rsidRPr="0079699C">
        <w:t xml:space="preserve"> год в сумме </w:t>
      </w:r>
      <w:r w:rsidR="00B50216">
        <w:t>3960,58</w:t>
      </w:r>
      <w:r w:rsidR="006256FA" w:rsidRPr="0079699C">
        <w:t xml:space="preserve"> </w:t>
      </w:r>
      <w:r w:rsidRPr="0079699C">
        <w:t xml:space="preserve">тыс. рублей, в том числе </w:t>
      </w:r>
      <w:r w:rsidR="00477EC7" w:rsidRPr="0079699C">
        <w:t xml:space="preserve">объем  безвозмездных поступлений в сумме </w:t>
      </w:r>
      <w:r w:rsidR="00B50216">
        <w:t>2412,5</w:t>
      </w:r>
      <w:r w:rsidR="00477EC7" w:rsidRPr="0079699C">
        <w:t xml:space="preserve"> тыс. рублей, из них </w:t>
      </w:r>
      <w:r w:rsidRPr="0079699C"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B50216">
        <w:t>2412,5</w:t>
      </w:r>
      <w:r w:rsidR="0089568E" w:rsidRPr="0079699C">
        <w:t xml:space="preserve"> </w:t>
      </w:r>
      <w:r w:rsidR="006256FA" w:rsidRPr="0079699C">
        <w:t xml:space="preserve"> </w:t>
      </w:r>
      <w:r w:rsidRPr="0079699C">
        <w:t>тыс. рублей</w:t>
      </w:r>
      <w:r w:rsidR="00FB1FF5" w:rsidRPr="0079699C">
        <w:t xml:space="preserve">, в том числе объем субсидий, субвенций и иных межбюджетных трансфертов, имеющих целевое назначение, в сумме </w:t>
      </w:r>
      <w:r w:rsidR="00B50216">
        <w:t>315,6</w:t>
      </w:r>
      <w:r w:rsidR="00FB1FF5" w:rsidRPr="0079699C">
        <w:t xml:space="preserve"> тыс. рублей</w:t>
      </w:r>
      <w:r w:rsidRPr="0079699C">
        <w:t>;</w:t>
      </w:r>
    </w:p>
    <w:p w:rsidR="00B73A96" w:rsidRPr="0079699C" w:rsidRDefault="00B73A96" w:rsidP="00031B34">
      <w:pPr>
        <w:pStyle w:val="a7"/>
        <w:ind w:firstLine="709"/>
      </w:pPr>
      <w:r w:rsidRPr="0079699C">
        <w:t xml:space="preserve">2) общий объем </w:t>
      </w:r>
      <w:r w:rsidR="003D5D36" w:rsidRPr="0079699C">
        <w:t>расходов бюджета</w:t>
      </w:r>
      <w:r w:rsidR="00DD1183" w:rsidRPr="0079699C">
        <w:t xml:space="preserve"> </w:t>
      </w:r>
      <w:r w:rsidR="00B50216">
        <w:t>Чулымского</w:t>
      </w:r>
      <w:r w:rsidR="00DD1183" w:rsidRPr="0079699C">
        <w:t xml:space="preserve"> сельсовета</w:t>
      </w:r>
      <w:r w:rsidRPr="0079699C">
        <w:t xml:space="preserve"> </w:t>
      </w:r>
      <w:r w:rsidR="000D5429" w:rsidRPr="0079699C">
        <w:t xml:space="preserve">на </w:t>
      </w:r>
      <w:r w:rsidR="00EB22E9">
        <w:t>2023</w:t>
      </w:r>
      <w:r w:rsidR="000D5429" w:rsidRPr="0079699C">
        <w:t xml:space="preserve"> год </w:t>
      </w:r>
      <w:r w:rsidRPr="0079699C">
        <w:t xml:space="preserve">в сумме </w:t>
      </w:r>
      <w:r w:rsidR="00B50216">
        <w:t>4106,96</w:t>
      </w:r>
      <w:r w:rsidR="006B11E8" w:rsidRPr="0079699C">
        <w:t xml:space="preserve"> </w:t>
      </w:r>
      <w:r w:rsidRPr="0079699C">
        <w:t>тыс. рублей</w:t>
      </w:r>
      <w:r w:rsidR="000D5429" w:rsidRPr="0079699C">
        <w:t xml:space="preserve">, в том числе условно утвержденные расходы в сумме </w:t>
      </w:r>
      <w:r w:rsidR="00B50216">
        <w:lastRenderedPageBreak/>
        <w:t>88,0</w:t>
      </w:r>
      <w:r w:rsidR="00E425F4" w:rsidRPr="0079699C">
        <w:t xml:space="preserve"> </w:t>
      </w:r>
      <w:r w:rsidR="000D5429" w:rsidRPr="0079699C">
        <w:t>тыс. рублей, и на 20</w:t>
      </w:r>
      <w:r w:rsidR="00240F0F" w:rsidRPr="0079699C">
        <w:t>2</w:t>
      </w:r>
      <w:r w:rsidR="00B50216">
        <w:t>3</w:t>
      </w:r>
      <w:r w:rsidR="000D5429" w:rsidRPr="0079699C">
        <w:t xml:space="preserve"> год в сумме </w:t>
      </w:r>
      <w:r w:rsidR="007556D1" w:rsidRPr="0079699C">
        <w:t>3</w:t>
      </w:r>
      <w:r w:rsidR="00B50216">
        <w:t>960,58</w:t>
      </w:r>
      <w:r w:rsidR="00AF7744" w:rsidRPr="0079699C">
        <w:t xml:space="preserve"> </w:t>
      </w:r>
      <w:r w:rsidR="000D5429" w:rsidRPr="0079699C">
        <w:t xml:space="preserve">тыс. рублей, в том числе условно утвержденные расходы в сумме </w:t>
      </w:r>
      <w:r w:rsidR="003D5D36" w:rsidRPr="0079699C">
        <w:t>1</w:t>
      </w:r>
      <w:r w:rsidR="00B50216">
        <w:t>82,2</w:t>
      </w:r>
      <w:r w:rsidR="00E425F4" w:rsidRPr="0079699C">
        <w:t xml:space="preserve"> </w:t>
      </w:r>
      <w:r w:rsidR="000D5429" w:rsidRPr="0079699C">
        <w:t>тыс. рублей;</w:t>
      </w:r>
    </w:p>
    <w:p w:rsidR="00B73A96" w:rsidRPr="0079699C" w:rsidRDefault="00B73A96" w:rsidP="00B73A96">
      <w:pPr>
        <w:pStyle w:val="a7"/>
        <w:widowControl w:val="0"/>
        <w:ind w:firstLine="709"/>
      </w:pPr>
      <w:r w:rsidRPr="0079699C">
        <w:t>3) дефицит</w:t>
      </w:r>
      <w:r w:rsidR="00A54359" w:rsidRPr="0079699C">
        <w:t xml:space="preserve"> (профицит)</w:t>
      </w:r>
      <w:r w:rsidRPr="0079699C">
        <w:t xml:space="preserve"> </w:t>
      </w:r>
      <w:r w:rsidR="00DD1183" w:rsidRPr="0079699C">
        <w:t xml:space="preserve">бюджета </w:t>
      </w:r>
      <w:r w:rsidR="00B50216">
        <w:t>Чулымско</w:t>
      </w:r>
      <w:r w:rsidR="00DD1183" w:rsidRPr="0079699C">
        <w:t>го сельсовета</w:t>
      </w:r>
      <w:r w:rsidR="00AA7AC9" w:rsidRPr="0079699C">
        <w:t xml:space="preserve"> </w:t>
      </w:r>
      <w:r w:rsidR="00AE4087" w:rsidRPr="0079699C">
        <w:t xml:space="preserve">на </w:t>
      </w:r>
      <w:r w:rsidR="00EB22E9">
        <w:t>2023</w:t>
      </w:r>
      <w:r w:rsidR="00AE4087" w:rsidRPr="0079699C">
        <w:t xml:space="preserve"> год </w:t>
      </w:r>
      <w:r w:rsidRPr="0079699C">
        <w:t xml:space="preserve">в сумме </w:t>
      </w:r>
      <w:r w:rsidR="00623718" w:rsidRPr="0079699C">
        <w:t>0,0</w:t>
      </w:r>
      <w:r w:rsidRPr="0079699C">
        <w:t xml:space="preserve"> тыс. рублей, </w:t>
      </w:r>
      <w:r w:rsidR="00A54359" w:rsidRPr="0079699C">
        <w:t xml:space="preserve">дефицит (профицит) </w:t>
      </w:r>
      <w:r w:rsidR="00DD1183" w:rsidRPr="0079699C">
        <w:t xml:space="preserve">бюджета </w:t>
      </w:r>
      <w:r w:rsidR="00821B5A">
        <w:t>Чулымского</w:t>
      </w:r>
      <w:r w:rsidR="00DD1183" w:rsidRPr="0079699C">
        <w:t xml:space="preserve"> сельсовета</w:t>
      </w:r>
      <w:r w:rsidR="00D743D9" w:rsidRPr="0079699C">
        <w:t xml:space="preserve"> на </w:t>
      </w:r>
      <w:r w:rsidR="00EB22E9">
        <w:t>2023</w:t>
      </w:r>
      <w:r w:rsidR="00AE4087" w:rsidRPr="0079699C">
        <w:t xml:space="preserve"> год в сумме </w:t>
      </w:r>
      <w:r w:rsidR="00623718" w:rsidRPr="0079699C">
        <w:t>0,0</w:t>
      </w:r>
      <w:r w:rsidR="00AE4087" w:rsidRPr="0079699C">
        <w:t xml:space="preserve"> тыс. рублей</w:t>
      </w:r>
      <w:r w:rsidRPr="0079699C">
        <w:t>.</w:t>
      </w:r>
    </w:p>
    <w:p w:rsidR="002562DE" w:rsidRPr="0079699C" w:rsidRDefault="002562DE" w:rsidP="002562DE">
      <w:pPr>
        <w:pStyle w:val="a7"/>
        <w:ind w:firstLine="709"/>
      </w:pPr>
    </w:p>
    <w:p w:rsidR="0042213E" w:rsidRPr="0079699C" w:rsidRDefault="0042213E" w:rsidP="0042213E">
      <w:pPr>
        <w:pStyle w:val="a7"/>
        <w:widowControl w:val="0"/>
        <w:ind w:left="1276" w:hanging="1276"/>
        <w:rPr>
          <w:b/>
          <w:bCs/>
        </w:rPr>
      </w:pPr>
      <w:r w:rsidRPr="0079699C">
        <w:rPr>
          <w:b/>
          <w:bCs/>
        </w:rPr>
        <w:t xml:space="preserve">Статья 2. Главные администраторы доходов </w:t>
      </w:r>
      <w:r w:rsidR="00DD1183" w:rsidRPr="0079699C">
        <w:rPr>
          <w:b/>
          <w:bCs/>
        </w:rPr>
        <w:t xml:space="preserve">бюджета </w:t>
      </w:r>
      <w:r w:rsidR="00EB22E9">
        <w:rPr>
          <w:b/>
          <w:bCs/>
        </w:rPr>
        <w:t>Чулымского</w:t>
      </w:r>
      <w:r w:rsidR="00DD1183" w:rsidRPr="0079699C">
        <w:rPr>
          <w:b/>
          <w:bCs/>
        </w:rPr>
        <w:t xml:space="preserve"> </w:t>
      </w:r>
      <w:r w:rsidR="003D5D36" w:rsidRPr="0079699C">
        <w:rPr>
          <w:b/>
          <w:bCs/>
        </w:rPr>
        <w:t>сельсовета,</w:t>
      </w:r>
      <w:r w:rsidRPr="0079699C">
        <w:rPr>
          <w:b/>
          <w:bCs/>
        </w:rPr>
        <w:t xml:space="preserve"> и главные администраторы источников финансирования дефицита </w:t>
      </w:r>
      <w:r w:rsidR="00DD1183" w:rsidRPr="0079699C">
        <w:rPr>
          <w:b/>
          <w:bCs/>
        </w:rPr>
        <w:t xml:space="preserve">бюджета </w:t>
      </w:r>
      <w:r w:rsidR="00EB22E9">
        <w:rPr>
          <w:b/>
          <w:bCs/>
        </w:rPr>
        <w:t>Чулымского</w:t>
      </w:r>
      <w:r w:rsidR="00DD1183" w:rsidRPr="0079699C">
        <w:rPr>
          <w:b/>
          <w:bCs/>
        </w:rPr>
        <w:t xml:space="preserve"> сельсовета</w:t>
      </w:r>
    </w:p>
    <w:p w:rsidR="0042213E" w:rsidRPr="0079699C" w:rsidRDefault="0042213E" w:rsidP="0042213E">
      <w:pPr>
        <w:pStyle w:val="a7"/>
        <w:widowControl w:val="0"/>
        <w:ind w:left="1276" w:hanging="1276"/>
        <w:rPr>
          <w:b/>
          <w:bCs/>
        </w:rPr>
      </w:pPr>
    </w:p>
    <w:p w:rsidR="002562DE" w:rsidRPr="0079699C" w:rsidRDefault="00CC0194" w:rsidP="002562DE">
      <w:pPr>
        <w:pStyle w:val="a7"/>
        <w:widowControl w:val="0"/>
        <w:ind w:firstLine="709"/>
        <w:rPr>
          <w:bCs/>
        </w:rPr>
      </w:pPr>
      <w:r w:rsidRPr="0079699C">
        <w:rPr>
          <w:bCs/>
        </w:rPr>
        <w:t>1</w:t>
      </w:r>
      <w:r w:rsidR="00FF7928" w:rsidRPr="0079699C">
        <w:rPr>
          <w:bCs/>
        </w:rPr>
        <w:t>.</w:t>
      </w:r>
      <w:r w:rsidR="002562DE" w:rsidRPr="0079699C">
        <w:rPr>
          <w:bCs/>
        </w:rPr>
        <w:t> </w:t>
      </w:r>
      <w:r w:rsidR="00BF28BA" w:rsidRPr="0079699C">
        <w:rPr>
          <w:bCs/>
        </w:rPr>
        <w:t>Установить</w:t>
      </w:r>
      <w:r w:rsidR="002562DE" w:rsidRPr="0079699C">
        <w:rPr>
          <w:bCs/>
        </w:rPr>
        <w:t xml:space="preserve"> перечень главных администраторов </w:t>
      </w:r>
      <w:r w:rsidR="003D5D36" w:rsidRPr="0079699C">
        <w:rPr>
          <w:bCs/>
        </w:rPr>
        <w:t>доходов бюджета</w:t>
      </w:r>
      <w:r w:rsidR="00DD1183" w:rsidRPr="0079699C">
        <w:rPr>
          <w:bCs/>
        </w:rPr>
        <w:t xml:space="preserve"> </w:t>
      </w:r>
      <w:r w:rsidR="00EB22E9">
        <w:rPr>
          <w:bCs/>
        </w:rPr>
        <w:t>Чулым</w:t>
      </w:r>
      <w:r w:rsidR="00DD1183" w:rsidRPr="0079699C">
        <w:rPr>
          <w:bCs/>
        </w:rPr>
        <w:t>ского сельсовета</w:t>
      </w:r>
      <w:r w:rsidR="000227C9" w:rsidRPr="0079699C">
        <w:rPr>
          <w:bCs/>
        </w:rPr>
        <w:t xml:space="preserve"> </w:t>
      </w:r>
      <w:r w:rsidR="0054415A" w:rsidRPr="0079699C">
        <w:rPr>
          <w:bCs/>
        </w:rPr>
        <w:t>в 20</w:t>
      </w:r>
      <w:r w:rsidR="008C1EFF" w:rsidRPr="0079699C">
        <w:rPr>
          <w:bCs/>
        </w:rPr>
        <w:t>2</w:t>
      </w:r>
      <w:r w:rsidR="00EB22E9">
        <w:rPr>
          <w:bCs/>
        </w:rPr>
        <w:t>1</w:t>
      </w:r>
      <w:r w:rsidR="0054415A" w:rsidRPr="0079699C">
        <w:rPr>
          <w:bCs/>
        </w:rPr>
        <w:t xml:space="preserve"> году и плановом периоде </w:t>
      </w:r>
      <w:r w:rsidR="00EB22E9">
        <w:rPr>
          <w:bCs/>
        </w:rPr>
        <w:t>2023</w:t>
      </w:r>
      <w:r w:rsidR="0054415A" w:rsidRPr="0079699C">
        <w:rPr>
          <w:bCs/>
        </w:rPr>
        <w:t xml:space="preserve"> и 20</w:t>
      </w:r>
      <w:r w:rsidR="00240F0F" w:rsidRPr="0079699C">
        <w:rPr>
          <w:bCs/>
        </w:rPr>
        <w:t>2</w:t>
      </w:r>
      <w:r w:rsidR="00EB22E9">
        <w:rPr>
          <w:bCs/>
        </w:rPr>
        <w:t>3</w:t>
      </w:r>
      <w:r w:rsidR="0054415A" w:rsidRPr="0079699C">
        <w:rPr>
          <w:bCs/>
        </w:rPr>
        <w:t xml:space="preserve"> годов </w:t>
      </w:r>
      <w:r w:rsidR="002562DE" w:rsidRPr="0079699C">
        <w:rPr>
          <w:bCs/>
        </w:rPr>
        <w:t>согласно</w:t>
      </w:r>
      <w:r w:rsidR="002562DE" w:rsidRPr="0079699C">
        <w:rPr>
          <w:b/>
          <w:bCs/>
        </w:rPr>
        <w:t xml:space="preserve"> приложени</w:t>
      </w:r>
      <w:r w:rsidR="00DD24A1" w:rsidRPr="0079699C">
        <w:rPr>
          <w:b/>
          <w:bCs/>
        </w:rPr>
        <w:t>ю</w:t>
      </w:r>
      <w:r w:rsidR="002562DE" w:rsidRPr="0079699C">
        <w:rPr>
          <w:b/>
          <w:bCs/>
        </w:rPr>
        <w:t xml:space="preserve"> 1</w:t>
      </w:r>
      <w:r w:rsidR="002562DE" w:rsidRPr="0079699C">
        <w:rPr>
          <w:bCs/>
        </w:rPr>
        <w:t xml:space="preserve"> к настоящему </w:t>
      </w:r>
      <w:r w:rsidR="000227C9" w:rsidRPr="0079699C">
        <w:rPr>
          <w:bCs/>
        </w:rPr>
        <w:t>Реше</w:t>
      </w:r>
      <w:r w:rsidR="00FF7928" w:rsidRPr="0079699C">
        <w:rPr>
          <w:bCs/>
        </w:rPr>
        <w:t>ни</w:t>
      </w:r>
      <w:r w:rsidR="00F3179B" w:rsidRPr="0079699C">
        <w:rPr>
          <w:bCs/>
        </w:rPr>
        <w:t>ю</w:t>
      </w:r>
      <w:r w:rsidR="00FF7928" w:rsidRPr="0079699C">
        <w:rPr>
          <w:bCs/>
        </w:rPr>
        <w:t>,</w:t>
      </w:r>
      <w:r w:rsidR="002562DE" w:rsidRPr="0079699C">
        <w:rPr>
          <w:bCs/>
        </w:rPr>
        <w:t xml:space="preserve"> в том числе:</w:t>
      </w:r>
    </w:p>
    <w:p w:rsidR="002562DE" w:rsidRPr="0079699C" w:rsidRDefault="002562DE" w:rsidP="002562DE">
      <w:pPr>
        <w:pStyle w:val="a7"/>
        <w:widowControl w:val="0"/>
        <w:ind w:firstLine="709"/>
        <w:rPr>
          <w:bCs/>
        </w:rPr>
      </w:pPr>
      <w:r w:rsidRPr="0079699C">
        <w:t>1) </w:t>
      </w:r>
      <w:r w:rsidRPr="0079699C">
        <w:rPr>
          <w:bCs/>
        </w:rPr>
        <w:t xml:space="preserve">перечень главных администраторов </w:t>
      </w:r>
      <w:r w:rsidR="00B94DE1" w:rsidRPr="0079699C">
        <w:rPr>
          <w:bCs/>
        </w:rPr>
        <w:t xml:space="preserve">налоговых и неналоговых </w:t>
      </w:r>
      <w:r w:rsidR="003D5D36" w:rsidRPr="0079699C">
        <w:rPr>
          <w:bCs/>
        </w:rPr>
        <w:t>доходов бюджета</w:t>
      </w:r>
      <w:r w:rsidR="00FF7928" w:rsidRPr="0079699C">
        <w:rPr>
          <w:bCs/>
        </w:rPr>
        <w:t xml:space="preserve"> </w:t>
      </w:r>
      <w:r w:rsidR="00EB22E9">
        <w:rPr>
          <w:bCs/>
        </w:rPr>
        <w:t>Чулымског</w:t>
      </w:r>
      <w:r w:rsidR="003D5D36" w:rsidRPr="0079699C">
        <w:rPr>
          <w:bCs/>
        </w:rPr>
        <w:t xml:space="preserve">о сельсовета </w:t>
      </w:r>
      <w:r w:rsidR="00FF7928" w:rsidRPr="0079699C">
        <w:rPr>
          <w:bCs/>
        </w:rPr>
        <w:t>Здвинского района</w:t>
      </w:r>
      <w:r w:rsidR="00B94DE1" w:rsidRPr="0079699C">
        <w:rPr>
          <w:bCs/>
        </w:rPr>
        <w:t xml:space="preserve"> </w:t>
      </w:r>
      <w:r w:rsidR="009F6264" w:rsidRPr="0079699C">
        <w:t>Новосибирской области</w:t>
      </w:r>
      <w:r w:rsidR="009F6264" w:rsidRPr="0079699C">
        <w:rPr>
          <w:bCs/>
        </w:rPr>
        <w:t xml:space="preserve"> </w:t>
      </w:r>
      <w:r w:rsidR="00B94DE1" w:rsidRPr="0079699C">
        <w:rPr>
          <w:bCs/>
        </w:rPr>
        <w:t xml:space="preserve">согласно </w:t>
      </w:r>
      <w:r w:rsidRPr="0079699C">
        <w:rPr>
          <w:bCs/>
        </w:rPr>
        <w:t>таблиц</w:t>
      </w:r>
      <w:r w:rsidR="00B94DE1" w:rsidRPr="0079699C">
        <w:rPr>
          <w:bCs/>
        </w:rPr>
        <w:t>е</w:t>
      </w:r>
      <w:r w:rsidRPr="0079699C">
        <w:rPr>
          <w:bCs/>
        </w:rPr>
        <w:t xml:space="preserve"> 1;</w:t>
      </w:r>
    </w:p>
    <w:p w:rsidR="002562DE" w:rsidRPr="0079699C" w:rsidRDefault="002562DE" w:rsidP="002562DE">
      <w:pPr>
        <w:pStyle w:val="a7"/>
        <w:widowControl w:val="0"/>
        <w:ind w:firstLine="709"/>
        <w:rPr>
          <w:bCs/>
        </w:rPr>
      </w:pPr>
      <w:r w:rsidRPr="0079699C">
        <w:t>2) </w:t>
      </w:r>
      <w:r w:rsidRPr="0079699C">
        <w:rPr>
          <w:bCs/>
        </w:rPr>
        <w:t xml:space="preserve">перечень главных администраторов безвозмездных поступлений </w:t>
      </w:r>
      <w:r w:rsidR="00BA4D86" w:rsidRPr="0079699C">
        <w:rPr>
          <w:bCs/>
        </w:rPr>
        <w:t>согласно</w:t>
      </w:r>
      <w:r w:rsidRPr="0079699C">
        <w:rPr>
          <w:bCs/>
        </w:rPr>
        <w:t xml:space="preserve"> таблиц</w:t>
      </w:r>
      <w:r w:rsidR="00AF4350" w:rsidRPr="0079699C">
        <w:rPr>
          <w:bCs/>
        </w:rPr>
        <w:t>е</w:t>
      </w:r>
      <w:r w:rsidRPr="0079699C">
        <w:rPr>
          <w:bCs/>
        </w:rPr>
        <w:t xml:space="preserve"> 2.</w:t>
      </w:r>
    </w:p>
    <w:p w:rsidR="000D6C7A" w:rsidRPr="0079699C" w:rsidRDefault="00AF4350" w:rsidP="000D6C7A">
      <w:pPr>
        <w:pStyle w:val="a7"/>
        <w:widowControl w:val="0"/>
        <w:ind w:firstLine="709"/>
        <w:rPr>
          <w:bCs/>
        </w:rPr>
      </w:pPr>
      <w:r w:rsidRPr="0079699C">
        <w:rPr>
          <w:bCs/>
        </w:rPr>
        <w:t>2</w:t>
      </w:r>
      <w:r w:rsidR="000D6C7A" w:rsidRPr="0079699C">
        <w:rPr>
          <w:bCs/>
        </w:rPr>
        <w:t xml:space="preserve">. Установить перечень главных администраторов источников финансирования </w:t>
      </w:r>
      <w:r w:rsidR="003D5D36" w:rsidRPr="0079699C">
        <w:rPr>
          <w:bCs/>
        </w:rPr>
        <w:t>дефицита бюджета</w:t>
      </w:r>
      <w:r w:rsidR="000D6C7A" w:rsidRPr="0079699C">
        <w:rPr>
          <w:bCs/>
        </w:rPr>
        <w:t xml:space="preserve"> </w:t>
      </w:r>
      <w:r w:rsidR="00EB22E9">
        <w:rPr>
          <w:bCs/>
        </w:rPr>
        <w:t>Чулымского</w:t>
      </w:r>
      <w:r w:rsidR="003D5D36" w:rsidRPr="0079699C">
        <w:rPr>
          <w:bCs/>
        </w:rPr>
        <w:t xml:space="preserve"> сельсовета </w:t>
      </w:r>
      <w:r w:rsidR="000D6C7A" w:rsidRPr="0079699C">
        <w:rPr>
          <w:bCs/>
        </w:rPr>
        <w:t xml:space="preserve">Здвинского района </w:t>
      </w:r>
      <w:r w:rsidR="009F6264" w:rsidRPr="0079699C">
        <w:t>Новосибирской области</w:t>
      </w:r>
      <w:r w:rsidR="009F6264" w:rsidRPr="0079699C">
        <w:rPr>
          <w:bCs/>
        </w:rPr>
        <w:t xml:space="preserve"> </w:t>
      </w:r>
      <w:r w:rsidR="00CF5A68" w:rsidRPr="0079699C">
        <w:rPr>
          <w:bCs/>
        </w:rPr>
        <w:t xml:space="preserve">в </w:t>
      </w:r>
      <w:r w:rsidR="00240F0F" w:rsidRPr="0079699C">
        <w:rPr>
          <w:bCs/>
        </w:rPr>
        <w:t>20</w:t>
      </w:r>
      <w:r w:rsidR="00F90CB5" w:rsidRPr="0079699C">
        <w:rPr>
          <w:bCs/>
        </w:rPr>
        <w:t>2</w:t>
      </w:r>
      <w:r w:rsidR="00EB22E9">
        <w:rPr>
          <w:bCs/>
        </w:rPr>
        <w:t>1</w:t>
      </w:r>
      <w:r w:rsidR="00240F0F" w:rsidRPr="0079699C">
        <w:rPr>
          <w:bCs/>
        </w:rPr>
        <w:t xml:space="preserve"> году и плановом периоде </w:t>
      </w:r>
      <w:r w:rsidR="00EB22E9">
        <w:rPr>
          <w:bCs/>
        </w:rPr>
        <w:t>2023</w:t>
      </w:r>
      <w:r w:rsidR="00240F0F" w:rsidRPr="0079699C">
        <w:rPr>
          <w:bCs/>
        </w:rPr>
        <w:t xml:space="preserve"> и 202</w:t>
      </w:r>
      <w:r w:rsidR="00EB22E9">
        <w:rPr>
          <w:bCs/>
        </w:rPr>
        <w:t>3</w:t>
      </w:r>
      <w:r w:rsidR="00CF5A68" w:rsidRPr="0079699C">
        <w:rPr>
          <w:bCs/>
        </w:rPr>
        <w:t xml:space="preserve"> годов </w:t>
      </w:r>
      <w:r w:rsidR="000D6C7A" w:rsidRPr="0079699C">
        <w:rPr>
          <w:bCs/>
        </w:rPr>
        <w:t xml:space="preserve">согласно </w:t>
      </w:r>
      <w:r w:rsidR="000D6C7A" w:rsidRPr="0079699C">
        <w:rPr>
          <w:b/>
          <w:bCs/>
        </w:rPr>
        <w:t>приложени</w:t>
      </w:r>
      <w:r w:rsidR="00DD24A1" w:rsidRPr="0079699C">
        <w:rPr>
          <w:b/>
          <w:bCs/>
        </w:rPr>
        <w:t>ю</w:t>
      </w:r>
      <w:r w:rsidR="000D6C7A" w:rsidRPr="0079699C">
        <w:rPr>
          <w:b/>
          <w:bCs/>
        </w:rPr>
        <w:t xml:space="preserve"> 2</w:t>
      </w:r>
      <w:r w:rsidR="000D6C7A" w:rsidRPr="0079699C">
        <w:rPr>
          <w:bCs/>
        </w:rPr>
        <w:t xml:space="preserve"> к настоящему Решению.</w:t>
      </w:r>
    </w:p>
    <w:p w:rsidR="002401DA" w:rsidRPr="0079699C" w:rsidRDefault="002401DA" w:rsidP="000D6C7A">
      <w:pPr>
        <w:pStyle w:val="a7"/>
        <w:widowControl w:val="0"/>
        <w:ind w:firstLine="709"/>
        <w:rPr>
          <w:bCs/>
        </w:rPr>
      </w:pPr>
    </w:p>
    <w:p w:rsidR="004F6336" w:rsidRPr="0079699C" w:rsidRDefault="004F6336" w:rsidP="004F6336">
      <w:pPr>
        <w:widowControl w:val="0"/>
        <w:adjustRightInd w:val="0"/>
        <w:jc w:val="both"/>
        <w:rPr>
          <w:b/>
          <w:bCs/>
          <w:sz w:val="28"/>
          <w:szCs w:val="28"/>
        </w:rPr>
      </w:pPr>
      <w:r w:rsidRPr="0079699C">
        <w:rPr>
          <w:b/>
          <w:bCs/>
          <w:sz w:val="28"/>
          <w:szCs w:val="28"/>
        </w:rPr>
        <w:t xml:space="preserve">Статья 3. Формирование доходов </w:t>
      </w:r>
      <w:r w:rsidR="00EB22E9">
        <w:rPr>
          <w:b/>
          <w:bCs/>
          <w:sz w:val="28"/>
          <w:szCs w:val="28"/>
        </w:rPr>
        <w:t>бюджета Чулымс</w:t>
      </w:r>
      <w:r w:rsidR="00DD1183" w:rsidRPr="0079699C">
        <w:rPr>
          <w:b/>
          <w:bCs/>
          <w:sz w:val="28"/>
          <w:szCs w:val="28"/>
        </w:rPr>
        <w:t>кого сельсовета</w:t>
      </w:r>
    </w:p>
    <w:p w:rsidR="002B26F4" w:rsidRPr="0079699C" w:rsidRDefault="002B26F4" w:rsidP="004F6336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862DC2" w:rsidRPr="0079699C" w:rsidRDefault="002B26F4" w:rsidP="00862D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9699C">
        <w:rPr>
          <w:bCs/>
          <w:sz w:val="28"/>
          <w:szCs w:val="28"/>
        </w:rPr>
        <w:t>1</w:t>
      </w:r>
      <w:r w:rsidR="002401DA" w:rsidRPr="0079699C">
        <w:rPr>
          <w:bCs/>
          <w:sz w:val="28"/>
          <w:szCs w:val="28"/>
        </w:rPr>
        <w:t xml:space="preserve">. </w:t>
      </w:r>
      <w:r w:rsidR="002401DA" w:rsidRPr="0079699C">
        <w:rPr>
          <w:sz w:val="28"/>
          <w:szCs w:val="28"/>
        </w:rPr>
        <w:t xml:space="preserve">Установить, что доходы бюджета </w:t>
      </w:r>
      <w:r w:rsidR="00EB22E9">
        <w:rPr>
          <w:sz w:val="28"/>
          <w:szCs w:val="28"/>
        </w:rPr>
        <w:t>Чулымского</w:t>
      </w:r>
      <w:r w:rsidR="001C4872" w:rsidRPr="0079699C">
        <w:rPr>
          <w:sz w:val="28"/>
          <w:szCs w:val="28"/>
        </w:rPr>
        <w:t xml:space="preserve"> сельсовета Здвинского района</w:t>
      </w:r>
      <w:r w:rsidR="002401DA" w:rsidRPr="0079699C">
        <w:rPr>
          <w:sz w:val="28"/>
          <w:szCs w:val="28"/>
        </w:rPr>
        <w:t xml:space="preserve"> </w:t>
      </w:r>
      <w:r w:rsidR="009F6264" w:rsidRPr="0079699C">
        <w:rPr>
          <w:sz w:val="28"/>
          <w:szCs w:val="28"/>
        </w:rPr>
        <w:t xml:space="preserve">Новосибирской области </w:t>
      </w:r>
      <w:r w:rsidR="002401DA" w:rsidRPr="0079699C">
        <w:rPr>
          <w:sz w:val="28"/>
          <w:szCs w:val="28"/>
        </w:rPr>
        <w:t xml:space="preserve">на </w:t>
      </w:r>
      <w:r w:rsidR="00EB22E9">
        <w:rPr>
          <w:bCs/>
          <w:sz w:val="28"/>
          <w:szCs w:val="28"/>
        </w:rPr>
        <w:t>2021</w:t>
      </w:r>
      <w:r w:rsidR="00240F0F" w:rsidRPr="0079699C">
        <w:rPr>
          <w:bCs/>
          <w:sz w:val="28"/>
          <w:szCs w:val="28"/>
        </w:rPr>
        <w:t xml:space="preserve"> год и планов</w:t>
      </w:r>
      <w:r w:rsidR="00E80851" w:rsidRPr="0079699C">
        <w:rPr>
          <w:bCs/>
          <w:sz w:val="28"/>
          <w:szCs w:val="28"/>
        </w:rPr>
        <w:t>ый</w:t>
      </w:r>
      <w:r w:rsidR="00240F0F" w:rsidRPr="0079699C">
        <w:rPr>
          <w:bCs/>
          <w:sz w:val="28"/>
          <w:szCs w:val="28"/>
        </w:rPr>
        <w:t xml:space="preserve"> период 20</w:t>
      </w:r>
      <w:r w:rsidR="001A0BAC" w:rsidRPr="0079699C">
        <w:rPr>
          <w:bCs/>
          <w:sz w:val="28"/>
          <w:szCs w:val="28"/>
        </w:rPr>
        <w:t>2</w:t>
      </w:r>
      <w:r w:rsidR="00EB22E9">
        <w:rPr>
          <w:bCs/>
          <w:sz w:val="28"/>
          <w:szCs w:val="28"/>
        </w:rPr>
        <w:t>2</w:t>
      </w:r>
      <w:r w:rsidR="00240F0F" w:rsidRPr="0079699C">
        <w:rPr>
          <w:bCs/>
          <w:sz w:val="28"/>
          <w:szCs w:val="28"/>
        </w:rPr>
        <w:t xml:space="preserve"> и </w:t>
      </w:r>
      <w:r w:rsidR="00EB22E9">
        <w:rPr>
          <w:bCs/>
          <w:sz w:val="28"/>
          <w:szCs w:val="28"/>
        </w:rPr>
        <w:t>2023</w:t>
      </w:r>
      <w:r w:rsidR="0066194E" w:rsidRPr="0079699C">
        <w:rPr>
          <w:sz w:val="28"/>
          <w:szCs w:val="28"/>
        </w:rPr>
        <w:t xml:space="preserve"> годов </w:t>
      </w:r>
      <w:r w:rsidR="002401DA" w:rsidRPr="0079699C">
        <w:rPr>
          <w:sz w:val="28"/>
          <w:szCs w:val="28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ним, неналоговых доходов, а также</w:t>
      </w:r>
      <w:r w:rsidR="006E0905" w:rsidRPr="0079699C">
        <w:rPr>
          <w:sz w:val="28"/>
          <w:szCs w:val="28"/>
        </w:rPr>
        <w:t xml:space="preserve"> </w:t>
      </w:r>
      <w:r w:rsidR="002401DA" w:rsidRPr="0079699C">
        <w:rPr>
          <w:sz w:val="28"/>
          <w:szCs w:val="28"/>
        </w:rPr>
        <w:t>за счет безвозмездных поступлений</w:t>
      </w:r>
      <w:r w:rsidR="00862DC2" w:rsidRPr="0079699C">
        <w:rPr>
          <w:sz w:val="28"/>
          <w:szCs w:val="28"/>
        </w:rPr>
        <w:t xml:space="preserve">, с учетом единых нормативов отчислений в бюджеты муниципальных образований Новосибирской области от налога на доходы физических лиц, установленных </w:t>
      </w:r>
      <w:hyperlink r:id="rId8" w:history="1">
        <w:r w:rsidR="00862DC2" w:rsidRPr="0079699C">
          <w:rPr>
            <w:sz w:val="28"/>
            <w:szCs w:val="28"/>
          </w:rPr>
          <w:t>частью 1 статьи 1</w:t>
        </w:r>
      </w:hyperlink>
      <w:r w:rsidR="00862DC2" w:rsidRPr="0079699C">
        <w:rPr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</w:t>
      </w:r>
      <w:r w:rsidR="001A0BAC" w:rsidRPr="0079699C">
        <w:rPr>
          <w:sz w:val="28"/>
          <w:szCs w:val="28"/>
        </w:rPr>
        <w:t xml:space="preserve">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 налоговыми режимами, подлежащих зачислению в бюджет муниципального района </w:t>
      </w:r>
      <w:r w:rsidR="00862DC2" w:rsidRPr="0079699C">
        <w:rPr>
          <w:sz w:val="28"/>
          <w:szCs w:val="28"/>
        </w:rPr>
        <w:t>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32155E" w:rsidRPr="0079699C" w:rsidRDefault="002B26F4" w:rsidP="002562DE">
      <w:pPr>
        <w:pStyle w:val="a7"/>
        <w:widowControl w:val="0"/>
        <w:ind w:firstLine="709"/>
        <w:rPr>
          <w:szCs w:val="28"/>
        </w:rPr>
      </w:pPr>
      <w:r w:rsidRPr="0079699C">
        <w:t>2</w:t>
      </w:r>
      <w:r w:rsidR="004E7D1A" w:rsidRPr="0079699C">
        <w:t>.</w:t>
      </w:r>
      <w:r w:rsidR="00C62044" w:rsidRPr="0079699C">
        <w:t xml:space="preserve"> </w:t>
      </w:r>
      <w:r w:rsidR="006E0CF0" w:rsidRPr="0079699C">
        <w:rPr>
          <w:szCs w:val="28"/>
        </w:rPr>
        <w:t>Установить, что унитарные предприятия освобождаются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5612F8" w:rsidRPr="0079699C" w:rsidRDefault="005612F8" w:rsidP="005612F8">
      <w:pPr>
        <w:ind w:left="1276" w:hanging="1276"/>
        <w:jc w:val="both"/>
        <w:rPr>
          <w:b/>
          <w:sz w:val="28"/>
          <w:szCs w:val="28"/>
        </w:rPr>
      </w:pPr>
      <w:r w:rsidRPr="0079699C">
        <w:rPr>
          <w:b/>
          <w:sz w:val="28"/>
          <w:szCs w:val="28"/>
        </w:rPr>
        <w:t xml:space="preserve">Статья 4. Нормативы распределения доходов между бюджетами муниципальных образований </w:t>
      </w:r>
      <w:r w:rsidR="00DD35E3" w:rsidRPr="0079699C">
        <w:rPr>
          <w:b/>
          <w:sz w:val="28"/>
          <w:szCs w:val="28"/>
        </w:rPr>
        <w:t xml:space="preserve">Здвинского </w:t>
      </w:r>
      <w:r w:rsidRPr="0079699C">
        <w:rPr>
          <w:b/>
          <w:sz w:val="28"/>
          <w:szCs w:val="28"/>
        </w:rPr>
        <w:t>района</w:t>
      </w:r>
      <w:r w:rsidR="009F6264" w:rsidRPr="0079699C">
        <w:t xml:space="preserve"> </w:t>
      </w:r>
      <w:r w:rsidR="009F6264" w:rsidRPr="0079699C">
        <w:rPr>
          <w:b/>
          <w:sz w:val="28"/>
          <w:szCs w:val="28"/>
        </w:rPr>
        <w:t>Новосибирской области</w:t>
      </w:r>
    </w:p>
    <w:p w:rsidR="000A767B" w:rsidRPr="0079699C" w:rsidRDefault="000A767B" w:rsidP="005612F8">
      <w:pPr>
        <w:ind w:left="1276" w:hanging="1276"/>
        <w:jc w:val="both"/>
        <w:rPr>
          <w:b/>
          <w:sz w:val="28"/>
          <w:szCs w:val="28"/>
        </w:rPr>
      </w:pPr>
    </w:p>
    <w:p w:rsidR="00C07884" w:rsidRPr="0079699C" w:rsidRDefault="00A42DE8" w:rsidP="00C07884">
      <w:pPr>
        <w:ind w:firstLine="540"/>
        <w:jc w:val="both"/>
        <w:rPr>
          <w:sz w:val="28"/>
          <w:szCs w:val="28"/>
        </w:rPr>
      </w:pPr>
      <w:r w:rsidRPr="0079699C">
        <w:rPr>
          <w:sz w:val="28"/>
          <w:szCs w:val="28"/>
        </w:rPr>
        <w:t>Утвердить</w:t>
      </w:r>
      <w:r w:rsidR="00B460E6" w:rsidRPr="0079699C">
        <w:rPr>
          <w:sz w:val="28"/>
          <w:szCs w:val="28"/>
        </w:rPr>
        <w:t xml:space="preserve"> нормативы распределения доходов между </w:t>
      </w:r>
      <w:r w:rsidR="001C4872" w:rsidRPr="0079699C">
        <w:rPr>
          <w:sz w:val="28"/>
          <w:szCs w:val="28"/>
        </w:rPr>
        <w:t>бюджетами муниципальных</w:t>
      </w:r>
      <w:r w:rsidR="005612F8" w:rsidRPr="0079699C">
        <w:rPr>
          <w:sz w:val="28"/>
          <w:szCs w:val="28"/>
        </w:rPr>
        <w:t xml:space="preserve"> образований </w:t>
      </w:r>
      <w:r w:rsidR="00DD35E3" w:rsidRPr="0079699C">
        <w:rPr>
          <w:sz w:val="28"/>
          <w:szCs w:val="28"/>
        </w:rPr>
        <w:t xml:space="preserve">Здвинского </w:t>
      </w:r>
      <w:r w:rsidR="005612F8" w:rsidRPr="0079699C">
        <w:rPr>
          <w:sz w:val="28"/>
          <w:szCs w:val="28"/>
        </w:rPr>
        <w:t>района</w:t>
      </w:r>
      <w:r w:rsidR="00DD35E3" w:rsidRPr="0079699C">
        <w:rPr>
          <w:sz w:val="28"/>
          <w:szCs w:val="28"/>
        </w:rPr>
        <w:t xml:space="preserve"> </w:t>
      </w:r>
      <w:r w:rsidR="009F6264" w:rsidRPr="0079699C">
        <w:rPr>
          <w:sz w:val="28"/>
          <w:szCs w:val="28"/>
        </w:rPr>
        <w:t xml:space="preserve">Новосибирской области </w:t>
      </w:r>
      <w:r w:rsidR="00DD35E3" w:rsidRPr="0079699C">
        <w:rPr>
          <w:sz w:val="28"/>
          <w:szCs w:val="28"/>
        </w:rPr>
        <w:t>в случае, если они не установлены Бюджетным кодексом Российской Федерации, федеральным законом о федеральном бюджете, законами Новосибирской области</w:t>
      </w:r>
      <w:r w:rsidR="00B460E6" w:rsidRPr="0079699C">
        <w:rPr>
          <w:sz w:val="28"/>
          <w:szCs w:val="28"/>
        </w:rPr>
        <w:t>,</w:t>
      </w:r>
      <w:r w:rsidR="00DD35E3" w:rsidRPr="0079699C">
        <w:rPr>
          <w:sz w:val="28"/>
          <w:szCs w:val="28"/>
        </w:rPr>
        <w:t xml:space="preserve"> принятыми в соответствии с положениями Бюджетного кодекса Российской Федерации</w:t>
      </w:r>
      <w:r w:rsidR="00B460E6" w:rsidRPr="0079699C">
        <w:rPr>
          <w:sz w:val="28"/>
          <w:szCs w:val="28"/>
        </w:rPr>
        <w:t xml:space="preserve"> </w:t>
      </w:r>
      <w:r w:rsidR="00BC1DE0" w:rsidRPr="0079699C">
        <w:rPr>
          <w:bCs/>
          <w:sz w:val="28"/>
          <w:szCs w:val="28"/>
        </w:rPr>
        <w:t xml:space="preserve">на </w:t>
      </w:r>
      <w:r w:rsidR="00EB22E9">
        <w:rPr>
          <w:bCs/>
          <w:sz w:val="28"/>
          <w:szCs w:val="28"/>
        </w:rPr>
        <w:t>2021</w:t>
      </w:r>
      <w:r w:rsidR="00240F0F" w:rsidRPr="0079699C">
        <w:rPr>
          <w:bCs/>
          <w:sz w:val="28"/>
          <w:szCs w:val="28"/>
        </w:rPr>
        <w:t xml:space="preserve"> год и планов</w:t>
      </w:r>
      <w:r w:rsidR="00E80851" w:rsidRPr="0079699C">
        <w:rPr>
          <w:bCs/>
          <w:sz w:val="28"/>
          <w:szCs w:val="28"/>
        </w:rPr>
        <w:t>ый</w:t>
      </w:r>
      <w:r w:rsidR="00240F0F" w:rsidRPr="0079699C">
        <w:rPr>
          <w:bCs/>
          <w:sz w:val="28"/>
          <w:szCs w:val="28"/>
        </w:rPr>
        <w:t xml:space="preserve"> период 20</w:t>
      </w:r>
      <w:r w:rsidR="00B164B9" w:rsidRPr="0079699C">
        <w:rPr>
          <w:bCs/>
          <w:sz w:val="28"/>
          <w:szCs w:val="28"/>
        </w:rPr>
        <w:t>2</w:t>
      </w:r>
      <w:r w:rsidR="00EB22E9">
        <w:rPr>
          <w:bCs/>
          <w:sz w:val="28"/>
          <w:szCs w:val="28"/>
        </w:rPr>
        <w:t>2</w:t>
      </w:r>
      <w:r w:rsidR="00240F0F" w:rsidRPr="0079699C">
        <w:rPr>
          <w:bCs/>
          <w:sz w:val="28"/>
          <w:szCs w:val="28"/>
        </w:rPr>
        <w:t xml:space="preserve"> и </w:t>
      </w:r>
      <w:r w:rsidR="00EB22E9">
        <w:rPr>
          <w:bCs/>
          <w:sz w:val="28"/>
          <w:szCs w:val="28"/>
        </w:rPr>
        <w:t>2023</w:t>
      </w:r>
      <w:r w:rsidR="00BC1DE0" w:rsidRPr="0079699C">
        <w:rPr>
          <w:bCs/>
          <w:sz w:val="28"/>
          <w:szCs w:val="28"/>
        </w:rPr>
        <w:t xml:space="preserve"> </w:t>
      </w:r>
      <w:r w:rsidR="001C4872" w:rsidRPr="0079699C">
        <w:rPr>
          <w:bCs/>
          <w:sz w:val="28"/>
          <w:szCs w:val="28"/>
        </w:rPr>
        <w:t xml:space="preserve">годов </w:t>
      </w:r>
      <w:r w:rsidR="001C4872" w:rsidRPr="0079699C">
        <w:rPr>
          <w:sz w:val="28"/>
          <w:szCs w:val="28"/>
        </w:rPr>
        <w:t>согласно</w:t>
      </w:r>
      <w:r w:rsidR="001D79C2" w:rsidRPr="0079699C">
        <w:rPr>
          <w:sz w:val="28"/>
          <w:szCs w:val="28"/>
        </w:rPr>
        <w:t xml:space="preserve"> </w:t>
      </w:r>
      <w:r w:rsidR="00B460E6" w:rsidRPr="0079699C">
        <w:rPr>
          <w:b/>
          <w:sz w:val="28"/>
          <w:szCs w:val="28"/>
        </w:rPr>
        <w:t xml:space="preserve">приложению 3 </w:t>
      </w:r>
      <w:r w:rsidR="00B460E6" w:rsidRPr="0079699C">
        <w:rPr>
          <w:sz w:val="28"/>
          <w:szCs w:val="28"/>
        </w:rPr>
        <w:t>к настоящему Решению.</w:t>
      </w:r>
    </w:p>
    <w:p w:rsidR="00B734AB" w:rsidRPr="0079699C" w:rsidRDefault="00B734AB" w:rsidP="002562DE">
      <w:pPr>
        <w:pStyle w:val="a7"/>
        <w:widowControl w:val="0"/>
        <w:ind w:firstLine="709"/>
        <w:rPr>
          <w:szCs w:val="28"/>
        </w:rPr>
      </w:pPr>
    </w:p>
    <w:p w:rsidR="009F035D" w:rsidRPr="0079699C" w:rsidRDefault="009F035D" w:rsidP="00E7074D">
      <w:pPr>
        <w:pStyle w:val="a7"/>
        <w:widowControl w:val="0"/>
        <w:ind w:left="1276" w:hanging="1276"/>
        <w:rPr>
          <w:b/>
        </w:rPr>
      </w:pPr>
      <w:r w:rsidRPr="0079699C">
        <w:rPr>
          <w:b/>
        </w:rPr>
        <w:t xml:space="preserve">Статья 5. Бюджетные ассигнования </w:t>
      </w:r>
      <w:r w:rsidR="00DD1183" w:rsidRPr="0079699C">
        <w:rPr>
          <w:b/>
        </w:rPr>
        <w:t xml:space="preserve">бюджета </w:t>
      </w:r>
      <w:r w:rsidR="00EB22E9">
        <w:rPr>
          <w:b/>
        </w:rPr>
        <w:t>Чулым</w:t>
      </w:r>
      <w:r w:rsidR="00DD1183" w:rsidRPr="0079699C">
        <w:rPr>
          <w:b/>
        </w:rPr>
        <w:t>ского сельсовета</w:t>
      </w:r>
      <w:r w:rsidR="00E7074D" w:rsidRPr="0079699C">
        <w:rPr>
          <w:b/>
        </w:rPr>
        <w:t xml:space="preserve"> на </w:t>
      </w:r>
      <w:r w:rsidR="00EB22E9">
        <w:rPr>
          <w:b/>
        </w:rPr>
        <w:t>2021</w:t>
      </w:r>
      <w:r w:rsidR="00E7074D" w:rsidRPr="0079699C">
        <w:rPr>
          <w:b/>
        </w:rPr>
        <w:t xml:space="preserve"> год и плановый период 20</w:t>
      </w:r>
      <w:r w:rsidR="00E77DB3" w:rsidRPr="0079699C">
        <w:rPr>
          <w:b/>
        </w:rPr>
        <w:t>2</w:t>
      </w:r>
      <w:r w:rsidR="00EB22E9">
        <w:rPr>
          <w:b/>
        </w:rPr>
        <w:t>2</w:t>
      </w:r>
      <w:r w:rsidR="00E7074D" w:rsidRPr="0079699C">
        <w:rPr>
          <w:b/>
        </w:rPr>
        <w:t xml:space="preserve"> и </w:t>
      </w:r>
      <w:r w:rsidR="00EB22E9">
        <w:rPr>
          <w:b/>
        </w:rPr>
        <w:t>2023</w:t>
      </w:r>
      <w:r w:rsidR="00E7074D" w:rsidRPr="0079699C">
        <w:rPr>
          <w:b/>
        </w:rPr>
        <w:t xml:space="preserve"> годов</w:t>
      </w:r>
    </w:p>
    <w:p w:rsidR="00E7074D" w:rsidRPr="0079699C" w:rsidRDefault="00E7074D" w:rsidP="00E7074D">
      <w:pPr>
        <w:pStyle w:val="a7"/>
        <w:widowControl w:val="0"/>
        <w:ind w:left="1276" w:hanging="1276"/>
        <w:rPr>
          <w:b/>
        </w:rPr>
      </w:pPr>
    </w:p>
    <w:p w:rsidR="00C66C3E" w:rsidRPr="0079699C" w:rsidRDefault="00E7074D" w:rsidP="00C66C3E">
      <w:pPr>
        <w:pStyle w:val="a7"/>
        <w:widowControl w:val="0"/>
        <w:ind w:firstLine="709"/>
      </w:pPr>
      <w:r w:rsidRPr="0079699C">
        <w:t>1</w:t>
      </w:r>
      <w:r w:rsidR="00C66C3E" w:rsidRPr="0079699C">
        <w:t xml:space="preserve">. Установить в пределах общего объема расходов, установленного </w:t>
      </w:r>
      <w:r w:rsidRPr="0079699C">
        <w:t>статьей 1</w:t>
      </w:r>
      <w:r w:rsidR="00C66C3E" w:rsidRPr="0079699C">
        <w:t xml:space="preserve"> настоящего Решения, распределение бюджетных ассигнований</w:t>
      </w:r>
      <w:r w:rsidR="004835BC" w:rsidRPr="0079699C">
        <w:t>:</w:t>
      </w:r>
      <w:r w:rsidR="00C66C3E" w:rsidRPr="0079699C">
        <w:t xml:space="preserve"> </w:t>
      </w:r>
    </w:p>
    <w:p w:rsidR="004835BC" w:rsidRPr="0079699C" w:rsidRDefault="00C66C3E" w:rsidP="00C66C3E">
      <w:pPr>
        <w:pStyle w:val="a7"/>
        <w:widowControl w:val="0"/>
        <w:ind w:firstLine="709"/>
      </w:pPr>
      <w:r w:rsidRPr="0079699C">
        <w:t xml:space="preserve">1) </w:t>
      </w:r>
      <w:r w:rsidR="004835BC" w:rsidRPr="0079699C"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</w:t>
      </w:r>
      <w:r w:rsidR="006E0CF0" w:rsidRPr="0079699C">
        <w:t xml:space="preserve"> классификации расходов бюджета </w:t>
      </w:r>
      <w:r w:rsidR="00EB22E9">
        <w:rPr>
          <w:szCs w:val="28"/>
        </w:rPr>
        <w:t>Чулым</w:t>
      </w:r>
      <w:r w:rsidR="006E0CF0" w:rsidRPr="0079699C">
        <w:rPr>
          <w:szCs w:val="28"/>
        </w:rPr>
        <w:t>ского сельсовета Здвинского района Новосибирской области</w:t>
      </w:r>
      <w:r w:rsidR="00144E3C" w:rsidRPr="0079699C">
        <w:t xml:space="preserve"> на </w:t>
      </w:r>
      <w:r w:rsidR="00EB22E9">
        <w:t>2021</w:t>
      </w:r>
      <w:r w:rsidR="00E02840">
        <w:t xml:space="preserve"> год и плановый период 2022</w:t>
      </w:r>
      <w:r w:rsidR="00144E3C" w:rsidRPr="0079699C">
        <w:t xml:space="preserve"> и </w:t>
      </w:r>
      <w:r w:rsidR="00EB22E9">
        <w:t>2023</w:t>
      </w:r>
      <w:r w:rsidR="00144E3C" w:rsidRPr="0079699C">
        <w:t xml:space="preserve"> годов согласно </w:t>
      </w:r>
      <w:r w:rsidR="00144E3C" w:rsidRPr="0079699C">
        <w:rPr>
          <w:b/>
        </w:rPr>
        <w:t>приложению 4</w:t>
      </w:r>
      <w:r w:rsidR="00144E3C" w:rsidRPr="0079699C">
        <w:t xml:space="preserve"> к настоящему решению;</w:t>
      </w:r>
    </w:p>
    <w:p w:rsidR="00C66C3E" w:rsidRPr="0079699C" w:rsidRDefault="008A015B" w:rsidP="00C66C3E">
      <w:pPr>
        <w:pStyle w:val="a7"/>
        <w:widowControl w:val="0"/>
        <w:ind w:firstLine="709"/>
      </w:pPr>
      <w:r w:rsidRPr="0079699C">
        <w:t>2.</w:t>
      </w:r>
      <w:r w:rsidR="00C66C3E" w:rsidRPr="0079699C">
        <w:t xml:space="preserve"> Утвердить ведомственную структуру </w:t>
      </w:r>
      <w:r w:rsidR="007007DA" w:rsidRPr="0079699C">
        <w:t>расходов бюджета</w:t>
      </w:r>
      <w:r w:rsidR="006E0CF0" w:rsidRPr="0079699C">
        <w:t xml:space="preserve"> </w:t>
      </w:r>
      <w:r w:rsidR="00EB22E9">
        <w:t>Чулым</w:t>
      </w:r>
      <w:r w:rsidR="006E0CF0" w:rsidRPr="0079699C">
        <w:t>ского сельсовета Здвинского района Новосибирской области</w:t>
      </w:r>
      <w:r w:rsidR="00144E3C" w:rsidRPr="0079699C">
        <w:t xml:space="preserve"> на </w:t>
      </w:r>
      <w:r w:rsidR="00EB22E9">
        <w:t>2021</w:t>
      </w:r>
      <w:r w:rsidR="00144E3C" w:rsidRPr="0079699C">
        <w:t xml:space="preserve"> год и плановый период 202</w:t>
      </w:r>
      <w:r w:rsidR="00E02840">
        <w:t>2</w:t>
      </w:r>
      <w:r w:rsidR="00144E3C" w:rsidRPr="0079699C">
        <w:t xml:space="preserve"> и </w:t>
      </w:r>
      <w:r w:rsidR="00EB22E9">
        <w:t>2023</w:t>
      </w:r>
      <w:r w:rsidR="00144E3C" w:rsidRPr="0079699C">
        <w:t xml:space="preserve"> годов согласно </w:t>
      </w:r>
      <w:r w:rsidR="00144E3C" w:rsidRPr="0079699C">
        <w:rPr>
          <w:b/>
        </w:rPr>
        <w:t>приложению 5</w:t>
      </w:r>
      <w:r w:rsidR="00144E3C" w:rsidRPr="0079699C">
        <w:t xml:space="preserve"> к настоящему решению</w:t>
      </w:r>
      <w:r w:rsidR="005D08BA" w:rsidRPr="0079699C">
        <w:t>;</w:t>
      </w:r>
    </w:p>
    <w:p w:rsidR="00B04FAE" w:rsidRPr="0079699C" w:rsidRDefault="00B04FAE" w:rsidP="00C66C3E">
      <w:pPr>
        <w:pStyle w:val="a7"/>
        <w:widowControl w:val="0"/>
        <w:ind w:firstLine="709"/>
      </w:pPr>
      <w:r w:rsidRPr="0079699C">
        <w:t>3.</w:t>
      </w:r>
      <w:r w:rsidR="002E7205" w:rsidRPr="0079699C">
        <w:t xml:space="preserve"> Установить размер резервного фонда администрации </w:t>
      </w:r>
      <w:r w:rsidR="00EB22E9">
        <w:t>Чулым</w:t>
      </w:r>
      <w:r w:rsidR="001C4872" w:rsidRPr="0079699C">
        <w:t xml:space="preserve">ского сельсовета </w:t>
      </w:r>
      <w:r w:rsidR="002E7205" w:rsidRPr="0079699C">
        <w:t xml:space="preserve">Здвинского района </w:t>
      </w:r>
      <w:r w:rsidR="004D4C5D" w:rsidRPr="0079699C">
        <w:rPr>
          <w:szCs w:val="28"/>
        </w:rPr>
        <w:t xml:space="preserve">Новосибирской области </w:t>
      </w:r>
      <w:r w:rsidR="002E7205" w:rsidRPr="0079699C">
        <w:t xml:space="preserve">на </w:t>
      </w:r>
      <w:r w:rsidR="00EB22E9">
        <w:t>2021</w:t>
      </w:r>
      <w:r w:rsidR="002E7205" w:rsidRPr="0079699C">
        <w:t xml:space="preserve"> год в сумме </w:t>
      </w:r>
      <w:r w:rsidR="007020B5" w:rsidRPr="0079699C">
        <w:t>0,0</w:t>
      </w:r>
      <w:r w:rsidR="002E7205" w:rsidRPr="0079699C">
        <w:t xml:space="preserve"> тыс. рублей, в планов</w:t>
      </w:r>
      <w:r w:rsidR="0029739A" w:rsidRPr="0079699C">
        <w:t>о</w:t>
      </w:r>
      <w:r w:rsidR="002E7205" w:rsidRPr="0079699C">
        <w:t>м периоде 20</w:t>
      </w:r>
      <w:r w:rsidR="00C3271C" w:rsidRPr="0079699C">
        <w:t>2</w:t>
      </w:r>
      <w:r w:rsidR="00E02840">
        <w:t>2</w:t>
      </w:r>
      <w:r w:rsidR="002E7205" w:rsidRPr="0079699C">
        <w:t>-</w:t>
      </w:r>
      <w:r w:rsidR="00EB22E9">
        <w:t>2023</w:t>
      </w:r>
      <w:r w:rsidR="002E7205" w:rsidRPr="0079699C">
        <w:t xml:space="preserve"> годов в сумме </w:t>
      </w:r>
      <w:r w:rsidR="007020B5" w:rsidRPr="0079699C">
        <w:t>0,0</w:t>
      </w:r>
      <w:r w:rsidR="002E7205" w:rsidRPr="0079699C">
        <w:t xml:space="preserve"> тыс. рублей ежегодно.</w:t>
      </w:r>
    </w:p>
    <w:p w:rsidR="006128C6" w:rsidRPr="0079699C" w:rsidRDefault="00B04FAE" w:rsidP="006128C6">
      <w:pPr>
        <w:pStyle w:val="a7"/>
        <w:widowControl w:val="0"/>
        <w:ind w:firstLine="709"/>
      </w:pPr>
      <w:r w:rsidRPr="0079699C">
        <w:t>4</w:t>
      </w:r>
      <w:r w:rsidR="006128C6" w:rsidRPr="0079699C">
        <w:t>.</w:t>
      </w:r>
      <w:r w:rsidR="002E7205" w:rsidRPr="0079699C">
        <w:t xml:space="preserve"> </w:t>
      </w:r>
      <w:r w:rsidR="006128C6" w:rsidRPr="0079699C">
        <w:t>Установить общий объем бюджетных ассигнований</w:t>
      </w:r>
      <w:r w:rsidR="002B4BE2" w:rsidRPr="0079699C">
        <w:t xml:space="preserve">, направляемых </w:t>
      </w:r>
      <w:r w:rsidR="006128C6" w:rsidRPr="0079699C">
        <w:t>на исполнение публичных нормативных обязательств</w:t>
      </w:r>
      <w:r w:rsidR="002B4BE2" w:rsidRPr="0079699C">
        <w:t>,</w:t>
      </w:r>
      <w:r w:rsidR="006128C6" w:rsidRPr="0079699C">
        <w:t xml:space="preserve"> на </w:t>
      </w:r>
      <w:r w:rsidR="00EB22E9">
        <w:t>2021</w:t>
      </w:r>
      <w:r w:rsidR="006128C6" w:rsidRPr="0079699C">
        <w:t xml:space="preserve"> год в сумме </w:t>
      </w:r>
      <w:r w:rsidR="00E02840">
        <w:t>170,6</w:t>
      </w:r>
      <w:r w:rsidR="008265CB" w:rsidRPr="0079699C">
        <w:t xml:space="preserve"> </w:t>
      </w:r>
      <w:r w:rsidR="006128C6" w:rsidRPr="0079699C">
        <w:t>тыс. рублей</w:t>
      </w:r>
      <w:r w:rsidR="004C03BA" w:rsidRPr="0079699C">
        <w:t>, на 20</w:t>
      </w:r>
      <w:r w:rsidR="00C3271C" w:rsidRPr="0079699C">
        <w:t>2</w:t>
      </w:r>
      <w:r w:rsidR="00E02840">
        <w:t>2</w:t>
      </w:r>
      <w:r w:rsidR="004C03BA" w:rsidRPr="0079699C">
        <w:t xml:space="preserve"> год в сумме </w:t>
      </w:r>
      <w:r w:rsidR="00E02840">
        <w:t>170,6</w:t>
      </w:r>
      <w:r w:rsidR="005D08BA" w:rsidRPr="0079699C">
        <w:t xml:space="preserve"> </w:t>
      </w:r>
      <w:r w:rsidR="004C03BA" w:rsidRPr="0079699C">
        <w:t xml:space="preserve">тыс. рублей, на </w:t>
      </w:r>
      <w:r w:rsidR="00EB22E9">
        <w:t>2023</w:t>
      </w:r>
      <w:r w:rsidR="004C03BA" w:rsidRPr="0079699C">
        <w:t xml:space="preserve"> год в сумме </w:t>
      </w:r>
      <w:r w:rsidR="00E02840">
        <w:t>170,6</w:t>
      </w:r>
      <w:r w:rsidR="005D08BA" w:rsidRPr="0079699C">
        <w:t xml:space="preserve"> </w:t>
      </w:r>
      <w:r w:rsidR="004C03BA" w:rsidRPr="0079699C">
        <w:t>тыс. рублей</w:t>
      </w:r>
      <w:r w:rsidR="006128C6" w:rsidRPr="0079699C">
        <w:t xml:space="preserve">. </w:t>
      </w:r>
    </w:p>
    <w:p w:rsidR="005D08BA" w:rsidRPr="0079699C" w:rsidRDefault="00B04FAE" w:rsidP="005D08BA">
      <w:pPr>
        <w:pStyle w:val="a7"/>
        <w:widowControl w:val="0"/>
        <w:ind w:firstLine="709"/>
        <w:rPr>
          <w:szCs w:val="28"/>
        </w:rPr>
      </w:pPr>
      <w:r w:rsidRPr="0079699C">
        <w:t>5</w:t>
      </w:r>
      <w:r w:rsidR="006128C6" w:rsidRPr="0079699C">
        <w:t xml:space="preserve">. Утвердить перечень публичных нормативных обязательств, подлежащих исполнению за счет средств </w:t>
      </w:r>
      <w:r w:rsidR="00DD1183" w:rsidRPr="0079699C">
        <w:t xml:space="preserve">бюджета </w:t>
      </w:r>
      <w:r w:rsidR="00EB22E9">
        <w:t>Чулым</w:t>
      </w:r>
      <w:r w:rsidR="00DD1183" w:rsidRPr="0079699C">
        <w:t>ского сельсовета</w:t>
      </w:r>
      <w:r w:rsidR="005D08BA" w:rsidRPr="0079699C">
        <w:t xml:space="preserve"> на </w:t>
      </w:r>
      <w:r w:rsidR="00EB22E9">
        <w:t>2021</w:t>
      </w:r>
      <w:r w:rsidR="005D08BA" w:rsidRPr="0079699C">
        <w:t xml:space="preserve"> год и плановый </w:t>
      </w:r>
      <w:r w:rsidR="00E02840" w:rsidRPr="0079699C">
        <w:t xml:space="preserve">период </w:t>
      </w:r>
      <w:r w:rsidR="00E02840">
        <w:t>2022</w:t>
      </w:r>
      <w:r w:rsidR="005D08BA" w:rsidRPr="0079699C">
        <w:t xml:space="preserve"> и </w:t>
      </w:r>
      <w:r w:rsidR="00EB22E9">
        <w:t>2023</w:t>
      </w:r>
      <w:r w:rsidR="005D08BA" w:rsidRPr="0079699C">
        <w:t xml:space="preserve"> годов согласно </w:t>
      </w:r>
      <w:r w:rsidR="005D08BA" w:rsidRPr="0079699C">
        <w:rPr>
          <w:b/>
        </w:rPr>
        <w:t>приложению 6</w:t>
      </w:r>
      <w:r w:rsidR="005D08BA" w:rsidRPr="0079699C">
        <w:t xml:space="preserve"> к настоящему решению.</w:t>
      </w:r>
      <w:r w:rsidR="005D08BA" w:rsidRPr="0079699C">
        <w:rPr>
          <w:szCs w:val="28"/>
        </w:rPr>
        <w:t xml:space="preserve"> </w:t>
      </w:r>
    </w:p>
    <w:p w:rsidR="00EE3EA8" w:rsidRPr="0079699C" w:rsidRDefault="00B04FAE" w:rsidP="005D08BA">
      <w:pPr>
        <w:pStyle w:val="a7"/>
        <w:widowControl w:val="0"/>
        <w:ind w:firstLine="709"/>
        <w:rPr>
          <w:szCs w:val="28"/>
        </w:rPr>
      </w:pPr>
      <w:r w:rsidRPr="0079699C">
        <w:rPr>
          <w:szCs w:val="28"/>
        </w:rPr>
        <w:t>6</w:t>
      </w:r>
      <w:r w:rsidR="00302B91" w:rsidRPr="0079699C">
        <w:rPr>
          <w:szCs w:val="28"/>
        </w:rPr>
        <w:t xml:space="preserve">. </w:t>
      </w:r>
      <w:r w:rsidR="00AA2E91" w:rsidRPr="0079699C">
        <w:rPr>
          <w:szCs w:val="28"/>
        </w:rPr>
        <w:t>Установить, что с</w:t>
      </w:r>
      <w:r w:rsidR="00302B91" w:rsidRPr="0079699C">
        <w:rPr>
          <w:szCs w:val="28"/>
        </w:rPr>
        <w:t>убсидии</w:t>
      </w:r>
      <w:r w:rsidR="00210FB9" w:rsidRPr="0079699C">
        <w:rPr>
          <w:szCs w:val="28"/>
        </w:rPr>
        <w:t>, в том числе гранты в форме субсидий</w:t>
      </w:r>
      <w:r w:rsidR="00302B91" w:rsidRPr="0079699C">
        <w:rPr>
          <w:szCs w:val="28"/>
        </w:rPr>
        <w:t xml:space="preserve"> юридическим лицам, индивидуальным предпринимателям и физическим лицам - производителям товаров (работ, услуг), </w:t>
      </w:r>
      <w:r w:rsidR="00210FB9" w:rsidRPr="0079699C">
        <w:rPr>
          <w:szCs w:val="28"/>
        </w:rPr>
        <w:t xml:space="preserve">а также некоммерческим организациям, не являющимся казенными учреждениями, </w:t>
      </w:r>
      <w:r w:rsidR="00302B91" w:rsidRPr="0079699C">
        <w:rPr>
          <w:szCs w:val="28"/>
        </w:rPr>
        <w:t>предоставляются в случаях, предусмотрен</w:t>
      </w:r>
      <w:r w:rsidR="00EE3EA8" w:rsidRPr="0079699C">
        <w:rPr>
          <w:szCs w:val="28"/>
        </w:rPr>
        <w:t xml:space="preserve">ных </w:t>
      </w:r>
      <w:r w:rsidR="00FA412F" w:rsidRPr="0079699C">
        <w:rPr>
          <w:szCs w:val="28"/>
        </w:rPr>
        <w:t xml:space="preserve">федеральным </w:t>
      </w:r>
      <w:r w:rsidR="00302B91" w:rsidRPr="0079699C">
        <w:rPr>
          <w:szCs w:val="28"/>
        </w:rPr>
        <w:t>законодательством, законодательством Новосибирской области</w:t>
      </w:r>
      <w:r w:rsidR="00043A84" w:rsidRPr="0079699C">
        <w:rPr>
          <w:szCs w:val="28"/>
        </w:rPr>
        <w:t>,</w:t>
      </w:r>
      <w:r w:rsidR="00302B91" w:rsidRPr="0079699C">
        <w:rPr>
          <w:szCs w:val="28"/>
        </w:rPr>
        <w:t xml:space="preserve"> районными норматив</w:t>
      </w:r>
      <w:r w:rsidR="00F3179B" w:rsidRPr="0079699C">
        <w:rPr>
          <w:szCs w:val="28"/>
        </w:rPr>
        <w:t xml:space="preserve">ными </w:t>
      </w:r>
      <w:r w:rsidR="00043A84" w:rsidRPr="0079699C">
        <w:rPr>
          <w:szCs w:val="28"/>
        </w:rPr>
        <w:t xml:space="preserve">правовыми актами и (или) нормативными актами </w:t>
      </w:r>
      <w:r w:rsidR="00EB22E9">
        <w:t>Чулым</w:t>
      </w:r>
      <w:r w:rsidR="00043A84" w:rsidRPr="0079699C">
        <w:t>ского сельсовета</w:t>
      </w:r>
      <w:r w:rsidR="00043A84" w:rsidRPr="0079699C">
        <w:rPr>
          <w:szCs w:val="28"/>
        </w:rPr>
        <w:t xml:space="preserve">, </w:t>
      </w:r>
      <w:r w:rsidR="00EE3EA8" w:rsidRPr="0079699C">
        <w:rPr>
          <w:szCs w:val="28"/>
        </w:rPr>
        <w:t xml:space="preserve">и в  пределах бюджетных ассигнований, предусмотренных ведомственной структурой расходов бюджета </w:t>
      </w:r>
      <w:r w:rsidR="00EB22E9">
        <w:rPr>
          <w:szCs w:val="28"/>
        </w:rPr>
        <w:t>Чулым</w:t>
      </w:r>
      <w:r w:rsidR="00043A84" w:rsidRPr="0079699C">
        <w:rPr>
          <w:szCs w:val="28"/>
        </w:rPr>
        <w:t xml:space="preserve">ского сельсовета </w:t>
      </w:r>
      <w:r w:rsidR="00EE3EA8" w:rsidRPr="0079699C">
        <w:rPr>
          <w:szCs w:val="28"/>
        </w:rPr>
        <w:t>Здвинского района</w:t>
      </w:r>
      <w:r w:rsidR="00633A6D" w:rsidRPr="0079699C">
        <w:rPr>
          <w:szCs w:val="28"/>
        </w:rPr>
        <w:t xml:space="preserve"> Новосибирской области</w:t>
      </w:r>
      <w:r w:rsidR="00EE3EA8" w:rsidRPr="0079699C">
        <w:rPr>
          <w:szCs w:val="28"/>
        </w:rPr>
        <w:t xml:space="preserve"> на </w:t>
      </w:r>
      <w:r w:rsidR="00EB22E9">
        <w:rPr>
          <w:szCs w:val="28"/>
        </w:rPr>
        <w:t>2021</w:t>
      </w:r>
      <w:r w:rsidR="00EE3EA8" w:rsidRPr="0079699C">
        <w:rPr>
          <w:szCs w:val="28"/>
        </w:rPr>
        <w:t xml:space="preserve"> год и на 20</w:t>
      </w:r>
      <w:r w:rsidR="002D4043" w:rsidRPr="0079699C">
        <w:rPr>
          <w:szCs w:val="28"/>
        </w:rPr>
        <w:t>2</w:t>
      </w:r>
      <w:r w:rsidR="00E02840">
        <w:rPr>
          <w:szCs w:val="28"/>
        </w:rPr>
        <w:t>2</w:t>
      </w:r>
      <w:r w:rsidR="00EE3EA8" w:rsidRPr="0079699C">
        <w:rPr>
          <w:szCs w:val="28"/>
        </w:rPr>
        <w:t xml:space="preserve"> - </w:t>
      </w:r>
      <w:r w:rsidR="00EB22E9">
        <w:rPr>
          <w:szCs w:val="28"/>
        </w:rPr>
        <w:t>2023</w:t>
      </w:r>
      <w:r w:rsidR="00EE3EA8" w:rsidRPr="0079699C">
        <w:rPr>
          <w:szCs w:val="28"/>
        </w:rPr>
        <w:t xml:space="preserve"> годы по соответствующим целевым статьям и виду расходов согласно </w:t>
      </w:r>
      <w:hyperlink w:anchor="Par14459" w:history="1">
        <w:r w:rsidR="00EE3EA8" w:rsidRPr="0079699C">
          <w:rPr>
            <w:szCs w:val="28"/>
          </w:rPr>
          <w:t xml:space="preserve">приложению </w:t>
        </w:r>
      </w:hyperlink>
      <w:r w:rsidR="00B20BBC" w:rsidRPr="0079699C">
        <w:rPr>
          <w:szCs w:val="28"/>
        </w:rPr>
        <w:t>5</w:t>
      </w:r>
      <w:r w:rsidR="00EE3EA8" w:rsidRPr="0079699C">
        <w:rPr>
          <w:szCs w:val="28"/>
        </w:rPr>
        <w:t xml:space="preserve"> к настоящему решению, в порядке, установленном администрацией </w:t>
      </w:r>
      <w:r w:rsidR="00EB22E9">
        <w:rPr>
          <w:szCs w:val="28"/>
        </w:rPr>
        <w:t>Чулым</w:t>
      </w:r>
      <w:r w:rsidR="00043A84" w:rsidRPr="0079699C">
        <w:rPr>
          <w:szCs w:val="28"/>
        </w:rPr>
        <w:t xml:space="preserve">ского сельсовета </w:t>
      </w:r>
      <w:r w:rsidR="00EE3EA8" w:rsidRPr="0079699C">
        <w:rPr>
          <w:szCs w:val="28"/>
        </w:rPr>
        <w:t>Здвинского района</w:t>
      </w:r>
      <w:r w:rsidR="00633A6D" w:rsidRPr="0079699C">
        <w:rPr>
          <w:szCs w:val="28"/>
        </w:rPr>
        <w:t xml:space="preserve"> Новосибирской области</w:t>
      </w:r>
      <w:r w:rsidR="00EE3EA8" w:rsidRPr="0079699C">
        <w:rPr>
          <w:szCs w:val="28"/>
        </w:rPr>
        <w:t>.</w:t>
      </w:r>
    </w:p>
    <w:p w:rsidR="001B0CB2" w:rsidRPr="0079699C" w:rsidRDefault="00B04FAE" w:rsidP="00830A88">
      <w:pPr>
        <w:adjustRightInd w:val="0"/>
        <w:ind w:firstLine="720"/>
        <w:jc w:val="both"/>
        <w:outlineLvl w:val="1"/>
        <w:rPr>
          <w:sz w:val="28"/>
          <w:szCs w:val="28"/>
        </w:rPr>
      </w:pPr>
      <w:r w:rsidRPr="0079699C">
        <w:rPr>
          <w:sz w:val="28"/>
          <w:szCs w:val="28"/>
        </w:rPr>
        <w:t>7</w:t>
      </w:r>
      <w:r w:rsidR="00F63C69" w:rsidRPr="0079699C">
        <w:rPr>
          <w:sz w:val="28"/>
          <w:szCs w:val="28"/>
        </w:rPr>
        <w:t xml:space="preserve">. </w:t>
      </w:r>
      <w:r w:rsidR="00AA2E91" w:rsidRPr="0079699C">
        <w:rPr>
          <w:sz w:val="28"/>
          <w:szCs w:val="28"/>
        </w:rPr>
        <w:t>Установить, что и</w:t>
      </w:r>
      <w:r w:rsidR="001B0CB2" w:rsidRPr="0079699C">
        <w:rPr>
          <w:sz w:val="28"/>
          <w:szCs w:val="28"/>
        </w:rPr>
        <w:t xml:space="preserve">спользование бюджетных ассигнований, предусмотренных </w:t>
      </w:r>
      <w:r w:rsidR="00A81824" w:rsidRPr="0079699C">
        <w:rPr>
          <w:sz w:val="28"/>
          <w:szCs w:val="28"/>
        </w:rPr>
        <w:t xml:space="preserve">главному распорядителю бюджетных средств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>ского сельсовета</w:t>
      </w:r>
      <w:r w:rsidR="001B0CB2" w:rsidRPr="0079699C">
        <w:rPr>
          <w:sz w:val="28"/>
          <w:szCs w:val="28"/>
        </w:rPr>
        <w:t xml:space="preserve"> в целях реализации Указов Президента Российской Федерации от 7 мая 2012 года № 597 </w:t>
      </w:r>
      <w:r w:rsidR="001B0CB2" w:rsidRPr="0079699C">
        <w:rPr>
          <w:sz w:val="28"/>
          <w:szCs w:val="28"/>
        </w:rPr>
        <w:lastRenderedPageBreak/>
        <w:t xml:space="preserve">«О мероприятиях по реализации государственной социальной политики» от 28 декабря 2012 года № 1668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</w:t>
      </w:r>
      <w:r w:rsidR="001766FA" w:rsidRPr="0079699C">
        <w:rPr>
          <w:sz w:val="28"/>
          <w:szCs w:val="28"/>
        </w:rPr>
        <w:t>Правительством Новосибирской области</w:t>
      </w:r>
      <w:r w:rsidR="001B0CB2" w:rsidRPr="0079699C">
        <w:rPr>
          <w:sz w:val="28"/>
          <w:szCs w:val="28"/>
        </w:rPr>
        <w:t>.</w:t>
      </w:r>
    </w:p>
    <w:p w:rsidR="006128C6" w:rsidRPr="0079699C" w:rsidRDefault="006128C6" w:rsidP="00C66C3E">
      <w:pPr>
        <w:pStyle w:val="a7"/>
        <w:widowControl w:val="0"/>
        <w:ind w:firstLine="709"/>
      </w:pPr>
    </w:p>
    <w:p w:rsidR="00F63C69" w:rsidRPr="0079699C" w:rsidRDefault="00F63C69" w:rsidP="00F63C69">
      <w:pPr>
        <w:pStyle w:val="a7"/>
        <w:widowControl w:val="0"/>
        <w:ind w:left="1276" w:hanging="1276"/>
        <w:rPr>
          <w:b/>
        </w:rPr>
      </w:pPr>
      <w:r w:rsidRPr="0079699C">
        <w:rPr>
          <w:b/>
        </w:rPr>
        <w:t>Статья 6. Особенности заключения и оплаты договоров (муниципальных контрактов)</w:t>
      </w:r>
    </w:p>
    <w:p w:rsidR="007D637F" w:rsidRPr="0079699C" w:rsidRDefault="007D637F" w:rsidP="00F63C69">
      <w:pPr>
        <w:pStyle w:val="a7"/>
        <w:widowControl w:val="0"/>
        <w:ind w:left="1276" w:hanging="1276"/>
        <w:rPr>
          <w:b/>
        </w:rPr>
      </w:pPr>
    </w:p>
    <w:p w:rsidR="00207B51" w:rsidRPr="0079699C" w:rsidRDefault="00207B51" w:rsidP="002562DE">
      <w:pPr>
        <w:pStyle w:val="a7"/>
        <w:widowControl w:val="0"/>
        <w:ind w:firstLine="709"/>
      </w:pPr>
      <w:r w:rsidRPr="0079699C">
        <w:t xml:space="preserve">1. Заключение и оплата казенными учреждениями и администрацией </w:t>
      </w:r>
      <w:r w:rsidR="00EB22E9">
        <w:t>Чулым</w:t>
      </w:r>
      <w:r w:rsidRPr="0079699C">
        <w:t xml:space="preserve">ского сельсовета Здвинского района Новосибирской области договоров, исполнение которых осуществляется за счет средств бюджета </w:t>
      </w:r>
      <w:r w:rsidR="00EB22E9">
        <w:t>Чулым</w:t>
      </w:r>
      <w:r w:rsidRPr="0079699C">
        <w:t>ского сельсовета Здвинского района Новосибирской области,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B734AB" w:rsidRPr="0079699C" w:rsidRDefault="00207B51" w:rsidP="002562DE">
      <w:pPr>
        <w:pStyle w:val="a7"/>
        <w:widowControl w:val="0"/>
        <w:ind w:firstLine="709"/>
      </w:pPr>
      <w:r w:rsidRPr="0079699C">
        <w:t xml:space="preserve">2. </w:t>
      </w:r>
      <w:r w:rsidR="004F7F05" w:rsidRPr="0079699C">
        <w:t xml:space="preserve">Установить, что </w:t>
      </w:r>
      <w:r w:rsidR="00AD5C95" w:rsidRPr="0079699C">
        <w:t xml:space="preserve">органы местного самоуправления </w:t>
      </w:r>
      <w:r w:rsidR="00EB22E9">
        <w:t>Чулым</w:t>
      </w:r>
      <w:r w:rsidR="00043A84" w:rsidRPr="0079699C">
        <w:t xml:space="preserve">ского сельсовета </w:t>
      </w:r>
      <w:r w:rsidR="00AD5C95" w:rsidRPr="0079699C">
        <w:t>Здвинского района</w:t>
      </w:r>
      <w:r w:rsidR="004D4C5D" w:rsidRPr="0079699C">
        <w:rPr>
          <w:szCs w:val="28"/>
        </w:rPr>
        <w:t xml:space="preserve"> Новосибирской области</w:t>
      </w:r>
      <w:r w:rsidR="00AD5C95" w:rsidRPr="0079699C">
        <w:t xml:space="preserve">, </w:t>
      </w:r>
      <w:r w:rsidR="00094244" w:rsidRPr="0079699C">
        <w:t>муниципальные</w:t>
      </w:r>
      <w:r w:rsidR="004258C3" w:rsidRPr="0079699C">
        <w:t xml:space="preserve"> учреждения</w:t>
      </w:r>
      <w:r w:rsidR="00043A84" w:rsidRPr="0079699C">
        <w:t xml:space="preserve"> </w:t>
      </w:r>
      <w:r w:rsidR="00EB22E9">
        <w:t>Чулым</w:t>
      </w:r>
      <w:r w:rsidR="00043A84" w:rsidRPr="0079699C">
        <w:t>ского сельсовета</w:t>
      </w:r>
      <w:r w:rsidR="00094244" w:rsidRPr="0079699C">
        <w:t xml:space="preserve"> Здвинского района</w:t>
      </w:r>
      <w:r w:rsidR="004258C3" w:rsidRPr="0079699C">
        <w:t xml:space="preserve"> </w:t>
      </w:r>
      <w:r w:rsidR="004D4C5D" w:rsidRPr="0079699C">
        <w:rPr>
          <w:szCs w:val="28"/>
        </w:rPr>
        <w:t xml:space="preserve">Новосибирской области </w:t>
      </w:r>
      <w:r w:rsidR="004258C3" w:rsidRPr="0079699C">
        <w:t>при заключении договоров (</w:t>
      </w:r>
      <w:r w:rsidR="00BF6123" w:rsidRPr="0079699C">
        <w:t>муниципальных</w:t>
      </w:r>
      <w:r w:rsidR="004258C3" w:rsidRPr="0079699C">
        <w:t xml:space="preserve"> контрактов) вправе предусматривать авансовые платежи</w:t>
      </w:r>
      <w:r w:rsidR="00B734AB" w:rsidRPr="0079699C">
        <w:t>:</w:t>
      </w:r>
    </w:p>
    <w:p w:rsidR="007D637F" w:rsidRPr="0079699C" w:rsidRDefault="004258C3" w:rsidP="002562DE">
      <w:pPr>
        <w:pStyle w:val="a7"/>
        <w:widowControl w:val="0"/>
        <w:ind w:firstLine="709"/>
      </w:pPr>
      <w:r w:rsidRPr="0079699C">
        <w:t>1) в размере 100 процентов суммы договора (</w:t>
      </w:r>
      <w:r w:rsidR="007D637F" w:rsidRPr="0079699C">
        <w:t xml:space="preserve">муниципального </w:t>
      </w:r>
      <w:r w:rsidRPr="0079699C">
        <w:t xml:space="preserve">контракта) </w:t>
      </w:r>
      <w:r w:rsidR="004E1BE3" w:rsidRPr="0079699C">
        <w:t>– п</w:t>
      </w:r>
      <w:r w:rsidRPr="0079699C">
        <w:t>о договорам (</w:t>
      </w:r>
      <w:r w:rsidR="007D637F" w:rsidRPr="0079699C">
        <w:t>муниципальн</w:t>
      </w:r>
      <w:r w:rsidR="00F6125A" w:rsidRPr="0079699C">
        <w:t>ым</w:t>
      </w:r>
      <w:r w:rsidR="007D637F" w:rsidRPr="0079699C">
        <w:t xml:space="preserve"> </w:t>
      </w:r>
      <w:r w:rsidRPr="0079699C">
        <w:t>контракта</w:t>
      </w:r>
      <w:r w:rsidR="00F6125A" w:rsidRPr="0079699C">
        <w:t>м</w:t>
      </w:r>
      <w:r w:rsidRPr="0079699C">
        <w:t>)</w:t>
      </w:r>
      <w:r w:rsidR="007D637F" w:rsidRPr="0079699C">
        <w:t>:</w:t>
      </w:r>
    </w:p>
    <w:p w:rsidR="007D637F" w:rsidRPr="0079699C" w:rsidRDefault="007D637F" w:rsidP="002562DE">
      <w:pPr>
        <w:pStyle w:val="a7"/>
        <w:widowControl w:val="0"/>
        <w:ind w:firstLine="709"/>
      </w:pPr>
      <w:r w:rsidRPr="0079699C">
        <w:t>а)</w:t>
      </w:r>
      <w:r w:rsidR="00F6125A" w:rsidRPr="0079699C">
        <w:t xml:space="preserve"> </w:t>
      </w:r>
      <w:r w:rsidR="004258C3" w:rsidRPr="0079699C">
        <w:t xml:space="preserve">о предоставлении услуг связи, </w:t>
      </w:r>
      <w:r w:rsidR="0005023E" w:rsidRPr="0079699C">
        <w:t>услуг проживания в гостини</w:t>
      </w:r>
      <w:r w:rsidRPr="0079699C">
        <w:t>це;</w:t>
      </w:r>
    </w:p>
    <w:p w:rsidR="007D637F" w:rsidRPr="0079699C" w:rsidRDefault="007D637F" w:rsidP="002562DE">
      <w:pPr>
        <w:pStyle w:val="a7"/>
        <w:widowControl w:val="0"/>
        <w:ind w:firstLine="709"/>
      </w:pPr>
      <w:r w:rsidRPr="0079699C">
        <w:t>б)</w:t>
      </w:r>
      <w:r w:rsidR="00F6125A" w:rsidRPr="0079699C">
        <w:t xml:space="preserve"> </w:t>
      </w:r>
      <w:r w:rsidR="004258C3" w:rsidRPr="0079699C">
        <w:t>о подписке на печатн</w:t>
      </w:r>
      <w:r w:rsidRPr="0079699C">
        <w:t>ые издания и об их приобретении;</w:t>
      </w:r>
    </w:p>
    <w:p w:rsidR="007D637F" w:rsidRPr="0079699C" w:rsidRDefault="007D637F" w:rsidP="002562DE">
      <w:pPr>
        <w:pStyle w:val="a7"/>
        <w:widowControl w:val="0"/>
        <w:ind w:firstLine="709"/>
      </w:pPr>
      <w:r w:rsidRPr="0079699C">
        <w:t>в)</w:t>
      </w:r>
      <w:r w:rsidR="004258C3" w:rsidRPr="0079699C">
        <w:t xml:space="preserve"> об обучении на курсах повы</w:t>
      </w:r>
      <w:r w:rsidRPr="0079699C">
        <w:t>шения квалификации;</w:t>
      </w:r>
    </w:p>
    <w:p w:rsidR="004A30D5" w:rsidRPr="0079699C" w:rsidRDefault="007D637F" w:rsidP="002562DE">
      <w:pPr>
        <w:pStyle w:val="a7"/>
        <w:widowControl w:val="0"/>
        <w:ind w:firstLine="709"/>
      </w:pPr>
      <w:r w:rsidRPr="0079699C">
        <w:t xml:space="preserve">г) </w:t>
      </w:r>
      <w:r w:rsidR="00E90E9F" w:rsidRPr="0079699C">
        <w:t>о</w:t>
      </w:r>
      <w:r w:rsidR="006E0905" w:rsidRPr="0079699C">
        <w:t xml:space="preserve"> </w:t>
      </w:r>
      <w:r w:rsidR="004258C3" w:rsidRPr="0079699C">
        <w:t>пр</w:t>
      </w:r>
      <w:r w:rsidR="001959CC" w:rsidRPr="0079699C">
        <w:t>ио</w:t>
      </w:r>
      <w:r w:rsidR="004258C3" w:rsidRPr="0079699C">
        <w:t xml:space="preserve">бретении авиа- и железнодорожных билетов, путевок на санаторно-курортное </w:t>
      </w:r>
      <w:r w:rsidR="001959CC" w:rsidRPr="0079699C">
        <w:t>леч</w:t>
      </w:r>
      <w:r w:rsidR="0005023E" w:rsidRPr="0079699C">
        <w:t>е</w:t>
      </w:r>
      <w:r w:rsidR="001959CC" w:rsidRPr="0079699C">
        <w:t>ние</w:t>
      </w:r>
      <w:r w:rsidR="004A30D5" w:rsidRPr="0079699C">
        <w:t>;</w:t>
      </w:r>
    </w:p>
    <w:p w:rsidR="004A30D5" w:rsidRPr="0079699C" w:rsidRDefault="004A30D5" w:rsidP="002562DE">
      <w:pPr>
        <w:pStyle w:val="a7"/>
        <w:widowControl w:val="0"/>
        <w:ind w:firstLine="709"/>
      </w:pPr>
      <w:r w:rsidRPr="0079699C">
        <w:t>д)</w:t>
      </w:r>
      <w:r w:rsidR="00F6125A" w:rsidRPr="0079699C">
        <w:t xml:space="preserve"> </w:t>
      </w:r>
      <w:r w:rsidR="0005023E" w:rsidRPr="0079699C">
        <w:t>страхования</w:t>
      </w:r>
      <w:r w:rsidRPr="0079699C">
        <w:t>;</w:t>
      </w:r>
    </w:p>
    <w:p w:rsidR="00AA2E91" w:rsidRPr="0079699C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е</w:t>
      </w:r>
      <w:r w:rsidR="00AA2E91" w:rsidRPr="0079699C">
        <w:rPr>
          <w:rFonts w:ascii="Times New Roman" w:hAnsi="Times New Roman" w:cs="Times New Roman"/>
          <w:sz w:val="28"/>
          <w:szCs w:val="28"/>
        </w:rPr>
        <w:t>)</w:t>
      </w:r>
      <w:r w:rsidR="00AA2E91" w:rsidRPr="0079699C">
        <w:rPr>
          <w:sz w:val="28"/>
          <w:szCs w:val="28"/>
        </w:rPr>
        <w:t xml:space="preserve"> </w:t>
      </w:r>
      <w:r w:rsidR="00AA2E91" w:rsidRPr="0079699C">
        <w:rPr>
          <w:rFonts w:ascii="Times New Roman" w:hAnsi="Times New Roman" w:cs="Times New Roman"/>
          <w:sz w:val="28"/>
          <w:szCs w:val="28"/>
        </w:rPr>
        <w:t>аренды;</w:t>
      </w:r>
    </w:p>
    <w:p w:rsidR="00616863" w:rsidRPr="0079699C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ж</w:t>
      </w:r>
      <w:r w:rsidR="00616863" w:rsidRPr="0079699C">
        <w:rPr>
          <w:rFonts w:ascii="Times New Roman" w:hAnsi="Times New Roman" w:cs="Times New Roman"/>
          <w:sz w:val="28"/>
          <w:szCs w:val="28"/>
        </w:rPr>
        <w:t xml:space="preserve">) об оплате услуг по зачислению денежных </w:t>
      </w:r>
      <w:r w:rsidR="00043A84" w:rsidRPr="0079699C">
        <w:rPr>
          <w:rFonts w:ascii="Times New Roman" w:hAnsi="Times New Roman" w:cs="Times New Roman"/>
          <w:sz w:val="28"/>
          <w:szCs w:val="28"/>
        </w:rPr>
        <w:t>средств (</w:t>
      </w:r>
      <w:r w:rsidR="00616863" w:rsidRPr="0079699C">
        <w:rPr>
          <w:rFonts w:ascii="Times New Roman" w:hAnsi="Times New Roman" w:cs="Times New Roman"/>
          <w:sz w:val="28"/>
          <w:szCs w:val="28"/>
        </w:rPr>
        <w:t>социальных выплат и пособий) на счета физических лиц;</w:t>
      </w:r>
    </w:p>
    <w:p w:rsidR="00AA2E91" w:rsidRPr="0079699C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з</w:t>
      </w:r>
      <w:r w:rsidR="00AA2E91" w:rsidRPr="0079699C">
        <w:rPr>
          <w:rFonts w:ascii="Times New Roman" w:hAnsi="Times New Roman" w:cs="Times New Roman"/>
          <w:sz w:val="28"/>
          <w:szCs w:val="28"/>
        </w:rPr>
        <w:t>)</w:t>
      </w:r>
      <w:r w:rsidR="00AA2E91" w:rsidRPr="0079699C">
        <w:rPr>
          <w:sz w:val="28"/>
          <w:szCs w:val="28"/>
        </w:rPr>
        <w:t xml:space="preserve"> </w:t>
      </w:r>
      <w:r w:rsidR="00AA2E91" w:rsidRPr="0079699C">
        <w:rPr>
          <w:rFonts w:ascii="Times New Roman" w:hAnsi="Times New Roman" w:cs="Times New Roman"/>
          <w:sz w:val="28"/>
          <w:szCs w:val="28"/>
        </w:rPr>
        <w:t>об оплате нотариальных действий и иных услуг, оказываемых при осуществлении нотариальных действий;</w:t>
      </w:r>
    </w:p>
    <w:p w:rsidR="006F5F69" w:rsidRPr="0079699C" w:rsidRDefault="003D76AD" w:rsidP="002562DE">
      <w:pPr>
        <w:pStyle w:val="a7"/>
        <w:widowControl w:val="0"/>
        <w:ind w:firstLine="709"/>
      </w:pPr>
      <w:r w:rsidRPr="0079699C">
        <w:t>2) в размере 90 процентов суммы договора (муниципального контракта)</w:t>
      </w:r>
      <w:r w:rsidR="006F5F69" w:rsidRPr="0079699C">
        <w:t xml:space="preserve"> по договорам (муниципальным контрактам) </w:t>
      </w:r>
      <w:r w:rsidR="0005023E" w:rsidRPr="0079699C">
        <w:t>об осуществлении технологического присоединения к электрическим се</w:t>
      </w:r>
      <w:r w:rsidR="006F5F69" w:rsidRPr="0079699C">
        <w:t>тям;</w:t>
      </w:r>
    </w:p>
    <w:p w:rsidR="00B43C7A" w:rsidRPr="0079699C" w:rsidRDefault="006F5F69" w:rsidP="002562DE">
      <w:pPr>
        <w:pStyle w:val="a7"/>
        <w:widowControl w:val="0"/>
        <w:ind w:firstLine="709"/>
      </w:pPr>
      <w:r w:rsidRPr="0079699C">
        <w:t>3</w:t>
      </w:r>
      <w:r w:rsidR="001959CC" w:rsidRPr="0079699C">
        <w:t xml:space="preserve">) в размере </w:t>
      </w:r>
      <w:r w:rsidR="00BE30A5" w:rsidRPr="0079699C">
        <w:t>2</w:t>
      </w:r>
      <w:r w:rsidR="001959CC" w:rsidRPr="0079699C">
        <w:t>0 проце</w:t>
      </w:r>
      <w:r w:rsidR="00B734AB" w:rsidRPr="0079699C">
        <w:t>н</w:t>
      </w:r>
      <w:r w:rsidR="00FD290F" w:rsidRPr="0079699C">
        <w:t>тов суммы договора (</w:t>
      </w:r>
      <w:r w:rsidRPr="0079699C">
        <w:t xml:space="preserve">муниципального </w:t>
      </w:r>
      <w:r w:rsidR="00FD290F" w:rsidRPr="0079699C">
        <w:t>контракта</w:t>
      </w:r>
      <w:r w:rsidR="001959CC" w:rsidRPr="0079699C">
        <w:t>), если иное не предусмотрено законодательством Российской Федерации, -</w:t>
      </w:r>
      <w:r w:rsidR="00043A84" w:rsidRPr="0079699C">
        <w:t xml:space="preserve"> </w:t>
      </w:r>
      <w:r w:rsidR="001959CC" w:rsidRPr="0079699C">
        <w:t>по остальным договорам (</w:t>
      </w:r>
      <w:r w:rsidRPr="0079699C">
        <w:t xml:space="preserve">муниципальным </w:t>
      </w:r>
      <w:r w:rsidR="001959CC" w:rsidRPr="0079699C">
        <w:t>контрактам)</w:t>
      </w:r>
      <w:r w:rsidR="00B43C7A" w:rsidRPr="0079699C">
        <w:t>.</w:t>
      </w:r>
    </w:p>
    <w:p w:rsidR="002D734B" w:rsidRPr="0079699C" w:rsidRDefault="00271023" w:rsidP="002562DE">
      <w:pPr>
        <w:pStyle w:val="a7"/>
        <w:widowControl w:val="0"/>
        <w:ind w:firstLine="709"/>
      </w:pPr>
      <w:r w:rsidRPr="0079699C">
        <w:t>4</w:t>
      </w:r>
      <w:r w:rsidR="002D734B" w:rsidRPr="0079699C">
        <w:t>) в размере 100 процентов суммы договора (</w:t>
      </w:r>
      <w:r w:rsidR="006F5F69" w:rsidRPr="0079699C">
        <w:t xml:space="preserve">муниципального </w:t>
      </w:r>
      <w:r w:rsidR="002D734B" w:rsidRPr="0079699C">
        <w:t>контракта)</w:t>
      </w:r>
      <w:r w:rsidR="0001527A" w:rsidRPr="0079699C">
        <w:t xml:space="preserve"> -</w:t>
      </w:r>
      <w:r w:rsidR="002D734B" w:rsidRPr="0079699C">
        <w:t xml:space="preserve"> по распоряжению </w:t>
      </w:r>
      <w:r w:rsidR="00343131" w:rsidRPr="0079699C">
        <w:t>а</w:t>
      </w:r>
      <w:r w:rsidR="002D734B" w:rsidRPr="0079699C">
        <w:t xml:space="preserve">дминистрации </w:t>
      </w:r>
      <w:r w:rsidR="00EB22E9">
        <w:t>Чулым</w:t>
      </w:r>
      <w:r w:rsidR="00043A84" w:rsidRPr="0079699C">
        <w:t xml:space="preserve">ского сельсовета </w:t>
      </w:r>
      <w:r w:rsidR="002D734B" w:rsidRPr="0079699C">
        <w:t>Здвинского района</w:t>
      </w:r>
      <w:r w:rsidR="004D4C5D" w:rsidRPr="0079699C">
        <w:rPr>
          <w:szCs w:val="28"/>
        </w:rPr>
        <w:t xml:space="preserve"> Новосибирской области</w:t>
      </w:r>
      <w:r w:rsidR="002D734B" w:rsidRPr="0079699C">
        <w:t>.</w:t>
      </w:r>
    </w:p>
    <w:p w:rsidR="008F2D05" w:rsidRPr="0079699C" w:rsidRDefault="008F2D05" w:rsidP="002562DE">
      <w:pPr>
        <w:pStyle w:val="a7"/>
        <w:widowControl w:val="0"/>
        <w:ind w:firstLine="709"/>
      </w:pPr>
    </w:p>
    <w:p w:rsidR="006B48FF" w:rsidRPr="0079699C" w:rsidRDefault="006B48FF" w:rsidP="006B48FF">
      <w:pPr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  <w:r w:rsidRPr="0079699C">
        <w:rPr>
          <w:b/>
          <w:sz w:val="28"/>
          <w:szCs w:val="28"/>
        </w:rPr>
        <w:t>Статья 7. Особенности учета средств, поступающих во временное распоряжение муниципальных учреждений</w:t>
      </w:r>
      <w:r w:rsidR="00043A84" w:rsidRPr="0079699C">
        <w:t xml:space="preserve"> </w:t>
      </w:r>
      <w:r w:rsidR="00EB22E9">
        <w:rPr>
          <w:b/>
          <w:sz w:val="28"/>
          <w:szCs w:val="28"/>
        </w:rPr>
        <w:t>Чулым</w:t>
      </w:r>
      <w:r w:rsidR="00043A84" w:rsidRPr="0079699C">
        <w:rPr>
          <w:b/>
          <w:sz w:val="28"/>
          <w:szCs w:val="28"/>
        </w:rPr>
        <w:t xml:space="preserve">ского сельсовета </w:t>
      </w:r>
      <w:r w:rsidRPr="0079699C">
        <w:rPr>
          <w:b/>
          <w:sz w:val="28"/>
          <w:szCs w:val="28"/>
        </w:rPr>
        <w:t>Здвинского района</w:t>
      </w:r>
      <w:r w:rsidR="004D4C5D" w:rsidRPr="0079699C">
        <w:rPr>
          <w:sz w:val="28"/>
          <w:szCs w:val="28"/>
        </w:rPr>
        <w:t xml:space="preserve"> </w:t>
      </w:r>
      <w:r w:rsidR="004D4C5D" w:rsidRPr="0079699C">
        <w:rPr>
          <w:b/>
          <w:sz w:val="28"/>
          <w:szCs w:val="28"/>
        </w:rPr>
        <w:t>Новосибирской области</w:t>
      </w:r>
    </w:p>
    <w:p w:rsidR="002F13A5" w:rsidRPr="0079699C" w:rsidRDefault="002F13A5" w:rsidP="006B48FF">
      <w:pPr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</w:p>
    <w:p w:rsidR="00EB63DD" w:rsidRPr="0079699C" w:rsidRDefault="00EB63DD" w:rsidP="00EB63DD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79699C">
        <w:rPr>
          <w:sz w:val="28"/>
          <w:szCs w:val="28"/>
        </w:rPr>
        <w:lastRenderedPageBreak/>
        <w:t xml:space="preserve">Установить, что средства, поступающие во временное распоряжение </w:t>
      </w:r>
      <w:r w:rsidR="00B439AC" w:rsidRPr="0079699C">
        <w:rPr>
          <w:sz w:val="28"/>
          <w:szCs w:val="28"/>
        </w:rPr>
        <w:t xml:space="preserve">муниципальных учреждений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B439AC" w:rsidRPr="0079699C">
        <w:rPr>
          <w:sz w:val="28"/>
          <w:szCs w:val="28"/>
        </w:rPr>
        <w:t>Здвинского района Новосибирской</w:t>
      </w:r>
      <w:r w:rsidRPr="0079699C">
        <w:rPr>
          <w:sz w:val="28"/>
          <w:szCs w:val="28"/>
        </w:rPr>
        <w:t>,</w:t>
      </w:r>
      <w:r w:rsidR="004D4C5D" w:rsidRPr="0079699C">
        <w:rPr>
          <w:sz w:val="28"/>
          <w:szCs w:val="28"/>
        </w:rPr>
        <w:t xml:space="preserve"> </w:t>
      </w:r>
      <w:r w:rsidRPr="0079699C">
        <w:rPr>
          <w:sz w:val="28"/>
          <w:szCs w:val="28"/>
        </w:rPr>
        <w:t>учитываются на лицев</w:t>
      </w:r>
      <w:r w:rsidR="00B439AC" w:rsidRPr="0079699C">
        <w:rPr>
          <w:sz w:val="28"/>
          <w:szCs w:val="28"/>
        </w:rPr>
        <w:t>ых</w:t>
      </w:r>
      <w:r w:rsidRPr="0079699C">
        <w:rPr>
          <w:sz w:val="28"/>
          <w:szCs w:val="28"/>
        </w:rPr>
        <w:t xml:space="preserve"> счет</w:t>
      </w:r>
      <w:r w:rsidR="00B439AC" w:rsidRPr="0079699C">
        <w:rPr>
          <w:sz w:val="28"/>
          <w:szCs w:val="28"/>
        </w:rPr>
        <w:t>ах</w:t>
      </w:r>
      <w:r w:rsidRPr="0079699C">
        <w:rPr>
          <w:sz w:val="28"/>
          <w:szCs w:val="28"/>
        </w:rPr>
        <w:t>, открыт</w:t>
      </w:r>
      <w:r w:rsidR="00B439AC" w:rsidRPr="0079699C">
        <w:rPr>
          <w:sz w:val="28"/>
          <w:szCs w:val="28"/>
        </w:rPr>
        <w:t>ых</w:t>
      </w:r>
      <w:r w:rsidRPr="0079699C">
        <w:rPr>
          <w:sz w:val="28"/>
          <w:szCs w:val="28"/>
        </w:rPr>
        <w:t xml:space="preserve"> </w:t>
      </w:r>
      <w:r w:rsidR="00BB599A" w:rsidRPr="0079699C">
        <w:rPr>
          <w:sz w:val="28"/>
          <w:szCs w:val="28"/>
        </w:rPr>
        <w:t>в УФК по Новосибирской области</w:t>
      </w:r>
      <w:r w:rsidR="005D08BA" w:rsidRPr="0079699C">
        <w:rPr>
          <w:sz w:val="28"/>
          <w:szCs w:val="28"/>
        </w:rPr>
        <w:t xml:space="preserve">, </w:t>
      </w:r>
      <w:r w:rsidR="007007DA" w:rsidRPr="0079699C">
        <w:rPr>
          <w:sz w:val="28"/>
          <w:szCs w:val="28"/>
        </w:rPr>
        <w:t>в порядке,</w:t>
      </w:r>
      <w:r w:rsidR="005D08BA" w:rsidRPr="0079699C">
        <w:rPr>
          <w:sz w:val="28"/>
          <w:szCs w:val="28"/>
        </w:rPr>
        <w:t xml:space="preserve"> установленном УФК</w:t>
      </w:r>
      <w:r w:rsidRPr="0079699C">
        <w:rPr>
          <w:sz w:val="28"/>
          <w:szCs w:val="28"/>
        </w:rPr>
        <w:t>.</w:t>
      </w:r>
    </w:p>
    <w:p w:rsidR="002D6C24" w:rsidRPr="0079699C" w:rsidRDefault="002D6C24" w:rsidP="00EB63DD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2F13A5" w:rsidRPr="0079699C" w:rsidRDefault="002F13A5" w:rsidP="002F13A5">
      <w:pPr>
        <w:adjustRightInd w:val="0"/>
        <w:ind w:left="1276" w:hanging="1276"/>
        <w:jc w:val="both"/>
        <w:outlineLvl w:val="1"/>
        <w:rPr>
          <w:b/>
          <w:sz w:val="28"/>
          <w:szCs w:val="28"/>
        </w:rPr>
      </w:pPr>
      <w:r w:rsidRPr="0079699C">
        <w:rPr>
          <w:b/>
          <w:sz w:val="28"/>
          <w:szCs w:val="28"/>
        </w:rPr>
        <w:t>Статья 8. Особенности доведения лимитов бюджетных обязательств и санкционирования оплаты денежных обязательств</w:t>
      </w:r>
    </w:p>
    <w:p w:rsidR="002F13A5" w:rsidRPr="0079699C" w:rsidRDefault="002F13A5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D16CF3" w:rsidRPr="0079699C" w:rsidRDefault="003C6893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79699C">
        <w:rPr>
          <w:sz w:val="28"/>
          <w:szCs w:val="28"/>
        </w:rPr>
        <w:t>1</w:t>
      </w:r>
      <w:r w:rsidR="002D6C24" w:rsidRPr="0079699C">
        <w:rPr>
          <w:sz w:val="28"/>
          <w:szCs w:val="28"/>
        </w:rPr>
        <w:t xml:space="preserve">. </w:t>
      </w:r>
      <w:r w:rsidR="00D16CF3" w:rsidRPr="0079699C">
        <w:rPr>
          <w:sz w:val="28"/>
          <w:szCs w:val="28"/>
        </w:rPr>
        <w:t xml:space="preserve">Установить, что при отсутствии нормативного правового акта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89764C" w:rsidRPr="0079699C">
        <w:rPr>
          <w:sz w:val="28"/>
          <w:szCs w:val="28"/>
        </w:rPr>
        <w:t>Здвинского района</w:t>
      </w:r>
      <w:r w:rsidR="004D4C5D" w:rsidRPr="0079699C">
        <w:rPr>
          <w:sz w:val="28"/>
          <w:szCs w:val="28"/>
        </w:rPr>
        <w:t xml:space="preserve"> Новосибирской области</w:t>
      </w:r>
      <w:r w:rsidR="00D16CF3" w:rsidRPr="0079699C">
        <w:rPr>
          <w:sz w:val="28"/>
          <w:szCs w:val="28"/>
        </w:rPr>
        <w:t xml:space="preserve">, устанавливающего расходные обязательства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D95246" w:rsidRPr="0079699C">
        <w:rPr>
          <w:sz w:val="28"/>
          <w:szCs w:val="28"/>
        </w:rPr>
        <w:t>Здвинского района</w:t>
      </w:r>
      <w:r w:rsidR="004D4C5D" w:rsidRPr="0079699C">
        <w:rPr>
          <w:sz w:val="28"/>
          <w:szCs w:val="28"/>
        </w:rPr>
        <w:t xml:space="preserve"> Новосибирской области</w:t>
      </w:r>
      <w:r w:rsidR="00D16CF3" w:rsidRPr="0079699C">
        <w:rPr>
          <w:sz w:val="28"/>
          <w:szCs w:val="28"/>
        </w:rPr>
        <w:t xml:space="preserve">, доведение лимитов бюджетных обязательств по таким расходам </w:t>
      </w:r>
      <w:r w:rsidR="00DD1183" w:rsidRPr="0079699C">
        <w:rPr>
          <w:sz w:val="28"/>
          <w:szCs w:val="28"/>
        </w:rPr>
        <w:t xml:space="preserve">бюджета </w:t>
      </w:r>
      <w:r w:rsidR="00EB22E9">
        <w:rPr>
          <w:sz w:val="28"/>
          <w:szCs w:val="28"/>
        </w:rPr>
        <w:t>Чулым</w:t>
      </w:r>
      <w:r w:rsidR="00DD1183" w:rsidRPr="0079699C">
        <w:rPr>
          <w:sz w:val="28"/>
          <w:szCs w:val="28"/>
        </w:rPr>
        <w:t>ского сельсовета</w:t>
      </w:r>
      <w:r w:rsidR="00D16CF3" w:rsidRPr="0079699C">
        <w:rPr>
          <w:sz w:val="28"/>
          <w:szCs w:val="28"/>
        </w:rPr>
        <w:t xml:space="preserve"> до </w:t>
      </w:r>
      <w:r w:rsidR="00D95246" w:rsidRPr="0079699C">
        <w:rPr>
          <w:sz w:val="28"/>
          <w:szCs w:val="28"/>
        </w:rPr>
        <w:t xml:space="preserve">получателей </w:t>
      </w:r>
      <w:r w:rsidR="00D16CF3" w:rsidRPr="0079699C">
        <w:rPr>
          <w:sz w:val="28"/>
          <w:szCs w:val="28"/>
        </w:rPr>
        <w:t xml:space="preserve">средств </w:t>
      </w:r>
      <w:r w:rsidR="00DD1183" w:rsidRPr="0079699C">
        <w:rPr>
          <w:sz w:val="28"/>
          <w:szCs w:val="28"/>
        </w:rPr>
        <w:t xml:space="preserve">бюджета </w:t>
      </w:r>
      <w:r w:rsidR="00EB22E9">
        <w:rPr>
          <w:sz w:val="28"/>
          <w:szCs w:val="28"/>
        </w:rPr>
        <w:t>Чулым</w:t>
      </w:r>
      <w:r w:rsidR="00DD1183" w:rsidRPr="0079699C">
        <w:rPr>
          <w:sz w:val="28"/>
          <w:szCs w:val="28"/>
        </w:rPr>
        <w:t>ского сельсовета</w:t>
      </w:r>
      <w:r w:rsidR="00D16CF3" w:rsidRPr="0079699C">
        <w:rPr>
          <w:sz w:val="28"/>
          <w:szCs w:val="28"/>
        </w:rPr>
        <w:t xml:space="preserve"> осуществляется </w:t>
      </w:r>
      <w:r w:rsidR="00343131" w:rsidRPr="0079699C">
        <w:rPr>
          <w:sz w:val="28"/>
          <w:szCs w:val="28"/>
        </w:rPr>
        <w:t>а</w:t>
      </w:r>
      <w:r w:rsidR="00D95246" w:rsidRPr="0079699C">
        <w:rPr>
          <w:sz w:val="28"/>
          <w:szCs w:val="28"/>
        </w:rPr>
        <w:t>дминистрацией</w:t>
      </w:r>
      <w:r w:rsidR="00043A84" w:rsidRPr="0079699C">
        <w:t xml:space="preserve">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>ского сельсовета</w:t>
      </w:r>
      <w:r w:rsidR="00D95246" w:rsidRPr="0079699C">
        <w:rPr>
          <w:sz w:val="28"/>
          <w:szCs w:val="28"/>
        </w:rPr>
        <w:t xml:space="preserve"> Здвинского района</w:t>
      </w:r>
      <w:r w:rsidR="004D4C5D" w:rsidRPr="0079699C">
        <w:rPr>
          <w:sz w:val="28"/>
          <w:szCs w:val="28"/>
        </w:rPr>
        <w:t xml:space="preserve"> Новосибирской области</w:t>
      </w:r>
      <w:r w:rsidR="00D16CF3" w:rsidRPr="0079699C">
        <w:rPr>
          <w:sz w:val="28"/>
          <w:szCs w:val="28"/>
        </w:rPr>
        <w:t xml:space="preserve"> после принятия соответствующего нормативного правового акта</w:t>
      </w:r>
      <w:r w:rsidR="00043A84" w:rsidRPr="0079699C">
        <w:t xml:space="preserve">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>ского сельсовета</w:t>
      </w:r>
      <w:r w:rsidR="00D16CF3" w:rsidRPr="0079699C">
        <w:rPr>
          <w:sz w:val="28"/>
          <w:szCs w:val="28"/>
        </w:rPr>
        <w:t xml:space="preserve"> </w:t>
      </w:r>
      <w:r w:rsidR="00D95246" w:rsidRPr="0079699C">
        <w:rPr>
          <w:sz w:val="28"/>
          <w:szCs w:val="28"/>
        </w:rPr>
        <w:t>Здвинского района</w:t>
      </w:r>
      <w:r w:rsidR="004D4C5D" w:rsidRPr="0079699C">
        <w:rPr>
          <w:sz w:val="28"/>
          <w:szCs w:val="28"/>
        </w:rPr>
        <w:t xml:space="preserve"> Новосибирской области</w:t>
      </w:r>
      <w:r w:rsidR="00D16CF3" w:rsidRPr="0079699C">
        <w:rPr>
          <w:sz w:val="28"/>
          <w:szCs w:val="28"/>
        </w:rPr>
        <w:t>.</w:t>
      </w:r>
    </w:p>
    <w:p w:rsidR="00D16CF3" w:rsidRPr="0079699C" w:rsidRDefault="003C6893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79699C">
        <w:rPr>
          <w:sz w:val="28"/>
          <w:szCs w:val="28"/>
        </w:rPr>
        <w:t xml:space="preserve">2. </w:t>
      </w:r>
      <w:r w:rsidR="00D16CF3" w:rsidRPr="0079699C">
        <w:rPr>
          <w:sz w:val="28"/>
          <w:szCs w:val="28"/>
        </w:rPr>
        <w:t xml:space="preserve">Установить, что при отсутствии нормативного правового акта </w:t>
      </w:r>
      <w:r w:rsidR="00343131" w:rsidRPr="0079699C">
        <w:rPr>
          <w:sz w:val="28"/>
          <w:szCs w:val="28"/>
        </w:rPr>
        <w:t>а</w:t>
      </w:r>
      <w:r w:rsidR="00CA1DD3" w:rsidRPr="0079699C">
        <w:rPr>
          <w:sz w:val="28"/>
          <w:szCs w:val="28"/>
        </w:rPr>
        <w:t xml:space="preserve">дминистрации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CA1DD3" w:rsidRPr="0079699C">
        <w:rPr>
          <w:sz w:val="28"/>
          <w:szCs w:val="28"/>
        </w:rPr>
        <w:t>Здвинского района</w:t>
      </w:r>
      <w:r w:rsidR="00D16CF3" w:rsidRPr="0079699C">
        <w:rPr>
          <w:sz w:val="28"/>
          <w:szCs w:val="28"/>
        </w:rPr>
        <w:t xml:space="preserve">, регламентирующего порядок исполнения расходного обязательства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CA1DD3" w:rsidRPr="0079699C">
        <w:rPr>
          <w:sz w:val="28"/>
          <w:szCs w:val="28"/>
        </w:rPr>
        <w:t>Здвинского района</w:t>
      </w:r>
      <w:r w:rsidR="004D4C5D" w:rsidRPr="0079699C">
        <w:rPr>
          <w:sz w:val="28"/>
          <w:szCs w:val="28"/>
        </w:rPr>
        <w:t xml:space="preserve"> Новосибирской области</w:t>
      </w:r>
      <w:r w:rsidR="00D16CF3" w:rsidRPr="0079699C">
        <w:rPr>
          <w:sz w:val="28"/>
          <w:szCs w:val="28"/>
        </w:rPr>
        <w:t xml:space="preserve">, санкционирование оплаты денежных обязательств по нему осуществляется </w:t>
      </w:r>
      <w:r w:rsidR="00343131" w:rsidRPr="0079699C">
        <w:rPr>
          <w:sz w:val="28"/>
          <w:szCs w:val="28"/>
        </w:rPr>
        <w:t>а</w:t>
      </w:r>
      <w:r w:rsidR="00CA1DD3" w:rsidRPr="0079699C">
        <w:rPr>
          <w:sz w:val="28"/>
          <w:szCs w:val="28"/>
        </w:rPr>
        <w:t xml:space="preserve">дминистрацией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CA1DD3" w:rsidRPr="0079699C">
        <w:rPr>
          <w:sz w:val="28"/>
          <w:szCs w:val="28"/>
        </w:rPr>
        <w:t xml:space="preserve">Здвинского района </w:t>
      </w:r>
      <w:r w:rsidR="004D4C5D" w:rsidRPr="0079699C">
        <w:rPr>
          <w:sz w:val="28"/>
          <w:szCs w:val="28"/>
        </w:rPr>
        <w:t xml:space="preserve">Новосибирской области </w:t>
      </w:r>
      <w:r w:rsidR="00D16CF3" w:rsidRPr="0079699C">
        <w:rPr>
          <w:sz w:val="28"/>
          <w:szCs w:val="28"/>
        </w:rPr>
        <w:t xml:space="preserve">после принятия соответствующего нормативного правового акта </w:t>
      </w:r>
      <w:r w:rsidR="00EB22E9">
        <w:rPr>
          <w:sz w:val="28"/>
          <w:szCs w:val="28"/>
        </w:rPr>
        <w:t>Чулым</w:t>
      </w:r>
      <w:r w:rsidR="00043A84" w:rsidRPr="0079699C">
        <w:rPr>
          <w:sz w:val="28"/>
          <w:szCs w:val="28"/>
        </w:rPr>
        <w:t xml:space="preserve">ского сельсовета </w:t>
      </w:r>
      <w:r w:rsidR="00CA1DD3" w:rsidRPr="0079699C">
        <w:rPr>
          <w:sz w:val="28"/>
          <w:szCs w:val="28"/>
        </w:rPr>
        <w:t>Здвинского района</w:t>
      </w:r>
      <w:r w:rsidR="004D4C5D" w:rsidRPr="0079699C">
        <w:rPr>
          <w:sz w:val="28"/>
          <w:szCs w:val="28"/>
        </w:rPr>
        <w:t xml:space="preserve"> Новосибирской области</w:t>
      </w:r>
      <w:r w:rsidR="00D16CF3" w:rsidRPr="0079699C">
        <w:rPr>
          <w:sz w:val="28"/>
          <w:szCs w:val="28"/>
        </w:rPr>
        <w:t>.</w:t>
      </w:r>
    </w:p>
    <w:p w:rsidR="007701EA" w:rsidRPr="0079699C" w:rsidRDefault="007701EA" w:rsidP="00D16CF3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BF7AE9" w:rsidRPr="0079699C" w:rsidRDefault="00BF7AE9" w:rsidP="00BF7AE9">
      <w:pPr>
        <w:pStyle w:val="a9"/>
        <w:spacing w:after="0"/>
        <w:ind w:left="1276" w:hanging="1276"/>
        <w:jc w:val="both"/>
        <w:rPr>
          <w:b/>
          <w:sz w:val="28"/>
          <w:szCs w:val="28"/>
        </w:rPr>
      </w:pPr>
      <w:r w:rsidRPr="0079699C">
        <w:rPr>
          <w:b/>
          <w:sz w:val="28"/>
          <w:szCs w:val="28"/>
        </w:rPr>
        <w:t xml:space="preserve">Статья 9. </w:t>
      </w:r>
      <w:r w:rsidR="00552066" w:rsidRPr="0079699C">
        <w:rPr>
          <w:b/>
          <w:sz w:val="28"/>
          <w:szCs w:val="28"/>
        </w:rPr>
        <w:t xml:space="preserve">Иные межбюджетные трансферты из </w:t>
      </w:r>
      <w:r w:rsidR="00CC21C1" w:rsidRPr="0079699C">
        <w:rPr>
          <w:b/>
          <w:sz w:val="28"/>
          <w:szCs w:val="28"/>
        </w:rPr>
        <w:t xml:space="preserve">бюджета </w:t>
      </w:r>
      <w:r w:rsidR="00EB22E9">
        <w:rPr>
          <w:b/>
          <w:sz w:val="28"/>
          <w:szCs w:val="28"/>
        </w:rPr>
        <w:t>Чулым</w:t>
      </w:r>
      <w:r w:rsidR="00CC21C1" w:rsidRPr="0079699C">
        <w:rPr>
          <w:b/>
          <w:sz w:val="28"/>
          <w:szCs w:val="28"/>
        </w:rPr>
        <w:t>ского сельсовета.</w:t>
      </w:r>
      <w:r w:rsidR="00552066" w:rsidRPr="0079699C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F7AE9" w:rsidRPr="0079699C" w:rsidRDefault="00BF7AE9" w:rsidP="00023553">
      <w:pPr>
        <w:pStyle w:val="a9"/>
        <w:spacing w:after="0"/>
        <w:ind w:left="0" w:firstLine="539"/>
        <w:jc w:val="both"/>
        <w:rPr>
          <w:sz w:val="28"/>
          <w:szCs w:val="28"/>
        </w:rPr>
      </w:pPr>
    </w:p>
    <w:p w:rsidR="00552066" w:rsidRPr="0079699C" w:rsidRDefault="00552066" w:rsidP="00552066">
      <w:pPr>
        <w:pStyle w:val="a9"/>
        <w:ind w:firstLine="53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 xml:space="preserve">1. Утвердить объем иных межбюджетных трансфертов, предоставляемых из бюджета </w:t>
      </w:r>
      <w:r w:rsidR="00EB22E9">
        <w:rPr>
          <w:sz w:val="28"/>
          <w:szCs w:val="28"/>
        </w:rPr>
        <w:t>Чулым</w:t>
      </w:r>
      <w:r w:rsidRPr="0079699C">
        <w:rPr>
          <w:sz w:val="28"/>
          <w:szCs w:val="28"/>
        </w:rPr>
        <w:t>ского сельсовета Здвинского района Новосибирской области:</w:t>
      </w:r>
    </w:p>
    <w:p w:rsidR="00552066" w:rsidRPr="0079699C" w:rsidRDefault="00552066" w:rsidP="00552066">
      <w:pPr>
        <w:pStyle w:val="a9"/>
        <w:ind w:firstLine="53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 xml:space="preserve">1) на </w:t>
      </w:r>
      <w:r w:rsidR="00EB22E9">
        <w:rPr>
          <w:sz w:val="28"/>
          <w:szCs w:val="28"/>
        </w:rPr>
        <w:t>2021</w:t>
      </w:r>
      <w:r w:rsidRPr="0079699C">
        <w:rPr>
          <w:sz w:val="28"/>
          <w:szCs w:val="28"/>
        </w:rPr>
        <w:t xml:space="preserve"> год в сумме 27,0 тыс. рублей.</w:t>
      </w:r>
    </w:p>
    <w:p w:rsidR="00552066" w:rsidRPr="0079699C" w:rsidRDefault="00552066" w:rsidP="00552066">
      <w:pPr>
        <w:pStyle w:val="a9"/>
        <w:ind w:firstLine="53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>2) на 202</w:t>
      </w:r>
      <w:r w:rsidR="00E02840">
        <w:rPr>
          <w:sz w:val="28"/>
          <w:szCs w:val="28"/>
        </w:rPr>
        <w:t>2</w:t>
      </w:r>
      <w:r w:rsidRPr="0079699C">
        <w:rPr>
          <w:sz w:val="28"/>
          <w:szCs w:val="28"/>
        </w:rPr>
        <w:t xml:space="preserve"> год в сумме 27,0 тыс. рублей и на </w:t>
      </w:r>
      <w:r w:rsidR="00EB22E9">
        <w:rPr>
          <w:sz w:val="28"/>
          <w:szCs w:val="28"/>
        </w:rPr>
        <w:t>2023</w:t>
      </w:r>
      <w:r w:rsidRPr="0079699C">
        <w:rPr>
          <w:sz w:val="28"/>
          <w:szCs w:val="28"/>
        </w:rPr>
        <w:t xml:space="preserve"> год в сумме 27,0 тыс. рублей. </w:t>
      </w:r>
    </w:p>
    <w:p w:rsidR="00552066" w:rsidRPr="0079699C" w:rsidRDefault="00552066" w:rsidP="00552066">
      <w:pPr>
        <w:pStyle w:val="a7"/>
        <w:widowControl w:val="0"/>
        <w:ind w:firstLine="709"/>
        <w:rPr>
          <w:szCs w:val="28"/>
        </w:rPr>
      </w:pPr>
      <w:r w:rsidRPr="0079699C">
        <w:rPr>
          <w:szCs w:val="28"/>
        </w:rPr>
        <w:t xml:space="preserve">2. Утвердить цели предоставления и распределения иных межбюджетных трансфертов из бюджета </w:t>
      </w:r>
      <w:r w:rsidR="00EB22E9">
        <w:rPr>
          <w:szCs w:val="28"/>
        </w:rPr>
        <w:t>Чулым</w:t>
      </w:r>
      <w:r w:rsidRPr="0079699C">
        <w:rPr>
          <w:szCs w:val="28"/>
        </w:rPr>
        <w:t>ского сельсовета Здвинского района Новосибирской области:</w:t>
      </w:r>
    </w:p>
    <w:p w:rsidR="00552066" w:rsidRPr="0079699C" w:rsidRDefault="00552066" w:rsidP="00552066">
      <w:pPr>
        <w:pStyle w:val="a7"/>
        <w:widowControl w:val="0"/>
        <w:ind w:firstLine="709"/>
        <w:rPr>
          <w:szCs w:val="28"/>
        </w:rPr>
      </w:pPr>
      <w:r w:rsidRPr="0079699C">
        <w:rPr>
          <w:szCs w:val="28"/>
        </w:rPr>
        <w:t xml:space="preserve">1) на осуществление внешнего муниципального финансового контроля ревизионной комиссией Здвинского района Новосибирской области </w:t>
      </w:r>
      <w:r w:rsidRPr="0079699C">
        <w:t xml:space="preserve">на </w:t>
      </w:r>
      <w:r w:rsidR="00EB22E9">
        <w:t>2021</w:t>
      </w:r>
      <w:r w:rsidRPr="0079699C">
        <w:t xml:space="preserve"> год и плановый период 202</w:t>
      </w:r>
      <w:r w:rsidR="00E02840">
        <w:t>2</w:t>
      </w:r>
      <w:r w:rsidRPr="0079699C">
        <w:t xml:space="preserve"> и </w:t>
      </w:r>
      <w:r w:rsidR="00EB22E9">
        <w:t>2023</w:t>
      </w:r>
      <w:r w:rsidRPr="0079699C">
        <w:t xml:space="preserve"> годов согласно </w:t>
      </w:r>
      <w:r w:rsidRPr="0079699C">
        <w:rPr>
          <w:b/>
        </w:rPr>
        <w:t>приложению 7</w:t>
      </w:r>
      <w:r w:rsidRPr="0079699C">
        <w:t xml:space="preserve"> к настоящему решению.</w:t>
      </w:r>
      <w:r w:rsidRPr="0079699C">
        <w:rPr>
          <w:szCs w:val="28"/>
        </w:rPr>
        <w:t xml:space="preserve"> </w:t>
      </w:r>
    </w:p>
    <w:p w:rsidR="00023553" w:rsidRPr="0079699C" w:rsidRDefault="00552066" w:rsidP="00552066">
      <w:pPr>
        <w:pStyle w:val="a9"/>
        <w:spacing w:after="0"/>
        <w:ind w:left="0"/>
        <w:jc w:val="both"/>
        <w:rPr>
          <w:sz w:val="28"/>
          <w:szCs w:val="28"/>
        </w:rPr>
      </w:pPr>
      <w:r w:rsidRPr="0079699C">
        <w:rPr>
          <w:sz w:val="28"/>
          <w:szCs w:val="28"/>
        </w:rPr>
        <w:t xml:space="preserve">          3. Предоставление вышеуказанных иных межбюджетных трансфертов, предоставляемых из бюджета </w:t>
      </w:r>
      <w:r w:rsidR="00EB22E9">
        <w:rPr>
          <w:sz w:val="28"/>
          <w:szCs w:val="28"/>
        </w:rPr>
        <w:t>Чулым</w:t>
      </w:r>
      <w:r w:rsidRPr="0079699C">
        <w:rPr>
          <w:sz w:val="28"/>
          <w:szCs w:val="28"/>
        </w:rPr>
        <w:t>ского сельсовета Здвинского района Новоси</w:t>
      </w:r>
      <w:r w:rsidRPr="0079699C">
        <w:rPr>
          <w:sz w:val="28"/>
          <w:szCs w:val="28"/>
        </w:rPr>
        <w:lastRenderedPageBreak/>
        <w:t>бирской области,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контроля.</w:t>
      </w:r>
    </w:p>
    <w:p w:rsidR="00B8123C" w:rsidRPr="0079699C" w:rsidRDefault="00B8123C" w:rsidP="00552066">
      <w:pPr>
        <w:pStyle w:val="a9"/>
        <w:spacing w:after="0"/>
        <w:ind w:left="0"/>
        <w:jc w:val="both"/>
        <w:rPr>
          <w:sz w:val="28"/>
          <w:szCs w:val="28"/>
        </w:rPr>
      </w:pPr>
    </w:p>
    <w:p w:rsidR="00CC21C1" w:rsidRPr="0079699C" w:rsidRDefault="000C3935" w:rsidP="00CC21C1">
      <w:pPr>
        <w:pStyle w:val="a7"/>
        <w:widowControl w:val="0"/>
        <w:rPr>
          <w:b/>
        </w:rPr>
      </w:pPr>
      <w:r w:rsidRPr="0079699C">
        <w:rPr>
          <w:b/>
        </w:rPr>
        <w:t xml:space="preserve">Статья 10. </w:t>
      </w:r>
      <w:r w:rsidR="00CC21C1" w:rsidRPr="0079699C">
        <w:rPr>
          <w:b/>
        </w:rPr>
        <w:t xml:space="preserve">Бюджетные ассигнования на капитальные вложения из бюджета </w:t>
      </w:r>
      <w:r w:rsidR="00EB22E9">
        <w:rPr>
          <w:b/>
        </w:rPr>
        <w:t>Чулым</w:t>
      </w:r>
      <w:r w:rsidR="00CC21C1" w:rsidRPr="0079699C">
        <w:rPr>
          <w:b/>
        </w:rPr>
        <w:t>ского сельсовета.</w:t>
      </w:r>
    </w:p>
    <w:p w:rsidR="00CC21C1" w:rsidRPr="0079699C" w:rsidRDefault="00CC21C1" w:rsidP="00CC21C1">
      <w:pPr>
        <w:pStyle w:val="a7"/>
        <w:widowControl w:val="0"/>
        <w:rPr>
          <w:b/>
        </w:rPr>
      </w:pPr>
    </w:p>
    <w:p w:rsidR="00B17EE7" w:rsidRPr="0079699C" w:rsidRDefault="000C3935" w:rsidP="00CC21C1">
      <w:pPr>
        <w:pStyle w:val="a7"/>
        <w:widowControl w:val="0"/>
        <w:ind w:firstLine="539"/>
      </w:pPr>
      <w:r w:rsidRPr="0079699C">
        <w:t>1</w:t>
      </w:r>
      <w:r w:rsidR="009B1DD9" w:rsidRPr="0079699C">
        <w:t>.</w:t>
      </w:r>
      <w:r w:rsidR="00CC21C1" w:rsidRPr="0079699C">
        <w:t xml:space="preserve"> Утвердить распределение бюджетных ассигнований на капитальные вложения из бюджета </w:t>
      </w:r>
      <w:r w:rsidR="00EB22E9">
        <w:t>Чулым</w:t>
      </w:r>
      <w:r w:rsidR="00CC21C1" w:rsidRPr="0079699C">
        <w:t xml:space="preserve">ского сельсовета Здвинского района Новосибирской области на </w:t>
      </w:r>
      <w:r w:rsidR="00EB22E9">
        <w:t>2021</w:t>
      </w:r>
      <w:r w:rsidR="00CC21C1" w:rsidRPr="0079699C">
        <w:t xml:space="preserve"> год и плановый период 202</w:t>
      </w:r>
      <w:r w:rsidR="00E02840">
        <w:t>2</w:t>
      </w:r>
      <w:r w:rsidR="00CC21C1" w:rsidRPr="0079699C">
        <w:t xml:space="preserve"> и </w:t>
      </w:r>
      <w:r w:rsidR="00EB22E9">
        <w:t>2023</w:t>
      </w:r>
      <w:r w:rsidR="00CC21C1" w:rsidRPr="0079699C">
        <w:t xml:space="preserve"> годов </w:t>
      </w:r>
      <w:proofErr w:type="gramStart"/>
      <w:r w:rsidR="00CC21C1" w:rsidRPr="0079699C">
        <w:t xml:space="preserve">согласно </w:t>
      </w:r>
      <w:r w:rsidR="00CC21C1" w:rsidRPr="0079699C">
        <w:rPr>
          <w:b/>
        </w:rPr>
        <w:t>приложения</w:t>
      </w:r>
      <w:proofErr w:type="gramEnd"/>
      <w:r w:rsidR="00CC21C1" w:rsidRPr="0079699C">
        <w:rPr>
          <w:b/>
        </w:rPr>
        <w:t xml:space="preserve"> 8</w:t>
      </w:r>
      <w:r w:rsidR="00CC21C1" w:rsidRPr="0079699C">
        <w:t xml:space="preserve"> к настоящему Решению.</w:t>
      </w:r>
    </w:p>
    <w:p w:rsidR="00380A2C" w:rsidRPr="0079699C" w:rsidRDefault="00380A2C" w:rsidP="00596191">
      <w:pPr>
        <w:pStyle w:val="a7"/>
        <w:widowControl w:val="0"/>
        <w:rPr>
          <w:b/>
        </w:rPr>
      </w:pPr>
    </w:p>
    <w:p w:rsidR="00596191" w:rsidRPr="0079699C" w:rsidRDefault="008007CE" w:rsidP="00596191">
      <w:pPr>
        <w:pStyle w:val="a7"/>
        <w:widowControl w:val="0"/>
        <w:rPr>
          <w:b/>
        </w:rPr>
      </w:pPr>
      <w:r w:rsidRPr="0079699C">
        <w:rPr>
          <w:b/>
        </w:rPr>
        <w:t>Статья 1</w:t>
      </w:r>
      <w:r w:rsidR="00CC21C1" w:rsidRPr="0079699C">
        <w:rPr>
          <w:b/>
        </w:rPr>
        <w:t>1</w:t>
      </w:r>
      <w:r w:rsidRPr="0079699C">
        <w:rPr>
          <w:b/>
        </w:rPr>
        <w:t xml:space="preserve">. </w:t>
      </w:r>
      <w:r w:rsidR="00596191" w:rsidRPr="0079699C">
        <w:rPr>
          <w:b/>
        </w:rPr>
        <w:t xml:space="preserve">Источники финансирования дефицита </w:t>
      </w:r>
      <w:r w:rsidR="00DD1183" w:rsidRPr="0079699C">
        <w:rPr>
          <w:b/>
        </w:rPr>
        <w:t xml:space="preserve">бюджета </w:t>
      </w:r>
      <w:r w:rsidR="00EB22E9">
        <w:rPr>
          <w:b/>
        </w:rPr>
        <w:t>Чулым</w:t>
      </w:r>
      <w:r w:rsidR="00DD1183" w:rsidRPr="0079699C">
        <w:rPr>
          <w:b/>
        </w:rPr>
        <w:t>ского сельсовета</w:t>
      </w:r>
    </w:p>
    <w:p w:rsidR="00596191" w:rsidRPr="0079699C" w:rsidRDefault="00596191" w:rsidP="00596191">
      <w:pPr>
        <w:pStyle w:val="a7"/>
        <w:widowControl w:val="0"/>
        <w:rPr>
          <w:b/>
        </w:rPr>
      </w:pPr>
    </w:p>
    <w:p w:rsidR="00447E01" w:rsidRPr="0079699C" w:rsidRDefault="00447E01" w:rsidP="007701EA">
      <w:pPr>
        <w:pStyle w:val="a7"/>
        <w:widowControl w:val="0"/>
        <w:ind w:firstLine="540"/>
      </w:pPr>
      <w:r w:rsidRPr="0079699C">
        <w:t xml:space="preserve">Установить источники финансирования дефицита бюджета </w:t>
      </w:r>
      <w:r w:rsidR="00EB22E9">
        <w:t>Чулым</w:t>
      </w:r>
      <w:r w:rsidR="00CC21C1" w:rsidRPr="0079699C">
        <w:t xml:space="preserve">ского сельсовета </w:t>
      </w:r>
      <w:r w:rsidRPr="0079699C">
        <w:t>Здвинского района</w:t>
      </w:r>
      <w:r w:rsidR="00E102AE" w:rsidRPr="0079699C">
        <w:rPr>
          <w:szCs w:val="28"/>
        </w:rPr>
        <w:t xml:space="preserve"> Новосибирской области</w:t>
      </w:r>
      <w:r w:rsidRPr="0079699C">
        <w:t xml:space="preserve"> на </w:t>
      </w:r>
      <w:r w:rsidR="00EB22E9">
        <w:t>2021</w:t>
      </w:r>
      <w:r w:rsidRPr="0079699C">
        <w:t xml:space="preserve"> год</w:t>
      </w:r>
      <w:r w:rsidR="00FF6C22" w:rsidRPr="0079699C">
        <w:t xml:space="preserve"> и плановый период 202</w:t>
      </w:r>
      <w:r w:rsidR="00E02840">
        <w:t>2</w:t>
      </w:r>
      <w:r w:rsidR="00FF6C22" w:rsidRPr="0079699C">
        <w:t xml:space="preserve"> и </w:t>
      </w:r>
      <w:r w:rsidR="00EB22E9">
        <w:t>2023</w:t>
      </w:r>
      <w:r w:rsidR="00FF6C22" w:rsidRPr="0079699C">
        <w:t xml:space="preserve"> годов</w:t>
      </w:r>
      <w:r w:rsidRPr="0079699C">
        <w:t xml:space="preserve"> согласно </w:t>
      </w:r>
      <w:r w:rsidRPr="0079699C">
        <w:rPr>
          <w:b/>
        </w:rPr>
        <w:t>приложе</w:t>
      </w:r>
      <w:r w:rsidR="00FF6C22" w:rsidRPr="0079699C">
        <w:rPr>
          <w:b/>
        </w:rPr>
        <w:t>нию</w:t>
      </w:r>
      <w:r w:rsidRPr="0079699C">
        <w:rPr>
          <w:b/>
        </w:rPr>
        <w:t xml:space="preserve"> </w:t>
      </w:r>
      <w:r w:rsidR="00CC21C1" w:rsidRPr="0079699C">
        <w:rPr>
          <w:b/>
        </w:rPr>
        <w:t>9</w:t>
      </w:r>
      <w:r w:rsidRPr="0079699C">
        <w:t xml:space="preserve"> к настоящему Решению.</w:t>
      </w:r>
    </w:p>
    <w:p w:rsidR="00596191" w:rsidRPr="0079699C" w:rsidRDefault="00596191" w:rsidP="007701EA">
      <w:pPr>
        <w:pStyle w:val="a7"/>
        <w:widowControl w:val="0"/>
        <w:ind w:firstLine="540"/>
      </w:pPr>
    </w:p>
    <w:p w:rsidR="00422643" w:rsidRPr="0079699C" w:rsidRDefault="00422643" w:rsidP="00422643">
      <w:pPr>
        <w:pStyle w:val="a7"/>
        <w:widowControl w:val="0"/>
        <w:rPr>
          <w:b/>
        </w:rPr>
      </w:pPr>
      <w:r w:rsidRPr="0079699C">
        <w:rPr>
          <w:b/>
        </w:rPr>
        <w:t>Статья 1</w:t>
      </w:r>
      <w:r w:rsidR="00CC21C1" w:rsidRPr="0079699C">
        <w:rPr>
          <w:b/>
        </w:rPr>
        <w:t>2</w:t>
      </w:r>
      <w:r w:rsidR="00DC3E92" w:rsidRPr="0079699C">
        <w:rPr>
          <w:b/>
        </w:rPr>
        <w:t>.</w:t>
      </w:r>
      <w:r w:rsidRPr="0079699C">
        <w:rPr>
          <w:b/>
        </w:rPr>
        <w:t xml:space="preserve"> Муниципальные внутренние заимствования </w:t>
      </w:r>
      <w:r w:rsidR="00EB22E9">
        <w:rPr>
          <w:b/>
        </w:rPr>
        <w:t>Чулым</w:t>
      </w:r>
      <w:r w:rsidR="00CC21C1" w:rsidRPr="0079699C">
        <w:rPr>
          <w:b/>
        </w:rPr>
        <w:t>ского сельсовета</w:t>
      </w:r>
    </w:p>
    <w:p w:rsidR="00422643" w:rsidRPr="0079699C" w:rsidRDefault="00422643" w:rsidP="00422643">
      <w:pPr>
        <w:pStyle w:val="a7"/>
        <w:widowControl w:val="0"/>
        <w:rPr>
          <w:b/>
        </w:rPr>
      </w:pPr>
    </w:p>
    <w:p w:rsidR="00A45D8E" w:rsidRPr="0079699C" w:rsidRDefault="00A45D8E" w:rsidP="007701EA">
      <w:pPr>
        <w:pStyle w:val="a7"/>
        <w:widowControl w:val="0"/>
        <w:ind w:firstLine="540"/>
      </w:pPr>
      <w:r w:rsidRPr="0079699C">
        <w:t>Утвердить Программу муниципальных внутренних заимствований</w:t>
      </w:r>
      <w:r w:rsidR="00CC21C1" w:rsidRPr="0079699C">
        <w:t xml:space="preserve"> </w:t>
      </w:r>
      <w:r w:rsidR="00EB22E9">
        <w:t>Чулым</w:t>
      </w:r>
      <w:r w:rsidR="00CC21C1" w:rsidRPr="0079699C">
        <w:t>ского сельсовета</w:t>
      </w:r>
      <w:r w:rsidRPr="0079699C">
        <w:t xml:space="preserve"> 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Pr="0079699C">
        <w:t xml:space="preserve">на </w:t>
      </w:r>
      <w:r w:rsidR="00EB22E9">
        <w:t>2021</w:t>
      </w:r>
      <w:r w:rsidRPr="0079699C">
        <w:t xml:space="preserve"> год </w:t>
      </w:r>
      <w:r w:rsidR="00FF6C22" w:rsidRPr="0079699C">
        <w:t>и плановый период 202</w:t>
      </w:r>
      <w:r w:rsidR="00E02840">
        <w:t>2</w:t>
      </w:r>
      <w:r w:rsidR="00FF6C22" w:rsidRPr="0079699C">
        <w:t xml:space="preserve"> и </w:t>
      </w:r>
      <w:r w:rsidR="00EB22E9">
        <w:t>2023</w:t>
      </w:r>
      <w:r w:rsidR="00FF6C22" w:rsidRPr="0079699C">
        <w:t xml:space="preserve"> годов </w:t>
      </w:r>
      <w:r w:rsidRPr="0079699C">
        <w:t xml:space="preserve">согласно </w:t>
      </w:r>
      <w:r w:rsidR="00FF6C22" w:rsidRPr="0079699C">
        <w:rPr>
          <w:b/>
        </w:rPr>
        <w:t>п</w:t>
      </w:r>
      <w:r w:rsidRPr="0079699C">
        <w:rPr>
          <w:b/>
        </w:rPr>
        <w:t>риложени</w:t>
      </w:r>
      <w:r w:rsidR="00FF6C22" w:rsidRPr="0079699C">
        <w:rPr>
          <w:b/>
        </w:rPr>
        <w:t>ю</w:t>
      </w:r>
      <w:r w:rsidRPr="0079699C">
        <w:rPr>
          <w:b/>
        </w:rPr>
        <w:t xml:space="preserve"> </w:t>
      </w:r>
      <w:r w:rsidR="00CC21C1" w:rsidRPr="0079699C">
        <w:rPr>
          <w:b/>
        </w:rPr>
        <w:t>10</w:t>
      </w:r>
      <w:r w:rsidR="00031C33" w:rsidRPr="0079699C">
        <w:rPr>
          <w:b/>
        </w:rPr>
        <w:t xml:space="preserve"> </w:t>
      </w:r>
      <w:r w:rsidRPr="0079699C">
        <w:t>к настоящему Решению.</w:t>
      </w:r>
    </w:p>
    <w:p w:rsidR="00447E01" w:rsidRPr="0079699C" w:rsidRDefault="00447E01" w:rsidP="007701EA">
      <w:pPr>
        <w:pStyle w:val="a7"/>
        <w:widowControl w:val="0"/>
        <w:ind w:firstLine="540"/>
      </w:pPr>
    </w:p>
    <w:p w:rsidR="00DC3E92" w:rsidRPr="0079699C" w:rsidRDefault="00DC3E92" w:rsidP="00E102AE">
      <w:pPr>
        <w:pStyle w:val="a7"/>
        <w:widowControl w:val="0"/>
        <w:ind w:left="1418" w:hanging="1418"/>
        <w:rPr>
          <w:b/>
        </w:rPr>
      </w:pPr>
      <w:r w:rsidRPr="0079699C">
        <w:rPr>
          <w:b/>
        </w:rPr>
        <w:t xml:space="preserve">Статья </w:t>
      </w:r>
      <w:r w:rsidR="007070CA" w:rsidRPr="0079699C">
        <w:rPr>
          <w:b/>
        </w:rPr>
        <w:t>1</w:t>
      </w:r>
      <w:r w:rsidR="00CC21C1" w:rsidRPr="0079699C">
        <w:rPr>
          <w:b/>
        </w:rPr>
        <w:t>3</w:t>
      </w:r>
      <w:r w:rsidRPr="0079699C">
        <w:rPr>
          <w:b/>
        </w:rPr>
        <w:t xml:space="preserve">. Муниципальный внутренний долг </w:t>
      </w:r>
      <w:r w:rsidR="00EB22E9">
        <w:rPr>
          <w:b/>
        </w:rPr>
        <w:t>Чулым</w:t>
      </w:r>
      <w:r w:rsidR="00CC21C1" w:rsidRPr="0079699C">
        <w:rPr>
          <w:b/>
        </w:rPr>
        <w:t xml:space="preserve">ского сельсовета </w:t>
      </w:r>
      <w:r w:rsidRPr="0079699C">
        <w:rPr>
          <w:b/>
        </w:rPr>
        <w:t xml:space="preserve">Здвинского района </w:t>
      </w:r>
      <w:r w:rsidR="00E102AE" w:rsidRPr="0079699C">
        <w:rPr>
          <w:b/>
          <w:szCs w:val="28"/>
        </w:rPr>
        <w:t>Новосибирской области</w:t>
      </w:r>
      <w:r w:rsidR="00E102AE" w:rsidRPr="0079699C">
        <w:rPr>
          <w:szCs w:val="28"/>
        </w:rPr>
        <w:t xml:space="preserve"> </w:t>
      </w:r>
      <w:r w:rsidRPr="0079699C">
        <w:rPr>
          <w:b/>
        </w:rPr>
        <w:t>и расходы на его обслуживание</w:t>
      </w:r>
    </w:p>
    <w:p w:rsidR="00A3048E" w:rsidRPr="0079699C" w:rsidRDefault="00A3048E" w:rsidP="00DC3E92">
      <w:pPr>
        <w:pStyle w:val="a7"/>
        <w:widowControl w:val="0"/>
        <w:rPr>
          <w:b/>
        </w:rPr>
      </w:pPr>
    </w:p>
    <w:p w:rsidR="00A45D8E" w:rsidRPr="0079699C" w:rsidRDefault="00A3048E" w:rsidP="007701EA">
      <w:pPr>
        <w:pStyle w:val="a7"/>
        <w:widowControl w:val="0"/>
        <w:ind w:firstLine="540"/>
      </w:pPr>
      <w:r w:rsidRPr="0079699C">
        <w:t>1</w:t>
      </w:r>
      <w:r w:rsidR="00A45D8E" w:rsidRPr="0079699C">
        <w:t>.</w:t>
      </w:r>
      <w:r w:rsidR="00A46F8C" w:rsidRPr="0079699C">
        <w:t xml:space="preserve">Установить верхний предел муниципального внутреннего долга </w:t>
      </w:r>
      <w:r w:rsidR="00EB22E9">
        <w:t>Чулым</w:t>
      </w:r>
      <w:r w:rsidR="00FA6D7F" w:rsidRPr="0079699C">
        <w:t xml:space="preserve">ского сельсовета </w:t>
      </w:r>
      <w:r w:rsidR="00A46F8C" w:rsidRPr="0079699C">
        <w:t>Здвинского района</w:t>
      </w:r>
      <w:r w:rsidR="00E102AE" w:rsidRPr="0079699C">
        <w:rPr>
          <w:szCs w:val="28"/>
        </w:rPr>
        <w:t xml:space="preserve"> Новосибирской области</w:t>
      </w:r>
      <w:r w:rsidR="00A46F8C" w:rsidRPr="0079699C">
        <w:t xml:space="preserve"> на 1 января 20</w:t>
      </w:r>
      <w:r w:rsidR="004C4569" w:rsidRPr="0079699C">
        <w:t>2</w:t>
      </w:r>
      <w:r w:rsidR="00FF6C22" w:rsidRPr="0079699C">
        <w:t>1</w:t>
      </w:r>
      <w:r w:rsidR="00A46F8C" w:rsidRPr="0079699C">
        <w:t xml:space="preserve"> года в сумме  </w:t>
      </w:r>
      <w:r w:rsidR="000B7F4F">
        <w:t>1445,77</w:t>
      </w:r>
      <w:r w:rsidR="00422B99" w:rsidRPr="0079699C">
        <w:t xml:space="preserve"> </w:t>
      </w:r>
      <w:r w:rsidR="007B0047" w:rsidRPr="0079699C">
        <w:t xml:space="preserve"> </w:t>
      </w:r>
      <w:r w:rsidR="00A46F8C" w:rsidRPr="0079699C">
        <w:t xml:space="preserve">тыс. рублей, в том числе верхний предел долга по муниципальным гарантиям </w:t>
      </w:r>
      <w:r w:rsidR="00EB22E9">
        <w:t>Чулым</w:t>
      </w:r>
      <w:r w:rsidR="007E5747" w:rsidRPr="0079699C">
        <w:t xml:space="preserve">ского сельсовета </w:t>
      </w:r>
      <w:r w:rsidR="00A46F8C" w:rsidRPr="0079699C">
        <w:t xml:space="preserve">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="00A46F8C" w:rsidRPr="0079699C">
        <w:t>в сумме 0,0 тыс. рублей</w:t>
      </w:r>
      <w:r w:rsidR="00554FCA" w:rsidRPr="0079699C">
        <w:t xml:space="preserve">, на 1 января </w:t>
      </w:r>
      <w:r w:rsidR="00EB22E9">
        <w:t>202</w:t>
      </w:r>
      <w:r w:rsidR="00E02840">
        <w:t>2</w:t>
      </w:r>
      <w:r w:rsidR="00973C45" w:rsidRPr="0079699C">
        <w:t xml:space="preserve"> года в </w:t>
      </w:r>
      <w:r w:rsidR="000B7F4F">
        <w:t>1495,06</w:t>
      </w:r>
      <w:r w:rsidR="00A35714" w:rsidRPr="0079699C">
        <w:t xml:space="preserve"> </w:t>
      </w:r>
      <w:r w:rsidR="00973C45" w:rsidRPr="0079699C">
        <w:t>тыс. рублей, в том числе верхний предел долга по муниципальным гарантиям</w:t>
      </w:r>
      <w:r w:rsidR="007E5747" w:rsidRPr="0079699C">
        <w:t xml:space="preserve"> </w:t>
      </w:r>
      <w:r w:rsidR="00EB22E9">
        <w:t>Чулым</w:t>
      </w:r>
      <w:r w:rsidR="007E5747" w:rsidRPr="0079699C">
        <w:t>ского сельсовета</w:t>
      </w:r>
      <w:r w:rsidR="00973C45" w:rsidRPr="0079699C">
        <w:t xml:space="preserve"> 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="00973C45" w:rsidRPr="0079699C">
        <w:t>в сумме 0,0 тыс. рублей и на 1 января 20</w:t>
      </w:r>
      <w:r w:rsidR="00554FCA" w:rsidRPr="0079699C">
        <w:t>2</w:t>
      </w:r>
      <w:r w:rsidR="00FF6C22" w:rsidRPr="0079699C">
        <w:t>3</w:t>
      </w:r>
      <w:r w:rsidR="00973C45" w:rsidRPr="0079699C">
        <w:t xml:space="preserve"> года в сумме  </w:t>
      </w:r>
      <w:r w:rsidR="000B7F4F">
        <w:t>1548,08</w:t>
      </w:r>
      <w:r w:rsidR="00A35714" w:rsidRPr="0079699C">
        <w:t xml:space="preserve"> </w:t>
      </w:r>
      <w:r w:rsidR="00973C45" w:rsidRPr="0079699C">
        <w:t xml:space="preserve">тыс. рублей, в том числе верхний предел долга по муниципальным гарантиям </w:t>
      </w:r>
      <w:r w:rsidR="00EB22E9">
        <w:t>Чулым</w:t>
      </w:r>
      <w:r w:rsidR="007E5747" w:rsidRPr="0079699C">
        <w:t xml:space="preserve">ского сельсовета </w:t>
      </w:r>
      <w:r w:rsidR="00973C45" w:rsidRPr="0079699C">
        <w:t xml:space="preserve">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="00973C45" w:rsidRPr="0079699C">
        <w:t>в сумме 0,0 тыс. рублей</w:t>
      </w:r>
      <w:r w:rsidR="00876958" w:rsidRPr="0079699C">
        <w:t>.</w:t>
      </w:r>
    </w:p>
    <w:p w:rsidR="00876958" w:rsidRPr="0079699C" w:rsidRDefault="00A3048E" w:rsidP="007701EA">
      <w:pPr>
        <w:pStyle w:val="a7"/>
        <w:widowControl w:val="0"/>
        <w:ind w:firstLine="540"/>
      </w:pPr>
      <w:r w:rsidRPr="0079699C">
        <w:t xml:space="preserve">2. </w:t>
      </w:r>
      <w:r w:rsidR="00876958" w:rsidRPr="0079699C">
        <w:t xml:space="preserve">Установить предельный объем муниципального долга </w:t>
      </w:r>
      <w:r w:rsidR="00EB22E9">
        <w:t>Чулым</w:t>
      </w:r>
      <w:r w:rsidR="007E5747" w:rsidRPr="0079699C">
        <w:t xml:space="preserve">ского сельсовета </w:t>
      </w:r>
      <w:r w:rsidR="00876958" w:rsidRPr="0079699C">
        <w:t>Здвинского района</w:t>
      </w:r>
      <w:r w:rsidR="00E102AE" w:rsidRPr="0079699C">
        <w:rPr>
          <w:szCs w:val="28"/>
        </w:rPr>
        <w:t xml:space="preserve"> Новосибирской области</w:t>
      </w:r>
      <w:r w:rsidR="00876958" w:rsidRPr="0079699C">
        <w:t xml:space="preserve"> на </w:t>
      </w:r>
      <w:r w:rsidR="00EB22E9">
        <w:t>2021</w:t>
      </w:r>
      <w:r w:rsidR="00876958" w:rsidRPr="0079699C">
        <w:t xml:space="preserve"> год в </w:t>
      </w:r>
      <w:r w:rsidR="007007DA" w:rsidRPr="0079699C">
        <w:t xml:space="preserve">сумме </w:t>
      </w:r>
      <w:r w:rsidR="000B7F4F">
        <w:t>1445,77</w:t>
      </w:r>
      <w:r w:rsidR="007007DA" w:rsidRPr="0079699C">
        <w:t xml:space="preserve"> тыс.</w:t>
      </w:r>
      <w:r w:rsidR="00876958" w:rsidRPr="0079699C">
        <w:t xml:space="preserve"> рублей, на 20</w:t>
      </w:r>
      <w:r w:rsidR="004C4569" w:rsidRPr="0079699C">
        <w:t>2</w:t>
      </w:r>
      <w:r w:rsidR="00E02840">
        <w:t>2</w:t>
      </w:r>
      <w:r w:rsidR="00876958" w:rsidRPr="0079699C">
        <w:t xml:space="preserve"> год в сумме </w:t>
      </w:r>
      <w:r w:rsidR="000B7F4F">
        <w:t xml:space="preserve">1495,06 </w:t>
      </w:r>
      <w:r w:rsidR="007007DA" w:rsidRPr="0079699C">
        <w:t>тыс.</w:t>
      </w:r>
      <w:r w:rsidR="00876958" w:rsidRPr="0079699C">
        <w:t xml:space="preserve"> рублей и на </w:t>
      </w:r>
      <w:r w:rsidR="00EB22E9">
        <w:t>2023</w:t>
      </w:r>
      <w:r w:rsidR="00876958" w:rsidRPr="0079699C">
        <w:t xml:space="preserve"> год в сумме </w:t>
      </w:r>
      <w:r w:rsidR="000B7F4F">
        <w:t>1548,08</w:t>
      </w:r>
      <w:bookmarkStart w:id="0" w:name="_GoBack"/>
      <w:bookmarkEnd w:id="0"/>
      <w:r w:rsidR="0068545A" w:rsidRPr="0079699C">
        <w:t xml:space="preserve"> </w:t>
      </w:r>
      <w:r w:rsidR="00876958" w:rsidRPr="0079699C">
        <w:t>тыс. рублей.</w:t>
      </w:r>
    </w:p>
    <w:p w:rsidR="00876958" w:rsidRPr="0079699C" w:rsidRDefault="00A3048E" w:rsidP="007701EA">
      <w:pPr>
        <w:pStyle w:val="a7"/>
        <w:widowControl w:val="0"/>
        <w:ind w:firstLine="540"/>
        <w:rPr>
          <w:szCs w:val="28"/>
        </w:rPr>
      </w:pPr>
      <w:r w:rsidRPr="0079699C">
        <w:rPr>
          <w:szCs w:val="28"/>
        </w:rPr>
        <w:t xml:space="preserve">3. </w:t>
      </w:r>
      <w:r w:rsidR="00876958" w:rsidRPr="0079699C">
        <w:rPr>
          <w:szCs w:val="28"/>
        </w:rPr>
        <w:t xml:space="preserve">Установить предельный объем расходов </w:t>
      </w:r>
      <w:r w:rsidR="00DD1183" w:rsidRPr="0079699C">
        <w:rPr>
          <w:szCs w:val="28"/>
        </w:rPr>
        <w:t xml:space="preserve">бюджета </w:t>
      </w:r>
      <w:r w:rsidR="00EB22E9">
        <w:rPr>
          <w:szCs w:val="28"/>
        </w:rPr>
        <w:t>Чулым</w:t>
      </w:r>
      <w:r w:rsidR="00DD1183" w:rsidRPr="0079699C">
        <w:rPr>
          <w:szCs w:val="28"/>
        </w:rPr>
        <w:t>ского сельсовета</w:t>
      </w:r>
      <w:r w:rsidR="00876958" w:rsidRPr="0079699C">
        <w:rPr>
          <w:szCs w:val="28"/>
        </w:rPr>
        <w:t xml:space="preserve"> на обслуживание муниципального долга </w:t>
      </w:r>
      <w:r w:rsidR="00EB22E9">
        <w:rPr>
          <w:szCs w:val="28"/>
        </w:rPr>
        <w:t>Чулым</w:t>
      </w:r>
      <w:r w:rsidR="007E5747" w:rsidRPr="0079699C">
        <w:rPr>
          <w:szCs w:val="28"/>
        </w:rPr>
        <w:t xml:space="preserve">ского сельсовета </w:t>
      </w:r>
      <w:r w:rsidR="00876958" w:rsidRPr="0079699C">
        <w:rPr>
          <w:szCs w:val="28"/>
        </w:rPr>
        <w:t xml:space="preserve">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="00876958" w:rsidRPr="0079699C">
        <w:rPr>
          <w:szCs w:val="28"/>
        </w:rPr>
        <w:t xml:space="preserve">на </w:t>
      </w:r>
      <w:r w:rsidR="00EB22E9">
        <w:rPr>
          <w:szCs w:val="28"/>
        </w:rPr>
        <w:t>2021</w:t>
      </w:r>
      <w:r w:rsidR="00876958" w:rsidRPr="0079699C">
        <w:rPr>
          <w:szCs w:val="28"/>
        </w:rPr>
        <w:t xml:space="preserve"> год в сумме 0,0 тыс. рублей, на 20</w:t>
      </w:r>
      <w:r w:rsidR="004C4569" w:rsidRPr="0079699C">
        <w:rPr>
          <w:szCs w:val="28"/>
        </w:rPr>
        <w:t>2</w:t>
      </w:r>
      <w:r w:rsidR="00E02840">
        <w:rPr>
          <w:szCs w:val="28"/>
        </w:rPr>
        <w:t>2</w:t>
      </w:r>
      <w:r w:rsidR="00876958" w:rsidRPr="0079699C">
        <w:rPr>
          <w:szCs w:val="28"/>
        </w:rPr>
        <w:t xml:space="preserve"> год в </w:t>
      </w:r>
      <w:r w:rsidR="00876958" w:rsidRPr="0079699C">
        <w:rPr>
          <w:szCs w:val="28"/>
        </w:rPr>
        <w:lastRenderedPageBreak/>
        <w:t xml:space="preserve">сумме 0,0 тыс. рублей и на </w:t>
      </w:r>
      <w:r w:rsidR="00EB22E9">
        <w:rPr>
          <w:szCs w:val="28"/>
        </w:rPr>
        <w:t>2023</w:t>
      </w:r>
      <w:r w:rsidR="00876958" w:rsidRPr="0079699C">
        <w:rPr>
          <w:szCs w:val="28"/>
        </w:rPr>
        <w:t xml:space="preserve"> год в сумме 0,0 тыс. рублей.</w:t>
      </w:r>
    </w:p>
    <w:p w:rsidR="008D06BD" w:rsidRPr="0079699C" w:rsidRDefault="008D06BD" w:rsidP="007701EA">
      <w:pPr>
        <w:pStyle w:val="a7"/>
        <w:widowControl w:val="0"/>
        <w:ind w:firstLine="540"/>
        <w:rPr>
          <w:szCs w:val="28"/>
        </w:rPr>
      </w:pPr>
    </w:p>
    <w:p w:rsidR="00D46AFB" w:rsidRPr="0079699C" w:rsidRDefault="00D46AFB" w:rsidP="00E102AE">
      <w:pPr>
        <w:pStyle w:val="a7"/>
        <w:widowControl w:val="0"/>
        <w:ind w:left="1418" w:hanging="1418"/>
        <w:jc w:val="left"/>
        <w:rPr>
          <w:b/>
          <w:bCs/>
          <w:szCs w:val="28"/>
        </w:rPr>
      </w:pPr>
      <w:r w:rsidRPr="0079699C">
        <w:rPr>
          <w:b/>
          <w:bCs/>
          <w:szCs w:val="28"/>
        </w:rPr>
        <w:t xml:space="preserve">Статья </w:t>
      </w:r>
      <w:r w:rsidR="007E5747" w:rsidRPr="0079699C">
        <w:rPr>
          <w:b/>
          <w:bCs/>
          <w:szCs w:val="28"/>
        </w:rPr>
        <w:t>14</w:t>
      </w:r>
      <w:r w:rsidR="00C86690" w:rsidRPr="0079699C">
        <w:rPr>
          <w:b/>
          <w:bCs/>
          <w:szCs w:val="28"/>
        </w:rPr>
        <w:t>.</w:t>
      </w:r>
      <w:r w:rsidRPr="0079699C">
        <w:rPr>
          <w:b/>
          <w:bCs/>
          <w:szCs w:val="28"/>
        </w:rPr>
        <w:t xml:space="preserve"> Предоставление муниципальных гарантий </w:t>
      </w:r>
      <w:r w:rsidR="00EB22E9">
        <w:rPr>
          <w:b/>
          <w:bCs/>
          <w:szCs w:val="28"/>
        </w:rPr>
        <w:t>Чулым</w:t>
      </w:r>
      <w:r w:rsidR="007E5747" w:rsidRPr="0079699C">
        <w:rPr>
          <w:b/>
          <w:bCs/>
          <w:szCs w:val="28"/>
        </w:rPr>
        <w:t xml:space="preserve">ского сельсовета </w:t>
      </w:r>
      <w:r w:rsidRPr="0079699C">
        <w:rPr>
          <w:b/>
          <w:bCs/>
          <w:szCs w:val="28"/>
        </w:rPr>
        <w:t xml:space="preserve">Здвинского района </w:t>
      </w:r>
      <w:r w:rsidR="00E102AE" w:rsidRPr="0079699C">
        <w:rPr>
          <w:b/>
          <w:szCs w:val="28"/>
        </w:rPr>
        <w:t>Новосибирской области</w:t>
      </w:r>
      <w:r w:rsidR="00E102AE" w:rsidRPr="0079699C">
        <w:rPr>
          <w:szCs w:val="28"/>
        </w:rPr>
        <w:t xml:space="preserve"> </w:t>
      </w:r>
      <w:r w:rsidRPr="0079699C">
        <w:rPr>
          <w:b/>
          <w:bCs/>
          <w:szCs w:val="28"/>
        </w:rPr>
        <w:t>в валюте Российской Федерации</w:t>
      </w:r>
    </w:p>
    <w:p w:rsidR="00D46AFB" w:rsidRPr="0079699C" w:rsidRDefault="00D46AFB" w:rsidP="00D46AFB">
      <w:pPr>
        <w:pStyle w:val="a7"/>
        <w:widowControl w:val="0"/>
        <w:ind w:left="1418" w:hanging="1418"/>
        <w:rPr>
          <w:b/>
          <w:bCs/>
          <w:szCs w:val="28"/>
        </w:rPr>
      </w:pPr>
    </w:p>
    <w:p w:rsidR="008D06BD" w:rsidRPr="0079699C" w:rsidRDefault="008D06BD" w:rsidP="006B3559">
      <w:pPr>
        <w:pStyle w:val="a7"/>
        <w:widowControl w:val="0"/>
        <w:ind w:firstLine="540"/>
        <w:rPr>
          <w:bCs/>
          <w:szCs w:val="28"/>
        </w:rPr>
      </w:pPr>
      <w:r w:rsidRPr="0079699C">
        <w:rPr>
          <w:bCs/>
          <w:szCs w:val="28"/>
        </w:rPr>
        <w:t xml:space="preserve">Утвердить Программу муниципальных гарантий </w:t>
      </w:r>
      <w:r w:rsidR="00EB22E9">
        <w:rPr>
          <w:bCs/>
          <w:szCs w:val="28"/>
        </w:rPr>
        <w:t>Чулым</w:t>
      </w:r>
      <w:r w:rsidR="007E5747" w:rsidRPr="0079699C">
        <w:rPr>
          <w:bCs/>
          <w:szCs w:val="28"/>
        </w:rPr>
        <w:t xml:space="preserve">ского сельсовета </w:t>
      </w:r>
      <w:r w:rsidRPr="0079699C">
        <w:rPr>
          <w:bCs/>
          <w:szCs w:val="28"/>
        </w:rPr>
        <w:t xml:space="preserve">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Pr="0079699C">
        <w:rPr>
          <w:bCs/>
          <w:szCs w:val="28"/>
        </w:rPr>
        <w:t>в валюте Российской Федерации</w:t>
      </w:r>
      <w:r w:rsidR="006B3559" w:rsidRPr="0079699C">
        <w:rPr>
          <w:bCs/>
          <w:szCs w:val="28"/>
        </w:rPr>
        <w:t xml:space="preserve"> </w:t>
      </w:r>
      <w:r w:rsidRPr="0079699C">
        <w:rPr>
          <w:bCs/>
          <w:szCs w:val="28"/>
        </w:rPr>
        <w:t xml:space="preserve">на </w:t>
      </w:r>
      <w:r w:rsidR="00EB22E9">
        <w:rPr>
          <w:bCs/>
          <w:szCs w:val="28"/>
        </w:rPr>
        <w:t>2021</w:t>
      </w:r>
      <w:r w:rsidRPr="0079699C">
        <w:rPr>
          <w:bCs/>
          <w:szCs w:val="28"/>
        </w:rPr>
        <w:t xml:space="preserve"> год </w:t>
      </w:r>
      <w:r w:rsidR="00E02840">
        <w:t>и плановый период 2022</w:t>
      </w:r>
      <w:r w:rsidR="006B3559" w:rsidRPr="0079699C">
        <w:t xml:space="preserve"> и </w:t>
      </w:r>
      <w:r w:rsidR="00EB22E9">
        <w:t>2023</w:t>
      </w:r>
      <w:r w:rsidR="006B3559" w:rsidRPr="0079699C">
        <w:t xml:space="preserve"> годов</w:t>
      </w:r>
      <w:r w:rsidR="006B3559" w:rsidRPr="0079699C">
        <w:rPr>
          <w:bCs/>
          <w:szCs w:val="28"/>
        </w:rPr>
        <w:t xml:space="preserve"> </w:t>
      </w:r>
      <w:r w:rsidR="007007DA" w:rsidRPr="0079699C">
        <w:rPr>
          <w:bCs/>
          <w:szCs w:val="28"/>
        </w:rPr>
        <w:t xml:space="preserve">согласно </w:t>
      </w:r>
      <w:r w:rsidR="007007DA" w:rsidRPr="0079699C">
        <w:rPr>
          <w:b/>
          <w:bCs/>
          <w:szCs w:val="28"/>
        </w:rPr>
        <w:t>приложению</w:t>
      </w:r>
      <w:r w:rsidRPr="0079699C">
        <w:rPr>
          <w:b/>
          <w:bCs/>
          <w:szCs w:val="28"/>
        </w:rPr>
        <w:t xml:space="preserve"> 1</w:t>
      </w:r>
      <w:r w:rsidR="007E5747" w:rsidRPr="0079699C">
        <w:rPr>
          <w:b/>
          <w:bCs/>
          <w:szCs w:val="28"/>
        </w:rPr>
        <w:t>1</w:t>
      </w:r>
      <w:r w:rsidRPr="0079699C">
        <w:rPr>
          <w:bCs/>
          <w:szCs w:val="28"/>
        </w:rPr>
        <w:t xml:space="preserve"> к настоящему Решению.</w:t>
      </w:r>
    </w:p>
    <w:p w:rsidR="001B00B9" w:rsidRPr="0079699C" w:rsidRDefault="001B00B9" w:rsidP="00D46AFB">
      <w:pPr>
        <w:pStyle w:val="a7"/>
        <w:widowControl w:val="0"/>
        <w:ind w:firstLine="540"/>
        <w:rPr>
          <w:bCs/>
          <w:szCs w:val="28"/>
        </w:rPr>
      </w:pPr>
    </w:p>
    <w:p w:rsidR="00431072" w:rsidRPr="0079699C" w:rsidRDefault="007E5747" w:rsidP="00431072">
      <w:pPr>
        <w:pStyle w:val="a7"/>
        <w:widowControl w:val="0"/>
        <w:rPr>
          <w:b/>
          <w:bCs/>
          <w:szCs w:val="28"/>
        </w:rPr>
      </w:pPr>
      <w:r w:rsidRPr="0079699C">
        <w:rPr>
          <w:b/>
          <w:bCs/>
          <w:szCs w:val="28"/>
        </w:rPr>
        <w:t>Статья 15</w:t>
      </w:r>
      <w:r w:rsidR="00431072" w:rsidRPr="0079699C">
        <w:rPr>
          <w:b/>
          <w:bCs/>
          <w:szCs w:val="28"/>
        </w:rPr>
        <w:t xml:space="preserve">. Предоставление бюджетных кредитов из </w:t>
      </w:r>
      <w:r w:rsidR="00DD1183" w:rsidRPr="0079699C">
        <w:rPr>
          <w:b/>
          <w:bCs/>
          <w:szCs w:val="28"/>
        </w:rPr>
        <w:t xml:space="preserve">бюджета </w:t>
      </w:r>
      <w:r w:rsidR="00EB22E9">
        <w:rPr>
          <w:b/>
          <w:bCs/>
          <w:szCs w:val="28"/>
        </w:rPr>
        <w:t>Чулым</w:t>
      </w:r>
      <w:r w:rsidR="00DD1183" w:rsidRPr="0079699C">
        <w:rPr>
          <w:b/>
          <w:bCs/>
          <w:szCs w:val="28"/>
        </w:rPr>
        <w:t>ского сельсовета</w:t>
      </w:r>
    </w:p>
    <w:p w:rsidR="00431072" w:rsidRPr="0079699C" w:rsidRDefault="00431072" w:rsidP="00431072">
      <w:pPr>
        <w:pStyle w:val="a7"/>
        <w:widowControl w:val="0"/>
        <w:rPr>
          <w:b/>
          <w:bCs/>
          <w:szCs w:val="28"/>
        </w:rPr>
      </w:pPr>
    </w:p>
    <w:p w:rsidR="001B00B9" w:rsidRPr="0079699C" w:rsidRDefault="00431072" w:rsidP="007701EA">
      <w:pPr>
        <w:pStyle w:val="a7"/>
        <w:widowControl w:val="0"/>
        <w:ind w:firstLine="540"/>
      </w:pPr>
      <w:r w:rsidRPr="0079699C">
        <w:rPr>
          <w:bCs/>
          <w:szCs w:val="28"/>
        </w:rPr>
        <w:t>1</w:t>
      </w:r>
      <w:r w:rsidR="000F2754" w:rsidRPr="0079699C">
        <w:rPr>
          <w:bCs/>
          <w:szCs w:val="28"/>
        </w:rPr>
        <w:t>.</w:t>
      </w:r>
      <w:r w:rsidR="001B00B9" w:rsidRPr="0079699C">
        <w:t xml:space="preserve"> Установить лимиты предоставления бюджетных кредитов из </w:t>
      </w:r>
      <w:r w:rsidR="00DD1183" w:rsidRPr="0079699C">
        <w:t xml:space="preserve">бюджета </w:t>
      </w:r>
      <w:r w:rsidR="00EB22E9">
        <w:t>Чулым</w:t>
      </w:r>
      <w:r w:rsidR="00DD1183" w:rsidRPr="0079699C">
        <w:t>ского сельсовета</w:t>
      </w:r>
      <w:r w:rsidR="001B00B9" w:rsidRPr="0079699C">
        <w:t>:</w:t>
      </w:r>
    </w:p>
    <w:p w:rsidR="001B00B9" w:rsidRPr="0079699C" w:rsidRDefault="001B00B9" w:rsidP="007701EA">
      <w:pPr>
        <w:pStyle w:val="a7"/>
        <w:widowControl w:val="0"/>
        <w:ind w:firstLine="540"/>
      </w:pPr>
      <w:r w:rsidRPr="0079699C">
        <w:t xml:space="preserve">1) в </w:t>
      </w:r>
      <w:r w:rsidR="00EB22E9">
        <w:t>2021</w:t>
      </w:r>
      <w:r w:rsidRPr="0079699C"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79699C" w:rsidRDefault="001B00B9" w:rsidP="007701EA">
      <w:pPr>
        <w:pStyle w:val="a7"/>
        <w:widowControl w:val="0"/>
        <w:ind w:firstLine="540"/>
      </w:pPr>
      <w:r w:rsidRPr="0079699C">
        <w:t>2) в 20</w:t>
      </w:r>
      <w:r w:rsidR="005D327B" w:rsidRPr="0079699C">
        <w:t>2</w:t>
      </w:r>
      <w:r w:rsidR="00E02840">
        <w:t>2</w:t>
      </w:r>
      <w:r w:rsidRPr="0079699C"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79699C" w:rsidRDefault="001B00B9" w:rsidP="007701EA">
      <w:pPr>
        <w:pStyle w:val="a7"/>
        <w:widowControl w:val="0"/>
        <w:ind w:firstLine="540"/>
      </w:pPr>
      <w:r w:rsidRPr="0079699C">
        <w:t xml:space="preserve">3) в </w:t>
      </w:r>
      <w:r w:rsidR="00EB22E9">
        <w:t>2023</w:t>
      </w:r>
      <w:r w:rsidRPr="0079699C"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1B00B9" w:rsidRPr="0079699C" w:rsidRDefault="001B00B9" w:rsidP="007701EA">
      <w:pPr>
        <w:pStyle w:val="a7"/>
        <w:widowControl w:val="0"/>
        <w:ind w:firstLine="540"/>
      </w:pPr>
      <w:r w:rsidRPr="0079699C">
        <w:t> </w:t>
      </w:r>
      <w:r w:rsidR="00431072" w:rsidRPr="0079699C">
        <w:t xml:space="preserve">2. </w:t>
      </w:r>
      <w:r w:rsidRPr="0079699C">
        <w:t xml:space="preserve">Цели, условия и порядок предоставления бюджетных кредитов </w:t>
      </w:r>
      <w:r w:rsidR="007E5747" w:rsidRPr="0079699C">
        <w:t xml:space="preserve">из бюджета </w:t>
      </w:r>
      <w:r w:rsidR="00EB22E9">
        <w:t>Чулым</w:t>
      </w:r>
      <w:r w:rsidR="007E5747" w:rsidRPr="0079699C">
        <w:t xml:space="preserve">ского сельсовета Здвинского района Новосибирской </w:t>
      </w:r>
      <w:r w:rsidRPr="0079699C">
        <w:t>устанавливаются</w:t>
      </w:r>
      <w:r w:rsidR="007E5747" w:rsidRPr="0079699C">
        <w:t xml:space="preserve"> согласно</w:t>
      </w:r>
      <w:r w:rsidRPr="0079699C">
        <w:t xml:space="preserve"> </w:t>
      </w:r>
      <w:r w:rsidRPr="0079699C">
        <w:rPr>
          <w:b/>
        </w:rPr>
        <w:t>приложени</w:t>
      </w:r>
      <w:r w:rsidR="006B3559" w:rsidRPr="0079699C">
        <w:rPr>
          <w:b/>
        </w:rPr>
        <w:t>ю</w:t>
      </w:r>
      <w:r w:rsidR="005A06A5" w:rsidRPr="0079699C">
        <w:rPr>
          <w:b/>
        </w:rPr>
        <w:t xml:space="preserve"> </w:t>
      </w:r>
      <w:r w:rsidR="00AA3D7F" w:rsidRPr="0079699C">
        <w:rPr>
          <w:b/>
        </w:rPr>
        <w:t>1</w:t>
      </w:r>
      <w:r w:rsidR="007E5747" w:rsidRPr="0079699C">
        <w:rPr>
          <w:b/>
        </w:rPr>
        <w:t>2</w:t>
      </w:r>
      <w:r w:rsidRPr="0079699C">
        <w:t xml:space="preserve"> к настоящему Решению.</w:t>
      </w:r>
      <w:r w:rsidR="00414E74" w:rsidRPr="0079699C">
        <w:t xml:space="preserve"> </w:t>
      </w:r>
    </w:p>
    <w:p w:rsidR="00414E74" w:rsidRPr="0079699C" w:rsidRDefault="00414E74" w:rsidP="007701EA">
      <w:pPr>
        <w:pStyle w:val="a7"/>
        <w:widowControl w:val="0"/>
        <w:ind w:firstLine="540"/>
      </w:pPr>
    </w:p>
    <w:p w:rsidR="00414E74" w:rsidRPr="0079699C" w:rsidRDefault="00414E74" w:rsidP="00414E74">
      <w:pPr>
        <w:pStyle w:val="a7"/>
        <w:widowControl w:val="0"/>
        <w:ind w:left="1276" w:hanging="1276"/>
        <w:rPr>
          <w:b/>
        </w:rPr>
      </w:pPr>
      <w:r w:rsidRPr="0079699C">
        <w:rPr>
          <w:b/>
        </w:rPr>
        <w:t xml:space="preserve">Статья 16. Дорожный фонд </w:t>
      </w:r>
      <w:r w:rsidR="00EB22E9">
        <w:rPr>
          <w:b/>
        </w:rPr>
        <w:t>Чулым</w:t>
      </w:r>
      <w:r w:rsidRPr="0079699C">
        <w:rPr>
          <w:b/>
        </w:rPr>
        <w:t>ского сельсовета Здвинского района Новосибирской области</w:t>
      </w:r>
    </w:p>
    <w:p w:rsidR="00414E74" w:rsidRPr="0079699C" w:rsidRDefault="00414E74" w:rsidP="00414E74">
      <w:pPr>
        <w:pStyle w:val="a7"/>
        <w:widowControl w:val="0"/>
        <w:ind w:left="1276" w:hanging="1276"/>
      </w:pPr>
    </w:p>
    <w:p w:rsidR="00414E74" w:rsidRPr="0079699C" w:rsidRDefault="00414E74" w:rsidP="007556D1">
      <w:pPr>
        <w:pStyle w:val="a7"/>
        <w:widowControl w:val="0"/>
        <w:ind w:firstLine="540"/>
      </w:pPr>
      <w:r w:rsidRPr="0079699C">
        <w:t xml:space="preserve">1. Утвердить распределение бюджетных ассигнований дорожного фонда </w:t>
      </w:r>
      <w:r w:rsidR="00EB22E9">
        <w:t>Чулым</w:t>
      </w:r>
      <w:r w:rsidRPr="0079699C">
        <w:t>ского сельсовета Здвинско</w:t>
      </w:r>
      <w:r w:rsidR="007556D1" w:rsidRPr="0079699C">
        <w:t>го района Новосибирской области</w:t>
      </w:r>
      <w:r w:rsidR="007007DA">
        <w:t xml:space="preserve"> на </w:t>
      </w:r>
      <w:r w:rsidR="00EB22E9">
        <w:t>2021</w:t>
      </w:r>
      <w:r w:rsidR="007007DA">
        <w:t xml:space="preserve"> год в сумме </w:t>
      </w:r>
      <w:r w:rsidR="00E02840">
        <w:t>600,0</w:t>
      </w:r>
      <w:r w:rsidRPr="0079699C">
        <w:t xml:space="preserve"> тысяч рублей,</w:t>
      </w:r>
      <w:r w:rsidR="007556D1" w:rsidRPr="0079699C">
        <w:t xml:space="preserve"> </w:t>
      </w:r>
      <w:r w:rsidR="00E02840">
        <w:t>на 2022</w:t>
      </w:r>
      <w:r w:rsidR="007007DA">
        <w:t xml:space="preserve"> год в сумме </w:t>
      </w:r>
      <w:r w:rsidR="00E02840">
        <w:t>200,0</w:t>
      </w:r>
      <w:r w:rsidRPr="0079699C">
        <w:t xml:space="preserve"> тысяч рублей и на </w:t>
      </w:r>
      <w:r w:rsidR="00EB22E9">
        <w:t>2023</w:t>
      </w:r>
      <w:r w:rsidRPr="0079699C">
        <w:t xml:space="preserve"> год в сумме </w:t>
      </w:r>
      <w:r w:rsidR="00E02840">
        <w:t>200,0</w:t>
      </w:r>
      <w:r w:rsidRPr="0079699C">
        <w:t xml:space="preserve"> тыс. рублей.</w:t>
      </w:r>
    </w:p>
    <w:p w:rsidR="00414E74" w:rsidRPr="0079699C" w:rsidRDefault="00414E74" w:rsidP="00414E74">
      <w:pPr>
        <w:pStyle w:val="a7"/>
        <w:widowControl w:val="0"/>
        <w:ind w:firstLine="540"/>
      </w:pPr>
      <w:r w:rsidRPr="0079699C">
        <w:t xml:space="preserve">2. Установить, что источником финансирования дорожного фонда </w:t>
      </w:r>
      <w:r w:rsidR="00EB22E9">
        <w:t>Чулым</w:t>
      </w:r>
      <w:r w:rsidRPr="0079699C">
        <w:t>ского сельсовета Здвинского района Новосибирской области являются:</w:t>
      </w:r>
    </w:p>
    <w:p w:rsidR="00414E74" w:rsidRPr="0079699C" w:rsidRDefault="00414E74" w:rsidP="00414E74">
      <w:pPr>
        <w:pStyle w:val="a7"/>
        <w:widowControl w:val="0"/>
        <w:ind w:firstLine="540"/>
      </w:pPr>
      <w:r w:rsidRPr="0079699C">
        <w:t xml:space="preserve">1) Акцизы по подакцизным товарам (продукции), производимым на территории Российской Федерации в размере на </w:t>
      </w:r>
      <w:r w:rsidR="00EB22E9">
        <w:t>2021</w:t>
      </w:r>
      <w:r w:rsidRPr="0079699C">
        <w:t xml:space="preserve"> год в сумме </w:t>
      </w:r>
      <w:r w:rsidR="0056003E">
        <w:t>598,87</w:t>
      </w:r>
      <w:r w:rsidRPr="0079699C">
        <w:t xml:space="preserve"> тысяч р</w:t>
      </w:r>
      <w:r w:rsidR="007007DA">
        <w:t>ублей, на 202</w:t>
      </w:r>
      <w:r w:rsidR="0056003E">
        <w:t>2 год в сумме 631,06</w:t>
      </w:r>
      <w:r w:rsidRPr="0079699C">
        <w:t xml:space="preserve"> тысяч рублей и на </w:t>
      </w:r>
      <w:r w:rsidR="00EB22E9">
        <w:t>2023</w:t>
      </w:r>
      <w:r w:rsidR="0056003E">
        <w:t xml:space="preserve"> год в сумме 666,18</w:t>
      </w:r>
      <w:r w:rsidRPr="0079699C">
        <w:t xml:space="preserve"> тыс. рублей.</w:t>
      </w:r>
    </w:p>
    <w:p w:rsidR="00414E74" w:rsidRPr="0079699C" w:rsidRDefault="007556D1" w:rsidP="00414E74">
      <w:pPr>
        <w:pStyle w:val="a7"/>
        <w:widowControl w:val="0"/>
        <w:ind w:firstLine="540"/>
      </w:pPr>
      <w:r w:rsidRPr="0079699C">
        <w:t>2</w:t>
      </w:r>
      <w:r w:rsidR="00414E74" w:rsidRPr="0079699C">
        <w:t xml:space="preserve">) </w:t>
      </w:r>
      <w:r w:rsidRPr="0079699C">
        <w:t>Субсидия на обеспечение устойчивого функционирования автомобильных дорог местного значения и искусственных сооружений</w:t>
      </w:r>
      <w:r w:rsidR="00414E74" w:rsidRPr="0079699C">
        <w:t xml:space="preserve"> </w:t>
      </w:r>
      <w:r w:rsidRPr="0079699C">
        <w:t xml:space="preserve">на них, а также улично-дорожной сети Здвинского района </w:t>
      </w:r>
      <w:r w:rsidR="00414E74" w:rsidRPr="0079699C">
        <w:t xml:space="preserve">в размере на </w:t>
      </w:r>
      <w:r w:rsidR="00EB22E9">
        <w:t>2021</w:t>
      </w:r>
      <w:r w:rsidR="00414E74" w:rsidRPr="0079699C">
        <w:t xml:space="preserve"> год </w:t>
      </w:r>
      <w:r w:rsidR="0056003E">
        <w:t>600,0</w:t>
      </w:r>
      <w:r w:rsidR="00414E74" w:rsidRPr="0079699C">
        <w:t xml:space="preserve"> тысяч рублей, на 202</w:t>
      </w:r>
      <w:r w:rsidR="0056003E">
        <w:t>2</w:t>
      </w:r>
      <w:r w:rsidR="00414E74" w:rsidRPr="0079699C">
        <w:t xml:space="preserve"> год - </w:t>
      </w:r>
      <w:r w:rsidR="0056003E">
        <w:t>2</w:t>
      </w:r>
      <w:r w:rsidR="00414E74" w:rsidRPr="0079699C">
        <w:t xml:space="preserve">00,0 тысяч рублей, на </w:t>
      </w:r>
      <w:r w:rsidR="00EB22E9">
        <w:t>2023</w:t>
      </w:r>
      <w:r w:rsidR="00414E74" w:rsidRPr="0079699C">
        <w:t xml:space="preserve"> год –</w:t>
      </w:r>
      <w:r w:rsidR="0056003E">
        <w:t>20</w:t>
      </w:r>
      <w:r w:rsidR="00414E74" w:rsidRPr="0079699C">
        <w:t>0,0 тысяч рублей</w:t>
      </w:r>
      <w:r w:rsidRPr="0079699C">
        <w:t>.</w:t>
      </w:r>
    </w:p>
    <w:p w:rsidR="00E9670E" w:rsidRPr="0079699C" w:rsidRDefault="00E9670E" w:rsidP="007701EA">
      <w:pPr>
        <w:pStyle w:val="a7"/>
        <w:widowControl w:val="0"/>
        <w:ind w:firstLine="540"/>
      </w:pPr>
    </w:p>
    <w:p w:rsidR="00E9670E" w:rsidRPr="0079699C" w:rsidRDefault="007556D1" w:rsidP="00E9670E">
      <w:pPr>
        <w:pStyle w:val="a7"/>
        <w:widowControl w:val="0"/>
        <w:ind w:left="1276" w:hanging="1276"/>
        <w:rPr>
          <w:b/>
        </w:rPr>
      </w:pPr>
      <w:r w:rsidRPr="0079699C">
        <w:rPr>
          <w:b/>
        </w:rPr>
        <w:lastRenderedPageBreak/>
        <w:t>Статья 17</w:t>
      </w:r>
      <w:r w:rsidR="00E9670E" w:rsidRPr="0079699C">
        <w:rPr>
          <w:b/>
        </w:rPr>
        <w:t xml:space="preserve">. Особенности использования остатков средств </w:t>
      </w:r>
      <w:r w:rsidR="00DD1183" w:rsidRPr="0079699C">
        <w:rPr>
          <w:b/>
        </w:rPr>
        <w:t xml:space="preserve">бюджета </w:t>
      </w:r>
      <w:r w:rsidR="00EB22E9">
        <w:rPr>
          <w:b/>
        </w:rPr>
        <w:t>Чулым</w:t>
      </w:r>
      <w:r w:rsidR="00DD1183" w:rsidRPr="0079699C">
        <w:rPr>
          <w:b/>
        </w:rPr>
        <w:t>ского сельсовета</w:t>
      </w:r>
      <w:r w:rsidR="00E9670E" w:rsidRPr="0079699C">
        <w:rPr>
          <w:b/>
        </w:rPr>
        <w:t xml:space="preserve"> на начало текущего финансового года</w:t>
      </w:r>
    </w:p>
    <w:p w:rsidR="00E9670E" w:rsidRPr="0079699C" w:rsidRDefault="00E9670E" w:rsidP="00E9670E">
      <w:pPr>
        <w:pStyle w:val="a7"/>
        <w:widowControl w:val="0"/>
        <w:ind w:left="1276" w:hanging="1276"/>
      </w:pPr>
    </w:p>
    <w:p w:rsidR="00E9670E" w:rsidRPr="0079699C" w:rsidRDefault="007556D1" w:rsidP="00E9670E">
      <w:pPr>
        <w:pStyle w:val="a7"/>
        <w:widowControl w:val="0"/>
        <w:ind w:firstLine="709"/>
      </w:pPr>
      <w:r w:rsidRPr="0079699C">
        <w:t xml:space="preserve">Установить, что остатки средств </w:t>
      </w:r>
      <w:r w:rsidR="00E9670E" w:rsidRPr="0079699C">
        <w:t xml:space="preserve">бюджета </w:t>
      </w:r>
      <w:r w:rsidR="00EB22E9">
        <w:t>Чулым</w:t>
      </w:r>
      <w:r w:rsidRPr="0079699C">
        <w:t xml:space="preserve">ского сельсовета </w:t>
      </w:r>
      <w:r w:rsidR="00E9670E" w:rsidRPr="0079699C">
        <w:t xml:space="preserve">на начало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EB22E9">
        <w:t>Чулым</w:t>
      </w:r>
      <w:r w:rsidRPr="0079699C">
        <w:t xml:space="preserve">ского сельсовета </w:t>
      </w:r>
      <w:r w:rsidR="00E9670E" w:rsidRPr="0079699C">
        <w:t xml:space="preserve">Здвинского района </w:t>
      </w:r>
      <w:r w:rsidR="00E102AE" w:rsidRPr="0079699C">
        <w:rPr>
          <w:szCs w:val="28"/>
        </w:rPr>
        <w:t xml:space="preserve">Новосибирской области </w:t>
      </w:r>
      <w:r w:rsidR="00E9670E" w:rsidRPr="0079699C">
        <w:t>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могут направляться на увеличение бюджетных ассигнований на указанные цели в случае</w:t>
      </w:r>
      <w:r w:rsidR="007E4971" w:rsidRPr="0079699C">
        <w:t>,</w:t>
      </w:r>
      <w:r w:rsidR="00E9670E" w:rsidRPr="0079699C">
        <w:t xml:space="preserve"> </w:t>
      </w:r>
      <w:r w:rsidR="007E4971" w:rsidRPr="0079699C">
        <w:rPr>
          <w:szCs w:val="28"/>
        </w:rPr>
        <w:t xml:space="preserve">если бюджетные ассигнования на оплату муниципальных контрактов на поставку товаров, выполнение работ, оказание услуг не предусмотрены настоящим </w:t>
      </w:r>
      <w:r w:rsidR="00E9670E" w:rsidRPr="0079699C">
        <w:t>решени</w:t>
      </w:r>
      <w:r w:rsidR="007E4971" w:rsidRPr="0079699C">
        <w:t>ем</w:t>
      </w:r>
      <w:r w:rsidR="006E0905" w:rsidRPr="0079699C">
        <w:t>.</w:t>
      </w:r>
      <w:r w:rsidR="00B820B0" w:rsidRPr="0079699C">
        <w:t xml:space="preserve"> </w:t>
      </w:r>
    </w:p>
    <w:p w:rsidR="00343131" w:rsidRPr="0079699C" w:rsidRDefault="00343131" w:rsidP="007701EA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1A37BB" w:rsidRPr="0079699C" w:rsidRDefault="007556D1" w:rsidP="00701169">
      <w:pPr>
        <w:pStyle w:val="a7"/>
        <w:widowControl w:val="0"/>
        <w:rPr>
          <w:b/>
          <w:szCs w:val="28"/>
        </w:rPr>
      </w:pPr>
      <w:r w:rsidRPr="0079699C">
        <w:rPr>
          <w:b/>
          <w:szCs w:val="28"/>
        </w:rPr>
        <w:t>Статья 18</w:t>
      </w:r>
      <w:r w:rsidR="00701169" w:rsidRPr="0079699C">
        <w:rPr>
          <w:b/>
          <w:szCs w:val="28"/>
        </w:rPr>
        <w:t xml:space="preserve">. Особенности исполнения </w:t>
      </w:r>
      <w:r w:rsidR="00DD1183" w:rsidRPr="0079699C">
        <w:rPr>
          <w:b/>
          <w:szCs w:val="28"/>
        </w:rPr>
        <w:t xml:space="preserve">бюджета </w:t>
      </w:r>
      <w:r w:rsidR="00EB22E9">
        <w:rPr>
          <w:b/>
          <w:szCs w:val="28"/>
        </w:rPr>
        <w:t>Чулым</w:t>
      </w:r>
      <w:r w:rsidR="00DD1183" w:rsidRPr="0079699C">
        <w:rPr>
          <w:b/>
          <w:szCs w:val="28"/>
        </w:rPr>
        <w:t>ского сельсовета</w:t>
      </w:r>
      <w:r w:rsidR="00701169" w:rsidRPr="0079699C">
        <w:rPr>
          <w:b/>
          <w:szCs w:val="28"/>
        </w:rPr>
        <w:t xml:space="preserve"> в </w:t>
      </w:r>
      <w:r w:rsidR="00EB22E9">
        <w:rPr>
          <w:b/>
          <w:szCs w:val="28"/>
        </w:rPr>
        <w:t>2021</w:t>
      </w:r>
      <w:r w:rsidR="00701169" w:rsidRPr="0079699C">
        <w:rPr>
          <w:b/>
          <w:szCs w:val="28"/>
        </w:rPr>
        <w:t xml:space="preserve"> году</w:t>
      </w:r>
    </w:p>
    <w:p w:rsidR="00701169" w:rsidRPr="0079699C" w:rsidRDefault="00701169" w:rsidP="00701169">
      <w:pPr>
        <w:pStyle w:val="a7"/>
        <w:widowControl w:val="0"/>
        <w:rPr>
          <w:b/>
          <w:szCs w:val="28"/>
        </w:rPr>
      </w:pPr>
    </w:p>
    <w:p w:rsidR="009E3D0F" w:rsidRPr="0079699C" w:rsidRDefault="009E3D0F" w:rsidP="009E3D0F">
      <w:pPr>
        <w:adjustRightInd w:val="0"/>
        <w:ind w:firstLine="70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 xml:space="preserve">Установить в соответствии с </w:t>
      </w:r>
      <w:hyperlink r:id="rId9" w:history="1">
        <w:r w:rsidRPr="0079699C">
          <w:rPr>
            <w:sz w:val="28"/>
            <w:szCs w:val="28"/>
          </w:rPr>
          <w:t xml:space="preserve">пунктом </w:t>
        </w:r>
        <w:r w:rsidR="00E765E8" w:rsidRPr="0079699C">
          <w:rPr>
            <w:sz w:val="28"/>
            <w:szCs w:val="28"/>
          </w:rPr>
          <w:t>8</w:t>
        </w:r>
        <w:r w:rsidRPr="0079699C">
          <w:rPr>
            <w:sz w:val="28"/>
            <w:szCs w:val="28"/>
          </w:rPr>
          <w:t xml:space="preserve"> статьи 217</w:t>
        </w:r>
      </w:hyperlink>
      <w:r w:rsidRPr="0079699C">
        <w:rPr>
          <w:sz w:val="28"/>
          <w:szCs w:val="28"/>
        </w:rPr>
        <w:t xml:space="preserve"> Бюджетного кодекса Российской Федерации следующие основания для внесения в </w:t>
      </w:r>
      <w:r w:rsidR="00EB22E9">
        <w:rPr>
          <w:sz w:val="28"/>
          <w:szCs w:val="28"/>
        </w:rPr>
        <w:t>2021</w:t>
      </w:r>
      <w:r w:rsidRPr="0079699C">
        <w:rPr>
          <w:sz w:val="28"/>
          <w:szCs w:val="28"/>
        </w:rPr>
        <w:t xml:space="preserve"> году изменений в показатели сводной бюджетной росписи </w:t>
      </w:r>
      <w:r w:rsidR="00DD1183" w:rsidRPr="0079699C">
        <w:rPr>
          <w:sz w:val="28"/>
          <w:szCs w:val="28"/>
        </w:rPr>
        <w:t xml:space="preserve">бюджета </w:t>
      </w:r>
      <w:r w:rsidR="00EB22E9">
        <w:rPr>
          <w:sz w:val="28"/>
          <w:szCs w:val="28"/>
        </w:rPr>
        <w:t>Чулым</w:t>
      </w:r>
      <w:r w:rsidR="00DD1183" w:rsidRPr="0079699C">
        <w:rPr>
          <w:sz w:val="28"/>
          <w:szCs w:val="28"/>
        </w:rPr>
        <w:t>ского сельсовета</w:t>
      </w:r>
      <w:r w:rsidRPr="0079699C">
        <w:rPr>
          <w:sz w:val="28"/>
          <w:szCs w:val="28"/>
        </w:rPr>
        <w:t xml:space="preserve">, связанные с особенностями исполнения </w:t>
      </w:r>
      <w:r w:rsidR="00DD1183" w:rsidRPr="0079699C">
        <w:rPr>
          <w:sz w:val="28"/>
          <w:szCs w:val="28"/>
        </w:rPr>
        <w:t xml:space="preserve">бюджета </w:t>
      </w:r>
      <w:r w:rsidR="00EB22E9">
        <w:rPr>
          <w:sz w:val="28"/>
          <w:szCs w:val="28"/>
        </w:rPr>
        <w:t>Чулым</w:t>
      </w:r>
      <w:r w:rsidR="00DD1183" w:rsidRPr="0079699C">
        <w:rPr>
          <w:sz w:val="28"/>
          <w:szCs w:val="28"/>
        </w:rPr>
        <w:t>ского сельсовета</w:t>
      </w:r>
      <w:r w:rsidRPr="0079699C">
        <w:rPr>
          <w:sz w:val="28"/>
          <w:szCs w:val="28"/>
        </w:rPr>
        <w:t>:</w:t>
      </w:r>
    </w:p>
    <w:p w:rsidR="00AD4FBF" w:rsidRPr="0079699C" w:rsidRDefault="009E3D0F" w:rsidP="00FF042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1) </w:t>
      </w:r>
      <w:r w:rsidR="007E63BC" w:rsidRPr="0079699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 и </w:t>
      </w:r>
      <w:r w:rsidR="0079699C" w:rsidRPr="0079699C">
        <w:rPr>
          <w:rFonts w:ascii="Times New Roman" w:hAnsi="Times New Roman" w:cs="Times New Roman"/>
          <w:sz w:val="28"/>
          <w:szCs w:val="28"/>
        </w:rPr>
        <w:t>целевыми статьями,</w:t>
      </w:r>
      <w:r w:rsidR="007E63BC" w:rsidRPr="0079699C">
        <w:rPr>
          <w:rFonts w:ascii="Times New Roman" w:hAnsi="Times New Roman" w:cs="Times New Roman"/>
          <w:sz w:val="28"/>
          <w:szCs w:val="28"/>
        </w:rPr>
        <w:t xml:space="preserve"> </w:t>
      </w:r>
      <w:r w:rsidR="008915EE" w:rsidRPr="0079699C">
        <w:rPr>
          <w:rFonts w:ascii="Times New Roman" w:hAnsi="Times New Roman" w:cs="Times New Roman"/>
          <w:sz w:val="28"/>
          <w:szCs w:val="28"/>
        </w:rPr>
        <w:t xml:space="preserve">и видами </w:t>
      </w:r>
      <w:r w:rsidR="007E63BC" w:rsidRPr="0079699C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бюджетов в случае </w:t>
      </w:r>
      <w:r w:rsidR="008915EE" w:rsidRPr="0079699C"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="007E63BC" w:rsidRPr="0079699C">
        <w:rPr>
          <w:rFonts w:ascii="Times New Roman" w:hAnsi="Times New Roman" w:cs="Times New Roman"/>
          <w:sz w:val="28"/>
          <w:szCs w:val="28"/>
        </w:rPr>
        <w:t>реорганизации</w:t>
      </w:r>
      <w:r w:rsidR="008915EE" w:rsidRPr="0079699C">
        <w:rPr>
          <w:rFonts w:ascii="Times New Roman" w:hAnsi="Times New Roman" w:cs="Times New Roman"/>
          <w:sz w:val="28"/>
          <w:szCs w:val="28"/>
        </w:rPr>
        <w:t>, ликвидации</w:t>
      </w:r>
      <w:r w:rsidR="007E63BC" w:rsidRPr="007969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15EE" w:rsidRPr="0079699C">
        <w:rPr>
          <w:rFonts w:ascii="Times New Roman" w:hAnsi="Times New Roman" w:cs="Times New Roman"/>
          <w:sz w:val="28"/>
          <w:szCs w:val="28"/>
        </w:rPr>
        <w:t>ых</w:t>
      </w:r>
      <w:r w:rsidR="007E63BC" w:rsidRPr="0079699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15EE" w:rsidRPr="0079699C">
        <w:rPr>
          <w:rFonts w:ascii="Times New Roman" w:hAnsi="Times New Roman" w:cs="Times New Roman"/>
          <w:sz w:val="28"/>
          <w:szCs w:val="28"/>
        </w:rPr>
        <w:t>й</w:t>
      </w:r>
      <w:r w:rsidR="007E63BC" w:rsidRPr="0079699C">
        <w:rPr>
          <w:rFonts w:ascii="Times New Roman" w:hAnsi="Times New Roman" w:cs="Times New Roman"/>
          <w:sz w:val="28"/>
          <w:szCs w:val="28"/>
        </w:rPr>
        <w:t>;</w:t>
      </w:r>
    </w:p>
    <w:p w:rsidR="00FF042E" w:rsidRPr="0079699C" w:rsidRDefault="00D54725" w:rsidP="00B41A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2</w:t>
      </w:r>
      <w:r w:rsidR="00FF042E" w:rsidRPr="0079699C">
        <w:rPr>
          <w:rFonts w:ascii="Times New Roman" w:hAnsi="Times New Roman" w:cs="Times New Roman"/>
          <w:sz w:val="28"/>
          <w:szCs w:val="28"/>
        </w:rPr>
        <w:t>) изменение бюджетной классификации расходов бюджетов Российской Федерации без изменения целевого направления расходования бюджетных средств</w:t>
      </w:r>
      <w:r w:rsidR="003310BE" w:rsidRPr="0079699C">
        <w:rPr>
          <w:rFonts w:ascii="Times New Roman" w:hAnsi="Times New Roman" w:cs="Times New Roman"/>
          <w:sz w:val="28"/>
          <w:szCs w:val="28"/>
        </w:rPr>
        <w:t xml:space="preserve"> при изменении порядка применения бюджетной классификации</w:t>
      </w:r>
      <w:r w:rsidR="00E13B97" w:rsidRPr="0079699C">
        <w:rPr>
          <w:rFonts w:ascii="Times New Roman" w:hAnsi="Times New Roman" w:cs="Times New Roman"/>
          <w:sz w:val="28"/>
          <w:szCs w:val="28"/>
        </w:rPr>
        <w:t>;</w:t>
      </w:r>
    </w:p>
    <w:p w:rsidR="004C600C" w:rsidRPr="0079699C" w:rsidRDefault="00D54725" w:rsidP="004C600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>3</w:t>
      </w:r>
      <w:r w:rsidR="004C600C" w:rsidRPr="0079699C">
        <w:rPr>
          <w:sz w:val="28"/>
          <w:szCs w:val="28"/>
        </w:rPr>
        <w:t xml:space="preserve">) перераспределение бюджетных ассигнований, предусмотренных администрации </w:t>
      </w:r>
      <w:r w:rsidR="00EB22E9">
        <w:rPr>
          <w:sz w:val="28"/>
          <w:szCs w:val="28"/>
        </w:rPr>
        <w:t>Чулым</w:t>
      </w:r>
      <w:r w:rsidR="007556D1" w:rsidRPr="0079699C">
        <w:rPr>
          <w:sz w:val="28"/>
          <w:szCs w:val="28"/>
        </w:rPr>
        <w:t>ского сельсовета</w:t>
      </w:r>
      <w:r w:rsidR="004C600C" w:rsidRPr="0079699C">
        <w:rPr>
          <w:sz w:val="28"/>
          <w:szCs w:val="28"/>
        </w:rPr>
        <w:t xml:space="preserve">,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0" w:history="1">
        <w:r w:rsidR="004C600C" w:rsidRPr="0079699C">
          <w:rPr>
            <w:sz w:val="28"/>
            <w:szCs w:val="28"/>
          </w:rPr>
          <w:t>№</w:t>
        </w:r>
      </w:hyperlink>
      <w:r w:rsidR="004C600C" w:rsidRPr="0079699C">
        <w:rPr>
          <w:sz w:val="28"/>
          <w:szCs w:val="28"/>
        </w:rPr>
        <w:t xml:space="preserve">597 «О мероприятиях по реализации государственной социальной политики», от 1 июня 2012 года </w:t>
      </w:r>
      <w:hyperlink r:id="rId11" w:history="1">
        <w:r w:rsidR="004C600C" w:rsidRPr="0079699C">
          <w:rPr>
            <w:sz w:val="28"/>
            <w:szCs w:val="28"/>
          </w:rPr>
          <w:t xml:space="preserve">№ </w:t>
        </w:r>
      </w:hyperlink>
      <w:r w:rsidR="004C600C" w:rsidRPr="0079699C">
        <w:rPr>
          <w:sz w:val="28"/>
          <w:szCs w:val="28"/>
        </w:rPr>
        <w:t xml:space="preserve">761 «О Национальной стратегии действий в интересах детей на 2012 - 2017 годы» и от 28 декабря 2012 года </w:t>
      </w:r>
      <w:hyperlink r:id="rId12" w:history="1">
        <w:r w:rsidR="004C600C" w:rsidRPr="0079699C">
          <w:rPr>
            <w:sz w:val="28"/>
            <w:szCs w:val="28"/>
          </w:rPr>
          <w:t xml:space="preserve">№ </w:t>
        </w:r>
      </w:hyperlink>
      <w:r w:rsidR="004C600C" w:rsidRPr="0079699C">
        <w:rPr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4C600C" w:rsidRPr="0079699C" w:rsidRDefault="00D54725" w:rsidP="004C600C">
      <w:pPr>
        <w:adjustRightInd w:val="0"/>
        <w:ind w:firstLine="70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>4</w:t>
      </w:r>
      <w:r w:rsidR="004C600C" w:rsidRPr="0079699C">
        <w:rPr>
          <w:sz w:val="28"/>
          <w:szCs w:val="28"/>
        </w:rPr>
        <w:t xml:space="preserve">) перераспределение бюджетных ассигнований, предусмотренных главному распорядителю бюджетных средств </w:t>
      </w:r>
      <w:r w:rsidR="00DD1183" w:rsidRPr="0079699C">
        <w:rPr>
          <w:sz w:val="28"/>
          <w:szCs w:val="28"/>
        </w:rPr>
        <w:t xml:space="preserve">бюджета </w:t>
      </w:r>
      <w:r w:rsidR="00EB22E9">
        <w:rPr>
          <w:sz w:val="28"/>
          <w:szCs w:val="28"/>
        </w:rPr>
        <w:t>Чулым</w:t>
      </w:r>
      <w:r w:rsidR="00DD1183" w:rsidRPr="0079699C">
        <w:rPr>
          <w:sz w:val="28"/>
          <w:szCs w:val="28"/>
        </w:rPr>
        <w:t>ского сельсовета</w:t>
      </w:r>
      <w:r w:rsidR="004C600C" w:rsidRPr="0079699C">
        <w:rPr>
          <w:sz w:val="28"/>
          <w:szCs w:val="28"/>
        </w:rPr>
        <w:t xml:space="preserve"> за счет межбюджетных трансфертов </w:t>
      </w:r>
      <w:r w:rsidR="00F54505" w:rsidRPr="0079699C">
        <w:rPr>
          <w:sz w:val="28"/>
          <w:szCs w:val="28"/>
        </w:rPr>
        <w:t xml:space="preserve">из </w:t>
      </w:r>
      <w:r w:rsidR="004C600C" w:rsidRPr="0079699C">
        <w:rPr>
          <w:sz w:val="28"/>
          <w:szCs w:val="28"/>
        </w:rPr>
        <w:t>областного бюджета, между видами расходов, обусловленное изменением федерального и областного законодательства;</w:t>
      </w:r>
    </w:p>
    <w:p w:rsidR="00F54505" w:rsidRPr="0079699C" w:rsidRDefault="00F54505" w:rsidP="00F54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</w:t>
      </w:r>
      <w:r w:rsidRPr="0079699C">
        <w:rPr>
          <w:rFonts w:ascii="Times New Roman" w:hAnsi="Times New Roman" w:cs="Times New Roman"/>
          <w:sz w:val="28"/>
          <w:szCs w:val="28"/>
        </w:rPr>
        <w:lastRenderedPageBreak/>
        <w:t xml:space="preserve">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 w:rsidR="00DD1183" w:rsidRPr="007969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B22E9">
        <w:rPr>
          <w:rFonts w:ascii="Times New Roman" w:hAnsi="Times New Roman" w:cs="Times New Roman"/>
          <w:sz w:val="28"/>
          <w:szCs w:val="28"/>
        </w:rPr>
        <w:t>Чулым</w:t>
      </w:r>
      <w:r w:rsidR="00DD1183" w:rsidRPr="0079699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79699C">
        <w:rPr>
          <w:rFonts w:ascii="Times New Roman" w:hAnsi="Times New Roman" w:cs="Times New Roman"/>
          <w:sz w:val="28"/>
          <w:szCs w:val="28"/>
        </w:rPr>
        <w:t>;</w:t>
      </w:r>
    </w:p>
    <w:p w:rsidR="00CF1E3F" w:rsidRPr="0079699C" w:rsidRDefault="00DA442B" w:rsidP="00CF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 xml:space="preserve">6) </w:t>
      </w:r>
      <w:r w:rsidR="003F5B3C" w:rsidRPr="0079699C">
        <w:rPr>
          <w:rFonts w:ascii="Times New Roman" w:hAnsi="Times New Roman" w:cs="Times New Roman"/>
          <w:sz w:val="28"/>
          <w:szCs w:val="28"/>
        </w:rPr>
        <w:t>изменение</w:t>
      </w:r>
      <w:r w:rsidR="00CF1E3F" w:rsidRPr="0079699C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001A64" w:rsidRPr="0079699C" w:rsidRDefault="00001A64" w:rsidP="00CF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 xml:space="preserve">7) 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бюджету </w:t>
      </w:r>
      <w:r w:rsidR="00EB22E9">
        <w:rPr>
          <w:rFonts w:ascii="Times New Roman" w:hAnsi="Times New Roman" w:cs="Times New Roman"/>
          <w:sz w:val="28"/>
          <w:szCs w:val="28"/>
        </w:rPr>
        <w:t>Чулым</w:t>
      </w:r>
      <w:r w:rsidR="00A15615" w:rsidRPr="0079699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79699C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Решением;</w:t>
      </w:r>
    </w:p>
    <w:p w:rsidR="004229AE" w:rsidRPr="0079699C" w:rsidRDefault="002341AE" w:rsidP="004C600C">
      <w:pPr>
        <w:ind w:firstLine="70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>8</w:t>
      </w:r>
      <w:r w:rsidR="00BD307A" w:rsidRPr="0079699C">
        <w:rPr>
          <w:sz w:val="28"/>
          <w:szCs w:val="28"/>
        </w:rPr>
        <w:t xml:space="preserve">) </w:t>
      </w:r>
      <w:r w:rsidR="004229AE" w:rsidRPr="0079699C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DD1183" w:rsidRPr="0079699C">
        <w:rPr>
          <w:sz w:val="28"/>
          <w:szCs w:val="28"/>
        </w:rPr>
        <w:t xml:space="preserve">бюджета </w:t>
      </w:r>
      <w:r w:rsidR="00EB22E9">
        <w:rPr>
          <w:sz w:val="28"/>
          <w:szCs w:val="28"/>
        </w:rPr>
        <w:t>Чулым</w:t>
      </w:r>
      <w:r w:rsidR="00DD1183" w:rsidRPr="0079699C">
        <w:rPr>
          <w:sz w:val="28"/>
          <w:szCs w:val="28"/>
        </w:rPr>
        <w:t>ского сельсовета</w:t>
      </w:r>
      <w:r w:rsidR="004229AE" w:rsidRPr="0079699C">
        <w:rPr>
          <w:sz w:val="28"/>
          <w:szCs w:val="28"/>
        </w:rPr>
        <w:t xml:space="preserve">, на основании соглашений (проектов соглашений) с областными органами государственной власти о предоставлении средств из областного бюджета, определяющего долю </w:t>
      </w:r>
      <w:proofErr w:type="spellStart"/>
      <w:r w:rsidR="004229AE" w:rsidRPr="0079699C">
        <w:rPr>
          <w:sz w:val="28"/>
          <w:szCs w:val="28"/>
        </w:rPr>
        <w:t>софинансирования</w:t>
      </w:r>
      <w:proofErr w:type="spellEnd"/>
      <w:r w:rsidR="004229AE" w:rsidRPr="0079699C">
        <w:rPr>
          <w:sz w:val="28"/>
          <w:szCs w:val="28"/>
        </w:rPr>
        <w:t xml:space="preserve"> расходного обязательства из федерального</w:t>
      </w:r>
      <w:r w:rsidR="00064510" w:rsidRPr="0079699C">
        <w:rPr>
          <w:sz w:val="28"/>
          <w:szCs w:val="28"/>
        </w:rPr>
        <w:t xml:space="preserve"> и областного</w:t>
      </w:r>
      <w:r w:rsidR="004229AE" w:rsidRPr="0079699C">
        <w:rPr>
          <w:sz w:val="28"/>
          <w:szCs w:val="28"/>
        </w:rPr>
        <w:t xml:space="preserve"> бюджет</w:t>
      </w:r>
      <w:r w:rsidR="00064510" w:rsidRPr="0079699C">
        <w:rPr>
          <w:sz w:val="28"/>
          <w:szCs w:val="28"/>
        </w:rPr>
        <w:t>ов</w:t>
      </w:r>
      <w:r w:rsidR="004229AE" w:rsidRPr="0079699C">
        <w:rPr>
          <w:sz w:val="28"/>
          <w:szCs w:val="28"/>
        </w:rPr>
        <w:t>;</w:t>
      </w:r>
    </w:p>
    <w:p w:rsidR="00BD307A" w:rsidRPr="0079699C" w:rsidRDefault="00064510" w:rsidP="004C600C">
      <w:pPr>
        <w:ind w:firstLine="709"/>
        <w:jc w:val="both"/>
        <w:rPr>
          <w:sz w:val="28"/>
          <w:szCs w:val="28"/>
        </w:rPr>
      </w:pPr>
      <w:r w:rsidRPr="0079699C">
        <w:rPr>
          <w:sz w:val="28"/>
          <w:szCs w:val="28"/>
        </w:rPr>
        <w:t>9</w:t>
      </w:r>
      <w:r w:rsidR="00BD307A" w:rsidRPr="0079699C">
        <w:rPr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</w:t>
      </w:r>
      <w:r w:rsidR="002341AE" w:rsidRPr="0079699C">
        <w:rPr>
          <w:sz w:val="28"/>
          <w:szCs w:val="28"/>
        </w:rPr>
        <w:t>, не использованных</w:t>
      </w:r>
      <w:r w:rsidR="00BD307A" w:rsidRPr="0079699C">
        <w:rPr>
          <w:sz w:val="28"/>
          <w:szCs w:val="28"/>
        </w:rPr>
        <w:t xml:space="preserve"> на начало текущего </w:t>
      </w:r>
      <w:r w:rsidR="002341AE" w:rsidRPr="0079699C">
        <w:rPr>
          <w:sz w:val="28"/>
          <w:szCs w:val="28"/>
        </w:rPr>
        <w:t xml:space="preserve">финансового </w:t>
      </w:r>
      <w:r w:rsidR="00BD307A" w:rsidRPr="0079699C">
        <w:rPr>
          <w:sz w:val="28"/>
          <w:szCs w:val="28"/>
        </w:rPr>
        <w:t>года</w:t>
      </w:r>
      <w:r w:rsidR="002341AE" w:rsidRPr="0079699C">
        <w:rPr>
          <w:sz w:val="28"/>
          <w:szCs w:val="28"/>
        </w:rPr>
        <w:t>, а также восстановленных в текущем финансовом году</w:t>
      </w:r>
      <w:r w:rsidRPr="0079699C">
        <w:rPr>
          <w:sz w:val="28"/>
          <w:szCs w:val="28"/>
        </w:rPr>
        <w:t>;</w:t>
      </w:r>
    </w:p>
    <w:p w:rsidR="00064510" w:rsidRPr="0079699C" w:rsidRDefault="00064510" w:rsidP="00064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>10)</w:t>
      </w:r>
      <w:r w:rsidRPr="0079699C">
        <w:rPr>
          <w:sz w:val="28"/>
          <w:szCs w:val="28"/>
        </w:rPr>
        <w:t xml:space="preserve"> </w:t>
      </w:r>
      <w:r w:rsidRPr="0079699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</w:t>
      </w:r>
      <w:r w:rsidR="003F5B3C" w:rsidRPr="0079699C">
        <w:rPr>
          <w:rFonts w:ascii="Times New Roman" w:hAnsi="Times New Roman" w:cs="Times New Roman"/>
          <w:sz w:val="28"/>
          <w:szCs w:val="28"/>
        </w:rPr>
        <w:t>;</w:t>
      </w:r>
    </w:p>
    <w:p w:rsidR="003F5B3C" w:rsidRPr="0079699C" w:rsidRDefault="003F5B3C" w:rsidP="003F5B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 xml:space="preserve">11) перераспределение бюджетных ассигнований, предусмотренных главному распорядителю средств </w:t>
      </w:r>
      <w:r w:rsidR="00DD1183" w:rsidRPr="007969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B22E9">
        <w:rPr>
          <w:rFonts w:ascii="Times New Roman" w:hAnsi="Times New Roman" w:cs="Times New Roman"/>
          <w:sz w:val="28"/>
          <w:szCs w:val="28"/>
        </w:rPr>
        <w:t>Чулым</w:t>
      </w:r>
      <w:r w:rsidR="00DD1183" w:rsidRPr="0079699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79699C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</w:t>
      </w:r>
      <w:r w:rsidRPr="0079699C">
        <w:rPr>
          <w:rFonts w:ascii="Times New Roman" w:hAnsi="Times New Roman" w:cs="Times New Roman"/>
          <w:sz w:val="28"/>
        </w:rPr>
        <w:t xml:space="preserve">областного бюджета Новосибирской </w:t>
      </w:r>
      <w:r w:rsidR="00A15615" w:rsidRPr="0079699C">
        <w:rPr>
          <w:rFonts w:ascii="Times New Roman" w:hAnsi="Times New Roman" w:cs="Times New Roman"/>
          <w:sz w:val="28"/>
        </w:rPr>
        <w:t>области с</w:t>
      </w:r>
      <w:r w:rsidRPr="0079699C">
        <w:rPr>
          <w:rFonts w:ascii="Times New Roman" w:hAnsi="Times New Roman" w:cs="Times New Roman"/>
          <w:sz w:val="28"/>
        </w:rPr>
        <w:t xml:space="preserve"> учетом средств из федерального бюджета</w:t>
      </w:r>
      <w:r w:rsidRPr="0079699C">
        <w:rPr>
          <w:rFonts w:ascii="Times New Roman" w:hAnsi="Times New Roman" w:cs="Times New Roman"/>
          <w:sz w:val="28"/>
          <w:szCs w:val="28"/>
        </w:rPr>
        <w:t>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F5B3C" w:rsidRPr="0079699C" w:rsidRDefault="003F5B3C" w:rsidP="003F5B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 xml:space="preserve">12) </w:t>
      </w:r>
      <w:r w:rsidR="00F90FEA" w:rsidRPr="0079699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 </w:t>
      </w:r>
      <w:r w:rsidR="00DD1183" w:rsidRPr="007969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B22E9">
        <w:rPr>
          <w:rFonts w:ascii="Times New Roman" w:hAnsi="Times New Roman" w:cs="Times New Roman"/>
          <w:sz w:val="28"/>
          <w:szCs w:val="28"/>
        </w:rPr>
        <w:t>Чулым</w:t>
      </w:r>
      <w:r w:rsidR="00DD1183" w:rsidRPr="0079699C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24E39" w:rsidRPr="0079699C">
        <w:rPr>
          <w:rFonts w:ascii="Times New Roman" w:hAnsi="Times New Roman" w:cs="Times New Roman"/>
          <w:sz w:val="28"/>
          <w:szCs w:val="28"/>
        </w:rPr>
        <w:t>,</w:t>
      </w:r>
      <w:r w:rsidR="00F90FEA" w:rsidRPr="0079699C">
        <w:rPr>
          <w:rFonts w:ascii="Times New Roman" w:hAnsi="Times New Roman" w:cs="Times New Roman"/>
          <w:sz w:val="28"/>
          <w:szCs w:val="28"/>
        </w:rPr>
        <w:t xml:space="preserve"> </w:t>
      </w:r>
      <w:r w:rsidR="00824E39" w:rsidRPr="0079699C">
        <w:rPr>
          <w:rFonts w:ascii="Times New Roman" w:hAnsi="Times New Roman" w:cs="Times New Roman"/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</w:t>
      </w:r>
      <w:r w:rsidR="00F90FEA" w:rsidRPr="0079699C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spellStart"/>
      <w:r w:rsidR="00F90FEA" w:rsidRPr="007969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90FEA" w:rsidRPr="0079699C">
        <w:rPr>
          <w:rFonts w:ascii="Times New Roman" w:hAnsi="Times New Roman" w:cs="Times New Roman"/>
          <w:sz w:val="28"/>
          <w:szCs w:val="28"/>
        </w:rPr>
        <w:t xml:space="preserve"> </w:t>
      </w:r>
      <w:r w:rsidR="00824E39" w:rsidRPr="0079699C">
        <w:rPr>
          <w:rFonts w:ascii="Times New Roman" w:hAnsi="Times New Roman" w:cs="Times New Roman"/>
          <w:sz w:val="28"/>
          <w:szCs w:val="28"/>
        </w:rPr>
        <w:t xml:space="preserve">мероприятий, осуществляемых за счет межбюджетных </w:t>
      </w:r>
      <w:r w:rsidR="00A15615" w:rsidRPr="0079699C">
        <w:rPr>
          <w:rFonts w:ascii="Times New Roman" w:hAnsi="Times New Roman" w:cs="Times New Roman"/>
          <w:sz w:val="28"/>
          <w:szCs w:val="28"/>
        </w:rPr>
        <w:t>трансфертов из</w:t>
      </w:r>
      <w:r w:rsidR="00824E39" w:rsidRPr="0079699C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области.</w:t>
      </w:r>
    </w:p>
    <w:p w:rsidR="003F5B3C" w:rsidRPr="0079699C" w:rsidRDefault="003F5B3C" w:rsidP="003F5B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9C">
        <w:rPr>
          <w:rFonts w:ascii="Times New Roman" w:hAnsi="Times New Roman" w:cs="Times New Roman"/>
          <w:sz w:val="28"/>
          <w:szCs w:val="28"/>
        </w:rPr>
        <w:t xml:space="preserve">Установить, что в случаях, предусмотренных Федеральным законом о федеральном бюджете на </w:t>
      </w:r>
      <w:r w:rsidR="00EB22E9">
        <w:rPr>
          <w:rFonts w:ascii="Times New Roman" w:hAnsi="Times New Roman" w:cs="Times New Roman"/>
          <w:sz w:val="28"/>
          <w:szCs w:val="28"/>
        </w:rPr>
        <w:t>2021</w:t>
      </w:r>
      <w:r w:rsidRPr="007969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22186">
        <w:rPr>
          <w:rFonts w:ascii="Times New Roman" w:hAnsi="Times New Roman" w:cs="Times New Roman"/>
          <w:sz w:val="28"/>
          <w:szCs w:val="28"/>
        </w:rPr>
        <w:t>2</w:t>
      </w:r>
      <w:r w:rsidRPr="0079699C">
        <w:rPr>
          <w:rFonts w:ascii="Times New Roman" w:hAnsi="Times New Roman" w:cs="Times New Roman"/>
          <w:sz w:val="28"/>
          <w:szCs w:val="28"/>
        </w:rPr>
        <w:t xml:space="preserve"> и </w:t>
      </w:r>
      <w:r w:rsidR="00EB22E9">
        <w:rPr>
          <w:rFonts w:ascii="Times New Roman" w:hAnsi="Times New Roman" w:cs="Times New Roman"/>
          <w:sz w:val="28"/>
          <w:szCs w:val="28"/>
        </w:rPr>
        <w:t>2023</w:t>
      </w:r>
      <w:r w:rsidRPr="0079699C">
        <w:rPr>
          <w:rFonts w:ascii="Times New Roman" w:hAnsi="Times New Roman" w:cs="Times New Roman"/>
          <w:sz w:val="28"/>
          <w:szCs w:val="28"/>
        </w:rPr>
        <w:t xml:space="preserve"> годов, Управ</w:t>
      </w:r>
      <w:r w:rsidRPr="0079699C">
        <w:rPr>
          <w:rFonts w:ascii="Times New Roman" w:hAnsi="Times New Roman" w:cs="Times New Roman"/>
          <w:sz w:val="28"/>
          <w:szCs w:val="28"/>
        </w:rPr>
        <w:lastRenderedPageBreak/>
        <w:t>ление Федерального казначейства по Новосибирской области в порядке, установленном Правительством Российской Федерации, осуществляет казначей</w:t>
      </w:r>
      <w:r w:rsidR="00FD2736" w:rsidRPr="0079699C">
        <w:rPr>
          <w:rFonts w:ascii="Times New Roman" w:hAnsi="Times New Roman" w:cs="Times New Roman"/>
          <w:sz w:val="28"/>
          <w:szCs w:val="28"/>
        </w:rPr>
        <w:t xml:space="preserve">ское сопровождение средств </w:t>
      </w:r>
      <w:r w:rsidR="00DD1183" w:rsidRPr="007969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B22E9">
        <w:rPr>
          <w:rFonts w:ascii="Times New Roman" w:hAnsi="Times New Roman" w:cs="Times New Roman"/>
          <w:sz w:val="28"/>
          <w:szCs w:val="28"/>
        </w:rPr>
        <w:t>Чулым</w:t>
      </w:r>
      <w:r w:rsidR="00DD1183" w:rsidRPr="0079699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79699C">
        <w:rPr>
          <w:rFonts w:ascii="Times New Roman" w:hAnsi="Times New Roman" w:cs="Times New Roman"/>
          <w:sz w:val="28"/>
          <w:szCs w:val="28"/>
        </w:rPr>
        <w:t>.</w:t>
      </w:r>
    </w:p>
    <w:p w:rsidR="00B41A51" w:rsidRPr="0079699C" w:rsidRDefault="00B41A51" w:rsidP="00B41A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53" w:rsidRPr="0079699C" w:rsidRDefault="00A15615" w:rsidP="009429B9">
      <w:pPr>
        <w:pStyle w:val="a7"/>
        <w:widowControl w:val="0"/>
        <w:rPr>
          <w:b/>
        </w:rPr>
      </w:pPr>
      <w:r w:rsidRPr="0079699C">
        <w:rPr>
          <w:b/>
        </w:rPr>
        <w:t>Статья 19</w:t>
      </w:r>
      <w:r w:rsidR="009429B9" w:rsidRPr="0079699C">
        <w:rPr>
          <w:b/>
        </w:rPr>
        <w:t>. Вступление в силу настоящего Решения</w:t>
      </w:r>
    </w:p>
    <w:p w:rsidR="009429B9" w:rsidRPr="0079699C" w:rsidRDefault="009429B9" w:rsidP="009429B9">
      <w:pPr>
        <w:pStyle w:val="a7"/>
        <w:widowControl w:val="0"/>
        <w:rPr>
          <w:b/>
        </w:rPr>
      </w:pPr>
    </w:p>
    <w:p w:rsidR="001467BF" w:rsidRPr="0079699C" w:rsidRDefault="001467BF" w:rsidP="007701EA">
      <w:pPr>
        <w:pStyle w:val="a7"/>
        <w:widowControl w:val="0"/>
        <w:ind w:firstLine="540"/>
      </w:pPr>
      <w:r w:rsidRPr="0079699C">
        <w:t xml:space="preserve">Настоящее решение вступает в силу с 1 января </w:t>
      </w:r>
      <w:r w:rsidR="00EB22E9">
        <w:t>2021</w:t>
      </w:r>
      <w:r w:rsidRPr="0079699C">
        <w:t xml:space="preserve"> года.</w:t>
      </w:r>
    </w:p>
    <w:p w:rsidR="002562DE" w:rsidRPr="0079699C" w:rsidRDefault="002562DE" w:rsidP="007701EA">
      <w:pPr>
        <w:pStyle w:val="a7"/>
        <w:widowControl w:val="0"/>
        <w:ind w:firstLine="540"/>
        <w:rPr>
          <w:b/>
        </w:rPr>
      </w:pPr>
    </w:p>
    <w:p w:rsidR="002562DE" w:rsidRPr="0079699C" w:rsidRDefault="002562DE" w:rsidP="007701EA">
      <w:pPr>
        <w:pStyle w:val="a7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9699C" w:rsidTr="0079699C">
        <w:tc>
          <w:tcPr>
            <w:tcW w:w="9781" w:type="dxa"/>
          </w:tcPr>
          <w:p w:rsidR="0079699C" w:rsidRDefault="0079699C" w:rsidP="00A15615">
            <w:pPr>
              <w:pStyle w:val="a7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 w:rsidR="00EB22E9"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</w:t>
            </w:r>
            <w:r w:rsidR="0056003E">
              <w:rPr>
                <w:szCs w:val="28"/>
              </w:rPr>
              <w:t xml:space="preserve">                               Ю.А. Вельбой</w:t>
            </w:r>
          </w:p>
          <w:p w:rsidR="0079699C" w:rsidRPr="0079699C" w:rsidRDefault="0079699C" w:rsidP="00A15615">
            <w:pPr>
              <w:pStyle w:val="a7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</w:p>
          <w:p w:rsidR="0079699C" w:rsidRPr="0079699C" w:rsidRDefault="0079699C" w:rsidP="00A15615">
            <w:pPr>
              <w:pStyle w:val="a7"/>
              <w:widowControl w:val="0"/>
              <w:jc w:val="left"/>
              <w:rPr>
                <w:szCs w:val="28"/>
              </w:rPr>
            </w:pPr>
          </w:p>
          <w:p w:rsidR="0079699C" w:rsidRDefault="0079699C" w:rsidP="00A15615">
            <w:pPr>
              <w:pStyle w:val="a7"/>
              <w:widowControl w:val="0"/>
              <w:jc w:val="right"/>
            </w:pPr>
          </w:p>
        </w:tc>
      </w:tr>
    </w:tbl>
    <w:p w:rsidR="00A15615" w:rsidRPr="00A14283" w:rsidRDefault="00A15615" w:rsidP="007701EA">
      <w:pPr>
        <w:pStyle w:val="a7"/>
        <w:widowControl w:val="0"/>
        <w:ind w:firstLine="540"/>
        <w:jc w:val="right"/>
      </w:pPr>
    </w:p>
    <w:p w:rsidR="002562DE" w:rsidRPr="00A14283" w:rsidRDefault="002562DE" w:rsidP="007701EA">
      <w:pPr>
        <w:pStyle w:val="a7"/>
        <w:widowControl w:val="0"/>
        <w:ind w:firstLine="540"/>
        <w:jc w:val="right"/>
      </w:pPr>
    </w:p>
    <w:p w:rsidR="002562DE" w:rsidRPr="0063337D" w:rsidRDefault="002562DE" w:rsidP="00EB670A">
      <w:pPr>
        <w:pStyle w:val="a7"/>
        <w:spacing w:line="360" w:lineRule="auto"/>
        <w:ind w:left="360"/>
        <w:rPr>
          <w:szCs w:val="28"/>
        </w:rPr>
      </w:pPr>
    </w:p>
    <w:sectPr w:rsidR="002562DE" w:rsidRPr="0063337D" w:rsidSect="0089227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6E" w:rsidRDefault="00C8796E">
      <w:r>
        <w:separator/>
      </w:r>
    </w:p>
  </w:endnote>
  <w:endnote w:type="continuationSeparator" w:id="0">
    <w:p w:rsidR="00C8796E" w:rsidRDefault="00C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FF6C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F6C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FF6C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6E" w:rsidRDefault="00C8796E">
      <w:r>
        <w:separator/>
      </w:r>
    </w:p>
  </w:footnote>
  <w:footnote w:type="continuationSeparator" w:id="0">
    <w:p w:rsidR="00C8796E" w:rsidRDefault="00C8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FF6C22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F6C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FF6C22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F4F">
      <w:rPr>
        <w:rStyle w:val="a5"/>
        <w:noProof/>
      </w:rPr>
      <w:t>10</w:t>
    </w:r>
    <w:r>
      <w:rPr>
        <w:rStyle w:val="a5"/>
      </w:rPr>
      <w:fldChar w:fldCharType="end"/>
    </w:r>
  </w:p>
  <w:p w:rsidR="00FF6C22" w:rsidRDefault="00FF6C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925"/>
    <w:multiLevelType w:val="hybridMultilevel"/>
    <w:tmpl w:val="812C02AA"/>
    <w:lvl w:ilvl="0" w:tplc="ECD0AB5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8907B62"/>
    <w:multiLevelType w:val="hybridMultilevel"/>
    <w:tmpl w:val="91722A06"/>
    <w:lvl w:ilvl="0" w:tplc="9F725BC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F378CF"/>
    <w:multiLevelType w:val="hybridMultilevel"/>
    <w:tmpl w:val="081A188E"/>
    <w:lvl w:ilvl="0" w:tplc="88C4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5AE70CB"/>
    <w:multiLevelType w:val="hybridMultilevel"/>
    <w:tmpl w:val="FB7684CE"/>
    <w:lvl w:ilvl="0" w:tplc="505660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E"/>
    <w:rsid w:val="00001A64"/>
    <w:rsid w:val="0000281B"/>
    <w:rsid w:val="000141F3"/>
    <w:rsid w:val="00014D8A"/>
    <w:rsid w:val="0001527A"/>
    <w:rsid w:val="000175E9"/>
    <w:rsid w:val="000202A7"/>
    <w:rsid w:val="000209FF"/>
    <w:rsid w:val="0002192F"/>
    <w:rsid w:val="000227C9"/>
    <w:rsid w:val="00023553"/>
    <w:rsid w:val="0002544D"/>
    <w:rsid w:val="000301B0"/>
    <w:rsid w:val="00031B34"/>
    <w:rsid w:val="00031C33"/>
    <w:rsid w:val="00031C91"/>
    <w:rsid w:val="00035101"/>
    <w:rsid w:val="000437FD"/>
    <w:rsid w:val="00043A84"/>
    <w:rsid w:val="0004716D"/>
    <w:rsid w:val="0005023E"/>
    <w:rsid w:val="000532C4"/>
    <w:rsid w:val="00055208"/>
    <w:rsid w:val="000574AA"/>
    <w:rsid w:val="000574BB"/>
    <w:rsid w:val="0006383C"/>
    <w:rsid w:val="00064510"/>
    <w:rsid w:val="00064B82"/>
    <w:rsid w:val="00064DF1"/>
    <w:rsid w:val="00066816"/>
    <w:rsid w:val="00072E21"/>
    <w:rsid w:val="00072FCD"/>
    <w:rsid w:val="00073C29"/>
    <w:rsid w:val="00074100"/>
    <w:rsid w:val="00075AF5"/>
    <w:rsid w:val="00080BA3"/>
    <w:rsid w:val="00084563"/>
    <w:rsid w:val="000850ED"/>
    <w:rsid w:val="00092A4C"/>
    <w:rsid w:val="00094244"/>
    <w:rsid w:val="000964AD"/>
    <w:rsid w:val="00096D97"/>
    <w:rsid w:val="00097A26"/>
    <w:rsid w:val="000A02A2"/>
    <w:rsid w:val="000A08E5"/>
    <w:rsid w:val="000A424F"/>
    <w:rsid w:val="000A6A6C"/>
    <w:rsid w:val="000A767B"/>
    <w:rsid w:val="000A7D7D"/>
    <w:rsid w:val="000B136B"/>
    <w:rsid w:val="000B46DA"/>
    <w:rsid w:val="000B636A"/>
    <w:rsid w:val="000B6379"/>
    <w:rsid w:val="000B7DC9"/>
    <w:rsid w:val="000B7F4F"/>
    <w:rsid w:val="000C3935"/>
    <w:rsid w:val="000C3D37"/>
    <w:rsid w:val="000C7373"/>
    <w:rsid w:val="000C7487"/>
    <w:rsid w:val="000D43F2"/>
    <w:rsid w:val="000D4692"/>
    <w:rsid w:val="000D5429"/>
    <w:rsid w:val="000D5690"/>
    <w:rsid w:val="000D58E7"/>
    <w:rsid w:val="000D6C7A"/>
    <w:rsid w:val="000E2FAC"/>
    <w:rsid w:val="000E30CF"/>
    <w:rsid w:val="000E3670"/>
    <w:rsid w:val="000E4070"/>
    <w:rsid w:val="000E6457"/>
    <w:rsid w:val="000E6CE7"/>
    <w:rsid w:val="000E7E93"/>
    <w:rsid w:val="000F0AD2"/>
    <w:rsid w:val="000F1388"/>
    <w:rsid w:val="000F2754"/>
    <w:rsid w:val="000F2E32"/>
    <w:rsid w:val="000F5EF2"/>
    <w:rsid w:val="000F6E8C"/>
    <w:rsid w:val="001006DE"/>
    <w:rsid w:val="001020E8"/>
    <w:rsid w:val="00104BFE"/>
    <w:rsid w:val="00104E1C"/>
    <w:rsid w:val="00113363"/>
    <w:rsid w:val="001138F4"/>
    <w:rsid w:val="0012391D"/>
    <w:rsid w:val="0012426C"/>
    <w:rsid w:val="001308FF"/>
    <w:rsid w:val="001405A8"/>
    <w:rsid w:val="0014295B"/>
    <w:rsid w:val="00144E3C"/>
    <w:rsid w:val="001467BF"/>
    <w:rsid w:val="00146E70"/>
    <w:rsid w:val="001476AE"/>
    <w:rsid w:val="001476E1"/>
    <w:rsid w:val="0015369C"/>
    <w:rsid w:val="001549BA"/>
    <w:rsid w:val="0016047C"/>
    <w:rsid w:val="0016101F"/>
    <w:rsid w:val="00165FB3"/>
    <w:rsid w:val="00172F74"/>
    <w:rsid w:val="00173396"/>
    <w:rsid w:val="00175A95"/>
    <w:rsid w:val="001766FA"/>
    <w:rsid w:val="00176C26"/>
    <w:rsid w:val="00177AC8"/>
    <w:rsid w:val="001909B7"/>
    <w:rsid w:val="001946D2"/>
    <w:rsid w:val="001954C2"/>
    <w:rsid w:val="001959CC"/>
    <w:rsid w:val="00195EFB"/>
    <w:rsid w:val="001975BB"/>
    <w:rsid w:val="001979CF"/>
    <w:rsid w:val="001A0BAC"/>
    <w:rsid w:val="001A1881"/>
    <w:rsid w:val="001A37BB"/>
    <w:rsid w:val="001B00B9"/>
    <w:rsid w:val="001B0CB2"/>
    <w:rsid w:val="001B2DB5"/>
    <w:rsid w:val="001B673C"/>
    <w:rsid w:val="001C364F"/>
    <w:rsid w:val="001C3991"/>
    <w:rsid w:val="001C4872"/>
    <w:rsid w:val="001C4B55"/>
    <w:rsid w:val="001C7237"/>
    <w:rsid w:val="001D79C2"/>
    <w:rsid w:val="001D7B9D"/>
    <w:rsid w:val="001E0621"/>
    <w:rsid w:val="001E1CE5"/>
    <w:rsid w:val="001E42E2"/>
    <w:rsid w:val="001E766A"/>
    <w:rsid w:val="001F085C"/>
    <w:rsid w:val="001F2DB1"/>
    <w:rsid w:val="001F4F5A"/>
    <w:rsid w:val="001F5BF0"/>
    <w:rsid w:val="00202649"/>
    <w:rsid w:val="00207B51"/>
    <w:rsid w:val="00210FB9"/>
    <w:rsid w:val="00215314"/>
    <w:rsid w:val="00216868"/>
    <w:rsid w:val="00221469"/>
    <w:rsid w:val="00222E6F"/>
    <w:rsid w:val="0023044C"/>
    <w:rsid w:val="002341AE"/>
    <w:rsid w:val="00237CA5"/>
    <w:rsid w:val="002401DA"/>
    <w:rsid w:val="00240F0F"/>
    <w:rsid w:val="00242143"/>
    <w:rsid w:val="00246379"/>
    <w:rsid w:val="002464E1"/>
    <w:rsid w:val="00250974"/>
    <w:rsid w:val="00252B04"/>
    <w:rsid w:val="002562DE"/>
    <w:rsid w:val="00257DF5"/>
    <w:rsid w:val="00260261"/>
    <w:rsid w:val="002611AF"/>
    <w:rsid w:val="00261DE4"/>
    <w:rsid w:val="002631C5"/>
    <w:rsid w:val="002631CE"/>
    <w:rsid w:val="002669E4"/>
    <w:rsid w:val="002704A9"/>
    <w:rsid w:val="00271012"/>
    <w:rsid w:val="00271023"/>
    <w:rsid w:val="00271D77"/>
    <w:rsid w:val="00272247"/>
    <w:rsid w:val="00272E38"/>
    <w:rsid w:val="00274413"/>
    <w:rsid w:val="002765BE"/>
    <w:rsid w:val="00276681"/>
    <w:rsid w:val="00276A87"/>
    <w:rsid w:val="00277BDC"/>
    <w:rsid w:val="00280111"/>
    <w:rsid w:val="00280E01"/>
    <w:rsid w:val="00281ED2"/>
    <w:rsid w:val="0028373E"/>
    <w:rsid w:val="0029067C"/>
    <w:rsid w:val="00293676"/>
    <w:rsid w:val="0029739A"/>
    <w:rsid w:val="002A0A51"/>
    <w:rsid w:val="002A4D46"/>
    <w:rsid w:val="002A66A5"/>
    <w:rsid w:val="002B0D1F"/>
    <w:rsid w:val="002B26F4"/>
    <w:rsid w:val="002B4BE2"/>
    <w:rsid w:val="002B5E27"/>
    <w:rsid w:val="002B7D97"/>
    <w:rsid w:val="002C20C5"/>
    <w:rsid w:val="002C3212"/>
    <w:rsid w:val="002C47E8"/>
    <w:rsid w:val="002C657F"/>
    <w:rsid w:val="002D2DEC"/>
    <w:rsid w:val="002D4043"/>
    <w:rsid w:val="002D6C24"/>
    <w:rsid w:val="002D734B"/>
    <w:rsid w:val="002E0BE7"/>
    <w:rsid w:val="002E28AD"/>
    <w:rsid w:val="002E2A7C"/>
    <w:rsid w:val="002E2E0E"/>
    <w:rsid w:val="002E57D2"/>
    <w:rsid w:val="002E7205"/>
    <w:rsid w:val="002F0711"/>
    <w:rsid w:val="002F13A5"/>
    <w:rsid w:val="002F6173"/>
    <w:rsid w:val="00302B91"/>
    <w:rsid w:val="00304482"/>
    <w:rsid w:val="003064EE"/>
    <w:rsid w:val="00306A6B"/>
    <w:rsid w:val="00307025"/>
    <w:rsid w:val="00311194"/>
    <w:rsid w:val="00311246"/>
    <w:rsid w:val="00315B93"/>
    <w:rsid w:val="00315D6B"/>
    <w:rsid w:val="003161EB"/>
    <w:rsid w:val="0031694B"/>
    <w:rsid w:val="00317B4D"/>
    <w:rsid w:val="0032155E"/>
    <w:rsid w:val="00322186"/>
    <w:rsid w:val="00322E60"/>
    <w:rsid w:val="00325331"/>
    <w:rsid w:val="00326124"/>
    <w:rsid w:val="003310BE"/>
    <w:rsid w:val="0033144B"/>
    <w:rsid w:val="003314EB"/>
    <w:rsid w:val="003337BE"/>
    <w:rsid w:val="003343F5"/>
    <w:rsid w:val="00335033"/>
    <w:rsid w:val="00335762"/>
    <w:rsid w:val="00343131"/>
    <w:rsid w:val="00343FEA"/>
    <w:rsid w:val="00344119"/>
    <w:rsid w:val="00344DCD"/>
    <w:rsid w:val="00350037"/>
    <w:rsid w:val="00353840"/>
    <w:rsid w:val="0035456E"/>
    <w:rsid w:val="0035470B"/>
    <w:rsid w:val="00360BE2"/>
    <w:rsid w:val="00363238"/>
    <w:rsid w:val="003652B3"/>
    <w:rsid w:val="0036583A"/>
    <w:rsid w:val="00370FDB"/>
    <w:rsid w:val="0037163A"/>
    <w:rsid w:val="00372936"/>
    <w:rsid w:val="003805BF"/>
    <w:rsid w:val="00380818"/>
    <w:rsid w:val="00380A2C"/>
    <w:rsid w:val="003871A4"/>
    <w:rsid w:val="00393482"/>
    <w:rsid w:val="0039416D"/>
    <w:rsid w:val="003A282B"/>
    <w:rsid w:val="003A4B41"/>
    <w:rsid w:val="003A7A4A"/>
    <w:rsid w:val="003B7BE2"/>
    <w:rsid w:val="003C3040"/>
    <w:rsid w:val="003C3A45"/>
    <w:rsid w:val="003C6893"/>
    <w:rsid w:val="003C74DB"/>
    <w:rsid w:val="003D2988"/>
    <w:rsid w:val="003D5D36"/>
    <w:rsid w:val="003D76AD"/>
    <w:rsid w:val="003E04BC"/>
    <w:rsid w:val="003E4EA7"/>
    <w:rsid w:val="003E6785"/>
    <w:rsid w:val="003E6D75"/>
    <w:rsid w:val="003F0D93"/>
    <w:rsid w:val="003F113A"/>
    <w:rsid w:val="003F5B3C"/>
    <w:rsid w:val="0040235A"/>
    <w:rsid w:val="004034E3"/>
    <w:rsid w:val="00403CED"/>
    <w:rsid w:val="00404B1B"/>
    <w:rsid w:val="00404C0C"/>
    <w:rsid w:val="0040542C"/>
    <w:rsid w:val="0040570A"/>
    <w:rsid w:val="0041007D"/>
    <w:rsid w:val="0041065D"/>
    <w:rsid w:val="00410A54"/>
    <w:rsid w:val="00410FFA"/>
    <w:rsid w:val="004118AA"/>
    <w:rsid w:val="004132B0"/>
    <w:rsid w:val="00414E74"/>
    <w:rsid w:val="0042213E"/>
    <w:rsid w:val="00422643"/>
    <w:rsid w:val="004229AE"/>
    <w:rsid w:val="00422B99"/>
    <w:rsid w:val="00424CF9"/>
    <w:rsid w:val="00425421"/>
    <w:rsid w:val="004258C3"/>
    <w:rsid w:val="004262B8"/>
    <w:rsid w:val="00431072"/>
    <w:rsid w:val="00434982"/>
    <w:rsid w:val="0043707A"/>
    <w:rsid w:val="00442A6B"/>
    <w:rsid w:val="00445F85"/>
    <w:rsid w:val="0044634F"/>
    <w:rsid w:val="00447E01"/>
    <w:rsid w:val="004527D6"/>
    <w:rsid w:val="004540C1"/>
    <w:rsid w:val="004558B1"/>
    <w:rsid w:val="004566DF"/>
    <w:rsid w:val="004602E0"/>
    <w:rsid w:val="004639EC"/>
    <w:rsid w:val="00467146"/>
    <w:rsid w:val="004705F7"/>
    <w:rsid w:val="0047157E"/>
    <w:rsid w:val="004719BC"/>
    <w:rsid w:val="0047322D"/>
    <w:rsid w:val="00477EC7"/>
    <w:rsid w:val="00482751"/>
    <w:rsid w:val="004835BC"/>
    <w:rsid w:val="0048763C"/>
    <w:rsid w:val="00487A6F"/>
    <w:rsid w:val="00496450"/>
    <w:rsid w:val="004A09A2"/>
    <w:rsid w:val="004A2C14"/>
    <w:rsid w:val="004A30D5"/>
    <w:rsid w:val="004A3A80"/>
    <w:rsid w:val="004A3E2C"/>
    <w:rsid w:val="004A635A"/>
    <w:rsid w:val="004A68C3"/>
    <w:rsid w:val="004A6981"/>
    <w:rsid w:val="004A6D6F"/>
    <w:rsid w:val="004B003D"/>
    <w:rsid w:val="004B18B3"/>
    <w:rsid w:val="004B4803"/>
    <w:rsid w:val="004B71BB"/>
    <w:rsid w:val="004C03BA"/>
    <w:rsid w:val="004C0D16"/>
    <w:rsid w:val="004C4569"/>
    <w:rsid w:val="004C4DC0"/>
    <w:rsid w:val="004C600C"/>
    <w:rsid w:val="004D2436"/>
    <w:rsid w:val="004D2C32"/>
    <w:rsid w:val="004D4C5D"/>
    <w:rsid w:val="004D6821"/>
    <w:rsid w:val="004E1A37"/>
    <w:rsid w:val="004E1BE3"/>
    <w:rsid w:val="004E504F"/>
    <w:rsid w:val="004E50CD"/>
    <w:rsid w:val="004E5F0D"/>
    <w:rsid w:val="004E78A0"/>
    <w:rsid w:val="004E7D1A"/>
    <w:rsid w:val="004F1F25"/>
    <w:rsid w:val="004F5201"/>
    <w:rsid w:val="004F5B2C"/>
    <w:rsid w:val="004F6336"/>
    <w:rsid w:val="004F7F05"/>
    <w:rsid w:val="005064B9"/>
    <w:rsid w:val="00510038"/>
    <w:rsid w:val="005103C2"/>
    <w:rsid w:val="00512136"/>
    <w:rsid w:val="00512395"/>
    <w:rsid w:val="00517A46"/>
    <w:rsid w:val="00520DC3"/>
    <w:rsid w:val="0052208B"/>
    <w:rsid w:val="00532343"/>
    <w:rsid w:val="00532E44"/>
    <w:rsid w:val="00532EAB"/>
    <w:rsid w:val="00536AB4"/>
    <w:rsid w:val="00542255"/>
    <w:rsid w:val="005424B6"/>
    <w:rsid w:val="00543E0B"/>
    <w:rsid w:val="0054415A"/>
    <w:rsid w:val="00552066"/>
    <w:rsid w:val="00554FCA"/>
    <w:rsid w:val="00557139"/>
    <w:rsid w:val="0056003E"/>
    <w:rsid w:val="005612F8"/>
    <w:rsid w:val="00561D27"/>
    <w:rsid w:val="00561D3C"/>
    <w:rsid w:val="005626CE"/>
    <w:rsid w:val="00563B60"/>
    <w:rsid w:val="00563D7A"/>
    <w:rsid w:val="00573552"/>
    <w:rsid w:val="00574CDD"/>
    <w:rsid w:val="0057567D"/>
    <w:rsid w:val="005763B8"/>
    <w:rsid w:val="00580043"/>
    <w:rsid w:val="00581FC7"/>
    <w:rsid w:val="0058318C"/>
    <w:rsid w:val="00586A62"/>
    <w:rsid w:val="0059101A"/>
    <w:rsid w:val="00596191"/>
    <w:rsid w:val="00596F59"/>
    <w:rsid w:val="005A06A5"/>
    <w:rsid w:val="005A20B7"/>
    <w:rsid w:val="005B398E"/>
    <w:rsid w:val="005B45AE"/>
    <w:rsid w:val="005B496E"/>
    <w:rsid w:val="005B7F03"/>
    <w:rsid w:val="005C0379"/>
    <w:rsid w:val="005C0DFB"/>
    <w:rsid w:val="005C519B"/>
    <w:rsid w:val="005C6AF5"/>
    <w:rsid w:val="005D059E"/>
    <w:rsid w:val="005D08BA"/>
    <w:rsid w:val="005D22CF"/>
    <w:rsid w:val="005D327B"/>
    <w:rsid w:val="005D3A13"/>
    <w:rsid w:val="005D3F1F"/>
    <w:rsid w:val="005D50BF"/>
    <w:rsid w:val="005E2050"/>
    <w:rsid w:val="005F10D0"/>
    <w:rsid w:val="005F10D4"/>
    <w:rsid w:val="005F46F1"/>
    <w:rsid w:val="005F63B3"/>
    <w:rsid w:val="005F651A"/>
    <w:rsid w:val="005F70F5"/>
    <w:rsid w:val="005F7790"/>
    <w:rsid w:val="006000FD"/>
    <w:rsid w:val="00601327"/>
    <w:rsid w:val="006050C3"/>
    <w:rsid w:val="006051FD"/>
    <w:rsid w:val="0060541F"/>
    <w:rsid w:val="00605DC1"/>
    <w:rsid w:val="00606EC1"/>
    <w:rsid w:val="006128C6"/>
    <w:rsid w:val="00616104"/>
    <w:rsid w:val="00616255"/>
    <w:rsid w:val="00616863"/>
    <w:rsid w:val="00617664"/>
    <w:rsid w:val="006200F0"/>
    <w:rsid w:val="0062020D"/>
    <w:rsid w:val="00623718"/>
    <w:rsid w:val="006256FA"/>
    <w:rsid w:val="00625739"/>
    <w:rsid w:val="00627FAE"/>
    <w:rsid w:val="0063337D"/>
    <w:rsid w:val="00633A6D"/>
    <w:rsid w:val="006572C7"/>
    <w:rsid w:val="0066194E"/>
    <w:rsid w:val="00664753"/>
    <w:rsid w:val="0066483C"/>
    <w:rsid w:val="00672A32"/>
    <w:rsid w:val="006730C3"/>
    <w:rsid w:val="00674E28"/>
    <w:rsid w:val="00674E32"/>
    <w:rsid w:val="00676653"/>
    <w:rsid w:val="00681A08"/>
    <w:rsid w:val="0068201F"/>
    <w:rsid w:val="0068312C"/>
    <w:rsid w:val="00683A16"/>
    <w:rsid w:val="0068407F"/>
    <w:rsid w:val="0068545A"/>
    <w:rsid w:val="0069072A"/>
    <w:rsid w:val="006A4A8B"/>
    <w:rsid w:val="006A52DB"/>
    <w:rsid w:val="006A63F0"/>
    <w:rsid w:val="006B11E8"/>
    <w:rsid w:val="006B2542"/>
    <w:rsid w:val="006B2967"/>
    <w:rsid w:val="006B3430"/>
    <w:rsid w:val="006B3559"/>
    <w:rsid w:val="006B486B"/>
    <w:rsid w:val="006B48FF"/>
    <w:rsid w:val="006B5936"/>
    <w:rsid w:val="006B615D"/>
    <w:rsid w:val="006B74B2"/>
    <w:rsid w:val="006C3E7C"/>
    <w:rsid w:val="006C49C6"/>
    <w:rsid w:val="006C7387"/>
    <w:rsid w:val="006C7DCC"/>
    <w:rsid w:val="006D60E5"/>
    <w:rsid w:val="006D676E"/>
    <w:rsid w:val="006E0905"/>
    <w:rsid w:val="006E0CF0"/>
    <w:rsid w:val="006E403B"/>
    <w:rsid w:val="006E714D"/>
    <w:rsid w:val="006F00CF"/>
    <w:rsid w:val="006F023D"/>
    <w:rsid w:val="006F16D7"/>
    <w:rsid w:val="006F27B6"/>
    <w:rsid w:val="006F4C16"/>
    <w:rsid w:val="006F5EB8"/>
    <w:rsid w:val="006F5F69"/>
    <w:rsid w:val="006F6335"/>
    <w:rsid w:val="007000C5"/>
    <w:rsid w:val="007007DA"/>
    <w:rsid w:val="00700E4D"/>
    <w:rsid w:val="00701169"/>
    <w:rsid w:val="007020B5"/>
    <w:rsid w:val="00704EB5"/>
    <w:rsid w:val="007070CA"/>
    <w:rsid w:val="00712585"/>
    <w:rsid w:val="007140F0"/>
    <w:rsid w:val="0072051C"/>
    <w:rsid w:val="007227AC"/>
    <w:rsid w:val="00730262"/>
    <w:rsid w:val="00730786"/>
    <w:rsid w:val="00736AC9"/>
    <w:rsid w:val="0074022B"/>
    <w:rsid w:val="007427C1"/>
    <w:rsid w:val="00745A45"/>
    <w:rsid w:val="0075113E"/>
    <w:rsid w:val="00751D10"/>
    <w:rsid w:val="007536A3"/>
    <w:rsid w:val="00753B8D"/>
    <w:rsid w:val="00753E7B"/>
    <w:rsid w:val="007541E1"/>
    <w:rsid w:val="007556D1"/>
    <w:rsid w:val="007575BC"/>
    <w:rsid w:val="0076138C"/>
    <w:rsid w:val="0076253B"/>
    <w:rsid w:val="00762D3D"/>
    <w:rsid w:val="007701EA"/>
    <w:rsid w:val="00772F55"/>
    <w:rsid w:val="00777EC5"/>
    <w:rsid w:val="00782CA1"/>
    <w:rsid w:val="00782FDF"/>
    <w:rsid w:val="007838EE"/>
    <w:rsid w:val="007842CB"/>
    <w:rsid w:val="007877AB"/>
    <w:rsid w:val="007955CB"/>
    <w:rsid w:val="0079699C"/>
    <w:rsid w:val="007A0260"/>
    <w:rsid w:val="007A49A2"/>
    <w:rsid w:val="007B0047"/>
    <w:rsid w:val="007B28F0"/>
    <w:rsid w:val="007B5DCF"/>
    <w:rsid w:val="007B5FCB"/>
    <w:rsid w:val="007B6067"/>
    <w:rsid w:val="007B7C9D"/>
    <w:rsid w:val="007C337F"/>
    <w:rsid w:val="007C3EEF"/>
    <w:rsid w:val="007D40A7"/>
    <w:rsid w:val="007D4686"/>
    <w:rsid w:val="007D637F"/>
    <w:rsid w:val="007D7BC3"/>
    <w:rsid w:val="007E2924"/>
    <w:rsid w:val="007E2E3E"/>
    <w:rsid w:val="007E2F29"/>
    <w:rsid w:val="007E4501"/>
    <w:rsid w:val="007E4971"/>
    <w:rsid w:val="007E5747"/>
    <w:rsid w:val="007E63BC"/>
    <w:rsid w:val="007E6CAC"/>
    <w:rsid w:val="007F31BA"/>
    <w:rsid w:val="007F5BCE"/>
    <w:rsid w:val="007F66AB"/>
    <w:rsid w:val="007F7449"/>
    <w:rsid w:val="007F7F5E"/>
    <w:rsid w:val="0080039F"/>
    <w:rsid w:val="008007CE"/>
    <w:rsid w:val="008047C9"/>
    <w:rsid w:val="00804EC7"/>
    <w:rsid w:val="00810035"/>
    <w:rsid w:val="008136B4"/>
    <w:rsid w:val="00817DA3"/>
    <w:rsid w:val="0082027B"/>
    <w:rsid w:val="00821B5A"/>
    <w:rsid w:val="00824E39"/>
    <w:rsid w:val="008265CB"/>
    <w:rsid w:val="0082794C"/>
    <w:rsid w:val="00827AF7"/>
    <w:rsid w:val="00830A88"/>
    <w:rsid w:val="00837AC9"/>
    <w:rsid w:val="00842D6B"/>
    <w:rsid w:val="00847F59"/>
    <w:rsid w:val="00851AE7"/>
    <w:rsid w:val="00852248"/>
    <w:rsid w:val="008552E9"/>
    <w:rsid w:val="0085682A"/>
    <w:rsid w:val="008609F8"/>
    <w:rsid w:val="00862DC2"/>
    <w:rsid w:val="0086613F"/>
    <w:rsid w:val="0087216D"/>
    <w:rsid w:val="008732DF"/>
    <w:rsid w:val="00873E0F"/>
    <w:rsid w:val="00873F1A"/>
    <w:rsid w:val="00876491"/>
    <w:rsid w:val="00876958"/>
    <w:rsid w:val="0087776E"/>
    <w:rsid w:val="008808FB"/>
    <w:rsid w:val="00880ED8"/>
    <w:rsid w:val="008846AD"/>
    <w:rsid w:val="008904BB"/>
    <w:rsid w:val="008915EE"/>
    <w:rsid w:val="00892274"/>
    <w:rsid w:val="00892724"/>
    <w:rsid w:val="00895364"/>
    <w:rsid w:val="0089568E"/>
    <w:rsid w:val="00896D30"/>
    <w:rsid w:val="0089764C"/>
    <w:rsid w:val="008A015B"/>
    <w:rsid w:val="008A1C15"/>
    <w:rsid w:val="008A5F4A"/>
    <w:rsid w:val="008B450F"/>
    <w:rsid w:val="008B5E25"/>
    <w:rsid w:val="008B712A"/>
    <w:rsid w:val="008B78A2"/>
    <w:rsid w:val="008C1114"/>
    <w:rsid w:val="008C1EFF"/>
    <w:rsid w:val="008C3744"/>
    <w:rsid w:val="008C6008"/>
    <w:rsid w:val="008C72F8"/>
    <w:rsid w:val="008C7993"/>
    <w:rsid w:val="008D06BD"/>
    <w:rsid w:val="008D18F1"/>
    <w:rsid w:val="008D1F0B"/>
    <w:rsid w:val="008D1FC0"/>
    <w:rsid w:val="008D4F35"/>
    <w:rsid w:val="008E00CC"/>
    <w:rsid w:val="008E1553"/>
    <w:rsid w:val="008E18E5"/>
    <w:rsid w:val="008E4439"/>
    <w:rsid w:val="008E4BBA"/>
    <w:rsid w:val="008E58CB"/>
    <w:rsid w:val="008E6728"/>
    <w:rsid w:val="008F0AA6"/>
    <w:rsid w:val="008F186F"/>
    <w:rsid w:val="008F2D05"/>
    <w:rsid w:val="008F3482"/>
    <w:rsid w:val="008F4694"/>
    <w:rsid w:val="008F470A"/>
    <w:rsid w:val="008F4D2C"/>
    <w:rsid w:val="008F7C92"/>
    <w:rsid w:val="009068CF"/>
    <w:rsid w:val="0090695D"/>
    <w:rsid w:val="009104E6"/>
    <w:rsid w:val="00911873"/>
    <w:rsid w:val="00916C8B"/>
    <w:rsid w:val="0092051B"/>
    <w:rsid w:val="00923DB5"/>
    <w:rsid w:val="00927D92"/>
    <w:rsid w:val="009301F1"/>
    <w:rsid w:val="009313C9"/>
    <w:rsid w:val="00933B31"/>
    <w:rsid w:val="00933F04"/>
    <w:rsid w:val="00935FF7"/>
    <w:rsid w:val="009429B9"/>
    <w:rsid w:val="009433D6"/>
    <w:rsid w:val="009472F5"/>
    <w:rsid w:val="00947CF5"/>
    <w:rsid w:val="0095019C"/>
    <w:rsid w:val="00956A69"/>
    <w:rsid w:val="00960808"/>
    <w:rsid w:val="009643FA"/>
    <w:rsid w:val="00973C45"/>
    <w:rsid w:val="009756C0"/>
    <w:rsid w:val="00984B47"/>
    <w:rsid w:val="00985196"/>
    <w:rsid w:val="009946C1"/>
    <w:rsid w:val="00995285"/>
    <w:rsid w:val="009976A7"/>
    <w:rsid w:val="009A5722"/>
    <w:rsid w:val="009B09F6"/>
    <w:rsid w:val="009B1DD9"/>
    <w:rsid w:val="009B50E6"/>
    <w:rsid w:val="009C4637"/>
    <w:rsid w:val="009C6237"/>
    <w:rsid w:val="009D0185"/>
    <w:rsid w:val="009D3093"/>
    <w:rsid w:val="009D5180"/>
    <w:rsid w:val="009D76FC"/>
    <w:rsid w:val="009D7EE8"/>
    <w:rsid w:val="009E3519"/>
    <w:rsid w:val="009E3D0F"/>
    <w:rsid w:val="009E4A0A"/>
    <w:rsid w:val="009F035D"/>
    <w:rsid w:val="009F11B8"/>
    <w:rsid w:val="009F25DD"/>
    <w:rsid w:val="009F3680"/>
    <w:rsid w:val="009F3DB4"/>
    <w:rsid w:val="009F479D"/>
    <w:rsid w:val="009F4CC3"/>
    <w:rsid w:val="009F4EAD"/>
    <w:rsid w:val="009F5F47"/>
    <w:rsid w:val="009F6264"/>
    <w:rsid w:val="00A02899"/>
    <w:rsid w:val="00A10835"/>
    <w:rsid w:val="00A14283"/>
    <w:rsid w:val="00A15615"/>
    <w:rsid w:val="00A15CDB"/>
    <w:rsid w:val="00A22585"/>
    <w:rsid w:val="00A251DC"/>
    <w:rsid w:val="00A2627D"/>
    <w:rsid w:val="00A3048E"/>
    <w:rsid w:val="00A31E4A"/>
    <w:rsid w:val="00A327CB"/>
    <w:rsid w:val="00A35714"/>
    <w:rsid w:val="00A35AC0"/>
    <w:rsid w:val="00A35CC8"/>
    <w:rsid w:val="00A36768"/>
    <w:rsid w:val="00A369E2"/>
    <w:rsid w:val="00A42DE8"/>
    <w:rsid w:val="00A43A07"/>
    <w:rsid w:val="00A45D8E"/>
    <w:rsid w:val="00A46F8C"/>
    <w:rsid w:val="00A4726E"/>
    <w:rsid w:val="00A54359"/>
    <w:rsid w:val="00A545FE"/>
    <w:rsid w:val="00A6416C"/>
    <w:rsid w:val="00A67C43"/>
    <w:rsid w:val="00A71070"/>
    <w:rsid w:val="00A72F76"/>
    <w:rsid w:val="00A74051"/>
    <w:rsid w:val="00A75D5E"/>
    <w:rsid w:val="00A76E7B"/>
    <w:rsid w:val="00A7715E"/>
    <w:rsid w:val="00A800D0"/>
    <w:rsid w:val="00A81824"/>
    <w:rsid w:val="00A82A1C"/>
    <w:rsid w:val="00A83D0D"/>
    <w:rsid w:val="00A842D8"/>
    <w:rsid w:val="00A850EA"/>
    <w:rsid w:val="00A86CDC"/>
    <w:rsid w:val="00A92480"/>
    <w:rsid w:val="00A94DD7"/>
    <w:rsid w:val="00A966F3"/>
    <w:rsid w:val="00AA18CE"/>
    <w:rsid w:val="00AA2E91"/>
    <w:rsid w:val="00AA3D7F"/>
    <w:rsid w:val="00AA5B31"/>
    <w:rsid w:val="00AA7AC9"/>
    <w:rsid w:val="00AB2E11"/>
    <w:rsid w:val="00AB40ED"/>
    <w:rsid w:val="00AB4B71"/>
    <w:rsid w:val="00AB5D8A"/>
    <w:rsid w:val="00AC5F4F"/>
    <w:rsid w:val="00AD4FBF"/>
    <w:rsid w:val="00AD5234"/>
    <w:rsid w:val="00AD5C95"/>
    <w:rsid w:val="00AD75A3"/>
    <w:rsid w:val="00AE21B5"/>
    <w:rsid w:val="00AE4087"/>
    <w:rsid w:val="00AE50FF"/>
    <w:rsid w:val="00AE5B8A"/>
    <w:rsid w:val="00AE782F"/>
    <w:rsid w:val="00AF2953"/>
    <w:rsid w:val="00AF4350"/>
    <w:rsid w:val="00AF632C"/>
    <w:rsid w:val="00AF7744"/>
    <w:rsid w:val="00B01B97"/>
    <w:rsid w:val="00B02AAF"/>
    <w:rsid w:val="00B04FAE"/>
    <w:rsid w:val="00B0547D"/>
    <w:rsid w:val="00B0793D"/>
    <w:rsid w:val="00B07B72"/>
    <w:rsid w:val="00B10C2D"/>
    <w:rsid w:val="00B1145F"/>
    <w:rsid w:val="00B11F29"/>
    <w:rsid w:val="00B164B9"/>
    <w:rsid w:val="00B165B1"/>
    <w:rsid w:val="00B175B1"/>
    <w:rsid w:val="00B17EE7"/>
    <w:rsid w:val="00B20BBC"/>
    <w:rsid w:val="00B20D27"/>
    <w:rsid w:val="00B22614"/>
    <w:rsid w:val="00B22F6F"/>
    <w:rsid w:val="00B241DA"/>
    <w:rsid w:val="00B2532A"/>
    <w:rsid w:val="00B3183F"/>
    <w:rsid w:val="00B34A7D"/>
    <w:rsid w:val="00B40F9C"/>
    <w:rsid w:val="00B41658"/>
    <w:rsid w:val="00B41A51"/>
    <w:rsid w:val="00B439AC"/>
    <w:rsid w:val="00B43C7A"/>
    <w:rsid w:val="00B460E6"/>
    <w:rsid w:val="00B462B8"/>
    <w:rsid w:val="00B50216"/>
    <w:rsid w:val="00B52BED"/>
    <w:rsid w:val="00B56DFB"/>
    <w:rsid w:val="00B57030"/>
    <w:rsid w:val="00B673F8"/>
    <w:rsid w:val="00B734AB"/>
    <w:rsid w:val="00B73A96"/>
    <w:rsid w:val="00B7527A"/>
    <w:rsid w:val="00B758E9"/>
    <w:rsid w:val="00B75B8E"/>
    <w:rsid w:val="00B8123C"/>
    <w:rsid w:val="00B81D39"/>
    <w:rsid w:val="00B820B0"/>
    <w:rsid w:val="00B846E3"/>
    <w:rsid w:val="00B873C3"/>
    <w:rsid w:val="00B918F3"/>
    <w:rsid w:val="00B94DE1"/>
    <w:rsid w:val="00B94F82"/>
    <w:rsid w:val="00B950B6"/>
    <w:rsid w:val="00B95426"/>
    <w:rsid w:val="00BA20FF"/>
    <w:rsid w:val="00BA2DC2"/>
    <w:rsid w:val="00BA4B5E"/>
    <w:rsid w:val="00BA4C5F"/>
    <w:rsid w:val="00BA4D86"/>
    <w:rsid w:val="00BA5502"/>
    <w:rsid w:val="00BA5BF0"/>
    <w:rsid w:val="00BA7324"/>
    <w:rsid w:val="00BA7B8B"/>
    <w:rsid w:val="00BB0E1C"/>
    <w:rsid w:val="00BB599A"/>
    <w:rsid w:val="00BB61A7"/>
    <w:rsid w:val="00BB750C"/>
    <w:rsid w:val="00BB7E9C"/>
    <w:rsid w:val="00BC00E9"/>
    <w:rsid w:val="00BC025B"/>
    <w:rsid w:val="00BC0E32"/>
    <w:rsid w:val="00BC1DE0"/>
    <w:rsid w:val="00BC4155"/>
    <w:rsid w:val="00BC418D"/>
    <w:rsid w:val="00BC65CE"/>
    <w:rsid w:val="00BD1AF9"/>
    <w:rsid w:val="00BD20CB"/>
    <w:rsid w:val="00BD213A"/>
    <w:rsid w:val="00BD307A"/>
    <w:rsid w:val="00BE1776"/>
    <w:rsid w:val="00BE2D80"/>
    <w:rsid w:val="00BE30A5"/>
    <w:rsid w:val="00BE31F5"/>
    <w:rsid w:val="00BE678C"/>
    <w:rsid w:val="00BF160E"/>
    <w:rsid w:val="00BF17DE"/>
    <w:rsid w:val="00BF28BA"/>
    <w:rsid w:val="00BF56F8"/>
    <w:rsid w:val="00BF6123"/>
    <w:rsid w:val="00BF6940"/>
    <w:rsid w:val="00BF7AE9"/>
    <w:rsid w:val="00C0549F"/>
    <w:rsid w:val="00C06633"/>
    <w:rsid w:val="00C07884"/>
    <w:rsid w:val="00C10E62"/>
    <w:rsid w:val="00C11B5F"/>
    <w:rsid w:val="00C14DCF"/>
    <w:rsid w:val="00C150FF"/>
    <w:rsid w:val="00C155E7"/>
    <w:rsid w:val="00C16603"/>
    <w:rsid w:val="00C1700F"/>
    <w:rsid w:val="00C178FD"/>
    <w:rsid w:val="00C17CFC"/>
    <w:rsid w:val="00C20BD3"/>
    <w:rsid w:val="00C25878"/>
    <w:rsid w:val="00C303FC"/>
    <w:rsid w:val="00C3271C"/>
    <w:rsid w:val="00C33AEB"/>
    <w:rsid w:val="00C33F0D"/>
    <w:rsid w:val="00C34088"/>
    <w:rsid w:val="00C353D0"/>
    <w:rsid w:val="00C41233"/>
    <w:rsid w:val="00C41964"/>
    <w:rsid w:val="00C4438A"/>
    <w:rsid w:val="00C533C3"/>
    <w:rsid w:val="00C57D33"/>
    <w:rsid w:val="00C62044"/>
    <w:rsid w:val="00C62C58"/>
    <w:rsid w:val="00C66531"/>
    <w:rsid w:val="00C66C3E"/>
    <w:rsid w:val="00C67637"/>
    <w:rsid w:val="00C80976"/>
    <w:rsid w:val="00C80ECE"/>
    <w:rsid w:val="00C84454"/>
    <w:rsid w:val="00C851D3"/>
    <w:rsid w:val="00C86690"/>
    <w:rsid w:val="00C8796E"/>
    <w:rsid w:val="00C91AE2"/>
    <w:rsid w:val="00C9524D"/>
    <w:rsid w:val="00C95319"/>
    <w:rsid w:val="00C95586"/>
    <w:rsid w:val="00C95853"/>
    <w:rsid w:val="00C95FD4"/>
    <w:rsid w:val="00CA03A3"/>
    <w:rsid w:val="00CA0585"/>
    <w:rsid w:val="00CA0D6E"/>
    <w:rsid w:val="00CA0FBA"/>
    <w:rsid w:val="00CA1DD3"/>
    <w:rsid w:val="00CA389C"/>
    <w:rsid w:val="00CA7948"/>
    <w:rsid w:val="00CB021D"/>
    <w:rsid w:val="00CB0384"/>
    <w:rsid w:val="00CB77B6"/>
    <w:rsid w:val="00CC0194"/>
    <w:rsid w:val="00CC21C1"/>
    <w:rsid w:val="00CC5AF9"/>
    <w:rsid w:val="00CC693F"/>
    <w:rsid w:val="00CD14F5"/>
    <w:rsid w:val="00CD2D11"/>
    <w:rsid w:val="00CD5F2D"/>
    <w:rsid w:val="00CD7045"/>
    <w:rsid w:val="00CE2C27"/>
    <w:rsid w:val="00CE7986"/>
    <w:rsid w:val="00CF170D"/>
    <w:rsid w:val="00CF1E3F"/>
    <w:rsid w:val="00CF3FD0"/>
    <w:rsid w:val="00CF4F4D"/>
    <w:rsid w:val="00CF5A68"/>
    <w:rsid w:val="00D001E0"/>
    <w:rsid w:val="00D02E51"/>
    <w:rsid w:val="00D1068E"/>
    <w:rsid w:val="00D1092D"/>
    <w:rsid w:val="00D1165A"/>
    <w:rsid w:val="00D1171D"/>
    <w:rsid w:val="00D12D2F"/>
    <w:rsid w:val="00D16CF3"/>
    <w:rsid w:val="00D21E86"/>
    <w:rsid w:val="00D2293D"/>
    <w:rsid w:val="00D26A1F"/>
    <w:rsid w:val="00D32888"/>
    <w:rsid w:val="00D345E9"/>
    <w:rsid w:val="00D356EB"/>
    <w:rsid w:val="00D4095E"/>
    <w:rsid w:val="00D46AFB"/>
    <w:rsid w:val="00D513F9"/>
    <w:rsid w:val="00D54055"/>
    <w:rsid w:val="00D54725"/>
    <w:rsid w:val="00D6037F"/>
    <w:rsid w:val="00D61B2D"/>
    <w:rsid w:val="00D658DC"/>
    <w:rsid w:val="00D66748"/>
    <w:rsid w:val="00D7280C"/>
    <w:rsid w:val="00D73C65"/>
    <w:rsid w:val="00D743D9"/>
    <w:rsid w:val="00D74B7A"/>
    <w:rsid w:val="00D75462"/>
    <w:rsid w:val="00D77E38"/>
    <w:rsid w:val="00D82718"/>
    <w:rsid w:val="00D83C20"/>
    <w:rsid w:val="00D86065"/>
    <w:rsid w:val="00D87A85"/>
    <w:rsid w:val="00D95246"/>
    <w:rsid w:val="00D9713B"/>
    <w:rsid w:val="00DA1E73"/>
    <w:rsid w:val="00DA442B"/>
    <w:rsid w:val="00DA5487"/>
    <w:rsid w:val="00DA6B70"/>
    <w:rsid w:val="00DA7816"/>
    <w:rsid w:val="00DB348D"/>
    <w:rsid w:val="00DB408B"/>
    <w:rsid w:val="00DB6BB1"/>
    <w:rsid w:val="00DC2A61"/>
    <w:rsid w:val="00DC2EBD"/>
    <w:rsid w:val="00DC3E92"/>
    <w:rsid w:val="00DC4B81"/>
    <w:rsid w:val="00DC57EB"/>
    <w:rsid w:val="00DC695F"/>
    <w:rsid w:val="00DD1183"/>
    <w:rsid w:val="00DD13E4"/>
    <w:rsid w:val="00DD24A1"/>
    <w:rsid w:val="00DD2A4E"/>
    <w:rsid w:val="00DD35E3"/>
    <w:rsid w:val="00DD56D0"/>
    <w:rsid w:val="00DD5968"/>
    <w:rsid w:val="00DD63D0"/>
    <w:rsid w:val="00DE7561"/>
    <w:rsid w:val="00DF2EAD"/>
    <w:rsid w:val="00DF5EF6"/>
    <w:rsid w:val="00DF699C"/>
    <w:rsid w:val="00DF700F"/>
    <w:rsid w:val="00E02840"/>
    <w:rsid w:val="00E03C2D"/>
    <w:rsid w:val="00E04CD1"/>
    <w:rsid w:val="00E05388"/>
    <w:rsid w:val="00E102AE"/>
    <w:rsid w:val="00E1061D"/>
    <w:rsid w:val="00E117C2"/>
    <w:rsid w:val="00E119B1"/>
    <w:rsid w:val="00E11FCD"/>
    <w:rsid w:val="00E1279A"/>
    <w:rsid w:val="00E13B97"/>
    <w:rsid w:val="00E21386"/>
    <w:rsid w:val="00E26025"/>
    <w:rsid w:val="00E346FB"/>
    <w:rsid w:val="00E425F4"/>
    <w:rsid w:val="00E44370"/>
    <w:rsid w:val="00E520D2"/>
    <w:rsid w:val="00E53C07"/>
    <w:rsid w:val="00E5464C"/>
    <w:rsid w:val="00E54CCA"/>
    <w:rsid w:val="00E54F75"/>
    <w:rsid w:val="00E607D1"/>
    <w:rsid w:val="00E62607"/>
    <w:rsid w:val="00E6471B"/>
    <w:rsid w:val="00E66C51"/>
    <w:rsid w:val="00E7074D"/>
    <w:rsid w:val="00E726F4"/>
    <w:rsid w:val="00E765E8"/>
    <w:rsid w:val="00E7708B"/>
    <w:rsid w:val="00E77DB3"/>
    <w:rsid w:val="00E80851"/>
    <w:rsid w:val="00E80B87"/>
    <w:rsid w:val="00E82400"/>
    <w:rsid w:val="00E82578"/>
    <w:rsid w:val="00E86D4B"/>
    <w:rsid w:val="00E902ED"/>
    <w:rsid w:val="00E90399"/>
    <w:rsid w:val="00E90E9F"/>
    <w:rsid w:val="00E914F4"/>
    <w:rsid w:val="00E928EC"/>
    <w:rsid w:val="00E93876"/>
    <w:rsid w:val="00E96118"/>
    <w:rsid w:val="00E9670E"/>
    <w:rsid w:val="00E96914"/>
    <w:rsid w:val="00E9701A"/>
    <w:rsid w:val="00EA0E2B"/>
    <w:rsid w:val="00EA1781"/>
    <w:rsid w:val="00EA4E32"/>
    <w:rsid w:val="00EA530B"/>
    <w:rsid w:val="00EB136D"/>
    <w:rsid w:val="00EB22E9"/>
    <w:rsid w:val="00EB3AC5"/>
    <w:rsid w:val="00EB63DD"/>
    <w:rsid w:val="00EB670A"/>
    <w:rsid w:val="00EB6FCE"/>
    <w:rsid w:val="00EB7202"/>
    <w:rsid w:val="00EB7344"/>
    <w:rsid w:val="00EB76C7"/>
    <w:rsid w:val="00EC0166"/>
    <w:rsid w:val="00EC0907"/>
    <w:rsid w:val="00EC4371"/>
    <w:rsid w:val="00EC49C6"/>
    <w:rsid w:val="00ED09EB"/>
    <w:rsid w:val="00ED14D6"/>
    <w:rsid w:val="00ED4EF1"/>
    <w:rsid w:val="00ED5ABE"/>
    <w:rsid w:val="00ED64F5"/>
    <w:rsid w:val="00EE0B1D"/>
    <w:rsid w:val="00EE0E01"/>
    <w:rsid w:val="00EE3EA8"/>
    <w:rsid w:val="00EE45CA"/>
    <w:rsid w:val="00EE5CBF"/>
    <w:rsid w:val="00EF096F"/>
    <w:rsid w:val="00EF1395"/>
    <w:rsid w:val="00EF48B2"/>
    <w:rsid w:val="00F0277D"/>
    <w:rsid w:val="00F02E8B"/>
    <w:rsid w:val="00F03367"/>
    <w:rsid w:val="00F06857"/>
    <w:rsid w:val="00F14CF3"/>
    <w:rsid w:val="00F17E36"/>
    <w:rsid w:val="00F17F0B"/>
    <w:rsid w:val="00F21AA4"/>
    <w:rsid w:val="00F22F3F"/>
    <w:rsid w:val="00F23555"/>
    <w:rsid w:val="00F25928"/>
    <w:rsid w:val="00F25D56"/>
    <w:rsid w:val="00F2781C"/>
    <w:rsid w:val="00F31280"/>
    <w:rsid w:val="00F3179B"/>
    <w:rsid w:val="00F328A3"/>
    <w:rsid w:val="00F34385"/>
    <w:rsid w:val="00F4082C"/>
    <w:rsid w:val="00F41AE0"/>
    <w:rsid w:val="00F46B5B"/>
    <w:rsid w:val="00F512C5"/>
    <w:rsid w:val="00F532D4"/>
    <w:rsid w:val="00F54505"/>
    <w:rsid w:val="00F6125A"/>
    <w:rsid w:val="00F6132C"/>
    <w:rsid w:val="00F621A4"/>
    <w:rsid w:val="00F63C69"/>
    <w:rsid w:val="00F65744"/>
    <w:rsid w:val="00F7153A"/>
    <w:rsid w:val="00F72B48"/>
    <w:rsid w:val="00F77618"/>
    <w:rsid w:val="00F81771"/>
    <w:rsid w:val="00F81E35"/>
    <w:rsid w:val="00F842B0"/>
    <w:rsid w:val="00F8754F"/>
    <w:rsid w:val="00F90CB5"/>
    <w:rsid w:val="00F90FEA"/>
    <w:rsid w:val="00F913D2"/>
    <w:rsid w:val="00F956AA"/>
    <w:rsid w:val="00F9657F"/>
    <w:rsid w:val="00FA412F"/>
    <w:rsid w:val="00FA4F6E"/>
    <w:rsid w:val="00FA6D7F"/>
    <w:rsid w:val="00FB1FF5"/>
    <w:rsid w:val="00FB3A4B"/>
    <w:rsid w:val="00FC0846"/>
    <w:rsid w:val="00FC315D"/>
    <w:rsid w:val="00FC4D5B"/>
    <w:rsid w:val="00FD0D29"/>
    <w:rsid w:val="00FD2736"/>
    <w:rsid w:val="00FD290F"/>
    <w:rsid w:val="00FD45B8"/>
    <w:rsid w:val="00FD4DD5"/>
    <w:rsid w:val="00FD5475"/>
    <w:rsid w:val="00FF03A8"/>
    <w:rsid w:val="00FF042E"/>
    <w:rsid w:val="00FF0A05"/>
    <w:rsid w:val="00FF1D48"/>
    <w:rsid w:val="00FF31F5"/>
    <w:rsid w:val="00FF3A3A"/>
    <w:rsid w:val="00FF4D6F"/>
    <w:rsid w:val="00FF6C22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22F34"/>
  <w15:docId w15:val="{1FC3B79E-7D2E-4B13-AD5A-546282C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2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62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56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62DE"/>
  </w:style>
  <w:style w:type="paragraph" w:styleId="a6">
    <w:name w:val="header"/>
    <w:basedOn w:val="a"/>
    <w:rsid w:val="002562DE"/>
    <w:pPr>
      <w:tabs>
        <w:tab w:val="center" w:pos="4677"/>
        <w:tab w:val="right" w:pos="9355"/>
      </w:tabs>
    </w:pPr>
  </w:style>
  <w:style w:type="paragraph" w:styleId="a7">
    <w:name w:val="Body Text"/>
    <w:aliases w:val=" Знак,Знак"/>
    <w:basedOn w:val="a"/>
    <w:link w:val="a8"/>
    <w:rsid w:val="002562DE"/>
    <w:pPr>
      <w:autoSpaceDE/>
      <w:autoSpaceDN/>
      <w:jc w:val="both"/>
    </w:pPr>
    <w:rPr>
      <w:sz w:val="28"/>
    </w:rPr>
  </w:style>
  <w:style w:type="paragraph" w:customStyle="1" w:styleId="1">
    <w:name w:val="Обычный1"/>
    <w:rsid w:val="002562D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9">
    <w:name w:val="Body Text Indent"/>
    <w:basedOn w:val="a"/>
    <w:rsid w:val="00344119"/>
    <w:pPr>
      <w:spacing w:after="120"/>
      <w:ind w:left="283"/>
    </w:pPr>
  </w:style>
  <w:style w:type="character" w:customStyle="1" w:styleId="a4">
    <w:name w:val="Нижний колонтитул Знак"/>
    <w:basedOn w:val="a0"/>
    <w:link w:val="a3"/>
    <w:uiPriority w:val="99"/>
    <w:rsid w:val="009E3D0F"/>
  </w:style>
  <w:style w:type="paragraph" w:styleId="aa">
    <w:name w:val="List Paragraph"/>
    <w:basedOn w:val="a"/>
    <w:uiPriority w:val="34"/>
    <w:qFormat/>
    <w:rsid w:val="009E3D0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Знак Знак"/>
    <w:basedOn w:val="a0"/>
    <w:link w:val="a7"/>
    <w:locked/>
    <w:rsid w:val="004705F7"/>
    <w:rPr>
      <w:sz w:val="28"/>
    </w:rPr>
  </w:style>
  <w:style w:type="paragraph" w:styleId="ab">
    <w:name w:val="Balloon Text"/>
    <w:basedOn w:val="a"/>
    <w:link w:val="ac"/>
    <w:rsid w:val="002B0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0D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E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F1E3F"/>
    <w:rPr>
      <w:rFonts w:ascii="Arial" w:hAnsi="Arial" w:cs="Arial"/>
    </w:rPr>
  </w:style>
  <w:style w:type="table" w:styleId="ad">
    <w:name w:val="Table Grid"/>
    <w:basedOn w:val="a1"/>
    <w:rsid w:val="00A1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6EC551C78F862724CB18F1C3FDEED6BBD3CCF0006866BDD34D97936082FA3E4D2714696BB4F9CC9FCFEo1M7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3D0587B1EAF1A02E9947AB2FC465A91B462B0FD305C03E4F998612VBp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3D0587B1EAF1A02E9947AB2FC465A91B4F2707D005C03E4F998612VBp7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4B43D0587B1EAF1A02E9947AB2FC465A91A462102D205C03E4F998612VBp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D7C3CAE85149143B8801A3022B8522C1FE6480792BBD42F47C981B5D4E73AD41DD621927A68Ae8N0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DA62-0E31-468E-AADA-72D934BC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/>
  <LinksUpToDate>false</LinksUpToDate>
  <CharactersWithSpaces>24345</CharactersWithSpaces>
  <SharedDoc>false</SharedDoc>
  <HLinks>
    <vt:vector size="36" baseType="variant"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consultantplus://offline/main?base=LAW;n=112715;fld=134;dst=102924</vt:lpwstr>
      </vt:variant>
      <vt:variant>
        <vt:lpwstr/>
      </vt:variant>
      <vt:variant>
        <vt:i4>196702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consultantplus://offline/main?base=LAW;n=112715;fld=134;dst=3146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consultantplus://offline/main?base=RLAW049;n=46888;fld=134;dst=110413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consultantplus://offline/main?base=RLAW049;n=47461;fld=134;dst=100084</vt:lpwstr>
      </vt:variant>
      <vt:variant>
        <vt:lpwstr/>
      </vt:variant>
      <vt:variant>
        <vt:i4>6094851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Par14459</vt:lpwstr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consultantplus://offline/ref=B0B6EC551C78F862724CB18F1C3FDEED6BBD3CCF0006866BDD34D97936082FA3E4D2714696BB4F9CC9FCFEo1M7C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subject/>
  <dc:creator>user</dc:creator>
  <cp:keywords/>
  <dc:description/>
  <cp:lastModifiedBy>RePack by Diakov</cp:lastModifiedBy>
  <cp:revision>13</cp:revision>
  <cp:lastPrinted>2019-12-05T02:50:00Z</cp:lastPrinted>
  <dcterms:created xsi:type="dcterms:W3CDTF">2019-11-18T09:46:00Z</dcterms:created>
  <dcterms:modified xsi:type="dcterms:W3CDTF">2020-11-13T02:38:00Z</dcterms:modified>
</cp:coreProperties>
</file>