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68" w:rsidRDefault="007F5968" w:rsidP="001763E5">
      <w:pPr>
        <w:pStyle w:val="af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63E5" w:rsidRPr="007B2FBA" w:rsidRDefault="001763E5" w:rsidP="001763E5">
      <w:pPr>
        <w:pStyle w:val="af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2FB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:rsidR="001763E5" w:rsidRPr="007B2FBA" w:rsidRDefault="00C156C0" w:rsidP="001763E5">
      <w:pPr>
        <w:pStyle w:val="af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ЧУЛЫМ</w:t>
      </w:r>
      <w:r w:rsidR="001763E5"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СКОГО СЕЛЬСОВЕТА</w:t>
      </w:r>
    </w:p>
    <w:p w:rsidR="001763E5" w:rsidRPr="007B2FBA" w:rsidRDefault="00C156C0" w:rsidP="001763E5">
      <w:pPr>
        <w:pStyle w:val="af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ЗДВИН</w:t>
      </w:r>
      <w:r w:rsidR="001763E5"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СКОГО РАЙОНА </w:t>
      </w:r>
    </w:p>
    <w:p w:rsidR="00DB0F17" w:rsidRPr="002E0E7B" w:rsidRDefault="001763E5" w:rsidP="001763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2FB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НОВОСИБИРСКОЙ ОБЛАСТИ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DB0F17" w:rsidRDefault="00DB0F17" w:rsidP="00DB0F1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РЕШЕНИЕ</w:t>
      </w:r>
    </w:p>
    <w:p w:rsidR="00DB0F17" w:rsidRDefault="00252781" w:rsidP="0025278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2 </w:t>
      </w:r>
      <w:r w:rsidR="0086214A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-</w:t>
      </w:r>
      <w:r w:rsidR="00F27BDC" w:rsidRPr="002A02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сессии</w:t>
      </w:r>
      <w:r w:rsidRPr="002527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шестого</w:t>
      </w:r>
      <w:r w:rsidRPr="002A029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созыва</w:t>
      </w:r>
    </w:p>
    <w:p w:rsidR="00DB0F17" w:rsidRPr="002E0E7B" w:rsidRDefault="00252781" w:rsidP="00DB0F1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2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27B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299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27B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829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27BD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439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</w:t>
      </w:r>
      <w:r w:rsidR="00C156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Чулым</w:t>
      </w:r>
      <w:r w:rsidR="009439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DB0F17" w:rsidRPr="002E0E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2A02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</w:p>
    <w:p w:rsidR="00B1649A" w:rsidRPr="002E0E7B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Регламент Совета депутатов </w:t>
      </w:r>
      <w:r w:rsidR="00C156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Чулымского сельсовета Здвинского района </w:t>
      </w:r>
      <w:r w:rsidR="00DB0F17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</w:p>
    <w:p w:rsidR="00B1649A" w:rsidRPr="002E0E7B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1649A" w:rsidRPr="002E0E7B" w:rsidRDefault="00B1649A" w:rsidP="009F3C7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2E0E7B">
        <w:rPr>
          <w:rFonts w:ascii="Times New Roman" w:hAnsi="Times New Roman"/>
          <w:color w:val="000000" w:themeColor="text1"/>
          <w:sz w:val="28"/>
          <w:szCs w:val="28"/>
        </w:rPr>
        <w:t>132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-ОЗ </w:t>
      </w:r>
      <w:r w:rsidRPr="002E0E7B">
        <w:rPr>
          <w:rFonts w:ascii="Times New Roman" w:hAnsi="Times New Roman"/>
          <w:color w:val="000000" w:themeColor="text1"/>
          <w:sz w:val="28"/>
          <w:szCs w:val="28"/>
        </w:rPr>
        <w:t>«О старостах сельских населенных пунктов в Новосибирской области»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статьей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Устава </w:t>
      </w:r>
      <w:r w:rsidR="00C156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Чулымского сельсовета Здвинского района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  <w:r w:rsidRPr="002E0E7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 депутатов </w:t>
      </w:r>
      <w:r w:rsidR="00C156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Чулымского сельсовета Здвинского района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</w:p>
    <w:p w:rsidR="00B1649A" w:rsidRPr="00F27BDC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27B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РЕШИЛ:</w:t>
      </w:r>
    </w:p>
    <w:p w:rsidR="00F27BDC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37396C" w:rsidRPr="003739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396C" w:rsidRPr="00F27B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Принять </w:t>
      </w:r>
      <w:r w:rsidR="003739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Регламент Совета депутатов </w:t>
      </w:r>
      <w:r w:rsidR="00C156C0">
        <w:rPr>
          <w:rFonts w:ascii="Times New Roman" w:hAnsi="Times New Roman"/>
          <w:bCs/>
          <w:color w:val="000000" w:themeColor="text1"/>
          <w:sz w:val="28"/>
          <w:szCs w:val="28"/>
        </w:rPr>
        <w:t>Чулымского сельсовета Здвинского района</w:t>
      </w:r>
      <w:r w:rsidR="007829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2E0E7B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37396C" w:rsidRPr="0037396C" w:rsidRDefault="00F27BDC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P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ешение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829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сессии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пятого созыва Совета депутатов </w:t>
      </w:r>
      <w:r w:rsidR="00C156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Чулымского сельсовета Здвинского района</w:t>
      </w:r>
      <w:r w:rsidR="008621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78299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78299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06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.201</w:t>
      </w:r>
      <w:r w:rsidR="0078299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г.№</w:t>
      </w:r>
      <w:r w:rsidR="0078299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396C" w:rsidRP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последующие вносимые в него изменения</w:t>
      </w:r>
      <w:r w:rsidR="007B2FBA" w:rsidRP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считать утратившим</w:t>
      </w:r>
      <w:r w:rsidR="007B2FBA" w:rsidRPr="00F27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силу</w:t>
      </w:r>
      <w:r w:rsid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3739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3C7E" w:rsidRPr="002E0E7B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E5668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8621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публиковать настоящее Решение в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Вестнике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156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Чулымского сельсовета 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на официальном сайте </w:t>
      </w:r>
      <w:r w:rsidR="00C156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Чулымского сельсовета Здвинского района </w:t>
      </w:r>
      <w:r w:rsidR="009F3C7E" w:rsidRPr="002E0E7B">
        <w:rPr>
          <w:rFonts w:ascii="Times New Roman" w:hAnsi="Times New Roman"/>
          <w:bCs/>
          <w:color w:val="000000" w:themeColor="text1"/>
          <w:sz w:val="28"/>
          <w:szCs w:val="28"/>
        </w:rPr>
        <w:t>Новосибирской области</w:t>
      </w:r>
    </w:p>
    <w:p w:rsidR="00B1649A" w:rsidRPr="002E0E7B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E5668E"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E0E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B1649A" w:rsidRPr="002E0E7B" w:rsidRDefault="00B1649A" w:rsidP="00D909D1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3C7E" w:rsidRPr="002E0E7B" w:rsidRDefault="009F3C7E" w:rsidP="009F3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9F3C7E" w:rsidRPr="002E0E7B" w:rsidRDefault="00C156C0" w:rsidP="00D909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Чулым</w:t>
      </w:r>
      <w:r w:rsidR="00D909D1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9F3C7E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 </w:t>
      </w:r>
      <w:r>
        <w:rPr>
          <w:rFonts w:ascii="Times New Roman" w:hAnsi="Times New Roman"/>
          <w:color w:val="000000" w:themeColor="text1"/>
          <w:sz w:val="28"/>
          <w:szCs w:val="28"/>
        </w:rPr>
        <w:t>Здвин</w:t>
      </w:r>
      <w:r w:rsidR="00D909D1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                            </w:t>
      </w:r>
      <w:r w:rsidR="00782991">
        <w:rPr>
          <w:rFonts w:ascii="Times New Roman" w:hAnsi="Times New Roman"/>
          <w:color w:val="000000" w:themeColor="text1"/>
          <w:sz w:val="28"/>
          <w:szCs w:val="28"/>
        </w:rPr>
        <w:t>Овечкина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Н.</w:t>
      </w:r>
      <w:r w:rsidR="00782991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56C0" w:rsidRDefault="00C156C0" w:rsidP="009F3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09D1" w:rsidRDefault="009F3C7E" w:rsidP="009F3C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C156C0">
        <w:rPr>
          <w:rFonts w:ascii="Times New Roman" w:hAnsi="Times New Roman"/>
          <w:color w:val="000000" w:themeColor="text1"/>
          <w:sz w:val="28"/>
          <w:szCs w:val="28"/>
        </w:rPr>
        <w:t>Чулымского сельсовета Здвинского района</w:t>
      </w:r>
      <w:r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F3C7E" w:rsidRPr="001F2C84" w:rsidRDefault="00D909D1" w:rsidP="009F3C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9439C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C156C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1763E5" w:rsidRPr="002E0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6C0">
        <w:rPr>
          <w:rFonts w:ascii="Times New Roman" w:hAnsi="Times New Roman"/>
          <w:color w:val="000000" w:themeColor="text1"/>
          <w:sz w:val="28"/>
          <w:szCs w:val="28"/>
        </w:rPr>
        <w:t>Ю.А. Вельбой</w:t>
      </w:r>
    </w:p>
    <w:p w:rsidR="009F3C7E" w:rsidRPr="001F2C84" w:rsidRDefault="009F3C7E" w:rsidP="008935C3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F27BDC" w:rsidRDefault="00F27BDC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0292" w:rsidRDefault="002A0292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649A" w:rsidRPr="002A0292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B1649A" w:rsidRPr="002A0292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t>к решению Совета депутатов</w:t>
      </w:r>
    </w:p>
    <w:p w:rsidR="009F3C7E" w:rsidRPr="002A0292" w:rsidRDefault="00C156C0" w:rsidP="009F3C7E">
      <w:pPr>
        <w:spacing w:after="0" w:line="259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Чулымского сельсовета Здвинского района</w:t>
      </w:r>
      <w:r w:rsidR="009F3C7E" w:rsidRPr="002A0292">
        <w:rPr>
          <w:rFonts w:ascii="Times New Roman" w:hAnsi="Times New Roman"/>
          <w:bCs/>
          <w:sz w:val="20"/>
          <w:szCs w:val="20"/>
        </w:rPr>
        <w:t xml:space="preserve"> </w:t>
      </w:r>
    </w:p>
    <w:p w:rsidR="009F3C7E" w:rsidRPr="002A0292" w:rsidRDefault="009F3C7E" w:rsidP="009F3C7E">
      <w:pPr>
        <w:spacing w:after="0" w:line="259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A0292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393A1F" w:rsidRPr="002A0292" w:rsidRDefault="002F7CD1" w:rsidP="007B2FBA">
      <w:pPr>
        <w:spacing w:after="0" w:line="259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A0292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252781">
        <w:rPr>
          <w:rFonts w:ascii="Times New Roman" w:hAnsi="Times New Roman"/>
          <w:sz w:val="20"/>
          <w:szCs w:val="20"/>
          <w:lang w:eastAsia="ru-RU"/>
        </w:rPr>
        <w:t>20</w:t>
      </w:r>
      <w:bookmarkStart w:id="0" w:name="_GoBack"/>
      <w:bookmarkEnd w:id="0"/>
      <w:r w:rsidR="00F27BDC" w:rsidRPr="002A0292">
        <w:rPr>
          <w:rFonts w:ascii="Times New Roman" w:hAnsi="Times New Roman"/>
          <w:sz w:val="20"/>
          <w:szCs w:val="20"/>
          <w:lang w:eastAsia="ru-RU"/>
        </w:rPr>
        <w:t>.</w:t>
      </w:r>
      <w:r w:rsidR="00782991">
        <w:rPr>
          <w:rFonts w:ascii="Times New Roman" w:hAnsi="Times New Roman"/>
          <w:sz w:val="20"/>
          <w:szCs w:val="20"/>
          <w:lang w:eastAsia="ru-RU"/>
        </w:rPr>
        <w:t>10</w:t>
      </w:r>
      <w:r w:rsidR="00F27BDC" w:rsidRPr="002A0292">
        <w:rPr>
          <w:rFonts w:ascii="Times New Roman" w:hAnsi="Times New Roman"/>
          <w:sz w:val="20"/>
          <w:szCs w:val="20"/>
          <w:lang w:eastAsia="ru-RU"/>
        </w:rPr>
        <w:t>.20</w:t>
      </w:r>
      <w:r w:rsidR="00782991">
        <w:rPr>
          <w:rFonts w:ascii="Times New Roman" w:hAnsi="Times New Roman"/>
          <w:sz w:val="20"/>
          <w:szCs w:val="20"/>
          <w:lang w:eastAsia="ru-RU"/>
        </w:rPr>
        <w:t>20</w:t>
      </w:r>
      <w:r w:rsidR="00F27BDC" w:rsidRPr="002A0292">
        <w:rPr>
          <w:rFonts w:ascii="Times New Roman" w:hAnsi="Times New Roman"/>
          <w:sz w:val="20"/>
          <w:szCs w:val="20"/>
          <w:lang w:eastAsia="ru-RU"/>
        </w:rPr>
        <w:t xml:space="preserve">  №</w:t>
      </w:r>
      <w:r w:rsidR="007312CA" w:rsidRPr="002A0292">
        <w:rPr>
          <w:rFonts w:ascii="Times New Roman" w:hAnsi="Times New Roman"/>
          <w:sz w:val="20"/>
          <w:szCs w:val="20"/>
          <w:lang w:eastAsia="ru-RU"/>
        </w:rPr>
        <w:t>0</w:t>
      </w:r>
      <w:r w:rsidR="002A0292">
        <w:rPr>
          <w:rFonts w:ascii="Times New Roman" w:hAnsi="Times New Roman"/>
          <w:sz w:val="20"/>
          <w:szCs w:val="20"/>
          <w:lang w:eastAsia="ru-RU"/>
        </w:rPr>
        <w:t>3</w:t>
      </w:r>
    </w:p>
    <w:p w:rsidR="00393A1F" w:rsidRPr="00D62B39" w:rsidRDefault="00393A1F" w:rsidP="00393A1F">
      <w:pPr>
        <w:jc w:val="both"/>
        <w:rPr>
          <w:bCs/>
          <w:sz w:val="24"/>
          <w:szCs w:val="24"/>
        </w:rPr>
      </w:pPr>
    </w:p>
    <w:p w:rsidR="00393A1F" w:rsidRPr="002A0292" w:rsidRDefault="007B2FBA" w:rsidP="002A0292">
      <w:pPr>
        <w:tabs>
          <w:tab w:val="left" w:pos="41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="00393A1F" w:rsidRPr="002A0292">
        <w:rPr>
          <w:rFonts w:ascii="Times New Roman" w:hAnsi="Times New Roman"/>
          <w:b/>
          <w:sz w:val="24"/>
          <w:szCs w:val="24"/>
        </w:rPr>
        <w:t>РЕГЛАМЕНТ</w:t>
      </w:r>
    </w:p>
    <w:p w:rsidR="00393A1F" w:rsidRPr="002A0292" w:rsidRDefault="00393A1F" w:rsidP="00393A1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A0292">
        <w:rPr>
          <w:rFonts w:ascii="Times New Roman" w:hAnsi="Times New Roman"/>
          <w:b/>
          <w:sz w:val="24"/>
          <w:szCs w:val="24"/>
        </w:rPr>
        <w:t xml:space="preserve">СОВЕТА ДЕПУТАТОВ  </w:t>
      </w:r>
    </w:p>
    <w:p w:rsidR="00C156C0" w:rsidRDefault="00C156C0" w:rsidP="00393A1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ЧУЛЫМСКОГО СЕЛЬСОВЕТА ЗДВИНСКОГО РАЙОНА</w:t>
      </w:r>
      <w:r w:rsidR="00393A1F" w:rsidRPr="002A0292">
        <w:rPr>
          <w:rFonts w:ascii="Times New Roman" w:hAnsi="Times New Roman"/>
          <w:b/>
          <w:sz w:val="24"/>
          <w:szCs w:val="24"/>
        </w:rPr>
        <w:t xml:space="preserve"> </w:t>
      </w:r>
    </w:p>
    <w:p w:rsidR="00393A1F" w:rsidRPr="002A0292" w:rsidRDefault="00393A1F" w:rsidP="00393A1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A0292">
        <w:rPr>
          <w:rFonts w:ascii="Times New Roman" w:hAnsi="Times New Roman"/>
          <w:b/>
          <w:sz w:val="24"/>
          <w:szCs w:val="24"/>
        </w:rPr>
        <w:t xml:space="preserve"> </w:t>
      </w:r>
      <w:r w:rsidR="00C156C0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393A1F" w:rsidRPr="00D62B39" w:rsidRDefault="00393A1F" w:rsidP="002A0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Регламент Совета депутатов </w:t>
      </w:r>
      <w:r w:rsidR="00C156C0">
        <w:rPr>
          <w:rFonts w:ascii="Times New Roman" w:hAnsi="Times New Roman"/>
        </w:rPr>
        <w:t>Чулымского сельсовета Здвинского района</w:t>
      </w:r>
      <w:r w:rsidRPr="002A0292">
        <w:rPr>
          <w:rFonts w:ascii="Times New Roman" w:hAnsi="Times New Roman"/>
        </w:rPr>
        <w:t xml:space="preserve"> (далее по тексту - Регламент) устанавливает: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проведения  сессий Совета депутатов </w:t>
      </w:r>
      <w:r w:rsidR="00C156C0">
        <w:rPr>
          <w:rFonts w:ascii="Times New Roman" w:hAnsi="Times New Roman"/>
        </w:rPr>
        <w:t xml:space="preserve">Чулымского сельсовета </w:t>
      </w:r>
      <w:r w:rsidRPr="002A0292">
        <w:rPr>
          <w:rFonts w:ascii="Times New Roman" w:hAnsi="Times New Roman"/>
        </w:rPr>
        <w:t>(далее по тексту –Совет);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избрания председателя Совета;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-порядок подготовки, внесения, рассмотрения проектов решений первой сессии Совета и порядок их принятия.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1. Сессия Совета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Сессия правомочна, если на заседании присутствует не менее двух третей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3. Если на сессии присутствует менее двух третей депутатов, то глава </w:t>
      </w:r>
      <w:r w:rsidR="00C156C0">
        <w:rPr>
          <w:rFonts w:ascii="Times New Roman" w:hAnsi="Times New Roman"/>
        </w:rPr>
        <w:t xml:space="preserve">Чулымского сельсовета </w:t>
      </w:r>
      <w:r w:rsidRPr="002A0292">
        <w:rPr>
          <w:rFonts w:ascii="Times New Roman" w:hAnsi="Times New Roman"/>
        </w:rPr>
        <w:t>переносит ее на другое время и извещает об этом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2A0292" w:rsidRPr="002A0292" w:rsidRDefault="002A0292" w:rsidP="002A0292">
      <w:pPr>
        <w:spacing w:after="0"/>
        <w:ind w:firstLine="426"/>
        <w:jc w:val="both"/>
        <w:rPr>
          <w:rFonts w:ascii="Times New Roman" w:hAnsi="Times New Roman"/>
          <w:b/>
        </w:rPr>
      </w:pP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2. Порядок проведения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1. Сессия Совета открывается и ведется до избрания председателя Совета главой </w:t>
      </w:r>
      <w:r w:rsidR="00C156C0">
        <w:rPr>
          <w:rFonts w:ascii="Times New Roman" w:hAnsi="Times New Roman"/>
        </w:rPr>
        <w:t xml:space="preserve">Чулымского сельсовета </w:t>
      </w:r>
      <w:r w:rsidRPr="002A0292">
        <w:rPr>
          <w:rFonts w:ascii="Times New Roman" w:hAnsi="Times New Roman"/>
        </w:rPr>
        <w:t>(далее по тексту – председательствующий).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393A1F" w:rsidRPr="002A0292" w:rsidRDefault="00393A1F" w:rsidP="002A029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В работе сессии вправе принимать участие староста с правом совещательного голоса.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3. Избрание секретаря сессии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393A1F" w:rsidRPr="002A0292" w:rsidRDefault="00393A1F" w:rsidP="00572CC3">
      <w:pPr>
        <w:spacing w:after="0"/>
        <w:ind w:firstLine="426"/>
        <w:rPr>
          <w:rFonts w:ascii="Times New Roman" w:hAnsi="Times New Roman"/>
        </w:rPr>
      </w:pPr>
      <w:r w:rsidRPr="002A0292">
        <w:rPr>
          <w:rFonts w:ascii="Times New Roman" w:hAnsi="Times New Roman"/>
          <w:b/>
        </w:rPr>
        <w:t>Статья 4. Протокол сессии</w:t>
      </w:r>
    </w:p>
    <w:p w:rsidR="00393A1F" w:rsidRPr="002A0292" w:rsidRDefault="00393A1F" w:rsidP="002A0292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Во время заседания Совета ведется протокол.</w:t>
      </w:r>
    </w:p>
    <w:p w:rsidR="00393A1F" w:rsidRPr="002A0292" w:rsidRDefault="00393A1F" w:rsidP="002A0292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Протокол должен содержать: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-фамилии присутствующих и отсутствующих депутатов Совета с указанием причины отсутствия;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-список приглашенных и иных лиц, присутствующих на сессии;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-повестку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-информацию по существу рассматриваемых вопросов;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-принятые решения Совета;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-результаты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депутатские обращения, рассмотренные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предложения и замечания депутатов, переданные председательствующему;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-особое мнение депутата или группы депутатов (если такое имеется);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-заявления депутата или группы депутатов (если такие имеются);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-информационные материалы.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Протокол подписывается в течение 10 дней председателем Совета и секретарем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5. Утверждение повестки дня сессии</w:t>
      </w:r>
    </w:p>
    <w:p w:rsidR="00393A1F" w:rsidRPr="002A0292" w:rsidRDefault="00393A1F" w:rsidP="002A0292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в начале заседания обсуждает и принимает повестку дня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6. Порядок рассмотрения вопросов на сессии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Выступающим  предоставляется: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выступлений в прениях (один раз) – до пяти минут;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выступления депутата с обоснованием или отклонением поправки к проекту решения – до трех минут;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Для выступлений по процедурным вопросам – до двух минут.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7. Права и обязанности председательствующего на сессии</w:t>
      </w:r>
    </w:p>
    <w:p w:rsidR="00393A1F" w:rsidRPr="002A0292" w:rsidRDefault="00393A1F" w:rsidP="002A0292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Председательствующий имеет право: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-обращаться за справками к депутатам и должностным лицам;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-приостанавливать выступления, не относящиеся к обсуждаемому вопросу и не предусмотренные повесткой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-призвать депутата к соблюдению порядка;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-объявить перерыв;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-иные права в соответствии с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Председательствующий обязан: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-соблюдать Регламент;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-придерживаться повестки дня;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-обеспечивать соблюдение прав депутатов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-обеспечивать порядок в зале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-ставить на голосование все поступившие предложения;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-сообщать результаты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-осуществлять контроль за соблюдением времени выступлений и за соблюдением темы рассматриваемых вопросов;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-предоставлять слово депутатам по мотивам голосования, по порядку ведения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-проявлять уважительное отношение к участникам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-не комментировать выступления.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8. Права и обязанности депутата Совета на заседании</w:t>
      </w:r>
    </w:p>
    <w:p w:rsidR="00393A1F" w:rsidRPr="002A0292" w:rsidRDefault="00393A1F" w:rsidP="002A0292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На заседании Совета депутат имеет право: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предложения и замечания по повестке дня и проектам решений;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поправки к проектам решений Совета;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-вносить предложения о постановке вопросов на голосование;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-выступать с обоснованием своих предложений и по мотивам голосования давать справки;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-осуществлять иные права в соответствии с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2. Депутат Совета обязан: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-соблюдать Регламент и требования председательствующего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-выступать только с разрешения председательствующего на заседании;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-не допускать оскорбительных выражений;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-регистрироваться перед началом заседания сессии и участвовать в ее работе.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9. Порядок избрания председателя Совета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1. Председатель Совета избирается </w:t>
      </w:r>
      <w:r w:rsidR="005A3C58" w:rsidRPr="002A0292">
        <w:rPr>
          <w:rFonts w:ascii="Times New Roman" w:hAnsi="Times New Roman"/>
        </w:rPr>
        <w:t xml:space="preserve">открытым или </w:t>
      </w:r>
      <w:r w:rsidRPr="002A0292">
        <w:rPr>
          <w:rFonts w:ascii="Times New Roman" w:hAnsi="Times New Roman"/>
        </w:rPr>
        <w:t>тайным голосованием на сессии, если иное не установлено решением сессии Совета. Кандидатуры на должность председателя Совета выдвигают депутаты. Возможно самовыдвижение.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10. Постоянные комиссии Совета.</w:t>
      </w:r>
    </w:p>
    <w:p w:rsidR="00393A1F" w:rsidRPr="002A0292" w:rsidRDefault="00393A1F" w:rsidP="002A029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создает из числа депутатов на срок своих полномочий постоянные комиссии.</w:t>
      </w:r>
    </w:p>
    <w:p w:rsidR="00393A1F" w:rsidRPr="002A0292" w:rsidRDefault="00393A1F" w:rsidP="002A029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Компетенция, функции и задачи каждой комиссии определяются положением о комиссии, которое утверждается на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3.В работе комиссий вправе принимать участие староста с правом совещательного голоса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4. В работе рабочих групп вправе принимать участие староста с правом совещательного голоса.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11. Решения Совета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Совет в пределах своей компетенции, принимает решения.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Решения Совета принимаются в соответствии с Регламентом.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>Решения по процедурным вопросам принимаются большинством голосов от числа депутатов, присутствующих на сессии.</w:t>
      </w:r>
    </w:p>
    <w:p w:rsidR="00393A1F" w:rsidRPr="002A0292" w:rsidRDefault="00393A1F" w:rsidP="002A029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К решениям Совета по процедурным вопросам относятся решения: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 о порядке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времени заседания;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времени для выступления;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повторном голосовании по рассматриваемому вопросу;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внесении изменений в порядок рассмотрения вопросов на заседаниях;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прекращении прений;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перерыве в заседаниях;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-о предоставлении слова приглашенным.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6. Депутат, желающий внести поправку в проект решения, представляет ее председательствующему в письменном виде.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10. Для доработки не принятого в целом проекта решения Совета может быть образована согласительная комиссия под председательством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11. Подготовленный согласительной комиссией проект решения представляется на рассмотрение сессии.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12. Формы голосования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1. Решения Совета принимаются на сессии голосованием. Каждый депутат Совета голосует лично.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Голосование может быть тайным или открытым.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13. Порядок проведения открытого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1. Открытое голосование на сессии Совета осуществляется поднятием руки, если иной порядок не принят сессией.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lastRenderedPageBreak/>
        <w:t xml:space="preserve"> 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14. Порядок проведения тайного голосования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2. Для проведения тайного голосования и определения его результатов Совет избирает счетную комиссию.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6. Заполненный бюллетень депутат опускает в урну для голосования, опечатанную счетной комиссией.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7. Счетная комиссия обязана создать условия депутатам для тайного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9. По результатам голосования счетная комиссия составляет протокол, в котором указываются: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депутатов, избранных в Совет;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бюллетеней, полученных депутатами;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бюллетеней, обнаруженных в урне для голосования;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действительных бюллетеней;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недействительных бюллетеней;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-количество голосов «за» и «против», поданных за каждого кандидата или за проект решения;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    -результаты голосования.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   0. Протокол подписывается всеми членами счетной комиссии и утверждается решением Совета.</w:t>
      </w:r>
    </w:p>
    <w:p w:rsidR="002F7CD1" w:rsidRPr="002A0292" w:rsidRDefault="002F7CD1" w:rsidP="002A0292">
      <w:pPr>
        <w:spacing w:after="0"/>
        <w:ind w:firstLine="426"/>
        <w:jc w:val="both"/>
        <w:rPr>
          <w:rFonts w:ascii="Times New Roman" w:hAnsi="Times New Roman"/>
        </w:rPr>
      </w:pPr>
    </w:p>
    <w:p w:rsidR="00393A1F" w:rsidRPr="002A0292" w:rsidRDefault="00393A1F" w:rsidP="002A0292">
      <w:pPr>
        <w:pStyle w:val="af2"/>
        <w:shd w:val="clear" w:color="auto" w:fill="FFFFFF"/>
        <w:spacing w:after="0" w:afterAutospacing="0"/>
        <w:rPr>
          <w:b/>
          <w:sz w:val="22"/>
          <w:szCs w:val="22"/>
        </w:rPr>
      </w:pPr>
      <w:r w:rsidRPr="002A0292">
        <w:rPr>
          <w:b/>
          <w:sz w:val="22"/>
          <w:szCs w:val="22"/>
        </w:rPr>
        <w:t xml:space="preserve">Статья 15. Порядок избрания главы </w:t>
      </w:r>
      <w:r w:rsidR="00C156C0">
        <w:rPr>
          <w:b/>
          <w:sz w:val="22"/>
          <w:szCs w:val="22"/>
        </w:rPr>
        <w:t>Чулымского сельсовета Здвинского района</w:t>
      </w:r>
      <w:r w:rsidR="00F12C11">
        <w:rPr>
          <w:b/>
          <w:sz w:val="22"/>
          <w:szCs w:val="22"/>
        </w:rPr>
        <w:t xml:space="preserve"> </w:t>
      </w:r>
      <w:r w:rsidRPr="002A0292">
        <w:rPr>
          <w:b/>
          <w:sz w:val="22"/>
          <w:szCs w:val="22"/>
        </w:rPr>
        <w:t>Новосибирской области.</w:t>
      </w:r>
      <w:r w:rsidR="00FC3703">
        <w:rPr>
          <w:b/>
          <w:sz w:val="22"/>
          <w:szCs w:val="22"/>
        </w:rPr>
        <w:t xml:space="preserve"> 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eastAsia="Times New Roman" w:hAnsi="Times New Roman"/>
          <w:lang w:eastAsia="ru-RU"/>
        </w:rPr>
        <w:t>1. Глава Чулымского сельсовета Здвинского района Новосибирской области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eastAsia="Times New Roman" w:hAnsi="Times New Roman"/>
          <w:i/>
          <w:lang w:eastAsia="ru-RU"/>
        </w:rPr>
        <w:t xml:space="preserve"> </w:t>
      </w:r>
      <w:r w:rsidRPr="00FC3703">
        <w:rPr>
          <w:rFonts w:ascii="Times New Roman" w:eastAsia="Times New Roman" w:hAnsi="Times New Roman"/>
          <w:lang w:eastAsia="ru-RU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FC3703" w:rsidRPr="00FC3703" w:rsidRDefault="00FC3703" w:rsidP="00FC3703">
      <w:pPr>
        <w:spacing w:after="0" w:line="240" w:lineRule="auto"/>
        <w:ind w:firstLine="510"/>
        <w:jc w:val="both"/>
      </w:pPr>
      <w:r w:rsidRPr="00FC3703">
        <w:rPr>
          <w:rFonts w:ascii="Times New Roman" w:eastAsia="Times New Roman" w:hAnsi="Times New Roman"/>
          <w:lang w:eastAsia="ru-RU"/>
        </w:rPr>
        <w:t>2. Глава избирается на сессии Совета депутатов.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FC3703">
        <w:rPr>
          <w:rFonts w:ascii="Times New Roman" w:hAnsi="Times New Roman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C3703">
        <w:rPr>
          <w:rFonts w:ascii="Times New Roman" w:eastAsia="Times New Roman" w:hAnsi="Times New Roman"/>
          <w:lang w:eastAsia="ru-RU"/>
        </w:rPr>
        <w:t xml:space="preserve">4. На </w:t>
      </w:r>
      <w:r w:rsidRPr="00FC3703">
        <w:rPr>
          <w:rFonts w:ascii="Times New Roman" w:eastAsia="Times New Roman" w:hAnsi="Times New Roman"/>
          <w:color w:val="000000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eastAsia="Times New Roman" w:hAnsi="Times New Roman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eastAsia="Times New Roman" w:hAnsi="Times New Roman"/>
          <w:lang w:eastAsia="ru-RU"/>
        </w:rPr>
        <w:t>6. Решение об избрании Главы принимается открытым голосованием, в порядке, установленном статьей 13 настоящего Регламента.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eastAsia="Times New Roman" w:hAnsi="Times New Roman"/>
          <w:lang w:eastAsia="ru-RU"/>
        </w:rPr>
        <w:lastRenderedPageBreak/>
        <w:t>7. Избранным считается кандидат, набравший в результате голосования большинство</w:t>
      </w:r>
      <w:r w:rsidRPr="00FC3703">
        <w:rPr>
          <w:rStyle w:val="a5"/>
          <w:rFonts w:ascii="Times New Roman" w:eastAsia="Times New Roman" w:hAnsi="Times New Roman"/>
          <w:lang w:eastAsia="ru-RU"/>
        </w:rPr>
        <w:footnoteReference w:id="1"/>
      </w:r>
      <w:r w:rsidRPr="00FC3703">
        <w:rPr>
          <w:rFonts w:ascii="Times New Roman" w:eastAsia="Times New Roman" w:hAnsi="Times New Roman"/>
          <w:lang w:eastAsia="ru-RU"/>
        </w:rPr>
        <w:t xml:space="preserve"> голосов депутатов Совета депутатов от установленной численности Совета депутатов</w:t>
      </w:r>
      <w:r w:rsidRPr="00FC3703">
        <w:rPr>
          <w:rFonts w:ascii="Times New Roman" w:hAnsi="Times New Roman"/>
          <w:bCs/>
        </w:rPr>
        <w:t>.</w:t>
      </w:r>
      <w:r w:rsidRPr="00FC3703">
        <w:rPr>
          <w:rStyle w:val="a5"/>
          <w:rFonts w:ascii="Times New Roman" w:hAnsi="Times New Roman"/>
          <w:bCs/>
        </w:rPr>
        <w:footnoteReference w:id="2"/>
      </w:r>
      <w:r w:rsidRPr="00FC3703">
        <w:rPr>
          <w:rFonts w:ascii="Times New Roman" w:hAnsi="Times New Roman"/>
          <w:bCs/>
        </w:rPr>
        <w:t xml:space="preserve"> </w:t>
      </w:r>
      <w:r w:rsidRPr="00FC3703">
        <w:rPr>
          <w:rFonts w:ascii="Times New Roman" w:eastAsia="Times New Roman" w:hAnsi="Times New Roman"/>
          <w:lang w:eastAsia="ru-RU"/>
        </w:rPr>
        <w:t xml:space="preserve">В случае, если ни один из кандидатов не наберет необходимое число голосов, </w:t>
      </w:r>
      <w:r w:rsidRPr="00FC3703">
        <w:rPr>
          <w:rFonts w:ascii="Times New Roman" w:hAnsi="Times New Roman"/>
          <w:color w:val="000000"/>
          <w:spacing w:val="-5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FC3703">
        <w:rPr>
          <w:rFonts w:ascii="Times New Roman" w:eastAsia="Times New Roman" w:hAnsi="Times New Roman"/>
          <w:lang w:eastAsia="ru-RU"/>
        </w:rPr>
        <w:t>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hAnsi="Times New Roman"/>
          <w:bCs/>
        </w:rPr>
      </w:pPr>
      <w:r w:rsidRPr="00FC3703">
        <w:rPr>
          <w:rFonts w:ascii="Times New Roman" w:hAnsi="Times New Roman"/>
          <w:bCs/>
        </w:rPr>
        <w:t>8.</w:t>
      </w:r>
      <w:r w:rsidRPr="00FC3703">
        <w:t> </w:t>
      </w:r>
      <w:r w:rsidRPr="00FC3703">
        <w:rPr>
          <w:rFonts w:ascii="Times New Roman" w:hAnsi="Times New Roman"/>
          <w:bCs/>
        </w:rPr>
        <w:t xml:space="preserve">Кандидат, избранный Главой, обязан </w:t>
      </w:r>
      <w:r w:rsidRPr="00FC3703">
        <w:rPr>
          <w:rFonts w:ascii="Times New Roman" w:hAnsi="Times New Roman"/>
          <w:bCs/>
          <w:color w:val="000000"/>
        </w:rPr>
        <w:t xml:space="preserve">в </w:t>
      </w:r>
      <w:r w:rsidRPr="00FC3703">
        <w:rPr>
          <w:rStyle w:val="FontStyle57"/>
          <w:color w:val="000000"/>
          <w:sz w:val="22"/>
          <w:szCs w:val="22"/>
        </w:rPr>
        <w:t>течение пяти рабочих дней со дня принятия решения Советом депутатов</w:t>
      </w:r>
      <w:r w:rsidRPr="00FC3703">
        <w:rPr>
          <w:rFonts w:ascii="Times New Roman" w:hAnsi="Times New Roman"/>
          <w:bCs/>
          <w:color w:val="000000"/>
        </w:rPr>
        <w:t xml:space="preserve"> </w:t>
      </w:r>
      <w:r w:rsidRPr="00FC3703">
        <w:rPr>
          <w:rFonts w:ascii="Times New Roman" w:hAnsi="Times New Roman"/>
          <w:bCs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hAnsi="Times New Roman"/>
          <w:bCs/>
        </w:rPr>
      </w:pPr>
      <w:r w:rsidRPr="00FC3703">
        <w:rPr>
          <w:rFonts w:ascii="Times New Roman" w:hAnsi="Times New Roman"/>
          <w:bCs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FC3703" w:rsidRPr="00FC3703" w:rsidRDefault="00FC3703" w:rsidP="00FC3703">
      <w:pPr>
        <w:spacing w:after="0" w:line="240" w:lineRule="auto"/>
        <w:ind w:firstLine="510"/>
        <w:jc w:val="both"/>
        <w:rPr>
          <w:rFonts w:ascii="Times New Roman" w:eastAsia="Times New Roman" w:hAnsi="Times New Roman"/>
          <w:lang w:eastAsia="ru-RU"/>
        </w:rPr>
      </w:pPr>
      <w:r w:rsidRPr="00FC3703">
        <w:rPr>
          <w:rFonts w:ascii="Times New Roman" w:hAnsi="Times New Roman"/>
          <w:bCs/>
        </w:rPr>
        <w:t xml:space="preserve">10. Если кандидат, избранный </w:t>
      </w:r>
      <w:r w:rsidRPr="00FC3703">
        <w:rPr>
          <w:rFonts w:ascii="Times New Roman" w:hAnsi="Times New Roman"/>
          <w:bCs/>
          <w:color w:val="000000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FC3703">
        <w:rPr>
          <w:rFonts w:ascii="Times New Roman" w:hAnsi="Times New Roman"/>
          <w:i/>
          <w:color w:val="000000"/>
        </w:rPr>
        <w:t xml:space="preserve"> </w:t>
      </w:r>
      <w:r w:rsidRPr="00FC3703">
        <w:rPr>
          <w:rFonts w:ascii="Times New Roman" w:hAnsi="Times New Roman"/>
          <w:color w:val="000000"/>
        </w:rPr>
        <w:t>не позднее 15 рабочих дней со дня истечения срока, предусмотренного пунктом 8 настоящей статьи,</w:t>
      </w:r>
      <w:r w:rsidRPr="00FC3703">
        <w:rPr>
          <w:color w:val="000000"/>
        </w:rPr>
        <w:t xml:space="preserve"> </w:t>
      </w:r>
      <w:r w:rsidRPr="00FC3703">
        <w:rPr>
          <w:rFonts w:ascii="Times New Roman" w:hAnsi="Times New Roman"/>
          <w:bCs/>
        </w:rPr>
        <w:t>объявляет новый конкурс.».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  <w:b/>
        </w:rPr>
      </w:pPr>
      <w:r w:rsidRPr="002A0292">
        <w:rPr>
          <w:rFonts w:ascii="Times New Roman" w:hAnsi="Times New Roman"/>
          <w:b/>
        </w:rPr>
        <w:t>Статья 1</w:t>
      </w:r>
      <w:r w:rsidR="00572CC3">
        <w:rPr>
          <w:rFonts w:ascii="Times New Roman" w:hAnsi="Times New Roman"/>
          <w:b/>
        </w:rPr>
        <w:t>6</w:t>
      </w:r>
      <w:r w:rsidRPr="002A0292">
        <w:rPr>
          <w:rFonts w:ascii="Times New Roman" w:hAnsi="Times New Roman"/>
          <w:b/>
        </w:rPr>
        <w:t>. Подписание решений.</w:t>
      </w:r>
    </w:p>
    <w:p w:rsidR="00393A1F" w:rsidRPr="002A0292" w:rsidRDefault="00393A1F" w:rsidP="002A0292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>Решения Совета, принятые до выборов председателя Совета депутатов, а также</w:t>
      </w:r>
    </w:p>
    <w:p w:rsidR="00393A1F" w:rsidRPr="002A0292" w:rsidRDefault="00393A1F" w:rsidP="002A0292">
      <w:pPr>
        <w:spacing w:after="0"/>
        <w:ind w:firstLine="426"/>
        <w:jc w:val="both"/>
        <w:rPr>
          <w:rFonts w:ascii="Times New Roman" w:hAnsi="Times New Roman"/>
        </w:rPr>
      </w:pPr>
      <w:r w:rsidRPr="002A0292">
        <w:rPr>
          <w:rFonts w:ascii="Times New Roman" w:hAnsi="Times New Roman"/>
        </w:rPr>
        <w:t xml:space="preserve">решения Совета, являющиеся нормативными правовыми актами, подписываются Главой </w:t>
      </w:r>
      <w:r w:rsidR="00C156C0">
        <w:rPr>
          <w:rFonts w:ascii="Times New Roman" w:hAnsi="Times New Roman"/>
        </w:rPr>
        <w:t>Чулымского сельсовета Здвинского района</w:t>
      </w:r>
      <w:r w:rsidRPr="002A0292">
        <w:rPr>
          <w:rFonts w:ascii="Times New Roman" w:hAnsi="Times New Roman"/>
        </w:rPr>
        <w:t xml:space="preserve"> сельсовета. Председатель Совета подписывает решения Совета, не являющиеся нормативными правовыми актами.</w:t>
      </w:r>
    </w:p>
    <w:p w:rsidR="00393A1F" w:rsidRPr="002A0292" w:rsidRDefault="00393A1F" w:rsidP="002A0292">
      <w:pPr>
        <w:spacing w:after="0"/>
        <w:jc w:val="both"/>
        <w:rPr>
          <w:rFonts w:ascii="Times New Roman" w:hAnsi="Times New Roman"/>
          <w:bCs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393A1F" w:rsidRPr="002A0292" w:rsidRDefault="00393A1F" w:rsidP="002A0292">
      <w:pPr>
        <w:spacing w:after="0"/>
        <w:rPr>
          <w:rFonts w:ascii="Times New Roman" w:hAnsi="Times New Roman"/>
        </w:rPr>
      </w:pPr>
    </w:p>
    <w:p w:rsidR="00D57C0B" w:rsidRPr="002A0292" w:rsidRDefault="00B1649A" w:rsidP="002A0292">
      <w:pPr>
        <w:spacing w:after="0" w:line="259" w:lineRule="auto"/>
        <w:ind w:firstLine="709"/>
        <w:jc w:val="center"/>
        <w:rPr>
          <w:rFonts w:ascii="Times New Roman" w:hAnsi="Times New Roman"/>
        </w:rPr>
      </w:pPr>
      <w:r w:rsidRPr="002A0292">
        <w:rPr>
          <w:rFonts w:ascii="Times New Roman" w:hAnsi="Times New Roman"/>
        </w:rPr>
        <w:t>_________</w:t>
      </w:r>
    </w:p>
    <w:sectPr w:rsidR="00D57C0B" w:rsidRPr="002A0292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32" w:rsidRDefault="00803232" w:rsidP="00F67C05">
      <w:pPr>
        <w:spacing w:after="0" w:line="240" w:lineRule="auto"/>
      </w:pPr>
      <w:r>
        <w:separator/>
      </w:r>
    </w:p>
  </w:endnote>
  <w:endnote w:type="continuationSeparator" w:id="0">
    <w:p w:rsidR="00803232" w:rsidRDefault="00803232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32" w:rsidRDefault="00803232" w:rsidP="00F67C05">
      <w:pPr>
        <w:spacing w:after="0" w:line="240" w:lineRule="auto"/>
      </w:pPr>
      <w:r>
        <w:separator/>
      </w:r>
    </w:p>
  </w:footnote>
  <w:footnote w:type="continuationSeparator" w:id="0">
    <w:p w:rsidR="00803232" w:rsidRDefault="00803232" w:rsidP="00F67C05">
      <w:pPr>
        <w:spacing w:after="0" w:line="240" w:lineRule="auto"/>
      </w:pPr>
      <w:r>
        <w:continuationSeparator/>
      </w:r>
    </w:p>
  </w:footnote>
  <w:footnote w:id="1">
    <w:p w:rsidR="00FC3703" w:rsidRDefault="00FC3703" w:rsidP="00FC3703">
      <w:pPr>
        <w:pStyle w:val="a3"/>
        <w:jc w:val="both"/>
        <w:rPr>
          <w:rFonts w:eastAsia="Calibri"/>
          <w:color w:val="E36C0A"/>
          <w:lang w:eastAsia="en-US"/>
        </w:rPr>
      </w:pPr>
      <w:r>
        <w:rPr>
          <w:rStyle w:val="a5"/>
        </w:rPr>
        <w:footnoteRef/>
      </w:r>
      <w:r>
        <w:rPr>
          <w:color w:val="E36C0A"/>
          <w:lang w:val="en-US"/>
        </w:rPr>
        <w:t> </w:t>
      </w:r>
      <w:r>
        <w:rPr>
          <w:color w:val="E36C0A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2">
    <w:p w:rsidR="00FC3703" w:rsidRDefault="00FC3703" w:rsidP="00FC3703">
      <w:pPr>
        <w:pStyle w:val="a3"/>
        <w:jc w:val="both"/>
        <w:rPr>
          <w:rFonts w:ascii="Calibri" w:hAnsi="Calibri"/>
          <w:color w:val="E36C0A"/>
        </w:rPr>
      </w:pPr>
      <w:r>
        <w:rPr>
          <w:rStyle w:val="a5"/>
        </w:rPr>
        <w:footnoteRef/>
      </w:r>
      <w:r>
        <w:t> </w:t>
      </w:r>
      <w:r>
        <w:rPr>
          <w:color w:val="E36C0A"/>
        </w:rPr>
        <w:t>Муниципальным образованиям, в Регламентах представительных органов которых предусмотрено рейтинговое голосование, рекомендуется также включение правила: «В случае равенства голосов голос председательствующего является решающим.».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192C5974"/>
    <w:multiLevelType w:val="hybridMultilevel"/>
    <w:tmpl w:val="1B0276D6"/>
    <w:lvl w:ilvl="0" w:tplc="705287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50C0024"/>
    <w:multiLevelType w:val="hybridMultilevel"/>
    <w:tmpl w:val="A72496BA"/>
    <w:lvl w:ilvl="0" w:tplc="720A79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8"/>
  </w:num>
  <w:num w:numId="20">
    <w:abstractNumId w:val="32"/>
  </w:num>
  <w:num w:numId="21">
    <w:abstractNumId w:val="16"/>
  </w:num>
  <w:num w:numId="22">
    <w:abstractNumId w:val="30"/>
  </w:num>
  <w:num w:numId="23">
    <w:abstractNumId w:val="24"/>
  </w:num>
  <w:num w:numId="24">
    <w:abstractNumId w:val="20"/>
  </w:num>
  <w:num w:numId="25">
    <w:abstractNumId w:val="27"/>
  </w:num>
  <w:num w:numId="26">
    <w:abstractNumId w:val="29"/>
  </w:num>
  <w:num w:numId="27">
    <w:abstractNumId w:val="26"/>
  </w:num>
  <w:num w:numId="28">
    <w:abstractNumId w:val="10"/>
  </w:num>
  <w:num w:numId="29">
    <w:abstractNumId w:val="11"/>
  </w:num>
  <w:num w:numId="30">
    <w:abstractNumId w:val="12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20EE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474E7"/>
    <w:rsid w:val="00150854"/>
    <w:rsid w:val="001544D3"/>
    <w:rsid w:val="0015466E"/>
    <w:rsid w:val="0015567E"/>
    <w:rsid w:val="0015785E"/>
    <w:rsid w:val="001601C1"/>
    <w:rsid w:val="0016271D"/>
    <w:rsid w:val="00165630"/>
    <w:rsid w:val="00171D7B"/>
    <w:rsid w:val="00171F6C"/>
    <w:rsid w:val="001745B1"/>
    <w:rsid w:val="00175888"/>
    <w:rsid w:val="001763E5"/>
    <w:rsid w:val="00180A68"/>
    <w:rsid w:val="00180D66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07E"/>
    <w:rsid w:val="001C4B04"/>
    <w:rsid w:val="001C4D77"/>
    <w:rsid w:val="001C5C33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40F"/>
    <w:rsid w:val="001F067A"/>
    <w:rsid w:val="001F2B8C"/>
    <w:rsid w:val="001F2C84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781"/>
    <w:rsid w:val="0025292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48A3"/>
    <w:rsid w:val="002865A3"/>
    <w:rsid w:val="0028753C"/>
    <w:rsid w:val="002901BF"/>
    <w:rsid w:val="00290F47"/>
    <w:rsid w:val="00291D0D"/>
    <w:rsid w:val="00291D53"/>
    <w:rsid w:val="00294D23"/>
    <w:rsid w:val="002952C2"/>
    <w:rsid w:val="00295464"/>
    <w:rsid w:val="00296F52"/>
    <w:rsid w:val="002A029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0E7B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CD1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96C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D69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3A1F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27F5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2466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B4460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E5856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2CC3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2074"/>
    <w:rsid w:val="0059605C"/>
    <w:rsid w:val="005962B9"/>
    <w:rsid w:val="00596D2F"/>
    <w:rsid w:val="005A01C6"/>
    <w:rsid w:val="005A293A"/>
    <w:rsid w:val="005A3C58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A75B2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0919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6465"/>
    <w:rsid w:val="007278E8"/>
    <w:rsid w:val="007279D2"/>
    <w:rsid w:val="00730D8F"/>
    <w:rsid w:val="007312CA"/>
    <w:rsid w:val="007323E5"/>
    <w:rsid w:val="00732F2B"/>
    <w:rsid w:val="007349E5"/>
    <w:rsid w:val="00737E1D"/>
    <w:rsid w:val="00742576"/>
    <w:rsid w:val="00742E29"/>
    <w:rsid w:val="00742E6B"/>
    <w:rsid w:val="007433B9"/>
    <w:rsid w:val="00745AE4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54D4"/>
    <w:rsid w:val="00767C4B"/>
    <w:rsid w:val="007700DA"/>
    <w:rsid w:val="00773BFC"/>
    <w:rsid w:val="00775585"/>
    <w:rsid w:val="00776854"/>
    <w:rsid w:val="007816C3"/>
    <w:rsid w:val="00782991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2FBA"/>
    <w:rsid w:val="007B34F3"/>
    <w:rsid w:val="007B3781"/>
    <w:rsid w:val="007B4772"/>
    <w:rsid w:val="007B596C"/>
    <w:rsid w:val="007B61DF"/>
    <w:rsid w:val="007C2D0A"/>
    <w:rsid w:val="007C479C"/>
    <w:rsid w:val="007C67D3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7F5968"/>
    <w:rsid w:val="00800703"/>
    <w:rsid w:val="00800D92"/>
    <w:rsid w:val="00802C97"/>
    <w:rsid w:val="00803232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602"/>
    <w:rsid w:val="00846BE3"/>
    <w:rsid w:val="008479EC"/>
    <w:rsid w:val="00852ED1"/>
    <w:rsid w:val="00855890"/>
    <w:rsid w:val="00856A22"/>
    <w:rsid w:val="0085725D"/>
    <w:rsid w:val="00861B80"/>
    <w:rsid w:val="00862118"/>
    <w:rsid w:val="0086214A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35C3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4F81"/>
    <w:rsid w:val="008E5721"/>
    <w:rsid w:val="008E5B3A"/>
    <w:rsid w:val="008E6DB3"/>
    <w:rsid w:val="008E752E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39CA"/>
    <w:rsid w:val="00946FB3"/>
    <w:rsid w:val="0095058B"/>
    <w:rsid w:val="00951F92"/>
    <w:rsid w:val="00951FC6"/>
    <w:rsid w:val="00953BAC"/>
    <w:rsid w:val="0095410A"/>
    <w:rsid w:val="00955555"/>
    <w:rsid w:val="0095625D"/>
    <w:rsid w:val="00956553"/>
    <w:rsid w:val="00957D0C"/>
    <w:rsid w:val="00963465"/>
    <w:rsid w:val="009640B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40F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C7F1A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4193"/>
    <w:rsid w:val="009E4E6E"/>
    <w:rsid w:val="009E5044"/>
    <w:rsid w:val="009E5CC6"/>
    <w:rsid w:val="009E79F8"/>
    <w:rsid w:val="009E7A9D"/>
    <w:rsid w:val="009F1CA7"/>
    <w:rsid w:val="009F3C7E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3D9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85675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3B99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175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29FB"/>
    <w:rsid w:val="00B6459A"/>
    <w:rsid w:val="00B64BEC"/>
    <w:rsid w:val="00B65844"/>
    <w:rsid w:val="00B67DE7"/>
    <w:rsid w:val="00B72A22"/>
    <w:rsid w:val="00B7799E"/>
    <w:rsid w:val="00B77A36"/>
    <w:rsid w:val="00B77C87"/>
    <w:rsid w:val="00B80EFD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397D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68A4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BF7AFA"/>
    <w:rsid w:val="00C03F8F"/>
    <w:rsid w:val="00C04600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6C0"/>
    <w:rsid w:val="00C15A76"/>
    <w:rsid w:val="00C15B76"/>
    <w:rsid w:val="00C1743E"/>
    <w:rsid w:val="00C2012A"/>
    <w:rsid w:val="00C20927"/>
    <w:rsid w:val="00C21FA2"/>
    <w:rsid w:val="00C22AAE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0916"/>
    <w:rsid w:val="00C43C98"/>
    <w:rsid w:val="00C45F9E"/>
    <w:rsid w:val="00C51A1E"/>
    <w:rsid w:val="00C5285B"/>
    <w:rsid w:val="00C542C2"/>
    <w:rsid w:val="00C54C6F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0E5D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3084"/>
    <w:rsid w:val="00CA4B90"/>
    <w:rsid w:val="00CA7846"/>
    <w:rsid w:val="00CA7F01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E6DE3"/>
    <w:rsid w:val="00CE7CEC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2B39"/>
    <w:rsid w:val="00D6373F"/>
    <w:rsid w:val="00D64076"/>
    <w:rsid w:val="00D6428D"/>
    <w:rsid w:val="00D64959"/>
    <w:rsid w:val="00D65060"/>
    <w:rsid w:val="00D65567"/>
    <w:rsid w:val="00D65629"/>
    <w:rsid w:val="00D67B50"/>
    <w:rsid w:val="00D70773"/>
    <w:rsid w:val="00D72268"/>
    <w:rsid w:val="00D7234F"/>
    <w:rsid w:val="00D7380A"/>
    <w:rsid w:val="00D7387F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909D1"/>
    <w:rsid w:val="00DA00D2"/>
    <w:rsid w:val="00DA0BD3"/>
    <w:rsid w:val="00DA0D6D"/>
    <w:rsid w:val="00DA180A"/>
    <w:rsid w:val="00DA242B"/>
    <w:rsid w:val="00DA2A92"/>
    <w:rsid w:val="00DA3890"/>
    <w:rsid w:val="00DA3979"/>
    <w:rsid w:val="00DA4E97"/>
    <w:rsid w:val="00DB04F0"/>
    <w:rsid w:val="00DB05D2"/>
    <w:rsid w:val="00DB0F17"/>
    <w:rsid w:val="00DB1986"/>
    <w:rsid w:val="00DB3EEF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5668E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3309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098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12C11"/>
    <w:rsid w:val="00F16105"/>
    <w:rsid w:val="00F170C1"/>
    <w:rsid w:val="00F20761"/>
    <w:rsid w:val="00F25C8A"/>
    <w:rsid w:val="00F27436"/>
    <w:rsid w:val="00F27BDC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6DCC"/>
    <w:rsid w:val="00F77964"/>
    <w:rsid w:val="00F811F2"/>
    <w:rsid w:val="00F81244"/>
    <w:rsid w:val="00F81705"/>
    <w:rsid w:val="00F81CF4"/>
    <w:rsid w:val="00F81F3E"/>
    <w:rsid w:val="00F83533"/>
    <w:rsid w:val="00F83B67"/>
    <w:rsid w:val="00F942CC"/>
    <w:rsid w:val="00F944FE"/>
    <w:rsid w:val="00F951D6"/>
    <w:rsid w:val="00FA0B41"/>
    <w:rsid w:val="00FA341F"/>
    <w:rsid w:val="00FA5F19"/>
    <w:rsid w:val="00FA6710"/>
    <w:rsid w:val="00FB0AB2"/>
    <w:rsid w:val="00FB0C9B"/>
    <w:rsid w:val="00FB0CCD"/>
    <w:rsid w:val="00FB1926"/>
    <w:rsid w:val="00FB2252"/>
    <w:rsid w:val="00FB27EA"/>
    <w:rsid w:val="00FB5703"/>
    <w:rsid w:val="00FB62D1"/>
    <w:rsid w:val="00FB66C2"/>
    <w:rsid w:val="00FB7AFE"/>
    <w:rsid w:val="00FC3703"/>
    <w:rsid w:val="00FC69E2"/>
    <w:rsid w:val="00FD382B"/>
    <w:rsid w:val="00FD40CB"/>
    <w:rsid w:val="00FD45E2"/>
    <w:rsid w:val="00FD57A1"/>
    <w:rsid w:val="00FD5DE2"/>
    <w:rsid w:val="00FD7C04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9FA61"/>
  <w15:docId w15:val="{95287AC3-E6C0-45A9-943E-5B23AB9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9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39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No Spacing"/>
    <w:link w:val="af4"/>
    <w:qFormat/>
    <w:rsid w:val="00393A1F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1763E5"/>
    <w:rPr>
      <w:sz w:val="22"/>
      <w:szCs w:val="22"/>
      <w:lang w:eastAsia="en-US"/>
    </w:rPr>
  </w:style>
  <w:style w:type="character" w:customStyle="1" w:styleId="FontStyle57">
    <w:name w:val="Font Style57"/>
    <w:uiPriority w:val="99"/>
    <w:rsid w:val="00FC3703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D7F46-BF06-4D9F-AC57-0DBE39A1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RePack by Diakov</cp:lastModifiedBy>
  <cp:revision>22</cp:revision>
  <cp:lastPrinted>2019-09-26T05:31:00Z</cp:lastPrinted>
  <dcterms:created xsi:type="dcterms:W3CDTF">2018-06-29T02:58:00Z</dcterms:created>
  <dcterms:modified xsi:type="dcterms:W3CDTF">2020-10-22T09:11:00Z</dcterms:modified>
</cp:coreProperties>
</file>