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6" w:rsidRPr="008322AF" w:rsidRDefault="00332B8F" w:rsidP="008322AF">
      <w:pPr>
        <w:ind w:left="567"/>
        <w:jc w:val="center"/>
        <w:rPr>
          <w:sz w:val="22"/>
          <w:szCs w:val="22"/>
        </w:rPr>
      </w:pPr>
      <w:r w:rsidRPr="008322AF">
        <w:rPr>
          <w:b/>
          <w:sz w:val="22"/>
          <w:szCs w:val="22"/>
        </w:rPr>
        <w:t>Офисы</w:t>
      </w:r>
      <w:r w:rsidR="00DD3FB4" w:rsidRPr="008322AF">
        <w:rPr>
          <w:b/>
          <w:sz w:val="22"/>
          <w:szCs w:val="22"/>
        </w:rPr>
        <w:t xml:space="preserve"> МФЦ </w:t>
      </w:r>
      <w:r w:rsidR="00FF108D" w:rsidRPr="008322AF">
        <w:rPr>
          <w:b/>
          <w:sz w:val="22"/>
          <w:szCs w:val="22"/>
        </w:rPr>
        <w:t>по</w:t>
      </w:r>
      <w:r w:rsidR="00DD3FB4" w:rsidRPr="008322AF">
        <w:rPr>
          <w:b/>
          <w:sz w:val="22"/>
          <w:szCs w:val="22"/>
        </w:rPr>
        <w:t xml:space="preserve"> услуг</w:t>
      </w:r>
      <w:r w:rsidR="00FF108D" w:rsidRPr="008322AF">
        <w:rPr>
          <w:b/>
          <w:sz w:val="22"/>
          <w:szCs w:val="22"/>
        </w:rPr>
        <w:t>ам</w:t>
      </w:r>
      <w:r w:rsidR="00DD3FB4" w:rsidRPr="008322AF">
        <w:rPr>
          <w:b/>
          <w:sz w:val="22"/>
          <w:szCs w:val="22"/>
        </w:rPr>
        <w:t xml:space="preserve"> Росреестра</w:t>
      </w:r>
    </w:p>
    <w:p w:rsidR="000C54C6" w:rsidRPr="008322AF" w:rsidRDefault="000C54C6" w:rsidP="008322AF">
      <w:pPr>
        <w:ind w:left="567" w:firstLine="709"/>
        <w:jc w:val="both"/>
        <w:rPr>
          <w:sz w:val="22"/>
          <w:szCs w:val="22"/>
        </w:rPr>
      </w:pPr>
    </w:p>
    <w:p w:rsidR="00935F17" w:rsidRPr="008322AF" w:rsidRDefault="006C3DE8" w:rsidP="008322AF">
      <w:pPr>
        <w:ind w:left="567" w:firstLine="720"/>
        <w:jc w:val="both"/>
        <w:rPr>
          <w:sz w:val="22"/>
          <w:szCs w:val="22"/>
          <w:lang w:eastAsia="en-US"/>
        </w:rPr>
      </w:pPr>
      <w:r w:rsidRPr="008322AF">
        <w:rPr>
          <w:sz w:val="22"/>
          <w:szCs w:val="22"/>
        </w:rPr>
        <w:t>МФЦ – это удобный и комфортный центр,</w:t>
      </w:r>
      <w:r w:rsidRPr="008322AF">
        <w:rPr>
          <w:color w:val="111111"/>
          <w:sz w:val="22"/>
          <w:szCs w:val="22"/>
          <w:shd w:val="clear" w:color="auto" w:fill="FFFFFF"/>
        </w:rPr>
        <w:t xml:space="preserve"> оборудованный современной высокоскоростной техникой</w:t>
      </w:r>
      <w:r w:rsidR="00B41CA4" w:rsidRPr="008322AF">
        <w:rPr>
          <w:color w:val="111111"/>
          <w:sz w:val="22"/>
          <w:szCs w:val="22"/>
          <w:shd w:val="clear" w:color="auto" w:fill="FFFFFF"/>
        </w:rPr>
        <w:t>, в том числе терминалами по оплате государственной пошлины.</w:t>
      </w:r>
      <w:r w:rsidRPr="008322AF">
        <w:rPr>
          <w:sz w:val="22"/>
          <w:szCs w:val="22"/>
        </w:rPr>
        <w:t xml:space="preserve"> </w:t>
      </w:r>
      <w:r w:rsidR="005F0B7A" w:rsidRPr="008322AF">
        <w:rPr>
          <w:sz w:val="22"/>
          <w:szCs w:val="22"/>
          <w:lang w:eastAsia="en-US"/>
        </w:rPr>
        <w:t xml:space="preserve">В МФЦ осуществляется прием и выдача документов от граждан и представителей юридических лиц для последующей передачи их в различные государственные и муниципальные учреждения и организации для оформления документов. </w:t>
      </w:r>
      <w:r w:rsidR="00935F17" w:rsidRPr="008322AF">
        <w:rPr>
          <w:sz w:val="22"/>
          <w:szCs w:val="22"/>
          <w:lang w:eastAsia="en-US"/>
        </w:rPr>
        <w:t xml:space="preserve"> </w:t>
      </w:r>
      <w:r w:rsidR="00D165AB" w:rsidRPr="008322AF">
        <w:rPr>
          <w:sz w:val="22"/>
          <w:szCs w:val="22"/>
          <w:lang w:eastAsia="en-US"/>
        </w:rPr>
        <w:t>У</w:t>
      </w:r>
      <w:r w:rsidR="00935F17" w:rsidRPr="008322AF">
        <w:rPr>
          <w:sz w:val="22"/>
          <w:szCs w:val="22"/>
          <w:lang w:eastAsia="en-US"/>
        </w:rPr>
        <w:t>слуги</w:t>
      </w:r>
      <w:r w:rsidR="00D165AB" w:rsidRPr="008322AF">
        <w:rPr>
          <w:sz w:val="22"/>
          <w:szCs w:val="22"/>
          <w:lang w:eastAsia="en-US"/>
        </w:rPr>
        <w:t xml:space="preserve"> предоставляются </w:t>
      </w:r>
      <w:r w:rsidR="00935F17" w:rsidRPr="008322AF">
        <w:rPr>
          <w:sz w:val="22"/>
          <w:szCs w:val="22"/>
          <w:lang w:eastAsia="en-US"/>
        </w:rPr>
        <w:t>вне зависимости от прописки, а при оформлении документов на недвижимость - вне зависимости от места нахождения объекта недвижимости</w:t>
      </w:r>
      <w:r w:rsidR="00D165AB" w:rsidRPr="008322AF">
        <w:rPr>
          <w:sz w:val="22"/>
          <w:szCs w:val="22"/>
          <w:lang w:eastAsia="en-US"/>
        </w:rPr>
        <w:t xml:space="preserve"> в Новосибирской области</w:t>
      </w:r>
      <w:r w:rsidR="00935F17" w:rsidRPr="008322AF">
        <w:rPr>
          <w:sz w:val="22"/>
          <w:szCs w:val="22"/>
          <w:lang w:eastAsia="en-US"/>
        </w:rPr>
        <w:t xml:space="preserve">. </w:t>
      </w:r>
    </w:p>
    <w:p w:rsidR="00DA2BA8" w:rsidRPr="008322AF" w:rsidRDefault="00DA2BA8" w:rsidP="008322AF">
      <w:pPr>
        <w:ind w:left="567" w:firstLine="720"/>
        <w:jc w:val="both"/>
        <w:rPr>
          <w:sz w:val="22"/>
          <w:szCs w:val="22"/>
          <w:lang w:eastAsia="en-US"/>
        </w:rPr>
      </w:pPr>
      <w:r w:rsidRPr="008322AF">
        <w:rPr>
          <w:color w:val="000000"/>
          <w:sz w:val="22"/>
          <w:szCs w:val="22"/>
        </w:rPr>
        <w:t xml:space="preserve">Все офисы и центры МФЦ «Мои документы» оказывают комплекс государственных услуг Росреестра по недвижимости: заявитель вправе получить квалифицированную консультацию по документам, заказать выписку из Единого государственного реестра недвижимости, представить документы на </w:t>
      </w:r>
      <w:r w:rsidR="00D3208C" w:rsidRPr="008322AF">
        <w:rPr>
          <w:color w:val="000000"/>
          <w:sz w:val="22"/>
          <w:szCs w:val="22"/>
        </w:rPr>
        <w:t>осуществление</w:t>
      </w:r>
      <w:r w:rsidRPr="008322AF">
        <w:rPr>
          <w:color w:val="000000"/>
          <w:sz w:val="22"/>
          <w:szCs w:val="22"/>
        </w:rPr>
        <w:t xml:space="preserve"> государственн</w:t>
      </w:r>
      <w:r w:rsidR="00D3208C" w:rsidRPr="008322AF">
        <w:rPr>
          <w:color w:val="000000"/>
          <w:sz w:val="22"/>
          <w:szCs w:val="22"/>
        </w:rPr>
        <w:t>ого</w:t>
      </w:r>
      <w:r w:rsidRPr="008322AF">
        <w:rPr>
          <w:color w:val="000000"/>
          <w:sz w:val="22"/>
          <w:szCs w:val="22"/>
        </w:rPr>
        <w:t xml:space="preserve"> кадастров</w:t>
      </w:r>
      <w:r w:rsidR="00D3208C" w:rsidRPr="008322AF">
        <w:rPr>
          <w:color w:val="000000"/>
          <w:sz w:val="22"/>
          <w:szCs w:val="22"/>
        </w:rPr>
        <w:t>ого</w:t>
      </w:r>
      <w:r w:rsidRPr="008322AF">
        <w:rPr>
          <w:color w:val="000000"/>
          <w:sz w:val="22"/>
          <w:szCs w:val="22"/>
        </w:rPr>
        <w:t xml:space="preserve"> учет</w:t>
      </w:r>
      <w:r w:rsidR="00D3208C" w:rsidRPr="008322AF">
        <w:rPr>
          <w:color w:val="000000"/>
          <w:sz w:val="22"/>
          <w:szCs w:val="22"/>
        </w:rPr>
        <w:t>а</w:t>
      </w:r>
      <w:r w:rsidRPr="008322AF">
        <w:rPr>
          <w:color w:val="000000"/>
          <w:sz w:val="22"/>
          <w:szCs w:val="22"/>
        </w:rPr>
        <w:t xml:space="preserve"> и (или) государственную регистрацию прав на объекты недвижимости.</w:t>
      </w:r>
    </w:p>
    <w:p w:rsidR="00935F17" w:rsidRPr="008322AF" w:rsidRDefault="00935F17" w:rsidP="008322AF">
      <w:pPr>
        <w:ind w:left="567"/>
        <w:jc w:val="both"/>
        <w:rPr>
          <w:sz w:val="22"/>
          <w:szCs w:val="22"/>
          <w:shd w:val="clear" w:color="auto" w:fill="FFFFFF"/>
        </w:rPr>
      </w:pPr>
      <w:r w:rsidRPr="008322AF">
        <w:rPr>
          <w:bCs/>
          <w:iCs/>
          <w:sz w:val="22"/>
          <w:szCs w:val="22"/>
        </w:rPr>
        <w:t xml:space="preserve">       </w:t>
      </w:r>
      <w:r w:rsidR="006C3DE8" w:rsidRPr="008322AF">
        <w:rPr>
          <w:bCs/>
          <w:iCs/>
          <w:sz w:val="22"/>
          <w:szCs w:val="22"/>
        </w:rPr>
        <w:t xml:space="preserve">     </w:t>
      </w:r>
      <w:r w:rsidRPr="008322AF">
        <w:rPr>
          <w:bCs/>
          <w:iCs/>
          <w:sz w:val="22"/>
          <w:szCs w:val="22"/>
        </w:rPr>
        <w:t xml:space="preserve">Интересующую информацию можно получить на сайте МФЦ </w:t>
      </w:r>
      <w:hyperlink r:id="rId5" w:history="1">
        <w:r w:rsidRPr="008322AF">
          <w:rPr>
            <w:rStyle w:val="a8"/>
            <w:b/>
            <w:bCs/>
            <w:iCs/>
            <w:sz w:val="22"/>
            <w:szCs w:val="22"/>
            <w:lang w:val="en-US"/>
          </w:rPr>
          <w:t>www</w:t>
        </w:r>
        <w:r w:rsidRPr="008322AF">
          <w:rPr>
            <w:rStyle w:val="a8"/>
            <w:b/>
            <w:bCs/>
            <w:iCs/>
            <w:sz w:val="22"/>
            <w:szCs w:val="22"/>
          </w:rPr>
          <w:t>.</w:t>
        </w:r>
        <w:proofErr w:type="spellStart"/>
        <w:r w:rsidRPr="008322AF">
          <w:rPr>
            <w:rStyle w:val="a8"/>
            <w:b/>
            <w:sz w:val="22"/>
            <w:szCs w:val="22"/>
          </w:rPr>
          <w:t>mfc-nso.ru</w:t>
        </w:r>
        <w:proofErr w:type="spellEnd"/>
      </w:hyperlink>
      <w:r w:rsidRPr="008322AF">
        <w:rPr>
          <w:b/>
          <w:bCs/>
          <w:iCs/>
          <w:sz w:val="22"/>
          <w:szCs w:val="22"/>
          <w:u w:val="single"/>
        </w:rPr>
        <w:t xml:space="preserve"> </w:t>
      </w:r>
      <w:r w:rsidRPr="008322AF">
        <w:rPr>
          <w:sz w:val="22"/>
          <w:szCs w:val="22"/>
        </w:rPr>
        <w:t>или</w:t>
      </w:r>
      <w:r w:rsidRPr="008322AF">
        <w:rPr>
          <w:b/>
          <w:sz w:val="22"/>
          <w:szCs w:val="22"/>
        </w:rPr>
        <w:t xml:space="preserve"> </w:t>
      </w:r>
      <w:r w:rsidRPr="008322AF">
        <w:rPr>
          <w:sz w:val="22"/>
          <w:szCs w:val="22"/>
        </w:rPr>
        <w:t>по телефону</w:t>
      </w:r>
      <w:r w:rsidRPr="008322AF">
        <w:rPr>
          <w:b/>
          <w:sz w:val="22"/>
          <w:szCs w:val="22"/>
        </w:rPr>
        <w:t xml:space="preserve"> </w:t>
      </w:r>
      <w:r w:rsidRPr="008322AF">
        <w:rPr>
          <w:sz w:val="22"/>
          <w:szCs w:val="22"/>
        </w:rPr>
        <w:t>052</w:t>
      </w:r>
      <w:r w:rsidRPr="008322AF">
        <w:rPr>
          <w:b/>
          <w:sz w:val="22"/>
          <w:szCs w:val="22"/>
        </w:rPr>
        <w:t xml:space="preserve"> – </w:t>
      </w:r>
      <w:r w:rsidRPr="008322AF">
        <w:rPr>
          <w:sz w:val="22"/>
          <w:szCs w:val="22"/>
        </w:rPr>
        <w:t xml:space="preserve">для жителей Новосибирской области, </w:t>
      </w:r>
      <w:r w:rsidRPr="008322AF">
        <w:rPr>
          <w:sz w:val="22"/>
          <w:szCs w:val="22"/>
          <w:shd w:val="clear" w:color="auto" w:fill="FFFFFF"/>
        </w:rPr>
        <w:t>8 (383) 217-70-52</w:t>
      </w:r>
      <w:r w:rsidRPr="008322AF">
        <w:rPr>
          <w:b/>
          <w:sz w:val="22"/>
          <w:szCs w:val="22"/>
          <w:shd w:val="clear" w:color="auto" w:fill="FFFFFF"/>
        </w:rPr>
        <w:t xml:space="preserve"> </w:t>
      </w:r>
      <w:r w:rsidRPr="008322AF">
        <w:rPr>
          <w:sz w:val="22"/>
          <w:szCs w:val="22"/>
          <w:shd w:val="clear" w:color="auto" w:fill="FFFFFF"/>
        </w:rPr>
        <w:t xml:space="preserve">для других регионов России. </w:t>
      </w:r>
    </w:p>
    <w:p w:rsidR="00573F1D" w:rsidRPr="008322AF" w:rsidRDefault="00573F1D" w:rsidP="008322AF">
      <w:pPr>
        <w:ind w:left="567"/>
        <w:jc w:val="both"/>
        <w:rPr>
          <w:sz w:val="22"/>
          <w:szCs w:val="22"/>
          <w:shd w:val="clear" w:color="auto" w:fill="FFFFFF"/>
        </w:rPr>
      </w:pPr>
      <w:r w:rsidRPr="008322AF">
        <w:rPr>
          <w:sz w:val="22"/>
          <w:szCs w:val="22"/>
          <w:shd w:val="clear" w:color="auto" w:fill="FFFFFF"/>
        </w:rPr>
        <w:t xml:space="preserve">          На территории межмуниципального </w:t>
      </w:r>
      <w:r w:rsidR="00E74666" w:rsidRPr="008322AF">
        <w:rPr>
          <w:sz w:val="22"/>
          <w:szCs w:val="22"/>
          <w:shd w:val="clear" w:color="auto" w:fill="FFFFFF"/>
        </w:rPr>
        <w:t>Куйбышевского отдела Управления Росреестра по Новосибирской области услуги Росреестра оказывают следующие офисы МФЦ:</w:t>
      </w:r>
    </w:p>
    <w:p w:rsidR="00D6697C" w:rsidRPr="008322AF" w:rsidRDefault="004E57B9" w:rsidP="008322AF">
      <w:pPr>
        <w:numPr>
          <w:ilvl w:val="0"/>
          <w:numId w:val="9"/>
        </w:numPr>
        <w:ind w:left="567"/>
        <w:rPr>
          <w:sz w:val="22"/>
          <w:szCs w:val="22"/>
        </w:rPr>
      </w:pPr>
      <w:hyperlink r:id="rId6" w:history="1">
        <w:r w:rsidR="00D6697C" w:rsidRPr="008322AF">
          <w:rPr>
            <w:rStyle w:val="a8"/>
            <w:bCs/>
            <w:color w:val="000000"/>
            <w:sz w:val="22"/>
            <w:szCs w:val="22"/>
          </w:rPr>
          <w:t>Филиал ГАУ НСО «МФЦ» Куйбышевского района</w:t>
        </w:r>
      </w:hyperlink>
      <w:r w:rsidR="00D6697C" w:rsidRPr="008322AF">
        <w:rPr>
          <w:color w:val="212529"/>
          <w:sz w:val="22"/>
          <w:szCs w:val="22"/>
        </w:rPr>
        <w:t xml:space="preserve">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Адрес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632387, Куйбышев, ул. Карла Либкнехта, 1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Телефон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Тел.: 052 – по НСО, для других субъектов РФ: 8 (383) 217-70-52;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Часы работы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>Понедельник, Среда, Четверг, Пятница 08:00 - 18:00 Вторник 08:00 - 20:00 Суббота 09:00 - 14:00 Воскресенье: Выходной</w:t>
      </w:r>
      <w:r w:rsidR="004716A1" w:rsidRPr="008322AF">
        <w:rPr>
          <w:color w:val="212529"/>
          <w:sz w:val="22"/>
          <w:szCs w:val="22"/>
        </w:rPr>
        <w:t xml:space="preserve">. </w:t>
      </w:r>
      <w:r w:rsidRPr="008322AF">
        <w:rPr>
          <w:color w:val="212529"/>
          <w:sz w:val="22"/>
          <w:szCs w:val="22"/>
        </w:rPr>
        <w:t xml:space="preserve"> Без перерыва на обед </w:t>
      </w:r>
    </w:p>
    <w:p w:rsidR="00D6697C" w:rsidRPr="008322AF" w:rsidRDefault="004E57B9" w:rsidP="008322AF">
      <w:pPr>
        <w:numPr>
          <w:ilvl w:val="0"/>
          <w:numId w:val="9"/>
        </w:numPr>
        <w:ind w:left="567"/>
        <w:rPr>
          <w:sz w:val="22"/>
          <w:szCs w:val="22"/>
        </w:rPr>
      </w:pPr>
      <w:hyperlink r:id="rId7" w:history="1">
        <w:r w:rsidR="00D6697C" w:rsidRPr="008322AF">
          <w:rPr>
            <w:rStyle w:val="a8"/>
            <w:bCs/>
            <w:color w:val="000000"/>
            <w:sz w:val="22"/>
            <w:szCs w:val="22"/>
          </w:rPr>
          <w:t>Филиал ГАУ НСО «МФЦ» Северного района</w:t>
        </w:r>
      </w:hyperlink>
      <w:r w:rsidR="00D6697C" w:rsidRPr="008322AF">
        <w:rPr>
          <w:color w:val="212529"/>
          <w:sz w:val="22"/>
          <w:szCs w:val="22"/>
        </w:rPr>
        <w:t xml:space="preserve">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Адрес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>632080, Новосибирская область, Северный район, с. Северное, пер</w:t>
      </w:r>
      <w:proofErr w:type="gramStart"/>
      <w:r w:rsidRPr="008322AF">
        <w:rPr>
          <w:color w:val="212529"/>
          <w:sz w:val="22"/>
          <w:szCs w:val="22"/>
        </w:rPr>
        <w:t>.Л</w:t>
      </w:r>
      <w:proofErr w:type="gramEnd"/>
      <w:r w:rsidRPr="008322AF">
        <w:rPr>
          <w:color w:val="212529"/>
          <w:sz w:val="22"/>
          <w:szCs w:val="22"/>
        </w:rPr>
        <w:t xml:space="preserve">енина,3а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Телефон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052 – по НСО, для других субъектов РФ: 8 (383) 217-70-52;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Часы работы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>Пн. 09:00 - 17:00 Вт. 09:00 - 17:00 Ср. 09:00 - 17:00</w:t>
      </w:r>
      <w:proofErr w:type="gramStart"/>
      <w:r w:rsidRPr="008322AF">
        <w:rPr>
          <w:color w:val="212529"/>
          <w:sz w:val="22"/>
          <w:szCs w:val="22"/>
        </w:rPr>
        <w:t xml:space="preserve"> Ч</w:t>
      </w:r>
      <w:proofErr w:type="gramEnd"/>
      <w:r w:rsidRPr="008322AF">
        <w:rPr>
          <w:color w:val="212529"/>
          <w:sz w:val="22"/>
          <w:szCs w:val="22"/>
        </w:rPr>
        <w:t>т. 09:00 - 17:00 Пт. 09:00 - 17:00 Сб. Выходной Вс. Выходной</w:t>
      </w:r>
      <w:r w:rsidR="004716A1" w:rsidRPr="008322AF">
        <w:rPr>
          <w:color w:val="212529"/>
          <w:sz w:val="22"/>
          <w:szCs w:val="22"/>
        </w:rPr>
        <w:t>.</w:t>
      </w:r>
      <w:r w:rsidRPr="008322AF">
        <w:rPr>
          <w:color w:val="212529"/>
          <w:sz w:val="22"/>
          <w:szCs w:val="22"/>
        </w:rPr>
        <w:t xml:space="preserve"> Без перерыва на обед </w:t>
      </w:r>
    </w:p>
    <w:p w:rsidR="00D6697C" w:rsidRPr="008322AF" w:rsidRDefault="004E57B9" w:rsidP="008322AF">
      <w:pPr>
        <w:numPr>
          <w:ilvl w:val="0"/>
          <w:numId w:val="9"/>
        </w:numPr>
        <w:ind w:left="567"/>
        <w:rPr>
          <w:sz w:val="22"/>
          <w:szCs w:val="22"/>
        </w:rPr>
      </w:pPr>
      <w:hyperlink r:id="rId8" w:history="1">
        <w:r w:rsidR="00D6697C" w:rsidRPr="008322AF">
          <w:rPr>
            <w:rStyle w:val="a8"/>
            <w:bCs/>
            <w:color w:val="000000"/>
            <w:sz w:val="22"/>
            <w:szCs w:val="22"/>
          </w:rPr>
          <w:t xml:space="preserve">Филиал ГАУ НСО «МФЦ» </w:t>
        </w:r>
        <w:proofErr w:type="spellStart"/>
        <w:r w:rsidR="00D6697C" w:rsidRPr="008322AF">
          <w:rPr>
            <w:rStyle w:val="a8"/>
            <w:bCs/>
            <w:color w:val="000000"/>
            <w:sz w:val="22"/>
            <w:szCs w:val="22"/>
          </w:rPr>
          <w:t>Барабинского</w:t>
        </w:r>
        <w:proofErr w:type="spellEnd"/>
        <w:r w:rsidR="00D6697C" w:rsidRPr="008322AF">
          <w:rPr>
            <w:rStyle w:val="a8"/>
            <w:bCs/>
            <w:color w:val="000000"/>
            <w:sz w:val="22"/>
            <w:szCs w:val="22"/>
          </w:rPr>
          <w:t xml:space="preserve"> района</w:t>
        </w:r>
      </w:hyperlink>
      <w:r w:rsidR="00D6697C" w:rsidRPr="008322AF">
        <w:rPr>
          <w:color w:val="212529"/>
          <w:sz w:val="22"/>
          <w:szCs w:val="22"/>
        </w:rPr>
        <w:t xml:space="preserve">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Адрес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632334 г. Барабинск, ул. К. Маркса, 106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Телефон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052 по НСО, для других субъектов РФ: 8 (383) 217-70-52;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Часы работы</w:t>
      </w:r>
      <w:r w:rsidRPr="008322AF">
        <w:rPr>
          <w:color w:val="212529"/>
          <w:sz w:val="22"/>
          <w:szCs w:val="22"/>
        </w:rPr>
        <w:t xml:space="preserve">: </w:t>
      </w:r>
    </w:p>
    <w:p w:rsidR="00D6697C" w:rsidRPr="008322AF" w:rsidRDefault="00D6697C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>Пн. 08:00 - 18:00 Вт. 08:00 - 20:00 Ср. 08:00 - 18:00</w:t>
      </w:r>
      <w:proofErr w:type="gramStart"/>
      <w:r w:rsidRPr="008322AF">
        <w:rPr>
          <w:color w:val="212529"/>
          <w:sz w:val="22"/>
          <w:szCs w:val="22"/>
        </w:rPr>
        <w:t xml:space="preserve"> Ч</w:t>
      </w:r>
      <w:proofErr w:type="gramEnd"/>
      <w:r w:rsidRPr="008322AF">
        <w:rPr>
          <w:color w:val="212529"/>
          <w:sz w:val="22"/>
          <w:szCs w:val="22"/>
        </w:rPr>
        <w:t xml:space="preserve">т. 08:00 - 18:00 Пт. 08:00 - </w:t>
      </w:r>
      <w:r w:rsidR="004716A1" w:rsidRPr="008322AF">
        <w:rPr>
          <w:color w:val="212529"/>
          <w:sz w:val="22"/>
          <w:szCs w:val="22"/>
        </w:rPr>
        <w:t xml:space="preserve">18:00 Сб. 09:00 - 14:00 Вс. - </w:t>
      </w:r>
      <w:r w:rsidRPr="008322AF">
        <w:rPr>
          <w:color w:val="212529"/>
          <w:sz w:val="22"/>
          <w:szCs w:val="22"/>
        </w:rPr>
        <w:t>Выходной</w:t>
      </w:r>
      <w:r w:rsidR="004716A1" w:rsidRPr="008322AF">
        <w:rPr>
          <w:color w:val="212529"/>
          <w:sz w:val="22"/>
          <w:szCs w:val="22"/>
        </w:rPr>
        <w:t xml:space="preserve">. </w:t>
      </w:r>
      <w:r w:rsidRPr="008322AF">
        <w:rPr>
          <w:color w:val="212529"/>
          <w:sz w:val="22"/>
          <w:szCs w:val="22"/>
        </w:rPr>
        <w:t xml:space="preserve"> Без перерыва на обед </w:t>
      </w:r>
    </w:p>
    <w:p w:rsidR="004716A1" w:rsidRPr="008322AF" w:rsidRDefault="004716A1" w:rsidP="008322AF">
      <w:pPr>
        <w:ind w:left="567"/>
        <w:rPr>
          <w:color w:val="212529"/>
          <w:sz w:val="22"/>
          <w:szCs w:val="22"/>
        </w:rPr>
      </w:pPr>
    </w:p>
    <w:p w:rsidR="004716A1" w:rsidRPr="008322AF" w:rsidRDefault="004716A1" w:rsidP="008322AF">
      <w:pPr>
        <w:ind w:left="567"/>
        <w:rPr>
          <w:color w:val="212529"/>
          <w:sz w:val="22"/>
          <w:szCs w:val="22"/>
        </w:rPr>
      </w:pPr>
    </w:p>
    <w:p w:rsidR="004716A1" w:rsidRPr="008322AF" w:rsidRDefault="004E57B9" w:rsidP="008322AF">
      <w:pPr>
        <w:numPr>
          <w:ilvl w:val="0"/>
          <w:numId w:val="9"/>
        </w:numPr>
        <w:ind w:left="567"/>
        <w:rPr>
          <w:sz w:val="22"/>
          <w:szCs w:val="22"/>
        </w:rPr>
      </w:pPr>
      <w:hyperlink r:id="rId9" w:history="1">
        <w:r w:rsidR="004716A1" w:rsidRPr="008322AF">
          <w:rPr>
            <w:rStyle w:val="a8"/>
            <w:bCs/>
            <w:color w:val="000000"/>
            <w:sz w:val="22"/>
            <w:szCs w:val="22"/>
          </w:rPr>
          <w:t xml:space="preserve">Филиал ГАУ НСО «МФЦ» </w:t>
        </w:r>
        <w:proofErr w:type="spellStart"/>
        <w:r w:rsidR="004716A1" w:rsidRPr="008322AF">
          <w:rPr>
            <w:rStyle w:val="a8"/>
            <w:bCs/>
            <w:color w:val="000000"/>
            <w:sz w:val="22"/>
            <w:szCs w:val="22"/>
          </w:rPr>
          <w:t>Здвинского</w:t>
        </w:r>
        <w:proofErr w:type="spellEnd"/>
        <w:r w:rsidR="004716A1" w:rsidRPr="008322AF">
          <w:rPr>
            <w:rStyle w:val="a8"/>
            <w:bCs/>
            <w:color w:val="000000"/>
            <w:sz w:val="22"/>
            <w:szCs w:val="22"/>
          </w:rPr>
          <w:t xml:space="preserve"> района</w:t>
        </w:r>
      </w:hyperlink>
      <w:r w:rsidR="004716A1" w:rsidRPr="008322AF">
        <w:rPr>
          <w:color w:val="212529"/>
          <w:sz w:val="22"/>
          <w:szCs w:val="22"/>
        </w:rPr>
        <w:t xml:space="preserve"> </w:t>
      </w:r>
    </w:p>
    <w:p w:rsidR="00E74666" w:rsidRPr="008322AF" w:rsidRDefault="00935F17" w:rsidP="008322AF">
      <w:pPr>
        <w:ind w:left="567"/>
        <w:rPr>
          <w:color w:val="212529"/>
          <w:sz w:val="22"/>
          <w:szCs w:val="22"/>
        </w:rPr>
      </w:pPr>
      <w:r w:rsidRPr="008322AF">
        <w:rPr>
          <w:sz w:val="22"/>
          <w:szCs w:val="22"/>
          <w:shd w:val="clear" w:color="auto" w:fill="FFFFFF"/>
        </w:rPr>
        <w:tab/>
      </w:r>
      <w:r w:rsidR="00E74666" w:rsidRPr="008322AF">
        <w:rPr>
          <w:bCs/>
          <w:color w:val="212529"/>
          <w:sz w:val="22"/>
          <w:szCs w:val="22"/>
        </w:rPr>
        <w:t>Адрес</w:t>
      </w:r>
      <w:r w:rsidR="00E74666" w:rsidRPr="008322AF">
        <w:rPr>
          <w:color w:val="212529"/>
          <w:sz w:val="22"/>
          <w:szCs w:val="22"/>
        </w:rPr>
        <w:t xml:space="preserve">: </w:t>
      </w:r>
    </w:p>
    <w:p w:rsidR="00E74666" w:rsidRPr="008322AF" w:rsidRDefault="00E74666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632951, Новосибирская область, Здвинский район, </w:t>
      </w:r>
      <w:proofErr w:type="gramStart"/>
      <w:r w:rsidRPr="008322AF">
        <w:rPr>
          <w:color w:val="212529"/>
          <w:sz w:val="22"/>
          <w:szCs w:val="22"/>
        </w:rPr>
        <w:t>с</w:t>
      </w:r>
      <w:proofErr w:type="gramEnd"/>
      <w:r w:rsidRPr="008322AF">
        <w:rPr>
          <w:color w:val="212529"/>
          <w:sz w:val="22"/>
          <w:szCs w:val="22"/>
        </w:rPr>
        <w:t xml:space="preserve">. Здвинск, улица Мира, 4 </w:t>
      </w:r>
    </w:p>
    <w:p w:rsidR="00E74666" w:rsidRPr="008322AF" w:rsidRDefault="00E74666" w:rsidP="008322AF">
      <w:pPr>
        <w:ind w:left="567"/>
        <w:rPr>
          <w:color w:val="212529"/>
          <w:sz w:val="22"/>
          <w:szCs w:val="22"/>
        </w:rPr>
      </w:pPr>
      <w:r w:rsidRPr="008322AF">
        <w:rPr>
          <w:bCs/>
          <w:color w:val="212529"/>
          <w:sz w:val="22"/>
          <w:szCs w:val="22"/>
        </w:rPr>
        <w:t>Телефон</w:t>
      </w:r>
      <w:r w:rsidRPr="008322AF">
        <w:rPr>
          <w:color w:val="212529"/>
          <w:sz w:val="22"/>
          <w:szCs w:val="22"/>
        </w:rPr>
        <w:t xml:space="preserve">: </w:t>
      </w:r>
    </w:p>
    <w:p w:rsidR="00E74666" w:rsidRPr="008322AF" w:rsidRDefault="00E74666" w:rsidP="008322AF">
      <w:pPr>
        <w:ind w:left="567"/>
        <w:rPr>
          <w:color w:val="212529"/>
          <w:sz w:val="22"/>
          <w:szCs w:val="22"/>
        </w:rPr>
      </w:pPr>
      <w:r w:rsidRPr="008322AF">
        <w:rPr>
          <w:color w:val="212529"/>
          <w:sz w:val="22"/>
          <w:szCs w:val="22"/>
        </w:rPr>
        <w:t xml:space="preserve">052 по НСО, для других субъектов РФ: 8 (383) 217-70-52; </w:t>
      </w:r>
    </w:p>
    <w:p w:rsidR="00E74666" w:rsidRPr="00D577AF" w:rsidRDefault="00E74666" w:rsidP="008322AF">
      <w:pPr>
        <w:ind w:left="567"/>
        <w:rPr>
          <w:color w:val="212529"/>
        </w:rPr>
      </w:pPr>
      <w:r w:rsidRPr="008322AF">
        <w:rPr>
          <w:bCs/>
          <w:color w:val="212529"/>
          <w:sz w:val="22"/>
          <w:szCs w:val="22"/>
        </w:rPr>
        <w:t>График работы</w:t>
      </w:r>
      <w:r w:rsidRPr="008322AF">
        <w:rPr>
          <w:color w:val="212529"/>
          <w:sz w:val="22"/>
          <w:szCs w:val="22"/>
        </w:rPr>
        <w:t>: Понедельник, Вторник, Среда, Четверг, Пятница 09:00 - 17:00</w:t>
      </w:r>
      <w:r w:rsidRPr="008322AF">
        <w:rPr>
          <w:color w:val="212529"/>
          <w:sz w:val="22"/>
          <w:szCs w:val="22"/>
        </w:rPr>
        <w:br/>
        <w:t>Суббота, Воскресенье: Выходные</w:t>
      </w:r>
      <w:r w:rsidR="004716A1" w:rsidRPr="008322AF">
        <w:rPr>
          <w:color w:val="212529"/>
          <w:sz w:val="22"/>
          <w:szCs w:val="22"/>
        </w:rPr>
        <w:t xml:space="preserve">. </w:t>
      </w:r>
      <w:r w:rsidRPr="008322AF">
        <w:rPr>
          <w:color w:val="212529"/>
          <w:sz w:val="22"/>
          <w:szCs w:val="22"/>
        </w:rPr>
        <w:t>Без перерыва на обед</w:t>
      </w:r>
      <w:r w:rsidR="004716A1" w:rsidRPr="008322AF">
        <w:rPr>
          <w:color w:val="212529"/>
          <w:sz w:val="22"/>
          <w:szCs w:val="22"/>
        </w:rPr>
        <w:t>.</w:t>
      </w:r>
    </w:p>
    <w:sectPr w:rsidR="00E74666" w:rsidRPr="00D577AF" w:rsidSect="001B1DB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71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B12F65"/>
    <w:multiLevelType w:val="multilevel"/>
    <w:tmpl w:val="364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4DD3"/>
    <w:multiLevelType w:val="hybridMultilevel"/>
    <w:tmpl w:val="4A4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22DD"/>
    <w:multiLevelType w:val="hybridMultilevel"/>
    <w:tmpl w:val="B54CC03E"/>
    <w:lvl w:ilvl="0" w:tplc="97369BA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9195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75F27"/>
    <w:multiLevelType w:val="hybridMultilevel"/>
    <w:tmpl w:val="49C0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B1F"/>
    <w:rsid w:val="000101FE"/>
    <w:rsid w:val="00011C24"/>
    <w:rsid w:val="00011CFB"/>
    <w:rsid w:val="00012536"/>
    <w:rsid w:val="00020F5B"/>
    <w:rsid w:val="000534A9"/>
    <w:rsid w:val="00054E45"/>
    <w:rsid w:val="000606DE"/>
    <w:rsid w:val="00066959"/>
    <w:rsid w:val="00075B3D"/>
    <w:rsid w:val="000761AE"/>
    <w:rsid w:val="00084DE6"/>
    <w:rsid w:val="000932EB"/>
    <w:rsid w:val="00094E6E"/>
    <w:rsid w:val="000A49B5"/>
    <w:rsid w:val="000A626A"/>
    <w:rsid w:val="000A6BA8"/>
    <w:rsid w:val="000B750E"/>
    <w:rsid w:val="000C185A"/>
    <w:rsid w:val="000C54C6"/>
    <w:rsid w:val="000C7400"/>
    <w:rsid w:val="000E1177"/>
    <w:rsid w:val="000F5136"/>
    <w:rsid w:val="000F5ED6"/>
    <w:rsid w:val="000F7146"/>
    <w:rsid w:val="00105FA9"/>
    <w:rsid w:val="00150E0F"/>
    <w:rsid w:val="00173CEB"/>
    <w:rsid w:val="0017793F"/>
    <w:rsid w:val="00181FFA"/>
    <w:rsid w:val="00184B8F"/>
    <w:rsid w:val="00190153"/>
    <w:rsid w:val="001911F8"/>
    <w:rsid w:val="00196407"/>
    <w:rsid w:val="001B1DBE"/>
    <w:rsid w:val="001E29DE"/>
    <w:rsid w:val="001E655D"/>
    <w:rsid w:val="001E6C7D"/>
    <w:rsid w:val="001F2AEC"/>
    <w:rsid w:val="001F6070"/>
    <w:rsid w:val="00203531"/>
    <w:rsid w:val="00203C85"/>
    <w:rsid w:val="00211F2D"/>
    <w:rsid w:val="00224DF0"/>
    <w:rsid w:val="00232CDA"/>
    <w:rsid w:val="0024006B"/>
    <w:rsid w:val="002458FB"/>
    <w:rsid w:val="002526FF"/>
    <w:rsid w:val="002614C2"/>
    <w:rsid w:val="002634D1"/>
    <w:rsid w:val="002815D4"/>
    <w:rsid w:val="002826D2"/>
    <w:rsid w:val="00286170"/>
    <w:rsid w:val="00292138"/>
    <w:rsid w:val="002C277B"/>
    <w:rsid w:val="002D3AF4"/>
    <w:rsid w:val="002D7416"/>
    <w:rsid w:val="002E2E20"/>
    <w:rsid w:val="00306A0E"/>
    <w:rsid w:val="00312D64"/>
    <w:rsid w:val="003131BF"/>
    <w:rsid w:val="00314195"/>
    <w:rsid w:val="00332B8F"/>
    <w:rsid w:val="003337C0"/>
    <w:rsid w:val="003344DC"/>
    <w:rsid w:val="00334C01"/>
    <w:rsid w:val="00340D68"/>
    <w:rsid w:val="0034144C"/>
    <w:rsid w:val="00342A58"/>
    <w:rsid w:val="003632A8"/>
    <w:rsid w:val="00370802"/>
    <w:rsid w:val="003739C3"/>
    <w:rsid w:val="003851DF"/>
    <w:rsid w:val="00387F8E"/>
    <w:rsid w:val="00395F49"/>
    <w:rsid w:val="003A1662"/>
    <w:rsid w:val="003A2CA2"/>
    <w:rsid w:val="003B01F0"/>
    <w:rsid w:val="003B47BA"/>
    <w:rsid w:val="003B747D"/>
    <w:rsid w:val="003C127B"/>
    <w:rsid w:val="003C2762"/>
    <w:rsid w:val="003C5CD1"/>
    <w:rsid w:val="003E39CF"/>
    <w:rsid w:val="003F39C5"/>
    <w:rsid w:val="003F65EF"/>
    <w:rsid w:val="004061B9"/>
    <w:rsid w:val="00407E4D"/>
    <w:rsid w:val="00411F08"/>
    <w:rsid w:val="004278DE"/>
    <w:rsid w:val="00443C1D"/>
    <w:rsid w:val="004637A9"/>
    <w:rsid w:val="00466F77"/>
    <w:rsid w:val="004716A1"/>
    <w:rsid w:val="00480B9E"/>
    <w:rsid w:val="004913D0"/>
    <w:rsid w:val="004951CE"/>
    <w:rsid w:val="004A0445"/>
    <w:rsid w:val="004A312B"/>
    <w:rsid w:val="004A4082"/>
    <w:rsid w:val="004A456F"/>
    <w:rsid w:val="004B28B8"/>
    <w:rsid w:val="004B3141"/>
    <w:rsid w:val="004C2683"/>
    <w:rsid w:val="004C6C46"/>
    <w:rsid w:val="004D489D"/>
    <w:rsid w:val="004E57B9"/>
    <w:rsid w:val="004E7A67"/>
    <w:rsid w:val="00500441"/>
    <w:rsid w:val="00500810"/>
    <w:rsid w:val="00505956"/>
    <w:rsid w:val="005265E2"/>
    <w:rsid w:val="00546C70"/>
    <w:rsid w:val="00546EB4"/>
    <w:rsid w:val="005501F6"/>
    <w:rsid w:val="005527A7"/>
    <w:rsid w:val="00557E31"/>
    <w:rsid w:val="00561135"/>
    <w:rsid w:val="005704EE"/>
    <w:rsid w:val="00570CA0"/>
    <w:rsid w:val="00572E36"/>
    <w:rsid w:val="00573F1D"/>
    <w:rsid w:val="005755B1"/>
    <w:rsid w:val="0057775C"/>
    <w:rsid w:val="00580B37"/>
    <w:rsid w:val="00584529"/>
    <w:rsid w:val="005864C9"/>
    <w:rsid w:val="00596240"/>
    <w:rsid w:val="005A27B9"/>
    <w:rsid w:val="005D19AB"/>
    <w:rsid w:val="005D3B51"/>
    <w:rsid w:val="005F0B7A"/>
    <w:rsid w:val="005F0BAF"/>
    <w:rsid w:val="005F70FC"/>
    <w:rsid w:val="00602C75"/>
    <w:rsid w:val="00605B5E"/>
    <w:rsid w:val="00612DF6"/>
    <w:rsid w:val="00613CD0"/>
    <w:rsid w:val="00645485"/>
    <w:rsid w:val="006465B4"/>
    <w:rsid w:val="00650A34"/>
    <w:rsid w:val="0065727A"/>
    <w:rsid w:val="00667951"/>
    <w:rsid w:val="006709BD"/>
    <w:rsid w:val="00671CE9"/>
    <w:rsid w:val="006738FB"/>
    <w:rsid w:val="006740C2"/>
    <w:rsid w:val="0068720E"/>
    <w:rsid w:val="00687B7C"/>
    <w:rsid w:val="006B4169"/>
    <w:rsid w:val="006B6145"/>
    <w:rsid w:val="006C3DE8"/>
    <w:rsid w:val="006D600D"/>
    <w:rsid w:val="006E4294"/>
    <w:rsid w:val="006F770C"/>
    <w:rsid w:val="00703831"/>
    <w:rsid w:val="007048B9"/>
    <w:rsid w:val="00717981"/>
    <w:rsid w:val="007227CF"/>
    <w:rsid w:val="007361CF"/>
    <w:rsid w:val="00736D95"/>
    <w:rsid w:val="00741928"/>
    <w:rsid w:val="00751373"/>
    <w:rsid w:val="00754EC0"/>
    <w:rsid w:val="00755719"/>
    <w:rsid w:val="00760AAC"/>
    <w:rsid w:val="0077297B"/>
    <w:rsid w:val="00775CA0"/>
    <w:rsid w:val="00791F15"/>
    <w:rsid w:val="00791F20"/>
    <w:rsid w:val="00794861"/>
    <w:rsid w:val="007B61B5"/>
    <w:rsid w:val="007C1A6B"/>
    <w:rsid w:val="007C29C7"/>
    <w:rsid w:val="007D0127"/>
    <w:rsid w:val="007D343B"/>
    <w:rsid w:val="007D66C5"/>
    <w:rsid w:val="007F5BBC"/>
    <w:rsid w:val="00801D89"/>
    <w:rsid w:val="00825581"/>
    <w:rsid w:val="008311FD"/>
    <w:rsid w:val="008322AF"/>
    <w:rsid w:val="008323BB"/>
    <w:rsid w:val="00876D2C"/>
    <w:rsid w:val="0088366E"/>
    <w:rsid w:val="00890A87"/>
    <w:rsid w:val="008B21C1"/>
    <w:rsid w:val="008C0930"/>
    <w:rsid w:val="008C5D8D"/>
    <w:rsid w:val="008C7C06"/>
    <w:rsid w:val="008D31DB"/>
    <w:rsid w:val="008F5B78"/>
    <w:rsid w:val="008F6642"/>
    <w:rsid w:val="00903CFB"/>
    <w:rsid w:val="009064B4"/>
    <w:rsid w:val="009109A8"/>
    <w:rsid w:val="00935F17"/>
    <w:rsid w:val="00947538"/>
    <w:rsid w:val="00977C01"/>
    <w:rsid w:val="0099184B"/>
    <w:rsid w:val="0099442F"/>
    <w:rsid w:val="00996CBF"/>
    <w:rsid w:val="009A06FF"/>
    <w:rsid w:val="009A44D3"/>
    <w:rsid w:val="009B3EC1"/>
    <w:rsid w:val="009B42DA"/>
    <w:rsid w:val="009E0CB0"/>
    <w:rsid w:val="009E2F5D"/>
    <w:rsid w:val="009E7EF1"/>
    <w:rsid w:val="009F070F"/>
    <w:rsid w:val="009F0A67"/>
    <w:rsid w:val="009F1C99"/>
    <w:rsid w:val="00A01032"/>
    <w:rsid w:val="00A05A0A"/>
    <w:rsid w:val="00A069E7"/>
    <w:rsid w:val="00A241EE"/>
    <w:rsid w:val="00A268D0"/>
    <w:rsid w:val="00A310C1"/>
    <w:rsid w:val="00A34800"/>
    <w:rsid w:val="00A37B2D"/>
    <w:rsid w:val="00A406BE"/>
    <w:rsid w:val="00A43218"/>
    <w:rsid w:val="00A4780E"/>
    <w:rsid w:val="00A5286E"/>
    <w:rsid w:val="00A6639D"/>
    <w:rsid w:val="00A752F4"/>
    <w:rsid w:val="00A91238"/>
    <w:rsid w:val="00A93191"/>
    <w:rsid w:val="00A962D1"/>
    <w:rsid w:val="00A9682F"/>
    <w:rsid w:val="00AA5360"/>
    <w:rsid w:val="00AB05E6"/>
    <w:rsid w:val="00AC5716"/>
    <w:rsid w:val="00AD00A9"/>
    <w:rsid w:val="00AF0C72"/>
    <w:rsid w:val="00AF6B92"/>
    <w:rsid w:val="00B005EC"/>
    <w:rsid w:val="00B03F95"/>
    <w:rsid w:val="00B0427D"/>
    <w:rsid w:val="00B20E10"/>
    <w:rsid w:val="00B26848"/>
    <w:rsid w:val="00B34DD8"/>
    <w:rsid w:val="00B36BB4"/>
    <w:rsid w:val="00B41CA4"/>
    <w:rsid w:val="00B5107A"/>
    <w:rsid w:val="00B6250B"/>
    <w:rsid w:val="00B64A32"/>
    <w:rsid w:val="00B66304"/>
    <w:rsid w:val="00B66478"/>
    <w:rsid w:val="00B72739"/>
    <w:rsid w:val="00B762CF"/>
    <w:rsid w:val="00B8585F"/>
    <w:rsid w:val="00B9624E"/>
    <w:rsid w:val="00B96E3D"/>
    <w:rsid w:val="00BB54A7"/>
    <w:rsid w:val="00BC12BB"/>
    <w:rsid w:val="00BC2181"/>
    <w:rsid w:val="00BC56EA"/>
    <w:rsid w:val="00BC577F"/>
    <w:rsid w:val="00BC7E6E"/>
    <w:rsid w:val="00BE1A16"/>
    <w:rsid w:val="00BE50E7"/>
    <w:rsid w:val="00BF0739"/>
    <w:rsid w:val="00BF54B5"/>
    <w:rsid w:val="00BF6C4D"/>
    <w:rsid w:val="00BF78B7"/>
    <w:rsid w:val="00C17541"/>
    <w:rsid w:val="00C3359B"/>
    <w:rsid w:val="00C34907"/>
    <w:rsid w:val="00C36620"/>
    <w:rsid w:val="00C4128D"/>
    <w:rsid w:val="00C50A38"/>
    <w:rsid w:val="00C50FA8"/>
    <w:rsid w:val="00C54CDA"/>
    <w:rsid w:val="00C630F4"/>
    <w:rsid w:val="00C63B24"/>
    <w:rsid w:val="00C833EE"/>
    <w:rsid w:val="00C861C6"/>
    <w:rsid w:val="00CA7FCA"/>
    <w:rsid w:val="00CC0B63"/>
    <w:rsid w:val="00CC0D64"/>
    <w:rsid w:val="00CC6DE1"/>
    <w:rsid w:val="00CD0FCF"/>
    <w:rsid w:val="00CE17BE"/>
    <w:rsid w:val="00CE213C"/>
    <w:rsid w:val="00CE35A0"/>
    <w:rsid w:val="00D02B07"/>
    <w:rsid w:val="00D0522E"/>
    <w:rsid w:val="00D15CC7"/>
    <w:rsid w:val="00D165AB"/>
    <w:rsid w:val="00D168A7"/>
    <w:rsid w:val="00D204D4"/>
    <w:rsid w:val="00D22529"/>
    <w:rsid w:val="00D24909"/>
    <w:rsid w:val="00D3208C"/>
    <w:rsid w:val="00D349A6"/>
    <w:rsid w:val="00D369FA"/>
    <w:rsid w:val="00D414B9"/>
    <w:rsid w:val="00D465A9"/>
    <w:rsid w:val="00D53896"/>
    <w:rsid w:val="00D577AF"/>
    <w:rsid w:val="00D61A88"/>
    <w:rsid w:val="00D664FD"/>
    <w:rsid w:val="00D6697C"/>
    <w:rsid w:val="00D74A3D"/>
    <w:rsid w:val="00D80B3F"/>
    <w:rsid w:val="00D865B2"/>
    <w:rsid w:val="00DA0D96"/>
    <w:rsid w:val="00DA2BA8"/>
    <w:rsid w:val="00DA3665"/>
    <w:rsid w:val="00DB6921"/>
    <w:rsid w:val="00DC119E"/>
    <w:rsid w:val="00DC7393"/>
    <w:rsid w:val="00DD1B1F"/>
    <w:rsid w:val="00DD3FB4"/>
    <w:rsid w:val="00DD7B99"/>
    <w:rsid w:val="00DE330B"/>
    <w:rsid w:val="00DE68EE"/>
    <w:rsid w:val="00E1300E"/>
    <w:rsid w:val="00E422D3"/>
    <w:rsid w:val="00E5161C"/>
    <w:rsid w:val="00E71656"/>
    <w:rsid w:val="00E74666"/>
    <w:rsid w:val="00E74EE7"/>
    <w:rsid w:val="00E819A0"/>
    <w:rsid w:val="00E94A1E"/>
    <w:rsid w:val="00EA599A"/>
    <w:rsid w:val="00EB39F3"/>
    <w:rsid w:val="00EB49A3"/>
    <w:rsid w:val="00EB4C86"/>
    <w:rsid w:val="00EB566D"/>
    <w:rsid w:val="00EC6F46"/>
    <w:rsid w:val="00ED15A2"/>
    <w:rsid w:val="00ED486B"/>
    <w:rsid w:val="00ED7732"/>
    <w:rsid w:val="00EF3F3E"/>
    <w:rsid w:val="00F12818"/>
    <w:rsid w:val="00F12E1E"/>
    <w:rsid w:val="00F14E17"/>
    <w:rsid w:val="00F20D0A"/>
    <w:rsid w:val="00F2627A"/>
    <w:rsid w:val="00F3233D"/>
    <w:rsid w:val="00F41661"/>
    <w:rsid w:val="00F41665"/>
    <w:rsid w:val="00F42700"/>
    <w:rsid w:val="00F53B3A"/>
    <w:rsid w:val="00F54E20"/>
    <w:rsid w:val="00F56A86"/>
    <w:rsid w:val="00F60F01"/>
    <w:rsid w:val="00F70C35"/>
    <w:rsid w:val="00F722BB"/>
    <w:rsid w:val="00F9076D"/>
    <w:rsid w:val="00F95DE9"/>
    <w:rsid w:val="00FB0732"/>
    <w:rsid w:val="00FC0F16"/>
    <w:rsid w:val="00FC185D"/>
    <w:rsid w:val="00FC5851"/>
    <w:rsid w:val="00FD0EC5"/>
    <w:rsid w:val="00FD24FF"/>
    <w:rsid w:val="00FF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60F01"/>
    <w:rPr>
      <w:sz w:val="24"/>
      <w:szCs w:val="24"/>
    </w:rPr>
  </w:style>
  <w:style w:type="paragraph" w:styleId="3">
    <w:name w:val="heading 3"/>
    <w:basedOn w:val="a0"/>
    <w:qFormat/>
    <w:rsid w:val="005755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6639D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DE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rsid w:val="00903CFB"/>
    <w:pPr>
      <w:spacing w:before="2400"/>
      <w:ind w:left="6481"/>
    </w:pPr>
    <w:rPr>
      <w:sz w:val="28"/>
      <w:szCs w:val="20"/>
    </w:rPr>
  </w:style>
  <w:style w:type="paragraph" w:styleId="a7">
    <w:name w:val="Body Text"/>
    <w:basedOn w:val="a0"/>
    <w:rsid w:val="00F20D0A"/>
    <w:pPr>
      <w:spacing w:after="120"/>
    </w:pPr>
  </w:style>
  <w:style w:type="character" w:styleId="a8">
    <w:name w:val="Hyperlink"/>
    <w:basedOn w:val="a1"/>
    <w:rsid w:val="00FC0F16"/>
    <w:rPr>
      <w:color w:val="0000FF"/>
      <w:u w:val="single"/>
    </w:rPr>
  </w:style>
  <w:style w:type="paragraph" w:styleId="a9">
    <w:name w:val="Normal (Web)"/>
    <w:basedOn w:val="a0"/>
    <w:uiPriority w:val="99"/>
    <w:rsid w:val="00FC0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C6DE1"/>
  </w:style>
  <w:style w:type="character" w:customStyle="1" w:styleId="visited">
    <w:name w:val="visited"/>
    <w:basedOn w:val="a1"/>
    <w:rsid w:val="00CC6DE1"/>
  </w:style>
  <w:style w:type="character" w:customStyle="1" w:styleId="blk">
    <w:name w:val="blk"/>
    <w:basedOn w:val="a1"/>
    <w:rsid w:val="00CC6DE1"/>
  </w:style>
  <w:style w:type="character" w:customStyle="1" w:styleId="match">
    <w:name w:val="match"/>
    <w:basedOn w:val="a1"/>
    <w:rsid w:val="003B01F0"/>
  </w:style>
  <w:style w:type="paragraph" w:customStyle="1" w:styleId="formattexttopleveltext">
    <w:name w:val="formattext topleveltext"/>
    <w:basedOn w:val="a0"/>
    <w:rsid w:val="003B01F0"/>
    <w:pPr>
      <w:spacing w:before="100" w:beforeAutospacing="1" w:after="100" w:afterAutospacing="1"/>
    </w:pPr>
  </w:style>
  <w:style w:type="paragraph" w:styleId="2">
    <w:name w:val="Body Text Indent 2"/>
    <w:basedOn w:val="a0"/>
    <w:rsid w:val="003B47B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2490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name w:val="Знак Знак Знак Знак Знак Знак Знак Знак Знак Знак Знак Знак"/>
    <w:basedOn w:val="a0"/>
    <w:rsid w:val="00E74E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rsid w:val="00E74EE7"/>
    <w:rPr>
      <w:sz w:val="26"/>
      <w:szCs w:val="26"/>
      <w:lang w:val="ru-RU" w:eastAsia="ru-RU" w:bidi="ar-SA"/>
    </w:rPr>
  </w:style>
  <w:style w:type="paragraph" w:customStyle="1" w:styleId="a">
    <w:name w:val="Знак Знак Знак Знак"/>
    <w:basedOn w:val="a0"/>
    <w:semiHidden/>
    <w:rsid w:val="00094E6E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uiPriority w:val="99"/>
    <w:rsid w:val="00935F17"/>
    <w:rPr>
      <w:rFonts w:cs="Times New Roman"/>
    </w:rPr>
  </w:style>
  <w:style w:type="character" w:styleId="ab">
    <w:name w:val="FollowedHyperlink"/>
    <w:basedOn w:val="a1"/>
    <w:rsid w:val="00573F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16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21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1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21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6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filials/filial-gau-nso-mfc-barabinskogo-ray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filials/filial-gau-nso-mfc-severnogo-ray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filials/filial-gau-nso-mfc-kuybyshevskogo-ray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-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filials/filial-gau-nso-mfc-barabinskogo-ray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2984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dbadm</cp:lastModifiedBy>
  <cp:revision>4</cp:revision>
  <cp:lastPrinted>2020-01-09T07:13:00Z</cp:lastPrinted>
  <dcterms:created xsi:type="dcterms:W3CDTF">2020-01-09T03:12:00Z</dcterms:created>
  <dcterms:modified xsi:type="dcterms:W3CDTF">2020-01-09T07:15:00Z</dcterms:modified>
</cp:coreProperties>
</file>