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94" w:rsidRDefault="00DF5594" w:rsidP="00DF5594">
      <w:r>
        <w:t>Основан</w:t>
      </w:r>
    </w:p>
    <w:p w:rsidR="00DF5594" w:rsidRDefault="00DF5594" w:rsidP="00DF5594">
      <w:r>
        <w:t>08.02.2007г</w:t>
      </w:r>
    </w:p>
    <w:p w:rsidR="00DF5594" w:rsidRDefault="00DF5594" w:rsidP="00DF5594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9</w:t>
      </w:r>
    </w:p>
    <w:p w:rsidR="00DF5594" w:rsidRDefault="00DF5594" w:rsidP="00DF5594">
      <w:pPr>
        <w:rPr>
          <w:b/>
          <w:bCs/>
        </w:rPr>
      </w:pPr>
      <w:r>
        <w:rPr>
          <w:b/>
          <w:bCs/>
        </w:rPr>
        <w:t>09</w:t>
      </w:r>
      <w:r>
        <w:rPr>
          <w:b/>
          <w:bCs/>
        </w:rPr>
        <w:t xml:space="preserve">  апреля четверг 2021г</w:t>
      </w:r>
    </w:p>
    <w:p w:rsidR="00DF5594" w:rsidRDefault="00DF5594" w:rsidP="00DF5594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DF5594" w:rsidRDefault="00DF5594" w:rsidP="00DF5594">
      <w:pPr>
        <w:jc w:val="both"/>
        <w:rPr>
          <w:b/>
        </w:rPr>
      </w:pPr>
      <w:r>
        <w:rPr>
          <w:b/>
        </w:rPr>
        <w:t xml:space="preserve">  </w:t>
      </w:r>
    </w:p>
    <w:p w:rsidR="00DF5594" w:rsidRDefault="00DF5594" w:rsidP="00DF5594">
      <w:pPr>
        <w:jc w:val="both"/>
        <w:rPr>
          <w:b/>
        </w:rPr>
      </w:pPr>
      <w:r>
        <w:rPr>
          <w:b/>
        </w:rPr>
        <w:t xml:space="preserve">РАЗДЕЛ 1 </w:t>
      </w:r>
      <w:r>
        <w:rPr>
          <w:sz w:val="28"/>
          <w:szCs w:val="28"/>
        </w:rPr>
        <w:t xml:space="preserve">                               </w:t>
      </w:r>
    </w:p>
    <w:p w:rsidR="00DF5594" w:rsidRDefault="00DF5594" w:rsidP="00DF5594"/>
    <w:p w:rsidR="00DF5594" w:rsidRPr="00DF5594" w:rsidRDefault="00DF5594" w:rsidP="00DF5594">
      <w:pPr>
        <w:pStyle w:val="a3"/>
        <w:widowControl w:val="0"/>
        <w:jc w:val="center"/>
        <w:rPr>
          <w:b/>
          <w:sz w:val="28"/>
          <w:szCs w:val="28"/>
        </w:rPr>
      </w:pPr>
      <w:r w:rsidRPr="00DF5594">
        <w:rPr>
          <w:b/>
          <w:sz w:val="28"/>
          <w:szCs w:val="28"/>
        </w:rPr>
        <w:t>СОВЕТ ДЕПУТАТОВ ЧУЛЫМСКОГО СЕЛЬСОВЕТА</w:t>
      </w:r>
    </w:p>
    <w:p w:rsidR="00DF5594" w:rsidRPr="00DF5594" w:rsidRDefault="00DF5594" w:rsidP="00DF5594">
      <w:pPr>
        <w:pStyle w:val="a3"/>
        <w:widowControl w:val="0"/>
        <w:jc w:val="center"/>
        <w:rPr>
          <w:b/>
          <w:sz w:val="28"/>
          <w:szCs w:val="28"/>
        </w:rPr>
      </w:pPr>
      <w:r w:rsidRPr="00DF5594">
        <w:rPr>
          <w:b/>
          <w:sz w:val="28"/>
          <w:szCs w:val="28"/>
        </w:rPr>
        <w:t>ЗДВИНСКОГО РАЙОНА НОВОСИБИРСКОЙ ОБЛАСТИ</w:t>
      </w:r>
    </w:p>
    <w:p w:rsidR="00DF5594" w:rsidRPr="00DF5594" w:rsidRDefault="00DF5594" w:rsidP="00DF5594">
      <w:pPr>
        <w:pStyle w:val="a3"/>
        <w:widowControl w:val="0"/>
        <w:jc w:val="center"/>
        <w:rPr>
          <w:sz w:val="28"/>
          <w:szCs w:val="28"/>
        </w:rPr>
      </w:pPr>
      <w:r w:rsidRPr="00DF5594">
        <w:rPr>
          <w:sz w:val="28"/>
          <w:szCs w:val="28"/>
        </w:rPr>
        <w:t>шестого созыва</w:t>
      </w:r>
    </w:p>
    <w:p w:rsidR="00DF5594" w:rsidRPr="00DF5594" w:rsidRDefault="00DF5594" w:rsidP="00DF5594">
      <w:pPr>
        <w:pStyle w:val="a3"/>
        <w:widowControl w:val="0"/>
        <w:jc w:val="center"/>
        <w:rPr>
          <w:b/>
          <w:sz w:val="28"/>
          <w:szCs w:val="28"/>
        </w:rPr>
      </w:pPr>
      <w:r w:rsidRPr="00DF5594">
        <w:rPr>
          <w:b/>
          <w:sz w:val="28"/>
          <w:szCs w:val="28"/>
        </w:rPr>
        <w:t>РЕШЕНИЕ</w:t>
      </w:r>
    </w:p>
    <w:p w:rsidR="00DF5594" w:rsidRPr="00DF5594" w:rsidRDefault="00DF5594" w:rsidP="00DF5594">
      <w:pPr>
        <w:pStyle w:val="a3"/>
        <w:widowControl w:val="0"/>
        <w:jc w:val="center"/>
        <w:rPr>
          <w:sz w:val="28"/>
          <w:szCs w:val="28"/>
        </w:rPr>
      </w:pPr>
      <w:r w:rsidRPr="00DF5594">
        <w:rPr>
          <w:sz w:val="28"/>
          <w:szCs w:val="28"/>
        </w:rPr>
        <w:t>четырнадцатой сессии</w:t>
      </w:r>
    </w:p>
    <w:p w:rsidR="00DF5594" w:rsidRPr="0079699C" w:rsidRDefault="00DF5594" w:rsidP="00DF5594">
      <w:pPr>
        <w:pStyle w:val="a3"/>
        <w:widowControl w:val="0"/>
        <w:jc w:val="center"/>
        <w:rPr>
          <w:szCs w:val="28"/>
        </w:rPr>
      </w:pPr>
    </w:p>
    <w:p w:rsidR="00DF5594" w:rsidRPr="0079699C" w:rsidRDefault="00DF5594" w:rsidP="00DF5594">
      <w:pPr>
        <w:pStyle w:val="a3"/>
        <w:widowControl w:val="0"/>
        <w:rPr>
          <w:szCs w:val="28"/>
        </w:rPr>
      </w:pPr>
      <w:r w:rsidRPr="00DF5594">
        <w:rPr>
          <w:sz w:val="28"/>
          <w:szCs w:val="28"/>
        </w:rPr>
        <w:t>от   08.04.2021 года</w:t>
      </w:r>
      <w:r w:rsidRPr="0079699C">
        <w:rPr>
          <w:szCs w:val="28"/>
        </w:rPr>
        <w:t xml:space="preserve"> </w:t>
      </w:r>
      <w:r>
        <w:rPr>
          <w:szCs w:val="28"/>
        </w:rPr>
        <w:t xml:space="preserve">                                    </w:t>
      </w:r>
      <w:r w:rsidRPr="0079699C">
        <w:rPr>
          <w:szCs w:val="28"/>
        </w:rPr>
        <w:tab/>
      </w:r>
      <w:r>
        <w:rPr>
          <w:szCs w:val="28"/>
        </w:rPr>
        <w:t xml:space="preserve">                                              </w:t>
      </w:r>
      <w:r w:rsidRPr="0079699C">
        <w:rPr>
          <w:szCs w:val="28"/>
        </w:rPr>
        <w:tab/>
      </w:r>
      <w:r w:rsidRPr="00DF5594">
        <w:rPr>
          <w:sz w:val="28"/>
          <w:szCs w:val="28"/>
        </w:rPr>
        <w:t xml:space="preserve">с. Чулым № </w:t>
      </w:r>
    </w:p>
    <w:p w:rsidR="00DF5594" w:rsidRPr="0079699C" w:rsidRDefault="00DF5594" w:rsidP="00DF5594">
      <w:pPr>
        <w:pStyle w:val="a3"/>
        <w:widowControl w:val="0"/>
        <w:jc w:val="center"/>
        <w:rPr>
          <w:szCs w:val="28"/>
        </w:rPr>
      </w:pPr>
    </w:p>
    <w:p w:rsidR="00DF5594" w:rsidRPr="0069069A" w:rsidRDefault="00DF5594" w:rsidP="00DF5594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23.12.2020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DF5594" w:rsidRPr="00DF5594" w:rsidRDefault="00DF5594" w:rsidP="00DF5594">
      <w:pPr>
        <w:pStyle w:val="a3"/>
        <w:widowControl w:val="0"/>
        <w:rPr>
          <w:sz w:val="28"/>
          <w:szCs w:val="28"/>
        </w:rPr>
      </w:pPr>
      <w:r w:rsidRPr="0069069A">
        <w:rPr>
          <w:szCs w:val="28"/>
        </w:rPr>
        <w:t xml:space="preserve"> </w:t>
      </w:r>
      <w:r w:rsidRPr="00DF5594">
        <w:rPr>
          <w:sz w:val="28"/>
          <w:szCs w:val="28"/>
        </w:rPr>
        <w:t>Новосибирской области на 2021 год и плановый период 2022 и 2023 годов»</w:t>
      </w:r>
    </w:p>
    <w:p w:rsidR="00DF5594" w:rsidRPr="00771AAA" w:rsidRDefault="00DF5594" w:rsidP="00DF5594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41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02.04.2015 </w:t>
      </w:r>
    </w:p>
    <w:p w:rsidR="00DF5594" w:rsidRPr="00771AAA" w:rsidRDefault="00DF5594" w:rsidP="00DF5594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DF5594" w:rsidRPr="00771AAA" w:rsidRDefault="00DF5594" w:rsidP="00DF5594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решение  </w:t>
      </w:r>
      <w:r w:rsidRPr="00E4525A">
        <w:rPr>
          <w:bCs/>
          <w:sz w:val="28"/>
          <w:szCs w:val="28"/>
        </w:rPr>
        <w:t>седьмой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23.12.2020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2021 год и плановый период 2022 и 2023 годов</w:t>
      </w:r>
      <w:r>
        <w:rPr>
          <w:szCs w:val="28"/>
        </w:rPr>
        <w:t xml:space="preserve">» </w:t>
      </w:r>
      <w:r w:rsidRPr="00771AAA">
        <w:rPr>
          <w:sz w:val="28"/>
          <w:szCs w:val="28"/>
        </w:rPr>
        <w:t>следующие изменения:</w:t>
      </w:r>
    </w:p>
    <w:p w:rsidR="00DF5594" w:rsidRDefault="00DF5594" w:rsidP="00DF5594">
      <w:pPr>
        <w:rPr>
          <w:sz w:val="28"/>
          <w:szCs w:val="28"/>
        </w:rPr>
      </w:pPr>
      <w:r>
        <w:rPr>
          <w:sz w:val="28"/>
          <w:szCs w:val="28"/>
        </w:rPr>
        <w:t xml:space="preserve">В статье 1 изложить в следующей редакции </w:t>
      </w:r>
    </w:p>
    <w:p w:rsidR="00DF5594" w:rsidRDefault="00DF5594" w:rsidP="00DF5594">
      <w:pPr>
        <w:rPr>
          <w:sz w:val="28"/>
          <w:szCs w:val="28"/>
        </w:rPr>
      </w:pPr>
      <w:r>
        <w:rPr>
          <w:sz w:val="28"/>
          <w:szCs w:val="28"/>
        </w:rPr>
        <w:t>п.1 п. п. 1«</w:t>
      </w:r>
      <w:r w:rsidRPr="00771AAA">
        <w:rPr>
          <w:sz w:val="28"/>
          <w:szCs w:val="28"/>
        </w:rPr>
        <w:t xml:space="preserve">общий объем </w:t>
      </w:r>
      <w:r w:rsidRPr="00771AAA">
        <w:rPr>
          <w:b/>
          <w:sz w:val="28"/>
          <w:szCs w:val="28"/>
        </w:rPr>
        <w:t>доходов</w:t>
      </w:r>
      <w:r w:rsidRPr="00771AAA">
        <w:rPr>
          <w:sz w:val="28"/>
          <w:szCs w:val="28"/>
        </w:rPr>
        <w:t xml:space="preserve"> бюджета Чулымского сельсовета в сумме </w:t>
      </w:r>
      <w:r w:rsidRPr="00771AAA">
        <w:rPr>
          <w:b/>
          <w:sz w:val="28"/>
          <w:szCs w:val="28"/>
        </w:rPr>
        <w:t>12600,5</w:t>
      </w:r>
      <w:r w:rsidRPr="00771A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»,</w:t>
      </w:r>
    </w:p>
    <w:p w:rsidR="00DF5594" w:rsidRPr="00040250" w:rsidRDefault="00DF5594" w:rsidP="00DF5594">
      <w:pPr>
        <w:rPr>
          <w:sz w:val="28"/>
          <w:szCs w:val="28"/>
        </w:rPr>
      </w:pPr>
      <w:r>
        <w:rPr>
          <w:sz w:val="28"/>
          <w:szCs w:val="28"/>
        </w:rPr>
        <w:t>п.1 п. п. 2 «</w:t>
      </w:r>
      <w:r w:rsidRPr="00040250">
        <w:rPr>
          <w:sz w:val="28"/>
          <w:szCs w:val="28"/>
        </w:rPr>
        <w:t xml:space="preserve">общий объем расходов бюджета Чулымского сельсовета в сумме </w:t>
      </w:r>
      <w:r w:rsidRPr="00040250">
        <w:rPr>
          <w:b/>
          <w:sz w:val="28"/>
          <w:szCs w:val="28"/>
        </w:rPr>
        <w:t>12600,5</w:t>
      </w:r>
      <w:r w:rsidRPr="00040250">
        <w:rPr>
          <w:sz w:val="28"/>
          <w:szCs w:val="28"/>
        </w:rPr>
        <w:t xml:space="preserve"> тыс. рублей;</w:t>
      </w:r>
    </w:p>
    <w:p w:rsidR="00DF5594" w:rsidRPr="00DF5594" w:rsidRDefault="00DF5594" w:rsidP="00DF5594">
      <w:pPr>
        <w:pStyle w:val="a3"/>
        <w:rPr>
          <w:sz w:val="28"/>
          <w:szCs w:val="28"/>
        </w:rPr>
      </w:pPr>
      <w:r w:rsidRPr="00DF5594">
        <w:rPr>
          <w:sz w:val="28"/>
          <w:szCs w:val="28"/>
        </w:rPr>
        <w:t>п.2 п. п. 1 «прогнозируемый общий объем доходов бюджета Чулымского сельсовета на 2022 год в сумме 4303,5 тыс. рублей», «на 2023 год в сумме 3886,7 тыс. рублей»</w:t>
      </w:r>
    </w:p>
    <w:p w:rsidR="00DF5594" w:rsidRPr="00DF5594" w:rsidRDefault="00DF5594" w:rsidP="00DF5594">
      <w:pPr>
        <w:pStyle w:val="a3"/>
        <w:rPr>
          <w:sz w:val="28"/>
          <w:szCs w:val="28"/>
        </w:rPr>
      </w:pPr>
      <w:r w:rsidRPr="00DF5594">
        <w:rPr>
          <w:sz w:val="28"/>
          <w:szCs w:val="28"/>
        </w:rPr>
        <w:t xml:space="preserve">в статье 5. </w:t>
      </w:r>
    </w:p>
    <w:p w:rsidR="00DF5594" w:rsidRPr="009C2D60" w:rsidRDefault="00DF5594" w:rsidP="00DF559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9C2D60">
        <w:rPr>
          <w:sz w:val="28"/>
          <w:szCs w:val="28"/>
        </w:rPr>
        <w:t>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Чулымского сельсовета Здвинского района на 202</w:t>
      </w:r>
      <w:r>
        <w:rPr>
          <w:sz w:val="28"/>
          <w:szCs w:val="28"/>
        </w:rPr>
        <w:t>1</w:t>
      </w:r>
      <w:r w:rsidRPr="009C2D60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 xml:space="preserve"> (приложение 4)</w:t>
      </w:r>
      <w:r w:rsidRPr="009C2D60">
        <w:rPr>
          <w:sz w:val="28"/>
          <w:szCs w:val="28"/>
        </w:rPr>
        <w:t>;</w:t>
      </w:r>
    </w:p>
    <w:p w:rsidR="00DF5594" w:rsidRDefault="00DF5594" w:rsidP="00DF559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таблицу 2</w:t>
      </w:r>
      <w:r w:rsidRPr="009C2D60">
        <w:rPr>
          <w:sz w:val="28"/>
          <w:szCs w:val="28"/>
        </w:rPr>
        <w:t xml:space="preserve"> «Ведомственная структура классификации расходов бюджета Чулымского сельсовета Здвинского района на 2020 год» в прилагаемой редакции</w:t>
      </w:r>
      <w:r>
        <w:rPr>
          <w:sz w:val="28"/>
          <w:szCs w:val="28"/>
        </w:rPr>
        <w:t xml:space="preserve"> (приложение 5)</w:t>
      </w:r>
      <w:r w:rsidRPr="009C2D60">
        <w:rPr>
          <w:sz w:val="28"/>
          <w:szCs w:val="28"/>
        </w:rPr>
        <w:t>;</w:t>
      </w:r>
    </w:p>
    <w:p w:rsidR="00DF5594" w:rsidRPr="009C2D60" w:rsidRDefault="00DF5594" w:rsidP="00DF559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таблицу 3</w:t>
      </w:r>
      <w:r w:rsidRPr="009C2D60">
        <w:rPr>
          <w:sz w:val="28"/>
          <w:szCs w:val="28"/>
        </w:rPr>
        <w:t xml:space="preserve"> «Источники финансирования дефицита бюджета Чулымского сельсовета Здвинского района Новосибирской области на 2020 год» в прилагаемой редакции</w:t>
      </w:r>
      <w:r>
        <w:rPr>
          <w:sz w:val="28"/>
          <w:szCs w:val="28"/>
        </w:rPr>
        <w:t xml:space="preserve"> (приложение 9)</w:t>
      </w:r>
      <w:r w:rsidRPr="009C2D60">
        <w:rPr>
          <w:sz w:val="28"/>
          <w:szCs w:val="28"/>
        </w:rPr>
        <w:t>;</w:t>
      </w:r>
    </w:p>
    <w:p w:rsidR="00DF5594" w:rsidRPr="009C2D60" w:rsidRDefault="00DF5594" w:rsidP="00DF5594">
      <w:pPr>
        <w:tabs>
          <w:tab w:val="left" w:pos="4200"/>
        </w:tabs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6) Решение вступает в силу со дня его подписания. </w:t>
      </w:r>
    </w:p>
    <w:p w:rsidR="00DF5594" w:rsidRPr="009C2D60" w:rsidRDefault="00DF5594" w:rsidP="00DF5594">
      <w:pPr>
        <w:tabs>
          <w:tab w:val="left" w:pos="4200"/>
        </w:tabs>
        <w:jc w:val="both"/>
        <w:rPr>
          <w:sz w:val="28"/>
          <w:szCs w:val="28"/>
        </w:rPr>
      </w:pPr>
    </w:p>
    <w:p w:rsidR="00DF5594" w:rsidRPr="009C2D60" w:rsidRDefault="00DF5594" w:rsidP="00DF5594">
      <w:pPr>
        <w:jc w:val="both"/>
        <w:rPr>
          <w:sz w:val="28"/>
          <w:szCs w:val="28"/>
        </w:rPr>
      </w:pPr>
    </w:p>
    <w:p w:rsidR="00DF5594" w:rsidRPr="009C2D60" w:rsidRDefault="00DF5594" w:rsidP="00DF5594">
      <w:pPr>
        <w:jc w:val="both"/>
        <w:rPr>
          <w:sz w:val="28"/>
          <w:szCs w:val="28"/>
        </w:rPr>
      </w:pPr>
    </w:p>
    <w:p w:rsidR="00DF5594" w:rsidRPr="009C2D60" w:rsidRDefault="00DF5594" w:rsidP="00DF5594">
      <w:pPr>
        <w:jc w:val="center"/>
        <w:rPr>
          <w:sz w:val="28"/>
          <w:szCs w:val="28"/>
        </w:rPr>
      </w:pPr>
    </w:p>
    <w:p w:rsidR="00DF5594" w:rsidRPr="009C2D60" w:rsidRDefault="00DF5594" w:rsidP="00DF5594">
      <w:pPr>
        <w:jc w:val="center"/>
        <w:rPr>
          <w:sz w:val="28"/>
          <w:szCs w:val="28"/>
        </w:rPr>
      </w:pPr>
    </w:p>
    <w:p w:rsidR="00DF5594" w:rsidRPr="009C2D60" w:rsidRDefault="00DF5594" w:rsidP="00DF5594">
      <w:pPr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DF5594" w:rsidRPr="009C2D60" w:rsidRDefault="00DF5594" w:rsidP="00DF5594">
      <w:pPr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DF5594" w:rsidRPr="009C2D60" w:rsidRDefault="00DF5594" w:rsidP="00DF5594">
      <w:pPr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Здвинского района Новосибирской области: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p w:rsidR="00DF5594" w:rsidRPr="0079699C" w:rsidRDefault="00DF5594" w:rsidP="00DF5594">
      <w:pPr>
        <w:pStyle w:val="a3"/>
        <w:widowControl w:val="0"/>
        <w:rPr>
          <w:b/>
        </w:rPr>
      </w:pPr>
    </w:p>
    <w:p w:rsidR="00DF5594" w:rsidRPr="0079699C" w:rsidRDefault="00DF5594" w:rsidP="00DF5594">
      <w:pPr>
        <w:pStyle w:val="a3"/>
        <w:widowControl w:val="0"/>
        <w:ind w:firstLine="540"/>
        <w:jc w:val="right"/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F5594" w:rsidTr="00CD2E46">
        <w:tc>
          <w:tcPr>
            <w:tcW w:w="9781" w:type="dxa"/>
          </w:tcPr>
          <w:p w:rsidR="00DF5594" w:rsidRPr="00DF5594" w:rsidRDefault="00DF5594" w:rsidP="00CD2E46">
            <w:pPr>
              <w:pStyle w:val="a3"/>
              <w:widowControl w:val="0"/>
              <w:rPr>
                <w:sz w:val="28"/>
                <w:szCs w:val="28"/>
              </w:rPr>
            </w:pPr>
            <w:r w:rsidRPr="00DF5594">
              <w:rPr>
                <w:sz w:val="28"/>
                <w:szCs w:val="28"/>
              </w:rPr>
              <w:t xml:space="preserve">Глава Чулымского сельсовета       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DF5594">
              <w:rPr>
                <w:sz w:val="28"/>
                <w:szCs w:val="28"/>
              </w:rPr>
              <w:t>Ю.А. Вельбой</w:t>
            </w:r>
          </w:p>
          <w:p w:rsidR="00DF5594" w:rsidRPr="00DF5594" w:rsidRDefault="00DF5594" w:rsidP="00CD2E46">
            <w:pPr>
              <w:pStyle w:val="a3"/>
              <w:widowControl w:val="0"/>
              <w:rPr>
                <w:sz w:val="28"/>
                <w:szCs w:val="28"/>
              </w:rPr>
            </w:pPr>
            <w:r w:rsidRPr="00DF5594">
              <w:rPr>
                <w:sz w:val="28"/>
                <w:szCs w:val="28"/>
              </w:rPr>
              <w:t>Здвинского района Новосибирской области</w:t>
            </w:r>
          </w:p>
          <w:p w:rsidR="00DF5594" w:rsidRPr="00DF5594" w:rsidRDefault="00DF5594" w:rsidP="00CD2E46">
            <w:pPr>
              <w:pStyle w:val="a3"/>
              <w:widowControl w:val="0"/>
              <w:rPr>
                <w:sz w:val="28"/>
                <w:szCs w:val="28"/>
              </w:rPr>
            </w:pPr>
          </w:p>
          <w:p w:rsidR="00DF5594" w:rsidRPr="00DF5594" w:rsidRDefault="00DF5594" w:rsidP="00CD2E46">
            <w:pPr>
              <w:pStyle w:val="a3"/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DF5594" w:rsidRPr="00A14283" w:rsidRDefault="00DF5594" w:rsidP="00DF5594">
      <w:pPr>
        <w:pStyle w:val="a3"/>
        <w:widowControl w:val="0"/>
        <w:ind w:firstLine="540"/>
        <w:jc w:val="right"/>
      </w:pPr>
    </w:p>
    <w:p w:rsidR="00DF5594" w:rsidRPr="00A14283" w:rsidRDefault="00DF5594" w:rsidP="00DF5594">
      <w:pPr>
        <w:pStyle w:val="a3"/>
        <w:widowControl w:val="0"/>
        <w:ind w:firstLine="540"/>
        <w:jc w:val="right"/>
      </w:pPr>
    </w:p>
    <w:p w:rsidR="00DF5594" w:rsidRPr="0063337D" w:rsidRDefault="00DF5594" w:rsidP="00DF5594">
      <w:pPr>
        <w:pStyle w:val="a3"/>
        <w:spacing w:line="360" w:lineRule="auto"/>
        <w:ind w:left="360"/>
        <w:rPr>
          <w:szCs w:val="28"/>
        </w:rPr>
      </w:pPr>
    </w:p>
    <w:p w:rsidR="00DF5594" w:rsidRDefault="00DF5594" w:rsidP="00DF5594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508"/>
        <w:gridCol w:w="1817"/>
        <w:gridCol w:w="1312"/>
        <w:gridCol w:w="1897"/>
      </w:tblGrid>
      <w:tr w:rsidR="00DF5594" w:rsidTr="00DF5594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94" w:rsidRDefault="00DF55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Учредители:</w:t>
            </w:r>
          </w:p>
          <w:p w:rsidR="00DF5594" w:rsidRDefault="00DF55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 депутатов</w:t>
            </w:r>
          </w:p>
          <w:p w:rsidR="00DF5594" w:rsidRDefault="00DF55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Чулымского сельсовета,</w:t>
            </w:r>
          </w:p>
          <w:p w:rsidR="00DF5594" w:rsidRDefault="00DF55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</w:p>
          <w:p w:rsidR="00DF5594" w:rsidRDefault="00DF55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94" w:rsidRDefault="00DF55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редакции:</w:t>
            </w:r>
          </w:p>
          <w:p w:rsidR="00DF5594" w:rsidRDefault="00DF55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632964.Новосибирская область, Здвинский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94" w:rsidRDefault="00DF55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редактор</w:t>
            </w:r>
          </w:p>
          <w:p w:rsidR="00DF5594" w:rsidRDefault="00DF55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94" w:rsidRDefault="00DF559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 редакции:</w:t>
            </w:r>
          </w:p>
          <w:p w:rsidR="00DF5594" w:rsidRDefault="00DF55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94" w:rsidRDefault="00DF559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муниципального образования Чулымского сельсовета</w:t>
            </w:r>
          </w:p>
          <w:p w:rsidR="00DF5594" w:rsidRDefault="00DF55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 55 Бесплатно</w:t>
            </w:r>
          </w:p>
        </w:tc>
      </w:tr>
    </w:tbl>
    <w:p w:rsidR="00DF5594" w:rsidRDefault="00DF5594" w:rsidP="00DF5594"/>
    <w:p w:rsidR="00DF5594" w:rsidRDefault="00DF5594" w:rsidP="00DF5594"/>
    <w:p w:rsidR="00DF5594" w:rsidRDefault="00DF5594" w:rsidP="00DF5594">
      <w:r>
        <w:t>В</w:t>
      </w:r>
      <w:r>
        <w:t>естник Чулымского сельсовета № 9</w:t>
      </w:r>
      <w:r>
        <w:t xml:space="preserve"> от 0</w:t>
      </w:r>
      <w:r>
        <w:t>9</w:t>
      </w:r>
      <w:bookmarkStart w:id="0" w:name="_GoBack"/>
      <w:bookmarkEnd w:id="0"/>
      <w:r>
        <w:t>.04.2021г стр.2 из 2</w:t>
      </w:r>
    </w:p>
    <w:p w:rsidR="00DF5594" w:rsidRDefault="00DF5594" w:rsidP="00DF5594"/>
    <w:p w:rsidR="00C3640E" w:rsidRDefault="00C3640E"/>
    <w:sectPr w:rsidR="00C3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4"/>
    <w:rsid w:val="00C3640E"/>
    <w:rsid w:val="00D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21AA"/>
  <w15:chartTrackingRefBased/>
  <w15:docId w15:val="{6E54FE06-FF96-4F5E-BD91-FBA8EBC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F559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594"/>
    <w:rPr>
      <w:rFonts w:eastAsiaTheme="minorEastAsia"/>
      <w:lang w:eastAsia="ru-RU"/>
    </w:rPr>
  </w:style>
  <w:style w:type="table" w:styleId="a5">
    <w:name w:val="Table Grid"/>
    <w:basedOn w:val="a1"/>
    <w:rsid w:val="00DF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2622</Characters>
  <Application>Microsoft Office Word</Application>
  <DocSecurity>0</DocSecurity>
  <Lines>21</Lines>
  <Paragraphs>6</Paragraphs>
  <ScaleCrop>false</ScaleCrop>
  <Company>diakov.net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2021-04-09T06:13:00Z</dcterms:created>
  <dcterms:modified xsi:type="dcterms:W3CDTF">2021-04-09T06:22:00Z</dcterms:modified>
</cp:coreProperties>
</file>