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698669611"/>
    <w:bookmarkEnd w:id="0"/>
    <w:p w:rsidR="00197170" w:rsidRDefault="00197170" w:rsidP="00197170">
      <w:pPr>
        <w:pStyle w:val="a4"/>
      </w:pPr>
      <w:r w:rsidRPr="00A45AD1">
        <w:object w:dxaOrig="9922" w:dyaOrig="14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75pt;height:722.25pt" o:ole="">
            <v:imagedata r:id="rId4" o:title=""/>
          </v:shape>
          <o:OLEObject Type="Embed" ProgID="Word.Document.8" ShapeID="_x0000_i1030" DrawAspect="Content" ObjectID="_1728280031" r:id="rId5">
            <o:FieldCodes>\s</o:FieldCodes>
          </o:OLEObject>
        </w:object>
      </w:r>
    </w:p>
    <w:p w:rsidR="00197170" w:rsidRDefault="00197170" w:rsidP="00197170">
      <w:pPr>
        <w:pStyle w:val="a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569"/>
        <w:gridCol w:w="1861"/>
        <w:gridCol w:w="1344"/>
        <w:gridCol w:w="1943"/>
      </w:tblGrid>
      <w:tr w:rsidR="00197170" w:rsidTr="00197170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сельсовета,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632964.Новосибирская область, Здвинский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197170" w:rsidRDefault="001971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Л.А. Кайгородцева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70" w:rsidRDefault="00197170">
            <w:pPr>
              <w:pStyle w:val="a4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Телефон редакции:</w:t>
            </w:r>
          </w:p>
          <w:p w:rsidR="00197170" w:rsidRDefault="0019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70" w:rsidRDefault="00197170">
            <w:pPr>
              <w:pStyle w:val="a4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Отпечатано в администрации муниципального образования Чулымского сельсовета</w:t>
            </w:r>
          </w:p>
          <w:p w:rsidR="00197170" w:rsidRDefault="0019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Тираж 60 Бесплатно</w:t>
            </w:r>
          </w:p>
        </w:tc>
      </w:tr>
    </w:tbl>
    <w:p w:rsidR="00197170" w:rsidRDefault="00197170" w:rsidP="00197170"/>
    <w:p w:rsidR="00197170" w:rsidRDefault="00197170" w:rsidP="00197170"/>
    <w:p w:rsidR="00197170" w:rsidRDefault="00197170" w:rsidP="00197170">
      <w:r>
        <w:t>Ве</w:t>
      </w:r>
      <w:r>
        <w:t>стник Чулымского сельсовета № 20 от 26</w:t>
      </w:r>
      <w:bookmarkStart w:id="1" w:name="_GoBack"/>
      <w:bookmarkEnd w:id="1"/>
      <w:r>
        <w:t>.10.2022г стр.2 из 2</w:t>
      </w:r>
    </w:p>
    <w:p w:rsidR="00197170" w:rsidRDefault="00197170" w:rsidP="00197170">
      <w:pPr>
        <w:pStyle w:val="a4"/>
        <w:spacing w:line="360" w:lineRule="auto"/>
        <w:ind w:left="360"/>
        <w:rPr>
          <w:szCs w:val="28"/>
        </w:rPr>
      </w:pPr>
    </w:p>
    <w:p w:rsidR="00381576" w:rsidRDefault="00381576"/>
    <w:sectPr w:rsidR="00381576" w:rsidSect="007E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45AD1"/>
    <w:rsid w:val="00197170"/>
    <w:rsid w:val="00381576"/>
    <w:rsid w:val="00585AB6"/>
    <w:rsid w:val="00616E0A"/>
    <w:rsid w:val="007E1C12"/>
    <w:rsid w:val="00A26DA5"/>
    <w:rsid w:val="00A45AD1"/>
    <w:rsid w:val="00D104E4"/>
    <w:rsid w:val="00F8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BBD6"/>
  <w15:docId w15:val="{9FD7AA45-1271-4525-82C3-9C7A87F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1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semiHidden/>
    <w:locked/>
    <w:rsid w:val="001971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"/>
    <w:basedOn w:val="a"/>
    <w:link w:val="a3"/>
    <w:semiHidden/>
    <w:unhideWhenUsed/>
    <w:rsid w:val="00197170"/>
    <w:pPr>
      <w:autoSpaceDE/>
      <w:autoSpaceDN/>
      <w:jc w:val="both"/>
    </w:pPr>
    <w:rPr>
      <w:sz w:val="28"/>
    </w:rPr>
  </w:style>
  <w:style w:type="character" w:customStyle="1" w:styleId="1">
    <w:name w:val="Основной текст Знак1"/>
    <w:basedOn w:val="a0"/>
    <w:uiPriority w:val="99"/>
    <w:semiHidden/>
    <w:rsid w:val="001971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2021-11-17T09:54:00Z</dcterms:created>
  <dcterms:modified xsi:type="dcterms:W3CDTF">2022-10-26T03:01:00Z</dcterms:modified>
</cp:coreProperties>
</file>