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77" w:rsidRDefault="00791577" w:rsidP="00791577">
      <w:r>
        <w:t>Основан</w:t>
      </w:r>
    </w:p>
    <w:p w:rsidR="00791577" w:rsidRDefault="00791577" w:rsidP="00791577">
      <w:r>
        <w:t>08.02.2007г</w:t>
      </w:r>
    </w:p>
    <w:p w:rsidR="00791577" w:rsidRDefault="00791577" w:rsidP="00791577">
      <w:r>
        <w:rPr>
          <w:b/>
          <w:bCs/>
        </w:rPr>
        <w:t>В</w:t>
      </w:r>
      <w:r>
        <w:rPr>
          <w:b/>
          <w:bCs/>
        </w:rPr>
        <w:t>ЕСТНИК ЧУЛЫМСКОГО СЕЛЬСОВЕТА №22</w:t>
      </w:r>
    </w:p>
    <w:p w:rsidR="00791577" w:rsidRDefault="00791577" w:rsidP="00791577">
      <w:r>
        <w:t xml:space="preserve">27 октября четверг </w:t>
      </w:r>
      <w:r>
        <w:rPr>
          <w:b/>
          <w:bCs/>
        </w:rPr>
        <w:t>2022г</w:t>
      </w:r>
    </w:p>
    <w:p w:rsidR="00791577" w:rsidRDefault="00791577" w:rsidP="00791577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791577" w:rsidRDefault="00791577" w:rsidP="00791577">
      <w:pPr>
        <w:jc w:val="both"/>
        <w:rPr>
          <w:b/>
        </w:rPr>
      </w:pPr>
      <w:r>
        <w:rPr>
          <w:b/>
        </w:rPr>
        <w:t xml:space="preserve"> </w:t>
      </w:r>
    </w:p>
    <w:p w:rsidR="00791577" w:rsidRDefault="00791577" w:rsidP="00791577">
      <w:pPr>
        <w:jc w:val="both"/>
        <w:rPr>
          <w:b/>
        </w:rPr>
      </w:pPr>
      <w:r>
        <w:rPr>
          <w:b/>
        </w:rPr>
        <w:t xml:space="preserve">РАЗДЕЛ 1 </w:t>
      </w:r>
    </w:p>
    <w:p w:rsidR="00791577" w:rsidRDefault="00791577" w:rsidP="00791577">
      <w:pPr>
        <w:pStyle w:val="a8"/>
        <w:widowControl w:val="0"/>
        <w:tabs>
          <w:tab w:val="left" w:pos="318"/>
        </w:tabs>
        <w:rPr>
          <w:b/>
          <w:szCs w:val="28"/>
        </w:rPr>
      </w:pPr>
    </w:p>
    <w:p w:rsidR="0069069A" w:rsidRPr="0079699C" w:rsidRDefault="0069069A" w:rsidP="00791577">
      <w:pPr>
        <w:pStyle w:val="a8"/>
        <w:widowControl w:val="0"/>
        <w:rPr>
          <w:b/>
          <w:szCs w:val="28"/>
        </w:rPr>
      </w:pPr>
    </w:p>
    <w:p w:rsidR="00791577" w:rsidRDefault="00791577" w:rsidP="0069069A">
      <w:pPr>
        <w:pStyle w:val="a8"/>
        <w:widowControl w:val="0"/>
        <w:jc w:val="center"/>
        <w:rPr>
          <w:b/>
          <w:szCs w:val="28"/>
        </w:rPr>
      </w:pPr>
    </w:p>
    <w:p w:rsidR="00791577" w:rsidRDefault="00791577" w:rsidP="0069069A">
      <w:pPr>
        <w:pStyle w:val="a8"/>
        <w:widowControl w:val="0"/>
        <w:jc w:val="center"/>
        <w:rPr>
          <w:b/>
          <w:szCs w:val="28"/>
        </w:rPr>
      </w:pPr>
    </w:p>
    <w:p w:rsidR="00791577" w:rsidRDefault="00791577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234B5F">
        <w:rPr>
          <w:szCs w:val="28"/>
        </w:rPr>
        <w:t>5</w:t>
      </w:r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B538DF">
        <w:rPr>
          <w:szCs w:val="28"/>
        </w:rPr>
        <w:t>26</w:t>
      </w:r>
      <w:r w:rsidR="00AB2E81">
        <w:rPr>
          <w:szCs w:val="28"/>
        </w:rPr>
        <w:t>.</w:t>
      </w:r>
      <w:r w:rsidR="00225AC2">
        <w:rPr>
          <w:szCs w:val="28"/>
        </w:rPr>
        <w:t>10.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CF78EE" w:rsidRDefault="00CF78EE" w:rsidP="00CF78EE">
      <w:pPr>
        <w:pStyle w:val="ae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</w:t>
      </w:r>
      <w:r w:rsidRPr="00E80D31">
        <w:rPr>
          <w:color w:val="000000"/>
          <w:sz w:val="28"/>
          <w:szCs w:val="28"/>
          <w:lang w:bidi="ru-RU"/>
        </w:rPr>
        <w:t xml:space="preserve">О внесении изменений в </w:t>
      </w:r>
      <w:r>
        <w:rPr>
          <w:color w:val="000000"/>
          <w:sz w:val="28"/>
          <w:szCs w:val="28"/>
          <w:lang w:bidi="ru-RU"/>
        </w:rPr>
        <w:t xml:space="preserve">Положение </w:t>
      </w:r>
      <w:r w:rsidRPr="00E80D31">
        <w:rPr>
          <w:color w:val="000000"/>
          <w:sz w:val="28"/>
          <w:szCs w:val="28"/>
          <w:lang w:bidi="ru-RU"/>
        </w:rPr>
        <w:t xml:space="preserve"> об оплате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</w:t>
      </w:r>
      <w:r>
        <w:rPr>
          <w:b/>
          <w:i/>
          <w:color w:val="000000"/>
          <w:sz w:val="28"/>
          <w:szCs w:val="28"/>
          <w:lang w:bidi="ru-RU"/>
        </w:rPr>
        <w:t>Чулымского</w:t>
      </w:r>
      <w:r w:rsidRPr="00EE7B14">
        <w:rPr>
          <w:b/>
          <w:i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сельсовета </w:t>
      </w:r>
      <w:r w:rsidRPr="00E80D31">
        <w:rPr>
          <w:color w:val="000000"/>
          <w:sz w:val="28"/>
          <w:szCs w:val="28"/>
          <w:lang w:bidi="ru-RU"/>
        </w:rPr>
        <w:t xml:space="preserve">Здвинского района» </w:t>
      </w:r>
    </w:p>
    <w:p w:rsidR="00AF0A9A" w:rsidRDefault="00C079BC" w:rsidP="00AF0A9A">
      <w:pPr>
        <w:pStyle w:val="ae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 основании </w:t>
      </w:r>
      <w:r w:rsidR="00735623">
        <w:rPr>
          <w:sz w:val="28"/>
          <w:szCs w:val="28"/>
          <w:lang w:bidi="ru-RU"/>
        </w:rPr>
        <w:t>окладов</w:t>
      </w:r>
      <w:r w:rsidR="00735623" w:rsidRPr="00A0398C">
        <w:rPr>
          <w:sz w:val="28"/>
          <w:szCs w:val="28"/>
          <w:lang w:bidi="ru-RU"/>
        </w:rPr>
        <w:t xml:space="preserve"> установлены</w:t>
      </w:r>
      <w:r w:rsidR="00735623">
        <w:rPr>
          <w:sz w:val="28"/>
          <w:szCs w:val="28"/>
          <w:lang w:bidi="ru-RU"/>
        </w:rPr>
        <w:t>х</w:t>
      </w:r>
      <w:r w:rsidR="00735623" w:rsidRPr="00A0398C">
        <w:rPr>
          <w:sz w:val="28"/>
          <w:szCs w:val="28"/>
          <w:lang w:bidi="ru-RU"/>
        </w:rPr>
        <w:t xml:space="preserve"> в соответствии с Постановление</w:t>
      </w:r>
      <w:r w:rsidR="00735623">
        <w:rPr>
          <w:sz w:val="28"/>
          <w:szCs w:val="28"/>
          <w:lang w:bidi="ru-RU"/>
        </w:rPr>
        <w:t>м</w:t>
      </w:r>
      <w:r w:rsidR="00735623" w:rsidRPr="00A0398C">
        <w:rPr>
          <w:sz w:val="28"/>
          <w:szCs w:val="28"/>
          <w:lang w:bidi="ru-RU"/>
        </w:rPr>
        <w:t xml:space="preserve"> Правительства Новосибирской области от 31.01.2017 N 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с изменениями и дополнениями от </w:t>
      </w:r>
      <w:r w:rsidR="00735623" w:rsidRPr="00A0398C">
        <w:rPr>
          <w:color w:val="000000"/>
          <w:sz w:val="28"/>
          <w:szCs w:val="28"/>
          <w:lang w:bidi="ru-RU"/>
        </w:rPr>
        <w:t>3 октября 2017 г., 23 января, 28 апреля, 26 декабря 2018 г., 12 августа 2019 г., 23 июня, 29 сентября 2020 г., 20 апреля 2021 г., 29 августа 2022 г. и с учетом индексаций от 15.10.2019 № 249 ДСП, 30.09.2021 № 198 ДСП (16.12.2021 № 254 ДСП), 19.07.2022 № 127 ДСП, от 20.10.2022 №198 ДСП</w:t>
      </w:r>
      <w:r w:rsidR="00735623">
        <w:rPr>
          <w:color w:val="000000"/>
          <w:sz w:val="28"/>
          <w:szCs w:val="28"/>
          <w:lang w:bidi="ru-RU"/>
        </w:rPr>
        <w:t>, в связи с постановлением Губернатора Новосибирской области от 20.10.2022 №198 ДСП</w:t>
      </w:r>
      <w:r w:rsidR="00735623" w:rsidRPr="00A0398C">
        <w:rPr>
          <w:color w:val="000000"/>
          <w:sz w:val="28"/>
          <w:szCs w:val="28"/>
          <w:lang w:bidi="ru-RU"/>
        </w:rPr>
        <w:t xml:space="preserve">  </w:t>
      </w:r>
      <w:r w:rsidR="00AF0A9A" w:rsidRPr="00975E08">
        <w:rPr>
          <w:color w:val="000000"/>
          <w:sz w:val="28"/>
          <w:szCs w:val="28"/>
          <w:lang w:bidi="ru-RU"/>
        </w:rPr>
        <w:t>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</w:p>
    <w:p w:rsidR="00AF0A9A" w:rsidRDefault="00AF0A9A" w:rsidP="00AF0A9A">
      <w:pPr>
        <w:widowControl w:val="0"/>
        <w:tabs>
          <w:tab w:val="left" w:pos="72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735623" w:rsidRPr="00D91D6C" w:rsidRDefault="00AF0A9A" w:rsidP="00735623">
      <w:pPr>
        <w:pStyle w:val="af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</w:t>
      </w:r>
      <w:r w:rsidRPr="00D91D6C">
        <w:rPr>
          <w:color w:val="000000"/>
          <w:sz w:val="28"/>
          <w:szCs w:val="28"/>
          <w:lang w:bidi="ru-RU"/>
        </w:rPr>
        <w:t>.</w:t>
      </w:r>
      <w:r w:rsidR="00D91D6C" w:rsidRPr="00D91D6C">
        <w:rPr>
          <w:color w:val="000000"/>
          <w:sz w:val="28"/>
          <w:szCs w:val="28"/>
        </w:rPr>
        <w:t>Повысить с 1 октября  20</w:t>
      </w:r>
      <w:r w:rsidR="00D91D6C">
        <w:rPr>
          <w:color w:val="000000"/>
          <w:sz w:val="28"/>
          <w:szCs w:val="28"/>
        </w:rPr>
        <w:t>22</w:t>
      </w:r>
      <w:r w:rsidR="00D91D6C" w:rsidRPr="00D91D6C">
        <w:rPr>
          <w:color w:val="000000"/>
          <w:sz w:val="28"/>
          <w:szCs w:val="28"/>
        </w:rPr>
        <w:t xml:space="preserve"> года </w:t>
      </w:r>
      <w:r w:rsidR="00D91D6C">
        <w:rPr>
          <w:color w:val="000000"/>
          <w:sz w:val="28"/>
          <w:szCs w:val="28"/>
        </w:rPr>
        <w:t xml:space="preserve">на 4% размеры </w:t>
      </w:r>
      <w:r w:rsidR="00D91D6C" w:rsidRPr="00D91D6C">
        <w:rPr>
          <w:color w:val="000000"/>
          <w:sz w:val="28"/>
          <w:szCs w:val="28"/>
        </w:rPr>
        <w:t xml:space="preserve"> </w:t>
      </w:r>
      <w:r w:rsidR="00D91D6C">
        <w:rPr>
          <w:sz w:val="28"/>
          <w:szCs w:val="28"/>
        </w:rPr>
        <w:t>денежного</w:t>
      </w:r>
      <w:r w:rsidR="00D91D6C" w:rsidRPr="00D91D6C">
        <w:rPr>
          <w:sz w:val="28"/>
          <w:szCs w:val="28"/>
        </w:rPr>
        <w:t xml:space="preserve"> содержания </w:t>
      </w:r>
      <w:r w:rsidR="00D91D6C" w:rsidRPr="00D91D6C">
        <w:rPr>
          <w:sz w:val="28"/>
          <w:szCs w:val="28"/>
        </w:rPr>
        <w:lastRenderedPageBreak/>
        <w:t>(вознаграждения) лиц, замещающих муниципальные должности, действующих на постоянной основе, размеры должностных окладов</w:t>
      </w:r>
      <w:r w:rsidR="00AD4F11">
        <w:rPr>
          <w:sz w:val="28"/>
          <w:szCs w:val="28"/>
        </w:rPr>
        <w:t xml:space="preserve"> ( базовый должностной оклад равный 3349 рублей)</w:t>
      </w:r>
      <w:r w:rsidR="00D91D6C" w:rsidRPr="00D91D6C">
        <w:rPr>
          <w:sz w:val="28"/>
          <w:szCs w:val="28"/>
        </w:rPr>
        <w:t xml:space="preserve"> по должностям муниципальной службы </w:t>
      </w:r>
      <w:r w:rsidR="00D91D6C" w:rsidRPr="00D91D6C">
        <w:rPr>
          <w:color w:val="000000"/>
          <w:sz w:val="28"/>
          <w:szCs w:val="28"/>
        </w:rPr>
        <w:t>адми</w:t>
      </w:r>
      <w:r w:rsidR="00D91D6C">
        <w:rPr>
          <w:color w:val="000000"/>
          <w:sz w:val="28"/>
          <w:szCs w:val="28"/>
        </w:rPr>
        <w:t xml:space="preserve">нистрации Чулымского сельсовета Здвинского района Новосибирской области </w:t>
      </w:r>
      <w:r w:rsidR="00D91D6C" w:rsidRPr="00D91D6C">
        <w:rPr>
          <w:color w:val="000000"/>
          <w:sz w:val="28"/>
          <w:szCs w:val="28"/>
        </w:rPr>
        <w:t xml:space="preserve">и </w:t>
      </w:r>
      <w:r w:rsidR="00D91D6C">
        <w:rPr>
          <w:sz w:val="28"/>
          <w:szCs w:val="28"/>
        </w:rPr>
        <w:t xml:space="preserve"> нормативы ежемесячной надбавки за </w:t>
      </w:r>
      <w:r w:rsidR="00D91D6C" w:rsidRPr="00D91D6C">
        <w:rPr>
          <w:sz w:val="28"/>
          <w:szCs w:val="28"/>
        </w:rPr>
        <w:t>классный чин</w:t>
      </w:r>
      <w:r w:rsidR="00D91D6C">
        <w:rPr>
          <w:color w:val="000000"/>
          <w:sz w:val="28"/>
          <w:szCs w:val="28"/>
        </w:rPr>
        <w:t xml:space="preserve"> муниципальных служащих</w:t>
      </w:r>
      <w:r w:rsidR="00AD4F11">
        <w:rPr>
          <w:color w:val="000000"/>
          <w:sz w:val="28"/>
          <w:szCs w:val="28"/>
        </w:rPr>
        <w:t xml:space="preserve"> .</w:t>
      </w:r>
      <w:r w:rsidR="00F36F16" w:rsidRPr="00D91D6C">
        <w:rPr>
          <w:color w:val="000000"/>
          <w:sz w:val="28"/>
          <w:szCs w:val="28"/>
          <w:lang w:bidi="ru-RU"/>
        </w:rPr>
        <w:t>При индексации денежного содержания (вознаграждения), должностных окладов, нормативов ежемесячной надбавки за классный чин муниципальных служащих их размеры подлежат округлению до целого рубля в сторону</w:t>
      </w:r>
      <w:r w:rsidR="00AD4F11">
        <w:rPr>
          <w:color w:val="000000"/>
          <w:sz w:val="28"/>
          <w:szCs w:val="28"/>
          <w:lang w:bidi="ru-RU"/>
        </w:rPr>
        <w:t xml:space="preserve">                 </w:t>
      </w:r>
      <w:r w:rsidR="00F36F16" w:rsidRPr="00D91D6C">
        <w:rPr>
          <w:color w:val="000000"/>
          <w:sz w:val="28"/>
          <w:szCs w:val="28"/>
          <w:lang w:bidi="ru-RU"/>
        </w:rPr>
        <w:t xml:space="preserve"> увеличения</w:t>
      </w:r>
      <w:r w:rsidR="00AD4F11">
        <w:rPr>
          <w:color w:val="000000"/>
          <w:sz w:val="28"/>
          <w:szCs w:val="28"/>
          <w:lang w:bidi="ru-RU"/>
        </w:rPr>
        <w:t>.</w:t>
      </w:r>
    </w:p>
    <w:p w:rsidR="00C079BC" w:rsidRDefault="00F36F16" w:rsidP="00F36F16">
      <w:pPr>
        <w:pStyle w:val="ae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2. </w:t>
      </w:r>
      <w:r w:rsidR="00AD4F11">
        <w:rPr>
          <w:color w:val="000000"/>
          <w:sz w:val="28"/>
          <w:szCs w:val="28"/>
          <w:lang w:bidi="ru-RU"/>
        </w:rPr>
        <w:t>Опубликовать настоящее решение в периодическом печатном издании «</w:t>
      </w:r>
      <w:r w:rsidR="009C52A2">
        <w:rPr>
          <w:color w:val="000000"/>
          <w:sz w:val="28"/>
          <w:szCs w:val="28"/>
          <w:lang w:bidi="ru-RU"/>
        </w:rPr>
        <w:t>Вестник</w:t>
      </w:r>
      <w:r w:rsidR="00AD4F11">
        <w:rPr>
          <w:color w:val="000000"/>
          <w:sz w:val="28"/>
          <w:szCs w:val="28"/>
          <w:lang w:bidi="ru-RU"/>
        </w:rPr>
        <w:t xml:space="preserve"> Чулымского сельсовета» и разместить на официальном сайте администрации Чулымского сельсовета Здвинского района Новосибирской области.</w:t>
      </w:r>
    </w:p>
    <w:p w:rsidR="00CF78EE" w:rsidRDefault="009C52A2" w:rsidP="009C52A2">
      <w:pPr>
        <w:pStyle w:val="ae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3.Настоящее решение вступает в силу с 01.10.2022 года.</w:t>
      </w:r>
    </w:p>
    <w:p w:rsidR="006B0D81" w:rsidRPr="00CF78EE" w:rsidRDefault="006B0D81" w:rsidP="00CF78EE">
      <w:pPr>
        <w:rPr>
          <w:sz w:val="28"/>
          <w:szCs w:val="28"/>
        </w:rPr>
      </w:pP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52A2" w:rsidRDefault="009C52A2" w:rsidP="007B1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791577" w:rsidRDefault="00791577" w:rsidP="00791577">
      <w:pPr>
        <w:pStyle w:val="a8"/>
      </w:pPr>
    </w:p>
    <w:p w:rsidR="00791577" w:rsidRDefault="00791577" w:rsidP="00791577">
      <w:pPr>
        <w:pStyle w:val="a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683"/>
        <w:gridCol w:w="1943"/>
        <w:gridCol w:w="1403"/>
        <w:gridCol w:w="2029"/>
      </w:tblGrid>
      <w:tr w:rsidR="00791577" w:rsidTr="005F161B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7" w:rsidRDefault="00791577" w:rsidP="005F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791577" w:rsidRDefault="00791577" w:rsidP="005F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791577" w:rsidRDefault="00791577" w:rsidP="005F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сельсовета,</w:t>
            </w:r>
          </w:p>
          <w:p w:rsidR="00791577" w:rsidRDefault="00791577" w:rsidP="005F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791577" w:rsidRDefault="00791577" w:rsidP="005F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7" w:rsidRDefault="00791577" w:rsidP="005F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791577" w:rsidRDefault="00791577" w:rsidP="005F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632964.Новосибирская область, Здвинский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7" w:rsidRDefault="00791577" w:rsidP="005F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791577" w:rsidRDefault="00791577" w:rsidP="005F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 Кайгородцева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7" w:rsidRDefault="00791577" w:rsidP="005F161B">
            <w:pPr>
              <w:pStyle w:val="a8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 редакции:</w:t>
            </w:r>
          </w:p>
          <w:p w:rsidR="00791577" w:rsidRDefault="00791577" w:rsidP="005F16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77" w:rsidRDefault="00791577" w:rsidP="005F161B">
            <w:pPr>
              <w:pStyle w:val="a8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Отпечатано в администрации муниципального образования Чулымского сельсовета</w:t>
            </w:r>
          </w:p>
          <w:p w:rsidR="00791577" w:rsidRDefault="00791577" w:rsidP="005F16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Тираж 60 Бесплатно</w:t>
            </w:r>
          </w:p>
        </w:tc>
      </w:tr>
    </w:tbl>
    <w:p w:rsidR="00791577" w:rsidRDefault="00791577" w:rsidP="00791577"/>
    <w:p w:rsidR="00791577" w:rsidRDefault="00791577" w:rsidP="00791577"/>
    <w:p w:rsidR="00791577" w:rsidRDefault="00791577" w:rsidP="00791577">
      <w:r>
        <w:t>Ве</w:t>
      </w:r>
      <w:r>
        <w:t>стник Чулымского сельсовета № 22</w:t>
      </w:r>
      <w:bookmarkStart w:id="0" w:name="_GoBack"/>
      <w:bookmarkEnd w:id="0"/>
      <w:r>
        <w:t xml:space="preserve"> от 27.10.2022г стр.2 из 2</w:t>
      </w:r>
    </w:p>
    <w:p w:rsidR="00791577" w:rsidRDefault="00791577" w:rsidP="00791577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A3" w:rsidRDefault="005704A3">
      <w:r>
        <w:separator/>
      </w:r>
    </w:p>
  </w:endnote>
  <w:endnote w:type="continuationSeparator" w:id="0">
    <w:p w:rsidR="005704A3" w:rsidRDefault="0057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775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5704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5704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A3" w:rsidRDefault="005704A3">
      <w:r>
        <w:separator/>
      </w:r>
    </w:p>
  </w:footnote>
  <w:footnote w:type="continuationSeparator" w:id="0">
    <w:p w:rsidR="005704A3" w:rsidRDefault="0057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775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5704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477579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577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5704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23FCA"/>
    <w:rsid w:val="001545CF"/>
    <w:rsid w:val="001613AE"/>
    <w:rsid w:val="001726D2"/>
    <w:rsid w:val="00173AED"/>
    <w:rsid w:val="0018301F"/>
    <w:rsid w:val="00184C72"/>
    <w:rsid w:val="001B0263"/>
    <w:rsid w:val="001B5254"/>
    <w:rsid w:val="001C1B5A"/>
    <w:rsid w:val="001C3838"/>
    <w:rsid w:val="001D7A7C"/>
    <w:rsid w:val="001E64DE"/>
    <w:rsid w:val="001F070E"/>
    <w:rsid w:val="00201A19"/>
    <w:rsid w:val="00211DF6"/>
    <w:rsid w:val="00225AC2"/>
    <w:rsid w:val="00234B5F"/>
    <w:rsid w:val="002538F1"/>
    <w:rsid w:val="00294664"/>
    <w:rsid w:val="002A07C7"/>
    <w:rsid w:val="002B21C0"/>
    <w:rsid w:val="002B21F6"/>
    <w:rsid w:val="002B5154"/>
    <w:rsid w:val="002D6164"/>
    <w:rsid w:val="002E1D0F"/>
    <w:rsid w:val="002F1428"/>
    <w:rsid w:val="00325F58"/>
    <w:rsid w:val="00327260"/>
    <w:rsid w:val="003523BC"/>
    <w:rsid w:val="00390F3C"/>
    <w:rsid w:val="003E279B"/>
    <w:rsid w:val="003F0452"/>
    <w:rsid w:val="00430492"/>
    <w:rsid w:val="00453DA9"/>
    <w:rsid w:val="00477579"/>
    <w:rsid w:val="00487589"/>
    <w:rsid w:val="00496A49"/>
    <w:rsid w:val="004B1292"/>
    <w:rsid w:val="004B615A"/>
    <w:rsid w:val="00504376"/>
    <w:rsid w:val="00506158"/>
    <w:rsid w:val="005270D2"/>
    <w:rsid w:val="005704A3"/>
    <w:rsid w:val="0057737C"/>
    <w:rsid w:val="005959C9"/>
    <w:rsid w:val="005E2709"/>
    <w:rsid w:val="00603CB3"/>
    <w:rsid w:val="006045BF"/>
    <w:rsid w:val="00612E1A"/>
    <w:rsid w:val="006468E1"/>
    <w:rsid w:val="006744FB"/>
    <w:rsid w:val="0069069A"/>
    <w:rsid w:val="006B0D81"/>
    <w:rsid w:val="006B345B"/>
    <w:rsid w:val="007305DA"/>
    <w:rsid w:val="00735623"/>
    <w:rsid w:val="00743E8B"/>
    <w:rsid w:val="00760AFC"/>
    <w:rsid w:val="00771AAA"/>
    <w:rsid w:val="007724A3"/>
    <w:rsid w:val="00791577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64182"/>
    <w:rsid w:val="00980060"/>
    <w:rsid w:val="009B11C0"/>
    <w:rsid w:val="009C1465"/>
    <w:rsid w:val="009C2D60"/>
    <w:rsid w:val="009C52A2"/>
    <w:rsid w:val="009D3C76"/>
    <w:rsid w:val="009E05C2"/>
    <w:rsid w:val="009E4B50"/>
    <w:rsid w:val="00A0257B"/>
    <w:rsid w:val="00A17C0B"/>
    <w:rsid w:val="00A26F05"/>
    <w:rsid w:val="00A36286"/>
    <w:rsid w:val="00A513B3"/>
    <w:rsid w:val="00A66EC8"/>
    <w:rsid w:val="00A95A9D"/>
    <w:rsid w:val="00AB2E81"/>
    <w:rsid w:val="00AC1588"/>
    <w:rsid w:val="00AD4F11"/>
    <w:rsid w:val="00AE430A"/>
    <w:rsid w:val="00AF0A9A"/>
    <w:rsid w:val="00AF620C"/>
    <w:rsid w:val="00B16173"/>
    <w:rsid w:val="00B21262"/>
    <w:rsid w:val="00B32AC0"/>
    <w:rsid w:val="00B534A3"/>
    <w:rsid w:val="00B538DF"/>
    <w:rsid w:val="00B6470C"/>
    <w:rsid w:val="00B70B54"/>
    <w:rsid w:val="00B90E5E"/>
    <w:rsid w:val="00BA1B8F"/>
    <w:rsid w:val="00BC608D"/>
    <w:rsid w:val="00BF0EC7"/>
    <w:rsid w:val="00C0602C"/>
    <w:rsid w:val="00C079BC"/>
    <w:rsid w:val="00C20DE5"/>
    <w:rsid w:val="00C23476"/>
    <w:rsid w:val="00C34326"/>
    <w:rsid w:val="00C5773E"/>
    <w:rsid w:val="00C656ED"/>
    <w:rsid w:val="00C66B80"/>
    <w:rsid w:val="00C726CE"/>
    <w:rsid w:val="00C74DF5"/>
    <w:rsid w:val="00C74E59"/>
    <w:rsid w:val="00CF631B"/>
    <w:rsid w:val="00CF6FE4"/>
    <w:rsid w:val="00CF78EE"/>
    <w:rsid w:val="00D146D7"/>
    <w:rsid w:val="00D332E5"/>
    <w:rsid w:val="00D63987"/>
    <w:rsid w:val="00D66360"/>
    <w:rsid w:val="00D76771"/>
    <w:rsid w:val="00D85B93"/>
    <w:rsid w:val="00D87AAF"/>
    <w:rsid w:val="00D91D6C"/>
    <w:rsid w:val="00D94859"/>
    <w:rsid w:val="00DB0676"/>
    <w:rsid w:val="00DB60AC"/>
    <w:rsid w:val="00DC007E"/>
    <w:rsid w:val="00DC09F2"/>
    <w:rsid w:val="00DD3C47"/>
    <w:rsid w:val="00DF04FF"/>
    <w:rsid w:val="00E41386"/>
    <w:rsid w:val="00E4525A"/>
    <w:rsid w:val="00E54C58"/>
    <w:rsid w:val="00E704DC"/>
    <w:rsid w:val="00E95E88"/>
    <w:rsid w:val="00E977B1"/>
    <w:rsid w:val="00EA65E3"/>
    <w:rsid w:val="00ED33CE"/>
    <w:rsid w:val="00EF14DD"/>
    <w:rsid w:val="00EF5C78"/>
    <w:rsid w:val="00F2797A"/>
    <w:rsid w:val="00F36F16"/>
    <w:rsid w:val="00F53DFA"/>
    <w:rsid w:val="00F77A3D"/>
    <w:rsid w:val="00F77B0C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9A79"/>
  <w15:docId w15:val="{7609774A-339A-4B22-9B57-D9844FFC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rsid w:val="00CF78E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нформация об изменениях"/>
    <w:basedOn w:val="a"/>
    <w:next w:val="a"/>
    <w:uiPriority w:val="99"/>
    <w:rsid w:val="00735623"/>
    <w:pPr>
      <w:widowControl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E275-DE16-4F93-B224-B578E45B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81</cp:revision>
  <cp:lastPrinted>2022-09-28T01:59:00Z</cp:lastPrinted>
  <dcterms:created xsi:type="dcterms:W3CDTF">2021-01-25T05:30:00Z</dcterms:created>
  <dcterms:modified xsi:type="dcterms:W3CDTF">2022-10-27T07:38:00Z</dcterms:modified>
</cp:coreProperties>
</file>