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A2E" w:rsidRDefault="00C27A2E" w:rsidP="00C27A2E">
      <w:r>
        <w:t>Основан</w:t>
      </w:r>
    </w:p>
    <w:p w:rsidR="005B267F" w:rsidRDefault="00C27A2E" w:rsidP="00C27A2E">
      <w:r>
        <w:t>08.02.2007</w:t>
      </w:r>
      <w:r w:rsidR="008C03D1">
        <w:t>г</w:t>
      </w:r>
    </w:p>
    <w:p w:rsidR="00C27A2E" w:rsidRPr="005B267F" w:rsidRDefault="008C03D1" w:rsidP="00C27A2E">
      <w:r>
        <w:rPr>
          <w:b/>
          <w:bCs/>
        </w:rPr>
        <w:t>ВЕСТНИК</w:t>
      </w:r>
      <w:r w:rsidR="00A647A2">
        <w:rPr>
          <w:b/>
          <w:bCs/>
        </w:rPr>
        <w:t xml:space="preserve"> ЧУЛЫМСКОГО СЕЛЬСОВЕТА №</w:t>
      </w:r>
      <w:r w:rsidR="00AB77E9">
        <w:rPr>
          <w:b/>
          <w:bCs/>
        </w:rPr>
        <w:t xml:space="preserve"> </w:t>
      </w:r>
      <w:r w:rsidR="00DE747E">
        <w:rPr>
          <w:b/>
          <w:bCs/>
          <w:sz w:val="28"/>
          <w:szCs w:val="28"/>
        </w:rPr>
        <w:t>5</w:t>
      </w:r>
    </w:p>
    <w:p w:rsidR="00C27A2E" w:rsidRDefault="00DE747E" w:rsidP="00C27A2E">
      <w:pPr>
        <w:rPr>
          <w:b/>
          <w:bCs/>
        </w:rPr>
      </w:pPr>
      <w:r>
        <w:rPr>
          <w:b/>
          <w:bCs/>
        </w:rPr>
        <w:t>04</w:t>
      </w:r>
      <w:r w:rsidR="0062266E">
        <w:rPr>
          <w:b/>
          <w:bCs/>
        </w:rPr>
        <w:t xml:space="preserve"> </w:t>
      </w:r>
      <w:r>
        <w:rPr>
          <w:b/>
          <w:bCs/>
        </w:rPr>
        <w:t>апреля</w:t>
      </w:r>
      <w:r w:rsidR="00F867E2">
        <w:rPr>
          <w:b/>
          <w:bCs/>
        </w:rPr>
        <w:t xml:space="preserve"> </w:t>
      </w:r>
      <w:r w:rsidR="00B37C67">
        <w:rPr>
          <w:b/>
          <w:bCs/>
        </w:rPr>
        <w:t>понедельник</w:t>
      </w:r>
      <w:r w:rsidR="00467312">
        <w:rPr>
          <w:b/>
          <w:bCs/>
        </w:rPr>
        <w:t xml:space="preserve"> </w:t>
      </w:r>
      <w:r w:rsidR="0062266E">
        <w:rPr>
          <w:b/>
          <w:bCs/>
        </w:rPr>
        <w:t>20</w:t>
      </w:r>
      <w:r w:rsidR="00467312">
        <w:rPr>
          <w:b/>
          <w:bCs/>
        </w:rPr>
        <w:t>2</w:t>
      </w:r>
      <w:r w:rsidR="00B37C67">
        <w:rPr>
          <w:b/>
          <w:bCs/>
        </w:rPr>
        <w:t>2</w:t>
      </w:r>
      <w:r w:rsidR="0062266E">
        <w:rPr>
          <w:b/>
          <w:bCs/>
        </w:rPr>
        <w:t>г</w:t>
      </w:r>
    </w:p>
    <w:p w:rsidR="00C27A2E" w:rsidRDefault="00C27A2E" w:rsidP="00C27A2E">
      <w:pPr>
        <w:rPr>
          <w:b/>
          <w:bCs/>
        </w:rPr>
      </w:pPr>
      <w:r>
        <w:rPr>
          <w:b/>
          <w:bCs/>
        </w:rPr>
        <w:t>периодическое печатное издание органов местного самоуправления Чулымского сельсовета</w:t>
      </w:r>
    </w:p>
    <w:p w:rsidR="00675FDF" w:rsidRDefault="00C27A2E" w:rsidP="00844936">
      <w:pPr>
        <w:jc w:val="both"/>
        <w:rPr>
          <w:b/>
        </w:rPr>
      </w:pPr>
      <w:r>
        <w:rPr>
          <w:b/>
        </w:rPr>
        <w:t xml:space="preserve">  </w:t>
      </w:r>
    </w:p>
    <w:p w:rsidR="007C61C5" w:rsidRDefault="00C27A2E" w:rsidP="005B267F">
      <w:pPr>
        <w:jc w:val="both"/>
        <w:rPr>
          <w:b/>
        </w:rPr>
      </w:pPr>
      <w:r>
        <w:rPr>
          <w:b/>
        </w:rPr>
        <w:t xml:space="preserve">РАЗДЕЛ </w:t>
      </w:r>
      <w:r w:rsidR="0062266E">
        <w:rPr>
          <w:b/>
        </w:rPr>
        <w:t>1</w:t>
      </w:r>
      <w:r>
        <w:rPr>
          <w:b/>
        </w:rPr>
        <w:t xml:space="preserve"> </w:t>
      </w:r>
    </w:p>
    <w:p w:rsidR="00DE747E" w:rsidRPr="00046B6B" w:rsidRDefault="00DE747E" w:rsidP="00DE747E">
      <w:pPr>
        <w:jc w:val="center"/>
        <w:rPr>
          <w:b/>
          <w:sz w:val="22"/>
          <w:szCs w:val="22"/>
        </w:rPr>
      </w:pPr>
      <w:r w:rsidRPr="00046B6B">
        <w:rPr>
          <w:b/>
          <w:sz w:val="22"/>
          <w:szCs w:val="22"/>
        </w:rPr>
        <w:t xml:space="preserve">ПОСТАНОВЛЕНИЕ </w:t>
      </w:r>
    </w:p>
    <w:p w:rsidR="00DE747E" w:rsidRPr="00046B6B" w:rsidRDefault="00DE747E" w:rsidP="00DE747E">
      <w:pPr>
        <w:rPr>
          <w:b/>
          <w:sz w:val="22"/>
          <w:szCs w:val="22"/>
        </w:rPr>
      </w:pPr>
    </w:p>
    <w:p w:rsidR="00DE747E" w:rsidRPr="00046B6B" w:rsidRDefault="00DE747E" w:rsidP="00DE747E">
      <w:pPr>
        <w:jc w:val="center"/>
        <w:rPr>
          <w:sz w:val="22"/>
          <w:szCs w:val="22"/>
        </w:rPr>
      </w:pPr>
      <w:r w:rsidRPr="00046B6B">
        <w:rPr>
          <w:sz w:val="22"/>
          <w:szCs w:val="22"/>
        </w:rPr>
        <w:t>От 28.03.2022 г № 21 -па</w:t>
      </w:r>
    </w:p>
    <w:p w:rsidR="00DE747E" w:rsidRPr="00046B6B" w:rsidRDefault="00DE747E" w:rsidP="00DE747E">
      <w:pPr>
        <w:jc w:val="center"/>
        <w:rPr>
          <w:sz w:val="22"/>
          <w:szCs w:val="22"/>
        </w:rPr>
      </w:pPr>
    </w:p>
    <w:p w:rsidR="00DE747E" w:rsidRPr="00046B6B" w:rsidRDefault="00DE747E" w:rsidP="00DE747E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DE747E" w:rsidRPr="00046B6B" w:rsidRDefault="00DE747E" w:rsidP="00DE747E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DE747E" w:rsidRPr="00046B6B" w:rsidRDefault="00DE747E" w:rsidP="00DE747E">
      <w:pPr>
        <w:jc w:val="center"/>
        <w:rPr>
          <w:sz w:val="22"/>
          <w:szCs w:val="22"/>
        </w:rPr>
      </w:pPr>
      <w:r w:rsidRPr="00046B6B">
        <w:rPr>
          <w:sz w:val="22"/>
          <w:szCs w:val="22"/>
        </w:rPr>
        <w:t>О формах и порядке материального стимулирования деятельности добровольных пожарных в Чулымском сельсовете Здвинского района Новосибирской области за счет средств бюджета Чулымского сельсовета Здвинского района Новосибирской области</w:t>
      </w:r>
    </w:p>
    <w:p w:rsidR="00DE747E" w:rsidRPr="00046B6B" w:rsidRDefault="00DE747E" w:rsidP="00DE747E">
      <w:pPr>
        <w:jc w:val="center"/>
        <w:rPr>
          <w:sz w:val="22"/>
          <w:szCs w:val="22"/>
        </w:rPr>
      </w:pPr>
    </w:p>
    <w:p w:rsidR="00DE747E" w:rsidRPr="00046B6B" w:rsidRDefault="00DE747E" w:rsidP="00DE747E">
      <w:pPr>
        <w:jc w:val="both"/>
        <w:rPr>
          <w:sz w:val="22"/>
          <w:szCs w:val="22"/>
        </w:rPr>
      </w:pPr>
      <w:r w:rsidRPr="00046B6B">
        <w:rPr>
          <w:sz w:val="22"/>
          <w:szCs w:val="22"/>
        </w:rPr>
        <w:tab/>
        <w:t xml:space="preserve">В соответствии с Федеральными законами от 06.05.2011 № 100-ФЗ «О добровольной пожарной охране», от 21.12.1994 </w:t>
      </w:r>
      <w:hyperlink r:id="rId6" w:history="1">
        <w:r w:rsidRPr="00046B6B">
          <w:rPr>
            <w:rStyle w:val="a6"/>
            <w:rFonts w:eastAsiaTheme="minorEastAsia"/>
            <w:sz w:val="22"/>
            <w:szCs w:val="22"/>
          </w:rPr>
          <w:t>№ 69-ФЗ</w:t>
        </w:r>
      </w:hyperlink>
      <w:r w:rsidRPr="00046B6B">
        <w:rPr>
          <w:sz w:val="22"/>
          <w:szCs w:val="22"/>
        </w:rPr>
        <w:t xml:space="preserve"> «О пожарной безопасности», от 06.10.2003 № 131-ФЗ «Об общих принципах организации местного самоуправления в Российской Федерации», руководствуясь Уставом Чулымского сельсовета Здвинского района Новосибирской области, администрация Чулымского сельсовета Здвинского района Новосибирской области</w:t>
      </w:r>
      <w:r w:rsidRPr="00046B6B">
        <w:rPr>
          <w:i/>
          <w:sz w:val="22"/>
          <w:szCs w:val="22"/>
        </w:rPr>
        <w:t xml:space="preserve"> </w:t>
      </w:r>
      <w:r w:rsidRPr="00046B6B">
        <w:rPr>
          <w:sz w:val="22"/>
          <w:szCs w:val="22"/>
        </w:rPr>
        <w:t xml:space="preserve">постановляет: </w:t>
      </w:r>
    </w:p>
    <w:p w:rsidR="00DE747E" w:rsidRPr="00046B6B" w:rsidRDefault="00DE747E" w:rsidP="00DE747E">
      <w:pPr>
        <w:jc w:val="both"/>
        <w:rPr>
          <w:sz w:val="22"/>
          <w:szCs w:val="22"/>
        </w:rPr>
      </w:pPr>
    </w:p>
    <w:p w:rsidR="00DE747E" w:rsidRPr="00046B6B" w:rsidRDefault="00DE747E" w:rsidP="00DE747E">
      <w:pPr>
        <w:jc w:val="both"/>
        <w:rPr>
          <w:sz w:val="22"/>
          <w:szCs w:val="22"/>
        </w:rPr>
      </w:pPr>
      <w:r w:rsidRPr="00046B6B">
        <w:rPr>
          <w:sz w:val="22"/>
          <w:szCs w:val="22"/>
        </w:rPr>
        <w:tab/>
        <w:t>1. Установить, что материальное стимулирование деятельности добровольных пожарных в Чулымском сельсовете Здвинского района Новосибирской области за счет средств бюджета Чулымского сельсовета Здвинского района Новосибирской области (далее - местный бюджет) осуществляется в форме оказания им материальной (финансовой) помощи в размере не выше 1000 рублей.</w:t>
      </w:r>
    </w:p>
    <w:p w:rsidR="00DE747E" w:rsidRPr="00046B6B" w:rsidRDefault="00DE747E" w:rsidP="00DE747E">
      <w:pPr>
        <w:widowControl w:val="0"/>
        <w:autoSpaceDE w:val="0"/>
        <w:ind w:firstLine="708"/>
        <w:jc w:val="both"/>
        <w:rPr>
          <w:sz w:val="22"/>
          <w:szCs w:val="22"/>
        </w:rPr>
      </w:pPr>
      <w:r w:rsidRPr="00046B6B">
        <w:rPr>
          <w:sz w:val="22"/>
          <w:szCs w:val="22"/>
        </w:rPr>
        <w:t>2. Утвердить прилагаемый порядок материального стимулирования деятельности добровольных пожарных в Чулымском сельсовете Здвинского района Новосибирской области за счет средств местного бюджета.</w:t>
      </w:r>
    </w:p>
    <w:p w:rsidR="00DE747E" w:rsidRPr="00046B6B" w:rsidRDefault="00DE747E" w:rsidP="00DE747E">
      <w:pPr>
        <w:ind w:firstLine="708"/>
        <w:jc w:val="both"/>
        <w:rPr>
          <w:sz w:val="22"/>
          <w:szCs w:val="22"/>
        </w:rPr>
      </w:pPr>
      <w:r w:rsidRPr="00046B6B">
        <w:rPr>
          <w:sz w:val="22"/>
          <w:szCs w:val="22"/>
        </w:rPr>
        <w:t>3. Опубликовать настоящее постановление в муниципальной газете «Вестник Чулымского сельсовета»</w:t>
      </w:r>
      <w:r w:rsidRPr="00046B6B">
        <w:rPr>
          <w:i/>
          <w:sz w:val="22"/>
          <w:szCs w:val="22"/>
        </w:rPr>
        <w:t>.</w:t>
      </w:r>
    </w:p>
    <w:p w:rsidR="00DE747E" w:rsidRPr="00046B6B" w:rsidRDefault="00DE747E" w:rsidP="00DE747E">
      <w:pPr>
        <w:jc w:val="both"/>
        <w:rPr>
          <w:sz w:val="22"/>
          <w:szCs w:val="22"/>
        </w:rPr>
      </w:pPr>
      <w:r w:rsidRPr="00046B6B">
        <w:rPr>
          <w:sz w:val="22"/>
          <w:szCs w:val="22"/>
        </w:rPr>
        <w:tab/>
        <w:t>4. Контроль за исполнением постановления оставляю за собой.</w:t>
      </w:r>
    </w:p>
    <w:p w:rsidR="00DE747E" w:rsidRPr="00046B6B" w:rsidRDefault="00DE747E" w:rsidP="00DE747E">
      <w:pPr>
        <w:jc w:val="both"/>
        <w:rPr>
          <w:sz w:val="22"/>
          <w:szCs w:val="22"/>
        </w:rPr>
      </w:pPr>
    </w:p>
    <w:p w:rsidR="00DE747E" w:rsidRPr="00046B6B" w:rsidRDefault="00DE747E" w:rsidP="00DE747E">
      <w:pPr>
        <w:jc w:val="both"/>
        <w:rPr>
          <w:sz w:val="22"/>
          <w:szCs w:val="22"/>
        </w:rPr>
      </w:pPr>
    </w:p>
    <w:p w:rsidR="00DE747E" w:rsidRPr="00046B6B" w:rsidRDefault="00DE747E" w:rsidP="00DE747E">
      <w:pPr>
        <w:jc w:val="both"/>
        <w:rPr>
          <w:sz w:val="22"/>
          <w:szCs w:val="22"/>
        </w:rPr>
      </w:pPr>
    </w:p>
    <w:p w:rsidR="00DE747E" w:rsidRPr="00046B6B" w:rsidRDefault="00DE747E" w:rsidP="00DE747E">
      <w:pPr>
        <w:jc w:val="both"/>
        <w:rPr>
          <w:sz w:val="22"/>
          <w:szCs w:val="22"/>
        </w:rPr>
      </w:pPr>
    </w:p>
    <w:p w:rsidR="00DE747E" w:rsidRDefault="00DE747E" w:rsidP="00DE747E">
      <w:pPr>
        <w:tabs>
          <w:tab w:val="left" w:pos="6300"/>
        </w:tabs>
        <w:jc w:val="both"/>
        <w:rPr>
          <w:sz w:val="22"/>
          <w:szCs w:val="22"/>
        </w:rPr>
      </w:pPr>
      <w:r w:rsidRPr="00046B6B">
        <w:rPr>
          <w:sz w:val="22"/>
          <w:szCs w:val="22"/>
        </w:rPr>
        <w:t>Глава Чулымского сельсовета</w:t>
      </w:r>
      <w:r w:rsidRPr="00046B6B">
        <w:rPr>
          <w:sz w:val="22"/>
          <w:szCs w:val="22"/>
        </w:rPr>
        <w:tab/>
        <w:t>Ю.А. Вельбой</w:t>
      </w:r>
    </w:p>
    <w:p w:rsidR="00DE747E" w:rsidRPr="00046B6B" w:rsidRDefault="00DE747E" w:rsidP="00DE747E">
      <w:pPr>
        <w:jc w:val="right"/>
        <w:rPr>
          <w:sz w:val="22"/>
          <w:szCs w:val="22"/>
        </w:rPr>
      </w:pPr>
      <w:r w:rsidRPr="00046B6B">
        <w:rPr>
          <w:sz w:val="22"/>
          <w:szCs w:val="22"/>
        </w:rPr>
        <w:t xml:space="preserve">Утвержден </w:t>
      </w:r>
    </w:p>
    <w:p w:rsidR="00DE747E" w:rsidRPr="00046B6B" w:rsidRDefault="00DE747E" w:rsidP="00DE747E">
      <w:pPr>
        <w:jc w:val="right"/>
        <w:rPr>
          <w:sz w:val="22"/>
          <w:szCs w:val="22"/>
        </w:rPr>
      </w:pPr>
      <w:r w:rsidRPr="00046B6B">
        <w:rPr>
          <w:sz w:val="22"/>
          <w:szCs w:val="22"/>
        </w:rPr>
        <w:t xml:space="preserve">постановлением  администрации </w:t>
      </w:r>
    </w:p>
    <w:p w:rsidR="00DE747E" w:rsidRPr="00046B6B" w:rsidRDefault="00DE747E" w:rsidP="00DE747E">
      <w:pPr>
        <w:jc w:val="right"/>
        <w:rPr>
          <w:sz w:val="22"/>
          <w:szCs w:val="22"/>
        </w:rPr>
      </w:pPr>
      <w:r w:rsidRPr="00046B6B">
        <w:rPr>
          <w:sz w:val="22"/>
          <w:szCs w:val="22"/>
        </w:rPr>
        <w:t xml:space="preserve">Чулымского сельсовета Здвинского района </w:t>
      </w:r>
    </w:p>
    <w:p w:rsidR="00DE747E" w:rsidRPr="00046B6B" w:rsidRDefault="00DE747E" w:rsidP="00DE747E">
      <w:pPr>
        <w:jc w:val="right"/>
        <w:rPr>
          <w:sz w:val="22"/>
          <w:szCs w:val="22"/>
        </w:rPr>
      </w:pPr>
      <w:r w:rsidRPr="00046B6B">
        <w:rPr>
          <w:sz w:val="22"/>
          <w:szCs w:val="22"/>
        </w:rPr>
        <w:t xml:space="preserve">Новосибирской области </w:t>
      </w:r>
    </w:p>
    <w:p w:rsidR="00DE747E" w:rsidRPr="00046B6B" w:rsidRDefault="00DE747E" w:rsidP="00DE747E">
      <w:pPr>
        <w:jc w:val="right"/>
        <w:rPr>
          <w:sz w:val="22"/>
          <w:szCs w:val="22"/>
        </w:rPr>
      </w:pPr>
      <w:r w:rsidRPr="00046B6B">
        <w:rPr>
          <w:sz w:val="22"/>
          <w:szCs w:val="22"/>
        </w:rPr>
        <w:t>от 28.03.2022 № 21-па</w:t>
      </w:r>
    </w:p>
    <w:p w:rsidR="00DE747E" w:rsidRPr="00046B6B" w:rsidRDefault="00DE747E" w:rsidP="00DE747E">
      <w:pPr>
        <w:jc w:val="right"/>
        <w:rPr>
          <w:sz w:val="22"/>
          <w:szCs w:val="22"/>
        </w:rPr>
      </w:pPr>
    </w:p>
    <w:p w:rsidR="00DE747E" w:rsidRPr="00046B6B" w:rsidRDefault="00DE747E" w:rsidP="00DE747E">
      <w:pPr>
        <w:jc w:val="right"/>
        <w:rPr>
          <w:sz w:val="22"/>
          <w:szCs w:val="22"/>
        </w:rPr>
      </w:pPr>
    </w:p>
    <w:p w:rsidR="00DE747E" w:rsidRPr="00046B6B" w:rsidRDefault="00DE747E" w:rsidP="00DE747E">
      <w:pPr>
        <w:jc w:val="right"/>
        <w:rPr>
          <w:sz w:val="22"/>
          <w:szCs w:val="22"/>
        </w:rPr>
      </w:pPr>
    </w:p>
    <w:p w:rsidR="00DE747E" w:rsidRPr="00046B6B" w:rsidRDefault="00DE747E" w:rsidP="00DE747E">
      <w:pPr>
        <w:jc w:val="center"/>
        <w:rPr>
          <w:sz w:val="22"/>
          <w:szCs w:val="22"/>
        </w:rPr>
      </w:pPr>
      <w:r w:rsidRPr="00046B6B">
        <w:rPr>
          <w:sz w:val="22"/>
          <w:szCs w:val="22"/>
        </w:rPr>
        <w:t>ПОРЯДОК</w:t>
      </w:r>
    </w:p>
    <w:p w:rsidR="00DE747E" w:rsidRPr="00046B6B" w:rsidRDefault="00DE747E" w:rsidP="00DE747E">
      <w:pPr>
        <w:jc w:val="center"/>
        <w:rPr>
          <w:b/>
          <w:sz w:val="22"/>
          <w:szCs w:val="22"/>
        </w:rPr>
      </w:pPr>
      <w:r w:rsidRPr="00046B6B">
        <w:rPr>
          <w:sz w:val="22"/>
          <w:szCs w:val="22"/>
        </w:rPr>
        <w:t>материального стимулирования деятельности добровольных пожарных в Чулымском сельсовете Здвинского района Новосибирской области за счет средств бюджета Чулымского сельсовета Здвинского района Новосибирской области</w:t>
      </w:r>
    </w:p>
    <w:p w:rsidR="00DE747E" w:rsidRPr="00046B6B" w:rsidRDefault="00DE747E" w:rsidP="00DE747E">
      <w:pPr>
        <w:widowControl w:val="0"/>
        <w:autoSpaceDE w:val="0"/>
        <w:ind w:firstLine="540"/>
        <w:jc w:val="both"/>
        <w:rPr>
          <w:b/>
          <w:sz w:val="22"/>
          <w:szCs w:val="22"/>
        </w:rPr>
      </w:pPr>
    </w:p>
    <w:p w:rsidR="00DE747E" w:rsidRPr="00046B6B" w:rsidRDefault="00DE747E" w:rsidP="00DE747E">
      <w:pPr>
        <w:widowControl w:val="0"/>
        <w:autoSpaceDE w:val="0"/>
        <w:ind w:firstLine="540"/>
        <w:jc w:val="both"/>
        <w:rPr>
          <w:sz w:val="22"/>
          <w:szCs w:val="22"/>
        </w:rPr>
      </w:pPr>
      <w:r w:rsidRPr="00046B6B">
        <w:rPr>
          <w:sz w:val="22"/>
          <w:szCs w:val="22"/>
        </w:rPr>
        <w:t xml:space="preserve">1. Настоящий порядок регламентирует материальное стимулирование деятельности добровольных пожарных за счет средств бюджета Чулымского сельсовета Здвинского района Новосибирской области (далее - местный бюджет) в форме оказания им материальной </w:t>
      </w:r>
      <w:r w:rsidRPr="00046B6B">
        <w:rPr>
          <w:sz w:val="22"/>
          <w:szCs w:val="22"/>
        </w:rPr>
        <w:lastRenderedPageBreak/>
        <w:t>(финансовой) помощи.</w:t>
      </w:r>
    </w:p>
    <w:p w:rsidR="00DE747E" w:rsidRPr="00046B6B" w:rsidRDefault="00DE747E" w:rsidP="00DE747E">
      <w:pPr>
        <w:widowControl w:val="0"/>
        <w:autoSpaceDE w:val="0"/>
        <w:ind w:firstLine="540"/>
        <w:jc w:val="both"/>
        <w:rPr>
          <w:sz w:val="22"/>
          <w:szCs w:val="22"/>
        </w:rPr>
      </w:pPr>
      <w:r w:rsidRPr="00046B6B">
        <w:rPr>
          <w:sz w:val="22"/>
          <w:szCs w:val="22"/>
        </w:rPr>
        <w:t>2. Выплата материальной (финансовой) помощи осуществляется в пределах бюджетных ассигнований местного бюджета на указанные цели.</w:t>
      </w:r>
    </w:p>
    <w:p w:rsidR="00DE747E" w:rsidRPr="00046B6B" w:rsidRDefault="00DE747E" w:rsidP="00DE747E">
      <w:pPr>
        <w:widowControl w:val="0"/>
        <w:autoSpaceDE w:val="0"/>
        <w:ind w:firstLine="540"/>
        <w:jc w:val="both"/>
        <w:rPr>
          <w:sz w:val="22"/>
          <w:szCs w:val="22"/>
        </w:rPr>
      </w:pPr>
      <w:bookmarkStart w:id="0" w:name="Par34"/>
      <w:bookmarkEnd w:id="0"/>
      <w:r w:rsidRPr="00046B6B">
        <w:rPr>
          <w:sz w:val="22"/>
          <w:szCs w:val="22"/>
        </w:rPr>
        <w:t>3. Материальная (финансовая) помощь выплачивается добровольным пожарным за активное участие в тушении пожаров, в том числе загораний, и (или) проведении аварийно-спасательных работ на территории Чулымского сельсовета Здвинского района Новосибирской области не реже одного раза в полгода.</w:t>
      </w:r>
    </w:p>
    <w:p w:rsidR="00DE747E" w:rsidRPr="00046B6B" w:rsidRDefault="00DE747E" w:rsidP="00DE747E">
      <w:pPr>
        <w:widowControl w:val="0"/>
        <w:autoSpaceDE w:val="0"/>
        <w:ind w:firstLine="540"/>
        <w:jc w:val="both"/>
        <w:rPr>
          <w:sz w:val="22"/>
          <w:szCs w:val="22"/>
        </w:rPr>
      </w:pPr>
      <w:r w:rsidRPr="00046B6B">
        <w:rPr>
          <w:sz w:val="22"/>
          <w:szCs w:val="22"/>
        </w:rPr>
        <w:t>4. Размер материальной (финансовой) помощи устанавливается распоряжением администрации Чулымского сельсовета и не может быть выше 1000 рублей.</w:t>
      </w:r>
    </w:p>
    <w:p w:rsidR="00DE747E" w:rsidRPr="00046B6B" w:rsidRDefault="00DE747E" w:rsidP="00DE747E">
      <w:pPr>
        <w:widowControl w:val="0"/>
        <w:autoSpaceDE w:val="0"/>
        <w:ind w:firstLine="540"/>
        <w:jc w:val="both"/>
        <w:rPr>
          <w:sz w:val="22"/>
          <w:szCs w:val="22"/>
        </w:rPr>
      </w:pPr>
      <w:r w:rsidRPr="00046B6B">
        <w:rPr>
          <w:sz w:val="22"/>
          <w:szCs w:val="22"/>
        </w:rPr>
        <w:t>5. Общественные объединения пожарной охраны, действующие на территории Чулымского сельсовета Здвинского района Новосибирской области  (далее - общественные объединения) не позднее 5 рабочих дней по истечении полугода направляют в бухгалтерию Чулымского сельсовета Здвинского района Новосибирской области реестр добровольных пожарных для выплаты материальной (финансовой) помощи (далее - реестр) и копии их паспортов.</w:t>
      </w:r>
    </w:p>
    <w:p w:rsidR="00DE747E" w:rsidRPr="00046B6B" w:rsidRDefault="00DE747E" w:rsidP="00DE747E">
      <w:pPr>
        <w:widowControl w:val="0"/>
        <w:autoSpaceDE w:val="0"/>
        <w:ind w:firstLine="540"/>
        <w:jc w:val="both"/>
        <w:rPr>
          <w:sz w:val="22"/>
          <w:szCs w:val="22"/>
        </w:rPr>
      </w:pPr>
      <w:r w:rsidRPr="00046B6B">
        <w:rPr>
          <w:sz w:val="22"/>
          <w:szCs w:val="22"/>
        </w:rPr>
        <w:t>В реестре указываются фамилия, имя, отчество, дата рождения, паспортные данные, реквизиты лицевого счета в кредитной организации, адрес места жительства представляемых к поощрению добровольных пожарных, дается характеристика их участия в тушении пожаров, в том числе загораний, и (или) проведении аварийно-спасательных работ (количество выездов, быстрота прибытия к месту пожара (загорания), содействие спасению людей, имущества или уменьшению площади распространения огня, локализации пожара (загорания).</w:t>
      </w:r>
    </w:p>
    <w:p w:rsidR="00DE747E" w:rsidRPr="00046B6B" w:rsidRDefault="00DE747E" w:rsidP="00DE747E">
      <w:pPr>
        <w:widowControl w:val="0"/>
        <w:autoSpaceDE w:val="0"/>
        <w:ind w:firstLine="540"/>
        <w:jc w:val="both"/>
        <w:rPr>
          <w:sz w:val="22"/>
          <w:szCs w:val="22"/>
        </w:rPr>
      </w:pPr>
      <w:r w:rsidRPr="00046B6B">
        <w:rPr>
          <w:sz w:val="22"/>
          <w:szCs w:val="22"/>
        </w:rPr>
        <w:t>Копии паспортов добровольных пожарных заверяются общественными объединениями.</w:t>
      </w:r>
    </w:p>
    <w:p w:rsidR="00DE747E" w:rsidRPr="00046B6B" w:rsidRDefault="00DE747E" w:rsidP="00DE747E">
      <w:pPr>
        <w:widowControl w:val="0"/>
        <w:autoSpaceDE w:val="0"/>
        <w:ind w:firstLine="540"/>
        <w:jc w:val="both"/>
        <w:rPr>
          <w:sz w:val="22"/>
          <w:szCs w:val="22"/>
        </w:rPr>
      </w:pPr>
      <w:r w:rsidRPr="00046B6B">
        <w:rPr>
          <w:sz w:val="22"/>
          <w:szCs w:val="22"/>
        </w:rPr>
        <w:t xml:space="preserve">6. бухгалтерия Чулымского сельсовета Здвинского района Новосибирской области не позднее 3 рабочих дней после поступления документов, указанных в </w:t>
      </w:r>
      <w:hyperlink w:anchor="Par36" w:history="1">
        <w:r w:rsidRPr="00046B6B">
          <w:rPr>
            <w:rStyle w:val="a6"/>
            <w:rFonts w:eastAsiaTheme="minorEastAsia"/>
            <w:sz w:val="22"/>
            <w:szCs w:val="22"/>
          </w:rPr>
          <w:t>пункте 5</w:t>
        </w:r>
      </w:hyperlink>
      <w:r w:rsidRPr="00046B6B">
        <w:rPr>
          <w:sz w:val="22"/>
          <w:szCs w:val="22"/>
        </w:rPr>
        <w:t xml:space="preserve"> настоящего порядка, оценивает участие добровольных пожарных в тушении пожаров, в том числе загораний, и (или) проведении аварийно-спасательных работ, подготавливает проект распоряжения администрации о выплате добровольным пожарным материальной (финансовой) помощи и в течение 3 рабочих дней направляет общественным объединениям письменное уведомление о принятом решении.</w:t>
      </w:r>
    </w:p>
    <w:p w:rsidR="00DE747E" w:rsidRPr="00046B6B" w:rsidRDefault="00DE747E" w:rsidP="00DE747E">
      <w:pPr>
        <w:widowControl w:val="0"/>
        <w:autoSpaceDE w:val="0"/>
        <w:ind w:firstLine="540"/>
        <w:jc w:val="both"/>
        <w:rPr>
          <w:sz w:val="22"/>
          <w:szCs w:val="22"/>
        </w:rPr>
      </w:pPr>
      <w:r w:rsidRPr="00046B6B">
        <w:rPr>
          <w:sz w:val="22"/>
          <w:szCs w:val="22"/>
        </w:rPr>
        <w:t>7. Выплата материальной (финансовой) помощи осуществляется путем безналичного перечисления денежных средств на лицевые счета добровольных пожарных в кредитных организациях.</w:t>
      </w:r>
    </w:p>
    <w:p w:rsidR="00DE747E" w:rsidRPr="00046B6B" w:rsidRDefault="00DE747E" w:rsidP="00DE747E">
      <w:pPr>
        <w:tabs>
          <w:tab w:val="left" w:pos="6300"/>
        </w:tabs>
        <w:jc w:val="both"/>
        <w:rPr>
          <w:sz w:val="22"/>
          <w:szCs w:val="22"/>
        </w:rPr>
      </w:pPr>
    </w:p>
    <w:p w:rsidR="00DE747E" w:rsidRPr="00353656" w:rsidRDefault="00DE747E" w:rsidP="00DE747E">
      <w:pPr>
        <w:jc w:val="center"/>
        <w:rPr>
          <w:b/>
          <w:sz w:val="22"/>
          <w:szCs w:val="22"/>
        </w:rPr>
      </w:pPr>
      <w:r w:rsidRPr="00046B6B">
        <w:rPr>
          <w:sz w:val="22"/>
          <w:szCs w:val="22"/>
        </w:rPr>
        <w:t xml:space="preserve">  </w:t>
      </w:r>
      <w:r w:rsidRPr="00353656">
        <w:rPr>
          <w:b/>
          <w:sz w:val="22"/>
          <w:szCs w:val="22"/>
        </w:rPr>
        <w:t xml:space="preserve">ПОСТАНОВЛЕНИЕ </w:t>
      </w:r>
    </w:p>
    <w:p w:rsidR="00DE747E" w:rsidRPr="00353656" w:rsidRDefault="00DE747E" w:rsidP="00DE747E">
      <w:pPr>
        <w:rPr>
          <w:b/>
          <w:sz w:val="22"/>
          <w:szCs w:val="22"/>
        </w:rPr>
      </w:pPr>
    </w:p>
    <w:p w:rsidR="00DE747E" w:rsidRPr="00353656" w:rsidRDefault="00DE747E" w:rsidP="00DE747E">
      <w:pPr>
        <w:jc w:val="center"/>
        <w:rPr>
          <w:sz w:val="22"/>
          <w:szCs w:val="22"/>
        </w:rPr>
      </w:pPr>
      <w:r w:rsidRPr="00353656">
        <w:rPr>
          <w:sz w:val="22"/>
          <w:szCs w:val="22"/>
        </w:rPr>
        <w:t>От 28.03.2022 г № 22 -па</w:t>
      </w:r>
    </w:p>
    <w:p w:rsidR="00DE747E" w:rsidRPr="00353656" w:rsidRDefault="00DE747E" w:rsidP="00DE747E">
      <w:pPr>
        <w:jc w:val="center"/>
        <w:rPr>
          <w:sz w:val="22"/>
          <w:szCs w:val="22"/>
        </w:rPr>
      </w:pPr>
    </w:p>
    <w:p w:rsidR="00DE747E" w:rsidRPr="00353656" w:rsidRDefault="00DE747E" w:rsidP="00DE747E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DE747E" w:rsidRPr="00353656" w:rsidRDefault="00DE747E" w:rsidP="00DE747E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DE747E" w:rsidRPr="00353656" w:rsidRDefault="00DE747E" w:rsidP="00DE747E">
      <w:pPr>
        <w:pStyle w:val="ConsPlusTitle"/>
        <w:jc w:val="center"/>
        <w:rPr>
          <w:szCs w:val="22"/>
        </w:rPr>
      </w:pPr>
      <w:r w:rsidRPr="00353656">
        <w:rPr>
          <w:rFonts w:ascii="Times New Roman" w:hAnsi="Times New Roman" w:cs="Times New Roman"/>
          <w:iCs/>
          <w:szCs w:val="22"/>
        </w:rPr>
        <w:t>Об источниках наружного противопожарного водоснабжения для целей пожаротушения</w:t>
      </w:r>
      <w:r w:rsidRPr="00353656">
        <w:rPr>
          <w:rFonts w:ascii="Times New Roman" w:hAnsi="Times New Roman" w:cs="Times New Roman"/>
          <w:szCs w:val="22"/>
        </w:rPr>
        <w:t>, расположенных в населенных пунктах и на прилегающих к ним территориях</w:t>
      </w:r>
    </w:p>
    <w:p w:rsidR="00DE747E" w:rsidRPr="00353656" w:rsidRDefault="00DE747E" w:rsidP="00DE747E">
      <w:pPr>
        <w:pStyle w:val="ConsPlusNormal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DE747E" w:rsidRPr="00353656" w:rsidRDefault="00DE747E" w:rsidP="00DE747E">
      <w:pPr>
        <w:pStyle w:val="ConsPlusNormal"/>
        <w:jc w:val="both"/>
        <w:rPr>
          <w:sz w:val="22"/>
          <w:szCs w:val="22"/>
        </w:rPr>
      </w:pPr>
      <w:r w:rsidRPr="00353656">
        <w:rPr>
          <w:rFonts w:ascii="Times New Roman" w:hAnsi="Times New Roman" w:cs="Times New Roman"/>
          <w:sz w:val="22"/>
          <w:szCs w:val="22"/>
        </w:rPr>
        <w:t xml:space="preserve">В соответствии с Федеральными законами от 21.12.1994 </w:t>
      </w:r>
      <w:hyperlink r:id="rId7" w:history="1">
        <w:r w:rsidRPr="00353656">
          <w:rPr>
            <w:rStyle w:val="a6"/>
            <w:rFonts w:ascii="Times New Roman" w:eastAsia="Arial" w:hAnsi="Times New Roman" w:cs="Times New Roman"/>
            <w:sz w:val="22"/>
            <w:szCs w:val="22"/>
          </w:rPr>
          <w:t>№ 69-ФЗ</w:t>
        </w:r>
      </w:hyperlink>
      <w:r w:rsidRPr="00353656">
        <w:rPr>
          <w:rFonts w:ascii="Times New Roman" w:hAnsi="Times New Roman" w:cs="Times New Roman"/>
          <w:sz w:val="22"/>
          <w:szCs w:val="22"/>
        </w:rPr>
        <w:t xml:space="preserve"> «О пожарной безопасности», от 06.10.2003 </w:t>
      </w:r>
      <w:hyperlink r:id="rId8" w:history="1">
        <w:r w:rsidRPr="00353656">
          <w:rPr>
            <w:rStyle w:val="a6"/>
            <w:rFonts w:ascii="Times New Roman" w:eastAsia="Arial" w:hAnsi="Times New Roman" w:cs="Times New Roman"/>
            <w:sz w:val="22"/>
            <w:szCs w:val="22"/>
          </w:rPr>
          <w:t>№ 131-ФЗ</w:t>
        </w:r>
      </w:hyperlink>
      <w:r w:rsidRPr="00353656">
        <w:rPr>
          <w:rFonts w:ascii="Times New Roman" w:hAnsi="Times New Roman" w:cs="Times New Roman"/>
          <w:sz w:val="22"/>
          <w:szCs w:val="22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 16.09.2020 № 1479 «Об утверждении Правил противопожарного режима в Российской Федерации», руководствуясь Уставом </w:t>
      </w:r>
      <w:r w:rsidRPr="00353656">
        <w:rPr>
          <w:sz w:val="22"/>
          <w:szCs w:val="22"/>
        </w:rPr>
        <w:t>Чулымского сельсовета Здвинского района Новосибирской</w:t>
      </w:r>
      <w:r w:rsidRPr="00353656">
        <w:rPr>
          <w:rFonts w:ascii="Times New Roman" w:hAnsi="Times New Roman" w:cs="Times New Roman"/>
          <w:sz w:val="22"/>
          <w:szCs w:val="22"/>
        </w:rPr>
        <w:t>, администрация Чулымского сельсовета Здвинского района Новосибирской</w:t>
      </w:r>
      <w:r w:rsidRPr="00353656">
        <w:rPr>
          <w:sz w:val="22"/>
          <w:szCs w:val="22"/>
        </w:rPr>
        <w:t xml:space="preserve"> </w:t>
      </w:r>
      <w:r w:rsidRPr="00353656">
        <w:rPr>
          <w:rFonts w:ascii="Times New Roman" w:hAnsi="Times New Roman" w:cs="Times New Roman"/>
          <w:sz w:val="22"/>
          <w:szCs w:val="22"/>
        </w:rPr>
        <w:t>постановляет:</w:t>
      </w:r>
    </w:p>
    <w:p w:rsidR="00DE747E" w:rsidRPr="00353656" w:rsidRDefault="00DE747E" w:rsidP="00DE747E">
      <w:pPr>
        <w:pStyle w:val="ConsPlusNormal"/>
        <w:jc w:val="both"/>
        <w:rPr>
          <w:sz w:val="22"/>
          <w:szCs w:val="22"/>
        </w:rPr>
      </w:pPr>
      <w:r w:rsidRPr="00353656">
        <w:rPr>
          <w:rFonts w:ascii="Times New Roman" w:hAnsi="Times New Roman" w:cs="Times New Roman"/>
          <w:sz w:val="22"/>
          <w:szCs w:val="22"/>
        </w:rPr>
        <w:t>1. Определить ответственным за создание в целях пожаротушения условий для забора воды из источников наружного водоснабжения, расположенных в сельских населенных пунктах Чулымского сельсовета Здвинского района Новосибирской области</w:t>
      </w:r>
      <w:r w:rsidRPr="00353656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353656">
        <w:rPr>
          <w:rFonts w:ascii="Times New Roman" w:hAnsi="Times New Roman" w:cs="Times New Roman"/>
          <w:sz w:val="22"/>
          <w:szCs w:val="22"/>
        </w:rPr>
        <w:t>и прилегающих к ним территориях  Главу Чулымского сельсовета Здвинского района Новосибирской области.</w:t>
      </w:r>
    </w:p>
    <w:p w:rsidR="00DE747E" w:rsidRPr="00353656" w:rsidRDefault="00DE747E" w:rsidP="00DE747E">
      <w:pPr>
        <w:pStyle w:val="ConsPlusNormal"/>
        <w:jc w:val="both"/>
        <w:rPr>
          <w:sz w:val="22"/>
          <w:szCs w:val="22"/>
        </w:rPr>
      </w:pPr>
      <w:r w:rsidRPr="00353656">
        <w:rPr>
          <w:rFonts w:ascii="Times New Roman" w:hAnsi="Times New Roman" w:cs="Times New Roman"/>
          <w:sz w:val="22"/>
          <w:szCs w:val="22"/>
        </w:rPr>
        <w:t>2. Специалисту администрации, ответственному  за  выполнение мероприятий в области ГО и ЧС</w:t>
      </w:r>
      <w:r w:rsidRPr="00353656">
        <w:rPr>
          <w:rFonts w:ascii="Times New Roman" w:hAnsi="Times New Roman" w:cs="Times New Roman"/>
          <w:i/>
          <w:iCs/>
          <w:sz w:val="22"/>
          <w:szCs w:val="22"/>
        </w:rPr>
        <w:t>:</w:t>
      </w:r>
    </w:p>
    <w:p w:rsidR="00DE747E" w:rsidRPr="00353656" w:rsidRDefault="00DE747E" w:rsidP="00DE747E">
      <w:pPr>
        <w:pStyle w:val="ConsPlusNormal"/>
        <w:jc w:val="both"/>
        <w:rPr>
          <w:sz w:val="22"/>
          <w:szCs w:val="22"/>
        </w:rPr>
      </w:pPr>
      <w:r w:rsidRPr="00353656">
        <w:rPr>
          <w:rFonts w:ascii="Times New Roman" w:hAnsi="Times New Roman" w:cs="Times New Roman"/>
          <w:sz w:val="22"/>
          <w:szCs w:val="22"/>
        </w:rPr>
        <w:t xml:space="preserve">2.1. Разработать и представить на утверждение главе муниципального образования план мероприятий по созданию в целях пожаротушения условий для забора воды из источников наружного водоснабжения, расположенных в сельских населенных пунктах Чулымского </w:t>
      </w:r>
      <w:r w:rsidRPr="00353656">
        <w:rPr>
          <w:rFonts w:ascii="Times New Roman" w:hAnsi="Times New Roman" w:cs="Times New Roman"/>
          <w:sz w:val="22"/>
          <w:szCs w:val="22"/>
        </w:rPr>
        <w:lastRenderedPageBreak/>
        <w:t xml:space="preserve">сельсовета Здвинского района Новосибирской области и прилегающих к ним территориях (далее - План). В Плане предусмотреть мероприятия по </w:t>
      </w:r>
      <w:r w:rsidRPr="00353656">
        <w:rPr>
          <w:rStyle w:val="a6"/>
          <w:rFonts w:ascii="Times New Roman" w:eastAsia="Calibri" w:hAnsi="Times New Roman" w:cs="Times New Roman"/>
          <w:color w:val="000000"/>
          <w:sz w:val="22"/>
          <w:szCs w:val="22"/>
        </w:rPr>
        <w:t xml:space="preserve">устройству к естественным или искусственным водоисточникам подъездов с площадками (пирсами) с твердым покрытием размером не менее 12 x 12 метров для установки пожарных автомобилей и забора воды в </w:t>
      </w:r>
      <w:r w:rsidRPr="00353656">
        <w:rPr>
          <w:rFonts w:ascii="Times New Roman" w:hAnsi="Times New Roman" w:cs="Times New Roman"/>
          <w:sz w:val="22"/>
          <w:szCs w:val="22"/>
        </w:rPr>
        <w:t>с.Чулым, д.Щелчиха, д.Широкая Курья</w:t>
      </w:r>
      <w:r w:rsidRPr="00353656">
        <w:rPr>
          <w:rStyle w:val="a6"/>
          <w:rFonts w:ascii="Times New Roman" w:eastAsia="Calibri" w:hAnsi="Times New Roman" w:cs="Times New Roman"/>
          <w:i/>
          <w:color w:val="000000"/>
          <w:sz w:val="22"/>
          <w:szCs w:val="22"/>
        </w:rPr>
        <w:t>.</w:t>
      </w:r>
    </w:p>
    <w:p w:rsidR="00DE747E" w:rsidRPr="00353656" w:rsidRDefault="00DE747E" w:rsidP="00DE747E">
      <w:pPr>
        <w:ind w:firstLine="720"/>
        <w:jc w:val="both"/>
        <w:rPr>
          <w:sz w:val="22"/>
          <w:szCs w:val="22"/>
        </w:rPr>
      </w:pPr>
      <w:r w:rsidRPr="00353656">
        <w:rPr>
          <w:sz w:val="22"/>
          <w:szCs w:val="22"/>
        </w:rPr>
        <w:t>2.2.</w:t>
      </w:r>
      <w:r w:rsidRPr="00353656">
        <w:rPr>
          <w:i/>
          <w:iCs/>
          <w:sz w:val="22"/>
          <w:szCs w:val="22"/>
        </w:rPr>
        <w:t xml:space="preserve"> </w:t>
      </w:r>
      <w:r w:rsidRPr="00353656">
        <w:rPr>
          <w:sz w:val="22"/>
          <w:szCs w:val="22"/>
        </w:rPr>
        <w:t xml:space="preserve">Обеспечить </w:t>
      </w:r>
      <w:r w:rsidRPr="00353656">
        <w:rPr>
          <w:rStyle w:val="a6"/>
          <w:rFonts w:eastAsia="Arial"/>
          <w:color w:val="000000"/>
          <w:sz w:val="22"/>
          <w:szCs w:val="22"/>
        </w:rPr>
        <w:t>обозначение направления движения к источникам противопожарного водоснабжения (указатели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месторасположения).</w:t>
      </w:r>
    </w:p>
    <w:p w:rsidR="00DE747E" w:rsidRPr="00353656" w:rsidRDefault="00DE747E" w:rsidP="00DE747E">
      <w:pPr>
        <w:ind w:firstLine="720"/>
        <w:jc w:val="both"/>
        <w:rPr>
          <w:sz w:val="22"/>
          <w:szCs w:val="22"/>
        </w:rPr>
      </w:pPr>
      <w:r w:rsidRPr="00353656">
        <w:rPr>
          <w:rStyle w:val="a6"/>
          <w:rFonts w:eastAsia="Arial"/>
          <w:color w:val="000000"/>
          <w:sz w:val="22"/>
          <w:szCs w:val="22"/>
        </w:rPr>
        <w:t>2.3. Обеспечить контроль за надлежащим техническим содержанием (в любое время года) дорог, проездов и подъездов к пожарным гидрантам, резервуарам, естественным и искусственным водоемам, являющимся источниками наружного противопожарного водоснабжения.</w:t>
      </w:r>
    </w:p>
    <w:p w:rsidR="00DE747E" w:rsidRPr="00353656" w:rsidRDefault="00DE747E" w:rsidP="00DE747E">
      <w:pPr>
        <w:pStyle w:val="ConsPlusNormal"/>
        <w:jc w:val="both"/>
        <w:rPr>
          <w:sz w:val="22"/>
          <w:szCs w:val="22"/>
        </w:rPr>
      </w:pPr>
      <w:r w:rsidRPr="00353656">
        <w:rPr>
          <w:rFonts w:ascii="Times New Roman" w:hAnsi="Times New Roman" w:cs="Times New Roman"/>
          <w:sz w:val="22"/>
          <w:szCs w:val="22"/>
        </w:rPr>
        <w:t>3. Контроль за исполнением постановления оставляю за собой.</w:t>
      </w:r>
    </w:p>
    <w:p w:rsidR="00DE747E" w:rsidRPr="00353656" w:rsidRDefault="00DE747E" w:rsidP="00DE747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DE747E" w:rsidRPr="00353656" w:rsidRDefault="00DE747E" w:rsidP="00DE747E">
      <w:pPr>
        <w:ind w:firstLine="540"/>
        <w:jc w:val="both"/>
        <w:rPr>
          <w:sz w:val="22"/>
          <w:szCs w:val="22"/>
        </w:rPr>
      </w:pPr>
    </w:p>
    <w:p w:rsidR="00DE747E" w:rsidRPr="00353656" w:rsidRDefault="00DE747E" w:rsidP="00DE747E">
      <w:pPr>
        <w:jc w:val="both"/>
        <w:rPr>
          <w:sz w:val="22"/>
          <w:szCs w:val="22"/>
        </w:rPr>
      </w:pPr>
      <w:r w:rsidRPr="00353656">
        <w:rPr>
          <w:sz w:val="22"/>
          <w:szCs w:val="22"/>
        </w:rPr>
        <w:t xml:space="preserve">Глава                                                                                </w:t>
      </w:r>
    </w:p>
    <w:p w:rsidR="00DE747E" w:rsidRPr="00353656" w:rsidRDefault="00DE747E" w:rsidP="00DE747E">
      <w:pPr>
        <w:jc w:val="both"/>
        <w:rPr>
          <w:sz w:val="22"/>
          <w:szCs w:val="22"/>
        </w:rPr>
      </w:pPr>
      <w:r w:rsidRPr="00353656">
        <w:rPr>
          <w:sz w:val="22"/>
          <w:szCs w:val="22"/>
        </w:rPr>
        <w:t xml:space="preserve">Чулымского сельсовета </w:t>
      </w:r>
    </w:p>
    <w:p w:rsidR="00DE747E" w:rsidRPr="00353656" w:rsidRDefault="00DE747E" w:rsidP="00DE747E">
      <w:pPr>
        <w:jc w:val="both"/>
        <w:rPr>
          <w:sz w:val="22"/>
          <w:szCs w:val="22"/>
        </w:rPr>
      </w:pPr>
      <w:r w:rsidRPr="00353656">
        <w:rPr>
          <w:sz w:val="22"/>
          <w:szCs w:val="22"/>
        </w:rPr>
        <w:t xml:space="preserve">Здвинского района </w:t>
      </w:r>
    </w:p>
    <w:p w:rsidR="00DE747E" w:rsidRDefault="00DE747E" w:rsidP="00DE747E">
      <w:pPr>
        <w:jc w:val="both"/>
        <w:rPr>
          <w:sz w:val="22"/>
          <w:szCs w:val="22"/>
        </w:rPr>
      </w:pPr>
      <w:r w:rsidRPr="00353656">
        <w:rPr>
          <w:sz w:val="22"/>
          <w:szCs w:val="22"/>
        </w:rPr>
        <w:t>Новосибирской области</w:t>
      </w:r>
      <w:r w:rsidRPr="00353656">
        <w:rPr>
          <w:sz w:val="22"/>
          <w:szCs w:val="22"/>
        </w:rPr>
        <w:tab/>
      </w:r>
    </w:p>
    <w:p w:rsidR="00DE747E" w:rsidRPr="00D34EBE" w:rsidRDefault="00DE747E" w:rsidP="00DE747E">
      <w:pPr>
        <w:pStyle w:val="ConsPlusTitle"/>
        <w:jc w:val="center"/>
        <w:rPr>
          <w:szCs w:val="22"/>
        </w:rPr>
      </w:pPr>
      <w:r w:rsidRPr="00D34EBE">
        <w:rPr>
          <w:rFonts w:ascii="Times New Roman" w:hAnsi="Times New Roman" w:cs="Times New Roman"/>
          <w:b w:val="0"/>
          <w:szCs w:val="22"/>
        </w:rPr>
        <w:t>О проведении противопожарной пропаганды на территории Чулымского сельсовета Здвинского района Новосибирской области</w:t>
      </w:r>
    </w:p>
    <w:p w:rsidR="00DE747E" w:rsidRPr="00D34EBE" w:rsidRDefault="00DE747E" w:rsidP="00DE747E">
      <w:pPr>
        <w:pStyle w:val="ConsPlusNormal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DE747E" w:rsidRPr="00D34EBE" w:rsidRDefault="00DE747E" w:rsidP="00DE747E">
      <w:pPr>
        <w:pStyle w:val="ConsPlusNormal"/>
        <w:jc w:val="both"/>
        <w:rPr>
          <w:sz w:val="22"/>
          <w:szCs w:val="22"/>
        </w:rPr>
      </w:pPr>
      <w:r w:rsidRPr="00D34EBE">
        <w:rPr>
          <w:rFonts w:ascii="Times New Roman" w:hAnsi="Times New Roman" w:cs="Times New Roman"/>
          <w:sz w:val="22"/>
          <w:szCs w:val="22"/>
        </w:rPr>
        <w:t xml:space="preserve">В соответствии с Федеральными законами от 21.12.1994 </w:t>
      </w:r>
      <w:hyperlink r:id="rId9" w:history="1">
        <w:r w:rsidRPr="00D34EBE">
          <w:rPr>
            <w:rStyle w:val="a6"/>
            <w:rFonts w:ascii="Times New Roman" w:eastAsia="Arial" w:hAnsi="Times New Roman" w:cs="Times New Roman"/>
            <w:sz w:val="22"/>
            <w:szCs w:val="22"/>
          </w:rPr>
          <w:t>№ 69-ФЗ</w:t>
        </w:r>
      </w:hyperlink>
      <w:r w:rsidRPr="00D34EBE">
        <w:rPr>
          <w:rFonts w:ascii="Times New Roman" w:hAnsi="Times New Roman" w:cs="Times New Roman"/>
          <w:sz w:val="22"/>
          <w:szCs w:val="22"/>
        </w:rPr>
        <w:t xml:space="preserve"> «О пожарной безопасности», от 06.10.2003 </w:t>
      </w:r>
      <w:hyperlink r:id="rId10" w:history="1">
        <w:r w:rsidRPr="00D34EBE">
          <w:rPr>
            <w:rStyle w:val="a6"/>
            <w:rFonts w:ascii="Times New Roman" w:eastAsia="Arial" w:hAnsi="Times New Roman" w:cs="Times New Roman"/>
            <w:sz w:val="22"/>
            <w:szCs w:val="22"/>
          </w:rPr>
          <w:t>№ 131-ФЗ</w:t>
        </w:r>
      </w:hyperlink>
      <w:r w:rsidRPr="00D34EBE">
        <w:rPr>
          <w:rFonts w:ascii="Times New Roman" w:hAnsi="Times New Roman" w:cs="Times New Roman"/>
          <w:sz w:val="22"/>
          <w:szCs w:val="22"/>
        </w:rPr>
        <w:t xml:space="preserve"> «Об общих принципах организации местного самоуправления в Российской Федерации», в целях реализации полномочий администрации Чулымского сельсовета Здвинского района Новосибирской области по проведению противопожарной пропаганды, руководствуясь Уставом Чулымского сельсовета Здвинского района Новосибирской области, администрация Чулымского сельсовета Здвинского района Новосибирской области постановляет:</w:t>
      </w:r>
    </w:p>
    <w:p w:rsidR="00DE747E" w:rsidRPr="00D34EBE" w:rsidRDefault="00DE747E" w:rsidP="00DE747E">
      <w:pPr>
        <w:pStyle w:val="ConsPlusNormal"/>
        <w:jc w:val="both"/>
        <w:rPr>
          <w:sz w:val="22"/>
          <w:szCs w:val="22"/>
        </w:rPr>
      </w:pPr>
      <w:r w:rsidRPr="00D34EBE">
        <w:rPr>
          <w:rFonts w:ascii="Times New Roman" w:hAnsi="Times New Roman" w:cs="Times New Roman"/>
          <w:sz w:val="22"/>
          <w:szCs w:val="22"/>
        </w:rPr>
        <w:t xml:space="preserve">1. Утвердить прилагаемый </w:t>
      </w:r>
      <w:hyperlink w:anchor="P42" w:history="1">
        <w:r w:rsidRPr="00D34EBE">
          <w:rPr>
            <w:rStyle w:val="a6"/>
            <w:rFonts w:ascii="Times New Roman" w:eastAsia="Arial" w:hAnsi="Times New Roman" w:cs="Times New Roman"/>
            <w:color w:val="000000"/>
            <w:sz w:val="22"/>
            <w:szCs w:val="22"/>
          </w:rPr>
          <w:t>П</w:t>
        </w:r>
      </w:hyperlink>
      <w:r w:rsidRPr="00D34EBE">
        <w:rPr>
          <w:rFonts w:ascii="Times New Roman" w:hAnsi="Times New Roman" w:cs="Times New Roman"/>
          <w:color w:val="000000"/>
          <w:sz w:val="22"/>
          <w:szCs w:val="22"/>
          <w:lang/>
        </w:rPr>
        <w:t>орядок</w:t>
      </w:r>
      <w:r w:rsidRPr="00D34EBE">
        <w:rPr>
          <w:rFonts w:ascii="Times New Roman" w:hAnsi="Times New Roman" w:cs="Times New Roman"/>
          <w:sz w:val="22"/>
          <w:szCs w:val="22"/>
        </w:rPr>
        <w:t xml:space="preserve"> проведения противопожарной пропаганды на территории Чулымского сельсовета Здвинского района Новосибирской области (приложение).</w:t>
      </w:r>
    </w:p>
    <w:p w:rsidR="00DE747E" w:rsidRPr="00D34EBE" w:rsidRDefault="00DE747E" w:rsidP="00DE747E">
      <w:pPr>
        <w:pStyle w:val="ConsPlusNormal"/>
        <w:jc w:val="both"/>
        <w:rPr>
          <w:sz w:val="22"/>
          <w:szCs w:val="22"/>
        </w:rPr>
      </w:pPr>
      <w:r w:rsidRPr="00D34EBE">
        <w:rPr>
          <w:rFonts w:ascii="Times New Roman" w:hAnsi="Times New Roman" w:cs="Times New Roman"/>
          <w:sz w:val="22"/>
          <w:szCs w:val="22"/>
        </w:rPr>
        <w:t>2. Специалисту администрации 1 разряда</w:t>
      </w:r>
      <w:r w:rsidRPr="00D34EB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D34EBE">
        <w:rPr>
          <w:rFonts w:ascii="Times New Roman" w:hAnsi="Times New Roman" w:cs="Times New Roman"/>
          <w:sz w:val="22"/>
          <w:szCs w:val="22"/>
        </w:rPr>
        <w:t>организовать выполнение</w:t>
      </w:r>
      <w:r w:rsidRPr="00D34EBE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  <w:r w:rsidRPr="00D34EBE">
        <w:rPr>
          <w:rFonts w:ascii="Times New Roman" w:hAnsi="Times New Roman" w:cs="Times New Roman"/>
          <w:sz w:val="22"/>
          <w:szCs w:val="22"/>
        </w:rPr>
        <w:t>мероприятий, предусмотренных в Порядке проведения противопожарной пропаганды на территории Чулымского сельсовета Здвинского района Новосибирской области, а также осуществлять учет проводимых мероприятий и контроль за их выполнением.</w:t>
      </w:r>
    </w:p>
    <w:p w:rsidR="00DE747E" w:rsidRPr="00D34EBE" w:rsidRDefault="00DE747E" w:rsidP="00DE747E">
      <w:pPr>
        <w:ind w:firstLine="720"/>
        <w:jc w:val="both"/>
        <w:rPr>
          <w:sz w:val="22"/>
          <w:szCs w:val="22"/>
        </w:rPr>
      </w:pPr>
      <w:r w:rsidRPr="00D34EBE">
        <w:rPr>
          <w:sz w:val="22"/>
          <w:szCs w:val="22"/>
        </w:rPr>
        <w:t>3. Опубликовать настоящее постановление в муниципальной газете «Вестник Чулымского сельсовета»</w:t>
      </w:r>
      <w:r w:rsidRPr="00D34EBE">
        <w:rPr>
          <w:i/>
          <w:sz w:val="22"/>
          <w:szCs w:val="22"/>
        </w:rPr>
        <w:t>.</w:t>
      </w:r>
    </w:p>
    <w:p w:rsidR="00DE747E" w:rsidRPr="00D34EBE" w:rsidRDefault="00DE747E" w:rsidP="00DE747E">
      <w:pPr>
        <w:pStyle w:val="ConsPlusNormal"/>
        <w:jc w:val="both"/>
        <w:rPr>
          <w:sz w:val="22"/>
          <w:szCs w:val="22"/>
        </w:rPr>
      </w:pPr>
      <w:r w:rsidRPr="00D34EBE">
        <w:rPr>
          <w:rFonts w:ascii="Times New Roman" w:hAnsi="Times New Roman" w:cs="Times New Roman"/>
          <w:sz w:val="22"/>
          <w:szCs w:val="22"/>
        </w:rPr>
        <w:t>4. Контроль за исполнением постановления оставляю за собой.</w:t>
      </w:r>
    </w:p>
    <w:p w:rsidR="00DE747E" w:rsidRPr="00D34EBE" w:rsidRDefault="00DE747E" w:rsidP="00DE747E">
      <w:pPr>
        <w:jc w:val="both"/>
        <w:rPr>
          <w:sz w:val="22"/>
          <w:szCs w:val="22"/>
        </w:rPr>
      </w:pPr>
    </w:p>
    <w:p w:rsidR="00DE747E" w:rsidRPr="00D34EBE" w:rsidRDefault="00DE747E" w:rsidP="00DE747E">
      <w:pPr>
        <w:jc w:val="both"/>
        <w:rPr>
          <w:sz w:val="22"/>
          <w:szCs w:val="22"/>
        </w:rPr>
      </w:pPr>
      <w:r w:rsidRPr="00D34EBE">
        <w:rPr>
          <w:sz w:val="22"/>
          <w:szCs w:val="22"/>
        </w:rPr>
        <w:t>Глава Чулымского сельсовета                                                           Ю.А. Вельбой</w:t>
      </w:r>
    </w:p>
    <w:p w:rsidR="00DE747E" w:rsidRPr="00D34EBE" w:rsidRDefault="00DE747E" w:rsidP="00DE747E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DE747E" w:rsidRPr="00D34EBE" w:rsidRDefault="00DE747E" w:rsidP="00DE747E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DE747E" w:rsidRPr="00D34EBE" w:rsidRDefault="00DE747E" w:rsidP="00DE747E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DE747E" w:rsidRPr="00D34EBE" w:rsidRDefault="00DE747E" w:rsidP="00DE747E">
      <w:pPr>
        <w:pStyle w:val="ConsPlusNormal"/>
        <w:jc w:val="right"/>
        <w:rPr>
          <w:sz w:val="22"/>
          <w:szCs w:val="22"/>
        </w:rPr>
      </w:pPr>
      <w:r w:rsidRPr="00D34EBE">
        <w:rPr>
          <w:rFonts w:ascii="Times New Roman" w:hAnsi="Times New Roman" w:cs="Times New Roman"/>
          <w:sz w:val="22"/>
          <w:szCs w:val="22"/>
        </w:rPr>
        <w:t>Утвержден</w:t>
      </w:r>
    </w:p>
    <w:p w:rsidR="00DE747E" w:rsidRPr="00D34EBE" w:rsidRDefault="00DE747E" w:rsidP="00DE747E">
      <w:pPr>
        <w:pStyle w:val="ConsPlusNormal"/>
        <w:jc w:val="right"/>
        <w:rPr>
          <w:sz w:val="22"/>
          <w:szCs w:val="22"/>
        </w:rPr>
      </w:pPr>
      <w:r w:rsidRPr="00D34EBE">
        <w:rPr>
          <w:rFonts w:ascii="Times New Roman" w:hAnsi="Times New Roman" w:cs="Times New Roman"/>
          <w:sz w:val="22"/>
          <w:szCs w:val="22"/>
        </w:rPr>
        <w:t xml:space="preserve">постановлением администрации </w:t>
      </w:r>
    </w:p>
    <w:p w:rsidR="00DE747E" w:rsidRPr="00D34EBE" w:rsidRDefault="00DE747E" w:rsidP="00DE747E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D34EBE">
        <w:rPr>
          <w:rFonts w:ascii="Times New Roman" w:hAnsi="Times New Roman" w:cs="Times New Roman"/>
          <w:sz w:val="22"/>
          <w:szCs w:val="22"/>
        </w:rPr>
        <w:t xml:space="preserve">Чулымского сельсовета </w:t>
      </w:r>
    </w:p>
    <w:p w:rsidR="00DE747E" w:rsidRPr="00D34EBE" w:rsidRDefault="00DE747E" w:rsidP="00DE747E">
      <w:pPr>
        <w:pStyle w:val="ConsPlusNormal"/>
        <w:jc w:val="right"/>
        <w:rPr>
          <w:sz w:val="22"/>
          <w:szCs w:val="22"/>
        </w:rPr>
      </w:pPr>
      <w:r w:rsidRPr="00D34EBE">
        <w:rPr>
          <w:rFonts w:ascii="Times New Roman" w:hAnsi="Times New Roman" w:cs="Times New Roman"/>
          <w:sz w:val="22"/>
          <w:szCs w:val="22"/>
        </w:rPr>
        <w:t>Здвинского района Новосибирской области</w:t>
      </w:r>
    </w:p>
    <w:p w:rsidR="00DE747E" w:rsidRPr="00D34EBE" w:rsidRDefault="00DE747E" w:rsidP="00DE747E">
      <w:pPr>
        <w:pStyle w:val="ConsPlusNormal"/>
        <w:jc w:val="right"/>
        <w:rPr>
          <w:sz w:val="22"/>
          <w:szCs w:val="22"/>
        </w:rPr>
      </w:pPr>
      <w:r w:rsidRPr="00D34EBE">
        <w:rPr>
          <w:rFonts w:ascii="Times New Roman" w:hAnsi="Times New Roman" w:cs="Times New Roman"/>
          <w:sz w:val="22"/>
          <w:szCs w:val="22"/>
        </w:rPr>
        <w:t>от «28»марта г. № 23-па</w:t>
      </w:r>
    </w:p>
    <w:p w:rsidR="00DE747E" w:rsidRPr="00D34EBE" w:rsidRDefault="00DE747E" w:rsidP="00DE747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DE747E" w:rsidRPr="00D34EBE" w:rsidRDefault="00DE747E" w:rsidP="00DE747E">
      <w:pPr>
        <w:pStyle w:val="ConsPlusNormal"/>
        <w:jc w:val="center"/>
        <w:rPr>
          <w:sz w:val="22"/>
          <w:szCs w:val="22"/>
        </w:rPr>
      </w:pPr>
      <w:r w:rsidRPr="00D34EBE">
        <w:rPr>
          <w:rFonts w:ascii="Times New Roman" w:hAnsi="Times New Roman" w:cs="Times New Roman"/>
          <w:sz w:val="22"/>
          <w:szCs w:val="22"/>
        </w:rPr>
        <w:t>Порядок</w:t>
      </w:r>
    </w:p>
    <w:p w:rsidR="00DE747E" w:rsidRPr="00D34EBE" w:rsidRDefault="00DE747E" w:rsidP="00DE747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D34EBE">
        <w:rPr>
          <w:rFonts w:ascii="Times New Roman" w:hAnsi="Times New Roman" w:cs="Times New Roman"/>
          <w:sz w:val="22"/>
          <w:szCs w:val="22"/>
        </w:rPr>
        <w:t>проведения противопожарной пропаганды на территории Чулымского сельсовета Здвинского района Новосибирской области</w:t>
      </w:r>
    </w:p>
    <w:p w:rsidR="00DE747E" w:rsidRPr="00D34EBE" w:rsidRDefault="00DE747E" w:rsidP="00DE747E">
      <w:pPr>
        <w:pStyle w:val="ConsPlusNormal"/>
        <w:jc w:val="both"/>
        <w:rPr>
          <w:sz w:val="22"/>
          <w:szCs w:val="22"/>
        </w:rPr>
      </w:pPr>
      <w:r w:rsidRPr="00D34EBE">
        <w:rPr>
          <w:rFonts w:ascii="Times New Roman" w:hAnsi="Times New Roman" w:cs="Times New Roman"/>
          <w:sz w:val="22"/>
          <w:szCs w:val="22"/>
        </w:rPr>
        <w:t xml:space="preserve">1. Порядок проведения противопожарной пропаганды на территории Чулымского сельсовета Здвинского района Новосибирской области (далее - Порядок) разработан в соответствии со </w:t>
      </w:r>
      <w:hyperlink r:id="rId11" w:history="1">
        <w:r w:rsidRPr="00D34EBE">
          <w:rPr>
            <w:rStyle w:val="a6"/>
            <w:rFonts w:ascii="Times New Roman" w:eastAsia="Arial" w:hAnsi="Times New Roman" w:cs="Times New Roman"/>
            <w:color w:val="000000"/>
            <w:sz w:val="22"/>
            <w:szCs w:val="22"/>
          </w:rPr>
          <w:t xml:space="preserve">статьей </w:t>
        </w:r>
      </w:hyperlink>
      <w:r w:rsidRPr="00D34EBE">
        <w:rPr>
          <w:rFonts w:ascii="Times New Roman" w:hAnsi="Times New Roman" w:cs="Times New Roman"/>
          <w:sz w:val="22"/>
          <w:szCs w:val="22"/>
        </w:rPr>
        <w:t xml:space="preserve">25 Федерального </w:t>
      </w:r>
      <w:hyperlink r:id="rId12" w:history="1">
        <w:r w:rsidRPr="00D34EBE">
          <w:rPr>
            <w:rStyle w:val="a6"/>
            <w:rFonts w:ascii="Times New Roman" w:eastAsia="Arial" w:hAnsi="Times New Roman" w:cs="Times New Roman"/>
            <w:color w:val="000000"/>
            <w:sz w:val="22"/>
            <w:szCs w:val="22"/>
          </w:rPr>
          <w:t>закона</w:t>
        </w:r>
      </w:hyperlink>
      <w:r w:rsidRPr="00D34EB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D34EBE">
        <w:rPr>
          <w:rFonts w:ascii="Times New Roman" w:hAnsi="Times New Roman" w:cs="Times New Roman"/>
          <w:sz w:val="22"/>
          <w:szCs w:val="22"/>
        </w:rPr>
        <w:t xml:space="preserve">от 21.12.1994 № 69-ФЗ «О пожарной безопасности» </w:t>
      </w:r>
      <w:r w:rsidRPr="00D34EBE">
        <w:rPr>
          <w:rFonts w:ascii="Times New Roman" w:hAnsi="Times New Roman" w:cs="Times New Roman"/>
          <w:color w:val="000000"/>
          <w:sz w:val="22"/>
          <w:szCs w:val="22"/>
        </w:rPr>
        <w:t xml:space="preserve">и определяет порядок проведения мероприятий по реализации полномочий администрации </w:t>
      </w:r>
      <w:r w:rsidRPr="00D34EBE">
        <w:rPr>
          <w:rFonts w:ascii="Times New Roman" w:hAnsi="Times New Roman" w:cs="Times New Roman"/>
          <w:sz w:val="22"/>
          <w:szCs w:val="22"/>
        </w:rPr>
        <w:t>Чулымского сельсовета Здвинского района Новосибирской области</w:t>
      </w:r>
      <w:r w:rsidRPr="00D34EBE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D34EBE">
        <w:rPr>
          <w:rFonts w:ascii="Times New Roman" w:hAnsi="Times New Roman" w:cs="Times New Roman"/>
          <w:color w:val="000000"/>
          <w:sz w:val="22"/>
          <w:szCs w:val="22"/>
        </w:rPr>
        <w:t xml:space="preserve">в части </w:t>
      </w:r>
      <w:r w:rsidRPr="00D34EBE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осуществления противопожарной пропаганды на территории </w:t>
      </w:r>
      <w:r w:rsidRPr="00D34EBE">
        <w:rPr>
          <w:rFonts w:ascii="Times New Roman" w:hAnsi="Times New Roman" w:cs="Times New Roman"/>
          <w:sz w:val="22"/>
          <w:szCs w:val="22"/>
        </w:rPr>
        <w:t>Чулымского сельсовета Здвинского района Новосибирской области</w:t>
      </w:r>
      <w:r w:rsidRPr="00D34EBE">
        <w:rPr>
          <w:rFonts w:ascii="Times New Roman" w:hAnsi="Times New Roman" w:cs="Times New Roman"/>
          <w:i/>
          <w:iCs/>
          <w:color w:val="000000"/>
          <w:sz w:val="22"/>
          <w:szCs w:val="22"/>
        </w:rPr>
        <w:t>.</w:t>
      </w:r>
    </w:p>
    <w:p w:rsidR="00DE747E" w:rsidRPr="00D34EBE" w:rsidRDefault="00DE747E" w:rsidP="00DE747E">
      <w:pPr>
        <w:ind w:firstLine="737"/>
        <w:jc w:val="both"/>
        <w:rPr>
          <w:sz w:val="22"/>
          <w:szCs w:val="22"/>
        </w:rPr>
      </w:pPr>
      <w:r w:rsidRPr="00D34EBE">
        <w:rPr>
          <w:color w:val="000000"/>
          <w:sz w:val="22"/>
          <w:szCs w:val="22"/>
        </w:rPr>
        <w:t>2. Противопожарная пропаганда является одной из форм информирования общества о путях обеспечения пожарной безопасности 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DE747E" w:rsidRPr="00D34EBE" w:rsidRDefault="00DE747E" w:rsidP="00DE747E">
      <w:pPr>
        <w:ind w:firstLine="737"/>
        <w:jc w:val="both"/>
        <w:rPr>
          <w:sz w:val="22"/>
          <w:szCs w:val="22"/>
        </w:rPr>
      </w:pPr>
      <w:r w:rsidRPr="00D34EBE">
        <w:rPr>
          <w:color w:val="000000"/>
          <w:sz w:val="22"/>
          <w:szCs w:val="22"/>
        </w:rPr>
        <w:t>3. Противопожарную пропаганду проводит специалист администрации 1 разряда</w:t>
      </w:r>
      <w:r w:rsidRPr="00D34EBE">
        <w:rPr>
          <w:i/>
          <w:iCs/>
          <w:color w:val="000000"/>
          <w:sz w:val="22"/>
          <w:szCs w:val="22"/>
        </w:rPr>
        <w:t xml:space="preserve">. </w:t>
      </w:r>
      <w:r w:rsidRPr="00D34EBE">
        <w:rPr>
          <w:color w:val="000000"/>
          <w:sz w:val="22"/>
          <w:szCs w:val="22"/>
        </w:rPr>
        <w:t xml:space="preserve">Для проведения противопожарной пропаганды в случаях, предусмотренных законодательством, могут привлекаться члены добровольной пожарной охраной, организации независимо от форм собственности, творческие коллективы, общественные организации, расположенные на территории </w:t>
      </w:r>
      <w:r w:rsidRPr="00D34EBE">
        <w:rPr>
          <w:sz w:val="22"/>
          <w:szCs w:val="22"/>
        </w:rPr>
        <w:t>Чулымского сельсовета Здвинского района Новосибирской области</w:t>
      </w:r>
      <w:r w:rsidRPr="00D34EBE">
        <w:rPr>
          <w:color w:val="000000"/>
          <w:sz w:val="22"/>
          <w:szCs w:val="22"/>
        </w:rPr>
        <w:t>.</w:t>
      </w:r>
    </w:p>
    <w:p w:rsidR="00DE747E" w:rsidRPr="00D34EBE" w:rsidRDefault="00DE747E" w:rsidP="00DE747E">
      <w:pPr>
        <w:ind w:firstLine="737"/>
        <w:jc w:val="both"/>
        <w:rPr>
          <w:sz w:val="22"/>
          <w:szCs w:val="22"/>
        </w:rPr>
      </w:pPr>
      <w:r w:rsidRPr="00D34EBE">
        <w:rPr>
          <w:color w:val="000000"/>
          <w:sz w:val="22"/>
          <w:szCs w:val="22"/>
        </w:rPr>
        <w:t>4. Противопожарная пропаганда осуществляется в следующих формах:</w:t>
      </w:r>
    </w:p>
    <w:p w:rsidR="00DE747E" w:rsidRPr="00D34EBE" w:rsidRDefault="00DE747E" w:rsidP="00DE747E">
      <w:pPr>
        <w:ind w:firstLine="737"/>
        <w:jc w:val="both"/>
        <w:rPr>
          <w:sz w:val="22"/>
          <w:szCs w:val="22"/>
        </w:rPr>
      </w:pPr>
      <w:r w:rsidRPr="00D34EBE">
        <w:rPr>
          <w:color w:val="000000"/>
          <w:sz w:val="22"/>
          <w:szCs w:val="22"/>
        </w:rPr>
        <w:t>4.1. Размещение информации на противопожарную тематику.</w:t>
      </w:r>
    </w:p>
    <w:p w:rsidR="00DE747E" w:rsidRPr="00D34EBE" w:rsidRDefault="00DE747E" w:rsidP="00DE747E">
      <w:pPr>
        <w:ind w:firstLine="737"/>
        <w:jc w:val="both"/>
        <w:rPr>
          <w:sz w:val="22"/>
          <w:szCs w:val="22"/>
        </w:rPr>
      </w:pPr>
      <w:r w:rsidRPr="00D34EBE">
        <w:rPr>
          <w:color w:val="000000"/>
          <w:sz w:val="22"/>
          <w:szCs w:val="22"/>
        </w:rPr>
        <w:t>Объекты муниципальной собственности, места общего пользования</w:t>
      </w:r>
      <w:r w:rsidRPr="00D34EBE">
        <w:rPr>
          <w:color w:val="000000"/>
          <w:sz w:val="22"/>
          <w:szCs w:val="22"/>
          <w:lang w:eastAsia="en-US"/>
        </w:rPr>
        <w:t>: школа, МКУК Чулымский СДК, оборудуются</w:t>
      </w:r>
      <w:r w:rsidRPr="00D34EBE">
        <w:rPr>
          <w:color w:val="000000"/>
          <w:sz w:val="22"/>
          <w:szCs w:val="22"/>
        </w:rPr>
        <w:t xml:space="preserve"> информационными стендами пожарной безопасности.</w:t>
      </w:r>
    </w:p>
    <w:p w:rsidR="00DE747E" w:rsidRPr="00D34EBE" w:rsidRDefault="00DE747E" w:rsidP="00DE747E">
      <w:pPr>
        <w:ind w:firstLine="737"/>
        <w:jc w:val="both"/>
        <w:rPr>
          <w:sz w:val="22"/>
          <w:szCs w:val="22"/>
        </w:rPr>
      </w:pPr>
      <w:r w:rsidRPr="00D34EBE">
        <w:rPr>
          <w:color w:val="000000"/>
          <w:sz w:val="22"/>
          <w:szCs w:val="22"/>
        </w:rPr>
        <w:t xml:space="preserve">На информационных стендах пожарной безопасности размещается актуальная информация на противопожарную тематику, в том числе информация об обстановке с пожарами на территории </w:t>
      </w:r>
      <w:r w:rsidRPr="00D34EBE">
        <w:rPr>
          <w:sz w:val="22"/>
          <w:szCs w:val="22"/>
        </w:rPr>
        <w:t>Чулымского сельсовета Здвинского района Новосибирской области</w:t>
      </w:r>
      <w:r w:rsidRPr="00D34EBE">
        <w:rPr>
          <w:i/>
          <w:iCs/>
          <w:color w:val="000000"/>
          <w:sz w:val="22"/>
          <w:szCs w:val="22"/>
        </w:rPr>
        <w:t xml:space="preserve"> </w:t>
      </w:r>
      <w:r w:rsidRPr="00D34EBE">
        <w:rPr>
          <w:color w:val="000000"/>
          <w:sz w:val="22"/>
          <w:szCs w:val="22"/>
        </w:rPr>
        <w:t>с указанием основных причин произошедших пожаров и условий, способствующих трагическим последствий от них, фотографии последствий пожаров, рекомендации о мерах пожарной безопасности.</w:t>
      </w:r>
    </w:p>
    <w:p w:rsidR="00DE747E" w:rsidRPr="00D34EBE" w:rsidRDefault="00DE747E" w:rsidP="00DE747E">
      <w:pPr>
        <w:ind w:firstLine="737"/>
        <w:jc w:val="both"/>
        <w:rPr>
          <w:sz w:val="22"/>
          <w:szCs w:val="22"/>
        </w:rPr>
      </w:pPr>
      <w:r w:rsidRPr="00D34EBE">
        <w:rPr>
          <w:color w:val="000000"/>
          <w:sz w:val="22"/>
          <w:szCs w:val="22"/>
        </w:rPr>
        <w:t>Подготовку и размещение информации на информационных стендах пожарной безопасности осуществляет специалист администрации 1 разряда</w:t>
      </w:r>
      <w:r w:rsidRPr="00D34EBE">
        <w:rPr>
          <w:i/>
          <w:iCs/>
          <w:color w:val="000000"/>
          <w:sz w:val="22"/>
          <w:szCs w:val="22"/>
        </w:rPr>
        <w:t>.</w:t>
      </w:r>
    </w:p>
    <w:p w:rsidR="00DE747E" w:rsidRPr="00D34EBE" w:rsidRDefault="00DE747E" w:rsidP="00DE747E">
      <w:pPr>
        <w:ind w:firstLine="737"/>
        <w:jc w:val="both"/>
        <w:rPr>
          <w:sz w:val="22"/>
          <w:szCs w:val="22"/>
        </w:rPr>
      </w:pPr>
      <w:r w:rsidRPr="00D34EBE">
        <w:rPr>
          <w:color w:val="000000"/>
          <w:sz w:val="22"/>
          <w:szCs w:val="22"/>
        </w:rPr>
        <w:t>4.2. Организация тематических выставок, смотров, конкурсов, соревнований на противопожарную тематику.</w:t>
      </w:r>
    </w:p>
    <w:p w:rsidR="00DE747E" w:rsidRPr="00D34EBE" w:rsidRDefault="00DE747E" w:rsidP="00DE747E">
      <w:pPr>
        <w:ind w:firstLine="737"/>
        <w:jc w:val="both"/>
        <w:rPr>
          <w:sz w:val="22"/>
          <w:szCs w:val="22"/>
        </w:rPr>
      </w:pPr>
      <w:r w:rsidRPr="00D34EBE">
        <w:rPr>
          <w:color w:val="000000"/>
          <w:sz w:val="22"/>
          <w:szCs w:val="22"/>
        </w:rPr>
        <w:t xml:space="preserve">Администрация </w:t>
      </w:r>
      <w:r w:rsidRPr="00D34EBE">
        <w:rPr>
          <w:sz w:val="22"/>
          <w:szCs w:val="22"/>
        </w:rPr>
        <w:t>Чулымского сельсовета Здвинского района Новосибирской области</w:t>
      </w:r>
      <w:r w:rsidRPr="00D34EBE">
        <w:rPr>
          <w:color w:val="000000"/>
          <w:sz w:val="22"/>
          <w:szCs w:val="22"/>
        </w:rPr>
        <w:t xml:space="preserve"> во взаимодействии с Чулымской СОШ, МКУК Чулымский СДК</w:t>
      </w:r>
      <w:r w:rsidRPr="00D34EBE">
        <w:rPr>
          <w:i/>
          <w:iCs/>
          <w:color w:val="000000"/>
          <w:sz w:val="22"/>
          <w:szCs w:val="22"/>
        </w:rPr>
        <w:t xml:space="preserve"> </w:t>
      </w:r>
      <w:r w:rsidRPr="00D34EBE">
        <w:rPr>
          <w:color w:val="000000"/>
          <w:sz w:val="22"/>
          <w:szCs w:val="22"/>
        </w:rPr>
        <w:t>организуют и проводят на регулярной основе  тематические выставки, смотры, конкурсы, соревнования на противопожарную тематику.</w:t>
      </w:r>
    </w:p>
    <w:p w:rsidR="00DE747E" w:rsidRPr="00D34EBE" w:rsidRDefault="00DE747E" w:rsidP="00DE747E">
      <w:pPr>
        <w:ind w:firstLine="737"/>
        <w:jc w:val="both"/>
        <w:rPr>
          <w:sz w:val="22"/>
          <w:szCs w:val="22"/>
        </w:rPr>
      </w:pPr>
      <w:r w:rsidRPr="00D34EBE">
        <w:rPr>
          <w:color w:val="000000"/>
          <w:sz w:val="22"/>
          <w:szCs w:val="22"/>
        </w:rPr>
        <w:t xml:space="preserve">Решение о проведении тематической выставки, смотра, конкурса, соревнования на противопожарную тематику, иных мероприятий, направленных на пропаганду в области пожарной безопасности оформляется распорядительным актом администрации </w:t>
      </w:r>
      <w:r w:rsidRPr="00D34EBE">
        <w:rPr>
          <w:sz w:val="22"/>
          <w:szCs w:val="22"/>
        </w:rPr>
        <w:t>Чулымского сельсовета Здвинского района Новосибирской области</w:t>
      </w:r>
      <w:r w:rsidRPr="00D34EBE">
        <w:rPr>
          <w:color w:val="000000"/>
          <w:sz w:val="22"/>
          <w:szCs w:val="22"/>
        </w:rPr>
        <w:t xml:space="preserve">. </w:t>
      </w:r>
    </w:p>
    <w:p w:rsidR="00DE747E" w:rsidRPr="00D34EBE" w:rsidRDefault="00DE747E" w:rsidP="00DE747E">
      <w:pPr>
        <w:ind w:firstLine="737"/>
        <w:jc w:val="both"/>
        <w:rPr>
          <w:sz w:val="22"/>
          <w:szCs w:val="22"/>
        </w:rPr>
      </w:pPr>
      <w:r w:rsidRPr="00D34EBE">
        <w:rPr>
          <w:color w:val="000000"/>
          <w:sz w:val="22"/>
          <w:szCs w:val="22"/>
        </w:rPr>
        <w:t xml:space="preserve">Для проведения тематических выставок, смотров, конкурсов, соревнований на противопожарную тематику администрация </w:t>
      </w:r>
      <w:r w:rsidRPr="00D34EBE">
        <w:rPr>
          <w:sz w:val="22"/>
          <w:szCs w:val="22"/>
        </w:rPr>
        <w:t>Чулымского сельсовета Здвинского района Новосибирской области</w:t>
      </w:r>
      <w:r w:rsidRPr="00D34EBE">
        <w:rPr>
          <w:i/>
          <w:iCs/>
          <w:color w:val="000000"/>
          <w:sz w:val="22"/>
          <w:szCs w:val="22"/>
        </w:rPr>
        <w:t xml:space="preserve"> </w:t>
      </w:r>
      <w:r w:rsidRPr="00D34EBE">
        <w:rPr>
          <w:color w:val="000000"/>
          <w:sz w:val="22"/>
          <w:szCs w:val="22"/>
        </w:rPr>
        <w:t xml:space="preserve">во взаимодействии с образовательными организациями может привлекать дружины юных пожарных, созданных в образовательных учреждениях, расположенных на территории </w:t>
      </w:r>
      <w:r w:rsidRPr="00D34EBE">
        <w:rPr>
          <w:sz w:val="22"/>
          <w:szCs w:val="22"/>
        </w:rPr>
        <w:t>Чулымского сельсовета Здвинского района Новосибирской области</w:t>
      </w:r>
      <w:r w:rsidRPr="00D34EBE">
        <w:rPr>
          <w:color w:val="000000"/>
          <w:sz w:val="22"/>
          <w:szCs w:val="22"/>
        </w:rPr>
        <w:t>.</w:t>
      </w:r>
    </w:p>
    <w:p w:rsidR="00DE747E" w:rsidRPr="00D34EBE" w:rsidRDefault="00DE747E" w:rsidP="00DE747E">
      <w:pPr>
        <w:ind w:firstLine="737"/>
        <w:jc w:val="both"/>
        <w:rPr>
          <w:sz w:val="22"/>
          <w:szCs w:val="22"/>
        </w:rPr>
      </w:pPr>
      <w:r w:rsidRPr="00D34EBE">
        <w:rPr>
          <w:color w:val="000000"/>
          <w:sz w:val="22"/>
          <w:szCs w:val="22"/>
        </w:rPr>
        <w:t>4.3. Трансляция на радио (телевидении) роликов социальной рекламы на противопожарную тематику, публикации в средствах массовой информации.</w:t>
      </w:r>
    </w:p>
    <w:p w:rsidR="00DE747E" w:rsidRPr="00D34EBE" w:rsidRDefault="00DE747E" w:rsidP="00DE747E">
      <w:pPr>
        <w:ind w:firstLine="737"/>
        <w:jc w:val="both"/>
        <w:rPr>
          <w:sz w:val="22"/>
          <w:szCs w:val="22"/>
        </w:rPr>
      </w:pPr>
      <w:r w:rsidRPr="00D34EBE">
        <w:rPr>
          <w:color w:val="000000"/>
          <w:sz w:val="22"/>
          <w:szCs w:val="22"/>
        </w:rPr>
        <w:t>Специалист администрации 1 разряда</w:t>
      </w:r>
      <w:r w:rsidRPr="00D34EBE">
        <w:rPr>
          <w:i/>
          <w:iCs/>
          <w:color w:val="000000"/>
          <w:sz w:val="22"/>
          <w:szCs w:val="22"/>
        </w:rPr>
        <w:t>:</w:t>
      </w:r>
    </w:p>
    <w:p w:rsidR="00DE747E" w:rsidRPr="00D34EBE" w:rsidRDefault="00DE747E" w:rsidP="00DE747E">
      <w:pPr>
        <w:ind w:firstLine="737"/>
        <w:jc w:val="both"/>
        <w:rPr>
          <w:sz w:val="22"/>
          <w:szCs w:val="22"/>
        </w:rPr>
      </w:pPr>
      <w:r w:rsidRPr="00D34EBE">
        <w:rPr>
          <w:color w:val="000000"/>
          <w:sz w:val="22"/>
          <w:szCs w:val="22"/>
        </w:rPr>
        <w:t>- обеспечивает подготовку информационных материалов для СМИ;</w:t>
      </w:r>
    </w:p>
    <w:p w:rsidR="00DE747E" w:rsidRPr="00D34EBE" w:rsidRDefault="00DE747E" w:rsidP="00DE747E">
      <w:pPr>
        <w:ind w:firstLine="737"/>
        <w:jc w:val="both"/>
        <w:rPr>
          <w:sz w:val="22"/>
          <w:szCs w:val="22"/>
        </w:rPr>
      </w:pPr>
      <w:r w:rsidRPr="00D34EBE">
        <w:rPr>
          <w:color w:val="000000"/>
          <w:sz w:val="22"/>
          <w:szCs w:val="22"/>
        </w:rPr>
        <w:t xml:space="preserve">- организует взаимодействие со средствами массовой информации в </w:t>
      </w:r>
      <w:r w:rsidRPr="00D34EBE">
        <w:rPr>
          <w:iCs/>
          <w:color w:val="000000"/>
          <w:sz w:val="22"/>
          <w:szCs w:val="22"/>
        </w:rPr>
        <w:t>муниципальной</w:t>
      </w:r>
      <w:r w:rsidRPr="00D34EBE">
        <w:rPr>
          <w:color w:val="000000"/>
          <w:sz w:val="22"/>
          <w:szCs w:val="22"/>
        </w:rPr>
        <w:t xml:space="preserve"> газете «Вестник Чулымского сельсовета» для осуществления регулярного размещения роликов социальной рекламы и публикаций в средствах массовой информации  на противопожарную тематику;</w:t>
      </w:r>
    </w:p>
    <w:p w:rsidR="00DE747E" w:rsidRPr="00D34EBE" w:rsidRDefault="00DE747E" w:rsidP="00DE747E">
      <w:pPr>
        <w:ind w:firstLine="737"/>
        <w:jc w:val="both"/>
        <w:rPr>
          <w:sz w:val="22"/>
          <w:szCs w:val="22"/>
        </w:rPr>
      </w:pPr>
      <w:r w:rsidRPr="00D34EBE">
        <w:rPr>
          <w:color w:val="000000"/>
          <w:sz w:val="22"/>
          <w:szCs w:val="22"/>
        </w:rPr>
        <w:t xml:space="preserve">- в случае установления особого противопожарного периода, либо   ухудшения обстановки с пожарами организует проведение дополнительной трансляции на радио (телевидении) роликов социальной рекламы и публикация заметок (статей) на противопожарную тематику в СМИ </w:t>
      </w:r>
      <w:r w:rsidRPr="00D34EBE">
        <w:rPr>
          <w:iCs/>
          <w:color w:val="000000"/>
          <w:sz w:val="22"/>
          <w:szCs w:val="22"/>
        </w:rPr>
        <w:t>«Вестник Чулымского сельсовета</w:t>
      </w:r>
      <w:r w:rsidRPr="00D34EBE">
        <w:rPr>
          <w:color w:val="000000"/>
          <w:sz w:val="22"/>
          <w:szCs w:val="22"/>
        </w:rPr>
        <w:t>.</w:t>
      </w:r>
    </w:p>
    <w:p w:rsidR="00DE747E" w:rsidRPr="00D34EBE" w:rsidRDefault="00DE747E" w:rsidP="00DE747E">
      <w:pPr>
        <w:ind w:firstLine="737"/>
        <w:jc w:val="both"/>
        <w:rPr>
          <w:sz w:val="22"/>
          <w:szCs w:val="22"/>
        </w:rPr>
      </w:pPr>
      <w:r w:rsidRPr="00D34EBE">
        <w:rPr>
          <w:color w:val="000000"/>
          <w:sz w:val="22"/>
          <w:szCs w:val="22"/>
        </w:rPr>
        <w:t>4.4. Устная агитация путем проведения коллективных (индивидуальных) лекций, бесед, в том числе в ходе проведения сходов (собраний) граждан, а также выпуск и распространение листовок (памяток) на противопожарную тематику среди населения.</w:t>
      </w:r>
    </w:p>
    <w:p w:rsidR="00DE747E" w:rsidRPr="00D34EBE" w:rsidRDefault="00DE747E" w:rsidP="00DE747E">
      <w:pPr>
        <w:ind w:firstLine="737"/>
        <w:jc w:val="both"/>
        <w:rPr>
          <w:sz w:val="22"/>
          <w:szCs w:val="22"/>
        </w:rPr>
      </w:pPr>
      <w:r w:rsidRPr="00D34EBE">
        <w:rPr>
          <w:color w:val="000000"/>
          <w:sz w:val="22"/>
          <w:szCs w:val="22"/>
        </w:rPr>
        <w:t>_Специалист администрации 1 разряда</w:t>
      </w:r>
      <w:r w:rsidRPr="00D34EBE">
        <w:rPr>
          <w:i/>
          <w:iCs/>
          <w:color w:val="000000"/>
          <w:sz w:val="22"/>
          <w:szCs w:val="22"/>
        </w:rPr>
        <w:t>:</w:t>
      </w:r>
    </w:p>
    <w:p w:rsidR="00DE747E" w:rsidRPr="00D34EBE" w:rsidRDefault="00DE747E" w:rsidP="00DE747E">
      <w:pPr>
        <w:ind w:firstLine="737"/>
        <w:jc w:val="both"/>
        <w:rPr>
          <w:sz w:val="22"/>
          <w:szCs w:val="22"/>
        </w:rPr>
      </w:pPr>
      <w:r w:rsidRPr="00D34EBE">
        <w:rPr>
          <w:i/>
          <w:iCs/>
          <w:color w:val="000000"/>
          <w:sz w:val="22"/>
          <w:szCs w:val="22"/>
        </w:rPr>
        <w:t xml:space="preserve">- </w:t>
      </w:r>
      <w:r w:rsidRPr="00D34EBE">
        <w:rPr>
          <w:color w:val="000000"/>
          <w:sz w:val="22"/>
          <w:szCs w:val="22"/>
        </w:rPr>
        <w:t>осуществляет взаимодействие с организациями независимо от форм собственности, расположенных на территории Чулымского сельсовета</w:t>
      </w:r>
      <w:r w:rsidRPr="00D34EBE">
        <w:rPr>
          <w:i/>
          <w:iCs/>
          <w:color w:val="000000"/>
          <w:sz w:val="22"/>
          <w:szCs w:val="22"/>
        </w:rPr>
        <w:t xml:space="preserve"> </w:t>
      </w:r>
      <w:r w:rsidRPr="00D34EBE">
        <w:rPr>
          <w:color w:val="000000"/>
          <w:sz w:val="22"/>
          <w:szCs w:val="22"/>
        </w:rPr>
        <w:t>в целях проведения противопожарной пропаганды в трудовых коллективах;</w:t>
      </w:r>
    </w:p>
    <w:p w:rsidR="00DE747E" w:rsidRPr="00D34EBE" w:rsidRDefault="00DE747E" w:rsidP="00DE747E">
      <w:pPr>
        <w:ind w:firstLine="737"/>
        <w:jc w:val="both"/>
        <w:rPr>
          <w:sz w:val="22"/>
          <w:szCs w:val="22"/>
        </w:rPr>
      </w:pPr>
      <w:r w:rsidRPr="00D34EBE">
        <w:rPr>
          <w:color w:val="000000"/>
          <w:sz w:val="22"/>
          <w:szCs w:val="22"/>
        </w:rPr>
        <w:lastRenderedPageBreak/>
        <w:t>- проводит коллективные беседы (лекции) на противопожарную тематику в ходе сходов граждан (собраний);</w:t>
      </w:r>
    </w:p>
    <w:p w:rsidR="00DE747E" w:rsidRPr="00D34EBE" w:rsidRDefault="00DE747E" w:rsidP="00DE747E">
      <w:pPr>
        <w:ind w:firstLine="737"/>
        <w:jc w:val="both"/>
        <w:rPr>
          <w:sz w:val="22"/>
          <w:szCs w:val="22"/>
        </w:rPr>
      </w:pPr>
      <w:r w:rsidRPr="00D34EBE">
        <w:rPr>
          <w:color w:val="000000"/>
          <w:sz w:val="22"/>
          <w:szCs w:val="22"/>
        </w:rPr>
        <w:t>- проводит индивидуальные (коллективные) беседы (лекции) на противопожарную тематику в ходе подворовых обходов;</w:t>
      </w:r>
    </w:p>
    <w:p w:rsidR="00DE747E" w:rsidRPr="00D34EBE" w:rsidRDefault="00DE747E" w:rsidP="00DE747E">
      <w:pPr>
        <w:ind w:firstLine="737"/>
        <w:jc w:val="both"/>
        <w:rPr>
          <w:sz w:val="22"/>
          <w:szCs w:val="22"/>
        </w:rPr>
      </w:pPr>
      <w:r w:rsidRPr="00D34EBE">
        <w:rPr>
          <w:color w:val="000000"/>
          <w:sz w:val="22"/>
          <w:szCs w:val="22"/>
        </w:rPr>
        <w:t>- осуществляет распространение среди населения  агитационных листовок (памяток) на противопожарную тематику.</w:t>
      </w:r>
    </w:p>
    <w:p w:rsidR="00DE747E" w:rsidRPr="00D34EBE" w:rsidRDefault="00DE747E" w:rsidP="00DE747E">
      <w:pPr>
        <w:ind w:firstLine="737"/>
        <w:jc w:val="both"/>
        <w:rPr>
          <w:sz w:val="22"/>
          <w:szCs w:val="22"/>
        </w:rPr>
      </w:pPr>
      <w:r w:rsidRPr="00D34EBE">
        <w:rPr>
          <w:color w:val="000000"/>
          <w:sz w:val="22"/>
          <w:szCs w:val="22"/>
        </w:rPr>
        <w:t>4.5. Привлечение творческих объединений к проведению пропаганды противопожарных знаний.</w:t>
      </w:r>
    </w:p>
    <w:p w:rsidR="00DE747E" w:rsidRPr="00D34EBE" w:rsidRDefault="00DE747E" w:rsidP="00DE747E">
      <w:pPr>
        <w:ind w:firstLine="737"/>
        <w:jc w:val="both"/>
        <w:rPr>
          <w:sz w:val="22"/>
          <w:szCs w:val="22"/>
        </w:rPr>
      </w:pPr>
      <w:r w:rsidRPr="00D34EBE">
        <w:rPr>
          <w:color w:val="000000"/>
          <w:sz w:val="22"/>
          <w:szCs w:val="22"/>
        </w:rPr>
        <w:t>Специалист администрации 1 разряда</w:t>
      </w:r>
      <w:r w:rsidRPr="00D34EBE">
        <w:rPr>
          <w:i/>
          <w:iCs/>
          <w:color w:val="000000"/>
          <w:sz w:val="22"/>
          <w:szCs w:val="22"/>
        </w:rPr>
        <w:t xml:space="preserve"> </w:t>
      </w:r>
      <w:r w:rsidRPr="00D34EBE">
        <w:rPr>
          <w:color w:val="000000"/>
          <w:sz w:val="22"/>
          <w:szCs w:val="22"/>
        </w:rPr>
        <w:t>осуществляет взаимодействие с творческими объединениями</w:t>
      </w:r>
      <w:r w:rsidRPr="00D34EBE">
        <w:rPr>
          <w:i/>
          <w:iCs/>
          <w:color w:val="000000"/>
          <w:sz w:val="22"/>
          <w:szCs w:val="22"/>
        </w:rPr>
        <w:t xml:space="preserve"> </w:t>
      </w:r>
      <w:r w:rsidRPr="00D34EBE">
        <w:rPr>
          <w:color w:val="000000"/>
          <w:sz w:val="22"/>
          <w:szCs w:val="22"/>
        </w:rPr>
        <w:t xml:space="preserve"> в рамках проведения противопожарной пропаганды.</w:t>
      </w:r>
    </w:p>
    <w:p w:rsidR="00DE747E" w:rsidRPr="00D34EBE" w:rsidRDefault="00DE747E" w:rsidP="00DE747E">
      <w:pPr>
        <w:ind w:firstLine="737"/>
        <w:jc w:val="both"/>
        <w:rPr>
          <w:sz w:val="22"/>
          <w:szCs w:val="22"/>
        </w:rPr>
      </w:pPr>
      <w:r w:rsidRPr="00D34EBE">
        <w:rPr>
          <w:color w:val="000000"/>
          <w:sz w:val="22"/>
          <w:szCs w:val="22"/>
        </w:rPr>
        <w:t>4.6. Проведение иных, не запрещенных законодательством мероприятий.</w:t>
      </w:r>
    </w:p>
    <w:p w:rsidR="00DE747E" w:rsidRPr="00D34EBE" w:rsidRDefault="00DE747E" w:rsidP="00DE747E">
      <w:pPr>
        <w:ind w:firstLine="737"/>
        <w:jc w:val="both"/>
        <w:rPr>
          <w:sz w:val="22"/>
          <w:szCs w:val="22"/>
        </w:rPr>
      </w:pPr>
      <w:r w:rsidRPr="00D34EBE">
        <w:rPr>
          <w:color w:val="000000"/>
          <w:sz w:val="22"/>
          <w:szCs w:val="22"/>
        </w:rPr>
        <w:t xml:space="preserve">5. Противопожарная пропаганда, проводится за счет средств бюджета </w:t>
      </w:r>
      <w:r w:rsidRPr="00D34EBE">
        <w:rPr>
          <w:sz w:val="22"/>
          <w:szCs w:val="22"/>
        </w:rPr>
        <w:t>Чулымского сельсовета Здвинского района Новосибирской области</w:t>
      </w:r>
      <w:r w:rsidRPr="00D34EBE">
        <w:rPr>
          <w:i/>
          <w:iCs/>
          <w:color w:val="000000"/>
          <w:sz w:val="22"/>
          <w:szCs w:val="22"/>
        </w:rPr>
        <w:t>.</w:t>
      </w:r>
      <w:r w:rsidRPr="00D34EBE">
        <w:rPr>
          <w:color w:val="000000"/>
          <w:sz w:val="22"/>
          <w:szCs w:val="22"/>
        </w:rPr>
        <w:t xml:space="preserve"> Администрация </w:t>
      </w:r>
      <w:r w:rsidRPr="00D34EBE">
        <w:rPr>
          <w:sz w:val="22"/>
          <w:szCs w:val="22"/>
        </w:rPr>
        <w:t>Чулымского сельсовета Здвинского района Новосибирской области</w:t>
      </w:r>
      <w:r w:rsidRPr="00D34EBE">
        <w:rPr>
          <w:color w:val="000000"/>
          <w:sz w:val="22"/>
          <w:szCs w:val="22"/>
        </w:rPr>
        <w:t xml:space="preserve"> осуществляет методическое обеспечения деятельности лиц, осуществляющих проведение мероприятий в области противопожарной пропаганды.</w:t>
      </w:r>
    </w:p>
    <w:p w:rsidR="00DE747E" w:rsidRPr="00D34EBE" w:rsidRDefault="00DE747E" w:rsidP="00DE747E">
      <w:pPr>
        <w:ind w:firstLine="540"/>
        <w:jc w:val="both"/>
        <w:rPr>
          <w:sz w:val="22"/>
          <w:szCs w:val="22"/>
        </w:rPr>
      </w:pPr>
      <w:r w:rsidRPr="00D34EBE">
        <w:rPr>
          <w:sz w:val="22"/>
          <w:szCs w:val="22"/>
        </w:rPr>
        <w:t>Противопожарная пропаганда проводится на постоянной основе и непрерывно.</w:t>
      </w:r>
    </w:p>
    <w:p w:rsidR="00DE747E" w:rsidRPr="00D34EBE" w:rsidRDefault="00DE747E" w:rsidP="00DE747E">
      <w:pPr>
        <w:ind w:firstLine="540"/>
        <w:jc w:val="both"/>
        <w:rPr>
          <w:sz w:val="22"/>
          <w:szCs w:val="22"/>
        </w:rPr>
      </w:pPr>
      <w:r w:rsidRPr="00D34EBE">
        <w:rPr>
          <w:sz w:val="22"/>
          <w:szCs w:val="22"/>
        </w:rPr>
        <w:t>______________________________________________________________</w:t>
      </w:r>
    </w:p>
    <w:p w:rsidR="00DE747E" w:rsidRPr="00186AAA" w:rsidRDefault="00DE747E" w:rsidP="00DE747E">
      <w:pPr>
        <w:pStyle w:val="ConsPlusTitle"/>
        <w:jc w:val="center"/>
        <w:rPr>
          <w:szCs w:val="22"/>
        </w:rPr>
      </w:pPr>
      <w:r w:rsidRPr="00186AAA">
        <w:rPr>
          <w:rFonts w:ascii="Times New Roman" w:hAnsi="Times New Roman" w:cs="Times New Roman"/>
          <w:b w:val="0"/>
          <w:szCs w:val="22"/>
        </w:rPr>
        <w:t>О разработке и утверждении паспорта населенного пункта, подверженного угрозе лесных пожаров и других ландшафтных (природных) пожаров</w:t>
      </w:r>
    </w:p>
    <w:p w:rsidR="00DE747E" w:rsidRPr="00186AAA" w:rsidRDefault="00DE747E" w:rsidP="00DE747E">
      <w:pPr>
        <w:pStyle w:val="ConsPlusNormal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DE747E" w:rsidRPr="00186AAA" w:rsidRDefault="00DE747E" w:rsidP="00DE747E">
      <w:pPr>
        <w:pStyle w:val="ConsPlusNormal"/>
        <w:jc w:val="both"/>
        <w:rPr>
          <w:sz w:val="22"/>
          <w:szCs w:val="22"/>
        </w:rPr>
      </w:pPr>
      <w:r w:rsidRPr="00186AAA">
        <w:rPr>
          <w:rFonts w:ascii="Times New Roman" w:hAnsi="Times New Roman" w:cs="Times New Roman"/>
          <w:sz w:val="22"/>
          <w:szCs w:val="22"/>
        </w:rPr>
        <w:t xml:space="preserve">В соответствии с Федеральными законами от 21.12.1994 </w:t>
      </w:r>
      <w:hyperlink r:id="rId13" w:history="1">
        <w:r w:rsidRPr="00186AAA">
          <w:rPr>
            <w:rStyle w:val="a6"/>
            <w:rFonts w:ascii="Times New Roman" w:eastAsia="Arial" w:hAnsi="Times New Roman" w:cs="Times New Roman"/>
            <w:sz w:val="22"/>
            <w:szCs w:val="22"/>
          </w:rPr>
          <w:t>№ 69-ФЗ</w:t>
        </w:r>
      </w:hyperlink>
      <w:r w:rsidRPr="00186AAA">
        <w:rPr>
          <w:rFonts w:ascii="Times New Roman" w:hAnsi="Times New Roman" w:cs="Times New Roman"/>
          <w:sz w:val="22"/>
          <w:szCs w:val="22"/>
        </w:rPr>
        <w:t xml:space="preserve"> «О пожарной безопасности», от 06.10.2003 </w:t>
      </w:r>
      <w:hyperlink r:id="rId14" w:history="1">
        <w:r w:rsidRPr="00186AAA">
          <w:rPr>
            <w:rStyle w:val="a6"/>
            <w:rFonts w:ascii="Times New Roman" w:eastAsia="Arial" w:hAnsi="Times New Roman" w:cs="Times New Roman"/>
            <w:sz w:val="22"/>
            <w:szCs w:val="22"/>
          </w:rPr>
          <w:t>№ 131-ФЗ</w:t>
        </w:r>
      </w:hyperlink>
      <w:r w:rsidRPr="00186AAA">
        <w:rPr>
          <w:rFonts w:ascii="Times New Roman" w:hAnsi="Times New Roman" w:cs="Times New Roman"/>
          <w:sz w:val="22"/>
          <w:szCs w:val="22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 16.09.2020 № 1479 «Об утверждении Правил противопожарного режима в Российской Федерации», руководствуясь Уставом Чулымского сельсовета Здвинского района Новосибирской области, администрация Чулымского сельсовета Здвинского района Новосибирской области постановляет:</w:t>
      </w:r>
    </w:p>
    <w:p w:rsidR="00DE747E" w:rsidRPr="00186AAA" w:rsidRDefault="00DE747E" w:rsidP="00DE74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E747E" w:rsidRPr="00186AAA" w:rsidRDefault="00DE747E" w:rsidP="00DE747E">
      <w:pPr>
        <w:pStyle w:val="ConsPlusNormal"/>
        <w:jc w:val="both"/>
        <w:rPr>
          <w:sz w:val="22"/>
          <w:szCs w:val="22"/>
        </w:rPr>
      </w:pPr>
      <w:r w:rsidRPr="00186AAA">
        <w:rPr>
          <w:rFonts w:ascii="Times New Roman" w:hAnsi="Times New Roman" w:cs="Times New Roman"/>
          <w:sz w:val="22"/>
          <w:szCs w:val="22"/>
        </w:rPr>
        <w:t>1. Определить ответственным за разработку паспортов населенных пунктов, подверженных угрозе лесных пожаров и других ландшафтных (природных) пожаров, расположенных на территории Чулымского сельсовета Здвинского района Новосибирской области (далее — паспорт населенного пункта) заместителя главы администрации Чулымского сельсовета Цыпкину Р.Л.</w:t>
      </w:r>
    </w:p>
    <w:p w:rsidR="00DE747E" w:rsidRPr="00186AAA" w:rsidRDefault="00DE747E" w:rsidP="00DE747E">
      <w:pPr>
        <w:pStyle w:val="ConsPlusNormal"/>
        <w:jc w:val="both"/>
        <w:rPr>
          <w:sz w:val="22"/>
          <w:szCs w:val="22"/>
        </w:rPr>
      </w:pPr>
      <w:r w:rsidRPr="00186AAA">
        <w:rPr>
          <w:rFonts w:ascii="Times New Roman" w:hAnsi="Times New Roman" w:cs="Times New Roman"/>
          <w:sz w:val="22"/>
          <w:szCs w:val="22"/>
        </w:rPr>
        <w:t>2. Заместитель главы администрации</w:t>
      </w:r>
      <w:r w:rsidRPr="00186AAA">
        <w:rPr>
          <w:rFonts w:ascii="Times New Roman" w:hAnsi="Times New Roman" w:cs="Times New Roman"/>
          <w:i/>
          <w:iCs/>
          <w:sz w:val="22"/>
          <w:szCs w:val="22"/>
        </w:rPr>
        <w:t>:</w:t>
      </w:r>
    </w:p>
    <w:p w:rsidR="00DE747E" w:rsidRPr="00186AAA" w:rsidRDefault="00DE747E" w:rsidP="00DE747E">
      <w:pPr>
        <w:ind w:firstLine="720"/>
        <w:jc w:val="both"/>
        <w:rPr>
          <w:sz w:val="22"/>
          <w:szCs w:val="22"/>
        </w:rPr>
      </w:pPr>
      <w:r w:rsidRPr="00186AAA">
        <w:rPr>
          <w:sz w:val="22"/>
          <w:szCs w:val="22"/>
        </w:rPr>
        <w:t>2.1.</w:t>
      </w:r>
      <w:r w:rsidRPr="00186AAA">
        <w:rPr>
          <w:i/>
          <w:iCs/>
          <w:sz w:val="22"/>
          <w:szCs w:val="22"/>
        </w:rPr>
        <w:t xml:space="preserve"> </w:t>
      </w:r>
      <w:r w:rsidRPr="00186AAA">
        <w:rPr>
          <w:sz w:val="22"/>
          <w:szCs w:val="22"/>
        </w:rPr>
        <w:t>В соответствии с требованиями нормативных правовых актов, обеспечить сбор информации, соответствующей фактической обстановке обеспечения пожарной безопасности на соответствующих территориях населенных пунктов, на основании которой разработать паспорта населенных пунктов в 3-х экземплярах и представить на утверждение главе муниципального образования в срок, не позднее 15 дней со дня принятия нормативного правового акта Правительства Новосибирской области, утверждающего перечень населенных пунктов, подверженных угрозе лесных пожаров и других ландшафтных (природных) пожаров.</w:t>
      </w:r>
    </w:p>
    <w:p w:rsidR="00DE747E" w:rsidRPr="00186AAA" w:rsidRDefault="00DE747E" w:rsidP="00DE747E">
      <w:pPr>
        <w:ind w:firstLine="720"/>
        <w:jc w:val="both"/>
        <w:rPr>
          <w:sz w:val="22"/>
          <w:szCs w:val="22"/>
        </w:rPr>
      </w:pPr>
      <w:r w:rsidRPr="00186AAA">
        <w:rPr>
          <w:sz w:val="22"/>
          <w:szCs w:val="22"/>
        </w:rPr>
        <w:t>2.2. В течение 5-х дней со дня утверждения паспорта населенного пункта направить по одному экземпляру паспорта населенного пункта в комиссию по предупреждению и ликвидации чрезвычайных ситуаций и обеспечению пожарной безопасности Новосибирской области и Управление надзорной деятельности и профилактической работы Главного управления МЧС России по Новосибирской области (через отдел (отделение) надзорной деятельности и профилактической работы по Здвинскому  району).</w:t>
      </w:r>
    </w:p>
    <w:p w:rsidR="00DE747E" w:rsidRPr="00186AAA" w:rsidRDefault="00DE747E" w:rsidP="00DE747E">
      <w:pPr>
        <w:pStyle w:val="ConsPlusNormal"/>
        <w:jc w:val="both"/>
        <w:rPr>
          <w:sz w:val="22"/>
          <w:szCs w:val="22"/>
        </w:rPr>
      </w:pPr>
      <w:r w:rsidRPr="00186AAA">
        <w:rPr>
          <w:rFonts w:ascii="Times New Roman" w:hAnsi="Times New Roman" w:cs="Times New Roman"/>
          <w:sz w:val="22"/>
          <w:szCs w:val="22"/>
        </w:rPr>
        <w:t>3. Контроль за исполнением постановления оставляю за собой.</w:t>
      </w:r>
    </w:p>
    <w:p w:rsidR="00DE747E" w:rsidRPr="00186AAA" w:rsidRDefault="00DE747E" w:rsidP="00DE747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DE747E" w:rsidRPr="00186AAA" w:rsidRDefault="00DE747E" w:rsidP="00DE747E">
      <w:pPr>
        <w:ind w:firstLine="540"/>
        <w:jc w:val="both"/>
        <w:rPr>
          <w:sz w:val="22"/>
          <w:szCs w:val="22"/>
        </w:rPr>
      </w:pPr>
    </w:p>
    <w:p w:rsidR="00DE747E" w:rsidRPr="00186AAA" w:rsidRDefault="00DE747E" w:rsidP="00DE747E">
      <w:pPr>
        <w:jc w:val="both"/>
        <w:rPr>
          <w:sz w:val="22"/>
          <w:szCs w:val="22"/>
        </w:rPr>
      </w:pPr>
      <w:r w:rsidRPr="00186AAA">
        <w:rPr>
          <w:sz w:val="22"/>
          <w:szCs w:val="22"/>
        </w:rPr>
        <w:t xml:space="preserve">Глава Чулымского сельсовета                                          Ю.А. Вельбой         </w:t>
      </w:r>
    </w:p>
    <w:p w:rsidR="00DE747E" w:rsidRPr="00046B6B" w:rsidRDefault="00DE747E" w:rsidP="00DE747E">
      <w:pPr>
        <w:jc w:val="both"/>
        <w:rPr>
          <w:sz w:val="22"/>
          <w:szCs w:val="22"/>
        </w:rPr>
        <w:sectPr w:rsidR="00DE747E" w:rsidRPr="00046B6B">
          <w:headerReference w:type="default" r:id="rId15"/>
          <w:headerReference w:type="first" r:id="rId16"/>
          <w:pgSz w:w="11906" w:h="16838"/>
          <w:pgMar w:top="1134" w:right="850" w:bottom="1134" w:left="1701" w:header="708" w:footer="720" w:gutter="0"/>
          <w:cols w:space="720"/>
          <w:titlePg/>
          <w:docGrid w:linePitch="360"/>
        </w:sectPr>
      </w:pPr>
    </w:p>
    <w:p w:rsidR="00DE747E" w:rsidRPr="00046B6B" w:rsidRDefault="00DE747E" w:rsidP="00DE747E">
      <w:pPr>
        <w:jc w:val="both"/>
        <w:rPr>
          <w:sz w:val="22"/>
          <w:szCs w:val="22"/>
        </w:rPr>
      </w:pPr>
    </w:p>
    <w:p w:rsidR="00B37C67" w:rsidRPr="006F1ACB" w:rsidRDefault="00B37C67" w:rsidP="00B37C67"/>
    <w:p w:rsidR="00B37C67" w:rsidRDefault="00B37C67" w:rsidP="005B267F">
      <w:pPr>
        <w:jc w:val="both"/>
        <w:rPr>
          <w:b/>
        </w:rPr>
      </w:pPr>
    </w:p>
    <w:p w:rsidR="00430831" w:rsidRPr="006318F8" w:rsidRDefault="00430831" w:rsidP="00430831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2867"/>
        <w:gridCol w:w="2077"/>
        <w:gridCol w:w="1500"/>
        <w:gridCol w:w="2168"/>
      </w:tblGrid>
      <w:tr w:rsidR="00A647A2" w:rsidRPr="00676BFF" w:rsidTr="00430831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Учредители: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Совет депутатов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Чулымского сельсовета,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Администрация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Чулымского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Адрес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632964.Новосибирская область, Здвинский район, село Чулым, ул.</w:t>
            </w:r>
            <w:r w:rsidR="00415429">
              <w:t xml:space="preserve"> </w:t>
            </w:r>
            <w:r w:rsidRPr="00676BFF">
              <w:t>Ленина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Главный редактор</w:t>
            </w:r>
          </w:p>
          <w:p w:rsidR="00A647A2" w:rsidRPr="00676BFF" w:rsidRDefault="0062266E" w:rsidP="003D4300">
            <w:pPr>
              <w:spacing w:line="276" w:lineRule="auto"/>
              <w:jc w:val="center"/>
            </w:pPr>
            <w:r>
              <w:t>Р.Л. Цыпкина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>Телефон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36-538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>Отпечатано в администрации муниципального образования Чулымского сельсовета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Тираж 60 Бесплатно</w:t>
            </w:r>
          </w:p>
        </w:tc>
      </w:tr>
    </w:tbl>
    <w:p w:rsidR="00A647A2" w:rsidRDefault="00A647A2" w:rsidP="00A647A2"/>
    <w:p w:rsidR="00A647A2" w:rsidRDefault="00A647A2" w:rsidP="00A647A2"/>
    <w:p w:rsidR="00A647A2" w:rsidRPr="00676BFF" w:rsidRDefault="00A647A2" w:rsidP="00A647A2">
      <w:r w:rsidRPr="00676BFF">
        <w:t xml:space="preserve">Вестник Чулымского сельсовета № </w:t>
      </w:r>
      <w:r w:rsidR="00DE747E">
        <w:t>5</w:t>
      </w:r>
      <w:bookmarkStart w:id="1" w:name="_GoBack"/>
      <w:bookmarkEnd w:id="1"/>
      <w:r w:rsidR="00E47C6A">
        <w:t xml:space="preserve"> </w:t>
      </w:r>
      <w:r>
        <w:t xml:space="preserve">от </w:t>
      </w:r>
      <w:r w:rsidR="00DE747E">
        <w:t>04</w:t>
      </w:r>
      <w:r w:rsidR="0062266E">
        <w:t>.</w:t>
      </w:r>
      <w:r w:rsidR="00467312">
        <w:t>0</w:t>
      </w:r>
      <w:r w:rsidR="00DE747E">
        <w:t>4</w:t>
      </w:r>
      <w:r w:rsidR="0062266E">
        <w:t>.20</w:t>
      </w:r>
      <w:r w:rsidR="00467312">
        <w:t>2</w:t>
      </w:r>
      <w:r w:rsidR="00B37C67">
        <w:t>2</w:t>
      </w:r>
      <w:r w:rsidR="0062266E">
        <w:t>г</w:t>
      </w:r>
      <w:r w:rsidRPr="00676BFF">
        <w:t xml:space="preserve"> стр</w:t>
      </w:r>
      <w:r>
        <w:t>.</w:t>
      </w:r>
      <w:r w:rsidR="00DE747E">
        <w:t>6</w:t>
      </w:r>
    </w:p>
    <w:p w:rsidR="00C825DF" w:rsidRPr="00676BFF" w:rsidRDefault="00C825DF"/>
    <w:sectPr w:rsidR="00C825DF" w:rsidRPr="00676BFF" w:rsidSect="005B26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4C7" w:rsidRDefault="00DE747E">
    <w:pPr>
      <w:pStyle w:val="af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.05pt;width:6.95pt;height:1.6pt;z-index:251659264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BC34C7" w:rsidRDefault="00DE747E">
                <w:pPr>
                  <w:pStyle w:val="af0"/>
                </w:pPr>
                <w:r>
                  <w:rPr>
                    <w:rStyle w:val="af7"/>
                  </w:rPr>
                  <w:fldChar w:fldCharType="begin"/>
                </w:r>
                <w:r>
                  <w:rPr>
                    <w:rStyle w:val="af7"/>
                  </w:rPr>
                  <w:instrText xml:space="preserve"> PAGE </w:instrText>
                </w:r>
                <w:r>
                  <w:rPr>
                    <w:rStyle w:val="af7"/>
                  </w:rPr>
                  <w:fldChar w:fldCharType="separate"/>
                </w:r>
                <w:r>
                  <w:rPr>
                    <w:rStyle w:val="af7"/>
                    <w:noProof/>
                  </w:rPr>
                  <w:t>6</w:t>
                </w:r>
                <w:r>
                  <w:rPr>
                    <w:rStyle w:val="af7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4C7" w:rsidRDefault="00DE747E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0F38"/>
    <w:multiLevelType w:val="hybridMultilevel"/>
    <w:tmpl w:val="CE563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D2726"/>
    <w:multiLevelType w:val="hybridMultilevel"/>
    <w:tmpl w:val="D75EC940"/>
    <w:lvl w:ilvl="0" w:tplc="4DA2AC00">
      <w:start w:val="1"/>
      <w:numFmt w:val="decimal"/>
      <w:lvlText w:val="%1)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54954"/>
    <w:multiLevelType w:val="multilevel"/>
    <w:tmpl w:val="9EFA8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3A7FFC"/>
    <w:multiLevelType w:val="hybridMultilevel"/>
    <w:tmpl w:val="7668E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8460E"/>
    <w:multiLevelType w:val="hybridMultilevel"/>
    <w:tmpl w:val="AA32C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44D1928"/>
    <w:multiLevelType w:val="multilevel"/>
    <w:tmpl w:val="9D3A6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 w15:restartNumberingAfterBreak="0">
    <w:nsid w:val="373826FE"/>
    <w:multiLevelType w:val="multilevel"/>
    <w:tmpl w:val="1520DE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161764"/>
    <w:multiLevelType w:val="multilevel"/>
    <w:tmpl w:val="29EA7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064D44"/>
    <w:multiLevelType w:val="multilevel"/>
    <w:tmpl w:val="68CCE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265A1B"/>
    <w:multiLevelType w:val="hybridMultilevel"/>
    <w:tmpl w:val="A6A0B3E6"/>
    <w:lvl w:ilvl="0" w:tplc="1C623B0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 w15:restartNumberingAfterBreak="0">
    <w:nsid w:val="526110C0"/>
    <w:multiLevelType w:val="multilevel"/>
    <w:tmpl w:val="B5CAB83E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5C6269CA"/>
    <w:multiLevelType w:val="multilevel"/>
    <w:tmpl w:val="8E56EAD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5D76300C"/>
    <w:multiLevelType w:val="multilevel"/>
    <w:tmpl w:val="CBF02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275221"/>
    <w:multiLevelType w:val="multilevel"/>
    <w:tmpl w:val="FD10D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94679A8"/>
    <w:multiLevelType w:val="hybridMultilevel"/>
    <w:tmpl w:val="F9B65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67A5A"/>
    <w:multiLevelType w:val="hybridMultilevel"/>
    <w:tmpl w:val="A7D885B8"/>
    <w:lvl w:ilvl="0" w:tplc="63DED0B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1F34C33"/>
    <w:multiLevelType w:val="hybridMultilevel"/>
    <w:tmpl w:val="67DCDFAE"/>
    <w:lvl w:ilvl="0" w:tplc="E3E460F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732B1BB9"/>
    <w:multiLevelType w:val="hybridMultilevel"/>
    <w:tmpl w:val="8B70ACA8"/>
    <w:lvl w:ilvl="0" w:tplc="CE10C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2D6FC1"/>
    <w:multiLevelType w:val="multilevel"/>
    <w:tmpl w:val="3B429DB0"/>
    <w:lvl w:ilvl="0">
      <w:start w:val="30"/>
      <w:numFmt w:val="decimal"/>
      <w:lvlText w:val="%1"/>
      <w:lvlJc w:val="left"/>
      <w:pPr>
        <w:ind w:left="1296" w:hanging="1296"/>
      </w:pPr>
    </w:lvl>
    <w:lvl w:ilvl="1">
      <w:start w:val="4"/>
      <w:numFmt w:val="decimalZero"/>
      <w:lvlText w:val="%1.%2"/>
      <w:lvlJc w:val="left"/>
      <w:pPr>
        <w:ind w:left="1680" w:hanging="1296"/>
      </w:pPr>
    </w:lvl>
    <w:lvl w:ilvl="2">
      <w:start w:val="2019"/>
      <w:numFmt w:val="decimal"/>
      <w:lvlText w:val="%1.%2.%3"/>
      <w:lvlJc w:val="left"/>
      <w:pPr>
        <w:ind w:left="2064" w:hanging="1296"/>
      </w:pPr>
    </w:lvl>
    <w:lvl w:ilvl="3">
      <w:start w:val="1"/>
      <w:numFmt w:val="decimal"/>
      <w:lvlText w:val="%1.%2.%3.%4"/>
      <w:lvlJc w:val="left"/>
      <w:pPr>
        <w:ind w:left="2448" w:hanging="1296"/>
      </w:pPr>
    </w:lvl>
    <w:lvl w:ilvl="4">
      <w:start w:val="1"/>
      <w:numFmt w:val="decimal"/>
      <w:lvlText w:val="%1.%2.%3.%4.%5"/>
      <w:lvlJc w:val="left"/>
      <w:pPr>
        <w:ind w:left="2832" w:hanging="1296"/>
      </w:pPr>
    </w:lvl>
    <w:lvl w:ilvl="5">
      <w:start w:val="1"/>
      <w:numFmt w:val="decimal"/>
      <w:lvlText w:val="%1.%2.%3.%4.%5.%6"/>
      <w:lvlJc w:val="left"/>
      <w:pPr>
        <w:ind w:left="3360" w:hanging="1440"/>
      </w:pPr>
    </w:lvl>
    <w:lvl w:ilvl="6">
      <w:start w:val="1"/>
      <w:numFmt w:val="decimal"/>
      <w:lvlText w:val="%1.%2.%3.%4.%5.%6.%7"/>
      <w:lvlJc w:val="left"/>
      <w:pPr>
        <w:ind w:left="3744" w:hanging="1440"/>
      </w:pPr>
    </w:lvl>
    <w:lvl w:ilvl="7">
      <w:start w:val="1"/>
      <w:numFmt w:val="decimal"/>
      <w:lvlText w:val="%1.%2.%3.%4.%5.%6.%7.%8"/>
      <w:lvlJc w:val="left"/>
      <w:pPr>
        <w:ind w:left="4488" w:hanging="1800"/>
      </w:pPr>
    </w:lvl>
    <w:lvl w:ilvl="8">
      <w:start w:val="1"/>
      <w:numFmt w:val="decimal"/>
      <w:lvlText w:val="%1.%2.%3.%4.%5.%6.%7.%8.%9"/>
      <w:lvlJc w:val="left"/>
      <w:pPr>
        <w:ind w:left="5232" w:hanging="2160"/>
      </w:pPr>
    </w:lvl>
  </w:abstractNum>
  <w:abstractNum w:abstractNumId="21" w15:restartNumberingAfterBreak="0">
    <w:nsid w:val="78BE63FA"/>
    <w:multiLevelType w:val="hybridMultilevel"/>
    <w:tmpl w:val="902E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30"/>
    </w:lvlOverride>
    <w:lvlOverride w:ilvl="1">
      <w:startOverride w:val="4"/>
    </w:lvlOverride>
    <w:lvlOverride w:ilvl="2">
      <w:startOverride w:val="201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0"/>
  </w:num>
  <w:num w:numId="8">
    <w:abstractNumId w:val="21"/>
  </w:num>
  <w:num w:numId="9">
    <w:abstractNumId w:val="2"/>
  </w:num>
  <w:num w:numId="10">
    <w:abstractNumId w:val="8"/>
  </w:num>
  <w:num w:numId="11">
    <w:abstractNumId w:val="13"/>
  </w:num>
  <w:num w:numId="12">
    <w:abstractNumId w:val="15"/>
  </w:num>
  <w:num w:numId="13">
    <w:abstractNumId w:val="19"/>
  </w:num>
  <w:num w:numId="14">
    <w:abstractNumId w:val="18"/>
  </w:num>
  <w:num w:numId="15">
    <w:abstractNumId w:val="10"/>
  </w:num>
  <w:num w:numId="16">
    <w:abstractNumId w:val="4"/>
  </w:num>
  <w:num w:numId="17">
    <w:abstractNumId w:val="17"/>
  </w:num>
  <w:num w:numId="18">
    <w:abstractNumId w:val="9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0"/>
  </w:num>
  <w:num w:numId="22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2"/>
  </w:compat>
  <w:rsids>
    <w:rsidRoot w:val="00C27A2E"/>
    <w:rsid w:val="00000140"/>
    <w:rsid w:val="000001E2"/>
    <w:rsid w:val="00000206"/>
    <w:rsid w:val="0000031D"/>
    <w:rsid w:val="00000410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2F67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54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876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8FC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EF2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59"/>
    <w:rsid w:val="00064168"/>
    <w:rsid w:val="00064376"/>
    <w:rsid w:val="0006451D"/>
    <w:rsid w:val="000646EA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ED5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CF"/>
    <w:rsid w:val="000679F4"/>
    <w:rsid w:val="00067B94"/>
    <w:rsid w:val="00067DAE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5CE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9F"/>
    <w:rsid w:val="000759A4"/>
    <w:rsid w:val="000759B7"/>
    <w:rsid w:val="00075A42"/>
    <w:rsid w:val="00075A66"/>
    <w:rsid w:val="00075B52"/>
    <w:rsid w:val="00075D5A"/>
    <w:rsid w:val="00075DE1"/>
    <w:rsid w:val="00075E23"/>
    <w:rsid w:val="00075E47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82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64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80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4E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05"/>
    <w:rsid w:val="000B2874"/>
    <w:rsid w:val="000B287B"/>
    <w:rsid w:val="000B2900"/>
    <w:rsid w:val="000B296B"/>
    <w:rsid w:val="000B2A5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6D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54"/>
    <w:rsid w:val="000C196F"/>
    <w:rsid w:val="000C1A6A"/>
    <w:rsid w:val="000C1C9A"/>
    <w:rsid w:val="000C1D67"/>
    <w:rsid w:val="000C1DEC"/>
    <w:rsid w:val="000C1E55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C7F65"/>
    <w:rsid w:val="000D002A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4A"/>
    <w:rsid w:val="000D1478"/>
    <w:rsid w:val="000D149E"/>
    <w:rsid w:val="000D1616"/>
    <w:rsid w:val="000D1626"/>
    <w:rsid w:val="000D1682"/>
    <w:rsid w:val="000D17C8"/>
    <w:rsid w:val="000D180C"/>
    <w:rsid w:val="000D1845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EAC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7"/>
    <w:rsid w:val="000D5A4F"/>
    <w:rsid w:val="000D5A93"/>
    <w:rsid w:val="000D5AE4"/>
    <w:rsid w:val="000D5BB7"/>
    <w:rsid w:val="000D5C02"/>
    <w:rsid w:val="000D5C11"/>
    <w:rsid w:val="000D5C31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3D5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0D2"/>
    <w:rsid w:val="000E51A6"/>
    <w:rsid w:val="000E533B"/>
    <w:rsid w:val="000E536D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72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08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75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42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4D1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475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44E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2EC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29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365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089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CE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3A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3E4"/>
    <w:rsid w:val="00141524"/>
    <w:rsid w:val="00141631"/>
    <w:rsid w:val="001416AC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00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6F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996"/>
    <w:rsid w:val="00156A34"/>
    <w:rsid w:val="00156A93"/>
    <w:rsid w:val="00156B7D"/>
    <w:rsid w:val="00156B8C"/>
    <w:rsid w:val="00156C49"/>
    <w:rsid w:val="001570A3"/>
    <w:rsid w:val="001570B1"/>
    <w:rsid w:val="0015710D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93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3FD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A43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A4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85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98A"/>
    <w:rsid w:val="00180B5B"/>
    <w:rsid w:val="00180CB1"/>
    <w:rsid w:val="00180D9D"/>
    <w:rsid w:val="00180E3B"/>
    <w:rsid w:val="00180EA6"/>
    <w:rsid w:val="00180EBD"/>
    <w:rsid w:val="0018122F"/>
    <w:rsid w:val="00181371"/>
    <w:rsid w:val="0018146B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28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BA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2D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38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B74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A56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217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AE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11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B7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7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77B"/>
    <w:rsid w:val="00202812"/>
    <w:rsid w:val="0020282B"/>
    <w:rsid w:val="0020289D"/>
    <w:rsid w:val="0020292F"/>
    <w:rsid w:val="0020297A"/>
    <w:rsid w:val="0020297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4D"/>
    <w:rsid w:val="0020489E"/>
    <w:rsid w:val="002049E4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C0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81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AE6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1D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DD8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4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828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A84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51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9D"/>
    <w:rsid w:val="0027588E"/>
    <w:rsid w:val="002758BB"/>
    <w:rsid w:val="0027590A"/>
    <w:rsid w:val="00275920"/>
    <w:rsid w:val="0027598F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2F46"/>
    <w:rsid w:val="0028314E"/>
    <w:rsid w:val="002831C7"/>
    <w:rsid w:val="00283332"/>
    <w:rsid w:val="002833C9"/>
    <w:rsid w:val="00283467"/>
    <w:rsid w:val="002834A1"/>
    <w:rsid w:val="002834C4"/>
    <w:rsid w:val="00283511"/>
    <w:rsid w:val="0028361E"/>
    <w:rsid w:val="002836A4"/>
    <w:rsid w:val="002836DD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3AA"/>
    <w:rsid w:val="002844EA"/>
    <w:rsid w:val="002844F2"/>
    <w:rsid w:val="00284503"/>
    <w:rsid w:val="00284781"/>
    <w:rsid w:val="0028489F"/>
    <w:rsid w:val="0028495F"/>
    <w:rsid w:val="00284A81"/>
    <w:rsid w:val="00284B4D"/>
    <w:rsid w:val="00284DE4"/>
    <w:rsid w:val="00284E08"/>
    <w:rsid w:val="00284EF3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99E"/>
    <w:rsid w:val="00286A48"/>
    <w:rsid w:val="00286B9C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161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58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5EF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42C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4F9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29"/>
    <w:rsid w:val="002A77DF"/>
    <w:rsid w:val="002A7892"/>
    <w:rsid w:val="002A7A2F"/>
    <w:rsid w:val="002A7AB8"/>
    <w:rsid w:val="002A7B47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96F"/>
    <w:rsid w:val="002B3B7D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8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D2D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03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A6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49F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5ED1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7CF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E44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07F22"/>
    <w:rsid w:val="00310013"/>
    <w:rsid w:val="0031006B"/>
    <w:rsid w:val="003100A7"/>
    <w:rsid w:val="00310331"/>
    <w:rsid w:val="00310500"/>
    <w:rsid w:val="0031055D"/>
    <w:rsid w:val="00310584"/>
    <w:rsid w:val="00310646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9D7"/>
    <w:rsid w:val="00313AA0"/>
    <w:rsid w:val="00313B2E"/>
    <w:rsid w:val="00313BFE"/>
    <w:rsid w:val="00313C5D"/>
    <w:rsid w:val="00313FFB"/>
    <w:rsid w:val="003140CB"/>
    <w:rsid w:val="003140F6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5F15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39F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0DA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7AD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D0"/>
    <w:rsid w:val="003336EA"/>
    <w:rsid w:val="00333707"/>
    <w:rsid w:val="0033376A"/>
    <w:rsid w:val="0033379D"/>
    <w:rsid w:val="00333A46"/>
    <w:rsid w:val="00333AD0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686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E8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5A1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24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4DD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7E6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74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2DC"/>
    <w:rsid w:val="00385304"/>
    <w:rsid w:val="0038531F"/>
    <w:rsid w:val="00385365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2A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4D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2A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4C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6E96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2EC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0B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46"/>
    <w:rsid w:val="003B7FE2"/>
    <w:rsid w:val="003C000A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68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DF8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21B"/>
    <w:rsid w:val="003C242B"/>
    <w:rsid w:val="003C2611"/>
    <w:rsid w:val="003C2681"/>
    <w:rsid w:val="003C27A7"/>
    <w:rsid w:val="003C27C6"/>
    <w:rsid w:val="003C28AC"/>
    <w:rsid w:val="003C2B69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97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284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BD8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2B"/>
    <w:rsid w:val="003E0CB2"/>
    <w:rsid w:val="003E0EF6"/>
    <w:rsid w:val="003E10D9"/>
    <w:rsid w:val="003E1184"/>
    <w:rsid w:val="003E11AD"/>
    <w:rsid w:val="003E1226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78"/>
    <w:rsid w:val="003F0592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001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65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364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14"/>
    <w:rsid w:val="00401340"/>
    <w:rsid w:val="004014FC"/>
    <w:rsid w:val="0040160A"/>
    <w:rsid w:val="00401729"/>
    <w:rsid w:val="0040186C"/>
    <w:rsid w:val="004018C4"/>
    <w:rsid w:val="004019A3"/>
    <w:rsid w:val="00401A79"/>
    <w:rsid w:val="00401D5E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A10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29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EC3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8CB"/>
    <w:rsid w:val="00426920"/>
    <w:rsid w:val="004269D3"/>
    <w:rsid w:val="00426B42"/>
    <w:rsid w:val="00426D56"/>
    <w:rsid w:val="00426FB4"/>
    <w:rsid w:val="00427066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831"/>
    <w:rsid w:val="004309C4"/>
    <w:rsid w:val="00430A68"/>
    <w:rsid w:val="00430ACA"/>
    <w:rsid w:val="00430D2D"/>
    <w:rsid w:val="00430EE9"/>
    <w:rsid w:val="00430F93"/>
    <w:rsid w:val="00430FE2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22A"/>
    <w:rsid w:val="0043733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3FC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1F2A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31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7E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D8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DD"/>
    <w:rsid w:val="004650F3"/>
    <w:rsid w:val="00465150"/>
    <w:rsid w:val="00465197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2D"/>
    <w:rsid w:val="00466FE9"/>
    <w:rsid w:val="00467086"/>
    <w:rsid w:val="0046717D"/>
    <w:rsid w:val="004671B7"/>
    <w:rsid w:val="00467204"/>
    <w:rsid w:val="00467289"/>
    <w:rsid w:val="00467312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5F0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254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D70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7F3"/>
    <w:rsid w:val="00487936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262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DFC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6FE1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746"/>
    <w:rsid w:val="004A778A"/>
    <w:rsid w:val="004A784F"/>
    <w:rsid w:val="004A7A0B"/>
    <w:rsid w:val="004A7CF6"/>
    <w:rsid w:val="004A7D13"/>
    <w:rsid w:val="004A7DBD"/>
    <w:rsid w:val="004A7DEA"/>
    <w:rsid w:val="004A7E55"/>
    <w:rsid w:val="004A7EF3"/>
    <w:rsid w:val="004A7FDF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247"/>
    <w:rsid w:val="004B2523"/>
    <w:rsid w:val="004B252C"/>
    <w:rsid w:val="004B25DD"/>
    <w:rsid w:val="004B26DA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207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21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836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CB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073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97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C8B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13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89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58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BDA"/>
    <w:rsid w:val="004F3C1B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926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22"/>
    <w:rsid w:val="00505BB6"/>
    <w:rsid w:val="00505CB2"/>
    <w:rsid w:val="00505E52"/>
    <w:rsid w:val="00505F12"/>
    <w:rsid w:val="00505F57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025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05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366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5A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18B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4E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0ED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DDF"/>
    <w:rsid w:val="00537F6E"/>
    <w:rsid w:val="00540004"/>
    <w:rsid w:val="0054007F"/>
    <w:rsid w:val="005402DD"/>
    <w:rsid w:val="00540300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384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6F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0E"/>
    <w:rsid w:val="00544DF3"/>
    <w:rsid w:val="00544E8B"/>
    <w:rsid w:val="00544EA3"/>
    <w:rsid w:val="00544EB0"/>
    <w:rsid w:val="00544F1C"/>
    <w:rsid w:val="0054502E"/>
    <w:rsid w:val="005450B0"/>
    <w:rsid w:val="00545192"/>
    <w:rsid w:val="005452A1"/>
    <w:rsid w:val="005453E1"/>
    <w:rsid w:val="0054549C"/>
    <w:rsid w:val="00545574"/>
    <w:rsid w:val="00545646"/>
    <w:rsid w:val="00545863"/>
    <w:rsid w:val="00545966"/>
    <w:rsid w:val="00545AE6"/>
    <w:rsid w:val="00545B08"/>
    <w:rsid w:val="00545E97"/>
    <w:rsid w:val="00545EAC"/>
    <w:rsid w:val="00545F14"/>
    <w:rsid w:val="00545F48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02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86E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6F3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0E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4ED"/>
    <w:rsid w:val="00567645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A7"/>
    <w:rsid w:val="00567CE3"/>
    <w:rsid w:val="00567D2F"/>
    <w:rsid w:val="00567DC6"/>
    <w:rsid w:val="00567E63"/>
    <w:rsid w:val="00567E87"/>
    <w:rsid w:val="0057026C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67E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3AD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D62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57"/>
    <w:rsid w:val="00594660"/>
    <w:rsid w:val="00594689"/>
    <w:rsid w:val="005946B3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020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04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15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393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67F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8A8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3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2FD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BF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039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B6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53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A6C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0D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9AD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2B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08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6D0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DB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17FB9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6E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3E67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B41"/>
    <w:rsid w:val="00627B81"/>
    <w:rsid w:val="00627C19"/>
    <w:rsid w:val="00627C1B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3FF5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5046"/>
    <w:rsid w:val="00635180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0FF2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AC3"/>
    <w:rsid w:val="00646BED"/>
    <w:rsid w:val="00646F85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9FC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3C5"/>
    <w:rsid w:val="0066451F"/>
    <w:rsid w:val="0066453E"/>
    <w:rsid w:val="006645D9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95C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50"/>
    <w:rsid w:val="00675C89"/>
    <w:rsid w:val="00675E0A"/>
    <w:rsid w:val="00675E88"/>
    <w:rsid w:val="00675EDB"/>
    <w:rsid w:val="00675FDF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BFF"/>
    <w:rsid w:val="00676D35"/>
    <w:rsid w:val="00676D5A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502"/>
    <w:rsid w:val="00682804"/>
    <w:rsid w:val="006829AA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783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4CF"/>
    <w:rsid w:val="006A05EE"/>
    <w:rsid w:val="006A0699"/>
    <w:rsid w:val="006A06B1"/>
    <w:rsid w:val="006A0709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1FAC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7E2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3A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771"/>
    <w:rsid w:val="006B18CE"/>
    <w:rsid w:val="006B1A34"/>
    <w:rsid w:val="006B1B11"/>
    <w:rsid w:val="006B1BED"/>
    <w:rsid w:val="006B1D99"/>
    <w:rsid w:val="006B1E6F"/>
    <w:rsid w:val="006B20E0"/>
    <w:rsid w:val="006B2255"/>
    <w:rsid w:val="006B2283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2F7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8E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A7C"/>
    <w:rsid w:val="006C0C11"/>
    <w:rsid w:val="006C0CC3"/>
    <w:rsid w:val="006C0CC7"/>
    <w:rsid w:val="006C0D56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722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57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DB4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7E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368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3D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5B1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3F"/>
    <w:rsid w:val="006D4F5F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D1C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876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914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37"/>
    <w:rsid w:val="0070248E"/>
    <w:rsid w:val="007024B1"/>
    <w:rsid w:val="00702603"/>
    <w:rsid w:val="0070266A"/>
    <w:rsid w:val="0070280F"/>
    <w:rsid w:val="007028FB"/>
    <w:rsid w:val="007029F5"/>
    <w:rsid w:val="00702B39"/>
    <w:rsid w:val="00702C78"/>
    <w:rsid w:val="00702CB9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8BE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9B2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26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4E9D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2F54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688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1D5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9DF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83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3C9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17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84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09A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08B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B1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0C5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4CB"/>
    <w:rsid w:val="007716FC"/>
    <w:rsid w:val="007717C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55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16C"/>
    <w:rsid w:val="00786283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87EE6"/>
    <w:rsid w:val="007900EF"/>
    <w:rsid w:val="0079033F"/>
    <w:rsid w:val="00790379"/>
    <w:rsid w:val="00790566"/>
    <w:rsid w:val="00790613"/>
    <w:rsid w:val="00790693"/>
    <w:rsid w:val="00790759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960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66F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8E3"/>
    <w:rsid w:val="007A5926"/>
    <w:rsid w:val="007A5A09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DAB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86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1C5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DD8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E71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D9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2F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3E4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23F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6F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2F97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A0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09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07FE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1A8"/>
    <w:rsid w:val="008122DE"/>
    <w:rsid w:val="00812333"/>
    <w:rsid w:val="008123DD"/>
    <w:rsid w:val="008123F2"/>
    <w:rsid w:val="00812550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CD8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0C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35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49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3023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37FA4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5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36"/>
    <w:rsid w:val="00844986"/>
    <w:rsid w:val="008449D9"/>
    <w:rsid w:val="00844A4A"/>
    <w:rsid w:val="00844A77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19A"/>
    <w:rsid w:val="00845382"/>
    <w:rsid w:val="00845409"/>
    <w:rsid w:val="00845728"/>
    <w:rsid w:val="0084579A"/>
    <w:rsid w:val="00845858"/>
    <w:rsid w:val="00845ACB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67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BF6"/>
    <w:rsid w:val="00862C02"/>
    <w:rsid w:val="00862CA3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B5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EFF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650"/>
    <w:rsid w:val="00870763"/>
    <w:rsid w:val="00870A31"/>
    <w:rsid w:val="00870CAD"/>
    <w:rsid w:val="00870D70"/>
    <w:rsid w:val="00870D79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10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6CA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37"/>
    <w:rsid w:val="00882AB0"/>
    <w:rsid w:val="00882C9D"/>
    <w:rsid w:val="00883083"/>
    <w:rsid w:val="0088309B"/>
    <w:rsid w:val="008831FA"/>
    <w:rsid w:val="00883208"/>
    <w:rsid w:val="008832A6"/>
    <w:rsid w:val="00883311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1D"/>
    <w:rsid w:val="00885248"/>
    <w:rsid w:val="008853DF"/>
    <w:rsid w:val="008854A4"/>
    <w:rsid w:val="00885584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190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3F9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C5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25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1AB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40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81"/>
    <w:rsid w:val="008A36E4"/>
    <w:rsid w:val="008A370F"/>
    <w:rsid w:val="008A3745"/>
    <w:rsid w:val="008A37D4"/>
    <w:rsid w:val="008A37DE"/>
    <w:rsid w:val="008A394D"/>
    <w:rsid w:val="008A3961"/>
    <w:rsid w:val="008A3B56"/>
    <w:rsid w:val="008A3C8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8F3"/>
    <w:rsid w:val="008A49DB"/>
    <w:rsid w:val="008A4A84"/>
    <w:rsid w:val="008A4CB4"/>
    <w:rsid w:val="008A4E21"/>
    <w:rsid w:val="008A4EFE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3AE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3D1"/>
    <w:rsid w:val="008C04B6"/>
    <w:rsid w:val="008C051E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38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50E7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89E"/>
    <w:rsid w:val="008D7A13"/>
    <w:rsid w:val="008D7C12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27A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DA8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3D0"/>
    <w:rsid w:val="008E767C"/>
    <w:rsid w:val="008E7695"/>
    <w:rsid w:val="008E76FB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6B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1E9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7BA"/>
    <w:rsid w:val="008F69A0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B33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74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4B6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5D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7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BDC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C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E0D"/>
    <w:rsid w:val="00923FA6"/>
    <w:rsid w:val="00924023"/>
    <w:rsid w:val="00924124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3E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2A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03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8BF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4073"/>
    <w:rsid w:val="00934141"/>
    <w:rsid w:val="009341E8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66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15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0FDA"/>
    <w:rsid w:val="00941084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5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D4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E9F"/>
    <w:rsid w:val="00947EA2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B98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995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E35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6DE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208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89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CF2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004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10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76"/>
    <w:rsid w:val="009941E5"/>
    <w:rsid w:val="00994437"/>
    <w:rsid w:val="009944B2"/>
    <w:rsid w:val="009944E4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CBC"/>
    <w:rsid w:val="00994D83"/>
    <w:rsid w:val="00994DED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9D3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E2C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0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4C"/>
    <w:rsid w:val="009D03F6"/>
    <w:rsid w:val="009D0482"/>
    <w:rsid w:val="009D0537"/>
    <w:rsid w:val="009D05FC"/>
    <w:rsid w:val="009D0685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05A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6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6F5F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41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B40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30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1FD4"/>
    <w:rsid w:val="009F20A8"/>
    <w:rsid w:val="009F218F"/>
    <w:rsid w:val="009F21C4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2F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53B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566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EDF"/>
    <w:rsid w:val="00A15F22"/>
    <w:rsid w:val="00A15F86"/>
    <w:rsid w:val="00A15FE0"/>
    <w:rsid w:val="00A1602A"/>
    <w:rsid w:val="00A16109"/>
    <w:rsid w:val="00A16162"/>
    <w:rsid w:val="00A16209"/>
    <w:rsid w:val="00A1641C"/>
    <w:rsid w:val="00A16461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70E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A4D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1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2D4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16"/>
    <w:rsid w:val="00A342E4"/>
    <w:rsid w:val="00A3431D"/>
    <w:rsid w:val="00A3436C"/>
    <w:rsid w:val="00A343D4"/>
    <w:rsid w:val="00A343FB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2B9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44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94E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1F44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7A2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4B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54E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212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19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73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35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7E9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57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BC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71"/>
    <w:rsid w:val="00AD23AE"/>
    <w:rsid w:val="00AD2709"/>
    <w:rsid w:val="00AD2761"/>
    <w:rsid w:val="00AD298E"/>
    <w:rsid w:val="00AD29CF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1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9C6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36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77"/>
    <w:rsid w:val="00AE06A1"/>
    <w:rsid w:val="00AE0772"/>
    <w:rsid w:val="00AE07E4"/>
    <w:rsid w:val="00AE0970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57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0A"/>
    <w:rsid w:val="00AE277C"/>
    <w:rsid w:val="00AE2884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64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30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98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0F0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950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7F3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D75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DF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09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2BD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67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B1A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07"/>
    <w:rsid w:val="00B45A28"/>
    <w:rsid w:val="00B45BC2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6E3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2C2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1FE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64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AF3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2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1E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1E"/>
    <w:rsid w:val="00B67F50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6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46F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52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91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4F"/>
    <w:rsid w:val="00B93FA2"/>
    <w:rsid w:val="00B93FBE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6F1F"/>
    <w:rsid w:val="00B971CC"/>
    <w:rsid w:val="00B971E5"/>
    <w:rsid w:val="00B972CD"/>
    <w:rsid w:val="00B97370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BD5"/>
    <w:rsid w:val="00BA4D47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0F"/>
    <w:rsid w:val="00BA65B6"/>
    <w:rsid w:val="00BA66C7"/>
    <w:rsid w:val="00BA6C4A"/>
    <w:rsid w:val="00BA6D5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37"/>
    <w:rsid w:val="00BA7BA5"/>
    <w:rsid w:val="00BA7D6A"/>
    <w:rsid w:val="00BA7E4E"/>
    <w:rsid w:val="00BA7E63"/>
    <w:rsid w:val="00BA7F58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BE1"/>
    <w:rsid w:val="00BB1C4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EA7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CA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14"/>
    <w:rsid w:val="00BD0E89"/>
    <w:rsid w:val="00BD0ECD"/>
    <w:rsid w:val="00BD0EE5"/>
    <w:rsid w:val="00BD0F7A"/>
    <w:rsid w:val="00BD0F8E"/>
    <w:rsid w:val="00BD107C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1F8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6FDF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AF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A53"/>
    <w:rsid w:val="00BE1BBE"/>
    <w:rsid w:val="00BE1BCB"/>
    <w:rsid w:val="00BE1DE0"/>
    <w:rsid w:val="00BE1E6D"/>
    <w:rsid w:val="00BE2266"/>
    <w:rsid w:val="00BE2288"/>
    <w:rsid w:val="00BE2358"/>
    <w:rsid w:val="00BE2472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9AB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EE4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E25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1FAE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D7B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88"/>
    <w:rsid w:val="00C134CB"/>
    <w:rsid w:val="00C134CC"/>
    <w:rsid w:val="00C1363E"/>
    <w:rsid w:val="00C13647"/>
    <w:rsid w:val="00C136A1"/>
    <w:rsid w:val="00C136E2"/>
    <w:rsid w:val="00C136EC"/>
    <w:rsid w:val="00C13715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75C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9DA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49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6FBE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A2E"/>
    <w:rsid w:val="00C27C2F"/>
    <w:rsid w:val="00C27C32"/>
    <w:rsid w:val="00C27C5C"/>
    <w:rsid w:val="00C27E20"/>
    <w:rsid w:val="00C27EFF"/>
    <w:rsid w:val="00C3004D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615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6"/>
    <w:rsid w:val="00C40B9E"/>
    <w:rsid w:val="00C40C1B"/>
    <w:rsid w:val="00C40DF4"/>
    <w:rsid w:val="00C40F1C"/>
    <w:rsid w:val="00C40FAC"/>
    <w:rsid w:val="00C4130F"/>
    <w:rsid w:val="00C4134F"/>
    <w:rsid w:val="00C413D1"/>
    <w:rsid w:val="00C41474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2F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EF4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34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2A1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18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4C5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07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B4A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3A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CE6"/>
    <w:rsid w:val="00CA7DC8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18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CB4"/>
    <w:rsid w:val="00CB6D1F"/>
    <w:rsid w:val="00CB6E0F"/>
    <w:rsid w:val="00CB6F57"/>
    <w:rsid w:val="00CB6F96"/>
    <w:rsid w:val="00CB6F9B"/>
    <w:rsid w:val="00CB6FFA"/>
    <w:rsid w:val="00CB72A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751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2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51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5B"/>
    <w:rsid w:val="00CF3DE8"/>
    <w:rsid w:val="00CF3E1E"/>
    <w:rsid w:val="00CF3F35"/>
    <w:rsid w:val="00CF40F7"/>
    <w:rsid w:val="00CF4128"/>
    <w:rsid w:val="00CF41BD"/>
    <w:rsid w:val="00CF42EF"/>
    <w:rsid w:val="00CF42F8"/>
    <w:rsid w:val="00CF437A"/>
    <w:rsid w:val="00CF4542"/>
    <w:rsid w:val="00CF45CA"/>
    <w:rsid w:val="00CF473B"/>
    <w:rsid w:val="00CF4801"/>
    <w:rsid w:val="00CF4A76"/>
    <w:rsid w:val="00CF4B34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CD7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C5E"/>
    <w:rsid w:val="00D12D11"/>
    <w:rsid w:val="00D12D96"/>
    <w:rsid w:val="00D12DB0"/>
    <w:rsid w:val="00D13027"/>
    <w:rsid w:val="00D132AF"/>
    <w:rsid w:val="00D13341"/>
    <w:rsid w:val="00D134C7"/>
    <w:rsid w:val="00D1358C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2B9A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8C1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7F"/>
    <w:rsid w:val="00D27497"/>
    <w:rsid w:val="00D274B9"/>
    <w:rsid w:val="00D274F2"/>
    <w:rsid w:val="00D275C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27FDE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07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96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E9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529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35E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3B6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75F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8D"/>
    <w:rsid w:val="00D763B2"/>
    <w:rsid w:val="00D7656F"/>
    <w:rsid w:val="00D766D5"/>
    <w:rsid w:val="00D767D9"/>
    <w:rsid w:val="00D7687B"/>
    <w:rsid w:val="00D7695C"/>
    <w:rsid w:val="00D76A59"/>
    <w:rsid w:val="00D76A61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07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64B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72"/>
    <w:rsid w:val="00D87FB9"/>
    <w:rsid w:val="00D87FDC"/>
    <w:rsid w:val="00D87FFD"/>
    <w:rsid w:val="00D901AF"/>
    <w:rsid w:val="00D903A7"/>
    <w:rsid w:val="00D903D7"/>
    <w:rsid w:val="00D90581"/>
    <w:rsid w:val="00D9083E"/>
    <w:rsid w:val="00D9091B"/>
    <w:rsid w:val="00D90933"/>
    <w:rsid w:val="00D90982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A65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838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27A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8F1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3D"/>
    <w:rsid w:val="00DA3F71"/>
    <w:rsid w:val="00DA42B0"/>
    <w:rsid w:val="00DA431B"/>
    <w:rsid w:val="00DA442D"/>
    <w:rsid w:val="00DA442F"/>
    <w:rsid w:val="00DA45BA"/>
    <w:rsid w:val="00DA4606"/>
    <w:rsid w:val="00DA46C3"/>
    <w:rsid w:val="00DA471A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02B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1D"/>
    <w:rsid w:val="00DA68A8"/>
    <w:rsid w:val="00DA68C5"/>
    <w:rsid w:val="00DA6938"/>
    <w:rsid w:val="00DA6993"/>
    <w:rsid w:val="00DA6CDD"/>
    <w:rsid w:val="00DA6D1A"/>
    <w:rsid w:val="00DA6E02"/>
    <w:rsid w:val="00DA6E69"/>
    <w:rsid w:val="00DA70E5"/>
    <w:rsid w:val="00DA72B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1F44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3F6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2CD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618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244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96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37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3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CF"/>
    <w:rsid w:val="00DD51E6"/>
    <w:rsid w:val="00DD51FA"/>
    <w:rsid w:val="00DD524C"/>
    <w:rsid w:val="00DD5369"/>
    <w:rsid w:val="00DD53CA"/>
    <w:rsid w:val="00DD53E6"/>
    <w:rsid w:val="00DD576B"/>
    <w:rsid w:val="00DD5771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009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092"/>
    <w:rsid w:val="00DE40D3"/>
    <w:rsid w:val="00DE4289"/>
    <w:rsid w:val="00DE433A"/>
    <w:rsid w:val="00DE43EC"/>
    <w:rsid w:val="00DE4546"/>
    <w:rsid w:val="00DE457B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47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2EC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D54"/>
    <w:rsid w:val="00DF3E5F"/>
    <w:rsid w:val="00DF3E6A"/>
    <w:rsid w:val="00DF4007"/>
    <w:rsid w:val="00DF4348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BEC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558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3D2"/>
    <w:rsid w:val="00E00578"/>
    <w:rsid w:val="00E005B4"/>
    <w:rsid w:val="00E00718"/>
    <w:rsid w:val="00E007C0"/>
    <w:rsid w:val="00E007C5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2B0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B36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5A2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A90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4D2"/>
    <w:rsid w:val="00E3453B"/>
    <w:rsid w:val="00E3455D"/>
    <w:rsid w:val="00E345EA"/>
    <w:rsid w:val="00E345ED"/>
    <w:rsid w:val="00E3475D"/>
    <w:rsid w:val="00E3497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A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28"/>
    <w:rsid w:val="00E53D4F"/>
    <w:rsid w:val="00E5406C"/>
    <w:rsid w:val="00E541B5"/>
    <w:rsid w:val="00E54216"/>
    <w:rsid w:val="00E54242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B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D9A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30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425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46"/>
    <w:rsid w:val="00E87F98"/>
    <w:rsid w:val="00E90034"/>
    <w:rsid w:val="00E90346"/>
    <w:rsid w:val="00E90381"/>
    <w:rsid w:val="00E903D3"/>
    <w:rsid w:val="00E9044F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7E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D40"/>
    <w:rsid w:val="00E96E06"/>
    <w:rsid w:val="00E96E29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BC3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2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63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AC9"/>
    <w:rsid w:val="00EA4C1B"/>
    <w:rsid w:val="00EA4C2F"/>
    <w:rsid w:val="00EA4C38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97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7CC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6D0"/>
    <w:rsid w:val="00EB486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CB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2C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99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3D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04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CA5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5F6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E7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DF7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73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C5B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861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ADB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C24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26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2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1F0C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D4F"/>
    <w:rsid w:val="00F34D97"/>
    <w:rsid w:val="00F34D98"/>
    <w:rsid w:val="00F34E00"/>
    <w:rsid w:val="00F34FC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7A7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25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4D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34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5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76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69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AF9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0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BC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1F2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08C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BAA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7E2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089"/>
    <w:rsid w:val="00F871F4"/>
    <w:rsid w:val="00F8725A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3C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DBF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59C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79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453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5CD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B2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A6"/>
    <w:rsid w:val="00FC36F8"/>
    <w:rsid w:val="00FC37F4"/>
    <w:rsid w:val="00FC3A4A"/>
    <w:rsid w:val="00FC3A7F"/>
    <w:rsid w:val="00FC3B7F"/>
    <w:rsid w:val="00FC3CE6"/>
    <w:rsid w:val="00FC3D08"/>
    <w:rsid w:val="00FC3E25"/>
    <w:rsid w:val="00FC3EE9"/>
    <w:rsid w:val="00FC3EFF"/>
    <w:rsid w:val="00FC3F25"/>
    <w:rsid w:val="00FC3F2E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9E"/>
    <w:rsid w:val="00FC7EFC"/>
    <w:rsid w:val="00FD0024"/>
    <w:rsid w:val="00FD0201"/>
    <w:rsid w:val="00FD0218"/>
    <w:rsid w:val="00FD0254"/>
    <w:rsid w:val="00FD02AD"/>
    <w:rsid w:val="00FD04CE"/>
    <w:rsid w:val="00FD05D3"/>
    <w:rsid w:val="00FD05DC"/>
    <w:rsid w:val="00FD0831"/>
    <w:rsid w:val="00FD093D"/>
    <w:rsid w:val="00FD0976"/>
    <w:rsid w:val="00FD09B5"/>
    <w:rsid w:val="00FD09F5"/>
    <w:rsid w:val="00FD0B31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107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59AE9BC"/>
  <w15:docId w15:val="{7A7AB7C7-DC30-459C-9E4D-BD3E25DE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6E9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3D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27A2E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C27A2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rsid w:val="00C27A2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6E9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№1_"/>
    <w:basedOn w:val="a0"/>
    <w:link w:val="12"/>
    <w:locked/>
    <w:rsid w:val="00064159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paragraph" w:customStyle="1" w:styleId="12">
    <w:name w:val="Заголовок №1"/>
    <w:basedOn w:val="a"/>
    <w:link w:val="11"/>
    <w:rsid w:val="00064159"/>
    <w:pPr>
      <w:widowControl w:val="0"/>
      <w:shd w:val="clear" w:color="auto" w:fill="FFFFFF"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1">
    <w:name w:val="Основной текст (2)_"/>
    <w:basedOn w:val="a0"/>
    <w:link w:val="22"/>
    <w:locked/>
    <w:rsid w:val="00064159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4159"/>
    <w:pPr>
      <w:widowControl w:val="0"/>
      <w:shd w:val="clear" w:color="auto" w:fill="FFFFFF"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5">
    <w:name w:val="Заголовок №5"/>
    <w:basedOn w:val="a0"/>
    <w:rsid w:val="00064159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"/>
    <w:aliases w:val="Не полужирный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064159"/>
    <w:rPr>
      <w:rFonts w:ascii="Arial" w:eastAsia="Arial" w:hAnsi="Arial" w:cs="Arial" w:hint="default"/>
      <w:b/>
      <w:bCs/>
      <w:i/>
      <w:iCs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">
    <w:name w:val="Заголовок №5 (2) + Consolas"/>
    <w:aliases w:val="14 pt,Курсив"/>
    <w:basedOn w:val="a0"/>
    <w:rsid w:val="00064159"/>
    <w:rPr>
      <w:rFonts w:ascii="Consolas" w:eastAsia="Consolas" w:hAnsi="Consolas" w:cs="Consolas" w:hint="default"/>
      <w:b/>
      <w:bCs/>
      <w:i/>
      <w:iCs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">
    <w:name w:val="Заголовок №4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6">
    <w:name w:val="Hyperlink"/>
    <w:basedOn w:val="a0"/>
    <w:uiPriority w:val="99"/>
    <w:unhideWhenUsed/>
    <w:rsid w:val="000641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41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15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Intense Emphasis"/>
    <w:uiPriority w:val="21"/>
    <w:qFormat/>
    <w:rsid w:val="0062266E"/>
    <w:rPr>
      <w:b/>
      <w:bCs/>
      <w:i/>
      <w:iCs/>
      <w:color w:val="4F81BD"/>
    </w:rPr>
  </w:style>
  <w:style w:type="paragraph" w:customStyle="1" w:styleId="13">
    <w:name w:val="Абзац списка1"/>
    <w:basedOn w:val="a"/>
    <w:rsid w:val="008449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Title"/>
    <w:basedOn w:val="a"/>
    <w:next w:val="a"/>
    <w:link w:val="ab"/>
    <w:qFormat/>
    <w:rsid w:val="00FB75C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Заголовок Знак"/>
    <w:basedOn w:val="a0"/>
    <w:link w:val="aa"/>
    <w:rsid w:val="00FB75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3">
    <w:name w:val="Body Text 2"/>
    <w:basedOn w:val="a"/>
    <w:link w:val="24"/>
    <w:uiPriority w:val="99"/>
    <w:semiHidden/>
    <w:unhideWhenUsed/>
    <w:rsid w:val="004E2C8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E2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44D0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44D0E"/>
    <w:pPr>
      <w:widowControl w:val="0"/>
      <w:spacing w:after="0" w:line="240" w:lineRule="auto"/>
      <w:ind w:firstLine="720"/>
    </w:pPr>
    <w:rPr>
      <w:rFonts w:ascii="Courier" w:eastAsia="Times New Roman" w:hAnsi="Courier" w:cs="Courier"/>
      <w:sz w:val="20"/>
      <w:szCs w:val="20"/>
      <w:lang w:eastAsia="ru-RU"/>
    </w:rPr>
  </w:style>
  <w:style w:type="paragraph" w:customStyle="1" w:styleId="ConsTitle">
    <w:name w:val="ConsTitle"/>
    <w:rsid w:val="00544D0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qFormat/>
    <w:rsid w:val="00544D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44D0E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blk">
    <w:name w:val="blk"/>
    <w:basedOn w:val="a0"/>
    <w:rsid w:val="00544D0E"/>
  </w:style>
  <w:style w:type="character" w:customStyle="1" w:styleId="3">
    <w:name w:val="Основной текст (3)_"/>
    <w:basedOn w:val="a0"/>
    <w:link w:val="30"/>
    <w:rsid w:val="0040131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4013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40131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013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Заголовок №2_"/>
    <w:basedOn w:val="a0"/>
    <w:link w:val="26"/>
    <w:rsid w:val="004013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401314"/>
    <w:pPr>
      <w:widowControl w:val="0"/>
      <w:shd w:val="clear" w:color="auto" w:fill="FFFFFF"/>
      <w:spacing w:before="180" w:after="180" w:line="302" w:lineRule="exact"/>
    </w:pPr>
    <w:rPr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401314"/>
    <w:pPr>
      <w:widowControl w:val="0"/>
      <w:shd w:val="clear" w:color="auto" w:fill="FFFFFF"/>
      <w:spacing w:after="540" w:line="274" w:lineRule="exact"/>
    </w:pPr>
    <w:rPr>
      <w:b/>
      <w:bCs/>
      <w:sz w:val="22"/>
      <w:szCs w:val="22"/>
      <w:lang w:eastAsia="en-US"/>
    </w:rPr>
  </w:style>
  <w:style w:type="paragraph" w:customStyle="1" w:styleId="121">
    <w:name w:val="Заголовок №1 (2)"/>
    <w:basedOn w:val="a"/>
    <w:link w:val="120"/>
    <w:rsid w:val="00401314"/>
    <w:pPr>
      <w:widowControl w:val="0"/>
      <w:shd w:val="clear" w:color="auto" w:fill="FFFFFF"/>
      <w:spacing w:before="180" w:after="540" w:line="0" w:lineRule="atLeast"/>
      <w:outlineLvl w:val="0"/>
    </w:pPr>
    <w:rPr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401314"/>
    <w:pPr>
      <w:widowControl w:val="0"/>
      <w:shd w:val="clear" w:color="auto" w:fill="FFFFFF"/>
      <w:spacing w:before="2700" w:after="624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26">
    <w:name w:val="Заголовок №2"/>
    <w:basedOn w:val="a"/>
    <w:link w:val="25"/>
    <w:rsid w:val="00401314"/>
    <w:pPr>
      <w:widowControl w:val="0"/>
      <w:shd w:val="clear" w:color="auto" w:fill="FFFFFF"/>
      <w:spacing w:line="274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styleId="ad">
    <w:name w:val="No Spacing"/>
    <w:link w:val="ae"/>
    <w:uiPriority w:val="1"/>
    <w:qFormat/>
    <w:rsid w:val="000646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Strong"/>
    <w:qFormat/>
    <w:rsid w:val="00675FDF"/>
    <w:rPr>
      <w:b/>
      <w:bCs/>
    </w:rPr>
  </w:style>
  <w:style w:type="character" w:customStyle="1" w:styleId="ae">
    <w:name w:val="Без интервала Знак"/>
    <w:link w:val="ad"/>
    <w:uiPriority w:val="1"/>
    <w:locked/>
    <w:rsid w:val="00FC3D0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3D0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4">
    <w:name w:val="Текст1"/>
    <w:basedOn w:val="a"/>
    <w:rsid w:val="007411D5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15">
    <w:name w:val="Основной текст1"/>
    <w:basedOn w:val="a0"/>
    <w:rsid w:val="005B267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styleId="HTML">
    <w:name w:val="HTML Code"/>
    <w:basedOn w:val="a0"/>
    <w:uiPriority w:val="99"/>
    <w:unhideWhenUsed/>
    <w:rsid w:val="005B267F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C61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header"/>
    <w:basedOn w:val="a"/>
    <w:link w:val="af1"/>
    <w:unhideWhenUsed/>
    <w:rsid w:val="00ED5F04"/>
    <w:pPr>
      <w:tabs>
        <w:tab w:val="center" w:pos="4677"/>
        <w:tab w:val="right" w:pos="9355"/>
      </w:tabs>
      <w:jc w:val="both"/>
    </w:pPr>
    <w:rPr>
      <w:rFonts w:eastAsiaTheme="minorEastAsia"/>
      <w:szCs w:val="22"/>
    </w:rPr>
  </w:style>
  <w:style w:type="character" w:customStyle="1" w:styleId="af1">
    <w:name w:val="Верхний колонтитул Знак"/>
    <w:basedOn w:val="a0"/>
    <w:link w:val="af0"/>
    <w:rsid w:val="00ED5F04"/>
    <w:rPr>
      <w:rFonts w:ascii="Times New Roman" w:eastAsiaTheme="minorEastAsia" w:hAnsi="Times New Roman" w:cs="Times New Roman"/>
      <w:sz w:val="24"/>
      <w:lang w:eastAsia="ru-RU"/>
    </w:rPr>
  </w:style>
  <w:style w:type="table" w:styleId="af2">
    <w:name w:val="Table Grid"/>
    <w:basedOn w:val="a1"/>
    <w:uiPriority w:val="59"/>
    <w:rsid w:val="00430F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3">
    <w:name w:val="Название Знак"/>
    <w:basedOn w:val="a0"/>
    <w:uiPriority w:val="10"/>
    <w:rsid w:val="0046731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4">
    <w:name w:val="Plain Text"/>
    <w:basedOn w:val="a"/>
    <w:link w:val="16"/>
    <w:unhideWhenUsed/>
    <w:rsid w:val="00BD0ECD"/>
    <w:pPr>
      <w:spacing w:before="100" w:beforeAutospacing="1" w:after="100" w:afterAutospacing="1"/>
    </w:pPr>
    <w:rPr>
      <w:lang w:val="x-none" w:eastAsia="x-none"/>
    </w:rPr>
  </w:style>
  <w:style w:type="character" w:customStyle="1" w:styleId="af5">
    <w:name w:val="Текст Знак"/>
    <w:basedOn w:val="a0"/>
    <w:uiPriority w:val="99"/>
    <w:semiHidden/>
    <w:rsid w:val="00BD0ECD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6">
    <w:name w:val="Текст Знак1"/>
    <w:link w:val="af4"/>
    <w:locked/>
    <w:rsid w:val="00BD0EC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0">
    <w:name w:val="consplustitle"/>
    <w:basedOn w:val="a"/>
    <w:rsid w:val="00430831"/>
    <w:pPr>
      <w:spacing w:before="100" w:beforeAutospacing="1" w:after="100" w:afterAutospacing="1"/>
    </w:pPr>
  </w:style>
  <w:style w:type="paragraph" w:customStyle="1" w:styleId="100">
    <w:name w:val="10"/>
    <w:basedOn w:val="a"/>
    <w:rsid w:val="00430831"/>
    <w:pPr>
      <w:spacing w:before="100" w:beforeAutospacing="1" w:after="100" w:afterAutospacing="1"/>
    </w:pPr>
  </w:style>
  <w:style w:type="paragraph" w:customStyle="1" w:styleId="FR2">
    <w:name w:val="FR2"/>
    <w:rsid w:val="00430831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6">
    <w:name w:val="Основной текст_"/>
    <w:link w:val="42"/>
    <w:locked/>
    <w:rsid w:val="00430831"/>
    <w:rPr>
      <w:shd w:val="clear" w:color="auto" w:fill="FFFFFF"/>
    </w:rPr>
  </w:style>
  <w:style w:type="paragraph" w:customStyle="1" w:styleId="42">
    <w:name w:val="Основной текст4"/>
    <w:basedOn w:val="a"/>
    <w:link w:val="af6"/>
    <w:rsid w:val="00430831"/>
    <w:pPr>
      <w:widowControl w:val="0"/>
      <w:shd w:val="clear" w:color="auto" w:fill="FFFFFF"/>
      <w:spacing w:after="300" w:line="322" w:lineRule="exact"/>
      <w:ind w:hanging="3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7">
    <w:name w:val="page number"/>
    <w:basedOn w:val="a0"/>
    <w:rsid w:val="00DE7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220F748D7AEB6088ADAA3D8DA52021A5FBB321C73F2i3v2E" TargetMode="External"/><Relationship Id="rId13" Type="http://schemas.openxmlformats.org/officeDocument/2006/relationships/hyperlink" Target="consultantplus://offline/ref=90C7C56AC4585BF26BFBA7155066D2C7E483F727F247D7AEB6088ADAA3D8DA52021A5FB833i1v4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0C7C56AC4585BF26BFBA7155066D2C7E483F727F247D7AEB6088ADAA3D8DA52021A5FB833i1v4E" TargetMode="External"/><Relationship Id="rId12" Type="http://schemas.openxmlformats.org/officeDocument/2006/relationships/hyperlink" Target="consultantplus://offline/ref=F4BB78E01ED299BD9A7933E32EFBC4E13C9117B6CB5DA684F224017A42C1B53207CC811334I23D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0C7C56AC4585BF26BFBA7155066D2C7E483F727F247D7AEB6088ADAA3D8DA52021A5FB833i1v4E" TargetMode="External"/><Relationship Id="rId11" Type="http://schemas.openxmlformats.org/officeDocument/2006/relationships/hyperlink" Target="consultantplus://offline/ref=F4BB78E01ED299BD9A7933E32EFBC4E13C9117B6CB5DA684F224017A42C1B53207CC811337I23F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0C7C56AC4585BF26BFBA7155066D2C7E483F220F748D7AEB6088ADAA3D8DA52021A5FBB321C73F2i3v2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C7C56AC4585BF26BFBA7155066D2C7E483F727F247D7AEB6088ADAA3D8DA52021A5FB833i1v4E" TargetMode="External"/><Relationship Id="rId14" Type="http://schemas.openxmlformats.org/officeDocument/2006/relationships/hyperlink" Target="consultantplus://offline/ref=90C7C56AC4585BF26BFBA7155066D2C7E483F220F748D7AEB6088ADAA3D8DA52021A5FBB321C73F2i3v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DA26F-F2AA-464B-9371-69A6FA6B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6</Pages>
  <Words>2674</Words>
  <Characters>15244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70</cp:revision>
  <cp:lastPrinted>2019-11-26T04:27:00Z</cp:lastPrinted>
  <dcterms:created xsi:type="dcterms:W3CDTF">2018-05-03T08:41:00Z</dcterms:created>
  <dcterms:modified xsi:type="dcterms:W3CDTF">2022-04-04T06:31:00Z</dcterms:modified>
</cp:coreProperties>
</file>