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557734">
        <w:rPr>
          <w:b/>
          <w:bCs/>
          <w:sz w:val="28"/>
          <w:szCs w:val="28"/>
        </w:rPr>
        <w:t>7</w:t>
      </w:r>
    </w:p>
    <w:p w:rsidR="00C27A2E" w:rsidRDefault="00557734" w:rsidP="00C27A2E">
      <w:pPr>
        <w:rPr>
          <w:b/>
          <w:bCs/>
        </w:rPr>
      </w:pPr>
      <w:r>
        <w:rPr>
          <w:b/>
          <w:bCs/>
        </w:rPr>
        <w:t>27</w:t>
      </w:r>
      <w:r w:rsidR="0062266E">
        <w:rPr>
          <w:b/>
          <w:bCs/>
        </w:rPr>
        <w:t xml:space="preserve"> </w:t>
      </w:r>
      <w:r w:rsidR="00DE747E">
        <w:rPr>
          <w:b/>
          <w:bCs/>
        </w:rPr>
        <w:t>апреля</w:t>
      </w:r>
      <w:r w:rsidR="00F867E2">
        <w:rPr>
          <w:b/>
          <w:bCs/>
        </w:rPr>
        <w:t xml:space="preserve"> </w:t>
      </w:r>
      <w:r>
        <w:rPr>
          <w:b/>
          <w:bCs/>
        </w:rPr>
        <w:t>четверг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37C67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557734" w:rsidRPr="00AF697F" w:rsidRDefault="00557734" w:rsidP="00557734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F697F">
        <w:rPr>
          <w:rFonts w:ascii="Arial" w:hAnsi="Arial" w:cs="Arial"/>
          <w:b/>
          <w:sz w:val="24"/>
          <w:szCs w:val="24"/>
        </w:rPr>
        <w:t>РЕШЕНИЕ</w:t>
      </w:r>
    </w:p>
    <w:p w:rsidR="00557734" w:rsidRPr="00AF697F" w:rsidRDefault="00557734" w:rsidP="00557734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28-й сессии</w:t>
      </w:r>
    </w:p>
    <w:p w:rsidR="00557734" w:rsidRPr="00AF697F" w:rsidRDefault="00557734" w:rsidP="00557734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</w:p>
    <w:p w:rsidR="00557734" w:rsidRPr="00AF697F" w:rsidRDefault="00557734" w:rsidP="00557734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 xml:space="preserve">от   26.04.2022 года                                     </w:t>
      </w:r>
      <w:r w:rsidRPr="00AF697F">
        <w:rPr>
          <w:rFonts w:ascii="Arial" w:hAnsi="Arial" w:cs="Arial"/>
          <w:sz w:val="24"/>
          <w:szCs w:val="24"/>
        </w:rPr>
        <w:tab/>
      </w:r>
      <w:r w:rsidRPr="00AF697F">
        <w:rPr>
          <w:rFonts w:ascii="Arial" w:hAnsi="Arial" w:cs="Arial"/>
          <w:sz w:val="24"/>
          <w:szCs w:val="24"/>
        </w:rPr>
        <w:tab/>
        <w:t xml:space="preserve">                с. Чулым № 1</w:t>
      </w:r>
    </w:p>
    <w:p w:rsidR="00557734" w:rsidRPr="00AF697F" w:rsidRDefault="00557734" w:rsidP="00557734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</w:p>
    <w:p w:rsidR="00557734" w:rsidRPr="00AF697F" w:rsidRDefault="00557734" w:rsidP="00557734">
      <w:pPr>
        <w:rPr>
          <w:rFonts w:ascii="Arial" w:hAnsi="Arial" w:cs="Arial"/>
        </w:rPr>
      </w:pPr>
      <w:r w:rsidRPr="00AF697F">
        <w:rPr>
          <w:rFonts w:ascii="Arial" w:hAnsi="Arial" w:cs="Arial"/>
        </w:rPr>
        <w:t>О внесении изменений в решение Совета депутатов Чулымского сельсовета №1 от 23.12.2021 г. «О бюджете Чулымского сельсовета Здвинского района</w:t>
      </w:r>
    </w:p>
    <w:p w:rsidR="00557734" w:rsidRDefault="00557734" w:rsidP="00557734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 xml:space="preserve"> Новосибирской области на 2022 год и плановый период 2023 и 2024 годов»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7734" w:rsidRPr="00AF697F" w:rsidRDefault="00557734" w:rsidP="00557734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29-й сессии Совета депутатов Чулымского сельсовета Здвинского района Новосибирской области № 3 от 25.12.2018 Совет депутатов Чулымского сельсовета Здвинского района Новосибирской области решил:</w:t>
      </w:r>
    </w:p>
    <w:p w:rsidR="00557734" w:rsidRPr="00AF697F" w:rsidRDefault="00557734" w:rsidP="00557734">
      <w:pPr>
        <w:rPr>
          <w:rFonts w:ascii="Arial" w:hAnsi="Arial" w:cs="Arial"/>
        </w:rPr>
      </w:pPr>
      <w:r w:rsidRPr="00AF697F">
        <w:rPr>
          <w:rFonts w:ascii="Arial" w:hAnsi="Arial" w:cs="Arial"/>
          <w:bCs/>
        </w:rPr>
        <w:t xml:space="preserve">внести в решение  двадцать пятой  сессии </w:t>
      </w:r>
      <w:r w:rsidRPr="00AF697F">
        <w:rPr>
          <w:rFonts w:ascii="Arial" w:hAnsi="Arial" w:cs="Arial"/>
        </w:rPr>
        <w:t>Совета депутатов Чулымского сельсовета Здвинского района Новосибирской области №1 от 23.12.2021 г. «О бюджете Чулымского сельсовета Здвинского района Новосибирской области на 2022 год и плановый период 2023 и 2024 годов» с изменениями внесенными решениями 26-й сессии от 04.02.2022 № 1  следующие изменения:</w:t>
      </w:r>
    </w:p>
    <w:p w:rsidR="00557734" w:rsidRPr="00AF697F" w:rsidRDefault="00557734" w:rsidP="00557734">
      <w:pPr>
        <w:rPr>
          <w:rFonts w:ascii="Arial" w:hAnsi="Arial" w:cs="Arial"/>
        </w:rPr>
      </w:pPr>
      <w:r w:rsidRPr="00AF697F">
        <w:rPr>
          <w:rFonts w:ascii="Arial" w:hAnsi="Arial" w:cs="Arial"/>
        </w:rPr>
        <w:t>в статье 1 п. 1</w:t>
      </w:r>
    </w:p>
    <w:p w:rsidR="00557734" w:rsidRPr="00AF697F" w:rsidRDefault="00557734" w:rsidP="00557734">
      <w:pPr>
        <w:rPr>
          <w:rFonts w:ascii="Arial" w:hAnsi="Arial" w:cs="Arial"/>
        </w:rPr>
      </w:pPr>
      <w:r w:rsidRPr="00AF697F">
        <w:rPr>
          <w:rFonts w:ascii="Arial" w:hAnsi="Arial" w:cs="Arial"/>
        </w:rPr>
        <w:t>п.1) цифру «12366,6» заменить цифрой «12765,3»</w:t>
      </w:r>
    </w:p>
    <w:p w:rsidR="00557734" w:rsidRPr="00AF697F" w:rsidRDefault="00557734" w:rsidP="00557734">
      <w:pPr>
        <w:rPr>
          <w:rFonts w:ascii="Arial" w:hAnsi="Arial" w:cs="Arial"/>
        </w:rPr>
      </w:pPr>
      <w:r w:rsidRPr="00AF697F">
        <w:rPr>
          <w:rFonts w:ascii="Arial" w:hAnsi="Arial" w:cs="Arial"/>
        </w:rPr>
        <w:t>п.2) цифру «13481,6» заменить цифрой «13880,4»;</w:t>
      </w:r>
    </w:p>
    <w:p w:rsidR="00557734" w:rsidRPr="00AF697F" w:rsidRDefault="00557734" w:rsidP="00557734">
      <w:pPr>
        <w:pStyle w:val="a4"/>
        <w:tabs>
          <w:tab w:val="left" w:pos="5620"/>
        </w:tabs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п.3) цифру «1115,0» заменить цифрой «1115,1».;</w:t>
      </w:r>
    </w:p>
    <w:p w:rsidR="00557734" w:rsidRPr="00AF697F" w:rsidRDefault="00557734" w:rsidP="00557734">
      <w:pPr>
        <w:rPr>
          <w:rFonts w:ascii="Arial" w:hAnsi="Arial" w:cs="Arial"/>
        </w:rPr>
      </w:pPr>
      <w:r w:rsidRPr="00AF697F">
        <w:rPr>
          <w:rFonts w:ascii="Arial" w:hAnsi="Arial" w:cs="Arial"/>
        </w:rPr>
        <w:t>в  статье 2 п. 1</w:t>
      </w:r>
    </w:p>
    <w:p w:rsidR="00557734" w:rsidRPr="00AF697F" w:rsidRDefault="00557734" w:rsidP="00557734">
      <w:pPr>
        <w:tabs>
          <w:tab w:val="left" w:pos="4200"/>
        </w:tabs>
        <w:jc w:val="both"/>
        <w:rPr>
          <w:rFonts w:ascii="Arial" w:hAnsi="Arial" w:cs="Arial"/>
        </w:rPr>
      </w:pPr>
      <w:r w:rsidRPr="00AF697F">
        <w:rPr>
          <w:rFonts w:ascii="Arial" w:hAnsi="Arial" w:cs="Arial"/>
        </w:rPr>
        <w:t>утвердить Распределение бюджетных ассигнований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и плановый период 2023 и 2024 годов согласно приложению 1 в приложенной редакции к настоящему Решению;</w:t>
      </w:r>
    </w:p>
    <w:p w:rsidR="00557734" w:rsidRPr="00AF697F" w:rsidRDefault="00557734" w:rsidP="00557734">
      <w:pPr>
        <w:tabs>
          <w:tab w:val="left" w:pos="4200"/>
        </w:tabs>
        <w:jc w:val="both"/>
        <w:rPr>
          <w:rFonts w:ascii="Arial" w:hAnsi="Arial" w:cs="Arial"/>
        </w:rPr>
      </w:pPr>
      <w:r w:rsidRPr="00AF697F">
        <w:rPr>
          <w:rFonts w:ascii="Arial" w:hAnsi="Arial" w:cs="Arial"/>
        </w:rPr>
        <w:t>утвердить 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в приложенной редакции к настоящему Решению;</w:t>
      </w:r>
    </w:p>
    <w:p w:rsidR="00557734" w:rsidRPr="00AF697F" w:rsidRDefault="00557734" w:rsidP="00557734">
      <w:pPr>
        <w:tabs>
          <w:tab w:val="left" w:pos="4200"/>
        </w:tabs>
        <w:jc w:val="both"/>
        <w:rPr>
          <w:rFonts w:ascii="Arial" w:hAnsi="Arial" w:cs="Arial"/>
        </w:rPr>
      </w:pPr>
      <w:r w:rsidRPr="00AF697F">
        <w:rPr>
          <w:rFonts w:ascii="Arial" w:hAnsi="Arial" w:cs="Arial"/>
        </w:rPr>
        <w:t>п. 2</w:t>
      </w:r>
    </w:p>
    <w:p w:rsidR="00557734" w:rsidRPr="00AF697F" w:rsidRDefault="00557734" w:rsidP="00557734">
      <w:pPr>
        <w:tabs>
          <w:tab w:val="left" w:pos="4200"/>
        </w:tabs>
        <w:jc w:val="both"/>
        <w:rPr>
          <w:rFonts w:ascii="Arial" w:hAnsi="Arial" w:cs="Arial"/>
        </w:rPr>
      </w:pPr>
      <w:r w:rsidRPr="00AF697F">
        <w:rPr>
          <w:rFonts w:ascii="Arial" w:hAnsi="Arial" w:cs="Arial"/>
        </w:rPr>
        <w:t>утвердить Ведомственную структуру классификации расходов муниципального образования Чулымского сельсовета Здвинского района Новосибирской области на 2022 год и плановый период 2023 и 2024 годов согласно приложению 3 в приложенной редакции к настоящему Решению;</w:t>
      </w:r>
    </w:p>
    <w:p w:rsidR="00557734" w:rsidRPr="00AF697F" w:rsidRDefault="00557734" w:rsidP="00557734">
      <w:pPr>
        <w:pStyle w:val="ConsPlusNormal"/>
        <w:ind w:firstLine="0"/>
        <w:jc w:val="both"/>
        <w:rPr>
          <w:sz w:val="24"/>
          <w:szCs w:val="24"/>
        </w:rPr>
      </w:pPr>
      <w:r w:rsidRPr="00AF697F">
        <w:rPr>
          <w:sz w:val="24"/>
          <w:szCs w:val="24"/>
        </w:rPr>
        <w:t xml:space="preserve">в статье 6 </w:t>
      </w:r>
    </w:p>
    <w:p w:rsidR="00557734" w:rsidRPr="00AF697F" w:rsidRDefault="00557734" w:rsidP="00557734">
      <w:pPr>
        <w:pStyle w:val="ConsPlusNormal"/>
        <w:ind w:firstLine="0"/>
        <w:jc w:val="both"/>
        <w:rPr>
          <w:sz w:val="24"/>
          <w:szCs w:val="24"/>
        </w:rPr>
      </w:pPr>
      <w:r w:rsidRPr="00AF697F">
        <w:rPr>
          <w:sz w:val="24"/>
          <w:szCs w:val="24"/>
        </w:rPr>
        <w:t>установить источники финансирования дефицита местного бюджета на 2022 год и плановый период 2023 и 2024 годов согласно приложению 6 в приложенной редакции к настоящему Решению.</w:t>
      </w:r>
    </w:p>
    <w:p w:rsidR="00557734" w:rsidRPr="00AF697F" w:rsidRDefault="00557734" w:rsidP="00557734">
      <w:pPr>
        <w:pStyle w:val="ConsPlusNormal"/>
        <w:ind w:firstLine="0"/>
        <w:jc w:val="both"/>
        <w:rPr>
          <w:sz w:val="24"/>
          <w:szCs w:val="24"/>
        </w:rPr>
      </w:pPr>
    </w:p>
    <w:p w:rsidR="00557734" w:rsidRPr="00AF697F" w:rsidRDefault="00557734" w:rsidP="00557734">
      <w:pPr>
        <w:tabs>
          <w:tab w:val="left" w:pos="4200"/>
        </w:tabs>
        <w:jc w:val="both"/>
        <w:rPr>
          <w:rFonts w:ascii="Arial" w:hAnsi="Arial" w:cs="Arial"/>
        </w:rPr>
      </w:pPr>
    </w:p>
    <w:p w:rsidR="00557734" w:rsidRPr="00AF697F" w:rsidRDefault="00557734" w:rsidP="00557734">
      <w:pPr>
        <w:jc w:val="both"/>
        <w:rPr>
          <w:rFonts w:ascii="Arial" w:hAnsi="Arial" w:cs="Arial"/>
        </w:rPr>
      </w:pPr>
      <w:r w:rsidRPr="00AF697F">
        <w:rPr>
          <w:rFonts w:ascii="Arial" w:hAnsi="Arial" w:cs="Arial"/>
        </w:rPr>
        <w:t>Председатель Совета депутатов</w:t>
      </w:r>
    </w:p>
    <w:p w:rsidR="00557734" w:rsidRPr="00AF697F" w:rsidRDefault="00557734" w:rsidP="00557734">
      <w:pPr>
        <w:jc w:val="both"/>
        <w:rPr>
          <w:rFonts w:ascii="Arial" w:hAnsi="Arial" w:cs="Arial"/>
        </w:rPr>
      </w:pPr>
      <w:r w:rsidRPr="00AF697F">
        <w:rPr>
          <w:rFonts w:ascii="Arial" w:hAnsi="Arial" w:cs="Arial"/>
        </w:rPr>
        <w:t>Чулымского сельсовета</w:t>
      </w:r>
    </w:p>
    <w:p w:rsidR="00557734" w:rsidRPr="00AF697F" w:rsidRDefault="00557734" w:rsidP="00557734">
      <w:pPr>
        <w:jc w:val="both"/>
        <w:rPr>
          <w:rFonts w:ascii="Arial" w:hAnsi="Arial" w:cs="Arial"/>
        </w:rPr>
      </w:pPr>
      <w:r w:rsidRPr="00AF697F">
        <w:rPr>
          <w:rFonts w:ascii="Arial" w:hAnsi="Arial" w:cs="Arial"/>
        </w:rPr>
        <w:t>Здвинского района Новосибирской области                        Н.В. Овечкина</w:t>
      </w: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57734" w:rsidRPr="00AF697F" w:rsidTr="00324C87">
        <w:tc>
          <w:tcPr>
            <w:tcW w:w="9781" w:type="dxa"/>
          </w:tcPr>
          <w:p w:rsidR="00557734" w:rsidRPr="00AF697F" w:rsidRDefault="00557734" w:rsidP="00324C87">
            <w:pPr>
              <w:pStyle w:val="a4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557734" w:rsidRPr="00AF697F" w:rsidRDefault="00557734" w:rsidP="00324C87">
            <w:pPr>
              <w:pStyle w:val="a4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697F">
              <w:rPr>
                <w:rFonts w:ascii="Arial" w:hAnsi="Arial" w:cs="Arial"/>
                <w:sz w:val="24"/>
                <w:szCs w:val="24"/>
              </w:rPr>
              <w:t xml:space="preserve">Глава Чулымского сельсовета                                             </w:t>
            </w:r>
          </w:p>
          <w:p w:rsidR="00557734" w:rsidRPr="00AF697F" w:rsidRDefault="00557734" w:rsidP="00324C87">
            <w:pPr>
              <w:pStyle w:val="a4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697F">
              <w:rPr>
                <w:rFonts w:ascii="Arial" w:hAnsi="Arial" w:cs="Arial"/>
                <w:sz w:val="24"/>
                <w:szCs w:val="24"/>
              </w:rPr>
              <w:t>Здвинского района Новосибирской области                        Ю.А. Вельбой</w:t>
            </w:r>
          </w:p>
          <w:p w:rsidR="004D1BCB" w:rsidRPr="009159FE" w:rsidRDefault="004D1BCB" w:rsidP="004D1B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1BCB" w:rsidRPr="009159FE" w:rsidRDefault="004D1BCB" w:rsidP="004D1B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59F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4D1BCB" w:rsidRPr="009159FE" w:rsidRDefault="004D1BCB" w:rsidP="004D1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1BCB" w:rsidRPr="009159FE" w:rsidRDefault="004D1BCB" w:rsidP="004D1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1BCB" w:rsidRPr="009159FE" w:rsidRDefault="004D1BCB" w:rsidP="004D1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FE">
              <w:rPr>
                <w:rFonts w:ascii="Arial" w:hAnsi="Arial" w:cs="Arial"/>
                <w:sz w:val="24"/>
                <w:szCs w:val="24"/>
              </w:rPr>
              <w:t>26.04.2022г.    № 39- па</w:t>
            </w:r>
          </w:p>
          <w:p w:rsidR="004D1BCB" w:rsidRPr="009159FE" w:rsidRDefault="004D1BCB" w:rsidP="004D1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1BCB" w:rsidRPr="009159FE" w:rsidRDefault="004D1BCB" w:rsidP="004D1BCB">
            <w:pPr>
              <w:pStyle w:val="a3"/>
              <w:spacing w:after="0" w:afterAutospacing="0"/>
              <w:rPr>
                <w:rStyle w:val="af"/>
                <w:rFonts w:ascii="Arial" w:hAnsi="Arial" w:cs="Arial"/>
                <w:b w:val="0"/>
                <w:sz w:val="24"/>
                <w:szCs w:val="24"/>
              </w:rPr>
            </w:pPr>
            <w:r w:rsidRPr="009159FE">
              <w:rPr>
                <w:rFonts w:ascii="Arial" w:hAnsi="Arial" w:cs="Arial"/>
                <w:sz w:val="24"/>
                <w:szCs w:val="24"/>
              </w:rPr>
              <w:t xml:space="preserve">Об отмене </w:t>
            </w:r>
            <w:r w:rsidRPr="009159FE">
              <w:rPr>
                <w:rStyle w:val="af"/>
                <w:rFonts w:ascii="Arial" w:hAnsi="Arial" w:cs="Arial"/>
                <w:b w:val="0"/>
                <w:sz w:val="24"/>
                <w:szCs w:val="24"/>
              </w:rPr>
              <w:t>постановления от 18.05.2020г № 34-па</w:t>
            </w:r>
          </w:p>
          <w:p w:rsidR="004D1BCB" w:rsidRPr="009159FE" w:rsidRDefault="004D1BCB" w:rsidP="004D1BCB">
            <w:pPr>
              <w:pStyle w:val="a3"/>
              <w:spacing w:after="0" w:afterAutospacing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59FE">
              <w:rPr>
                <w:rStyle w:val="af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159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«Об утверждении порядка  организации и</w:t>
            </w:r>
          </w:p>
          <w:p w:rsidR="004D1BCB" w:rsidRPr="009159FE" w:rsidRDefault="004D1BCB" w:rsidP="004D1BCB">
            <w:pPr>
              <w:pStyle w:val="a3"/>
              <w:spacing w:after="0" w:afterAutospacing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59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мониторинга дорожного движения на </w:t>
            </w:r>
          </w:p>
          <w:p w:rsidR="004D1BCB" w:rsidRPr="009159FE" w:rsidRDefault="004D1BCB" w:rsidP="004D1BCB">
            <w:pPr>
              <w:pStyle w:val="a3"/>
              <w:spacing w:after="0" w:afterAutospacing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59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автомобильных дорогах общего пользования </w:t>
            </w:r>
          </w:p>
          <w:p w:rsidR="004D1BCB" w:rsidRPr="009159FE" w:rsidRDefault="004D1BCB" w:rsidP="004D1BCB">
            <w:pPr>
              <w:pStyle w:val="a3"/>
              <w:spacing w:after="0" w:afterAutospacing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159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местного значения на территории Чулымского сельсовета» </w:t>
            </w:r>
          </w:p>
          <w:p w:rsidR="004D1BCB" w:rsidRPr="009159FE" w:rsidRDefault="004D1BCB" w:rsidP="004D1BCB">
            <w:pPr>
              <w:pStyle w:val="a3"/>
              <w:spacing w:after="0" w:afterAutospacing="0"/>
              <w:rPr>
                <w:rStyle w:val="af"/>
                <w:rFonts w:ascii="Arial" w:hAnsi="Arial" w:cs="Arial"/>
                <w:b w:val="0"/>
                <w:sz w:val="24"/>
                <w:szCs w:val="24"/>
              </w:rPr>
            </w:pPr>
            <w:r w:rsidRPr="009159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1BCB" w:rsidRPr="009159FE" w:rsidRDefault="004D1BCB" w:rsidP="004D1BCB">
            <w:pPr>
              <w:rPr>
                <w:rStyle w:val="af"/>
                <w:rFonts w:ascii="Arial" w:hAnsi="Arial" w:cs="Arial"/>
                <w:b w:val="0"/>
                <w:sz w:val="24"/>
                <w:szCs w:val="24"/>
              </w:rPr>
            </w:pPr>
            <w:r w:rsidRPr="009159FE">
              <w:rPr>
                <w:rFonts w:ascii="Arial" w:hAnsi="Arial" w:cs="Arial"/>
                <w:sz w:val="24"/>
                <w:szCs w:val="24"/>
              </w:rPr>
              <w:t xml:space="preserve">   В соответствии с Федеральным законом от 06.10.2003г № 131-ФЗ «Об  общих принципах организации местного самоуправления  в Российской Федерации», Федеральным законом  от 29.12.2017г №443-ФЗ «Об организации дорожного движения в Российской Федерации и о внесении изменений в отдельные законодательные акты Российской Федерации», и в связи с протестом прокуратуры Здвинского района от 20.04.2022г -  отменить постановление администрации Чулымского сельсовета Здвинского района Новосибирской области </w:t>
            </w:r>
            <w:r w:rsidRPr="009159FE">
              <w:rPr>
                <w:rStyle w:val="af"/>
                <w:rFonts w:ascii="Arial" w:hAnsi="Arial" w:cs="Arial"/>
                <w:b w:val="0"/>
                <w:sz w:val="24"/>
                <w:szCs w:val="24"/>
              </w:rPr>
              <w:t xml:space="preserve">от 28.06.2019г № 31-па </w:t>
            </w:r>
            <w:r w:rsidRPr="009159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«Об утверждении порядка  организации и мониторинга дорожного движения на автомобильных дорогах общего пользования местного значения на территории Чулымского сельсовета» </w:t>
            </w:r>
            <w:r w:rsidRPr="009159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1BCB" w:rsidRPr="009159FE" w:rsidRDefault="004D1BCB" w:rsidP="004D1B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BCB" w:rsidRPr="009159FE" w:rsidRDefault="004D1BCB" w:rsidP="004D1B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BCB" w:rsidRPr="009159FE" w:rsidRDefault="004D1BCB" w:rsidP="004D1B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BCB" w:rsidRPr="009159FE" w:rsidRDefault="004D1BCB" w:rsidP="004D1BCB">
            <w:pPr>
              <w:rPr>
                <w:rFonts w:ascii="Arial" w:hAnsi="Arial" w:cs="Arial"/>
                <w:sz w:val="24"/>
                <w:szCs w:val="24"/>
              </w:rPr>
            </w:pPr>
            <w:r w:rsidRPr="009159FE">
              <w:rPr>
                <w:rFonts w:ascii="Arial" w:hAnsi="Arial" w:cs="Arial"/>
                <w:sz w:val="24"/>
                <w:szCs w:val="24"/>
              </w:rPr>
              <w:t xml:space="preserve">Глава Чулымского сельсовета   </w:t>
            </w:r>
          </w:p>
          <w:p w:rsidR="004D1BCB" w:rsidRPr="009159FE" w:rsidRDefault="004D1BCB" w:rsidP="004D1BCB">
            <w:pPr>
              <w:rPr>
                <w:rFonts w:ascii="Arial" w:hAnsi="Arial" w:cs="Arial"/>
                <w:sz w:val="24"/>
                <w:szCs w:val="24"/>
              </w:rPr>
            </w:pPr>
            <w:r w:rsidRPr="009159FE">
              <w:rPr>
                <w:rFonts w:ascii="Arial" w:hAnsi="Arial" w:cs="Arial"/>
                <w:sz w:val="24"/>
                <w:szCs w:val="24"/>
              </w:rPr>
              <w:t>Здвинского района Новосибирской области                         Ю.А. Вельбой</w:t>
            </w:r>
          </w:p>
          <w:p w:rsidR="004D1BCB" w:rsidRPr="009159FE" w:rsidRDefault="004D1BCB" w:rsidP="004D1B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BCB" w:rsidRDefault="004D1BCB" w:rsidP="004D1BCB"/>
          <w:p w:rsidR="004D1BCB" w:rsidRDefault="004D1BCB" w:rsidP="004D1BCB"/>
          <w:p w:rsidR="004D1BCB" w:rsidRDefault="004D1BCB" w:rsidP="004D1BCB"/>
          <w:p w:rsidR="00557734" w:rsidRPr="00AF697F" w:rsidRDefault="00557734" w:rsidP="00324C87">
            <w:pPr>
              <w:pStyle w:val="a4"/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57734" w:rsidRPr="00AF697F" w:rsidRDefault="00557734" w:rsidP="00324C87">
            <w:pPr>
              <w:pStyle w:val="a4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7C67" w:rsidRDefault="00B37C67" w:rsidP="005B267F">
      <w:pPr>
        <w:jc w:val="both"/>
        <w:rPr>
          <w:b/>
        </w:rPr>
      </w:pPr>
    </w:p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</w:t>
            </w:r>
            <w:r w:rsidRPr="00676BFF">
              <w:lastRenderedPageBreak/>
              <w:t>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lastRenderedPageBreak/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lastRenderedPageBreak/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lastRenderedPageBreak/>
              <w:t xml:space="preserve">Отпечатано в администрации </w:t>
            </w:r>
            <w:r w:rsidRPr="00676BFF">
              <w:rPr>
                <w:sz w:val="24"/>
                <w:szCs w:val="24"/>
              </w:rPr>
              <w:lastRenderedPageBreak/>
              <w:t>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557734">
        <w:t>7</w:t>
      </w:r>
      <w:r w:rsidR="00E47C6A">
        <w:t xml:space="preserve"> </w:t>
      </w:r>
      <w:r>
        <w:t xml:space="preserve">от </w:t>
      </w:r>
      <w:r w:rsidR="00557734">
        <w:t>27</w:t>
      </w:r>
      <w:r w:rsidR="0062266E">
        <w:t>.</w:t>
      </w:r>
      <w:r w:rsidR="00467312">
        <w:t>0</w:t>
      </w:r>
      <w:r w:rsidR="00DE747E">
        <w:t>4</w:t>
      </w:r>
      <w:r w:rsidR="0062266E">
        <w:t>.20</w:t>
      </w:r>
      <w:r w:rsidR="00467312">
        <w:t>2</w:t>
      </w:r>
      <w:r w:rsidR="00B37C67">
        <w:t>2</w:t>
      </w:r>
      <w:r w:rsidR="0062266E">
        <w:t>г</w:t>
      </w:r>
      <w:r w:rsidRPr="00676BFF">
        <w:t xml:space="preserve"> стр</w:t>
      </w:r>
      <w:r>
        <w:t>.</w:t>
      </w:r>
      <w:r w:rsidR="00405E4D">
        <w:t>2</w:t>
      </w:r>
    </w:p>
    <w:p w:rsidR="00C825DF" w:rsidRPr="00676BFF" w:rsidRDefault="00C825DF"/>
    <w:sectPr w:rsidR="00C825DF" w:rsidRPr="00676BFF" w:rsidSect="005B267F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E8" w:rsidRDefault="00AE43E8">
      <w:r>
        <w:separator/>
      </w:r>
    </w:p>
  </w:endnote>
  <w:endnote w:type="continuationSeparator" w:id="0">
    <w:p w:rsidR="00AE43E8" w:rsidRDefault="00A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E8" w:rsidRDefault="00AE43E8">
      <w:r>
        <w:separator/>
      </w:r>
    </w:p>
  </w:footnote>
  <w:footnote w:type="continuationSeparator" w:id="0">
    <w:p w:rsidR="00AE43E8" w:rsidRDefault="00AE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AE43E8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C34C7" w:rsidRDefault="00DE747E">
                <w:pPr>
                  <w:pStyle w:val="af0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 w:rsidR="004D1BCB">
                  <w:rPr>
                    <w:rStyle w:val="af7"/>
                    <w:noProof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AE43E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21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8"/>
  </w:num>
  <w:num w:numId="15">
    <w:abstractNumId w:val="10"/>
  </w:num>
  <w:num w:numId="16">
    <w:abstractNumId w:val="4"/>
  </w:num>
  <w:num w:numId="17">
    <w:abstractNumId w:val="17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E46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5E4D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C5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BCB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734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3E8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67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47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2"/>
    <w:locked/>
    <w:rsid w:val="00430831"/>
    <w:rPr>
      <w:shd w:val="clear" w:color="auto" w:fill="FFFFFF"/>
    </w:rPr>
  </w:style>
  <w:style w:type="paragraph" w:customStyle="1" w:styleId="42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age number"/>
    <w:basedOn w:val="a0"/>
    <w:rsid w:val="00DE747E"/>
  </w:style>
  <w:style w:type="paragraph" w:styleId="27">
    <w:name w:val="Body Text Indent 2"/>
    <w:basedOn w:val="a"/>
    <w:link w:val="28"/>
    <w:uiPriority w:val="99"/>
    <w:semiHidden/>
    <w:unhideWhenUsed/>
    <w:rsid w:val="00405E4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05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5E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884B-CB83-4EC2-836B-EA8B0A0B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73</cp:revision>
  <cp:lastPrinted>2019-11-26T04:27:00Z</cp:lastPrinted>
  <dcterms:created xsi:type="dcterms:W3CDTF">2018-05-03T08:41:00Z</dcterms:created>
  <dcterms:modified xsi:type="dcterms:W3CDTF">2022-05-23T09:00:00Z</dcterms:modified>
</cp:coreProperties>
</file>