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A2E" w:rsidRDefault="00C27A2E" w:rsidP="00C27A2E">
      <w:r>
        <w:t>Основан</w:t>
      </w:r>
    </w:p>
    <w:p w:rsidR="005B267F" w:rsidRDefault="00C27A2E" w:rsidP="00C27A2E">
      <w:r>
        <w:t>08.02.2007</w:t>
      </w:r>
      <w:r w:rsidR="008C03D1">
        <w:t>г</w:t>
      </w:r>
    </w:p>
    <w:p w:rsidR="00C27A2E" w:rsidRPr="005B267F" w:rsidRDefault="008C03D1" w:rsidP="00C27A2E">
      <w:r>
        <w:rPr>
          <w:b/>
          <w:bCs/>
        </w:rPr>
        <w:t>ВЕСТНИК</w:t>
      </w:r>
      <w:r w:rsidR="00A647A2">
        <w:rPr>
          <w:b/>
          <w:bCs/>
        </w:rPr>
        <w:t xml:space="preserve"> ЧУЛЫМСКОГО СЕЛЬСОВЕТА №</w:t>
      </w:r>
      <w:r w:rsidR="00AB77E9">
        <w:rPr>
          <w:b/>
          <w:bCs/>
        </w:rPr>
        <w:t xml:space="preserve"> </w:t>
      </w:r>
      <w:r w:rsidR="00E453A8">
        <w:rPr>
          <w:b/>
          <w:bCs/>
          <w:sz w:val="28"/>
          <w:szCs w:val="28"/>
        </w:rPr>
        <w:t>8</w:t>
      </w:r>
    </w:p>
    <w:p w:rsidR="00C27A2E" w:rsidRDefault="00E453A8" w:rsidP="00C27A2E">
      <w:pPr>
        <w:rPr>
          <w:b/>
          <w:bCs/>
        </w:rPr>
      </w:pPr>
      <w:r>
        <w:rPr>
          <w:b/>
          <w:bCs/>
        </w:rPr>
        <w:t>16</w:t>
      </w:r>
      <w:bookmarkStart w:id="0" w:name="_GoBack"/>
      <w:bookmarkEnd w:id="0"/>
      <w:r w:rsidR="0062266E">
        <w:rPr>
          <w:b/>
          <w:bCs/>
        </w:rPr>
        <w:t xml:space="preserve"> </w:t>
      </w:r>
      <w:r>
        <w:rPr>
          <w:b/>
          <w:bCs/>
        </w:rPr>
        <w:t>ма</w:t>
      </w:r>
      <w:r w:rsidR="00DE747E">
        <w:rPr>
          <w:b/>
          <w:bCs/>
        </w:rPr>
        <w:t>я</w:t>
      </w:r>
      <w:r w:rsidR="00F867E2">
        <w:rPr>
          <w:b/>
          <w:bCs/>
        </w:rPr>
        <w:t xml:space="preserve"> </w:t>
      </w:r>
      <w:r>
        <w:rPr>
          <w:b/>
          <w:bCs/>
        </w:rPr>
        <w:t>понедельник</w:t>
      </w:r>
      <w:r w:rsidR="00467312">
        <w:rPr>
          <w:b/>
          <w:bCs/>
        </w:rPr>
        <w:t xml:space="preserve"> </w:t>
      </w:r>
      <w:r w:rsidR="0062266E">
        <w:rPr>
          <w:b/>
          <w:bCs/>
        </w:rPr>
        <w:t>20</w:t>
      </w:r>
      <w:r w:rsidR="00467312">
        <w:rPr>
          <w:b/>
          <w:bCs/>
        </w:rPr>
        <w:t>2</w:t>
      </w:r>
      <w:r w:rsidR="00B37C67">
        <w:rPr>
          <w:b/>
          <w:bCs/>
        </w:rPr>
        <w:t>2</w:t>
      </w:r>
      <w:r w:rsidR="0062266E">
        <w:rPr>
          <w:b/>
          <w:bCs/>
        </w:rPr>
        <w:t>г</w:t>
      </w:r>
    </w:p>
    <w:p w:rsidR="00C27A2E" w:rsidRDefault="00C27A2E" w:rsidP="00C27A2E">
      <w:pPr>
        <w:rPr>
          <w:b/>
          <w:bCs/>
        </w:rPr>
      </w:pPr>
      <w:r>
        <w:rPr>
          <w:b/>
          <w:bCs/>
        </w:rPr>
        <w:t>периодическое печатное издание органов местного самоуправления Чулымского сельсовета</w:t>
      </w:r>
    </w:p>
    <w:p w:rsidR="00675FDF" w:rsidRDefault="00C27A2E" w:rsidP="00844936">
      <w:pPr>
        <w:jc w:val="both"/>
        <w:rPr>
          <w:b/>
        </w:rPr>
      </w:pPr>
      <w:r>
        <w:rPr>
          <w:b/>
        </w:rPr>
        <w:t xml:space="preserve">  </w:t>
      </w:r>
    </w:p>
    <w:p w:rsidR="007C61C5" w:rsidRDefault="00C27A2E" w:rsidP="005B267F">
      <w:pPr>
        <w:jc w:val="both"/>
        <w:rPr>
          <w:b/>
        </w:rPr>
      </w:pPr>
      <w:r>
        <w:rPr>
          <w:b/>
        </w:rPr>
        <w:t xml:space="preserve">РАЗДЕЛ </w:t>
      </w:r>
      <w:r w:rsidR="0062266E">
        <w:rPr>
          <w:b/>
        </w:rPr>
        <w:t>1</w:t>
      </w:r>
      <w:r>
        <w:rPr>
          <w:b/>
        </w:rPr>
        <w:t xml:space="preserve"> </w:t>
      </w:r>
    </w:p>
    <w:p w:rsidR="00E453A8" w:rsidRPr="006126ED" w:rsidRDefault="00E453A8" w:rsidP="00E453A8">
      <w:pPr>
        <w:widowControl w:val="0"/>
        <w:jc w:val="center"/>
        <w:rPr>
          <w:b/>
        </w:rPr>
      </w:pPr>
      <w:r w:rsidRPr="006126ED">
        <w:rPr>
          <w:b/>
        </w:rPr>
        <w:t>РЕШЕНИЕ</w:t>
      </w:r>
    </w:p>
    <w:p w:rsidR="00E453A8" w:rsidRPr="006126ED" w:rsidRDefault="00E453A8" w:rsidP="00E453A8">
      <w:pPr>
        <w:widowControl w:val="0"/>
        <w:jc w:val="center"/>
        <w:rPr>
          <w:b/>
        </w:rPr>
      </w:pPr>
      <w:r w:rsidRPr="006126ED">
        <w:rPr>
          <w:b/>
        </w:rPr>
        <w:t>Двадцать девятой сессии</w:t>
      </w:r>
    </w:p>
    <w:p w:rsidR="00E453A8" w:rsidRPr="006126ED" w:rsidRDefault="00E453A8" w:rsidP="00E453A8">
      <w:pPr>
        <w:widowControl w:val="0"/>
        <w:jc w:val="center"/>
      </w:pPr>
    </w:p>
    <w:p w:rsidR="00E453A8" w:rsidRPr="006126ED" w:rsidRDefault="00E453A8" w:rsidP="00E453A8">
      <w:r w:rsidRPr="006126ED">
        <w:t xml:space="preserve">11.05.2022 г                                         № </w:t>
      </w:r>
      <w:r>
        <w:t>0</w:t>
      </w:r>
      <w:r w:rsidRPr="006126ED">
        <w:t>2                                    с. Чулым</w:t>
      </w:r>
    </w:p>
    <w:p w:rsidR="00E453A8" w:rsidRPr="006126ED" w:rsidRDefault="00E453A8" w:rsidP="00E453A8"/>
    <w:p w:rsidR="00E453A8" w:rsidRPr="006126ED" w:rsidRDefault="00E453A8" w:rsidP="00E453A8">
      <w:pPr>
        <w:rPr>
          <w:color w:val="FF0000"/>
        </w:rPr>
      </w:pPr>
      <w:r w:rsidRPr="006126ED">
        <w:rPr>
          <w:color w:val="FF0000"/>
        </w:rPr>
        <w:tab/>
      </w:r>
      <w:r w:rsidRPr="006126ED">
        <w:rPr>
          <w:color w:val="FF0000"/>
        </w:rPr>
        <w:tab/>
      </w:r>
    </w:p>
    <w:p w:rsidR="00E453A8" w:rsidRPr="006126ED" w:rsidRDefault="00E453A8" w:rsidP="00E453A8">
      <w:pPr>
        <w:widowControl w:val="0"/>
        <w:jc w:val="center"/>
        <w:rPr>
          <w:b/>
          <w:bCs/>
          <w:color w:val="000000"/>
        </w:rPr>
      </w:pPr>
      <w:r w:rsidRPr="006126ED">
        <w:rPr>
          <w:b/>
          <w:bCs/>
          <w:color w:val="000000"/>
        </w:rPr>
        <w:t>«Об утверждении норм и правил благоустройства  на территории</w:t>
      </w:r>
    </w:p>
    <w:p w:rsidR="00E453A8" w:rsidRPr="006126ED" w:rsidRDefault="00E453A8" w:rsidP="00E453A8">
      <w:pPr>
        <w:widowControl w:val="0"/>
        <w:jc w:val="center"/>
        <w:rPr>
          <w:color w:val="000000"/>
        </w:rPr>
      </w:pPr>
      <w:r w:rsidRPr="006126ED">
        <w:rPr>
          <w:b/>
          <w:bCs/>
          <w:color w:val="000000"/>
        </w:rPr>
        <w:t xml:space="preserve"> </w:t>
      </w:r>
      <w:r w:rsidRPr="006126ED">
        <w:rPr>
          <w:b/>
          <w:color w:val="000000"/>
        </w:rPr>
        <w:t>Чулымского  сельсовета Здвинского</w:t>
      </w:r>
      <w:r w:rsidRPr="006126ED">
        <w:rPr>
          <w:color w:val="000000"/>
        </w:rPr>
        <w:t xml:space="preserve"> </w:t>
      </w:r>
      <w:r w:rsidRPr="006126ED">
        <w:rPr>
          <w:b/>
          <w:bCs/>
          <w:color w:val="000000"/>
        </w:rPr>
        <w:t>района Новосибирской области»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</w:p>
    <w:p w:rsidR="00E453A8" w:rsidRPr="006126ED" w:rsidRDefault="00E453A8" w:rsidP="00E453A8">
      <w:pPr>
        <w:widowControl w:val="0"/>
        <w:spacing w:line="320" w:lineRule="exact"/>
        <w:ind w:right="946"/>
        <w:jc w:val="center"/>
      </w:pP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         В соответствии с приказом министерства строительства и жилищно-коммунального хозяйства Российской Федерации от 13.04.2017 года № 711/рп «Об утверждении методических рекомендаций по разработке норм и правил по благоустройству территорий поселений, городских округов, внутригородских районов», Федеральным законом от 06.10.2003 № 131-ФЗ "</w:t>
      </w:r>
      <w:hyperlink r:id="rId8" w:tgtFrame="_blank" w:history="1">
        <w:r w:rsidRPr="006126ED">
          <w:rPr>
            <w:color w:val="000000"/>
          </w:rPr>
          <w:t>Об общих принципах организации местного самоуправления</w:t>
        </w:r>
      </w:hyperlink>
      <w:r w:rsidRPr="006126ED">
        <w:rPr>
          <w:color w:val="000000"/>
          <w:lang w:val="en-US"/>
        </w:rPr>
        <w:t> </w:t>
      </w:r>
      <w:r w:rsidRPr="006126ED">
        <w:rPr>
          <w:color w:val="000000"/>
        </w:rPr>
        <w:t>в Российской Федерации", Уставом сельского поселения Чулымского  сельсовета Здвинского муниципального района Новосибирской области, Совет депутатов Чулымского  сельсовета Здвинского района Новосибирской области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>
        <w:rPr>
          <w:color w:val="000000"/>
        </w:rPr>
        <w:t>РЕШИЛ:</w:t>
      </w:r>
    </w:p>
    <w:p w:rsidR="00E453A8" w:rsidRPr="006126ED" w:rsidRDefault="00E453A8" w:rsidP="00502803">
      <w:pPr>
        <w:widowControl w:val="0"/>
        <w:numPr>
          <w:ilvl w:val="0"/>
          <w:numId w:val="24"/>
        </w:numPr>
        <w:ind w:hanging="785"/>
        <w:contextualSpacing/>
        <w:jc w:val="both"/>
        <w:rPr>
          <w:color w:val="000000"/>
        </w:rPr>
      </w:pPr>
      <w:r w:rsidRPr="006126ED">
        <w:rPr>
          <w:color w:val="000000"/>
        </w:rPr>
        <w:t>Утвердить «Нормы и правила благоустройства на территории Чулымского  сельсовета Здвинского района Новосибирской области», согласно приложению.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</w:p>
    <w:p w:rsidR="00E453A8" w:rsidRPr="006126ED" w:rsidRDefault="00E453A8" w:rsidP="00E453A8">
      <w:pPr>
        <w:tabs>
          <w:tab w:val="left" w:pos="0"/>
        </w:tabs>
        <w:contextualSpacing/>
        <w:jc w:val="both"/>
      </w:pPr>
      <w:r w:rsidRPr="006126ED">
        <w:t xml:space="preserve">    2. Считать утратившими силу:</w:t>
      </w:r>
    </w:p>
    <w:p w:rsidR="00E453A8" w:rsidRPr="006126ED" w:rsidRDefault="00E453A8" w:rsidP="00E453A8">
      <w:pPr>
        <w:tabs>
          <w:tab w:val="left" w:pos="0"/>
        </w:tabs>
        <w:contextualSpacing/>
        <w:jc w:val="both"/>
      </w:pPr>
      <w:r w:rsidRPr="006126ED">
        <w:t>- Решение 6 сессии Совета депутатов Чулымского сельсовета Здвинского района Новосибирской области  от 28.07.2016 г № 01   «Об утверждении Правил благоустройства и санитарного содержания   территории Чулымского  сельсовета Здвинского района Новосибирской области»;</w:t>
      </w:r>
    </w:p>
    <w:p w:rsidR="00E453A8" w:rsidRPr="006126ED" w:rsidRDefault="00E453A8" w:rsidP="00E453A8">
      <w:pPr>
        <w:tabs>
          <w:tab w:val="left" w:pos="142"/>
        </w:tabs>
        <w:contextualSpacing/>
        <w:jc w:val="both"/>
      </w:pPr>
      <w:r w:rsidRPr="006126ED">
        <w:t>- Решение 7 сессии Совета депутатов Чулымского сельсовета Здвинского района Новосибирской области  от 24.08.2016 г № 2 «О внесении изменений в решение 6 сессии Совета депутатов Чулымского сельсовета Здвинского района Новосибирской области  от 28.07.2016 г № 01    «Об утверждении Правил благоустройства   территории Чулымского  сельсовета Здвинского района Новосибирской области»»;</w:t>
      </w:r>
    </w:p>
    <w:p w:rsidR="00E453A8" w:rsidRPr="006126ED" w:rsidRDefault="00E453A8" w:rsidP="00E453A8">
      <w:pPr>
        <w:tabs>
          <w:tab w:val="left" w:pos="0"/>
        </w:tabs>
        <w:contextualSpacing/>
        <w:jc w:val="both"/>
      </w:pPr>
      <w:r w:rsidRPr="006126ED">
        <w:t>- Решение 39 сессии Совета депутатов Чулымского сельсовета Здвинского района Новосибирской области  от 25.07.2019 г №02 «О внесении изменений в решение 6 сессии Совета депутатов Чулымского сельсовета Здвинского района Новосибирской области  от 28.07.2016 г № 01    «Об утверждении Правил благоустройства   территории Чулымского  сельсовета Здвинского района Новосибирской области»»;</w:t>
      </w:r>
    </w:p>
    <w:p w:rsidR="00E453A8" w:rsidRPr="006126ED" w:rsidRDefault="00E453A8" w:rsidP="00E453A8">
      <w:pPr>
        <w:tabs>
          <w:tab w:val="left" w:pos="142"/>
        </w:tabs>
        <w:contextualSpacing/>
        <w:jc w:val="both"/>
      </w:pP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3.   Решение опубликовать в периодическом печатном издании  «Вестник         Чулымского сельсовета» и разместить на официальном сайте в сети Интернет.</w:t>
      </w:r>
      <w:r w:rsidRPr="006126ED">
        <w:rPr>
          <w:color w:val="000000"/>
          <w:lang w:val="en-US"/>
        </w:rPr>
        <w:t> </w:t>
      </w:r>
    </w:p>
    <w:p w:rsidR="00E453A8" w:rsidRPr="006126ED" w:rsidRDefault="00E453A8" w:rsidP="00E453A8">
      <w:pPr>
        <w:widowControl w:val="0"/>
      </w:pPr>
    </w:p>
    <w:p w:rsidR="00E453A8" w:rsidRPr="006126ED" w:rsidRDefault="00E453A8" w:rsidP="00E453A8">
      <w:pPr>
        <w:widowControl w:val="0"/>
        <w:ind w:right="947"/>
        <w:outlineLvl w:val="3"/>
        <w:rPr>
          <w:bCs/>
        </w:rPr>
      </w:pPr>
      <w:r w:rsidRPr="006126ED">
        <w:rPr>
          <w:bCs/>
        </w:rPr>
        <w:t xml:space="preserve">Председатель Совета депутатов                                                       </w:t>
      </w:r>
    </w:p>
    <w:p w:rsidR="00E453A8" w:rsidRPr="006126ED" w:rsidRDefault="00E453A8" w:rsidP="00E453A8">
      <w:pPr>
        <w:widowControl w:val="0"/>
        <w:ind w:right="947"/>
        <w:outlineLvl w:val="3"/>
        <w:rPr>
          <w:bCs/>
        </w:rPr>
      </w:pPr>
      <w:r w:rsidRPr="006126ED">
        <w:rPr>
          <w:bCs/>
        </w:rPr>
        <w:t xml:space="preserve">Чулымского сельсовета                                                 </w:t>
      </w:r>
    </w:p>
    <w:p w:rsidR="00E453A8" w:rsidRPr="006126ED" w:rsidRDefault="00E453A8" w:rsidP="00E453A8">
      <w:pPr>
        <w:widowControl w:val="0"/>
        <w:spacing w:before="5"/>
      </w:pPr>
      <w:r w:rsidRPr="006126ED">
        <w:t>Здвинского района Новосибирской области                     Н.В. Овечкина</w:t>
      </w:r>
    </w:p>
    <w:p w:rsidR="00E453A8" w:rsidRPr="006126ED" w:rsidRDefault="00E453A8" w:rsidP="00E453A8">
      <w:pPr>
        <w:widowControl w:val="0"/>
        <w:spacing w:before="5"/>
      </w:pPr>
    </w:p>
    <w:p w:rsidR="00E453A8" w:rsidRPr="006126ED" w:rsidRDefault="00E453A8" w:rsidP="00E453A8">
      <w:pPr>
        <w:widowControl w:val="0"/>
        <w:ind w:right="-2060"/>
      </w:pPr>
    </w:p>
    <w:p w:rsidR="00E453A8" w:rsidRPr="006126ED" w:rsidRDefault="00E453A8" w:rsidP="00E453A8">
      <w:pPr>
        <w:widowControl w:val="0"/>
        <w:ind w:right="-2060"/>
      </w:pPr>
      <w:r w:rsidRPr="006126ED">
        <w:t xml:space="preserve">Глава Чулымского сельсовета                                                 </w:t>
      </w:r>
    </w:p>
    <w:p w:rsidR="00E453A8" w:rsidRPr="006126ED" w:rsidRDefault="00E453A8" w:rsidP="00E453A8">
      <w:pPr>
        <w:widowControl w:val="0"/>
        <w:spacing w:before="5"/>
      </w:pPr>
      <w:r w:rsidRPr="006126ED">
        <w:t>Здвинского района Новосибирской области                     Ю.А. Вельбой</w:t>
      </w:r>
    </w:p>
    <w:p w:rsidR="00E453A8" w:rsidRPr="006126ED" w:rsidRDefault="00E453A8" w:rsidP="00E453A8">
      <w:pPr>
        <w:widowControl w:val="0"/>
        <w:ind w:right="947"/>
        <w:jc w:val="right"/>
        <w:outlineLvl w:val="3"/>
        <w:rPr>
          <w:bCs/>
          <w:color w:val="000000"/>
        </w:rPr>
      </w:pPr>
    </w:p>
    <w:p w:rsidR="00E453A8" w:rsidRPr="006126ED" w:rsidRDefault="00E453A8" w:rsidP="00E453A8">
      <w:pPr>
        <w:widowControl w:val="0"/>
        <w:ind w:right="947"/>
        <w:jc w:val="right"/>
        <w:outlineLvl w:val="3"/>
        <w:rPr>
          <w:bCs/>
          <w:color w:val="000000"/>
        </w:rPr>
      </w:pPr>
    </w:p>
    <w:p w:rsidR="00E453A8" w:rsidRPr="006126ED" w:rsidRDefault="00E453A8" w:rsidP="00E453A8">
      <w:pPr>
        <w:widowControl w:val="0"/>
        <w:ind w:right="2"/>
        <w:jc w:val="right"/>
        <w:outlineLvl w:val="3"/>
        <w:rPr>
          <w:bCs/>
          <w:color w:val="000000"/>
        </w:rPr>
      </w:pPr>
      <w:r w:rsidRPr="006126ED">
        <w:rPr>
          <w:bCs/>
          <w:color w:val="000000"/>
        </w:rPr>
        <w:t xml:space="preserve">Приложение к решению  </w:t>
      </w:r>
    </w:p>
    <w:p w:rsidR="00E453A8" w:rsidRPr="006126ED" w:rsidRDefault="00E453A8" w:rsidP="00E453A8">
      <w:pPr>
        <w:widowControl w:val="0"/>
        <w:ind w:right="2"/>
        <w:jc w:val="right"/>
        <w:outlineLvl w:val="3"/>
        <w:rPr>
          <w:bCs/>
          <w:color w:val="000000"/>
        </w:rPr>
      </w:pPr>
      <w:r w:rsidRPr="006126ED">
        <w:rPr>
          <w:bCs/>
          <w:color w:val="000000"/>
        </w:rPr>
        <w:t xml:space="preserve">29 сессии Совета депутатов </w:t>
      </w:r>
    </w:p>
    <w:p w:rsidR="00E453A8" w:rsidRPr="006126ED" w:rsidRDefault="00E453A8" w:rsidP="00E453A8">
      <w:pPr>
        <w:widowControl w:val="0"/>
        <w:ind w:right="2"/>
        <w:jc w:val="right"/>
        <w:outlineLvl w:val="3"/>
        <w:rPr>
          <w:bCs/>
          <w:color w:val="000000"/>
        </w:rPr>
      </w:pPr>
      <w:r w:rsidRPr="006126ED">
        <w:rPr>
          <w:bCs/>
          <w:color w:val="000000"/>
        </w:rPr>
        <w:t xml:space="preserve">Чулымского сельсовета </w:t>
      </w:r>
    </w:p>
    <w:p w:rsidR="00E453A8" w:rsidRPr="006126ED" w:rsidRDefault="00E453A8" w:rsidP="00E453A8">
      <w:pPr>
        <w:widowControl w:val="0"/>
        <w:ind w:right="2"/>
        <w:jc w:val="right"/>
        <w:outlineLvl w:val="3"/>
        <w:rPr>
          <w:bCs/>
          <w:color w:val="000000"/>
        </w:rPr>
      </w:pPr>
      <w:r w:rsidRPr="006126ED">
        <w:rPr>
          <w:bCs/>
          <w:color w:val="000000"/>
        </w:rPr>
        <w:t>Здвинского района</w:t>
      </w:r>
    </w:p>
    <w:p w:rsidR="00E453A8" w:rsidRPr="006126ED" w:rsidRDefault="00E453A8" w:rsidP="00E453A8">
      <w:pPr>
        <w:widowControl w:val="0"/>
        <w:ind w:right="2"/>
        <w:jc w:val="right"/>
        <w:outlineLvl w:val="3"/>
        <w:rPr>
          <w:bCs/>
          <w:color w:val="000000"/>
        </w:rPr>
      </w:pPr>
      <w:r w:rsidRPr="006126ED">
        <w:rPr>
          <w:bCs/>
          <w:color w:val="000000"/>
        </w:rPr>
        <w:t xml:space="preserve"> Новосибирской области</w:t>
      </w:r>
    </w:p>
    <w:p w:rsidR="00E453A8" w:rsidRPr="006126ED" w:rsidRDefault="00E453A8" w:rsidP="00E453A8">
      <w:pPr>
        <w:widowControl w:val="0"/>
        <w:ind w:right="2"/>
        <w:jc w:val="right"/>
        <w:outlineLvl w:val="3"/>
        <w:rPr>
          <w:bCs/>
          <w:color w:val="000000"/>
        </w:rPr>
      </w:pPr>
      <w:r w:rsidRPr="006126ED">
        <w:rPr>
          <w:bCs/>
          <w:color w:val="000000"/>
        </w:rPr>
        <w:t>шестого созыва</w:t>
      </w:r>
    </w:p>
    <w:p w:rsidR="00E453A8" w:rsidRPr="006126ED" w:rsidRDefault="00E453A8" w:rsidP="00E453A8">
      <w:pPr>
        <w:widowControl w:val="0"/>
        <w:tabs>
          <w:tab w:val="left" w:pos="10206"/>
        </w:tabs>
        <w:ind w:right="2"/>
        <w:jc w:val="right"/>
        <w:outlineLvl w:val="3"/>
        <w:rPr>
          <w:bCs/>
          <w:color w:val="000000"/>
        </w:rPr>
      </w:pPr>
      <w:r w:rsidRPr="006126ED">
        <w:rPr>
          <w:bCs/>
          <w:color w:val="000000"/>
        </w:rPr>
        <w:t>№ 02  от 11.05.2022 г</w:t>
      </w:r>
    </w:p>
    <w:p w:rsidR="00E453A8" w:rsidRPr="006126ED" w:rsidRDefault="00E453A8" w:rsidP="00E453A8">
      <w:pPr>
        <w:widowControl w:val="0"/>
        <w:tabs>
          <w:tab w:val="left" w:pos="10206"/>
        </w:tabs>
        <w:ind w:right="947"/>
        <w:jc w:val="right"/>
        <w:outlineLvl w:val="3"/>
        <w:rPr>
          <w:bCs/>
        </w:rPr>
      </w:pPr>
    </w:p>
    <w:p w:rsidR="00E453A8" w:rsidRPr="006126ED" w:rsidRDefault="00E453A8" w:rsidP="00E453A8">
      <w:pPr>
        <w:widowControl w:val="0"/>
        <w:ind w:right="947"/>
        <w:jc w:val="center"/>
        <w:outlineLvl w:val="3"/>
        <w:rPr>
          <w:b/>
          <w:color w:val="000000"/>
        </w:rPr>
      </w:pPr>
      <w:r w:rsidRPr="006126ED">
        <w:rPr>
          <w:b/>
          <w:bCs/>
          <w:color w:val="000000"/>
          <w:spacing w:val="-1"/>
        </w:rPr>
        <w:t>Нормы  и правила благоустройства</w:t>
      </w:r>
      <w:r w:rsidRPr="006126ED">
        <w:rPr>
          <w:b/>
          <w:bCs/>
          <w:color w:val="000000"/>
          <w:spacing w:val="-3"/>
        </w:rPr>
        <w:t xml:space="preserve"> </w:t>
      </w:r>
      <w:r w:rsidRPr="006126ED">
        <w:rPr>
          <w:b/>
          <w:bCs/>
          <w:color w:val="000000"/>
        </w:rPr>
        <w:t>на</w:t>
      </w:r>
      <w:r w:rsidRPr="006126ED">
        <w:rPr>
          <w:b/>
          <w:bCs/>
          <w:color w:val="000000"/>
          <w:spacing w:val="-1"/>
        </w:rPr>
        <w:t xml:space="preserve"> территории</w:t>
      </w:r>
    </w:p>
    <w:p w:rsidR="00E453A8" w:rsidRPr="006126ED" w:rsidRDefault="00E453A8" w:rsidP="00E453A8">
      <w:pPr>
        <w:widowControl w:val="0"/>
        <w:jc w:val="both"/>
        <w:rPr>
          <w:b/>
          <w:color w:val="000000"/>
        </w:rPr>
      </w:pPr>
      <w:r w:rsidRPr="006126ED">
        <w:rPr>
          <w:b/>
          <w:color w:val="000000"/>
        </w:rPr>
        <w:t>Чулымского  сельсовета Здвинского района Новосибирской области</w:t>
      </w:r>
    </w:p>
    <w:p w:rsidR="00E453A8" w:rsidRPr="006126ED" w:rsidRDefault="00E453A8" w:rsidP="00E453A8">
      <w:pPr>
        <w:widowControl w:val="0"/>
        <w:ind w:right="949"/>
        <w:jc w:val="center"/>
        <w:rPr>
          <w:b/>
          <w:bCs/>
        </w:rPr>
      </w:pPr>
    </w:p>
    <w:p w:rsidR="00E453A8" w:rsidRPr="006126ED" w:rsidRDefault="00E453A8" w:rsidP="00E453A8">
      <w:pPr>
        <w:widowControl w:val="0"/>
        <w:tabs>
          <w:tab w:val="left" w:pos="4387"/>
        </w:tabs>
        <w:jc w:val="center"/>
        <w:rPr>
          <w:lang w:val="en-US"/>
        </w:rPr>
      </w:pPr>
      <w:r w:rsidRPr="006126ED">
        <w:rPr>
          <w:b/>
          <w:spacing w:val="-1"/>
        </w:rPr>
        <w:t>1.</w:t>
      </w:r>
      <w:r w:rsidRPr="006126ED">
        <w:rPr>
          <w:b/>
          <w:spacing w:val="-1"/>
          <w:lang w:val="en-US"/>
        </w:rPr>
        <w:t xml:space="preserve">Общие </w:t>
      </w:r>
      <w:r w:rsidRPr="006126ED">
        <w:rPr>
          <w:b/>
          <w:spacing w:val="-1"/>
        </w:rPr>
        <w:t xml:space="preserve"> </w:t>
      </w:r>
      <w:r w:rsidRPr="006126ED">
        <w:rPr>
          <w:b/>
          <w:spacing w:val="-1"/>
          <w:lang w:val="en-US"/>
        </w:rPr>
        <w:t>положения</w:t>
      </w:r>
    </w:p>
    <w:p w:rsidR="00E453A8" w:rsidRPr="006126ED" w:rsidRDefault="00E453A8" w:rsidP="00E453A8">
      <w:pPr>
        <w:widowControl w:val="0"/>
        <w:spacing w:before="7"/>
        <w:rPr>
          <w:b/>
          <w:bCs/>
          <w:lang w:val="en-US"/>
        </w:rPr>
      </w:pPr>
    </w:p>
    <w:p w:rsidR="00E453A8" w:rsidRPr="006126ED" w:rsidRDefault="00E453A8" w:rsidP="00502803">
      <w:pPr>
        <w:widowControl w:val="0"/>
        <w:numPr>
          <w:ilvl w:val="1"/>
          <w:numId w:val="21"/>
        </w:numPr>
        <w:tabs>
          <w:tab w:val="left" w:pos="1518"/>
        </w:tabs>
        <w:ind w:right="102"/>
        <w:jc w:val="both"/>
      </w:pPr>
      <w:r w:rsidRPr="006126ED">
        <w:rPr>
          <w:spacing w:val="-1"/>
        </w:rPr>
        <w:t xml:space="preserve">     Настоящие</w:t>
      </w:r>
      <w:r w:rsidRPr="006126ED">
        <w:rPr>
          <w:spacing w:val="10"/>
        </w:rPr>
        <w:t xml:space="preserve"> </w:t>
      </w:r>
      <w:r w:rsidRPr="006126ED">
        <w:t>Правила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11"/>
        </w:rPr>
        <w:t xml:space="preserve"> </w:t>
      </w:r>
      <w:r w:rsidRPr="006126ED">
        <w:t>на</w:t>
      </w:r>
      <w:r w:rsidRPr="006126ED">
        <w:rPr>
          <w:spacing w:val="12"/>
        </w:rPr>
        <w:t xml:space="preserve"> </w:t>
      </w:r>
      <w:r w:rsidRPr="006126ED">
        <w:t>территории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Чулымского сельсовета</w:t>
      </w:r>
      <w:r w:rsidRPr="006126ED">
        <w:rPr>
          <w:spacing w:val="37"/>
        </w:rPr>
        <w:t xml:space="preserve"> </w:t>
      </w:r>
      <w:r w:rsidRPr="006126ED">
        <w:t>Здвинского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района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Новосибирской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области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(далее</w:t>
      </w:r>
      <w:r w:rsidRPr="006126ED">
        <w:rPr>
          <w:spacing w:val="37"/>
        </w:rPr>
        <w:t xml:space="preserve"> </w:t>
      </w:r>
      <w:r w:rsidRPr="006126ED">
        <w:t>по</w:t>
      </w:r>
      <w:r w:rsidRPr="006126ED">
        <w:rPr>
          <w:spacing w:val="38"/>
        </w:rPr>
        <w:t xml:space="preserve"> </w:t>
      </w:r>
      <w:r w:rsidRPr="006126ED">
        <w:t>тексту</w:t>
      </w:r>
      <w:r w:rsidRPr="006126ED">
        <w:rPr>
          <w:spacing w:val="37"/>
        </w:rPr>
        <w:t xml:space="preserve"> </w:t>
      </w:r>
      <w:r w:rsidRPr="006126ED">
        <w:t>-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Правила)</w:t>
      </w:r>
      <w:r w:rsidRPr="006126ED">
        <w:rPr>
          <w:spacing w:val="73"/>
        </w:rPr>
        <w:t xml:space="preserve"> </w:t>
      </w:r>
      <w:r w:rsidRPr="006126ED">
        <w:rPr>
          <w:spacing w:val="-1"/>
        </w:rPr>
        <w:t>устанавливают</w:t>
      </w:r>
      <w:r w:rsidRPr="006126ED">
        <w:t xml:space="preserve"> основные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требования</w:t>
      </w:r>
      <w:r w:rsidRPr="006126ED">
        <w:t xml:space="preserve"> по </w:t>
      </w:r>
      <w:r w:rsidRPr="006126ED">
        <w:rPr>
          <w:spacing w:val="-1"/>
        </w:rPr>
        <w:t xml:space="preserve">объектам благоустройства поселения, и 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направлены</w:t>
      </w:r>
      <w:r w:rsidRPr="006126ED">
        <w:rPr>
          <w:spacing w:val="18"/>
        </w:rPr>
        <w:t xml:space="preserve"> </w:t>
      </w:r>
      <w:r w:rsidRPr="006126ED">
        <w:t>на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повышение</w:t>
      </w:r>
      <w:r w:rsidRPr="006126ED">
        <w:rPr>
          <w:spacing w:val="20"/>
        </w:rPr>
        <w:t xml:space="preserve"> </w:t>
      </w:r>
      <w:r w:rsidRPr="006126ED">
        <w:rPr>
          <w:spacing w:val="-2"/>
        </w:rPr>
        <w:t>уровня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18"/>
        </w:rPr>
        <w:t xml:space="preserve"> </w:t>
      </w:r>
      <w:r w:rsidRPr="006126ED">
        <w:t>и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содержания</w:t>
      </w:r>
      <w:r w:rsidRPr="006126ED">
        <w:rPr>
          <w:spacing w:val="79"/>
        </w:rPr>
        <w:t xml:space="preserve"> </w:t>
      </w:r>
      <w:r w:rsidRPr="006126ED">
        <w:t>территории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 xml:space="preserve">Чулымского 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сельсовета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Здвинского</w:t>
      </w:r>
      <w:r w:rsidRPr="006126ED">
        <w:rPr>
          <w:spacing w:val="42"/>
        </w:rPr>
        <w:t xml:space="preserve"> </w:t>
      </w:r>
      <w:r w:rsidRPr="006126ED">
        <w:t>района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Новосибирской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области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(далее</w:t>
      </w:r>
      <w:r w:rsidRPr="006126ED">
        <w:rPr>
          <w:spacing w:val="37"/>
        </w:rPr>
        <w:t xml:space="preserve"> </w:t>
      </w:r>
      <w:r w:rsidRPr="006126ED">
        <w:t>–</w:t>
      </w:r>
      <w:r w:rsidRPr="006126ED">
        <w:rPr>
          <w:spacing w:val="38"/>
        </w:rPr>
        <w:t xml:space="preserve"> </w:t>
      </w:r>
      <w:r w:rsidRPr="006126ED">
        <w:t>территории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Чулымского сельсовета)</w:t>
      </w:r>
      <w:r w:rsidRPr="006126ED">
        <w:rPr>
          <w:spacing w:val="37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создание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благоприятной</w:t>
      </w:r>
      <w:r w:rsidRPr="006126ED">
        <w:rPr>
          <w:spacing w:val="36"/>
        </w:rPr>
        <w:t xml:space="preserve"> </w:t>
      </w:r>
      <w:r w:rsidRPr="006126ED">
        <w:t>для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жизни</w:t>
      </w:r>
      <w:r w:rsidRPr="006126ED">
        <w:rPr>
          <w:spacing w:val="36"/>
        </w:rPr>
        <w:t xml:space="preserve"> </w:t>
      </w:r>
      <w:r w:rsidRPr="006126ED">
        <w:t>и</w:t>
      </w:r>
      <w:r w:rsidRPr="006126ED">
        <w:rPr>
          <w:spacing w:val="63"/>
        </w:rPr>
        <w:t xml:space="preserve"> </w:t>
      </w:r>
      <w:r w:rsidRPr="006126ED">
        <w:t xml:space="preserve">здоровья </w:t>
      </w:r>
      <w:r w:rsidRPr="006126ED">
        <w:rPr>
          <w:spacing w:val="-1"/>
        </w:rPr>
        <w:t>людей</w:t>
      </w:r>
      <w:r w:rsidRPr="006126ED">
        <w:t xml:space="preserve"> </w:t>
      </w:r>
      <w:r w:rsidRPr="006126ED">
        <w:rPr>
          <w:spacing w:val="-1"/>
        </w:rPr>
        <w:t>среды</w:t>
      </w:r>
      <w:r w:rsidRPr="006126ED">
        <w:t xml:space="preserve"> обитания.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998"/>
        </w:tabs>
        <w:ind w:right="101"/>
        <w:jc w:val="both"/>
      </w:pPr>
      <w:r w:rsidRPr="006126ED">
        <w:rPr>
          <w:spacing w:val="-1"/>
        </w:rPr>
        <w:t>Правовое</w:t>
      </w:r>
      <w:r w:rsidRPr="006126ED">
        <w:rPr>
          <w:spacing w:val="58"/>
        </w:rPr>
        <w:t xml:space="preserve"> </w:t>
      </w:r>
      <w:r w:rsidRPr="006126ED">
        <w:t>регулирование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отношений</w:t>
      </w:r>
      <w:r w:rsidRPr="006126ED">
        <w:rPr>
          <w:spacing w:val="58"/>
        </w:rPr>
        <w:t xml:space="preserve"> </w:t>
      </w:r>
      <w:r w:rsidRPr="006126ED">
        <w:t>в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сфере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59"/>
        </w:rPr>
        <w:t xml:space="preserve"> </w:t>
      </w:r>
      <w:r w:rsidRPr="006126ED">
        <w:t xml:space="preserve">и </w:t>
      </w:r>
      <w:r w:rsidRPr="006126ED">
        <w:rPr>
          <w:spacing w:val="-1"/>
        </w:rPr>
        <w:t>содержания</w:t>
      </w:r>
      <w:r w:rsidRPr="006126ED">
        <w:rPr>
          <w:spacing w:val="65"/>
        </w:rPr>
        <w:t xml:space="preserve"> </w:t>
      </w:r>
      <w:r w:rsidRPr="006126ED">
        <w:t>территории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сельского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поселения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осуществляется</w:t>
      </w:r>
      <w:r w:rsidRPr="006126ED">
        <w:rPr>
          <w:spacing w:val="6"/>
        </w:rPr>
        <w:t xml:space="preserve"> </w:t>
      </w:r>
      <w:r w:rsidRPr="006126ED">
        <w:t>в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соответствии</w:t>
      </w:r>
      <w:r w:rsidRPr="006126ED">
        <w:rPr>
          <w:spacing w:val="7"/>
        </w:rPr>
        <w:t xml:space="preserve"> </w:t>
      </w:r>
      <w:r w:rsidRPr="006126ED">
        <w:t>с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Конституцией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Российской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>Федерации,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Гражданским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кодексом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Российской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Федерации,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Федеральным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законом</w:t>
      </w:r>
      <w:r w:rsidRPr="006126ED">
        <w:rPr>
          <w:spacing w:val="51"/>
        </w:rPr>
        <w:t xml:space="preserve"> </w:t>
      </w:r>
      <w:r w:rsidRPr="006126ED">
        <w:t>от</w:t>
      </w:r>
      <w:r w:rsidRPr="006126ED">
        <w:rPr>
          <w:spacing w:val="95"/>
        </w:rPr>
        <w:t xml:space="preserve"> </w:t>
      </w:r>
      <w:r w:rsidRPr="006126ED">
        <w:t>06.10.2003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№ 131-ФЗ</w:t>
      </w:r>
      <w:r w:rsidRPr="006126ED">
        <w:rPr>
          <w:spacing w:val="52"/>
        </w:rPr>
        <w:t xml:space="preserve"> </w:t>
      </w:r>
      <w:r w:rsidRPr="006126ED">
        <w:rPr>
          <w:spacing w:val="-2"/>
        </w:rPr>
        <w:t>«Об</w:t>
      </w:r>
      <w:r w:rsidRPr="006126ED">
        <w:rPr>
          <w:spacing w:val="50"/>
        </w:rPr>
        <w:t xml:space="preserve"> </w:t>
      </w:r>
      <w:r w:rsidRPr="006126ED">
        <w:t>общих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принципах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организации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местного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самоуправления</w:t>
      </w:r>
      <w:r w:rsidRPr="006126ED">
        <w:rPr>
          <w:spacing w:val="50"/>
        </w:rPr>
        <w:t xml:space="preserve"> </w:t>
      </w:r>
      <w:r w:rsidRPr="006126ED">
        <w:t>в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Российской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Федерации»,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иными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федеральными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законами</w:t>
      </w:r>
      <w:r w:rsidRPr="006126ED">
        <w:rPr>
          <w:spacing w:val="43"/>
        </w:rPr>
        <w:t xml:space="preserve"> </w:t>
      </w:r>
      <w:r w:rsidRPr="006126ED">
        <w:t>и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нормативными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правовыми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актами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Российской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Федерации,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Методическими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рекомендациями</w:t>
      </w:r>
      <w:r w:rsidRPr="006126ED">
        <w:rPr>
          <w:spacing w:val="19"/>
        </w:rPr>
        <w:t xml:space="preserve"> </w:t>
      </w:r>
      <w:r w:rsidRPr="006126ED">
        <w:t>по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разработке</w:t>
      </w:r>
      <w:r w:rsidRPr="006126ED">
        <w:rPr>
          <w:spacing w:val="20"/>
        </w:rPr>
        <w:t xml:space="preserve"> </w:t>
      </w:r>
      <w:r w:rsidRPr="006126ED">
        <w:t>норм</w:t>
      </w:r>
      <w:r w:rsidRPr="006126ED">
        <w:rPr>
          <w:spacing w:val="18"/>
        </w:rPr>
        <w:t xml:space="preserve"> </w:t>
      </w:r>
      <w:r w:rsidRPr="006126ED">
        <w:t>и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правил</w:t>
      </w:r>
      <w:r w:rsidRPr="006126ED">
        <w:rPr>
          <w:spacing w:val="4"/>
        </w:rPr>
        <w:t xml:space="preserve"> </w:t>
      </w:r>
      <w:r w:rsidRPr="006126ED">
        <w:t>по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благоустройству</w:t>
      </w:r>
      <w:r w:rsidRPr="006126ED">
        <w:rPr>
          <w:spacing w:val="59"/>
        </w:rPr>
        <w:t xml:space="preserve"> </w:t>
      </w:r>
      <w:r w:rsidRPr="006126ED">
        <w:t>территорий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муниципальных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образований,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утвержденными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приказом</w:t>
      </w:r>
      <w:r w:rsidRPr="006126ED">
        <w:rPr>
          <w:spacing w:val="9"/>
        </w:rPr>
        <w:t xml:space="preserve"> </w:t>
      </w:r>
      <w:r w:rsidRPr="006126ED">
        <w:rPr>
          <w:color w:val="212121"/>
          <w:spacing w:val="-1"/>
        </w:rPr>
        <w:t>Министерства</w:t>
      </w:r>
      <w:r w:rsidRPr="006126ED">
        <w:rPr>
          <w:color w:val="212121"/>
          <w:spacing w:val="8"/>
        </w:rPr>
        <w:t xml:space="preserve"> </w:t>
      </w:r>
      <w:r w:rsidRPr="006126ED">
        <w:rPr>
          <w:color w:val="212121"/>
          <w:spacing w:val="-1"/>
        </w:rPr>
        <w:t>строительства</w:t>
      </w:r>
      <w:r w:rsidRPr="006126ED">
        <w:rPr>
          <w:color w:val="212121"/>
          <w:spacing w:val="8"/>
        </w:rPr>
        <w:t xml:space="preserve"> </w:t>
      </w:r>
      <w:r w:rsidRPr="006126ED">
        <w:rPr>
          <w:color w:val="212121"/>
        </w:rPr>
        <w:t>и</w:t>
      </w:r>
      <w:r w:rsidRPr="006126ED">
        <w:rPr>
          <w:color w:val="212121"/>
          <w:spacing w:val="10"/>
        </w:rPr>
        <w:t xml:space="preserve"> </w:t>
      </w:r>
      <w:r w:rsidRPr="006126ED">
        <w:rPr>
          <w:color w:val="212121"/>
          <w:spacing w:val="-1"/>
        </w:rPr>
        <w:t>жилищно-коммунального</w:t>
      </w:r>
      <w:r w:rsidRPr="006126ED">
        <w:rPr>
          <w:color w:val="212121"/>
          <w:spacing w:val="9"/>
        </w:rPr>
        <w:t xml:space="preserve"> </w:t>
      </w:r>
      <w:r w:rsidRPr="006126ED">
        <w:rPr>
          <w:color w:val="212121"/>
          <w:spacing w:val="-1"/>
        </w:rPr>
        <w:t>хозяйства</w:t>
      </w:r>
      <w:r w:rsidRPr="006126ED">
        <w:rPr>
          <w:color w:val="212121"/>
          <w:spacing w:val="8"/>
        </w:rPr>
        <w:t xml:space="preserve"> </w:t>
      </w:r>
      <w:r w:rsidRPr="006126ED">
        <w:rPr>
          <w:color w:val="212121"/>
          <w:spacing w:val="-1"/>
        </w:rPr>
        <w:t>Российской</w:t>
      </w:r>
      <w:r w:rsidRPr="006126ED">
        <w:rPr>
          <w:color w:val="212121"/>
          <w:spacing w:val="97"/>
        </w:rPr>
        <w:t xml:space="preserve"> </w:t>
      </w:r>
      <w:r w:rsidRPr="006126ED">
        <w:rPr>
          <w:color w:val="212121"/>
          <w:spacing w:val="-1"/>
        </w:rPr>
        <w:t>Федерации</w:t>
      </w:r>
      <w:r w:rsidRPr="006126ED">
        <w:rPr>
          <w:color w:val="212121"/>
          <w:spacing w:val="27"/>
        </w:rPr>
        <w:t xml:space="preserve"> </w:t>
      </w:r>
      <w:r w:rsidRPr="006126ED">
        <w:rPr>
          <w:color w:val="212121"/>
        </w:rPr>
        <w:t>от</w:t>
      </w:r>
      <w:r w:rsidRPr="006126ED">
        <w:rPr>
          <w:color w:val="212121"/>
          <w:spacing w:val="26"/>
        </w:rPr>
        <w:t xml:space="preserve"> </w:t>
      </w:r>
      <w:r w:rsidRPr="006126ED">
        <w:rPr>
          <w:color w:val="212121"/>
        </w:rPr>
        <w:t>13</w:t>
      </w:r>
      <w:r w:rsidRPr="006126ED">
        <w:rPr>
          <w:color w:val="212121"/>
          <w:spacing w:val="26"/>
        </w:rPr>
        <w:t xml:space="preserve"> </w:t>
      </w:r>
      <w:r w:rsidRPr="006126ED">
        <w:rPr>
          <w:color w:val="212121"/>
          <w:spacing w:val="-1"/>
        </w:rPr>
        <w:t>апреля</w:t>
      </w:r>
      <w:r w:rsidRPr="006126ED">
        <w:rPr>
          <w:color w:val="212121"/>
          <w:spacing w:val="26"/>
        </w:rPr>
        <w:t xml:space="preserve"> </w:t>
      </w:r>
      <w:r w:rsidRPr="006126ED">
        <w:rPr>
          <w:color w:val="212121"/>
        </w:rPr>
        <w:t>2017</w:t>
      </w:r>
      <w:r w:rsidRPr="006126ED">
        <w:rPr>
          <w:color w:val="212121"/>
          <w:spacing w:val="26"/>
        </w:rPr>
        <w:t xml:space="preserve"> </w:t>
      </w:r>
      <w:r w:rsidRPr="006126ED">
        <w:rPr>
          <w:color w:val="212121"/>
        </w:rPr>
        <w:t>г.</w:t>
      </w:r>
      <w:r w:rsidRPr="006126ED">
        <w:rPr>
          <w:color w:val="212121"/>
          <w:spacing w:val="26"/>
        </w:rPr>
        <w:t xml:space="preserve"> </w:t>
      </w:r>
      <w:r w:rsidRPr="006126ED">
        <w:rPr>
          <w:color w:val="212121"/>
          <w:spacing w:val="25"/>
        </w:rPr>
        <w:t xml:space="preserve"> </w:t>
      </w:r>
      <w:r w:rsidRPr="006126ED">
        <w:rPr>
          <w:color w:val="212121"/>
        </w:rPr>
        <w:t>711/пр</w:t>
      </w:r>
      <w:r w:rsidRPr="006126ED">
        <w:t>,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Законом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Новосибирской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области</w:t>
      </w:r>
      <w:r w:rsidRPr="006126ED">
        <w:rPr>
          <w:spacing w:val="27"/>
        </w:rPr>
        <w:t xml:space="preserve"> </w:t>
      </w:r>
      <w:r w:rsidRPr="006126ED">
        <w:t>№</w:t>
      </w:r>
      <w:r w:rsidRPr="006126ED">
        <w:rPr>
          <w:spacing w:val="25"/>
        </w:rPr>
        <w:t xml:space="preserve"> </w:t>
      </w:r>
      <w:r w:rsidRPr="006126ED">
        <w:t>99-ОЗ</w:t>
      </w:r>
      <w:r w:rsidRPr="006126ED">
        <w:rPr>
          <w:spacing w:val="25"/>
        </w:rPr>
        <w:t xml:space="preserve"> </w:t>
      </w:r>
      <w:r w:rsidRPr="006126ED">
        <w:t>от</w:t>
      </w:r>
      <w:r w:rsidRPr="006126ED">
        <w:rPr>
          <w:spacing w:val="26"/>
        </w:rPr>
        <w:t xml:space="preserve"> </w:t>
      </w:r>
      <w:r w:rsidRPr="006126ED">
        <w:t>14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февраля</w:t>
      </w:r>
      <w:r w:rsidRPr="006126ED">
        <w:t xml:space="preserve"> 2003</w:t>
      </w:r>
      <w:r w:rsidRPr="006126ED">
        <w:rPr>
          <w:spacing w:val="59"/>
        </w:rPr>
        <w:t xml:space="preserve"> </w:t>
      </w:r>
      <w:r w:rsidRPr="006126ED">
        <w:t>года</w:t>
      </w:r>
      <w:r w:rsidRPr="006126ED">
        <w:rPr>
          <w:spacing w:val="3"/>
        </w:rPr>
        <w:t xml:space="preserve"> </w:t>
      </w:r>
      <w:r w:rsidRPr="006126ED">
        <w:rPr>
          <w:spacing w:val="-2"/>
        </w:rPr>
        <w:t>«Об</w:t>
      </w:r>
      <w:r w:rsidRPr="006126ED">
        <w:t xml:space="preserve"> </w:t>
      </w:r>
      <w:r w:rsidRPr="006126ED">
        <w:rPr>
          <w:spacing w:val="-1"/>
        </w:rPr>
        <w:t>административных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правонарушениях</w:t>
      </w:r>
      <w:r w:rsidRPr="006126ED">
        <w:rPr>
          <w:spacing w:val="1"/>
        </w:rPr>
        <w:t xml:space="preserve"> </w:t>
      </w:r>
      <w:r w:rsidRPr="006126ED">
        <w:t>в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Новосибирской</w:t>
      </w:r>
      <w:r w:rsidRPr="006126ED">
        <w:t xml:space="preserve"> </w:t>
      </w:r>
      <w:r w:rsidRPr="006126ED">
        <w:rPr>
          <w:spacing w:val="-1"/>
        </w:rPr>
        <w:t xml:space="preserve">области», </w:t>
      </w:r>
      <w:r w:rsidRPr="006126ED">
        <w:rPr>
          <w:b/>
        </w:rPr>
        <w:t xml:space="preserve">  </w:t>
      </w:r>
      <w:hyperlink r:id="rId9" w:history="1">
        <w:r w:rsidRPr="006126ED">
          <w:rPr>
            <w:u w:val="single"/>
          </w:rPr>
          <w:t>Федеральным законом от 1 декабря 2014 г. №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</w:hyperlink>
      <w:r w:rsidRPr="006126ED">
        <w:t>,</w:t>
      </w:r>
      <w:r w:rsidRPr="006126ED">
        <w:rPr>
          <w:spacing w:val="83"/>
        </w:rPr>
        <w:t xml:space="preserve"> </w:t>
      </w:r>
      <w:r w:rsidRPr="006126ED">
        <w:t>Законом</w:t>
      </w:r>
      <w:r w:rsidRPr="006126ED">
        <w:rPr>
          <w:spacing w:val="18"/>
        </w:rPr>
        <w:t xml:space="preserve"> </w:t>
      </w:r>
      <w:r w:rsidRPr="006126ED">
        <w:t>Новосибирской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области</w:t>
      </w:r>
      <w:r w:rsidRPr="006126ED">
        <w:rPr>
          <w:spacing w:val="20"/>
        </w:rPr>
        <w:t xml:space="preserve"> </w:t>
      </w:r>
      <w:r w:rsidRPr="006126ED">
        <w:t>от</w:t>
      </w:r>
      <w:r w:rsidRPr="006126ED">
        <w:rPr>
          <w:spacing w:val="19"/>
        </w:rPr>
        <w:t xml:space="preserve"> </w:t>
      </w:r>
      <w:r w:rsidRPr="006126ED">
        <w:t>04.03.2019</w:t>
      </w:r>
      <w:r w:rsidRPr="006126ED">
        <w:rPr>
          <w:spacing w:val="18"/>
        </w:rPr>
        <w:t xml:space="preserve"> </w:t>
      </w:r>
      <w:r w:rsidRPr="006126ED">
        <w:t>№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347-ОЗ</w:t>
      </w:r>
      <w:r w:rsidRPr="006126ED">
        <w:rPr>
          <w:spacing w:val="3"/>
        </w:rPr>
        <w:t xml:space="preserve"> </w:t>
      </w:r>
      <w:r w:rsidRPr="006126ED">
        <w:rPr>
          <w:spacing w:val="-4"/>
        </w:rPr>
        <w:t>«О</w:t>
      </w:r>
      <w:r w:rsidRPr="006126ED">
        <w:rPr>
          <w:spacing w:val="1"/>
        </w:rPr>
        <w:t xml:space="preserve"> </w:t>
      </w:r>
      <w:r w:rsidRPr="006126ED">
        <w:t>порядке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определения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органами</w:t>
      </w:r>
      <w:r w:rsidRPr="006126ED">
        <w:rPr>
          <w:spacing w:val="60"/>
        </w:rPr>
        <w:t xml:space="preserve"> </w:t>
      </w:r>
      <w:r w:rsidRPr="006126ED">
        <w:rPr>
          <w:spacing w:val="-1"/>
        </w:rPr>
        <w:t>местного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самоуправления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муниципальных</w:t>
      </w:r>
      <w:r w:rsidRPr="006126ED">
        <w:rPr>
          <w:spacing w:val="73"/>
        </w:rPr>
        <w:t xml:space="preserve"> </w:t>
      </w:r>
      <w:r w:rsidRPr="006126ED">
        <w:rPr>
          <w:spacing w:val="-1"/>
        </w:rPr>
        <w:t>образований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Новосибирской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области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границ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прилегающих</w:t>
      </w:r>
      <w:r w:rsidRPr="006126ED">
        <w:rPr>
          <w:spacing w:val="30"/>
        </w:rPr>
        <w:t xml:space="preserve"> </w:t>
      </w:r>
      <w:r w:rsidRPr="006126ED">
        <w:t>территорий</w:t>
      </w:r>
      <w:r w:rsidRPr="006126ED">
        <w:rPr>
          <w:spacing w:val="29"/>
        </w:rPr>
        <w:t xml:space="preserve"> </w:t>
      </w:r>
      <w:r w:rsidRPr="006126ED">
        <w:t>в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целях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их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благоустройства», Уставом</w:t>
      </w:r>
      <w:r w:rsidRPr="006126ED">
        <w:rPr>
          <w:spacing w:val="15"/>
        </w:rPr>
        <w:t xml:space="preserve"> сельского поселения </w:t>
      </w:r>
      <w:r w:rsidRPr="006126ED">
        <w:rPr>
          <w:spacing w:val="-1"/>
        </w:rPr>
        <w:t>Чулымского сельсовета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Здвинского</w:t>
      </w:r>
      <w:r w:rsidRPr="006126ED">
        <w:rPr>
          <w:spacing w:val="16"/>
        </w:rPr>
        <w:t xml:space="preserve"> муниципального </w:t>
      </w:r>
      <w:r w:rsidRPr="006126ED">
        <w:rPr>
          <w:spacing w:val="-1"/>
        </w:rPr>
        <w:t>района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Новосибирской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области,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иными</w:t>
      </w:r>
      <w:r w:rsidRPr="006126ED">
        <w:rPr>
          <w:spacing w:val="107"/>
        </w:rPr>
        <w:t xml:space="preserve"> </w:t>
      </w:r>
      <w:r w:rsidRPr="006126ED">
        <w:rPr>
          <w:spacing w:val="-1"/>
        </w:rPr>
        <w:t>муниципальными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правовыми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актами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администрации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 xml:space="preserve">Чулымского 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сельсовета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Здвинского</w:t>
      </w:r>
      <w:r w:rsidRPr="006126ED">
        <w:t xml:space="preserve"> </w:t>
      </w:r>
      <w:r w:rsidRPr="006126ED">
        <w:rPr>
          <w:spacing w:val="-1"/>
        </w:rPr>
        <w:t>района Новосибирской</w:t>
      </w:r>
      <w:r w:rsidRPr="006126ED">
        <w:t xml:space="preserve"> </w:t>
      </w:r>
      <w:r w:rsidRPr="006126ED">
        <w:rPr>
          <w:spacing w:val="-1"/>
        </w:rPr>
        <w:t xml:space="preserve">области </w:t>
      </w:r>
      <w:r w:rsidRPr="006126ED">
        <w:t xml:space="preserve">и </w:t>
      </w:r>
      <w:r w:rsidRPr="006126ED">
        <w:rPr>
          <w:spacing w:val="-1"/>
        </w:rPr>
        <w:t>настоящими</w:t>
      </w:r>
      <w:r w:rsidRPr="006126ED">
        <w:t xml:space="preserve"> </w:t>
      </w:r>
      <w:r w:rsidRPr="006126ED">
        <w:rPr>
          <w:spacing w:val="-1"/>
        </w:rPr>
        <w:t>Правилами.</w:t>
      </w:r>
      <w:r w:rsidRPr="00D14869">
        <w:t xml:space="preserve"> </w:t>
      </w:r>
    </w:p>
    <w:p w:rsidR="00E453A8" w:rsidRPr="006126ED" w:rsidRDefault="00E453A8" w:rsidP="00E453A8">
      <w:pPr>
        <w:widowControl w:val="0"/>
      </w:pPr>
    </w:p>
    <w:p w:rsidR="00E453A8" w:rsidRPr="006126ED" w:rsidRDefault="00E453A8" w:rsidP="00E453A8">
      <w:pPr>
        <w:widowControl w:val="0"/>
        <w:tabs>
          <w:tab w:val="left" w:pos="4351"/>
        </w:tabs>
        <w:outlineLvl w:val="3"/>
      </w:pPr>
      <w:r w:rsidRPr="006126ED">
        <w:rPr>
          <w:b/>
          <w:bCs/>
        </w:rPr>
        <w:t xml:space="preserve">                                    2.Основные</w:t>
      </w:r>
      <w:r w:rsidRPr="006126ED">
        <w:rPr>
          <w:b/>
          <w:bCs/>
          <w:spacing w:val="-2"/>
        </w:rPr>
        <w:t xml:space="preserve"> </w:t>
      </w:r>
      <w:r w:rsidRPr="006126ED">
        <w:rPr>
          <w:b/>
          <w:bCs/>
          <w:spacing w:val="-1"/>
        </w:rPr>
        <w:t>понятия</w:t>
      </w:r>
    </w:p>
    <w:p w:rsidR="00E453A8" w:rsidRPr="006126ED" w:rsidRDefault="00E453A8" w:rsidP="00E453A8">
      <w:pPr>
        <w:widowControl w:val="0"/>
        <w:rPr>
          <w:b/>
          <w:bCs/>
        </w:rPr>
      </w:pPr>
    </w:p>
    <w:p w:rsidR="00E453A8" w:rsidRPr="006126ED" w:rsidRDefault="00E453A8" w:rsidP="00E453A8">
      <w:pPr>
        <w:widowControl w:val="0"/>
      </w:pPr>
      <w:r w:rsidRPr="006126ED">
        <w:t xml:space="preserve">Для </w:t>
      </w:r>
      <w:r w:rsidRPr="006126ED">
        <w:rPr>
          <w:spacing w:val="-1"/>
        </w:rPr>
        <w:t>целей</w:t>
      </w:r>
      <w:r w:rsidRPr="006126ED">
        <w:t xml:space="preserve"> </w:t>
      </w:r>
      <w:r w:rsidRPr="006126ED">
        <w:rPr>
          <w:spacing w:val="-1"/>
        </w:rPr>
        <w:t>настоящих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Правил</w:t>
      </w:r>
      <w:r w:rsidRPr="006126ED">
        <w:t xml:space="preserve"> </w:t>
      </w:r>
      <w:r w:rsidRPr="006126ED">
        <w:rPr>
          <w:spacing w:val="-1"/>
        </w:rPr>
        <w:t>применяются</w:t>
      </w:r>
      <w:r w:rsidRPr="006126ED">
        <w:t xml:space="preserve"> </w:t>
      </w:r>
      <w:r w:rsidRPr="006126ED">
        <w:rPr>
          <w:spacing w:val="-1"/>
        </w:rPr>
        <w:t xml:space="preserve">следующие </w:t>
      </w:r>
      <w:r w:rsidRPr="006126ED">
        <w:t>понятия:</w:t>
      </w:r>
    </w:p>
    <w:p w:rsidR="00E453A8" w:rsidRPr="006126ED" w:rsidRDefault="00E453A8" w:rsidP="00E453A8">
      <w:pPr>
        <w:widowControl w:val="0"/>
        <w:spacing w:before="46"/>
        <w:ind w:right="107"/>
        <w:jc w:val="both"/>
      </w:pPr>
      <w:r w:rsidRPr="006126ED">
        <w:rPr>
          <w:b/>
          <w:spacing w:val="49"/>
        </w:rPr>
        <w:t xml:space="preserve">- </w:t>
      </w:r>
      <w:r w:rsidRPr="006126ED">
        <w:rPr>
          <w:b/>
          <w:spacing w:val="-1"/>
        </w:rPr>
        <w:t>благоустройство</w:t>
      </w:r>
      <w:r w:rsidRPr="006126ED">
        <w:rPr>
          <w:b/>
          <w:spacing w:val="51"/>
        </w:rPr>
        <w:t xml:space="preserve"> </w:t>
      </w:r>
      <w:r w:rsidRPr="006126ED">
        <w:t>-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совокупность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работ</w:t>
      </w:r>
      <w:r w:rsidRPr="006126ED">
        <w:rPr>
          <w:spacing w:val="50"/>
        </w:rPr>
        <w:t xml:space="preserve"> </w:t>
      </w:r>
      <w:r w:rsidRPr="006126ED">
        <w:t>и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мероприятий,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осуществляемых</w:t>
      </w:r>
      <w:r w:rsidRPr="006126ED">
        <w:rPr>
          <w:spacing w:val="51"/>
        </w:rPr>
        <w:t xml:space="preserve"> </w:t>
      </w:r>
      <w:r w:rsidRPr="006126ED">
        <w:t>для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>создания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здоровых,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удобных</w:t>
      </w:r>
      <w:r w:rsidRPr="006126ED">
        <w:rPr>
          <w:spacing w:val="25"/>
        </w:rPr>
        <w:t xml:space="preserve"> </w:t>
      </w:r>
      <w:r w:rsidRPr="006126ED">
        <w:t>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культурных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условий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жизни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населения</w:t>
      </w:r>
      <w:r w:rsidRPr="006126ED">
        <w:rPr>
          <w:spacing w:val="26"/>
        </w:rPr>
        <w:t xml:space="preserve"> </w:t>
      </w:r>
      <w:r w:rsidRPr="006126ED">
        <w:t>в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границах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сельского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поселения;</w:t>
      </w:r>
    </w:p>
    <w:p w:rsidR="00E453A8" w:rsidRPr="006126ED" w:rsidRDefault="00E453A8" w:rsidP="00E453A8">
      <w:pPr>
        <w:widowControl w:val="0"/>
        <w:ind w:right="105"/>
        <w:jc w:val="both"/>
      </w:pPr>
      <w:r w:rsidRPr="006126ED">
        <w:t>-</w:t>
      </w:r>
      <w:r w:rsidRPr="006126ED">
        <w:rPr>
          <w:spacing w:val="42"/>
        </w:rPr>
        <w:t xml:space="preserve"> </w:t>
      </w:r>
      <w:r w:rsidRPr="006126ED">
        <w:rPr>
          <w:b/>
          <w:spacing w:val="-1"/>
        </w:rPr>
        <w:t>внутриквартальные</w:t>
      </w:r>
      <w:r w:rsidRPr="006126ED">
        <w:rPr>
          <w:b/>
          <w:spacing w:val="39"/>
        </w:rPr>
        <w:t xml:space="preserve"> </w:t>
      </w:r>
      <w:r w:rsidRPr="006126ED">
        <w:rPr>
          <w:b/>
          <w:spacing w:val="-1"/>
        </w:rPr>
        <w:t>дороги</w:t>
      </w:r>
      <w:r w:rsidRPr="006126ED">
        <w:rPr>
          <w:b/>
          <w:spacing w:val="46"/>
        </w:rPr>
        <w:t xml:space="preserve"> </w:t>
      </w:r>
      <w:r w:rsidRPr="006126ED">
        <w:t>-</w:t>
      </w:r>
      <w:r w:rsidRPr="006126ED">
        <w:rPr>
          <w:spacing w:val="40"/>
        </w:rPr>
        <w:t xml:space="preserve"> </w:t>
      </w:r>
      <w:r w:rsidRPr="006126ED">
        <w:t>дороги</w:t>
      </w:r>
      <w:r w:rsidRPr="006126ED">
        <w:rPr>
          <w:spacing w:val="41"/>
        </w:rPr>
        <w:t xml:space="preserve"> </w:t>
      </w:r>
      <w:r w:rsidRPr="006126ED">
        <w:t>и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проезды,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обеспечивающие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транспортную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(без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пропуска</w:t>
      </w:r>
      <w:r w:rsidRPr="006126ED">
        <w:rPr>
          <w:spacing w:val="13"/>
        </w:rPr>
        <w:t xml:space="preserve"> </w:t>
      </w:r>
      <w:r w:rsidRPr="006126ED">
        <w:t>общественного</w:t>
      </w:r>
      <w:r w:rsidRPr="006126ED">
        <w:rPr>
          <w:spacing w:val="14"/>
        </w:rPr>
        <w:t xml:space="preserve"> </w:t>
      </w:r>
      <w:r w:rsidRPr="006126ED">
        <w:t>и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грузового</w:t>
      </w:r>
      <w:r w:rsidRPr="006126ED">
        <w:rPr>
          <w:spacing w:val="13"/>
        </w:rPr>
        <w:t xml:space="preserve"> </w:t>
      </w:r>
      <w:r w:rsidRPr="006126ED">
        <w:t>транспорта)</w:t>
      </w:r>
      <w:r w:rsidRPr="006126ED">
        <w:rPr>
          <w:spacing w:val="13"/>
        </w:rPr>
        <w:t xml:space="preserve"> </w:t>
      </w:r>
      <w:r w:rsidRPr="006126ED">
        <w:t>и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пешеходную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связь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проездов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внутри</w:t>
      </w:r>
      <w:r w:rsidRPr="006126ED">
        <w:rPr>
          <w:spacing w:val="56"/>
        </w:rPr>
        <w:t xml:space="preserve"> </w:t>
      </w:r>
      <w:r w:rsidRPr="006126ED">
        <w:t>жилой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застройки</w:t>
      </w:r>
      <w:r w:rsidRPr="006126ED">
        <w:rPr>
          <w:spacing w:val="34"/>
        </w:rPr>
        <w:t xml:space="preserve"> </w:t>
      </w:r>
      <w:r w:rsidRPr="006126ED">
        <w:t>с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улицами</w:t>
      </w:r>
      <w:r w:rsidRPr="006126ED">
        <w:rPr>
          <w:spacing w:val="34"/>
        </w:rPr>
        <w:t xml:space="preserve"> </w:t>
      </w:r>
      <w:r w:rsidRPr="006126ED">
        <w:t>в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пределах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микрорайона</w:t>
      </w:r>
      <w:r w:rsidRPr="006126ED">
        <w:rPr>
          <w:spacing w:val="32"/>
        </w:rPr>
        <w:t xml:space="preserve"> </w:t>
      </w:r>
      <w:r w:rsidRPr="006126ED">
        <w:t>(или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квартала),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предназначенные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для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движения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легковых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автомобилей</w:t>
      </w:r>
      <w:r w:rsidRPr="006126ED">
        <w:rPr>
          <w:spacing w:val="5"/>
        </w:rPr>
        <w:t xml:space="preserve"> </w:t>
      </w:r>
      <w:r w:rsidRPr="006126ED">
        <w:t>и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транспортных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средств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специального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назначения</w:t>
      </w:r>
      <w:r w:rsidRPr="006126ED">
        <w:rPr>
          <w:spacing w:val="4"/>
        </w:rPr>
        <w:t xml:space="preserve"> </w:t>
      </w:r>
      <w:r w:rsidRPr="006126ED">
        <w:t>(для</w:t>
      </w:r>
      <w:r w:rsidRPr="006126ED">
        <w:rPr>
          <w:spacing w:val="89"/>
        </w:rPr>
        <w:t xml:space="preserve"> </w:t>
      </w:r>
      <w:r w:rsidRPr="006126ED">
        <w:rPr>
          <w:spacing w:val="-1"/>
        </w:rPr>
        <w:t>перевозки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продуктов</w:t>
      </w:r>
      <w:r w:rsidRPr="006126ED">
        <w:rPr>
          <w:spacing w:val="21"/>
        </w:rPr>
        <w:t xml:space="preserve"> </w:t>
      </w:r>
      <w:r w:rsidRPr="006126ED">
        <w:t>питания,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мебели,</w:t>
      </w:r>
      <w:r w:rsidRPr="006126ED">
        <w:rPr>
          <w:spacing w:val="21"/>
        </w:rPr>
        <w:t xml:space="preserve"> </w:t>
      </w:r>
      <w:r w:rsidRPr="006126ED">
        <w:t>бытовой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техники,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вывоза</w:t>
      </w:r>
      <w:r w:rsidRPr="006126ED">
        <w:rPr>
          <w:spacing w:val="20"/>
        </w:rPr>
        <w:t xml:space="preserve"> </w:t>
      </w:r>
      <w:r w:rsidRPr="006126ED">
        <w:t>твердых</w:t>
      </w:r>
      <w:r w:rsidRPr="006126ED">
        <w:rPr>
          <w:spacing w:val="23"/>
        </w:rPr>
        <w:t xml:space="preserve"> </w:t>
      </w:r>
      <w:r w:rsidRPr="006126ED">
        <w:t>бытовых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отходов,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механизированной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уборки</w:t>
      </w:r>
      <w:r w:rsidRPr="006126ED">
        <w:rPr>
          <w:spacing w:val="22"/>
        </w:rPr>
        <w:t xml:space="preserve"> </w:t>
      </w:r>
      <w:r w:rsidRPr="006126ED">
        <w:t>дорог,</w:t>
      </w:r>
      <w:r w:rsidRPr="006126ED">
        <w:rPr>
          <w:spacing w:val="24"/>
        </w:rPr>
        <w:t xml:space="preserve"> </w:t>
      </w:r>
      <w:r w:rsidRPr="006126ED">
        <w:rPr>
          <w:spacing w:val="-2"/>
        </w:rPr>
        <w:t>«Скорой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медицинской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помощи»,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полиции</w:t>
      </w:r>
      <w:r w:rsidRPr="006126ED">
        <w:rPr>
          <w:spacing w:val="22"/>
        </w:rPr>
        <w:t xml:space="preserve"> </w:t>
      </w:r>
      <w:r w:rsidRPr="006126ED">
        <w:t>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пр.),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достаточные</w:t>
      </w:r>
      <w:r w:rsidRPr="006126ED">
        <w:rPr>
          <w:spacing w:val="-2"/>
        </w:rPr>
        <w:t xml:space="preserve"> </w:t>
      </w:r>
      <w:r w:rsidRPr="006126ED">
        <w:t xml:space="preserve">для встречного </w:t>
      </w:r>
      <w:r w:rsidRPr="006126ED">
        <w:rPr>
          <w:spacing w:val="-1"/>
        </w:rPr>
        <w:t>движения</w:t>
      </w:r>
      <w:r w:rsidRPr="006126ED">
        <w:rPr>
          <w:spacing w:val="-3"/>
        </w:rPr>
        <w:t xml:space="preserve"> </w:t>
      </w:r>
      <w:r w:rsidRPr="006126ED">
        <w:rPr>
          <w:spacing w:val="-1"/>
        </w:rPr>
        <w:t>транспортных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средств;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957"/>
        </w:tabs>
        <w:ind w:right="101"/>
        <w:jc w:val="both"/>
      </w:pPr>
      <w:r w:rsidRPr="006126ED">
        <w:rPr>
          <w:b/>
          <w:spacing w:val="-1"/>
        </w:rPr>
        <w:t>владелец</w:t>
      </w:r>
      <w:r w:rsidRPr="006126ED">
        <w:rPr>
          <w:b/>
          <w:spacing w:val="7"/>
        </w:rPr>
        <w:t xml:space="preserve"> </w:t>
      </w:r>
      <w:r w:rsidRPr="006126ED">
        <w:rPr>
          <w:b/>
          <w:spacing w:val="-1"/>
        </w:rPr>
        <w:t>объекта</w:t>
      </w:r>
      <w:r w:rsidRPr="006126ED">
        <w:rPr>
          <w:b/>
          <w:spacing w:val="6"/>
        </w:rPr>
        <w:t xml:space="preserve"> </w:t>
      </w:r>
      <w:r w:rsidRPr="006126ED">
        <w:rPr>
          <w:b/>
          <w:spacing w:val="-1"/>
        </w:rPr>
        <w:t>благоустройства</w:t>
      </w:r>
      <w:r w:rsidRPr="006126ED">
        <w:rPr>
          <w:b/>
          <w:spacing w:val="8"/>
        </w:rPr>
        <w:t xml:space="preserve"> </w:t>
      </w:r>
      <w:r w:rsidRPr="006126ED">
        <w:rPr>
          <w:spacing w:val="-1"/>
        </w:rPr>
        <w:t>(далее</w:t>
      </w:r>
      <w:r w:rsidRPr="006126ED">
        <w:rPr>
          <w:spacing w:val="6"/>
        </w:rPr>
        <w:t xml:space="preserve"> </w:t>
      </w:r>
      <w:r w:rsidRPr="006126ED">
        <w:t>по</w:t>
      </w:r>
      <w:r w:rsidRPr="006126ED">
        <w:rPr>
          <w:spacing w:val="6"/>
        </w:rPr>
        <w:t xml:space="preserve"> </w:t>
      </w:r>
      <w:r w:rsidRPr="006126ED">
        <w:t>тексту</w:t>
      </w:r>
      <w:r w:rsidRPr="006126ED">
        <w:rPr>
          <w:spacing w:val="1"/>
        </w:rPr>
        <w:t xml:space="preserve"> </w:t>
      </w:r>
      <w:r w:rsidRPr="006126ED">
        <w:t>-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владелец)</w:t>
      </w:r>
      <w:r w:rsidRPr="006126ED">
        <w:rPr>
          <w:spacing w:val="6"/>
        </w:rPr>
        <w:t xml:space="preserve"> </w:t>
      </w:r>
      <w:r w:rsidRPr="006126ED">
        <w:t>-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физическое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лицо,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юридическое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лицо</w:t>
      </w:r>
      <w:r w:rsidRPr="006126ED">
        <w:rPr>
          <w:spacing w:val="2"/>
        </w:rPr>
        <w:t xml:space="preserve"> </w:t>
      </w:r>
      <w:r w:rsidRPr="006126ED">
        <w:t>или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индивидуальный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предприниматель,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обладающее</w:t>
      </w:r>
      <w:r w:rsidRPr="006126ED">
        <w:rPr>
          <w:spacing w:val="3"/>
        </w:rPr>
        <w:t xml:space="preserve"> </w:t>
      </w:r>
      <w:r w:rsidRPr="006126ED">
        <w:t>на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праве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собственности,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хозяйственного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ведения,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оперативного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управления</w:t>
      </w:r>
      <w:r w:rsidRPr="006126ED">
        <w:rPr>
          <w:spacing w:val="14"/>
        </w:rPr>
        <w:t xml:space="preserve"> </w:t>
      </w:r>
      <w:r w:rsidRPr="006126ED">
        <w:t>или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иных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правах,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>переданных</w:t>
      </w:r>
      <w:r w:rsidRPr="006126ED">
        <w:rPr>
          <w:spacing w:val="23"/>
        </w:rPr>
        <w:t xml:space="preserve"> </w:t>
      </w:r>
      <w:r w:rsidRPr="006126ED">
        <w:t>ему</w:t>
      </w:r>
      <w:r w:rsidRPr="006126ED">
        <w:rPr>
          <w:spacing w:val="16"/>
        </w:rPr>
        <w:t xml:space="preserve"> </w:t>
      </w:r>
      <w:r w:rsidRPr="006126ED">
        <w:t>по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договору,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зданием,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lastRenderedPageBreak/>
        <w:t>строением,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сооружением,</w:t>
      </w:r>
      <w:r w:rsidRPr="006126ED">
        <w:rPr>
          <w:spacing w:val="21"/>
        </w:rPr>
        <w:t xml:space="preserve"> </w:t>
      </w:r>
      <w:r w:rsidRPr="006126ED">
        <w:t>объектом</w:t>
      </w:r>
      <w:r w:rsidRPr="006126ED">
        <w:rPr>
          <w:spacing w:val="21"/>
        </w:rPr>
        <w:t xml:space="preserve"> </w:t>
      </w:r>
      <w:r w:rsidRPr="006126ED">
        <w:t>благоустройства</w:t>
      </w:r>
      <w:r w:rsidRPr="006126ED">
        <w:rPr>
          <w:spacing w:val="78"/>
        </w:rPr>
        <w:t xml:space="preserve"> </w:t>
      </w:r>
      <w:r w:rsidRPr="006126ED">
        <w:t>и</w:t>
      </w:r>
      <w:r w:rsidRPr="006126ED">
        <w:rPr>
          <w:spacing w:val="15"/>
        </w:rPr>
        <w:t xml:space="preserve"> </w:t>
      </w:r>
      <w:r w:rsidRPr="006126ED">
        <w:t>(или)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обладающее</w:t>
      </w:r>
      <w:r w:rsidRPr="006126ED">
        <w:rPr>
          <w:spacing w:val="13"/>
        </w:rPr>
        <w:t xml:space="preserve"> </w:t>
      </w:r>
      <w:r w:rsidRPr="006126ED">
        <w:t>правом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собственности,</w:t>
      </w:r>
      <w:r w:rsidRPr="006126ED">
        <w:rPr>
          <w:spacing w:val="14"/>
        </w:rPr>
        <w:t xml:space="preserve"> </w:t>
      </w:r>
      <w:r w:rsidRPr="006126ED">
        <w:t>постоянного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(бессрочного)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пользования,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аренды</w:t>
      </w:r>
      <w:r w:rsidRPr="006126ED">
        <w:rPr>
          <w:spacing w:val="83"/>
        </w:rPr>
        <w:t xml:space="preserve"> </w:t>
      </w:r>
      <w:r w:rsidRPr="006126ED">
        <w:t>и</w:t>
      </w:r>
      <w:r w:rsidRPr="006126ED">
        <w:rPr>
          <w:spacing w:val="17"/>
        </w:rPr>
        <w:t xml:space="preserve"> </w:t>
      </w:r>
      <w:r w:rsidRPr="006126ED">
        <w:t>иного</w:t>
      </w:r>
      <w:r w:rsidRPr="006126ED">
        <w:rPr>
          <w:spacing w:val="16"/>
        </w:rPr>
        <w:t xml:space="preserve"> </w:t>
      </w:r>
      <w:r w:rsidRPr="006126ED">
        <w:t>вида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права</w:t>
      </w:r>
      <w:r w:rsidRPr="006126ED">
        <w:rPr>
          <w:spacing w:val="15"/>
        </w:rPr>
        <w:t xml:space="preserve"> </w:t>
      </w:r>
      <w:r w:rsidRPr="006126ED">
        <w:t>на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земельный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участок,</w:t>
      </w:r>
      <w:r w:rsidRPr="006126ED">
        <w:rPr>
          <w:spacing w:val="18"/>
        </w:rPr>
        <w:t xml:space="preserve"> </w:t>
      </w:r>
      <w:r w:rsidRPr="006126ED">
        <w:t>на</w:t>
      </w:r>
      <w:r w:rsidRPr="006126ED">
        <w:rPr>
          <w:spacing w:val="15"/>
        </w:rPr>
        <w:t xml:space="preserve"> </w:t>
      </w:r>
      <w:r w:rsidRPr="006126ED">
        <w:t>котором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расположено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здание,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строение,</w:t>
      </w:r>
      <w:r w:rsidRPr="006126ED">
        <w:rPr>
          <w:spacing w:val="65"/>
        </w:rPr>
        <w:t xml:space="preserve"> </w:t>
      </w:r>
      <w:r w:rsidRPr="006126ED">
        <w:rPr>
          <w:spacing w:val="-1"/>
        </w:rPr>
        <w:t xml:space="preserve">сооружение </w:t>
      </w:r>
      <w:r w:rsidRPr="006126ED">
        <w:t>или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объект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благоустройства;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1014"/>
        </w:tabs>
        <w:ind w:right="104"/>
        <w:jc w:val="both"/>
      </w:pPr>
      <w:r w:rsidRPr="006126ED">
        <w:rPr>
          <w:b/>
          <w:spacing w:val="-1"/>
        </w:rPr>
        <w:t>выжигание</w:t>
      </w:r>
      <w:r w:rsidRPr="006126ED">
        <w:rPr>
          <w:b/>
          <w:spacing w:val="3"/>
        </w:rPr>
        <w:t xml:space="preserve"> </w:t>
      </w:r>
      <w:r w:rsidRPr="006126ED">
        <w:rPr>
          <w:b/>
          <w:spacing w:val="-1"/>
        </w:rPr>
        <w:t>сухой</w:t>
      </w:r>
      <w:r w:rsidRPr="006126ED">
        <w:rPr>
          <w:b/>
          <w:spacing w:val="5"/>
        </w:rPr>
        <w:t xml:space="preserve"> </w:t>
      </w:r>
      <w:r w:rsidRPr="006126ED">
        <w:rPr>
          <w:b/>
          <w:spacing w:val="-1"/>
        </w:rPr>
        <w:t>растительности</w:t>
      </w:r>
      <w:r w:rsidRPr="006126ED">
        <w:rPr>
          <w:b/>
          <w:spacing w:val="8"/>
        </w:rPr>
        <w:t xml:space="preserve"> </w:t>
      </w:r>
      <w:r w:rsidRPr="006126ED">
        <w:t>-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повреждение</w:t>
      </w:r>
      <w:r w:rsidRPr="006126ED">
        <w:rPr>
          <w:spacing w:val="3"/>
        </w:rPr>
        <w:t xml:space="preserve"> </w:t>
      </w:r>
      <w:r w:rsidRPr="006126ED">
        <w:t>или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уничтожение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вследствие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пожаров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травянистой</w:t>
      </w:r>
      <w:r w:rsidRPr="006126ED">
        <w:rPr>
          <w:spacing w:val="52"/>
        </w:rPr>
        <w:t xml:space="preserve"> </w:t>
      </w:r>
      <w:r w:rsidRPr="006126ED">
        <w:t>и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древесно-кустарниковой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растительности</w:t>
      </w:r>
      <w:r w:rsidRPr="006126ED">
        <w:rPr>
          <w:spacing w:val="53"/>
        </w:rPr>
        <w:t xml:space="preserve"> </w:t>
      </w:r>
      <w:r w:rsidRPr="006126ED">
        <w:t>и,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как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следствие,</w:t>
      </w:r>
      <w:r w:rsidRPr="006126ED">
        <w:rPr>
          <w:spacing w:val="99"/>
        </w:rPr>
        <w:t xml:space="preserve"> </w:t>
      </w:r>
      <w:r w:rsidRPr="006126ED">
        <w:rPr>
          <w:spacing w:val="-1"/>
        </w:rPr>
        <w:t>уничтожение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плодородного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слоя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почвы,</w:t>
      </w:r>
      <w:r w:rsidRPr="006126ED">
        <w:rPr>
          <w:spacing w:val="9"/>
        </w:rPr>
        <w:t xml:space="preserve"> </w:t>
      </w:r>
      <w:r w:rsidRPr="006126ED">
        <w:t>среды</w:t>
      </w:r>
      <w:r w:rsidRPr="006126ED">
        <w:rPr>
          <w:spacing w:val="9"/>
        </w:rPr>
        <w:t xml:space="preserve"> </w:t>
      </w:r>
      <w:r w:rsidRPr="006126ED">
        <w:t>обитания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объектов</w:t>
      </w:r>
      <w:r w:rsidRPr="006126ED">
        <w:rPr>
          <w:spacing w:val="9"/>
        </w:rPr>
        <w:t xml:space="preserve"> </w:t>
      </w:r>
      <w:r w:rsidRPr="006126ED">
        <w:t>животного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мира,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загрязнение атмосферного</w:t>
      </w:r>
      <w:r w:rsidRPr="006126ED">
        <w:t xml:space="preserve"> </w:t>
      </w:r>
      <w:r w:rsidRPr="006126ED">
        <w:rPr>
          <w:spacing w:val="-1"/>
        </w:rPr>
        <w:t>воздуха;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1046"/>
        </w:tabs>
        <w:ind w:right="103"/>
        <w:jc w:val="both"/>
      </w:pPr>
      <w:r w:rsidRPr="006126ED">
        <w:rPr>
          <w:b/>
          <w:spacing w:val="-1"/>
        </w:rPr>
        <w:t>зеленые</w:t>
      </w:r>
      <w:r w:rsidRPr="006126ED">
        <w:rPr>
          <w:b/>
          <w:spacing w:val="34"/>
        </w:rPr>
        <w:t xml:space="preserve"> </w:t>
      </w:r>
      <w:r w:rsidRPr="006126ED">
        <w:rPr>
          <w:b/>
          <w:spacing w:val="-1"/>
        </w:rPr>
        <w:t>насаждения</w:t>
      </w:r>
      <w:r w:rsidRPr="006126ED">
        <w:rPr>
          <w:b/>
          <w:spacing w:val="38"/>
        </w:rPr>
        <w:t xml:space="preserve"> </w:t>
      </w:r>
      <w:r w:rsidRPr="006126ED">
        <w:t>-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древесно-кустарниковая</w:t>
      </w:r>
      <w:r w:rsidRPr="006126ED">
        <w:rPr>
          <w:spacing w:val="35"/>
        </w:rPr>
        <w:t xml:space="preserve"> </w:t>
      </w:r>
      <w:r w:rsidRPr="006126ED">
        <w:t>и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травянистая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растительность,</w:t>
      </w:r>
      <w:r w:rsidRPr="006126ED">
        <w:rPr>
          <w:spacing w:val="99"/>
        </w:rPr>
        <w:t xml:space="preserve"> </w:t>
      </w:r>
      <w:r w:rsidRPr="006126ED">
        <w:rPr>
          <w:spacing w:val="-1"/>
        </w:rPr>
        <w:t>расположенная</w:t>
      </w:r>
      <w:r w:rsidRPr="006126ED">
        <w:rPr>
          <w:spacing w:val="18"/>
        </w:rPr>
        <w:t xml:space="preserve"> </w:t>
      </w:r>
      <w:r w:rsidRPr="006126ED">
        <w:t>в</w:t>
      </w:r>
      <w:r w:rsidRPr="006126ED">
        <w:rPr>
          <w:spacing w:val="18"/>
        </w:rPr>
        <w:t xml:space="preserve"> </w:t>
      </w:r>
      <w:r w:rsidRPr="006126ED">
        <w:t>населенных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пунктах,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выполняющая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средообразующие,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рекреационные,</w:t>
      </w:r>
      <w:r w:rsidRPr="006126ED">
        <w:rPr>
          <w:spacing w:val="89"/>
        </w:rPr>
        <w:t xml:space="preserve"> </w:t>
      </w:r>
      <w:r w:rsidRPr="006126ED">
        <w:rPr>
          <w:spacing w:val="-1"/>
        </w:rPr>
        <w:t xml:space="preserve">санитарно-гигиенические </w:t>
      </w:r>
      <w:r w:rsidRPr="006126ED">
        <w:t xml:space="preserve">и </w:t>
      </w:r>
      <w:r w:rsidRPr="006126ED">
        <w:rPr>
          <w:spacing w:val="-1"/>
        </w:rPr>
        <w:t>экологические функции;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1026"/>
        </w:tabs>
        <w:ind w:right="108"/>
        <w:jc w:val="both"/>
      </w:pPr>
      <w:r w:rsidRPr="006126ED">
        <w:rPr>
          <w:b/>
          <w:spacing w:val="-1"/>
        </w:rPr>
        <w:t>крупногабаритные</w:t>
      </w:r>
      <w:r w:rsidRPr="006126ED">
        <w:rPr>
          <w:b/>
          <w:spacing w:val="12"/>
        </w:rPr>
        <w:t xml:space="preserve"> </w:t>
      </w:r>
      <w:r w:rsidRPr="006126ED">
        <w:rPr>
          <w:b/>
        </w:rPr>
        <w:t>отходы</w:t>
      </w:r>
      <w:r w:rsidRPr="006126ED">
        <w:rPr>
          <w:b/>
          <w:spacing w:val="19"/>
        </w:rPr>
        <w:t xml:space="preserve"> </w:t>
      </w:r>
      <w:r w:rsidRPr="006126ED">
        <w:t>-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старая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мебель,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велосипеды,</w:t>
      </w:r>
      <w:r w:rsidRPr="006126ED">
        <w:rPr>
          <w:spacing w:val="16"/>
        </w:rPr>
        <w:t xml:space="preserve"> </w:t>
      </w:r>
      <w:r w:rsidRPr="006126ED">
        <w:t>остатки</w:t>
      </w:r>
      <w:r w:rsidRPr="006126ED">
        <w:rPr>
          <w:spacing w:val="17"/>
        </w:rPr>
        <w:t xml:space="preserve"> </w:t>
      </w:r>
      <w:r w:rsidRPr="006126ED">
        <w:t>от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текущего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ремонта</w:t>
      </w:r>
      <w:r w:rsidRPr="006126ED">
        <w:t xml:space="preserve"> </w:t>
      </w:r>
      <w:r w:rsidRPr="006126ED">
        <w:rPr>
          <w:spacing w:val="-1"/>
        </w:rPr>
        <w:t>квартир</w:t>
      </w:r>
      <w:r w:rsidRPr="006126ED">
        <w:t xml:space="preserve"> и </w:t>
      </w:r>
      <w:r w:rsidRPr="006126ED">
        <w:rPr>
          <w:spacing w:val="-1"/>
        </w:rPr>
        <w:t>т.п.;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966"/>
        </w:tabs>
        <w:ind w:right="99"/>
        <w:jc w:val="both"/>
      </w:pPr>
      <w:r w:rsidRPr="006126ED">
        <w:rPr>
          <w:b/>
          <w:spacing w:val="-1"/>
        </w:rPr>
        <w:t>малые</w:t>
      </w:r>
      <w:r w:rsidRPr="006126ED">
        <w:rPr>
          <w:b/>
          <w:spacing w:val="15"/>
        </w:rPr>
        <w:t xml:space="preserve"> </w:t>
      </w:r>
      <w:r w:rsidRPr="006126ED">
        <w:rPr>
          <w:b/>
          <w:spacing w:val="-1"/>
        </w:rPr>
        <w:t>архитектурные</w:t>
      </w:r>
      <w:r w:rsidRPr="006126ED">
        <w:rPr>
          <w:b/>
          <w:spacing w:val="15"/>
        </w:rPr>
        <w:t xml:space="preserve"> </w:t>
      </w:r>
      <w:r w:rsidRPr="006126ED">
        <w:rPr>
          <w:b/>
          <w:spacing w:val="-1"/>
        </w:rPr>
        <w:t>формы</w:t>
      </w:r>
      <w:r w:rsidRPr="006126ED">
        <w:rPr>
          <w:b/>
          <w:spacing w:val="19"/>
        </w:rPr>
        <w:t xml:space="preserve"> </w:t>
      </w:r>
      <w:r w:rsidRPr="006126ED">
        <w:t>-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киоски,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павильоны,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палатки,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летние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кафе,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ограды,</w:t>
      </w:r>
      <w:r w:rsidRPr="006126ED">
        <w:rPr>
          <w:spacing w:val="93"/>
        </w:rPr>
        <w:t xml:space="preserve"> </w:t>
      </w:r>
      <w:r w:rsidRPr="006126ED">
        <w:rPr>
          <w:spacing w:val="-1"/>
        </w:rPr>
        <w:t>заборы,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газонные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ограждения,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остановочные</w:t>
      </w:r>
      <w:r w:rsidRPr="006126ED">
        <w:rPr>
          <w:spacing w:val="12"/>
        </w:rPr>
        <w:t xml:space="preserve"> </w:t>
      </w:r>
      <w:r w:rsidRPr="006126ED">
        <w:t>транспортные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павильоны,</w:t>
      </w:r>
      <w:r w:rsidRPr="006126ED">
        <w:rPr>
          <w:spacing w:val="16"/>
        </w:rPr>
        <w:t xml:space="preserve"> </w:t>
      </w:r>
      <w:r w:rsidRPr="006126ED">
        <w:t>телефонные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кабины,</w:t>
      </w:r>
      <w:r w:rsidRPr="006126ED">
        <w:rPr>
          <w:spacing w:val="73"/>
        </w:rPr>
        <w:t xml:space="preserve"> </w:t>
      </w:r>
      <w:r w:rsidRPr="006126ED">
        <w:rPr>
          <w:spacing w:val="-1"/>
        </w:rPr>
        <w:t>гаражи,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ограждения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тротуаров,</w:t>
      </w:r>
      <w:r w:rsidRPr="006126ED">
        <w:rPr>
          <w:spacing w:val="25"/>
        </w:rPr>
        <w:t xml:space="preserve"> </w:t>
      </w:r>
      <w:r w:rsidRPr="006126ED">
        <w:t>детские</w:t>
      </w:r>
      <w:r w:rsidRPr="006126ED">
        <w:rPr>
          <w:spacing w:val="25"/>
        </w:rPr>
        <w:t xml:space="preserve"> </w:t>
      </w:r>
      <w:r w:rsidRPr="006126ED">
        <w:t>спортивные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площадки,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стенды,</w:t>
      </w:r>
      <w:r w:rsidRPr="006126ED">
        <w:rPr>
          <w:spacing w:val="25"/>
        </w:rPr>
        <w:t xml:space="preserve"> </w:t>
      </w:r>
      <w:r w:rsidRPr="006126ED">
        <w:t>не</w:t>
      </w:r>
      <w:r w:rsidRPr="006126ED">
        <w:rPr>
          <w:spacing w:val="25"/>
        </w:rPr>
        <w:t xml:space="preserve"> </w:t>
      </w:r>
      <w:r w:rsidRPr="006126ED">
        <w:t>являющиеся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рекламными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конструкциями,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щиты</w:t>
      </w:r>
      <w:r w:rsidRPr="006126ED">
        <w:rPr>
          <w:spacing w:val="48"/>
        </w:rPr>
        <w:t xml:space="preserve"> </w:t>
      </w:r>
      <w:r w:rsidRPr="006126ED">
        <w:t>для</w:t>
      </w:r>
      <w:r w:rsidRPr="006126ED">
        <w:rPr>
          <w:spacing w:val="48"/>
        </w:rPr>
        <w:t xml:space="preserve"> </w:t>
      </w:r>
      <w:r w:rsidRPr="006126ED">
        <w:t>газет,</w:t>
      </w:r>
      <w:r w:rsidRPr="006126ED">
        <w:rPr>
          <w:spacing w:val="48"/>
        </w:rPr>
        <w:t xml:space="preserve"> </w:t>
      </w:r>
      <w:r w:rsidRPr="006126ED">
        <w:t>афиш</w:t>
      </w:r>
      <w:r w:rsidRPr="006126ED">
        <w:rPr>
          <w:spacing w:val="47"/>
        </w:rPr>
        <w:t xml:space="preserve"> </w:t>
      </w:r>
      <w:r w:rsidRPr="006126ED">
        <w:t>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объявлений,</w:t>
      </w:r>
      <w:r w:rsidRPr="006126ED">
        <w:rPr>
          <w:spacing w:val="47"/>
        </w:rPr>
        <w:t xml:space="preserve"> </w:t>
      </w:r>
      <w:r w:rsidRPr="006126ED">
        <w:t>иные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объекты.</w:t>
      </w:r>
      <w:r w:rsidRPr="006126ED">
        <w:rPr>
          <w:spacing w:val="48"/>
        </w:rPr>
        <w:t xml:space="preserve"> </w:t>
      </w:r>
      <w:r w:rsidRPr="006126ED">
        <w:t>Малые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архитектурные</w:t>
      </w:r>
      <w:r w:rsidRPr="006126ED">
        <w:rPr>
          <w:spacing w:val="22"/>
        </w:rPr>
        <w:t xml:space="preserve"> </w:t>
      </w:r>
      <w:r w:rsidRPr="006126ED">
        <w:t>формы</w:t>
      </w:r>
      <w:r w:rsidRPr="006126ED">
        <w:rPr>
          <w:spacing w:val="25"/>
        </w:rPr>
        <w:t xml:space="preserve"> </w:t>
      </w:r>
      <w:r w:rsidRPr="006126ED">
        <w:t>и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внешнего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могут</w:t>
      </w:r>
      <w:r w:rsidRPr="006126ED">
        <w:rPr>
          <w:spacing w:val="26"/>
        </w:rPr>
        <w:t xml:space="preserve"> </w:t>
      </w:r>
      <w:r w:rsidRPr="006126ED">
        <w:t>быть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стационарными</w:t>
      </w:r>
      <w:r w:rsidRPr="006126ED">
        <w:rPr>
          <w:spacing w:val="20"/>
        </w:rPr>
        <w:t xml:space="preserve"> </w:t>
      </w:r>
      <w:r w:rsidRPr="006126ED">
        <w:t>и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мобильными;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974"/>
        </w:tabs>
        <w:ind w:right="102"/>
        <w:jc w:val="both"/>
      </w:pPr>
      <w:r w:rsidRPr="006126ED">
        <w:rPr>
          <w:b/>
          <w:spacing w:val="-1"/>
        </w:rPr>
        <w:t>нестационарный</w:t>
      </w:r>
      <w:r w:rsidRPr="006126ED">
        <w:rPr>
          <w:b/>
          <w:spacing w:val="24"/>
        </w:rPr>
        <w:t xml:space="preserve"> </w:t>
      </w:r>
      <w:r w:rsidRPr="006126ED">
        <w:rPr>
          <w:b/>
          <w:spacing w:val="-1"/>
        </w:rPr>
        <w:t>объект</w:t>
      </w:r>
      <w:r w:rsidRPr="006126ED">
        <w:rPr>
          <w:b/>
          <w:spacing w:val="25"/>
        </w:rPr>
        <w:t xml:space="preserve"> </w:t>
      </w:r>
      <w:r w:rsidRPr="006126ED">
        <w:rPr>
          <w:b/>
        </w:rPr>
        <w:t>торговли</w:t>
      </w:r>
      <w:r w:rsidRPr="006126ED">
        <w:t>,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нестационарный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объект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сферы</w:t>
      </w:r>
      <w:r w:rsidRPr="006126ED">
        <w:rPr>
          <w:spacing w:val="25"/>
        </w:rPr>
        <w:t xml:space="preserve"> </w:t>
      </w:r>
      <w:r w:rsidRPr="006126ED">
        <w:rPr>
          <w:spacing w:val="-2"/>
        </w:rPr>
        <w:t>услуг</w:t>
      </w:r>
      <w:r w:rsidRPr="006126ED">
        <w:rPr>
          <w:spacing w:val="30"/>
        </w:rPr>
        <w:t xml:space="preserve"> </w:t>
      </w:r>
      <w:r w:rsidRPr="006126ED">
        <w:t>-</w:t>
      </w:r>
      <w:r w:rsidRPr="006126ED">
        <w:rPr>
          <w:spacing w:val="23"/>
        </w:rPr>
        <w:t xml:space="preserve"> </w:t>
      </w:r>
      <w:r w:rsidRPr="006126ED">
        <w:t>объект,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представляющий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собой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временное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сооружение</w:t>
      </w:r>
      <w:r w:rsidRPr="006126ED">
        <w:rPr>
          <w:spacing w:val="30"/>
        </w:rPr>
        <w:t xml:space="preserve"> </w:t>
      </w:r>
      <w:r w:rsidRPr="006126ED">
        <w:t>или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временную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конструкцию,</w:t>
      </w:r>
      <w:r w:rsidRPr="006126ED">
        <w:rPr>
          <w:spacing w:val="30"/>
        </w:rPr>
        <w:t xml:space="preserve"> </w:t>
      </w:r>
      <w:r w:rsidRPr="006126ED">
        <w:t>не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связанные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прочно</w:t>
      </w:r>
      <w:r w:rsidRPr="006126ED">
        <w:rPr>
          <w:spacing w:val="40"/>
        </w:rPr>
        <w:t xml:space="preserve"> </w:t>
      </w:r>
      <w:r w:rsidRPr="006126ED">
        <w:t>с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земельным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участком</w:t>
      </w:r>
      <w:r w:rsidRPr="006126ED">
        <w:rPr>
          <w:spacing w:val="39"/>
        </w:rPr>
        <w:t xml:space="preserve"> </w:t>
      </w:r>
      <w:r w:rsidRPr="006126ED">
        <w:t>вне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зависимости</w:t>
      </w:r>
      <w:r w:rsidRPr="006126ED">
        <w:rPr>
          <w:spacing w:val="42"/>
        </w:rPr>
        <w:t xml:space="preserve"> </w:t>
      </w:r>
      <w:r w:rsidRPr="006126ED">
        <w:t>от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присоединения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или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неприсоединения</w:t>
      </w:r>
      <w:r w:rsidRPr="006126ED">
        <w:rPr>
          <w:spacing w:val="38"/>
        </w:rPr>
        <w:t xml:space="preserve"> </w:t>
      </w:r>
      <w:r w:rsidRPr="006126ED">
        <w:t>к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сетям</w:t>
      </w:r>
      <w:r w:rsidRPr="006126ED">
        <w:t xml:space="preserve"> </w:t>
      </w:r>
      <w:r w:rsidRPr="006126ED">
        <w:rPr>
          <w:spacing w:val="-1"/>
        </w:rPr>
        <w:t>инженерно-технического</w:t>
      </w:r>
      <w:r w:rsidRPr="006126ED">
        <w:t xml:space="preserve"> </w:t>
      </w:r>
      <w:r w:rsidRPr="006126ED">
        <w:rPr>
          <w:spacing w:val="-1"/>
        </w:rPr>
        <w:t>обеспечения,</w:t>
      </w:r>
      <w:r w:rsidRPr="006126ED">
        <w:t xml:space="preserve"> в том </w:t>
      </w:r>
      <w:r w:rsidRPr="006126ED">
        <w:rPr>
          <w:spacing w:val="-1"/>
        </w:rPr>
        <w:t>числе передвижное сооружение;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1065"/>
        </w:tabs>
        <w:ind w:right="103"/>
        <w:jc w:val="both"/>
      </w:pPr>
      <w:r w:rsidRPr="006126ED">
        <w:rPr>
          <w:b/>
        </w:rPr>
        <w:t>организация</w:t>
      </w:r>
      <w:r w:rsidRPr="006126ED">
        <w:rPr>
          <w:b/>
          <w:spacing w:val="54"/>
        </w:rPr>
        <w:t xml:space="preserve"> </w:t>
      </w:r>
      <w:r w:rsidRPr="006126ED">
        <w:rPr>
          <w:b/>
          <w:spacing w:val="-1"/>
        </w:rPr>
        <w:t>работ</w:t>
      </w:r>
      <w:r w:rsidRPr="006126ED">
        <w:rPr>
          <w:b/>
          <w:spacing w:val="54"/>
        </w:rPr>
        <w:t xml:space="preserve"> </w:t>
      </w:r>
      <w:r w:rsidRPr="006126ED">
        <w:rPr>
          <w:b/>
        </w:rPr>
        <w:t>по</w:t>
      </w:r>
      <w:r w:rsidRPr="006126ED">
        <w:rPr>
          <w:b/>
          <w:spacing w:val="54"/>
        </w:rPr>
        <w:t xml:space="preserve"> </w:t>
      </w:r>
      <w:r w:rsidRPr="006126ED">
        <w:rPr>
          <w:b/>
          <w:spacing w:val="-1"/>
        </w:rPr>
        <w:t>благоустройству,</w:t>
      </w:r>
      <w:r w:rsidRPr="006126ED">
        <w:rPr>
          <w:b/>
          <w:spacing w:val="54"/>
        </w:rPr>
        <w:t xml:space="preserve"> </w:t>
      </w:r>
      <w:r w:rsidRPr="006126ED">
        <w:rPr>
          <w:b/>
          <w:spacing w:val="-1"/>
        </w:rPr>
        <w:t>содержанию</w:t>
      </w:r>
      <w:r w:rsidRPr="006126ED">
        <w:rPr>
          <w:b/>
          <w:spacing w:val="54"/>
        </w:rPr>
        <w:t xml:space="preserve"> </w:t>
      </w:r>
      <w:r w:rsidRPr="006126ED">
        <w:rPr>
          <w:b/>
        </w:rPr>
        <w:t>и</w:t>
      </w:r>
      <w:r w:rsidRPr="006126ED">
        <w:rPr>
          <w:b/>
          <w:spacing w:val="55"/>
        </w:rPr>
        <w:t xml:space="preserve"> </w:t>
      </w:r>
      <w:r w:rsidRPr="006126ED">
        <w:rPr>
          <w:b/>
        </w:rPr>
        <w:t xml:space="preserve">уборке </w:t>
      </w:r>
      <w:r w:rsidRPr="006126ED">
        <w:t>-</w:t>
      </w:r>
      <w:r w:rsidRPr="006126ED">
        <w:rPr>
          <w:spacing w:val="54"/>
        </w:rPr>
        <w:t xml:space="preserve"> </w:t>
      </w:r>
      <w:r w:rsidRPr="006126ED">
        <w:t>это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как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непосредственное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выполнение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работ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владельцем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объекта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благоустройства,</w:t>
      </w:r>
      <w:r w:rsidRPr="006126ED">
        <w:rPr>
          <w:spacing w:val="6"/>
        </w:rPr>
        <w:t xml:space="preserve"> </w:t>
      </w:r>
      <w:r w:rsidRPr="006126ED">
        <w:t>так</w:t>
      </w:r>
      <w:r w:rsidRPr="006126ED">
        <w:rPr>
          <w:spacing w:val="5"/>
        </w:rPr>
        <w:t xml:space="preserve"> </w:t>
      </w:r>
      <w:r w:rsidRPr="006126ED">
        <w:t>и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выполнение</w:t>
      </w:r>
      <w:r w:rsidRPr="006126ED">
        <w:rPr>
          <w:spacing w:val="97"/>
        </w:rPr>
        <w:t xml:space="preserve"> </w:t>
      </w:r>
      <w:r w:rsidRPr="006126ED">
        <w:t>их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путем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привлечения</w:t>
      </w:r>
      <w:r w:rsidRPr="006126ED">
        <w:rPr>
          <w:spacing w:val="30"/>
        </w:rPr>
        <w:t xml:space="preserve"> </w:t>
      </w:r>
      <w:r w:rsidRPr="006126ED">
        <w:t>на</w:t>
      </w:r>
      <w:r w:rsidRPr="006126ED">
        <w:rPr>
          <w:spacing w:val="30"/>
        </w:rPr>
        <w:t xml:space="preserve"> </w:t>
      </w:r>
      <w:r w:rsidRPr="006126ED">
        <w:t>договорных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условиях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подрядной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организации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либо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физическими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лицами;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1055"/>
        </w:tabs>
        <w:ind w:right="101"/>
        <w:jc w:val="both"/>
      </w:pPr>
      <w:r w:rsidRPr="006126ED">
        <w:rPr>
          <w:b/>
          <w:spacing w:val="-1"/>
        </w:rPr>
        <w:t>объект</w:t>
      </w:r>
      <w:r w:rsidRPr="006126ED">
        <w:rPr>
          <w:b/>
          <w:spacing w:val="47"/>
        </w:rPr>
        <w:t xml:space="preserve"> </w:t>
      </w:r>
      <w:r w:rsidRPr="006126ED">
        <w:rPr>
          <w:b/>
          <w:spacing w:val="-1"/>
        </w:rPr>
        <w:t>озеленения</w:t>
      </w:r>
      <w:r w:rsidRPr="006126ED">
        <w:rPr>
          <w:b/>
          <w:spacing w:val="47"/>
        </w:rPr>
        <w:t xml:space="preserve"> </w:t>
      </w:r>
      <w:r w:rsidRPr="006126ED">
        <w:t>-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озелененная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территория,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организованная</w:t>
      </w:r>
      <w:r w:rsidRPr="006126ED">
        <w:rPr>
          <w:spacing w:val="42"/>
        </w:rPr>
        <w:t xml:space="preserve"> </w:t>
      </w:r>
      <w:r w:rsidRPr="006126ED">
        <w:t>по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принципам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ландшафтной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архитектуры,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включающая</w:t>
      </w:r>
      <w:r w:rsidRPr="006126ED">
        <w:rPr>
          <w:spacing w:val="18"/>
        </w:rPr>
        <w:t xml:space="preserve"> </w:t>
      </w:r>
      <w:r w:rsidRPr="006126ED">
        <w:t>в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себя</w:t>
      </w:r>
      <w:r w:rsidRPr="006126ED">
        <w:rPr>
          <w:spacing w:val="19"/>
        </w:rPr>
        <w:t xml:space="preserve"> </w:t>
      </w:r>
      <w:r w:rsidRPr="006126ED">
        <w:t>в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соответствии</w:t>
      </w:r>
      <w:r w:rsidRPr="006126ED">
        <w:rPr>
          <w:spacing w:val="19"/>
        </w:rPr>
        <w:t xml:space="preserve"> </w:t>
      </w:r>
      <w:r w:rsidRPr="006126ED">
        <w:t>с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функциональным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назначением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все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необходимые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(дорожно-тропиночную</w:t>
      </w:r>
      <w:r w:rsidRPr="006126ED">
        <w:rPr>
          <w:spacing w:val="45"/>
        </w:rPr>
        <w:t xml:space="preserve"> </w:t>
      </w:r>
      <w:r w:rsidRPr="006126ED">
        <w:t>сеть,</w:t>
      </w:r>
      <w:r w:rsidRPr="006126ED">
        <w:rPr>
          <w:spacing w:val="109"/>
        </w:rPr>
        <w:t xml:space="preserve"> </w:t>
      </w:r>
      <w:r w:rsidRPr="006126ED">
        <w:rPr>
          <w:spacing w:val="-1"/>
        </w:rPr>
        <w:t>площадки,</w:t>
      </w:r>
      <w:r w:rsidRPr="006126ED">
        <w:t xml:space="preserve"> </w:t>
      </w:r>
      <w:r w:rsidRPr="006126ED">
        <w:rPr>
          <w:spacing w:val="-1"/>
        </w:rPr>
        <w:t>скамейки,</w:t>
      </w:r>
      <w:r w:rsidRPr="006126ED">
        <w:t xml:space="preserve"> </w:t>
      </w:r>
      <w:r w:rsidRPr="006126ED">
        <w:rPr>
          <w:spacing w:val="-1"/>
        </w:rPr>
        <w:t>малые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архитектурные</w:t>
      </w:r>
      <w:r w:rsidRPr="006126ED">
        <w:rPr>
          <w:spacing w:val="-2"/>
        </w:rPr>
        <w:t xml:space="preserve"> </w:t>
      </w:r>
      <w:r w:rsidRPr="006126ED">
        <w:t>формы);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1010"/>
        </w:tabs>
        <w:ind w:right="104"/>
        <w:jc w:val="both"/>
      </w:pPr>
      <w:r w:rsidRPr="006126ED">
        <w:rPr>
          <w:b/>
          <w:spacing w:val="-1"/>
        </w:rPr>
        <w:t>объекты</w:t>
      </w:r>
      <w:r w:rsidRPr="006126ED">
        <w:rPr>
          <w:b/>
          <w:spacing w:val="59"/>
        </w:rPr>
        <w:t xml:space="preserve"> </w:t>
      </w:r>
      <w:r w:rsidRPr="006126ED">
        <w:rPr>
          <w:b/>
          <w:spacing w:val="-1"/>
        </w:rPr>
        <w:t>благоустройства</w:t>
      </w:r>
      <w:r w:rsidRPr="006126ED">
        <w:rPr>
          <w:b/>
          <w:spacing w:val="2"/>
        </w:rPr>
        <w:t xml:space="preserve"> </w:t>
      </w:r>
      <w:r w:rsidRPr="006126ED">
        <w:t>-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улицы,</w:t>
      </w:r>
      <w:r w:rsidRPr="006126ED">
        <w:rPr>
          <w:spacing w:val="59"/>
        </w:rPr>
        <w:t xml:space="preserve"> </w:t>
      </w:r>
      <w:r w:rsidRPr="006126ED">
        <w:t>площади,</w:t>
      </w:r>
      <w:r w:rsidRPr="006126ED">
        <w:rPr>
          <w:spacing w:val="59"/>
        </w:rPr>
        <w:t xml:space="preserve"> </w:t>
      </w:r>
      <w:r w:rsidRPr="006126ED">
        <w:t>дороги,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проезды,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внутридворовые</w:t>
      </w:r>
      <w:r w:rsidRPr="006126ED">
        <w:rPr>
          <w:spacing w:val="75"/>
        </w:rPr>
        <w:t xml:space="preserve"> </w:t>
      </w:r>
      <w:r w:rsidRPr="006126ED">
        <w:t>территории,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пляжи,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парки,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скверы</w:t>
      </w:r>
      <w:r w:rsidRPr="006126ED">
        <w:rPr>
          <w:spacing w:val="40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иные</w:t>
      </w:r>
      <w:r w:rsidRPr="006126ED">
        <w:rPr>
          <w:spacing w:val="39"/>
        </w:rPr>
        <w:t xml:space="preserve"> </w:t>
      </w:r>
      <w:r w:rsidRPr="006126ED">
        <w:t>территории</w:t>
      </w:r>
      <w:r w:rsidRPr="006126ED">
        <w:rPr>
          <w:spacing w:val="41"/>
        </w:rPr>
        <w:t xml:space="preserve"> </w:t>
      </w:r>
      <w:r w:rsidRPr="006126ED">
        <w:t>(в</w:t>
      </w:r>
      <w:r w:rsidRPr="006126ED">
        <w:rPr>
          <w:spacing w:val="39"/>
        </w:rPr>
        <w:t xml:space="preserve"> </w:t>
      </w:r>
      <w:r w:rsidRPr="006126ED">
        <w:t>том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числе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озелененные);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фасады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зданий,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строений</w:t>
      </w:r>
      <w:r w:rsidRPr="006126ED">
        <w:rPr>
          <w:spacing w:val="55"/>
        </w:rPr>
        <w:t xml:space="preserve"> </w:t>
      </w:r>
      <w:r w:rsidRPr="006126ED">
        <w:t>и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сооружений,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55"/>
        </w:rPr>
        <w:t xml:space="preserve"> </w:t>
      </w:r>
      <w:r w:rsidRPr="006126ED">
        <w:t>их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декора</w:t>
      </w:r>
      <w:r w:rsidRPr="006126ED">
        <w:rPr>
          <w:spacing w:val="54"/>
        </w:rPr>
        <w:t xml:space="preserve"> </w:t>
      </w:r>
      <w:r w:rsidRPr="006126ED">
        <w:t>и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иные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внешние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зданий,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строений,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сооружений;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урны,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контейнерные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площадки,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контейнерные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баки,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павильоны,</w:t>
      </w:r>
      <w:r w:rsidRPr="006126ED">
        <w:rPr>
          <w:spacing w:val="97"/>
        </w:rPr>
        <w:t xml:space="preserve"> </w:t>
      </w:r>
      <w:r w:rsidRPr="006126ED">
        <w:rPr>
          <w:spacing w:val="-1"/>
        </w:rPr>
        <w:t>киоски,</w:t>
      </w:r>
      <w:r w:rsidRPr="006126ED">
        <w:rPr>
          <w:spacing w:val="-3"/>
        </w:rPr>
        <w:t xml:space="preserve"> </w:t>
      </w:r>
      <w:r w:rsidRPr="006126ED">
        <w:rPr>
          <w:spacing w:val="-1"/>
        </w:rPr>
        <w:t>палатки;</w:t>
      </w:r>
      <w:r w:rsidRPr="006126ED">
        <w:t xml:space="preserve"> </w:t>
      </w:r>
      <w:r w:rsidRPr="006126ED">
        <w:rPr>
          <w:spacing w:val="-1"/>
        </w:rPr>
        <w:t>иные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объекты;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983"/>
        </w:tabs>
        <w:ind w:right="99"/>
        <w:jc w:val="both"/>
      </w:pPr>
      <w:r w:rsidRPr="006126ED">
        <w:rPr>
          <w:b/>
          <w:spacing w:val="-1"/>
        </w:rPr>
        <w:t>содержание</w:t>
      </w:r>
      <w:r w:rsidRPr="006126ED">
        <w:rPr>
          <w:b/>
          <w:spacing w:val="32"/>
        </w:rPr>
        <w:t xml:space="preserve"> </w:t>
      </w:r>
      <w:r w:rsidRPr="006126ED">
        <w:rPr>
          <w:b/>
        </w:rPr>
        <w:t>объекта</w:t>
      </w:r>
      <w:r w:rsidRPr="006126ED">
        <w:rPr>
          <w:b/>
          <w:spacing w:val="33"/>
        </w:rPr>
        <w:t xml:space="preserve"> </w:t>
      </w:r>
      <w:r w:rsidRPr="006126ED">
        <w:rPr>
          <w:b/>
          <w:spacing w:val="-1"/>
        </w:rPr>
        <w:t>благоустройства</w:t>
      </w:r>
      <w:r w:rsidRPr="006126ED">
        <w:rPr>
          <w:b/>
          <w:spacing w:val="37"/>
        </w:rPr>
        <w:t xml:space="preserve"> </w:t>
      </w:r>
      <w:r w:rsidRPr="006126ED">
        <w:t>-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обеспечение</w:t>
      </w:r>
      <w:r w:rsidRPr="006126ED">
        <w:rPr>
          <w:spacing w:val="32"/>
        </w:rPr>
        <w:t xml:space="preserve"> </w:t>
      </w:r>
      <w:r w:rsidRPr="006126ED">
        <w:t>надлежащего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физического</w:t>
      </w:r>
      <w:r w:rsidRPr="006126ED">
        <w:rPr>
          <w:spacing w:val="33"/>
        </w:rPr>
        <w:t xml:space="preserve"> </w:t>
      </w:r>
      <w:r w:rsidRPr="006126ED">
        <w:t>и</w:t>
      </w:r>
      <w:r w:rsidRPr="006126ED">
        <w:rPr>
          <w:spacing w:val="73"/>
        </w:rPr>
        <w:t xml:space="preserve"> </w:t>
      </w:r>
      <w:r w:rsidRPr="006126ED">
        <w:t>(или)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технического</w:t>
      </w:r>
      <w:r w:rsidRPr="006126ED">
        <w:rPr>
          <w:spacing w:val="26"/>
        </w:rPr>
        <w:t xml:space="preserve"> </w:t>
      </w:r>
      <w:r w:rsidRPr="006126ED">
        <w:t>состояния</w:t>
      </w:r>
      <w:r w:rsidRPr="006126ED">
        <w:rPr>
          <w:spacing w:val="26"/>
        </w:rPr>
        <w:t xml:space="preserve"> </w:t>
      </w:r>
      <w:r w:rsidRPr="006126ED">
        <w:t>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безопасности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объекта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25"/>
        </w:rPr>
        <w:t xml:space="preserve"> </w:t>
      </w:r>
      <w:r w:rsidRPr="006126ED">
        <w:t>в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процессе</w:t>
      </w:r>
      <w:r w:rsidRPr="006126ED">
        <w:rPr>
          <w:spacing w:val="36"/>
        </w:rPr>
        <w:t xml:space="preserve"> </w:t>
      </w:r>
      <w:r w:rsidRPr="006126ED">
        <w:t>его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создания,</w:t>
      </w:r>
      <w:r w:rsidRPr="006126ED">
        <w:t xml:space="preserve"> </w:t>
      </w:r>
      <w:r w:rsidRPr="006126ED">
        <w:rPr>
          <w:spacing w:val="-1"/>
        </w:rPr>
        <w:t>размещения,</w:t>
      </w:r>
      <w:r w:rsidRPr="006126ED">
        <w:rPr>
          <w:spacing w:val="-3"/>
        </w:rPr>
        <w:t xml:space="preserve"> </w:t>
      </w:r>
      <w:r w:rsidRPr="006126ED">
        <w:rPr>
          <w:spacing w:val="-1"/>
        </w:rPr>
        <w:t>эксплуатации</w:t>
      </w:r>
      <w:r w:rsidRPr="006126ED">
        <w:t xml:space="preserve"> и </w:t>
      </w:r>
      <w:r w:rsidRPr="006126ED">
        <w:rPr>
          <w:spacing w:val="-1"/>
        </w:rPr>
        <w:t>демонтажа;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978"/>
        </w:tabs>
        <w:spacing w:before="46"/>
        <w:ind w:right="105"/>
        <w:jc w:val="both"/>
      </w:pPr>
      <w:r w:rsidRPr="006126ED">
        <w:rPr>
          <w:b/>
        </w:rPr>
        <w:t>твердые</w:t>
      </w:r>
      <w:r w:rsidRPr="006126ED">
        <w:rPr>
          <w:b/>
          <w:spacing w:val="27"/>
        </w:rPr>
        <w:t xml:space="preserve"> </w:t>
      </w:r>
      <w:r w:rsidRPr="006126ED">
        <w:rPr>
          <w:b/>
        </w:rPr>
        <w:t>бытовые</w:t>
      </w:r>
      <w:r w:rsidRPr="006126ED">
        <w:rPr>
          <w:b/>
          <w:spacing w:val="27"/>
        </w:rPr>
        <w:t xml:space="preserve"> </w:t>
      </w:r>
      <w:r w:rsidRPr="006126ED">
        <w:rPr>
          <w:b/>
          <w:spacing w:val="-1"/>
        </w:rPr>
        <w:t>отходы</w:t>
      </w:r>
      <w:r w:rsidRPr="006126ED">
        <w:rPr>
          <w:b/>
          <w:spacing w:val="25"/>
        </w:rPr>
        <w:t xml:space="preserve"> </w:t>
      </w:r>
      <w:r w:rsidRPr="006126ED">
        <w:rPr>
          <w:b/>
        </w:rPr>
        <w:t>и</w:t>
      </w:r>
      <w:r w:rsidRPr="006126ED">
        <w:rPr>
          <w:b/>
          <w:spacing w:val="29"/>
        </w:rPr>
        <w:t xml:space="preserve"> </w:t>
      </w:r>
      <w:r w:rsidRPr="006126ED">
        <w:rPr>
          <w:b/>
          <w:spacing w:val="-1"/>
        </w:rPr>
        <w:t>жидкие</w:t>
      </w:r>
      <w:r w:rsidRPr="006126ED">
        <w:rPr>
          <w:b/>
          <w:spacing w:val="27"/>
        </w:rPr>
        <w:t xml:space="preserve"> </w:t>
      </w:r>
      <w:r w:rsidRPr="006126ED">
        <w:rPr>
          <w:b/>
          <w:spacing w:val="-1"/>
        </w:rPr>
        <w:t>бытовые</w:t>
      </w:r>
      <w:r w:rsidRPr="006126ED">
        <w:rPr>
          <w:b/>
          <w:spacing w:val="27"/>
        </w:rPr>
        <w:t xml:space="preserve"> </w:t>
      </w:r>
      <w:r w:rsidRPr="006126ED">
        <w:rPr>
          <w:b/>
        </w:rPr>
        <w:t>отходы</w:t>
      </w:r>
      <w:r w:rsidRPr="006126ED">
        <w:rPr>
          <w:b/>
          <w:spacing w:val="34"/>
        </w:rPr>
        <w:t xml:space="preserve"> </w:t>
      </w:r>
      <w:r w:rsidRPr="006126ED">
        <w:t>-</w:t>
      </w:r>
      <w:r w:rsidRPr="006126ED">
        <w:rPr>
          <w:spacing w:val="28"/>
        </w:rPr>
        <w:t xml:space="preserve"> </w:t>
      </w:r>
      <w:r w:rsidRPr="006126ED">
        <w:t>отходы,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образующиеся</w:t>
      </w:r>
      <w:r w:rsidRPr="006126ED">
        <w:rPr>
          <w:spacing w:val="28"/>
        </w:rPr>
        <w:t xml:space="preserve"> </w:t>
      </w:r>
      <w:r w:rsidRPr="006126ED">
        <w:t>в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результате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жизнедеятельности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населения</w:t>
      </w:r>
      <w:r w:rsidRPr="006126ED">
        <w:rPr>
          <w:spacing w:val="21"/>
        </w:rPr>
        <w:t xml:space="preserve"> </w:t>
      </w:r>
      <w:r w:rsidRPr="006126ED">
        <w:t>(приготовление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пищи,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упаковка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товаров,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уборка</w:t>
      </w:r>
      <w:r w:rsidRPr="006126ED">
        <w:rPr>
          <w:spacing w:val="22"/>
        </w:rPr>
        <w:t xml:space="preserve"> </w:t>
      </w:r>
      <w:r w:rsidRPr="006126ED">
        <w:t>и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текущий</w:t>
      </w:r>
      <w:r w:rsidRPr="006126ED">
        <w:t xml:space="preserve"> </w:t>
      </w:r>
      <w:r w:rsidRPr="006126ED">
        <w:rPr>
          <w:spacing w:val="-1"/>
        </w:rPr>
        <w:t>ремонт</w:t>
      </w:r>
      <w:r w:rsidRPr="006126ED">
        <w:t xml:space="preserve"> </w:t>
      </w:r>
      <w:r w:rsidRPr="006126ED">
        <w:rPr>
          <w:spacing w:val="-1"/>
        </w:rPr>
        <w:t>жилых</w:t>
      </w:r>
      <w:r w:rsidRPr="006126ED">
        <w:t xml:space="preserve"> </w:t>
      </w:r>
      <w:r w:rsidRPr="006126ED">
        <w:rPr>
          <w:spacing w:val="-1"/>
        </w:rPr>
        <w:t>помещений,</w:t>
      </w:r>
      <w:r w:rsidRPr="006126ED">
        <w:t xml:space="preserve"> </w:t>
      </w:r>
      <w:r w:rsidRPr="006126ED">
        <w:rPr>
          <w:spacing w:val="-1"/>
        </w:rPr>
        <w:t>крупногабаритные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предметы</w:t>
      </w:r>
      <w:r w:rsidRPr="006126ED">
        <w:t xml:space="preserve"> </w:t>
      </w:r>
      <w:r w:rsidRPr="006126ED">
        <w:rPr>
          <w:spacing w:val="-1"/>
        </w:rPr>
        <w:t>домашнего</w:t>
      </w:r>
      <w:r w:rsidRPr="006126ED">
        <w:t xml:space="preserve"> обихода);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b/>
        </w:rPr>
        <w:t xml:space="preserve">             - уборка</w:t>
      </w:r>
      <w:r w:rsidRPr="006126ED">
        <w:rPr>
          <w:b/>
          <w:spacing w:val="33"/>
        </w:rPr>
        <w:t xml:space="preserve"> </w:t>
      </w:r>
      <w:r w:rsidRPr="006126ED">
        <w:rPr>
          <w:b/>
          <w:spacing w:val="-1"/>
        </w:rPr>
        <w:t>объекта</w:t>
      </w:r>
      <w:r w:rsidRPr="006126ED">
        <w:rPr>
          <w:b/>
          <w:spacing w:val="33"/>
        </w:rPr>
        <w:t xml:space="preserve"> </w:t>
      </w:r>
      <w:r w:rsidRPr="006126ED">
        <w:rPr>
          <w:b/>
          <w:spacing w:val="-1"/>
        </w:rPr>
        <w:t>благоустройства</w:t>
      </w:r>
      <w:r w:rsidRPr="006126ED">
        <w:rPr>
          <w:b/>
          <w:spacing w:val="37"/>
        </w:rPr>
        <w:t xml:space="preserve"> </w:t>
      </w:r>
      <w:r w:rsidRPr="006126ED">
        <w:t xml:space="preserve">-вид деятельности, связанный со сбором вывозом в специально отведенные места отходов производства и потребления, другого мусора, снега, а также иные мероприятия, </w:t>
      </w:r>
      <w:r w:rsidRPr="006126ED">
        <w:rPr>
          <w:color w:val="000000"/>
        </w:rPr>
        <w:t>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959"/>
        </w:tabs>
        <w:ind w:right="104"/>
        <w:jc w:val="both"/>
      </w:pPr>
      <w:r w:rsidRPr="006126ED">
        <w:rPr>
          <w:b/>
          <w:bCs/>
        </w:rPr>
        <w:t>придомовая</w:t>
      </w:r>
      <w:r w:rsidRPr="006126ED">
        <w:rPr>
          <w:b/>
          <w:bCs/>
          <w:spacing w:val="6"/>
        </w:rPr>
        <w:t xml:space="preserve"> </w:t>
      </w:r>
      <w:r w:rsidRPr="006126ED">
        <w:rPr>
          <w:b/>
          <w:bCs/>
          <w:spacing w:val="-1"/>
        </w:rPr>
        <w:t>территория</w:t>
      </w:r>
      <w:r w:rsidRPr="006126ED">
        <w:rPr>
          <w:b/>
          <w:bCs/>
          <w:spacing w:val="12"/>
        </w:rPr>
        <w:t xml:space="preserve"> </w:t>
      </w:r>
      <w:r w:rsidRPr="006126ED">
        <w:t>–</w:t>
      </w:r>
      <w:r w:rsidRPr="006126ED">
        <w:rPr>
          <w:spacing w:val="9"/>
        </w:rPr>
        <w:t xml:space="preserve"> </w:t>
      </w:r>
      <w:r w:rsidRPr="006126ED">
        <w:t>это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определенный</w:t>
      </w:r>
      <w:r w:rsidRPr="006126ED">
        <w:rPr>
          <w:spacing w:val="12"/>
        </w:rPr>
        <w:t xml:space="preserve"> </w:t>
      </w:r>
      <w:r w:rsidRPr="006126ED">
        <w:rPr>
          <w:spacing w:val="-2"/>
        </w:rPr>
        <w:t>участок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земли,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который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прикреплен</w:t>
      </w:r>
      <w:r w:rsidRPr="006126ED">
        <w:rPr>
          <w:spacing w:val="7"/>
        </w:rPr>
        <w:t xml:space="preserve"> </w:t>
      </w:r>
      <w:r w:rsidRPr="006126ED">
        <w:t>к</w:t>
      </w:r>
      <w:r w:rsidRPr="006126ED">
        <w:rPr>
          <w:spacing w:val="59"/>
        </w:rPr>
        <w:t xml:space="preserve"> </w:t>
      </w:r>
      <w:r w:rsidRPr="006126ED">
        <w:t>той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или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иной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многоквартирной</w:t>
      </w:r>
      <w:r w:rsidRPr="006126ED">
        <w:rPr>
          <w:spacing w:val="36"/>
        </w:rPr>
        <w:t xml:space="preserve"> </w:t>
      </w:r>
      <w:r w:rsidRPr="006126ED">
        <w:t>застройке,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необходимый</w:t>
      </w:r>
      <w:r w:rsidRPr="006126ED">
        <w:rPr>
          <w:spacing w:val="38"/>
        </w:rPr>
        <w:t xml:space="preserve"> </w:t>
      </w:r>
      <w:r w:rsidRPr="006126ED">
        <w:t>для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эксплуатации</w:t>
      </w:r>
      <w:r w:rsidRPr="006126ED">
        <w:rPr>
          <w:spacing w:val="39"/>
        </w:rPr>
        <w:t xml:space="preserve"> </w:t>
      </w:r>
      <w:r w:rsidRPr="006126ED">
        <w:t>жилого</w:t>
      </w:r>
      <w:r w:rsidRPr="006126ED">
        <w:rPr>
          <w:spacing w:val="38"/>
        </w:rPr>
        <w:t xml:space="preserve"> </w:t>
      </w:r>
      <w:r w:rsidRPr="006126ED">
        <w:t>дома</w:t>
      </w:r>
      <w:r w:rsidRPr="006126ED">
        <w:rPr>
          <w:spacing w:val="36"/>
        </w:rPr>
        <w:t xml:space="preserve"> </w:t>
      </w:r>
      <w:r w:rsidRPr="006126ED">
        <w:t>и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связанных</w:t>
      </w:r>
      <w:r w:rsidRPr="006126ED">
        <w:rPr>
          <w:spacing w:val="30"/>
        </w:rPr>
        <w:t xml:space="preserve"> </w:t>
      </w:r>
      <w:r w:rsidRPr="006126ED">
        <w:t>с</w:t>
      </w:r>
      <w:r w:rsidRPr="006126ED">
        <w:rPr>
          <w:spacing w:val="27"/>
        </w:rPr>
        <w:t xml:space="preserve"> </w:t>
      </w:r>
      <w:r w:rsidRPr="006126ED">
        <w:t>ним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хозяйственных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зданий</w:t>
      </w:r>
      <w:r w:rsidRPr="006126ED">
        <w:rPr>
          <w:spacing w:val="27"/>
        </w:rPr>
        <w:t xml:space="preserve"> </w:t>
      </w:r>
      <w:r w:rsidRPr="006126ED">
        <w:t>и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сооружений;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придомовая</w:t>
      </w:r>
      <w:r w:rsidRPr="006126ED">
        <w:rPr>
          <w:spacing w:val="28"/>
        </w:rPr>
        <w:t xml:space="preserve"> </w:t>
      </w:r>
      <w:r w:rsidRPr="006126ED">
        <w:t>территория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включает</w:t>
      </w:r>
      <w:r w:rsidRPr="006126ED">
        <w:rPr>
          <w:spacing w:val="29"/>
        </w:rPr>
        <w:t xml:space="preserve"> </w:t>
      </w:r>
      <w:r w:rsidRPr="006126ED">
        <w:t>в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себя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несколько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составных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элементов: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участок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непосредственно</w:t>
      </w:r>
      <w:r w:rsidRPr="006126ED">
        <w:rPr>
          <w:spacing w:val="23"/>
        </w:rPr>
        <w:t xml:space="preserve"> </w:t>
      </w:r>
      <w:r w:rsidRPr="006126ED">
        <w:t>под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строениями,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абсолютно</w:t>
      </w:r>
      <w:r w:rsidRPr="006126ED">
        <w:rPr>
          <w:spacing w:val="99"/>
        </w:rPr>
        <w:t xml:space="preserve"> </w:t>
      </w:r>
      <w:r w:rsidRPr="006126ED">
        <w:rPr>
          <w:spacing w:val="-1"/>
        </w:rPr>
        <w:t>все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проезды</w:t>
      </w:r>
      <w:r w:rsidRPr="006126ED">
        <w:rPr>
          <w:spacing w:val="59"/>
        </w:rPr>
        <w:t xml:space="preserve"> </w:t>
      </w:r>
      <w:r w:rsidRPr="006126ED">
        <w:t xml:space="preserve">и </w:t>
      </w:r>
      <w:r w:rsidRPr="006126ED">
        <w:rPr>
          <w:spacing w:val="-1"/>
        </w:rPr>
        <w:t>тротуары,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отмостка,</w:t>
      </w:r>
      <w:r w:rsidRPr="006126ED">
        <w:rPr>
          <w:spacing w:val="59"/>
        </w:rPr>
        <w:t xml:space="preserve"> </w:t>
      </w:r>
      <w:r w:rsidRPr="006126ED">
        <w:t>детские</w:t>
      </w:r>
      <w:r w:rsidRPr="006126ED">
        <w:rPr>
          <w:spacing w:val="58"/>
        </w:rPr>
        <w:t xml:space="preserve"> </w:t>
      </w:r>
      <w:r w:rsidRPr="006126ED">
        <w:t xml:space="preserve">и </w:t>
      </w:r>
      <w:r w:rsidRPr="006126ED">
        <w:rPr>
          <w:spacing w:val="-1"/>
        </w:rPr>
        <w:t>спортивные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площадки,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зоны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отдыха,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озелененные</w:t>
      </w:r>
      <w:r w:rsidRPr="006126ED">
        <w:rPr>
          <w:spacing w:val="-2"/>
        </w:rPr>
        <w:t xml:space="preserve"> </w:t>
      </w:r>
      <w:r w:rsidRPr="006126ED">
        <w:t>территории и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т.д.;</w:t>
      </w:r>
    </w:p>
    <w:p w:rsidR="00E453A8" w:rsidRPr="006126ED" w:rsidRDefault="00E453A8" w:rsidP="00E453A8">
      <w:pPr>
        <w:widowControl w:val="0"/>
        <w:jc w:val="both"/>
      </w:pPr>
      <w:r w:rsidRPr="006126ED">
        <w:rPr>
          <w:b/>
          <w:bCs/>
          <w:shd w:val="clear" w:color="auto" w:fill="FFFFFF"/>
        </w:rPr>
        <w:t xml:space="preserve">               - доступная среда</w:t>
      </w:r>
      <w:r w:rsidRPr="006126ED">
        <w:rPr>
          <w:shd w:val="clear" w:color="auto" w:fill="FFFFFF"/>
          <w:lang w:val="en-US"/>
        </w:rPr>
        <w:t> </w:t>
      </w:r>
      <w:r w:rsidRPr="006126ED">
        <w:rPr>
          <w:shd w:val="clear" w:color="auto" w:fill="FFFFFF"/>
        </w:rPr>
        <w:t>– программа, которая реализуется на территории России с 2011 года. Основная ее цель – совместно создать полноценные условия для общественной жизни инвалидов, сделать так, чтобы транспорт, учебные, медицинские учреждения и многие другие важные объекты стали для них доступными.</w:t>
      </w:r>
    </w:p>
    <w:p w:rsidR="00E453A8" w:rsidRPr="006126ED" w:rsidRDefault="00E453A8" w:rsidP="00502803">
      <w:pPr>
        <w:widowControl w:val="0"/>
        <w:numPr>
          <w:ilvl w:val="0"/>
          <w:numId w:val="20"/>
        </w:numPr>
        <w:tabs>
          <w:tab w:val="left" w:pos="998"/>
        </w:tabs>
        <w:ind w:right="101"/>
        <w:jc w:val="both"/>
      </w:pPr>
      <w:r w:rsidRPr="006126ED">
        <w:rPr>
          <w:b/>
          <w:bCs/>
          <w:spacing w:val="-1"/>
        </w:rPr>
        <w:t>границы</w:t>
      </w:r>
      <w:r w:rsidRPr="006126ED">
        <w:rPr>
          <w:b/>
          <w:bCs/>
          <w:spacing w:val="45"/>
        </w:rPr>
        <w:t xml:space="preserve"> </w:t>
      </w:r>
      <w:r w:rsidRPr="006126ED">
        <w:rPr>
          <w:b/>
          <w:bCs/>
          <w:spacing w:val="-1"/>
        </w:rPr>
        <w:t>прилегающих</w:t>
      </w:r>
      <w:r w:rsidRPr="006126ED">
        <w:rPr>
          <w:b/>
          <w:bCs/>
          <w:spacing w:val="47"/>
        </w:rPr>
        <w:t xml:space="preserve"> </w:t>
      </w:r>
      <w:r w:rsidRPr="006126ED">
        <w:rPr>
          <w:b/>
          <w:bCs/>
          <w:spacing w:val="-1"/>
        </w:rPr>
        <w:t>территорий</w:t>
      </w:r>
      <w:r w:rsidRPr="006126ED">
        <w:rPr>
          <w:b/>
          <w:bCs/>
          <w:spacing w:val="53"/>
        </w:rPr>
        <w:t xml:space="preserve"> </w:t>
      </w:r>
      <w:r w:rsidRPr="006126ED">
        <w:t>-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границы</w:t>
      </w:r>
      <w:r w:rsidRPr="006126ED">
        <w:rPr>
          <w:spacing w:val="44"/>
        </w:rPr>
        <w:t xml:space="preserve"> </w:t>
      </w:r>
      <w:r w:rsidRPr="006126ED">
        <w:t>территории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общего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пользования,</w:t>
      </w:r>
      <w:r w:rsidRPr="006126ED">
        <w:rPr>
          <w:spacing w:val="53"/>
        </w:rPr>
        <w:t xml:space="preserve"> </w:t>
      </w:r>
      <w:r w:rsidRPr="006126ED">
        <w:t>которые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прилегают</w:t>
      </w:r>
      <w:r w:rsidRPr="006126ED">
        <w:rPr>
          <w:spacing w:val="43"/>
        </w:rPr>
        <w:t xml:space="preserve"> </w:t>
      </w:r>
      <w:r w:rsidRPr="006126ED">
        <w:t>к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зданию,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строению,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сооружению,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земельному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участку</w:t>
      </w:r>
      <w:r w:rsidRPr="006126ED">
        <w:rPr>
          <w:spacing w:val="40"/>
        </w:rPr>
        <w:t xml:space="preserve"> </w:t>
      </w:r>
      <w:r w:rsidRPr="006126ED">
        <w:t>в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случае,</w:t>
      </w:r>
      <w:r w:rsidRPr="006126ED">
        <w:rPr>
          <w:spacing w:val="42"/>
        </w:rPr>
        <w:t xml:space="preserve"> </w:t>
      </w:r>
      <w:r w:rsidRPr="006126ED">
        <w:t>если</w:t>
      </w:r>
      <w:r w:rsidRPr="006126ED">
        <w:rPr>
          <w:spacing w:val="83"/>
        </w:rPr>
        <w:t xml:space="preserve"> </w:t>
      </w:r>
      <w:r w:rsidRPr="006126ED">
        <w:t>такой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lastRenderedPageBreak/>
        <w:t>земельный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участок</w:t>
      </w:r>
      <w:r w:rsidRPr="006126ED">
        <w:rPr>
          <w:spacing w:val="34"/>
        </w:rPr>
        <w:t xml:space="preserve"> </w:t>
      </w:r>
      <w:r w:rsidRPr="006126ED">
        <w:t>образован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(далее</w:t>
      </w:r>
      <w:r w:rsidRPr="006126ED">
        <w:rPr>
          <w:spacing w:val="33"/>
        </w:rPr>
        <w:t xml:space="preserve"> </w:t>
      </w:r>
      <w:r w:rsidRPr="006126ED">
        <w:t>-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земельный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участок),</w:t>
      </w:r>
      <w:r w:rsidRPr="006126ED">
        <w:rPr>
          <w:spacing w:val="32"/>
        </w:rPr>
        <w:t xml:space="preserve"> </w:t>
      </w:r>
      <w:r w:rsidRPr="006126ED">
        <w:t>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границы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которой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определены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правилами</w:t>
      </w:r>
      <w:r w:rsidRPr="006126ED">
        <w:t xml:space="preserve"> </w:t>
      </w:r>
      <w:r w:rsidRPr="006126ED">
        <w:rPr>
          <w:spacing w:val="-1"/>
        </w:rPr>
        <w:t>благоустройства</w:t>
      </w:r>
      <w:r w:rsidRPr="006126ED">
        <w:t xml:space="preserve"> территории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Чулымского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сельсовета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Здвинского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района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Новосибирской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области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(далее</w:t>
      </w:r>
      <w:r w:rsidRPr="006126ED">
        <w:rPr>
          <w:spacing w:val="29"/>
        </w:rPr>
        <w:t xml:space="preserve"> </w:t>
      </w:r>
      <w:r w:rsidRPr="006126ED">
        <w:t>-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правила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благоустройства)</w:t>
      </w:r>
      <w:r w:rsidRPr="006126ED">
        <w:rPr>
          <w:spacing w:val="27"/>
        </w:rPr>
        <w:t xml:space="preserve"> </w:t>
      </w:r>
      <w:r w:rsidRPr="006126ED">
        <w:t>в</w:t>
      </w:r>
      <w:r w:rsidRPr="006126ED">
        <w:rPr>
          <w:spacing w:val="95"/>
        </w:rPr>
        <w:t xml:space="preserve"> </w:t>
      </w:r>
      <w:r w:rsidRPr="006126ED">
        <w:rPr>
          <w:spacing w:val="-1"/>
        </w:rPr>
        <w:t>соответствии</w:t>
      </w:r>
      <w:r w:rsidRPr="006126ED">
        <w:rPr>
          <w:spacing w:val="19"/>
        </w:rPr>
        <w:t xml:space="preserve"> </w:t>
      </w:r>
      <w:r w:rsidRPr="006126ED">
        <w:t>с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порядком,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установленным</w:t>
      </w:r>
      <w:r w:rsidRPr="006126ED">
        <w:rPr>
          <w:spacing w:val="17"/>
        </w:rPr>
        <w:t xml:space="preserve"> </w:t>
      </w:r>
      <w:r w:rsidRPr="006126ED">
        <w:t>Законом</w:t>
      </w:r>
      <w:r w:rsidRPr="006126ED">
        <w:rPr>
          <w:spacing w:val="18"/>
        </w:rPr>
        <w:t xml:space="preserve"> </w:t>
      </w:r>
      <w:r w:rsidRPr="006126ED">
        <w:t>Новосибирской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области</w:t>
      </w:r>
      <w:r w:rsidRPr="006126ED">
        <w:rPr>
          <w:spacing w:val="20"/>
        </w:rPr>
        <w:t xml:space="preserve"> </w:t>
      </w:r>
      <w:r w:rsidRPr="006126ED">
        <w:t>от</w:t>
      </w:r>
      <w:r w:rsidRPr="006126ED">
        <w:rPr>
          <w:spacing w:val="19"/>
        </w:rPr>
        <w:t xml:space="preserve"> </w:t>
      </w:r>
      <w:r w:rsidRPr="006126ED">
        <w:t>04.03.2019</w:t>
      </w:r>
      <w:r w:rsidRPr="006126ED">
        <w:rPr>
          <w:spacing w:val="18"/>
        </w:rPr>
        <w:t xml:space="preserve"> </w:t>
      </w:r>
      <w:r w:rsidRPr="006126ED">
        <w:t>№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347-ОЗ</w:t>
      </w:r>
      <w:r w:rsidRPr="006126ED">
        <w:rPr>
          <w:spacing w:val="3"/>
        </w:rPr>
        <w:t xml:space="preserve"> </w:t>
      </w:r>
      <w:r w:rsidRPr="006126ED">
        <w:rPr>
          <w:spacing w:val="-4"/>
        </w:rPr>
        <w:t>«О</w:t>
      </w:r>
      <w:r w:rsidRPr="006126ED">
        <w:rPr>
          <w:spacing w:val="1"/>
        </w:rPr>
        <w:t xml:space="preserve"> </w:t>
      </w:r>
      <w:r w:rsidRPr="006126ED">
        <w:t>порядке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определения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органами</w:t>
      </w:r>
      <w:r w:rsidRPr="006126ED">
        <w:rPr>
          <w:spacing w:val="60"/>
        </w:rPr>
        <w:t xml:space="preserve"> </w:t>
      </w:r>
      <w:r w:rsidRPr="006126ED">
        <w:rPr>
          <w:spacing w:val="-1"/>
        </w:rPr>
        <w:t>местного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самоуправления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муниципальных</w:t>
      </w:r>
      <w:r w:rsidRPr="006126ED">
        <w:rPr>
          <w:spacing w:val="73"/>
        </w:rPr>
        <w:t xml:space="preserve"> </w:t>
      </w:r>
      <w:r w:rsidRPr="006126ED">
        <w:rPr>
          <w:spacing w:val="-1"/>
        </w:rPr>
        <w:t>образований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Новосибирской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области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границ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прилегающих</w:t>
      </w:r>
      <w:r w:rsidRPr="006126ED">
        <w:rPr>
          <w:spacing w:val="30"/>
        </w:rPr>
        <w:t xml:space="preserve"> </w:t>
      </w:r>
      <w:r w:rsidRPr="006126ED">
        <w:t>территорий</w:t>
      </w:r>
      <w:r w:rsidRPr="006126ED">
        <w:rPr>
          <w:spacing w:val="29"/>
        </w:rPr>
        <w:t xml:space="preserve"> </w:t>
      </w:r>
      <w:r w:rsidRPr="006126ED">
        <w:t>в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целях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их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благоустройства;</w:t>
      </w:r>
    </w:p>
    <w:p w:rsidR="00E453A8" w:rsidRPr="006126ED" w:rsidRDefault="00E453A8" w:rsidP="00E453A8">
      <w:pPr>
        <w:widowControl w:val="0"/>
        <w:ind w:right="103"/>
        <w:jc w:val="both"/>
      </w:pPr>
      <w:r w:rsidRPr="006126ED">
        <w:rPr>
          <w:b/>
          <w:spacing w:val="-1"/>
        </w:rPr>
        <w:t>внутренняя</w:t>
      </w:r>
      <w:r w:rsidRPr="006126ED">
        <w:rPr>
          <w:b/>
          <w:spacing w:val="40"/>
        </w:rPr>
        <w:t xml:space="preserve"> </w:t>
      </w:r>
      <w:r w:rsidRPr="006126ED">
        <w:rPr>
          <w:b/>
          <w:spacing w:val="-1"/>
        </w:rPr>
        <w:t>часть</w:t>
      </w:r>
      <w:r w:rsidRPr="006126ED">
        <w:rPr>
          <w:b/>
          <w:spacing w:val="42"/>
        </w:rPr>
        <w:t xml:space="preserve"> </w:t>
      </w:r>
      <w:r w:rsidRPr="006126ED">
        <w:rPr>
          <w:b/>
          <w:spacing w:val="-1"/>
        </w:rPr>
        <w:t>границ</w:t>
      </w:r>
      <w:r w:rsidRPr="006126ED">
        <w:rPr>
          <w:b/>
          <w:spacing w:val="39"/>
        </w:rPr>
        <w:t xml:space="preserve"> </w:t>
      </w:r>
      <w:r w:rsidRPr="006126ED">
        <w:rPr>
          <w:b/>
          <w:spacing w:val="-1"/>
        </w:rPr>
        <w:t>прилегающей</w:t>
      </w:r>
      <w:r w:rsidRPr="006126ED">
        <w:rPr>
          <w:b/>
          <w:spacing w:val="41"/>
        </w:rPr>
        <w:t xml:space="preserve"> </w:t>
      </w:r>
      <w:r w:rsidRPr="006126ED">
        <w:rPr>
          <w:b/>
        </w:rPr>
        <w:t>территории</w:t>
      </w:r>
      <w:r w:rsidRPr="006126ED">
        <w:rPr>
          <w:spacing w:val="42"/>
        </w:rPr>
        <w:t xml:space="preserve"> </w:t>
      </w:r>
      <w:r w:rsidRPr="006126ED">
        <w:t>-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часть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границ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прилегающей</w:t>
      </w:r>
      <w:r w:rsidRPr="006126ED">
        <w:rPr>
          <w:spacing w:val="73"/>
        </w:rPr>
        <w:t xml:space="preserve"> </w:t>
      </w:r>
      <w:r w:rsidRPr="006126ED">
        <w:t xml:space="preserve">территории, </w:t>
      </w:r>
      <w:r w:rsidRPr="006126ED">
        <w:rPr>
          <w:spacing w:val="-1"/>
        </w:rPr>
        <w:t>непосредственно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примыкающая</w:t>
      </w:r>
      <w:r w:rsidRPr="006126ED">
        <w:rPr>
          <w:spacing w:val="59"/>
        </w:rPr>
        <w:t xml:space="preserve"> </w:t>
      </w:r>
      <w:r w:rsidRPr="006126ED">
        <w:t xml:space="preserve">к </w:t>
      </w:r>
      <w:r w:rsidRPr="006126ED">
        <w:rPr>
          <w:spacing w:val="-1"/>
        </w:rPr>
        <w:t>зданию,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строению,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сооружению,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границам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земельного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участка,</w:t>
      </w:r>
      <w:r w:rsidRPr="006126ED">
        <w:t xml:space="preserve"> в</w:t>
      </w:r>
      <w:r w:rsidRPr="006126ED">
        <w:rPr>
          <w:spacing w:val="1"/>
        </w:rPr>
        <w:t xml:space="preserve"> </w:t>
      </w:r>
      <w:r w:rsidRPr="006126ED">
        <w:t xml:space="preserve">отношении </w:t>
      </w:r>
      <w:r w:rsidRPr="006126ED">
        <w:rPr>
          <w:spacing w:val="-1"/>
        </w:rPr>
        <w:t>которых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определены</w:t>
      </w:r>
      <w:r w:rsidRPr="006126ED">
        <w:t xml:space="preserve"> </w:t>
      </w:r>
      <w:r w:rsidRPr="006126ED">
        <w:rPr>
          <w:spacing w:val="-1"/>
        </w:rPr>
        <w:t>границы</w:t>
      </w:r>
      <w:r w:rsidRPr="006126ED">
        <w:t xml:space="preserve"> </w:t>
      </w:r>
      <w:r w:rsidRPr="006126ED">
        <w:rPr>
          <w:spacing w:val="-1"/>
        </w:rPr>
        <w:t>прилегающей</w:t>
      </w:r>
      <w:r w:rsidRPr="006126ED">
        <w:t xml:space="preserve"> территории, </w:t>
      </w:r>
      <w:r w:rsidRPr="006126ED">
        <w:rPr>
          <w:spacing w:val="-1"/>
        </w:rPr>
        <w:t>то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есть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являющаяся</w:t>
      </w:r>
      <w:r w:rsidRPr="006126ED">
        <w:t xml:space="preserve"> их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общей</w:t>
      </w:r>
      <w:r w:rsidRPr="006126ED">
        <w:t xml:space="preserve"> </w:t>
      </w:r>
      <w:r w:rsidRPr="006126ED">
        <w:rPr>
          <w:spacing w:val="-1"/>
        </w:rPr>
        <w:t>границей;</w:t>
      </w:r>
    </w:p>
    <w:p w:rsidR="00E453A8" w:rsidRPr="006126ED" w:rsidRDefault="00E453A8" w:rsidP="00E453A8">
      <w:pPr>
        <w:widowControl w:val="0"/>
        <w:ind w:right="103"/>
        <w:jc w:val="both"/>
      </w:pPr>
      <w:r w:rsidRPr="006126ED">
        <w:rPr>
          <w:b/>
          <w:spacing w:val="-1"/>
        </w:rPr>
        <w:t>внешняя</w:t>
      </w:r>
      <w:r w:rsidRPr="006126ED">
        <w:rPr>
          <w:b/>
          <w:spacing w:val="16"/>
        </w:rPr>
        <w:t xml:space="preserve"> </w:t>
      </w:r>
      <w:r w:rsidRPr="006126ED">
        <w:rPr>
          <w:b/>
          <w:spacing w:val="-1"/>
        </w:rPr>
        <w:t>часть</w:t>
      </w:r>
      <w:r w:rsidRPr="006126ED">
        <w:rPr>
          <w:b/>
          <w:spacing w:val="18"/>
        </w:rPr>
        <w:t xml:space="preserve"> </w:t>
      </w:r>
      <w:r w:rsidRPr="006126ED">
        <w:rPr>
          <w:b/>
        </w:rPr>
        <w:t>границ</w:t>
      </w:r>
      <w:r w:rsidRPr="006126ED">
        <w:rPr>
          <w:b/>
          <w:spacing w:val="15"/>
        </w:rPr>
        <w:t xml:space="preserve"> </w:t>
      </w:r>
      <w:r w:rsidRPr="006126ED">
        <w:rPr>
          <w:b/>
          <w:spacing w:val="-1"/>
        </w:rPr>
        <w:t>прилегающей</w:t>
      </w:r>
      <w:r w:rsidRPr="006126ED">
        <w:rPr>
          <w:b/>
          <w:spacing w:val="17"/>
        </w:rPr>
        <w:t xml:space="preserve"> </w:t>
      </w:r>
      <w:r w:rsidRPr="006126ED">
        <w:rPr>
          <w:b/>
        </w:rPr>
        <w:t>территории</w:t>
      </w:r>
      <w:r w:rsidRPr="006126ED">
        <w:rPr>
          <w:spacing w:val="19"/>
        </w:rPr>
        <w:t xml:space="preserve"> </w:t>
      </w:r>
      <w:r w:rsidRPr="006126ED">
        <w:t>-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часть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границ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прилегающей</w:t>
      </w:r>
      <w:r w:rsidRPr="006126ED">
        <w:rPr>
          <w:spacing w:val="63"/>
        </w:rPr>
        <w:t xml:space="preserve"> </w:t>
      </w:r>
      <w:r w:rsidRPr="006126ED">
        <w:t>территории,</w:t>
      </w:r>
      <w:r w:rsidRPr="006126ED">
        <w:rPr>
          <w:spacing w:val="14"/>
        </w:rPr>
        <w:t xml:space="preserve"> </w:t>
      </w:r>
      <w:r w:rsidRPr="006126ED">
        <w:t>не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примыкающая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непосредственно</w:t>
      </w:r>
      <w:r w:rsidRPr="006126ED">
        <w:rPr>
          <w:spacing w:val="16"/>
        </w:rPr>
        <w:t xml:space="preserve"> </w:t>
      </w:r>
      <w:r w:rsidRPr="006126ED">
        <w:t>к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зданию,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строению,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сооружению,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границам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земельного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участка,</w:t>
      </w:r>
      <w:r w:rsidRPr="006126ED">
        <w:t xml:space="preserve"> в</w:t>
      </w:r>
      <w:r w:rsidRPr="006126ED">
        <w:rPr>
          <w:spacing w:val="1"/>
        </w:rPr>
        <w:t xml:space="preserve"> </w:t>
      </w:r>
      <w:r w:rsidRPr="006126ED">
        <w:t xml:space="preserve">отношении </w:t>
      </w:r>
      <w:r w:rsidRPr="006126ED">
        <w:rPr>
          <w:spacing w:val="-1"/>
        </w:rPr>
        <w:t>которых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определены</w:t>
      </w:r>
      <w:r w:rsidRPr="006126ED">
        <w:t xml:space="preserve"> </w:t>
      </w:r>
      <w:r w:rsidRPr="006126ED">
        <w:rPr>
          <w:spacing w:val="-1"/>
        </w:rPr>
        <w:t>границы</w:t>
      </w:r>
      <w:r w:rsidRPr="006126ED">
        <w:t xml:space="preserve"> </w:t>
      </w:r>
      <w:r w:rsidRPr="006126ED">
        <w:rPr>
          <w:spacing w:val="-1"/>
        </w:rPr>
        <w:t>прилегающей</w:t>
      </w:r>
      <w:r w:rsidRPr="006126ED">
        <w:t xml:space="preserve"> территории, </w:t>
      </w:r>
      <w:r w:rsidRPr="006126ED">
        <w:rPr>
          <w:spacing w:val="-1"/>
        </w:rPr>
        <w:t>то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есть</w:t>
      </w:r>
      <w:r w:rsidRPr="006126ED">
        <w:rPr>
          <w:spacing w:val="1"/>
        </w:rPr>
        <w:t xml:space="preserve"> </w:t>
      </w:r>
      <w:r w:rsidRPr="006126ED">
        <w:t>не</w:t>
      </w:r>
      <w:r w:rsidRPr="006126ED">
        <w:rPr>
          <w:spacing w:val="-1"/>
        </w:rPr>
        <w:t xml:space="preserve"> являющаяся</w:t>
      </w:r>
      <w:r w:rsidRPr="006126ED">
        <w:t xml:space="preserve"> их</w:t>
      </w:r>
      <w:r w:rsidRPr="006126ED">
        <w:rPr>
          <w:spacing w:val="-1"/>
        </w:rPr>
        <w:t xml:space="preserve"> общей</w:t>
      </w:r>
      <w:r w:rsidRPr="006126ED">
        <w:t xml:space="preserve"> границей.</w:t>
      </w:r>
    </w:p>
    <w:p w:rsidR="00E453A8" w:rsidRPr="006126ED" w:rsidRDefault="00E453A8" w:rsidP="00E453A8">
      <w:pPr>
        <w:widowControl w:val="0"/>
        <w:spacing w:before="6"/>
      </w:pPr>
    </w:p>
    <w:p w:rsidR="00E453A8" w:rsidRPr="006126ED" w:rsidRDefault="00E453A8" w:rsidP="00E453A8">
      <w:pPr>
        <w:widowControl w:val="0"/>
        <w:jc w:val="center"/>
        <w:outlineLvl w:val="1"/>
        <w:rPr>
          <w:lang w:val="en-US"/>
        </w:rPr>
      </w:pPr>
      <w:r w:rsidRPr="006126ED">
        <w:rPr>
          <w:b/>
          <w:bCs/>
          <w:lang w:val="en-US"/>
        </w:rPr>
        <w:t>2.1. Определение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3"/>
          <w:lang w:val="en-US"/>
        </w:rPr>
        <w:t xml:space="preserve"> </w:t>
      </w:r>
      <w:r w:rsidRPr="006126ED">
        <w:rPr>
          <w:b/>
          <w:bCs/>
          <w:spacing w:val="1"/>
          <w:lang w:val="en-US"/>
        </w:rPr>
        <w:t>границ</w:t>
      </w:r>
      <w:r w:rsidRPr="006126ED">
        <w:rPr>
          <w:b/>
          <w:bCs/>
          <w:spacing w:val="1"/>
        </w:rPr>
        <w:t xml:space="preserve"> </w:t>
      </w:r>
      <w:r w:rsidRPr="006126ED">
        <w:rPr>
          <w:b/>
          <w:bCs/>
          <w:spacing w:val="2"/>
          <w:lang w:val="en-US"/>
        </w:rPr>
        <w:t xml:space="preserve"> </w:t>
      </w:r>
      <w:r w:rsidRPr="006126ED">
        <w:rPr>
          <w:b/>
          <w:bCs/>
          <w:lang w:val="en-US"/>
        </w:rPr>
        <w:t>прил</w:t>
      </w:r>
      <w:r w:rsidRPr="006126ED">
        <w:rPr>
          <w:b/>
          <w:bCs/>
        </w:rPr>
        <w:t>е</w:t>
      </w:r>
      <w:r w:rsidRPr="006126ED">
        <w:rPr>
          <w:b/>
          <w:bCs/>
          <w:lang w:val="en-US"/>
        </w:rPr>
        <w:t>гающих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3"/>
          <w:lang w:val="en-US"/>
        </w:rPr>
        <w:t xml:space="preserve"> </w:t>
      </w:r>
      <w:r w:rsidRPr="006126ED">
        <w:rPr>
          <w:b/>
          <w:bCs/>
          <w:lang w:val="en-US"/>
        </w:rPr>
        <w:t>территорий</w:t>
      </w:r>
    </w:p>
    <w:p w:rsidR="00E453A8" w:rsidRPr="006126ED" w:rsidRDefault="00E453A8" w:rsidP="00E453A8">
      <w:pPr>
        <w:widowControl w:val="0"/>
        <w:spacing w:before="5"/>
        <w:rPr>
          <w:b/>
          <w:bCs/>
          <w:lang w:val="en-US"/>
        </w:rPr>
      </w:pPr>
    </w:p>
    <w:p w:rsidR="00E453A8" w:rsidRPr="006126ED" w:rsidRDefault="00E453A8" w:rsidP="00502803">
      <w:pPr>
        <w:widowControl w:val="0"/>
        <w:numPr>
          <w:ilvl w:val="0"/>
          <w:numId w:val="19"/>
        </w:numPr>
        <w:tabs>
          <w:tab w:val="left" w:pos="1081"/>
        </w:tabs>
        <w:ind w:right="112"/>
        <w:jc w:val="both"/>
      </w:pPr>
      <w:r w:rsidRPr="006126ED">
        <w:rPr>
          <w:spacing w:val="1"/>
        </w:rPr>
        <w:t>Границы</w:t>
      </w:r>
      <w:r w:rsidRPr="006126ED">
        <w:rPr>
          <w:spacing w:val="51"/>
        </w:rPr>
        <w:t xml:space="preserve"> </w:t>
      </w:r>
      <w:r w:rsidRPr="006126ED">
        <w:rPr>
          <w:spacing w:val="1"/>
        </w:rPr>
        <w:t>прилегающих</w:t>
      </w:r>
      <w:r w:rsidRPr="006126ED">
        <w:rPr>
          <w:spacing w:val="52"/>
        </w:rPr>
        <w:t xml:space="preserve"> </w:t>
      </w:r>
      <w:r w:rsidRPr="006126ED">
        <w:rPr>
          <w:spacing w:val="1"/>
        </w:rPr>
        <w:t>территорий</w:t>
      </w:r>
      <w:r w:rsidRPr="006126ED">
        <w:rPr>
          <w:spacing w:val="51"/>
        </w:rPr>
        <w:t xml:space="preserve"> </w:t>
      </w:r>
      <w:r w:rsidRPr="006126ED">
        <w:rPr>
          <w:spacing w:val="1"/>
        </w:rPr>
        <w:t>определяются</w:t>
      </w:r>
      <w:r w:rsidRPr="006126ED">
        <w:rPr>
          <w:spacing w:val="52"/>
        </w:rPr>
        <w:t xml:space="preserve"> </w:t>
      </w:r>
      <w:r w:rsidRPr="006126ED">
        <w:rPr>
          <w:spacing w:val="1"/>
        </w:rPr>
        <w:t>правилами</w:t>
      </w:r>
      <w:r w:rsidRPr="006126ED">
        <w:rPr>
          <w:spacing w:val="53"/>
        </w:rPr>
        <w:t xml:space="preserve"> </w:t>
      </w:r>
      <w:r w:rsidRPr="006126ED">
        <w:rPr>
          <w:spacing w:val="1"/>
        </w:rPr>
        <w:t>благоустройства</w:t>
      </w:r>
      <w:r w:rsidRPr="006126ED">
        <w:rPr>
          <w:spacing w:val="51"/>
        </w:rPr>
        <w:t xml:space="preserve"> </w:t>
      </w:r>
      <w:r w:rsidRPr="006126ED">
        <w:t>в</w:t>
      </w:r>
      <w:r w:rsidRPr="006126ED">
        <w:rPr>
          <w:spacing w:val="38"/>
        </w:rPr>
        <w:t xml:space="preserve"> </w:t>
      </w:r>
      <w:r w:rsidRPr="006126ED">
        <w:rPr>
          <w:spacing w:val="1"/>
        </w:rPr>
        <w:t>метрах</w:t>
      </w:r>
      <w:r w:rsidRPr="006126ED">
        <w:rPr>
          <w:spacing w:val="52"/>
        </w:rPr>
        <w:t xml:space="preserve"> </w:t>
      </w:r>
      <w:r w:rsidRPr="006126ED">
        <w:rPr>
          <w:spacing w:val="1"/>
        </w:rPr>
        <w:t>от</w:t>
      </w:r>
      <w:r w:rsidRPr="006126ED">
        <w:rPr>
          <w:spacing w:val="50"/>
        </w:rPr>
        <w:t xml:space="preserve"> </w:t>
      </w:r>
      <w:r w:rsidRPr="006126ED">
        <w:rPr>
          <w:spacing w:val="1"/>
        </w:rPr>
        <w:t>внутренней</w:t>
      </w:r>
      <w:r w:rsidRPr="006126ED">
        <w:rPr>
          <w:spacing w:val="51"/>
        </w:rPr>
        <w:t xml:space="preserve"> </w:t>
      </w:r>
      <w:r w:rsidRPr="006126ED">
        <w:rPr>
          <w:spacing w:val="1"/>
        </w:rPr>
        <w:t>части</w:t>
      </w:r>
      <w:r w:rsidRPr="006126ED">
        <w:rPr>
          <w:spacing w:val="53"/>
        </w:rPr>
        <w:t xml:space="preserve"> </w:t>
      </w:r>
      <w:r w:rsidRPr="006126ED">
        <w:rPr>
          <w:spacing w:val="1"/>
        </w:rPr>
        <w:t>границ</w:t>
      </w:r>
      <w:r w:rsidRPr="006126ED">
        <w:rPr>
          <w:spacing w:val="51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51"/>
        </w:rPr>
        <w:t xml:space="preserve"> </w:t>
      </w:r>
      <w:r w:rsidRPr="006126ED">
        <w:rPr>
          <w:spacing w:val="1"/>
        </w:rPr>
        <w:t>территории</w:t>
      </w:r>
      <w:r w:rsidRPr="006126ED">
        <w:rPr>
          <w:spacing w:val="53"/>
        </w:rPr>
        <w:t xml:space="preserve"> </w:t>
      </w:r>
      <w:r w:rsidRPr="006126ED">
        <w:rPr>
          <w:spacing w:val="1"/>
        </w:rPr>
        <w:t>до</w:t>
      </w:r>
      <w:r w:rsidRPr="006126ED">
        <w:rPr>
          <w:spacing w:val="47"/>
        </w:rPr>
        <w:t xml:space="preserve"> </w:t>
      </w:r>
      <w:r w:rsidRPr="006126ED">
        <w:rPr>
          <w:spacing w:val="1"/>
        </w:rPr>
        <w:t>внешней</w:t>
      </w:r>
      <w:r w:rsidRPr="006126ED">
        <w:rPr>
          <w:spacing w:val="53"/>
        </w:rPr>
        <w:t xml:space="preserve"> </w:t>
      </w:r>
      <w:r w:rsidRPr="006126ED">
        <w:rPr>
          <w:spacing w:val="1"/>
        </w:rPr>
        <w:t>части</w:t>
      </w:r>
      <w:r w:rsidRPr="006126ED">
        <w:rPr>
          <w:spacing w:val="51"/>
        </w:rPr>
        <w:t xml:space="preserve"> </w:t>
      </w:r>
      <w:r w:rsidRPr="006126ED">
        <w:t>границ</w:t>
      </w:r>
      <w:r w:rsidRPr="006126ED">
        <w:rPr>
          <w:spacing w:val="30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27"/>
        </w:rPr>
        <w:t xml:space="preserve"> </w:t>
      </w:r>
      <w:r w:rsidRPr="006126ED">
        <w:rPr>
          <w:spacing w:val="1"/>
        </w:rPr>
        <w:t>территории.</w:t>
      </w:r>
      <w:r w:rsidRPr="006126ED">
        <w:rPr>
          <w:spacing w:val="28"/>
        </w:rPr>
        <w:t xml:space="preserve"> </w:t>
      </w:r>
      <w:r w:rsidRPr="006126ED">
        <w:rPr>
          <w:spacing w:val="1"/>
        </w:rPr>
        <w:t>Расстояние</w:t>
      </w:r>
      <w:r w:rsidRPr="006126ED">
        <w:rPr>
          <w:spacing w:val="27"/>
        </w:rPr>
        <w:t xml:space="preserve"> </w:t>
      </w:r>
      <w:r w:rsidRPr="006126ED">
        <w:rPr>
          <w:spacing w:val="4"/>
        </w:rPr>
        <w:t>от</w:t>
      </w:r>
      <w:r w:rsidRPr="006126ED">
        <w:rPr>
          <w:spacing w:val="26"/>
        </w:rPr>
        <w:t xml:space="preserve"> </w:t>
      </w:r>
      <w:r w:rsidRPr="006126ED">
        <w:rPr>
          <w:spacing w:val="1"/>
        </w:rPr>
        <w:t>внутренней</w:t>
      </w:r>
      <w:r w:rsidRPr="006126ED">
        <w:rPr>
          <w:spacing w:val="29"/>
        </w:rPr>
        <w:t xml:space="preserve"> </w:t>
      </w:r>
      <w:r w:rsidRPr="006126ED">
        <w:rPr>
          <w:spacing w:val="1"/>
        </w:rPr>
        <w:t>части</w:t>
      </w:r>
      <w:r w:rsidRPr="006126ED">
        <w:rPr>
          <w:spacing w:val="27"/>
        </w:rPr>
        <w:t xml:space="preserve"> </w:t>
      </w:r>
      <w:r w:rsidRPr="006126ED">
        <w:rPr>
          <w:spacing w:val="1"/>
        </w:rPr>
        <w:t>границы</w:t>
      </w:r>
      <w:r w:rsidRPr="006126ED">
        <w:rPr>
          <w:spacing w:val="25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50"/>
        </w:rPr>
        <w:t xml:space="preserve"> </w:t>
      </w:r>
      <w:r w:rsidRPr="006126ED">
        <w:rPr>
          <w:spacing w:val="1"/>
        </w:rPr>
        <w:t>территории</w:t>
      </w:r>
      <w:r w:rsidRPr="006126ED">
        <w:rPr>
          <w:spacing w:val="39"/>
        </w:rPr>
        <w:t xml:space="preserve"> </w:t>
      </w:r>
      <w:r w:rsidRPr="006126ED">
        <w:t>до</w:t>
      </w:r>
      <w:r w:rsidRPr="006126ED">
        <w:rPr>
          <w:spacing w:val="38"/>
        </w:rPr>
        <w:t xml:space="preserve"> </w:t>
      </w:r>
      <w:r w:rsidRPr="006126ED">
        <w:rPr>
          <w:spacing w:val="1"/>
        </w:rPr>
        <w:t>внешней</w:t>
      </w:r>
      <w:r w:rsidRPr="006126ED">
        <w:rPr>
          <w:spacing w:val="39"/>
        </w:rPr>
        <w:t xml:space="preserve"> </w:t>
      </w:r>
      <w:r w:rsidRPr="006126ED">
        <w:t>части</w:t>
      </w:r>
      <w:r w:rsidRPr="006126ED">
        <w:rPr>
          <w:spacing w:val="39"/>
        </w:rPr>
        <w:t xml:space="preserve"> </w:t>
      </w:r>
      <w:r w:rsidRPr="006126ED">
        <w:rPr>
          <w:spacing w:val="1"/>
        </w:rPr>
        <w:t>границы</w:t>
      </w:r>
      <w:r w:rsidRPr="006126ED">
        <w:rPr>
          <w:spacing w:val="35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территории</w:t>
      </w:r>
      <w:r w:rsidRPr="006126ED">
        <w:rPr>
          <w:spacing w:val="39"/>
        </w:rPr>
        <w:t xml:space="preserve"> </w:t>
      </w:r>
      <w:r w:rsidRPr="006126ED">
        <w:rPr>
          <w:spacing w:val="1"/>
        </w:rPr>
        <w:t>10</w:t>
      </w:r>
      <w:r w:rsidRPr="006126ED">
        <w:rPr>
          <w:spacing w:val="37"/>
        </w:rPr>
        <w:t xml:space="preserve"> </w:t>
      </w:r>
      <w:r w:rsidRPr="006126ED">
        <w:rPr>
          <w:spacing w:val="1"/>
        </w:rPr>
        <w:t>метров,</w:t>
      </w:r>
      <w:r w:rsidRPr="006126ED">
        <w:rPr>
          <w:spacing w:val="37"/>
        </w:rPr>
        <w:t xml:space="preserve"> </w:t>
      </w:r>
      <w:r w:rsidRPr="006126ED">
        <w:t>за</w:t>
      </w:r>
      <w:r w:rsidRPr="006126ED">
        <w:rPr>
          <w:spacing w:val="38"/>
        </w:rPr>
        <w:t xml:space="preserve"> </w:t>
      </w:r>
      <w:r w:rsidRPr="006126ED">
        <w:rPr>
          <w:spacing w:val="1"/>
        </w:rPr>
        <w:t>исключением</w:t>
      </w:r>
      <w:r w:rsidRPr="006126ED">
        <w:rPr>
          <w:spacing w:val="3"/>
        </w:rPr>
        <w:t xml:space="preserve"> </w:t>
      </w:r>
      <w:r w:rsidRPr="006126ED">
        <w:t>случаев,</w:t>
      </w:r>
      <w:r w:rsidRPr="006126ED">
        <w:rPr>
          <w:spacing w:val="6"/>
        </w:rPr>
        <w:t xml:space="preserve"> </w:t>
      </w:r>
      <w:r w:rsidRPr="006126ED">
        <w:rPr>
          <w:spacing w:val="1"/>
        </w:rPr>
        <w:t>установленных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частями</w:t>
      </w:r>
      <w:r w:rsidRPr="006126ED">
        <w:rPr>
          <w:spacing w:val="5"/>
        </w:rPr>
        <w:t xml:space="preserve"> </w:t>
      </w:r>
      <w:r w:rsidRPr="006126ED">
        <w:rPr>
          <w:spacing w:val="1"/>
        </w:rPr>
        <w:t>2,</w:t>
      </w:r>
      <w:r w:rsidRPr="006126ED">
        <w:rPr>
          <w:spacing w:val="4"/>
        </w:rPr>
        <w:t xml:space="preserve"> </w:t>
      </w:r>
      <w:r w:rsidRPr="006126ED">
        <w:t>4</w:t>
      </w:r>
      <w:r w:rsidRPr="006126ED">
        <w:rPr>
          <w:spacing w:val="2"/>
        </w:rPr>
        <w:t xml:space="preserve"> </w:t>
      </w:r>
      <w:r w:rsidRPr="006126ED">
        <w:t>и</w:t>
      </w:r>
      <w:r w:rsidRPr="006126ED">
        <w:rPr>
          <w:spacing w:val="3"/>
        </w:rPr>
        <w:t xml:space="preserve"> </w:t>
      </w:r>
      <w:r w:rsidRPr="006126ED">
        <w:t>5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настоящего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раздела.</w:t>
      </w:r>
    </w:p>
    <w:p w:rsidR="00E453A8" w:rsidRPr="006126ED" w:rsidRDefault="00E453A8" w:rsidP="00502803">
      <w:pPr>
        <w:widowControl w:val="0"/>
        <w:numPr>
          <w:ilvl w:val="0"/>
          <w:numId w:val="19"/>
        </w:numPr>
        <w:tabs>
          <w:tab w:val="left" w:pos="1071"/>
        </w:tabs>
        <w:ind w:right="106"/>
        <w:jc w:val="both"/>
      </w:pPr>
      <w:r w:rsidRPr="006126ED">
        <w:rPr>
          <w:spacing w:val="1"/>
        </w:rPr>
        <w:t>Расстояние</w:t>
      </w:r>
      <w:r w:rsidRPr="006126ED">
        <w:rPr>
          <w:spacing w:val="41"/>
        </w:rPr>
        <w:t xml:space="preserve"> </w:t>
      </w:r>
      <w:r w:rsidRPr="006126ED">
        <w:rPr>
          <w:spacing w:val="1"/>
        </w:rPr>
        <w:t>от</w:t>
      </w:r>
      <w:r w:rsidRPr="006126ED">
        <w:rPr>
          <w:spacing w:val="43"/>
        </w:rPr>
        <w:t xml:space="preserve"> </w:t>
      </w:r>
      <w:r w:rsidRPr="006126ED">
        <w:rPr>
          <w:spacing w:val="1"/>
        </w:rPr>
        <w:t>внутренней</w:t>
      </w:r>
      <w:r w:rsidRPr="006126ED">
        <w:rPr>
          <w:spacing w:val="43"/>
        </w:rPr>
        <w:t xml:space="preserve"> </w:t>
      </w:r>
      <w:r w:rsidRPr="006126ED">
        <w:rPr>
          <w:spacing w:val="1"/>
        </w:rPr>
        <w:t>части</w:t>
      </w:r>
      <w:r w:rsidRPr="006126ED">
        <w:rPr>
          <w:spacing w:val="43"/>
        </w:rPr>
        <w:t xml:space="preserve"> </w:t>
      </w:r>
      <w:r w:rsidRPr="006126ED">
        <w:rPr>
          <w:spacing w:val="1"/>
        </w:rPr>
        <w:t>границы</w:t>
      </w:r>
      <w:r w:rsidRPr="006126ED">
        <w:rPr>
          <w:spacing w:val="42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43"/>
        </w:rPr>
        <w:t xml:space="preserve"> </w:t>
      </w:r>
      <w:r w:rsidRPr="006126ED">
        <w:rPr>
          <w:spacing w:val="2"/>
        </w:rPr>
        <w:t>территории</w:t>
      </w:r>
      <w:r w:rsidRPr="006126ED">
        <w:rPr>
          <w:spacing w:val="43"/>
        </w:rPr>
        <w:t xml:space="preserve"> </w:t>
      </w:r>
      <w:r w:rsidRPr="006126ED">
        <w:rPr>
          <w:spacing w:val="1"/>
        </w:rPr>
        <w:t>до</w:t>
      </w:r>
      <w:r w:rsidRPr="006126ED">
        <w:rPr>
          <w:spacing w:val="42"/>
        </w:rPr>
        <w:t xml:space="preserve"> </w:t>
      </w:r>
      <w:r w:rsidRPr="006126ED">
        <w:rPr>
          <w:spacing w:val="1"/>
        </w:rPr>
        <w:t>внешней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части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границы прилегающей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территории</w:t>
      </w:r>
      <w:r w:rsidRPr="006126ED">
        <w:rPr>
          <w:spacing w:val="3"/>
        </w:rPr>
        <w:t xml:space="preserve"> </w:t>
      </w:r>
      <w:r w:rsidRPr="006126ED">
        <w:t>может</w:t>
      </w:r>
      <w:r w:rsidRPr="006126ED">
        <w:rPr>
          <w:spacing w:val="2"/>
        </w:rPr>
        <w:t xml:space="preserve"> </w:t>
      </w:r>
      <w:r w:rsidRPr="006126ED">
        <w:rPr>
          <w:spacing w:val="1"/>
        </w:rPr>
        <w:t>превышать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расстояние,</w:t>
      </w:r>
      <w:r w:rsidRPr="006126ED">
        <w:rPr>
          <w:spacing w:val="59"/>
        </w:rPr>
        <w:t xml:space="preserve"> </w:t>
      </w:r>
      <w:r w:rsidRPr="006126ED">
        <w:rPr>
          <w:spacing w:val="1"/>
        </w:rPr>
        <w:t>определенное</w:t>
      </w:r>
      <w:r w:rsidRPr="006126ED">
        <w:rPr>
          <w:spacing w:val="58"/>
        </w:rPr>
        <w:t xml:space="preserve"> </w:t>
      </w:r>
      <w:r w:rsidRPr="006126ED">
        <w:t>в</w:t>
      </w:r>
      <w:r w:rsidRPr="006126ED">
        <w:rPr>
          <w:spacing w:val="44"/>
        </w:rPr>
        <w:t xml:space="preserve"> </w:t>
      </w:r>
      <w:r w:rsidRPr="006126ED">
        <w:rPr>
          <w:spacing w:val="1"/>
        </w:rPr>
        <w:t>соответствии</w:t>
      </w:r>
      <w:r w:rsidRPr="006126ED">
        <w:rPr>
          <w:spacing w:val="5"/>
        </w:rPr>
        <w:t xml:space="preserve"> </w:t>
      </w:r>
      <w:r w:rsidRPr="006126ED">
        <w:t>с</w:t>
      </w:r>
      <w:r w:rsidRPr="006126ED">
        <w:rPr>
          <w:spacing w:val="3"/>
        </w:rPr>
        <w:t xml:space="preserve"> </w:t>
      </w:r>
      <w:r w:rsidRPr="006126ED">
        <w:t>частью</w:t>
      </w:r>
      <w:r w:rsidRPr="006126ED">
        <w:rPr>
          <w:spacing w:val="5"/>
        </w:rPr>
        <w:t xml:space="preserve"> </w:t>
      </w:r>
      <w:r w:rsidRPr="006126ED">
        <w:t>1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настоящего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раздела,</w:t>
      </w:r>
      <w:r w:rsidRPr="006126ED">
        <w:rPr>
          <w:spacing w:val="4"/>
        </w:rPr>
        <w:t xml:space="preserve"> </w:t>
      </w:r>
      <w:r w:rsidRPr="006126ED">
        <w:t>в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случае</w:t>
      </w:r>
      <w:r w:rsidRPr="006126ED">
        <w:rPr>
          <w:spacing w:val="17"/>
        </w:rPr>
        <w:t xml:space="preserve"> </w:t>
      </w:r>
      <w:r w:rsidRPr="006126ED">
        <w:rPr>
          <w:spacing w:val="1"/>
        </w:rPr>
        <w:t>заключения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соглашения</w:t>
      </w:r>
      <w:r w:rsidRPr="006126ED">
        <w:rPr>
          <w:spacing w:val="4"/>
        </w:rPr>
        <w:t xml:space="preserve"> </w:t>
      </w:r>
      <w:r w:rsidRPr="006126ED">
        <w:t>об</w:t>
      </w:r>
      <w:r w:rsidRPr="006126ED">
        <w:rPr>
          <w:spacing w:val="54"/>
        </w:rPr>
        <w:t xml:space="preserve"> </w:t>
      </w:r>
      <w:r w:rsidRPr="006126ED">
        <w:rPr>
          <w:spacing w:val="1"/>
        </w:rPr>
        <w:t>установлении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границ</w:t>
      </w:r>
      <w:r w:rsidRPr="006126ED">
        <w:rPr>
          <w:spacing w:val="7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10"/>
        </w:rPr>
        <w:t xml:space="preserve"> </w:t>
      </w:r>
      <w:r w:rsidRPr="006126ED">
        <w:t>территории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между</w:t>
      </w:r>
      <w:r w:rsidRPr="006126ED">
        <w:rPr>
          <w:spacing w:val="2"/>
        </w:rPr>
        <w:t xml:space="preserve"> </w:t>
      </w:r>
      <w:r w:rsidRPr="006126ED">
        <w:rPr>
          <w:spacing w:val="1"/>
        </w:rPr>
        <w:t>органом</w:t>
      </w:r>
      <w:r w:rsidRPr="006126ED">
        <w:rPr>
          <w:spacing w:val="8"/>
        </w:rPr>
        <w:t xml:space="preserve"> </w:t>
      </w:r>
      <w:r w:rsidRPr="006126ED">
        <w:rPr>
          <w:spacing w:val="1"/>
        </w:rPr>
        <w:t>местного</w:t>
      </w:r>
      <w:r w:rsidRPr="006126ED">
        <w:rPr>
          <w:spacing w:val="9"/>
        </w:rPr>
        <w:t xml:space="preserve"> </w:t>
      </w:r>
      <w:r w:rsidRPr="006126ED">
        <w:rPr>
          <w:spacing w:val="1"/>
        </w:rPr>
        <w:t>самоуправления</w:t>
      </w:r>
      <w:r w:rsidRPr="006126ED">
        <w:rPr>
          <w:spacing w:val="6"/>
        </w:rPr>
        <w:t xml:space="preserve"> </w:t>
      </w:r>
      <w:r w:rsidRPr="006126ED">
        <w:t>и</w:t>
      </w:r>
      <w:r w:rsidRPr="006126ED">
        <w:rPr>
          <w:spacing w:val="60"/>
        </w:rPr>
        <w:t xml:space="preserve"> </w:t>
      </w:r>
      <w:r w:rsidRPr="006126ED">
        <w:rPr>
          <w:spacing w:val="1"/>
        </w:rPr>
        <w:t>собственником</w:t>
      </w:r>
      <w:r w:rsidRPr="006126ED">
        <w:rPr>
          <w:spacing w:val="18"/>
        </w:rPr>
        <w:t xml:space="preserve"> </w:t>
      </w:r>
      <w:r w:rsidRPr="006126ED">
        <w:t>или</w:t>
      </w:r>
      <w:r w:rsidRPr="006126ED">
        <w:rPr>
          <w:spacing w:val="17"/>
        </w:rPr>
        <w:t xml:space="preserve"> </w:t>
      </w:r>
      <w:r w:rsidRPr="006126ED">
        <w:rPr>
          <w:spacing w:val="1"/>
        </w:rPr>
        <w:t>иным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законным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владельцем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здания,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строения,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сооружения,</w:t>
      </w:r>
      <w:r w:rsidRPr="006126ED">
        <w:rPr>
          <w:spacing w:val="16"/>
        </w:rPr>
        <w:t xml:space="preserve"> </w:t>
      </w:r>
      <w:r w:rsidRPr="006126ED">
        <w:rPr>
          <w:spacing w:val="1"/>
        </w:rPr>
        <w:t>земельного</w:t>
      </w:r>
      <w:r w:rsidRPr="006126ED">
        <w:rPr>
          <w:spacing w:val="54"/>
        </w:rPr>
        <w:t xml:space="preserve"> </w:t>
      </w:r>
      <w:r w:rsidRPr="006126ED">
        <w:rPr>
          <w:spacing w:val="1"/>
        </w:rPr>
        <w:t>участка.</w:t>
      </w:r>
      <w:r w:rsidRPr="006126ED">
        <w:rPr>
          <w:spacing w:val="59"/>
        </w:rPr>
        <w:t xml:space="preserve"> </w:t>
      </w:r>
      <w:r w:rsidRPr="006126ED">
        <w:rPr>
          <w:spacing w:val="1"/>
        </w:rPr>
        <w:t>Порядок</w:t>
      </w:r>
      <w:r w:rsidRPr="006126ED">
        <w:t xml:space="preserve"> </w:t>
      </w:r>
      <w:r w:rsidRPr="006126ED">
        <w:rPr>
          <w:spacing w:val="1"/>
        </w:rPr>
        <w:t>заключения указанного</w:t>
      </w:r>
      <w:r w:rsidRPr="006126ED">
        <w:rPr>
          <w:spacing w:val="57"/>
        </w:rPr>
        <w:t xml:space="preserve"> </w:t>
      </w:r>
      <w:r w:rsidRPr="006126ED">
        <w:rPr>
          <w:spacing w:val="1"/>
        </w:rPr>
        <w:t>соглашения устанавливается</w:t>
      </w:r>
      <w:r w:rsidRPr="006126ED">
        <w:rPr>
          <w:spacing w:val="59"/>
        </w:rPr>
        <w:t xml:space="preserve"> </w:t>
      </w:r>
      <w:r w:rsidRPr="006126ED">
        <w:rPr>
          <w:spacing w:val="1"/>
        </w:rPr>
        <w:t>правилами</w:t>
      </w:r>
      <w:r w:rsidRPr="006126ED">
        <w:rPr>
          <w:spacing w:val="34"/>
        </w:rPr>
        <w:t xml:space="preserve"> </w:t>
      </w:r>
      <w:r w:rsidRPr="006126ED">
        <w:rPr>
          <w:spacing w:val="1"/>
        </w:rPr>
        <w:t>благоустройства.</w:t>
      </w:r>
    </w:p>
    <w:p w:rsidR="00E453A8" w:rsidRPr="006126ED" w:rsidRDefault="00E453A8" w:rsidP="00502803">
      <w:pPr>
        <w:widowControl w:val="0"/>
        <w:numPr>
          <w:ilvl w:val="0"/>
          <w:numId w:val="19"/>
        </w:numPr>
        <w:tabs>
          <w:tab w:val="left" w:pos="1055"/>
        </w:tabs>
        <w:ind w:right="103"/>
        <w:jc w:val="both"/>
      </w:pPr>
      <w:r w:rsidRPr="006126ED">
        <w:rPr>
          <w:spacing w:val="1"/>
        </w:rPr>
        <w:t>Границы</w:t>
      </w:r>
      <w:r w:rsidRPr="006126ED">
        <w:rPr>
          <w:spacing w:val="23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27"/>
        </w:rPr>
        <w:t xml:space="preserve"> </w:t>
      </w:r>
      <w:r w:rsidRPr="006126ED">
        <w:rPr>
          <w:spacing w:val="1"/>
        </w:rPr>
        <w:t>территории</w:t>
      </w:r>
      <w:r w:rsidRPr="006126ED">
        <w:rPr>
          <w:spacing w:val="24"/>
        </w:rPr>
        <w:t xml:space="preserve"> </w:t>
      </w:r>
      <w:r w:rsidRPr="006126ED">
        <w:rPr>
          <w:spacing w:val="1"/>
        </w:rPr>
        <w:t>определяются</w:t>
      </w:r>
      <w:r w:rsidRPr="006126ED">
        <w:rPr>
          <w:spacing w:val="25"/>
        </w:rPr>
        <w:t xml:space="preserve"> </w:t>
      </w:r>
      <w:r w:rsidRPr="006126ED">
        <w:t>в</w:t>
      </w:r>
      <w:r w:rsidRPr="006126ED">
        <w:rPr>
          <w:spacing w:val="25"/>
        </w:rPr>
        <w:t xml:space="preserve"> </w:t>
      </w:r>
      <w:r w:rsidRPr="006126ED">
        <w:rPr>
          <w:spacing w:val="1"/>
        </w:rPr>
        <w:t>зависимости</w:t>
      </w:r>
      <w:r w:rsidRPr="006126ED">
        <w:rPr>
          <w:spacing w:val="27"/>
        </w:rPr>
        <w:t xml:space="preserve"> </w:t>
      </w:r>
      <w:r w:rsidRPr="006126ED">
        <w:rPr>
          <w:spacing w:val="1"/>
        </w:rPr>
        <w:t>от</w:t>
      </w:r>
      <w:r w:rsidRPr="006126ED">
        <w:rPr>
          <w:spacing w:val="24"/>
        </w:rPr>
        <w:t xml:space="preserve"> </w:t>
      </w:r>
      <w:r w:rsidRPr="006126ED">
        <w:rPr>
          <w:spacing w:val="2"/>
        </w:rPr>
        <w:t>фактического</w:t>
      </w:r>
      <w:r w:rsidRPr="006126ED">
        <w:rPr>
          <w:spacing w:val="48"/>
        </w:rPr>
        <w:t xml:space="preserve"> </w:t>
      </w:r>
      <w:r w:rsidRPr="006126ED">
        <w:rPr>
          <w:spacing w:val="1"/>
        </w:rPr>
        <w:t>использования</w:t>
      </w:r>
      <w:r w:rsidRPr="006126ED">
        <w:rPr>
          <w:spacing w:val="40"/>
        </w:rPr>
        <w:t xml:space="preserve"> </w:t>
      </w:r>
      <w:r w:rsidRPr="006126ED">
        <w:rPr>
          <w:spacing w:val="1"/>
        </w:rPr>
        <w:t>здания,</w:t>
      </w:r>
      <w:r w:rsidRPr="006126ED">
        <w:rPr>
          <w:spacing w:val="40"/>
        </w:rPr>
        <w:t xml:space="preserve"> </w:t>
      </w:r>
      <w:r w:rsidRPr="006126ED">
        <w:rPr>
          <w:spacing w:val="1"/>
        </w:rPr>
        <w:t>строения,</w:t>
      </w:r>
      <w:r w:rsidRPr="006126ED">
        <w:rPr>
          <w:spacing w:val="40"/>
        </w:rPr>
        <w:t xml:space="preserve"> </w:t>
      </w:r>
      <w:r w:rsidRPr="006126ED">
        <w:rPr>
          <w:spacing w:val="1"/>
        </w:rPr>
        <w:t>сооружения,</w:t>
      </w:r>
      <w:r w:rsidRPr="006126ED">
        <w:rPr>
          <w:spacing w:val="42"/>
        </w:rPr>
        <w:t xml:space="preserve"> </w:t>
      </w:r>
      <w:r w:rsidRPr="006126ED">
        <w:rPr>
          <w:spacing w:val="1"/>
        </w:rPr>
        <w:t>земельного</w:t>
      </w:r>
      <w:r w:rsidRPr="006126ED">
        <w:rPr>
          <w:spacing w:val="45"/>
        </w:rPr>
        <w:t xml:space="preserve"> </w:t>
      </w:r>
      <w:r w:rsidRPr="006126ED">
        <w:t>участка,</w:t>
      </w:r>
      <w:r w:rsidRPr="006126ED">
        <w:rPr>
          <w:spacing w:val="42"/>
        </w:rPr>
        <w:t xml:space="preserve"> </w:t>
      </w:r>
      <w:r w:rsidRPr="006126ED">
        <w:rPr>
          <w:spacing w:val="1"/>
        </w:rPr>
        <w:t>вида</w:t>
      </w:r>
      <w:r w:rsidRPr="006126ED">
        <w:rPr>
          <w:spacing w:val="39"/>
        </w:rPr>
        <w:t xml:space="preserve"> </w:t>
      </w:r>
      <w:r w:rsidRPr="006126ED">
        <w:t>их</w:t>
      </w:r>
      <w:r w:rsidRPr="006126ED">
        <w:rPr>
          <w:spacing w:val="42"/>
        </w:rPr>
        <w:t xml:space="preserve"> </w:t>
      </w:r>
      <w:r w:rsidRPr="006126ED">
        <w:rPr>
          <w:spacing w:val="1"/>
        </w:rPr>
        <w:t>разрешенного</w:t>
      </w:r>
      <w:r w:rsidRPr="006126ED">
        <w:rPr>
          <w:spacing w:val="58"/>
        </w:rPr>
        <w:t xml:space="preserve"> </w:t>
      </w:r>
      <w:r w:rsidRPr="006126ED">
        <w:rPr>
          <w:spacing w:val="1"/>
        </w:rPr>
        <w:t>использования,</w:t>
      </w:r>
      <w:r w:rsidRPr="006126ED">
        <w:rPr>
          <w:spacing w:val="2"/>
        </w:rPr>
        <w:t xml:space="preserve"> </w:t>
      </w:r>
      <w:r w:rsidRPr="006126ED">
        <w:rPr>
          <w:spacing w:val="1"/>
        </w:rPr>
        <w:t>расположения,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площади.</w:t>
      </w:r>
    </w:p>
    <w:p w:rsidR="00E453A8" w:rsidRPr="006126ED" w:rsidRDefault="00E453A8" w:rsidP="00502803">
      <w:pPr>
        <w:widowControl w:val="0"/>
        <w:numPr>
          <w:ilvl w:val="0"/>
          <w:numId w:val="19"/>
        </w:numPr>
        <w:tabs>
          <w:tab w:val="left" w:pos="1237"/>
        </w:tabs>
        <w:ind w:right="109"/>
        <w:jc w:val="both"/>
      </w:pPr>
      <w:r w:rsidRPr="006126ED">
        <w:rPr>
          <w:spacing w:val="1"/>
        </w:rPr>
        <w:t xml:space="preserve">  Границы</w:t>
      </w:r>
      <w:r w:rsidRPr="006126ED">
        <w:rPr>
          <w:spacing w:val="23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27"/>
        </w:rPr>
        <w:t xml:space="preserve"> </w:t>
      </w:r>
      <w:r w:rsidRPr="006126ED">
        <w:rPr>
          <w:spacing w:val="1"/>
        </w:rPr>
        <w:t>территории</w:t>
      </w:r>
      <w:r w:rsidRPr="006126ED">
        <w:rPr>
          <w:spacing w:val="27"/>
        </w:rPr>
        <w:t xml:space="preserve"> </w:t>
      </w:r>
      <w:r w:rsidRPr="006126ED">
        <w:t>в</w:t>
      </w:r>
      <w:r w:rsidRPr="006126ED">
        <w:rPr>
          <w:spacing w:val="25"/>
        </w:rPr>
        <w:t xml:space="preserve"> </w:t>
      </w:r>
      <w:r w:rsidRPr="006126ED">
        <w:rPr>
          <w:spacing w:val="1"/>
        </w:rPr>
        <w:t>отношении</w:t>
      </w:r>
      <w:r w:rsidRPr="006126ED">
        <w:rPr>
          <w:spacing w:val="27"/>
        </w:rPr>
        <w:t xml:space="preserve"> </w:t>
      </w:r>
      <w:r w:rsidRPr="006126ED">
        <w:rPr>
          <w:spacing w:val="1"/>
        </w:rPr>
        <w:t>многоквартирного</w:t>
      </w:r>
      <w:r w:rsidRPr="006126ED">
        <w:rPr>
          <w:spacing w:val="25"/>
        </w:rPr>
        <w:t xml:space="preserve"> </w:t>
      </w:r>
      <w:r w:rsidRPr="006126ED">
        <w:t>дома</w:t>
      </w:r>
      <w:r w:rsidRPr="006126ED">
        <w:rPr>
          <w:spacing w:val="50"/>
        </w:rPr>
        <w:t xml:space="preserve"> </w:t>
      </w:r>
      <w:r w:rsidRPr="006126ED">
        <w:rPr>
          <w:spacing w:val="1"/>
        </w:rPr>
        <w:t>определяются</w:t>
      </w:r>
      <w:r w:rsidRPr="006126ED">
        <w:rPr>
          <w:spacing w:val="42"/>
        </w:rPr>
        <w:t xml:space="preserve"> </w:t>
      </w:r>
      <w:r w:rsidRPr="006126ED">
        <w:t>по</w:t>
      </w:r>
      <w:r w:rsidRPr="006126ED">
        <w:rPr>
          <w:spacing w:val="42"/>
        </w:rPr>
        <w:t xml:space="preserve"> </w:t>
      </w:r>
      <w:r w:rsidRPr="006126ED">
        <w:rPr>
          <w:spacing w:val="1"/>
        </w:rPr>
        <w:t>границам</w:t>
      </w:r>
      <w:r w:rsidRPr="006126ED">
        <w:rPr>
          <w:spacing w:val="42"/>
        </w:rPr>
        <w:t xml:space="preserve"> </w:t>
      </w:r>
      <w:r w:rsidRPr="006126ED">
        <w:rPr>
          <w:spacing w:val="1"/>
        </w:rPr>
        <w:t>земельного</w:t>
      </w:r>
      <w:r w:rsidRPr="006126ED">
        <w:rPr>
          <w:spacing w:val="40"/>
        </w:rPr>
        <w:t xml:space="preserve"> </w:t>
      </w:r>
      <w:r w:rsidRPr="006126ED">
        <w:rPr>
          <w:spacing w:val="2"/>
        </w:rPr>
        <w:t>участка,</w:t>
      </w:r>
      <w:r w:rsidRPr="006126ED">
        <w:rPr>
          <w:spacing w:val="42"/>
        </w:rPr>
        <w:t xml:space="preserve"> </w:t>
      </w:r>
      <w:r w:rsidRPr="006126ED">
        <w:rPr>
          <w:spacing w:val="1"/>
        </w:rPr>
        <w:t>на</w:t>
      </w:r>
      <w:r w:rsidRPr="006126ED">
        <w:rPr>
          <w:spacing w:val="41"/>
        </w:rPr>
        <w:t xml:space="preserve"> </w:t>
      </w:r>
      <w:r w:rsidRPr="006126ED">
        <w:rPr>
          <w:spacing w:val="1"/>
        </w:rPr>
        <w:t>котором</w:t>
      </w:r>
      <w:r w:rsidRPr="006126ED">
        <w:rPr>
          <w:spacing w:val="39"/>
        </w:rPr>
        <w:t xml:space="preserve"> </w:t>
      </w:r>
      <w:r w:rsidRPr="006126ED">
        <w:rPr>
          <w:spacing w:val="1"/>
        </w:rPr>
        <w:t>расположен</w:t>
      </w:r>
      <w:r w:rsidRPr="006126ED">
        <w:rPr>
          <w:spacing w:val="43"/>
        </w:rPr>
        <w:t xml:space="preserve"> </w:t>
      </w:r>
      <w:r w:rsidRPr="006126ED">
        <w:rPr>
          <w:spacing w:val="1"/>
        </w:rPr>
        <w:t>данный</w:t>
      </w:r>
      <w:r w:rsidRPr="006126ED">
        <w:rPr>
          <w:spacing w:val="56"/>
        </w:rPr>
        <w:t xml:space="preserve"> </w:t>
      </w:r>
      <w:r w:rsidRPr="006126ED">
        <w:rPr>
          <w:spacing w:val="1"/>
        </w:rPr>
        <w:t>многоквартирный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дом.</w:t>
      </w:r>
      <w:r w:rsidRPr="006126ED">
        <w:rPr>
          <w:spacing w:val="35"/>
        </w:rPr>
        <w:t xml:space="preserve"> </w:t>
      </w:r>
      <w:r w:rsidRPr="006126ED">
        <w:rPr>
          <w:spacing w:val="1"/>
        </w:rPr>
        <w:t>Границы</w:t>
      </w:r>
      <w:r w:rsidRPr="006126ED">
        <w:rPr>
          <w:spacing w:val="35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39"/>
        </w:rPr>
        <w:t xml:space="preserve"> </w:t>
      </w:r>
      <w:r w:rsidRPr="006126ED">
        <w:rPr>
          <w:spacing w:val="1"/>
        </w:rPr>
        <w:t>территории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не</w:t>
      </w:r>
      <w:r w:rsidRPr="006126ED">
        <w:rPr>
          <w:spacing w:val="34"/>
        </w:rPr>
        <w:t xml:space="preserve"> </w:t>
      </w:r>
      <w:r w:rsidRPr="006126ED">
        <w:rPr>
          <w:spacing w:val="1"/>
        </w:rPr>
        <w:t>определяются</w:t>
      </w:r>
      <w:r w:rsidRPr="006126ED">
        <w:rPr>
          <w:spacing w:val="35"/>
        </w:rPr>
        <w:t xml:space="preserve"> </w:t>
      </w:r>
      <w:r w:rsidRPr="006126ED">
        <w:t>в</w:t>
      </w:r>
      <w:r w:rsidRPr="006126ED">
        <w:rPr>
          <w:spacing w:val="37"/>
        </w:rPr>
        <w:t xml:space="preserve"> </w:t>
      </w:r>
      <w:r w:rsidRPr="006126ED">
        <w:t xml:space="preserve">отношении </w:t>
      </w:r>
      <w:r w:rsidRPr="006126ED">
        <w:rPr>
          <w:spacing w:val="1"/>
        </w:rPr>
        <w:t>многоквартирного</w:t>
      </w:r>
      <w:r w:rsidRPr="006126ED">
        <w:rPr>
          <w:spacing w:val="35"/>
        </w:rPr>
        <w:t xml:space="preserve"> </w:t>
      </w:r>
      <w:r w:rsidRPr="006126ED">
        <w:t>дома,</w:t>
      </w:r>
      <w:r w:rsidRPr="006126ED">
        <w:rPr>
          <w:spacing w:val="35"/>
        </w:rPr>
        <w:t xml:space="preserve"> </w:t>
      </w:r>
      <w:r w:rsidRPr="006126ED">
        <w:rPr>
          <w:spacing w:val="1"/>
        </w:rPr>
        <w:t>земельный</w:t>
      </w:r>
      <w:r w:rsidRPr="006126ED">
        <w:rPr>
          <w:spacing w:val="38"/>
        </w:rPr>
        <w:t xml:space="preserve"> </w:t>
      </w:r>
      <w:r w:rsidRPr="006126ED">
        <w:t>участок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под</w:t>
      </w:r>
      <w:r w:rsidRPr="006126ED">
        <w:rPr>
          <w:spacing w:val="35"/>
        </w:rPr>
        <w:t xml:space="preserve"> </w:t>
      </w:r>
      <w:r w:rsidRPr="006126ED">
        <w:rPr>
          <w:spacing w:val="1"/>
        </w:rPr>
        <w:t>которым</w:t>
      </w:r>
      <w:r w:rsidRPr="006126ED">
        <w:rPr>
          <w:spacing w:val="34"/>
        </w:rPr>
        <w:t xml:space="preserve"> </w:t>
      </w:r>
      <w:r w:rsidRPr="006126ED">
        <w:rPr>
          <w:spacing w:val="1"/>
        </w:rPr>
        <w:t>не</w:t>
      </w:r>
      <w:r w:rsidRPr="006126ED">
        <w:rPr>
          <w:spacing w:val="34"/>
        </w:rPr>
        <w:t xml:space="preserve"> </w:t>
      </w:r>
      <w:r w:rsidRPr="006126ED">
        <w:rPr>
          <w:spacing w:val="1"/>
        </w:rPr>
        <w:t>образован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или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образован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по</w:t>
      </w:r>
      <w:r w:rsidRPr="006126ED">
        <w:rPr>
          <w:spacing w:val="64"/>
        </w:rPr>
        <w:t xml:space="preserve"> </w:t>
      </w:r>
      <w:r w:rsidRPr="006126ED">
        <w:rPr>
          <w:spacing w:val="1"/>
        </w:rPr>
        <w:t>его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границам.</w:t>
      </w:r>
    </w:p>
    <w:p w:rsidR="00E453A8" w:rsidRPr="006126ED" w:rsidRDefault="00E453A8" w:rsidP="00502803">
      <w:pPr>
        <w:widowControl w:val="0"/>
        <w:numPr>
          <w:ilvl w:val="0"/>
          <w:numId w:val="19"/>
        </w:numPr>
        <w:tabs>
          <w:tab w:val="left" w:pos="1208"/>
        </w:tabs>
        <w:ind w:right="105"/>
        <w:jc w:val="both"/>
      </w:pPr>
      <w:r w:rsidRPr="006126ED">
        <w:rPr>
          <w:spacing w:val="1"/>
        </w:rPr>
        <w:t>Границы</w:t>
      </w:r>
      <w:r w:rsidRPr="006126ED">
        <w:rPr>
          <w:spacing w:val="54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58"/>
        </w:rPr>
        <w:t xml:space="preserve"> </w:t>
      </w:r>
      <w:r w:rsidRPr="006126ED">
        <w:rPr>
          <w:spacing w:val="1"/>
        </w:rPr>
        <w:t>территории</w:t>
      </w:r>
      <w:r w:rsidRPr="006126ED">
        <w:rPr>
          <w:spacing w:val="58"/>
        </w:rPr>
        <w:t xml:space="preserve"> </w:t>
      </w:r>
      <w:r w:rsidRPr="006126ED">
        <w:t>в</w:t>
      </w:r>
      <w:r w:rsidRPr="006126ED">
        <w:rPr>
          <w:spacing w:val="5"/>
        </w:rPr>
        <w:t xml:space="preserve"> </w:t>
      </w:r>
      <w:r w:rsidRPr="006126ED">
        <w:rPr>
          <w:spacing w:val="1"/>
        </w:rPr>
        <w:t>отношении</w:t>
      </w:r>
      <w:r w:rsidRPr="006126ED">
        <w:rPr>
          <w:spacing w:val="58"/>
        </w:rPr>
        <w:t xml:space="preserve"> </w:t>
      </w:r>
      <w:r w:rsidRPr="006126ED">
        <w:rPr>
          <w:spacing w:val="1"/>
        </w:rPr>
        <w:t>объекта</w:t>
      </w:r>
      <w:r w:rsidRPr="006126ED">
        <w:rPr>
          <w:spacing w:val="56"/>
        </w:rPr>
        <w:t xml:space="preserve"> </w:t>
      </w:r>
      <w:r w:rsidRPr="006126ED">
        <w:rPr>
          <w:spacing w:val="1"/>
        </w:rPr>
        <w:t>индивидуального</w:t>
      </w:r>
      <w:r w:rsidRPr="006126ED">
        <w:rPr>
          <w:spacing w:val="38"/>
        </w:rPr>
        <w:t xml:space="preserve"> </w:t>
      </w:r>
      <w:r w:rsidRPr="006126ED">
        <w:rPr>
          <w:spacing w:val="1"/>
        </w:rPr>
        <w:t>жилищного</w:t>
      </w:r>
      <w:r w:rsidRPr="006126ED">
        <w:rPr>
          <w:spacing w:val="21"/>
        </w:rPr>
        <w:t xml:space="preserve"> </w:t>
      </w:r>
      <w:r w:rsidRPr="006126ED">
        <w:rPr>
          <w:spacing w:val="1"/>
        </w:rPr>
        <w:t>строительства</w:t>
      </w:r>
      <w:r w:rsidRPr="006126ED">
        <w:rPr>
          <w:spacing w:val="20"/>
        </w:rPr>
        <w:t xml:space="preserve"> </w:t>
      </w:r>
      <w:r w:rsidRPr="006126ED">
        <w:rPr>
          <w:spacing w:val="1"/>
        </w:rPr>
        <w:t>определяются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по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границам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земельного</w:t>
      </w:r>
      <w:r w:rsidRPr="006126ED">
        <w:rPr>
          <w:spacing w:val="21"/>
        </w:rPr>
        <w:t xml:space="preserve"> </w:t>
      </w:r>
      <w:r w:rsidRPr="006126ED">
        <w:t>участка,</w:t>
      </w:r>
      <w:r w:rsidRPr="006126ED">
        <w:rPr>
          <w:spacing w:val="21"/>
        </w:rPr>
        <w:t xml:space="preserve"> </w:t>
      </w:r>
      <w:r w:rsidRPr="006126ED">
        <w:rPr>
          <w:spacing w:val="1"/>
        </w:rPr>
        <w:t>на</w:t>
      </w:r>
      <w:r w:rsidRPr="006126ED">
        <w:rPr>
          <w:spacing w:val="20"/>
        </w:rPr>
        <w:t xml:space="preserve"> </w:t>
      </w:r>
      <w:r w:rsidRPr="006126ED">
        <w:rPr>
          <w:spacing w:val="1"/>
        </w:rPr>
        <w:t>котором</w:t>
      </w:r>
      <w:r w:rsidRPr="006126ED">
        <w:rPr>
          <w:spacing w:val="60"/>
        </w:rPr>
        <w:t xml:space="preserve"> </w:t>
      </w:r>
      <w:r w:rsidRPr="006126ED">
        <w:rPr>
          <w:spacing w:val="1"/>
        </w:rPr>
        <w:t>расположен</w:t>
      </w:r>
      <w:r w:rsidRPr="006126ED">
        <w:rPr>
          <w:spacing w:val="53"/>
        </w:rPr>
        <w:t xml:space="preserve"> </w:t>
      </w:r>
      <w:r w:rsidRPr="006126ED">
        <w:rPr>
          <w:spacing w:val="1"/>
        </w:rPr>
        <w:t>данный</w:t>
      </w:r>
      <w:r w:rsidRPr="006126ED">
        <w:rPr>
          <w:spacing w:val="53"/>
        </w:rPr>
        <w:t xml:space="preserve"> </w:t>
      </w:r>
      <w:r w:rsidRPr="006126ED">
        <w:rPr>
          <w:spacing w:val="1"/>
        </w:rPr>
        <w:t>объект</w:t>
      </w:r>
      <w:r w:rsidRPr="006126ED">
        <w:rPr>
          <w:spacing w:val="53"/>
        </w:rPr>
        <w:t xml:space="preserve"> </w:t>
      </w:r>
      <w:r w:rsidRPr="006126ED">
        <w:rPr>
          <w:spacing w:val="1"/>
        </w:rPr>
        <w:t>индивидуального</w:t>
      </w:r>
      <w:r w:rsidRPr="006126ED">
        <w:rPr>
          <w:spacing w:val="54"/>
        </w:rPr>
        <w:t xml:space="preserve"> </w:t>
      </w:r>
      <w:r w:rsidRPr="006126ED">
        <w:rPr>
          <w:spacing w:val="1"/>
        </w:rPr>
        <w:t>жилищного</w:t>
      </w:r>
      <w:r w:rsidRPr="006126ED">
        <w:rPr>
          <w:spacing w:val="54"/>
        </w:rPr>
        <w:t xml:space="preserve"> </w:t>
      </w:r>
      <w:r w:rsidRPr="006126ED">
        <w:rPr>
          <w:spacing w:val="1"/>
        </w:rPr>
        <w:t>строительства.</w:t>
      </w:r>
      <w:r w:rsidRPr="006126ED">
        <w:rPr>
          <w:spacing w:val="54"/>
        </w:rPr>
        <w:t xml:space="preserve"> </w:t>
      </w:r>
      <w:r w:rsidRPr="006126ED">
        <w:t>Границы</w:t>
      </w:r>
      <w:r w:rsidRPr="006126ED">
        <w:rPr>
          <w:spacing w:val="54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19"/>
        </w:rPr>
        <w:t xml:space="preserve"> </w:t>
      </w:r>
      <w:r w:rsidRPr="006126ED">
        <w:rPr>
          <w:spacing w:val="1"/>
        </w:rPr>
        <w:t>территории</w:t>
      </w:r>
      <w:r w:rsidRPr="006126ED">
        <w:rPr>
          <w:spacing w:val="17"/>
        </w:rPr>
        <w:t xml:space="preserve"> </w:t>
      </w:r>
      <w:r w:rsidRPr="006126ED">
        <w:rPr>
          <w:spacing w:val="1"/>
        </w:rPr>
        <w:t>не</w:t>
      </w:r>
      <w:r w:rsidRPr="006126ED">
        <w:rPr>
          <w:spacing w:val="20"/>
        </w:rPr>
        <w:t xml:space="preserve"> </w:t>
      </w:r>
      <w:r w:rsidRPr="006126ED">
        <w:rPr>
          <w:spacing w:val="1"/>
        </w:rPr>
        <w:t>определяются</w:t>
      </w:r>
      <w:r w:rsidRPr="006126ED">
        <w:rPr>
          <w:spacing w:val="21"/>
        </w:rPr>
        <w:t xml:space="preserve"> </w:t>
      </w:r>
      <w:r w:rsidRPr="006126ED">
        <w:t>в</w:t>
      </w:r>
      <w:r w:rsidRPr="006126ED">
        <w:rPr>
          <w:spacing w:val="20"/>
        </w:rPr>
        <w:t xml:space="preserve"> </w:t>
      </w:r>
      <w:r w:rsidRPr="006126ED">
        <w:rPr>
          <w:spacing w:val="1"/>
        </w:rPr>
        <w:t>отношении</w:t>
      </w:r>
      <w:r w:rsidRPr="006126ED">
        <w:rPr>
          <w:spacing w:val="19"/>
        </w:rPr>
        <w:t xml:space="preserve"> </w:t>
      </w:r>
      <w:r w:rsidRPr="006126ED">
        <w:rPr>
          <w:spacing w:val="1"/>
        </w:rPr>
        <w:t>объекта</w:t>
      </w:r>
      <w:r w:rsidRPr="006126ED">
        <w:rPr>
          <w:spacing w:val="17"/>
        </w:rPr>
        <w:t xml:space="preserve"> </w:t>
      </w:r>
      <w:r w:rsidRPr="006126ED">
        <w:rPr>
          <w:spacing w:val="2"/>
        </w:rPr>
        <w:t>индивидуального</w:t>
      </w:r>
      <w:r w:rsidRPr="006126ED">
        <w:rPr>
          <w:spacing w:val="38"/>
        </w:rPr>
        <w:t xml:space="preserve"> </w:t>
      </w:r>
      <w:r w:rsidRPr="006126ED">
        <w:rPr>
          <w:spacing w:val="1"/>
        </w:rPr>
        <w:t>жилищного</w:t>
      </w:r>
      <w:r w:rsidRPr="006126ED">
        <w:rPr>
          <w:spacing w:val="11"/>
        </w:rPr>
        <w:t xml:space="preserve"> </w:t>
      </w:r>
      <w:r w:rsidRPr="006126ED">
        <w:rPr>
          <w:spacing w:val="1"/>
        </w:rPr>
        <w:t>строительства,</w:t>
      </w:r>
      <w:r w:rsidRPr="006126ED">
        <w:rPr>
          <w:spacing w:val="11"/>
        </w:rPr>
        <w:t xml:space="preserve"> </w:t>
      </w:r>
      <w:r w:rsidRPr="006126ED">
        <w:rPr>
          <w:spacing w:val="1"/>
        </w:rPr>
        <w:t>земельный</w:t>
      </w:r>
      <w:r w:rsidRPr="006126ED">
        <w:rPr>
          <w:spacing w:val="14"/>
        </w:rPr>
        <w:t xml:space="preserve"> </w:t>
      </w:r>
      <w:r w:rsidRPr="006126ED">
        <w:t>участок</w:t>
      </w:r>
      <w:r w:rsidRPr="006126ED">
        <w:rPr>
          <w:spacing w:val="12"/>
        </w:rPr>
        <w:t xml:space="preserve"> </w:t>
      </w:r>
      <w:r w:rsidRPr="006126ED">
        <w:t>под</w:t>
      </w:r>
      <w:r w:rsidRPr="006126ED">
        <w:rPr>
          <w:spacing w:val="9"/>
        </w:rPr>
        <w:t xml:space="preserve"> </w:t>
      </w:r>
      <w:r w:rsidRPr="006126ED">
        <w:rPr>
          <w:spacing w:val="1"/>
        </w:rPr>
        <w:t>которым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не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образован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или</w:t>
      </w:r>
      <w:r w:rsidRPr="006126ED">
        <w:rPr>
          <w:spacing w:val="12"/>
        </w:rPr>
        <w:t xml:space="preserve"> </w:t>
      </w:r>
      <w:r w:rsidRPr="006126ED">
        <w:rPr>
          <w:spacing w:val="1"/>
        </w:rPr>
        <w:t>образован</w:t>
      </w:r>
      <w:r w:rsidRPr="006126ED">
        <w:rPr>
          <w:spacing w:val="12"/>
        </w:rPr>
        <w:t xml:space="preserve"> </w:t>
      </w:r>
      <w:r w:rsidRPr="006126ED">
        <w:t>по</w:t>
      </w:r>
      <w:r w:rsidRPr="006126ED">
        <w:rPr>
          <w:spacing w:val="40"/>
        </w:rPr>
        <w:t xml:space="preserve"> </w:t>
      </w:r>
      <w:r w:rsidRPr="006126ED">
        <w:rPr>
          <w:spacing w:val="1"/>
        </w:rPr>
        <w:t>его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границам.</w:t>
      </w:r>
    </w:p>
    <w:p w:rsidR="00E453A8" w:rsidRPr="006126ED" w:rsidRDefault="00E453A8" w:rsidP="00502803">
      <w:pPr>
        <w:widowControl w:val="0"/>
        <w:numPr>
          <w:ilvl w:val="0"/>
          <w:numId w:val="19"/>
        </w:numPr>
        <w:tabs>
          <w:tab w:val="left" w:pos="1110"/>
        </w:tabs>
        <w:ind w:right="104"/>
        <w:jc w:val="both"/>
      </w:pPr>
      <w:r w:rsidRPr="006126ED">
        <w:t>В</w:t>
      </w:r>
      <w:r w:rsidRPr="006126ED">
        <w:rPr>
          <w:spacing w:val="17"/>
        </w:rPr>
        <w:t xml:space="preserve"> </w:t>
      </w:r>
      <w:r w:rsidRPr="006126ED">
        <w:t>случае</w:t>
      </w:r>
      <w:r w:rsidRPr="006126ED">
        <w:rPr>
          <w:spacing w:val="17"/>
        </w:rPr>
        <w:t xml:space="preserve"> </w:t>
      </w:r>
      <w:r w:rsidRPr="006126ED">
        <w:rPr>
          <w:spacing w:val="1"/>
        </w:rPr>
        <w:t>расположения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здания,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строения,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сооружения,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земельного</w:t>
      </w:r>
      <w:r w:rsidRPr="006126ED">
        <w:rPr>
          <w:spacing w:val="21"/>
        </w:rPr>
        <w:t xml:space="preserve"> </w:t>
      </w:r>
      <w:r w:rsidRPr="006126ED">
        <w:t>участка</w:t>
      </w:r>
      <w:r w:rsidRPr="006126ED">
        <w:rPr>
          <w:spacing w:val="17"/>
        </w:rPr>
        <w:t xml:space="preserve"> </w:t>
      </w:r>
      <w:r w:rsidRPr="006126ED">
        <w:rPr>
          <w:spacing w:val="1"/>
        </w:rPr>
        <w:t>рядом</w:t>
      </w:r>
      <w:r w:rsidRPr="006126ED">
        <w:rPr>
          <w:spacing w:val="46"/>
        </w:rPr>
        <w:t xml:space="preserve"> </w:t>
      </w:r>
      <w:r w:rsidRPr="006126ED">
        <w:t xml:space="preserve">с     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автомобильной</w:t>
      </w:r>
      <w:r w:rsidRPr="006126ED">
        <w:t xml:space="preserve">     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дорогой</w:t>
      </w:r>
      <w:r w:rsidRPr="006126ED">
        <w:t xml:space="preserve">     </w:t>
      </w:r>
      <w:r w:rsidRPr="006126ED">
        <w:rPr>
          <w:spacing w:val="5"/>
        </w:rPr>
        <w:t xml:space="preserve"> </w:t>
      </w:r>
      <w:r w:rsidRPr="006126ED">
        <w:rPr>
          <w:spacing w:val="1"/>
        </w:rPr>
        <w:t>граница</w:t>
      </w:r>
      <w:r w:rsidRPr="006126ED">
        <w:t xml:space="preserve">      </w:t>
      </w:r>
      <w:r w:rsidRPr="006126ED">
        <w:rPr>
          <w:spacing w:val="1"/>
        </w:rPr>
        <w:t>прилегающей</w:t>
      </w:r>
      <w:r w:rsidRPr="006126ED">
        <w:t xml:space="preserve">     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территории</w:t>
      </w:r>
      <w:r w:rsidRPr="006126ED">
        <w:t xml:space="preserve">     </w:t>
      </w:r>
      <w:r w:rsidRPr="006126ED">
        <w:rPr>
          <w:spacing w:val="3"/>
        </w:rPr>
        <w:t xml:space="preserve"> </w:t>
      </w:r>
      <w:r w:rsidRPr="006126ED">
        <w:rPr>
          <w:spacing w:val="2"/>
        </w:rPr>
        <w:t>определяется:</w:t>
      </w:r>
    </w:p>
    <w:p w:rsidR="00E453A8" w:rsidRPr="006126ED" w:rsidRDefault="00E453A8" w:rsidP="00502803">
      <w:pPr>
        <w:widowControl w:val="0"/>
        <w:numPr>
          <w:ilvl w:val="0"/>
          <w:numId w:val="18"/>
        </w:numPr>
        <w:tabs>
          <w:tab w:val="left" w:pos="1124"/>
        </w:tabs>
        <w:ind w:right="120"/>
        <w:jc w:val="both"/>
        <w:rPr>
          <w:lang w:val="en-US"/>
        </w:rPr>
      </w:pPr>
      <w:r w:rsidRPr="006126ED">
        <w:t>до</w:t>
      </w:r>
      <w:r w:rsidRPr="006126ED">
        <w:rPr>
          <w:spacing w:val="14"/>
        </w:rPr>
        <w:t xml:space="preserve"> </w:t>
      </w:r>
      <w:r w:rsidRPr="006126ED">
        <w:rPr>
          <w:spacing w:val="1"/>
        </w:rPr>
        <w:t>края</w:t>
      </w:r>
      <w:r w:rsidRPr="006126ED">
        <w:rPr>
          <w:spacing w:val="11"/>
        </w:rPr>
        <w:t xml:space="preserve"> </w:t>
      </w:r>
      <w:r w:rsidRPr="006126ED">
        <w:rPr>
          <w:spacing w:val="1"/>
        </w:rPr>
        <w:t>тротуара,</w:t>
      </w:r>
      <w:r w:rsidRPr="006126ED">
        <w:rPr>
          <w:spacing w:val="13"/>
        </w:rPr>
        <w:t xml:space="preserve"> </w:t>
      </w:r>
      <w:r w:rsidRPr="006126ED">
        <w:rPr>
          <w:spacing w:val="1"/>
        </w:rPr>
        <w:t>прилегающего</w:t>
      </w:r>
      <w:r w:rsidRPr="006126ED">
        <w:rPr>
          <w:spacing w:val="11"/>
        </w:rPr>
        <w:t xml:space="preserve"> </w:t>
      </w:r>
      <w:r w:rsidRPr="006126ED">
        <w:t>к</w:t>
      </w:r>
      <w:r w:rsidRPr="006126ED">
        <w:rPr>
          <w:spacing w:val="14"/>
        </w:rPr>
        <w:t xml:space="preserve"> </w:t>
      </w:r>
      <w:r w:rsidRPr="006126ED">
        <w:rPr>
          <w:spacing w:val="1"/>
        </w:rPr>
        <w:t>автомобильной</w:t>
      </w:r>
      <w:r w:rsidRPr="006126ED">
        <w:rPr>
          <w:spacing w:val="15"/>
        </w:rPr>
        <w:t xml:space="preserve"> </w:t>
      </w:r>
      <w:r w:rsidRPr="006126ED">
        <w:rPr>
          <w:spacing w:val="1"/>
        </w:rPr>
        <w:t>дороге,</w:t>
      </w:r>
      <w:r w:rsidRPr="006126ED">
        <w:rPr>
          <w:spacing w:val="11"/>
        </w:rPr>
        <w:t xml:space="preserve"> </w:t>
      </w:r>
      <w:r w:rsidRPr="006126ED">
        <w:rPr>
          <w:spacing w:val="1"/>
        </w:rPr>
        <w:t>при</w:t>
      </w:r>
      <w:r w:rsidRPr="006126ED">
        <w:rPr>
          <w:spacing w:val="15"/>
        </w:rPr>
        <w:t xml:space="preserve"> </w:t>
      </w:r>
      <w:r w:rsidRPr="006126ED">
        <w:t>условии,</w:t>
      </w:r>
      <w:r w:rsidRPr="006126ED">
        <w:rPr>
          <w:spacing w:val="13"/>
        </w:rPr>
        <w:t xml:space="preserve"> </w:t>
      </w:r>
      <w:r w:rsidRPr="006126ED">
        <w:rPr>
          <w:spacing w:val="1"/>
        </w:rPr>
        <w:t>что</w:t>
      </w:r>
      <w:r w:rsidRPr="006126ED">
        <w:rPr>
          <w:spacing w:val="11"/>
        </w:rPr>
        <w:t xml:space="preserve"> </w:t>
      </w:r>
      <w:r w:rsidRPr="006126ED">
        <w:rPr>
          <w:spacing w:val="1"/>
        </w:rPr>
        <w:t>такое</w:t>
      </w:r>
      <w:r w:rsidRPr="006126ED">
        <w:rPr>
          <w:spacing w:val="50"/>
        </w:rPr>
        <w:t xml:space="preserve"> </w:t>
      </w:r>
      <w:r w:rsidRPr="006126ED">
        <w:rPr>
          <w:spacing w:val="1"/>
        </w:rPr>
        <w:t>расстояние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не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превышает</w:t>
      </w:r>
      <w:r w:rsidRPr="006126ED">
        <w:rPr>
          <w:spacing w:val="38"/>
        </w:rPr>
        <w:t xml:space="preserve"> </w:t>
      </w:r>
      <w:r w:rsidRPr="006126ED">
        <w:rPr>
          <w:spacing w:val="1"/>
        </w:rPr>
        <w:t>максимальное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расстояние,</w:t>
      </w:r>
      <w:r w:rsidRPr="006126ED">
        <w:rPr>
          <w:spacing w:val="40"/>
        </w:rPr>
        <w:t xml:space="preserve"> </w:t>
      </w:r>
      <w:r w:rsidRPr="006126ED">
        <w:rPr>
          <w:spacing w:val="1"/>
        </w:rPr>
        <w:t>установленное</w:t>
      </w:r>
      <w:r w:rsidRPr="006126ED">
        <w:rPr>
          <w:spacing w:val="36"/>
        </w:rPr>
        <w:t xml:space="preserve"> </w:t>
      </w:r>
      <w:r w:rsidRPr="006126ED">
        <w:t>в</w:t>
      </w:r>
      <w:r w:rsidRPr="006126ED">
        <w:rPr>
          <w:spacing w:val="37"/>
        </w:rPr>
        <w:t xml:space="preserve"> </w:t>
      </w:r>
      <w:r w:rsidRPr="006126ED">
        <w:rPr>
          <w:spacing w:val="1"/>
        </w:rPr>
        <w:t>соответствии</w:t>
      </w:r>
      <w:r w:rsidRPr="006126ED">
        <w:rPr>
          <w:spacing w:val="39"/>
        </w:rPr>
        <w:t xml:space="preserve"> </w:t>
      </w:r>
      <w:r w:rsidRPr="006126ED">
        <w:t>с</w:t>
      </w:r>
      <w:r w:rsidRPr="006126ED">
        <w:rPr>
          <w:spacing w:val="42"/>
        </w:rPr>
        <w:t xml:space="preserve"> </w:t>
      </w:r>
      <w:r w:rsidRPr="006126ED">
        <w:rPr>
          <w:spacing w:val="1"/>
        </w:rPr>
        <w:t>частью</w:t>
      </w:r>
      <w:r w:rsidRPr="006126ED">
        <w:rPr>
          <w:spacing w:val="5"/>
        </w:rPr>
        <w:t xml:space="preserve"> </w:t>
      </w:r>
      <w:r w:rsidRPr="006126ED">
        <w:rPr>
          <w:lang w:val="en-US"/>
        </w:rPr>
        <w:t>1</w:t>
      </w:r>
      <w:r w:rsidRPr="006126ED">
        <w:rPr>
          <w:spacing w:val="2"/>
          <w:lang w:val="en-US"/>
        </w:rPr>
        <w:t xml:space="preserve"> </w:t>
      </w:r>
      <w:r w:rsidRPr="006126ED">
        <w:rPr>
          <w:spacing w:val="1"/>
          <w:lang w:val="en-US"/>
        </w:rPr>
        <w:t>настоящего</w:t>
      </w:r>
      <w:r w:rsidRPr="006126ED">
        <w:rPr>
          <w:spacing w:val="4"/>
          <w:lang w:val="en-US"/>
        </w:rPr>
        <w:t xml:space="preserve"> </w:t>
      </w:r>
      <w:r w:rsidRPr="006126ED">
        <w:rPr>
          <w:spacing w:val="1"/>
          <w:lang w:val="en-US"/>
        </w:rPr>
        <w:t>раздела;</w:t>
      </w:r>
    </w:p>
    <w:p w:rsidR="00E453A8" w:rsidRPr="006126ED" w:rsidRDefault="00E453A8" w:rsidP="00502803">
      <w:pPr>
        <w:widowControl w:val="0"/>
        <w:numPr>
          <w:ilvl w:val="0"/>
          <w:numId w:val="18"/>
        </w:numPr>
        <w:tabs>
          <w:tab w:val="left" w:pos="1165"/>
        </w:tabs>
        <w:ind w:right="111"/>
        <w:jc w:val="both"/>
        <w:rPr>
          <w:lang w:val="en-US"/>
        </w:rPr>
      </w:pPr>
      <w:r w:rsidRPr="006126ED">
        <w:rPr>
          <w:spacing w:val="1"/>
        </w:rPr>
        <w:t>при</w:t>
      </w:r>
      <w:r w:rsidRPr="006126ED">
        <w:rPr>
          <w:spacing w:val="55"/>
        </w:rPr>
        <w:t xml:space="preserve"> </w:t>
      </w:r>
      <w:r w:rsidRPr="006126ED">
        <w:rPr>
          <w:spacing w:val="1"/>
        </w:rPr>
        <w:t>отсутствии</w:t>
      </w:r>
      <w:r w:rsidRPr="006126ED">
        <w:rPr>
          <w:spacing w:val="55"/>
        </w:rPr>
        <w:t xml:space="preserve"> </w:t>
      </w:r>
      <w:r w:rsidRPr="006126ED">
        <w:rPr>
          <w:spacing w:val="1"/>
        </w:rPr>
        <w:t>тротуара,</w:t>
      </w:r>
      <w:r w:rsidRPr="006126ED">
        <w:rPr>
          <w:spacing w:val="57"/>
        </w:rPr>
        <w:t xml:space="preserve"> </w:t>
      </w:r>
      <w:r w:rsidRPr="006126ED">
        <w:rPr>
          <w:spacing w:val="2"/>
        </w:rPr>
        <w:t>прилегающего</w:t>
      </w:r>
      <w:r w:rsidRPr="006126ED">
        <w:rPr>
          <w:spacing w:val="57"/>
        </w:rPr>
        <w:t xml:space="preserve"> </w:t>
      </w:r>
      <w:r w:rsidRPr="006126ED">
        <w:t>к</w:t>
      </w:r>
      <w:r w:rsidRPr="006126ED">
        <w:rPr>
          <w:spacing w:val="58"/>
        </w:rPr>
        <w:t xml:space="preserve"> </w:t>
      </w:r>
      <w:r w:rsidRPr="006126ED">
        <w:rPr>
          <w:spacing w:val="1"/>
        </w:rPr>
        <w:t>автомобильной</w:t>
      </w:r>
      <w:r w:rsidRPr="006126ED">
        <w:rPr>
          <w:spacing w:val="58"/>
        </w:rPr>
        <w:t xml:space="preserve"> </w:t>
      </w:r>
      <w:r w:rsidRPr="006126ED">
        <w:rPr>
          <w:spacing w:val="1"/>
        </w:rPr>
        <w:t>дороге,</w:t>
      </w:r>
      <w:r w:rsidRPr="006126ED">
        <w:rPr>
          <w:spacing w:val="57"/>
        </w:rPr>
        <w:t xml:space="preserve"> </w:t>
      </w:r>
      <w:r w:rsidRPr="006126ED">
        <w:rPr>
          <w:spacing w:val="1"/>
        </w:rPr>
        <w:t>до</w:t>
      </w:r>
      <w:r w:rsidRPr="006126ED">
        <w:rPr>
          <w:spacing w:val="57"/>
        </w:rPr>
        <w:t xml:space="preserve"> </w:t>
      </w:r>
      <w:r w:rsidRPr="006126ED">
        <w:t>границы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полосы</w:t>
      </w:r>
      <w:r w:rsidRPr="006126ED">
        <w:rPr>
          <w:spacing w:val="49"/>
        </w:rPr>
        <w:t xml:space="preserve"> </w:t>
      </w:r>
      <w:r w:rsidRPr="006126ED">
        <w:rPr>
          <w:spacing w:val="1"/>
        </w:rPr>
        <w:t>отвода</w:t>
      </w:r>
      <w:r w:rsidRPr="006126ED">
        <w:rPr>
          <w:spacing w:val="48"/>
        </w:rPr>
        <w:t xml:space="preserve"> </w:t>
      </w:r>
      <w:r w:rsidRPr="006126ED">
        <w:rPr>
          <w:spacing w:val="1"/>
        </w:rPr>
        <w:t>автомобильной</w:t>
      </w:r>
      <w:r w:rsidRPr="006126ED">
        <w:rPr>
          <w:spacing w:val="51"/>
        </w:rPr>
        <w:t xml:space="preserve"> </w:t>
      </w:r>
      <w:r w:rsidRPr="006126ED">
        <w:rPr>
          <w:spacing w:val="1"/>
        </w:rPr>
        <w:t>дороги</w:t>
      </w:r>
      <w:r w:rsidRPr="006126ED">
        <w:rPr>
          <w:spacing w:val="51"/>
        </w:rPr>
        <w:t xml:space="preserve"> </w:t>
      </w:r>
      <w:r w:rsidRPr="006126ED">
        <w:t>при</w:t>
      </w:r>
      <w:r w:rsidRPr="006126ED">
        <w:rPr>
          <w:spacing w:val="53"/>
        </w:rPr>
        <w:t xml:space="preserve"> </w:t>
      </w:r>
      <w:r w:rsidRPr="006126ED">
        <w:t>условии,</w:t>
      </w:r>
      <w:r w:rsidRPr="006126ED">
        <w:rPr>
          <w:spacing w:val="49"/>
        </w:rPr>
        <w:t xml:space="preserve"> </w:t>
      </w:r>
      <w:r w:rsidRPr="006126ED">
        <w:rPr>
          <w:spacing w:val="1"/>
        </w:rPr>
        <w:t>что</w:t>
      </w:r>
      <w:r w:rsidRPr="006126ED">
        <w:rPr>
          <w:spacing w:val="49"/>
        </w:rPr>
        <w:t xml:space="preserve"> </w:t>
      </w:r>
      <w:r w:rsidRPr="006126ED">
        <w:rPr>
          <w:spacing w:val="1"/>
        </w:rPr>
        <w:t>такое</w:t>
      </w:r>
      <w:r w:rsidRPr="006126ED">
        <w:rPr>
          <w:spacing w:val="48"/>
        </w:rPr>
        <w:t xml:space="preserve"> </w:t>
      </w:r>
      <w:r w:rsidRPr="006126ED">
        <w:rPr>
          <w:spacing w:val="1"/>
        </w:rPr>
        <w:t>расстояние</w:t>
      </w:r>
      <w:r w:rsidRPr="006126ED">
        <w:rPr>
          <w:spacing w:val="48"/>
        </w:rPr>
        <w:t xml:space="preserve"> </w:t>
      </w:r>
      <w:r w:rsidRPr="006126ED">
        <w:rPr>
          <w:spacing w:val="1"/>
        </w:rPr>
        <w:t>не</w:t>
      </w:r>
      <w:r w:rsidRPr="006126ED">
        <w:rPr>
          <w:spacing w:val="48"/>
        </w:rPr>
        <w:t xml:space="preserve"> </w:t>
      </w:r>
      <w:r w:rsidRPr="006126ED">
        <w:rPr>
          <w:spacing w:val="1"/>
        </w:rPr>
        <w:t>превышает</w:t>
      </w:r>
      <w:r w:rsidRPr="006126ED">
        <w:rPr>
          <w:spacing w:val="60"/>
        </w:rPr>
        <w:t xml:space="preserve"> </w:t>
      </w:r>
      <w:r w:rsidRPr="006126ED">
        <w:rPr>
          <w:spacing w:val="1"/>
        </w:rPr>
        <w:t>максимальное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расстояние,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установленное</w:t>
      </w:r>
      <w:r w:rsidRPr="006126ED">
        <w:rPr>
          <w:spacing w:val="3"/>
        </w:rPr>
        <w:t xml:space="preserve"> </w:t>
      </w:r>
      <w:r w:rsidRPr="006126ED">
        <w:t>в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соответствии</w:t>
      </w:r>
      <w:r w:rsidRPr="006126ED">
        <w:rPr>
          <w:spacing w:val="3"/>
        </w:rPr>
        <w:t xml:space="preserve"> </w:t>
      </w:r>
      <w:r w:rsidRPr="006126ED">
        <w:t>с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частью</w:t>
      </w:r>
      <w:r w:rsidRPr="006126ED">
        <w:rPr>
          <w:spacing w:val="2"/>
        </w:rPr>
        <w:t xml:space="preserve"> </w:t>
      </w:r>
      <w:r w:rsidRPr="006126ED">
        <w:rPr>
          <w:lang w:val="en-US"/>
        </w:rPr>
        <w:t>1</w:t>
      </w:r>
      <w:r w:rsidRPr="006126ED">
        <w:rPr>
          <w:spacing w:val="2"/>
          <w:lang w:val="en-US"/>
        </w:rPr>
        <w:t xml:space="preserve"> </w:t>
      </w:r>
      <w:r w:rsidRPr="006126ED">
        <w:rPr>
          <w:spacing w:val="1"/>
          <w:lang w:val="en-US"/>
        </w:rPr>
        <w:t>настоящего</w:t>
      </w:r>
      <w:r w:rsidRPr="006126ED">
        <w:rPr>
          <w:spacing w:val="2"/>
          <w:lang w:val="en-US"/>
        </w:rPr>
        <w:t xml:space="preserve"> </w:t>
      </w:r>
      <w:r w:rsidRPr="006126ED">
        <w:rPr>
          <w:spacing w:val="1"/>
          <w:lang w:val="en-US"/>
        </w:rPr>
        <w:t>раздела.</w:t>
      </w:r>
    </w:p>
    <w:p w:rsidR="00E453A8" w:rsidRPr="006126ED" w:rsidRDefault="00E453A8" w:rsidP="00502803">
      <w:pPr>
        <w:widowControl w:val="0"/>
        <w:numPr>
          <w:ilvl w:val="0"/>
          <w:numId w:val="19"/>
        </w:numPr>
        <w:tabs>
          <w:tab w:val="left" w:pos="1129"/>
        </w:tabs>
        <w:ind w:right="115"/>
        <w:jc w:val="both"/>
      </w:pPr>
      <w:r w:rsidRPr="006126ED">
        <w:t>В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отношении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каждого</w:t>
      </w:r>
      <w:r w:rsidRPr="006126ED">
        <w:rPr>
          <w:spacing w:val="35"/>
        </w:rPr>
        <w:t xml:space="preserve"> </w:t>
      </w:r>
      <w:r w:rsidRPr="006126ED">
        <w:rPr>
          <w:spacing w:val="1"/>
        </w:rPr>
        <w:t>здания,</w:t>
      </w:r>
      <w:r w:rsidRPr="006126ED">
        <w:rPr>
          <w:spacing w:val="37"/>
        </w:rPr>
        <w:t xml:space="preserve"> </w:t>
      </w:r>
      <w:r w:rsidRPr="006126ED">
        <w:rPr>
          <w:spacing w:val="2"/>
        </w:rPr>
        <w:t>строения,</w:t>
      </w:r>
      <w:r w:rsidRPr="006126ED">
        <w:rPr>
          <w:spacing w:val="37"/>
        </w:rPr>
        <w:t xml:space="preserve"> </w:t>
      </w:r>
      <w:r w:rsidRPr="006126ED">
        <w:rPr>
          <w:spacing w:val="1"/>
        </w:rPr>
        <w:t>сооружения,</w:t>
      </w:r>
      <w:r w:rsidRPr="006126ED">
        <w:rPr>
          <w:spacing w:val="37"/>
        </w:rPr>
        <w:t xml:space="preserve"> </w:t>
      </w:r>
      <w:r w:rsidRPr="006126ED">
        <w:rPr>
          <w:spacing w:val="1"/>
        </w:rPr>
        <w:t>земельного</w:t>
      </w:r>
      <w:r w:rsidRPr="006126ED">
        <w:rPr>
          <w:spacing w:val="40"/>
        </w:rPr>
        <w:t xml:space="preserve"> </w:t>
      </w:r>
      <w:r w:rsidRPr="006126ED">
        <w:t>участка</w:t>
      </w:r>
      <w:r w:rsidRPr="006126ED">
        <w:rPr>
          <w:spacing w:val="36"/>
        </w:rPr>
        <w:t xml:space="preserve"> </w:t>
      </w:r>
      <w:r w:rsidRPr="006126ED">
        <w:t>могут</w:t>
      </w:r>
      <w:r w:rsidRPr="006126ED">
        <w:rPr>
          <w:spacing w:val="48"/>
        </w:rPr>
        <w:t xml:space="preserve"> </w:t>
      </w:r>
      <w:r w:rsidRPr="006126ED">
        <w:rPr>
          <w:spacing w:val="1"/>
        </w:rPr>
        <w:t>быть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установлены</w:t>
      </w:r>
      <w:r w:rsidRPr="006126ED">
        <w:rPr>
          <w:spacing w:val="6"/>
        </w:rPr>
        <w:t xml:space="preserve"> </w:t>
      </w:r>
      <w:r w:rsidRPr="006126ED">
        <w:rPr>
          <w:spacing w:val="1"/>
        </w:rPr>
        <w:t>границы</w:t>
      </w:r>
      <w:r w:rsidRPr="006126ED">
        <w:rPr>
          <w:spacing w:val="6"/>
        </w:rPr>
        <w:t xml:space="preserve"> </w:t>
      </w:r>
      <w:r w:rsidRPr="006126ED">
        <w:rPr>
          <w:spacing w:val="1"/>
        </w:rPr>
        <w:t>только</w:t>
      </w:r>
      <w:r w:rsidRPr="006126ED">
        <w:rPr>
          <w:spacing w:val="6"/>
        </w:rPr>
        <w:t xml:space="preserve"> </w:t>
      </w:r>
      <w:r w:rsidRPr="006126ED">
        <w:rPr>
          <w:spacing w:val="1"/>
        </w:rPr>
        <w:t>одной</w:t>
      </w:r>
      <w:r w:rsidRPr="006126ED">
        <w:rPr>
          <w:spacing w:val="7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7"/>
        </w:rPr>
        <w:t xml:space="preserve"> </w:t>
      </w:r>
      <w:r w:rsidRPr="006126ED">
        <w:rPr>
          <w:spacing w:val="1"/>
        </w:rPr>
        <w:t>территории,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при</w:t>
      </w:r>
      <w:r w:rsidRPr="006126ED">
        <w:rPr>
          <w:spacing w:val="7"/>
        </w:rPr>
        <w:t xml:space="preserve"> </w:t>
      </w:r>
      <w:r w:rsidRPr="006126ED">
        <w:rPr>
          <w:spacing w:val="1"/>
        </w:rPr>
        <w:t>этом</w:t>
      </w:r>
      <w:r w:rsidRPr="006126ED">
        <w:rPr>
          <w:spacing w:val="6"/>
        </w:rPr>
        <w:t xml:space="preserve"> </w:t>
      </w:r>
      <w:r w:rsidRPr="006126ED">
        <w:rPr>
          <w:spacing w:val="1"/>
        </w:rPr>
        <w:t>границы</w:t>
      </w:r>
      <w:r w:rsidRPr="006126ED">
        <w:rPr>
          <w:spacing w:val="32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10"/>
        </w:rPr>
        <w:t xml:space="preserve"> </w:t>
      </w:r>
      <w:r w:rsidRPr="006126ED">
        <w:t>территории</w:t>
      </w:r>
      <w:r w:rsidRPr="006126ED">
        <w:rPr>
          <w:spacing w:val="10"/>
        </w:rPr>
        <w:t xml:space="preserve"> </w:t>
      </w:r>
      <w:r w:rsidRPr="006126ED">
        <w:t>могут</w:t>
      </w:r>
      <w:r w:rsidRPr="006126ED">
        <w:rPr>
          <w:spacing w:val="9"/>
        </w:rPr>
        <w:t xml:space="preserve"> </w:t>
      </w:r>
      <w:r w:rsidRPr="006126ED">
        <w:rPr>
          <w:spacing w:val="1"/>
        </w:rPr>
        <w:t>иметь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один</w:t>
      </w:r>
      <w:r w:rsidRPr="006126ED">
        <w:rPr>
          <w:spacing w:val="7"/>
        </w:rPr>
        <w:t xml:space="preserve"> </w:t>
      </w:r>
      <w:r w:rsidRPr="006126ED">
        <w:rPr>
          <w:spacing w:val="1"/>
        </w:rPr>
        <w:t>замкнутый</w:t>
      </w:r>
      <w:r w:rsidRPr="006126ED">
        <w:rPr>
          <w:spacing w:val="12"/>
        </w:rPr>
        <w:t xml:space="preserve"> </w:t>
      </w:r>
      <w:r w:rsidRPr="006126ED">
        <w:t>контур</w:t>
      </w:r>
      <w:r w:rsidRPr="006126ED">
        <w:rPr>
          <w:spacing w:val="9"/>
        </w:rPr>
        <w:t xml:space="preserve"> </w:t>
      </w:r>
      <w:r w:rsidRPr="006126ED">
        <w:rPr>
          <w:spacing w:val="1"/>
        </w:rPr>
        <w:t>или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несколько</w:t>
      </w:r>
      <w:r w:rsidRPr="006126ED">
        <w:rPr>
          <w:spacing w:val="64"/>
        </w:rPr>
        <w:t xml:space="preserve"> </w:t>
      </w:r>
      <w:r w:rsidRPr="006126ED">
        <w:rPr>
          <w:spacing w:val="1"/>
        </w:rPr>
        <w:t>непересекающихся</w:t>
      </w:r>
      <w:r w:rsidRPr="006126ED">
        <w:rPr>
          <w:spacing w:val="2"/>
        </w:rPr>
        <w:t xml:space="preserve"> </w:t>
      </w:r>
      <w:r w:rsidRPr="006126ED">
        <w:rPr>
          <w:spacing w:val="1"/>
        </w:rPr>
        <w:t>замкнутых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контуров.</w:t>
      </w:r>
    </w:p>
    <w:p w:rsidR="00E453A8" w:rsidRPr="006126ED" w:rsidRDefault="00E453A8" w:rsidP="00E453A8">
      <w:pPr>
        <w:widowControl w:val="0"/>
        <w:tabs>
          <w:tab w:val="left" w:pos="0"/>
          <w:tab w:val="left" w:pos="6398"/>
          <w:tab w:val="left" w:pos="7874"/>
          <w:tab w:val="left" w:pos="8392"/>
        </w:tabs>
        <w:ind w:left="295"/>
        <w:jc w:val="both"/>
        <w:rPr>
          <w:spacing w:val="1"/>
        </w:rPr>
      </w:pPr>
      <w:r w:rsidRPr="006126ED">
        <w:t xml:space="preserve">При </w:t>
      </w:r>
      <w:r w:rsidRPr="006126ED">
        <w:rPr>
          <w:spacing w:val="1"/>
        </w:rPr>
        <w:t xml:space="preserve">определении </w:t>
      </w:r>
      <w:r w:rsidRPr="006126ED">
        <w:t xml:space="preserve">границ </w:t>
      </w:r>
      <w:r w:rsidRPr="006126ED">
        <w:rPr>
          <w:spacing w:val="1"/>
        </w:rPr>
        <w:t>прилегающей территории не допускается:</w:t>
      </w:r>
    </w:p>
    <w:p w:rsidR="00E453A8" w:rsidRPr="006126ED" w:rsidRDefault="00E453A8" w:rsidP="00502803">
      <w:pPr>
        <w:widowControl w:val="0"/>
        <w:numPr>
          <w:ilvl w:val="0"/>
          <w:numId w:val="17"/>
        </w:numPr>
        <w:tabs>
          <w:tab w:val="left" w:pos="426"/>
        </w:tabs>
        <w:ind w:right="113"/>
        <w:jc w:val="both"/>
      </w:pPr>
      <w:r w:rsidRPr="006126ED">
        <w:rPr>
          <w:spacing w:val="1"/>
        </w:rPr>
        <w:t>установление</w:t>
      </w:r>
      <w:r w:rsidRPr="006126ED">
        <w:rPr>
          <w:spacing w:val="56"/>
        </w:rPr>
        <w:t xml:space="preserve"> </w:t>
      </w:r>
      <w:r w:rsidRPr="006126ED">
        <w:rPr>
          <w:spacing w:val="1"/>
        </w:rPr>
        <w:t>общей</w:t>
      </w:r>
      <w:r w:rsidRPr="006126ED">
        <w:rPr>
          <w:spacing w:val="55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58"/>
        </w:rPr>
        <w:t xml:space="preserve"> </w:t>
      </w:r>
      <w:r w:rsidRPr="006126ED">
        <w:rPr>
          <w:spacing w:val="1"/>
        </w:rPr>
        <w:t>территории</w:t>
      </w:r>
      <w:r w:rsidRPr="006126ED">
        <w:rPr>
          <w:spacing w:val="55"/>
        </w:rPr>
        <w:t xml:space="preserve"> </w:t>
      </w:r>
      <w:r w:rsidRPr="006126ED">
        <w:rPr>
          <w:spacing w:val="1"/>
        </w:rPr>
        <w:t>для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двух</w:t>
      </w:r>
      <w:r w:rsidRPr="006126ED">
        <w:rPr>
          <w:spacing w:val="59"/>
        </w:rPr>
        <w:t xml:space="preserve"> </w:t>
      </w:r>
      <w:r w:rsidRPr="006126ED">
        <w:t>и</w:t>
      </w:r>
      <w:r w:rsidRPr="006126ED">
        <w:rPr>
          <w:spacing w:val="58"/>
        </w:rPr>
        <w:t xml:space="preserve"> </w:t>
      </w:r>
      <w:r w:rsidRPr="006126ED">
        <w:rPr>
          <w:spacing w:val="1"/>
        </w:rPr>
        <w:t>более</w:t>
      </w:r>
      <w:r w:rsidRPr="006126ED">
        <w:rPr>
          <w:spacing w:val="53"/>
        </w:rPr>
        <w:t xml:space="preserve"> </w:t>
      </w:r>
      <w:r w:rsidRPr="006126ED">
        <w:t>зданий,</w:t>
      </w:r>
      <w:r w:rsidRPr="006126ED">
        <w:rPr>
          <w:spacing w:val="36"/>
        </w:rPr>
        <w:t xml:space="preserve"> </w:t>
      </w:r>
      <w:r w:rsidRPr="006126ED">
        <w:rPr>
          <w:spacing w:val="1"/>
        </w:rPr>
        <w:t>строений,</w:t>
      </w:r>
      <w:r w:rsidRPr="006126ED">
        <w:rPr>
          <w:spacing w:val="30"/>
        </w:rPr>
        <w:t xml:space="preserve"> </w:t>
      </w:r>
      <w:r w:rsidRPr="006126ED">
        <w:rPr>
          <w:spacing w:val="1"/>
        </w:rPr>
        <w:lastRenderedPageBreak/>
        <w:t>сооружений,</w:t>
      </w:r>
      <w:r w:rsidRPr="006126ED">
        <w:rPr>
          <w:spacing w:val="28"/>
        </w:rPr>
        <w:t xml:space="preserve"> </w:t>
      </w:r>
      <w:r w:rsidRPr="006126ED">
        <w:rPr>
          <w:spacing w:val="1"/>
        </w:rPr>
        <w:t>земельных</w:t>
      </w:r>
      <w:r w:rsidRPr="006126ED">
        <w:rPr>
          <w:spacing w:val="32"/>
        </w:rPr>
        <w:t xml:space="preserve"> </w:t>
      </w:r>
      <w:r w:rsidRPr="006126ED">
        <w:t>участков,</w:t>
      </w:r>
      <w:r w:rsidRPr="006126ED">
        <w:rPr>
          <w:spacing w:val="30"/>
        </w:rPr>
        <w:t xml:space="preserve"> </w:t>
      </w:r>
      <w:r w:rsidRPr="006126ED">
        <w:rPr>
          <w:spacing w:val="1"/>
        </w:rPr>
        <w:t>за</w:t>
      </w:r>
      <w:r w:rsidRPr="006126ED">
        <w:rPr>
          <w:spacing w:val="29"/>
        </w:rPr>
        <w:t xml:space="preserve"> </w:t>
      </w:r>
      <w:r w:rsidRPr="006126ED">
        <w:rPr>
          <w:spacing w:val="1"/>
        </w:rPr>
        <w:t>исключением</w:t>
      </w:r>
      <w:r w:rsidRPr="006126ED">
        <w:rPr>
          <w:spacing w:val="30"/>
        </w:rPr>
        <w:t xml:space="preserve"> </w:t>
      </w:r>
      <w:r w:rsidRPr="006126ED">
        <w:rPr>
          <w:spacing w:val="1"/>
        </w:rPr>
        <w:t>случаев,</w:t>
      </w:r>
      <w:r w:rsidRPr="006126ED">
        <w:rPr>
          <w:spacing w:val="30"/>
        </w:rPr>
        <w:t xml:space="preserve"> </w:t>
      </w:r>
      <w:r w:rsidRPr="006126ED">
        <w:rPr>
          <w:spacing w:val="1"/>
        </w:rPr>
        <w:t>когда</w:t>
      </w:r>
      <w:r w:rsidRPr="006126ED">
        <w:rPr>
          <w:spacing w:val="29"/>
        </w:rPr>
        <w:t xml:space="preserve"> </w:t>
      </w:r>
      <w:r w:rsidRPr="006126ED">
        <w:rPr>
          <w:spacing w:val="1"/>
        </w:rPr>
        <w:t>строение</w:t>
      </w:r>
      <w:r w:rsidRPr="006126ED">
        <w:rPr>
          <w:spacing w:val="29"/>
        </w:rPr>
        <w:t xml:space="preserve"> </w:t>
      </w:r>
      <w:r w:rsidRPr="006126ED">
        <w:t>или</w:t>
      </w:r>
      <w:r w:rsidRPr="006126ED">
        <w:rPr>
          <w:spacing w:val="62"/>
        </w:rPr>
        <w:t xml:space="preserve"> </w:t>
      </w:r>
      <w:r w:rsidRPr="006126ED">
        <w:rPr>
          <w:spacing w:val="1"/>
        </w:rPr>
        <w:t>сооружение,</w:t>
      </w:r>
      <w:r w:rsidRPr="006126ED">
        <w:rPr>
          <w:spacing w:val="21"/>
        </w:rPr>
        <w:t xml:space="preserve"> </w:t>
      </w:r>
      <w:r w:rsidRPr="006126ED">
        <w:t>в</w:t>
      </w:r>
      <w:r w:rsidRPr="006126ED">
        <w:rPr>
          <w:spacing w:val="20"/>
        </w:rPr>
        <w:t xml:space="preserve"> </w:t>
      </w:r>
      <w:r w:rsidRPr="006126ED">
        <w:rPr>
          <w:spacing w:val="1"/>
        </w:rPr>
        <w:t>том</w:t>
      </w:r>
      <w:r w:rsidRPr="006126ED">
        <w:rPr>
          <w:spacing w:val="18"/>
        </w:rPr>
        <w:t xml:space="preserve"> </w:t>
      </w:r>
      <w:r w:rsidRPr="006126ED">
        <w:rPr>
          <w:spacing w:val="1"/>
        </w:rPr>
        <w:t>числе</w:t>
      </w:r>
      <w:r w:rsidRPr="006126ED">
        <w:rPr>
          <w:spacing w:val="20"/>
        </w:rPr>
        <w:t xml:space="preserve"> </w:t>
      </w:r>
      <w:r w:rsidRPr="006126ED">
        <w:rPr>
          <w:spacing w:val="1"/>
        </w:rPr>
        <w:t>объект</w:t>
      </w:r>
      <w:r w:rsidRPr="006126ED">
        <w:rPr>
          <w:spacing w:val="19"/>
        </w:rPr>
        <w:t xml:space="preserve"> </w:t>
      </w:r>
      <w:r w:rsidRPr="006126ED">
        <w:rPr>
          <w:spacing w:val="1"/>
        </w:rPr>
        <w:t>коммунальной</w:t>
      </w:r>
      <w:r w:rsidRPr="006126ED">
        <w:rPr>
          <w:spacing w:val="22"/>
        </w:rPr>
        <w:t xml:space="preserve"> </w:t>
      </w:r>
      <w:r w:rsidRPr="006126ED">
        <w:rPr>
          <w:spacing w:val="1"/>
        </w:rPr>
        <w:t>инфраструктуры,</w:t>
      </w:r>
      <w:r w:rsidRPr="006126ED">
        <w:rPr>
          <w:spacing w:val="21"/>
        </w:rPr>
        <w:t xml:space="preserve"> </w:t>
      </w:r>
      <w:r w:rsidRPr="006126ED">
        <w:rPr>
          <w:spacing w:val="1"/>
        </w:rPr>
        <w:t>обеспечивает</w:t>
      </w:r>
      <w:r w:rsidRPr="006126ED">
        <w:rPr>
          <w:spacing w:val="50"/>
        </w:rPr>
        <w:t xml:space="preserve"> </w:t>
      </w:r>
      <w:r w:rsidRPr="006126ED">
        <w:rPr>
          <w:spacing w:val="1"/>
        </w:rPr>
        <w:t>исключительно функционирование</w:t>
      </w:r>
      <w:r w:rsidRPr="006126ED">
        <w:t xml:space="preserve"> другого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 xml:space="preserve">здания, строения, сооружения, </w:t>
      </w:r>
      <w:r w:rsidRPr="006126ED">
        <w:t>в</w:t>
      </w:r>
      <w:r w:rsidRPr="006126ED">
        <w:rPr>
          <w:spacing w:val="1"/>
        </w:rPr>
        <w:t xml:space="preserve"> </w:t>
      </w:r>
      <w:r w:rsidRPr="006126ED">
        <w:t>отношении</w:t>
      </w:r>
      <w:r w:rsidRPr="006126ED">
        <w:rPr>
          <w:spacing w:val="70"/>
        </w:rPr>
        <w:t xml:space="preserve"> </w:t>
      </w:r>
      <w:r w:rsidRPr="006126ED">
        <w:rPr>
          <w:spacing w:val="1"/>
        </w:rPr>
        <w:t>которого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определяются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границы прилегающей</w:t>
      </w:r>
      <w:r w:rsidRPr="006126ED">
        <w:rPr>
          <w:spacing w:val="5"/>
        </w:rPr>
        <w:t xml:space="preserve"> </w:t>
      </w:r>
      <w:r w:rsidRPr="006126ED">
        <w:rPr>
          <w:spacing w:val="1"/>
        </w:rPr>
        <w:t>территории;</w:t>
      </w:r>
    </w:p>
    <w:p w:rsidR="00E453A8" w:rsidRPr="006126ED" w:rsidRDefault="00E453A8" w:rsidP="00502803">
      <w:pPr>
        <w:widowControl w:val="0"/>
        <w:numPr>
          <w:ilvl w:val="0"/>
          <w:numId w:val="17"/>
        </w:numPr>
        <w:tabs>
          <w:tab w:val="left" w:pos="284"/>
        </w:tabs>
        <w:ind w:right="118"/>
        <w:jc w:val="both"/>
      </w:pPr>
      <w:r w:rsidRPr="006126ED">
        <w:rPr>
          <w:spacing w:val="1"/>
        </w:rPr>
        <w:t>пересечение</w:t>
      </w:r>
      <w:r w:rsidRPr="006126ED">
        <w:rPr>
          <w:spacing w:val="58"/>
        </w:rPr>
        <w:t xml:space="preserve"> </w:t>
      </w:r>
      <w:r w:rsidRPr="006126ED">
        <w:rPr>
          <w:spacing w:val="1"/>
        </w:rPr>
        <w:t>границ</w:t>
      </w:r>
      <w:r w:rsidRPr="006126ED">
        <w:rPr>
          <w:spacing w:val="58"/>
        </w:rPr>
        <w:t xml:space="preserve"> </w:t>
      </w:r>
      <w:r w:rsidRPr="006126ED">
        <w:rPr>
          <w:spacing w:val="1"/>
        </w:rPr>
        <w:t>прилегающих</w:t>
      </w:r>
      <w:r w:rsidRPr="006126ED">
        <w:rPr>
          <w:spacing w:val="59"/>
        </w:rPr>
        <w:t xml:space="preserve"> </w:t>
      </w:r>
      <w:r w:rsidRPr="006126ED">
        <w:rPr>
          <w:spacing w:val="1"/>
        </w:rPr>
        <w:t>территорий,</w:t>
      </w:r>
      <w:r w:rsidRPr="006126ED">
        <w:rPr>
          <w:spacing w:val="57"/>
        </w:rPr>
        <w:t xml:space="preserve"> </w:t>
      </w:r>
      <w:r w:rsidRPr="006126ED">
        <w:rPr>
          <w:spacing w:val="1"/>
        </w:rPr>
        <w:t>за</w:t>
      </w:r>
      <w:r w:rsidRPr="006126ED">
        <w:rPr>
          <w:spacing w:val="56"/>
        </w:rPr>
        <w:t xml:space="preserve"> </w:t>
      </w:r>
      <w:r w:rsidRPr="006126ED">
        <w:rPr>
          <w:spacing w:val="1"/>
        </w:rPr>
        <w:t>исключением</w:t>
      </w:r>
      <w:r w:rsidRPr="006126ED">
        <w:rPr>
          <w:spacing w:val="58"/>
        </w:rPr>
        <w:t xml:space="preserve"> </w:t>
      </w:r>
      <w:r w:rsidRPr="006126ED">
        <w:t>случая</w:t>
      </w:r>
      <w:r w:rsidRPr="006126ED">
        <w:rPr>
          <w:spacing w:val="40"/>
        </w:rPr>
        <w:t xml:space="preserve"> </w:t>
      </w:r>
      <w:r w:rsidRPr="006126ED">
        <w:rPr>
          <w:spacing w:val="1"/>
        </w:rPr>
        <w:t>установления</w:t>
      </w:r>
      <w:r w:rsidRPr="006126ED">
        <w:rPr>
          <w:spacing w:val="2"/>
        </w:rPr>
        <w:t xml:space="preserve"> </w:t>
      </w:r>
      <w:r w:rsidRPr="006126ED">
        <w:t>общих</w:t>
      </w:r>
      <w:r w:rsidRPr="006126ED">
        <w:rPr>
          <w:spacing w:val="6"/>
        </w:rPr>
        <w:t xml:space="preserve"> </w:t>
      </w:r>
      <w:r w:rsidRPr="006126ED">
        <w:t>смежных</w:t>
      </w:r>
      <w:r w:rsidRPr="006126ED">
        <w:rPr>
          <w:spacing w:val="6"/>
        </w:rPr>
        <w:t xml:space="preserve"> </w:t>
      </w:r>
      <w:r w:rsidRPr="006126ED">
        <w:t>границ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прилегающих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территорий.</w:t>
      </w:r>
    </w:p>
    <w:p w:rsidR="00E453A8" w:rsidRPr="006126ED" w:rsidRDefault="00E453A8" w:rsidP="00502803">
      <w:pPr>
        <w:widowControl w:val="0"/>
        <w:numPr>
          <w:ilvl w:val="0"/>
          <w:numId w:val="17"/>
        </w:numPr>
        <w:tabs>
          <w:tab w:val="left" w:pos="284"/>
        </w:tabs>
        <w:ind w:right="115"/>
        <w:jc w:val="both"/>
        <w:rPr>
          <w:lang w:val="en-US"/>
        </w:rPr>
      </w:pPr>
      <w:r w:rsidRPr="006126ED">
        <w:t>в</w:t>
      </w:r>
      <w:r w:rsidRPr="006126ED">
        <w:rPr>
          <w:spacing w:val="7"/>
        </w:rPr>
        <w:t xml:space="preserve"> </w:t>
      </w:r>
      <w:r w:rsidRPr="006126ED">
        <w:t>случае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если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здание,</w:t>
      </w:r>
      <w:r w:rsidRPr="006126ED">
        <w:rPr>
          <w:spacing w:val="9"/>
        </w:rPr>
        <w:t xml:space="preserve"> </w:t>
      </w:r>
      <w:r w:rsidRPr="006126ED">
        <w:rPr>
          <w:spacing w:val="1"/>
        </w:rPr>
        <w:t>строение,</w:t>
      </w:r>
      <w:r w:rsidRPr="006126ED">
        <w:rPr>
          <w:spacing w:val="9"/>
        </w:rPr>
        <w:t xml:space="preserve"> </w:t>
      </w:r>
      <w:r w:rsidRPr="006126ED">
        <w:rPr>
          <w:spacing w:val="1"/>
        </w:rPr>
        <w:t>сооружение,</w:t>
      </w:r>
      <w:r w:rsidRPr="006126ED">
        <w:rPr>
          <w:spacing w:val="9"/>
        </w:rPr>
        <w:t xml:space="preserve"> </w:t>
      </w:r>
      <w:r w:rsidRPr="006126ED">
        <w:rPr>
          <w:spacing w:val="1"/>
        </w:rPr>
        <w:t>земельный</w:t>
      </w:r>
      <w:r w:rsidRPr="006126ED">
        <w:rPr>
          <w:spacing w:val="12"/>
        </w:rPr>
        <w:t xml:space="preserve"> </w:t>
      </w:r>
      <w:r w:rsidRPr="006126ED">
        <w:t>участок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граничат</w:t>
      </w:r>
      <w:r w:rsidRPr="006126ED">
        <w:rPr>
          <w:spacing w:val="9"/>
        </w:rPr>
        <w:t xml:space="preserve"> </w:t>
      </w:r>
      <w:r w:rsidRPr="006126ED">
        <w:t>с</w:t>
      </w:r>
      <w:r w:rsidRPr="006126ED">
        <w:rPr>
          <w:spacing w:val="8"/>
        </w:rPr>
        <w:t xml:space="preserve"> </w:t>
      </w:r>
      <w:r w:rsidRPr="006126ED">
        <w:rPr>
          <w:spacing w:val="1"/>
        </w:rPr>
        <w:t>особо</w:t>
      </w:r>
      <w:r w:rsidRPr="006126ED">
        <w:rPr>
          <w:spacing w:val="56"/>
        </w:rPr>
        <w:t xml:space="preserve"> </w:t>
      </w:r>
      <w:r w:rsidRPr="006126ED">
        <w:rPr>
          <w:spacing w:val="1"/>
        </w:rPr>
        <w:t>охраняемыми</w:t>
      </w:r>
      <w:r w:rsidRPr="006126ED">
        <w:rPr>
          <w:spacing w:val="55"/>
        </w:rPr>
        <w:t xml:space="preserve"> </w:t>
      </w:r>
      <w:r w:rsidRPr="006126ED">
        <w:rPr>
          <w:spacing w:val="1"/>
        </w:rPr>
        <w:t>природными</w:t>
      </w:r>
      <w:r w:rsidRPr="006126ED">
        <w:rPr>
          <w:spacing w:val="55"/>
        </w:rPr>
        <w:t xml:space="preserve"> </w:t>
      </w:r>
      <w:r w:rsidRPr="006126ED">
        <w:rPr>
          <w:spacing w:val="1"/>
        </w:rPr>
        <w:t>территориями</w:t>
      </w:r>
      <w:r w:rsidRPr="006126ED">
        <w:rPr>
          <w:spacing w:val="55"/>
        </w:rPr>
        <w:t xml:space="preserve"> </w:t>
      </w:r>
      <w:r w:rsidRPr="006126ED">
        <w:rPr>
          <w:spacing w:val="1"/>
        </w:rPr>
        <w:t>федерального,</w:t>
      </w:r>
      <w:r w:rsidRPr="006126ED">
        <w:rPr>
          <w:spacing w:val="54"/>
        </w:rPr>
        <w:t xml:space="preserve"> </w:t>
      </w:r>
      <w:r w:rsidRPr="006126ED">
        <w:rPr>
          <w:spacing w:val="1"/>
        </w:rPr>
        <w:t>регионального</w:t>
      </w:r>
      <w:r w:rsidRPr="006126ED">
        <w:rPr>
          <w:spacing w:val="54"/>
        </w:rPr>
        <w:t xml:space="preserve"> </w:t>
      </w:r>
      <w:r w:rsidRPr="006126ED">
        <w:rPr>
          <w:spacing w:val="1"/>
        </w:rPr>
        <w:t>или</w:t>
      </w:r>
      <w:r w:rsidRPr="006126ED">
        <w:rPr>
          <w:spacing w:val="58"/>
        </w:rPr>
        <w:t xml:space="preserve"> </w:t>
      </w:r>
      <w:r w:rsidRPr="006126ED">
        <w:rPr>
          <w:spacing w:val="1"/>
        </w:rPr>
        <w:t>местного</w:t>
      </w:r>
      <w:r w:rsidRPr="006126ED">
        <w:rPr>
          <w:spacing w:val="50"/>
        </w:rPr>
        <w:t xml:space="preserve"> </w:t>
      </w:r>
      <w:r w:rsidRPr="006126ED">
        <w:rPr>
          <w:spacing w:val="1"/>
        </w:rPr>
        <w:t>значения,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границы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прилегающей</w:t>
      </w:r>
      <w:r w:rsidRPr="006126ED">
        <w:rPr>
          <w:spacing w:val="7"/>
        </w:rPr>
        <w:t xml:space="preserve"> </w:t>
      </w:r>
      <w:r w:rsidRPr="006126ED">
        <w:rPr>
          <w:spacing w:val="1"/>
        </w:rPr>
        <w:t>территории</w:t>
      </w:r>
      <w:r w:rsidRPr="006126ED">
        <w:rPr>
          <w:spacing w:val="7"/>
        </w:rPr>
        <w:t xml:space="preserve"> </w:t>
      </w:r>
      <w:r w:rsidRPr="006126ED">
        <w:t>зданий,</w:t>
      </w:r>
      <w:r w:rsidRPr="006126ED">
        <w:rPr>
          <w:spacing w:val="6"/>
        </w:rPr>
        <w:t xml:space="preserve"> </w:t>
      </w:r>
      <w:r w:rsidRPr="006126ED">
        <w:rPr>
          <w:spacing w:val="1"/>
        </w:rPr>
        <w:t>строений,</w:t>
      </w:r>
      <w:r w:rsidRPr="006126ED">
        <w:rPr>
          <w:spacing w:val="6"/>
        </w:rPr>
        <w:t xml:space="preserve"> </w:t>
      </w:r>
      <w:r w:rsidRPr="006126ED">
        <w:rPr>
          <w:spacing w:val="1"/>
        </w:rPr>
        <w:t>сооружений,</w:t>
      </w:r>
      <w:r w:rsidRPr="006126ED">
        <w:rPr>
          <w:spacing w:val="6"/>
        </w:rPr>
        <w:t xml:space="preserve"> </w:t>
      </w:r>
      <w:r w:rsidRPr="006126ED">
        <w:t>земельных</w:t>
      </w:r>
      <w:r w:rsidRPr="006126ED">
        <w:rPr>
          <w:spacing w:val="76"/>
        </w:rPr>
        <w:t xml:space="preserve"> </w:t>
      </w:r>
      <w:r w:rsidRPr="006126ED">
        <w:rPr>
          <w:spacing w:val="1"/>
        </w:rPr>
        <w:t>участков</w:t>
      </w:r>
      <w:r w:rsidRPr="006126ED">
        <w:rPr>
          <w:spacing w:val="8"/>
        </w:rPr>
        <w:t xml:space="preserve"> </w:t>
      </w:r>
      <w:r w:rsidRPr="006126ED">
        <w:rPr>
          <w:spacing w:val="1"/>
        </w:rPr>
        <w:t>определяются</w:t>
      </w:r>
      <w:r w:rsidRPr="006126ED">
        <w:rPr>
          <w:spacing w:val="9"/>
        </w:rPr>
        <w:t xml:space="preserve"> </w:t>
      </w:r>
      <w:r w:rsidRPr="006126ED">
        <w:rPr>
          <w:spacing w:val="1"/>
        </w:rPr>
        <w:t>до</w:t>
      </w:r>
      <w:r w:rsidRPr="006126ED">
        <w:rPr>
          <w:spacing w:val="9"/>
        </w:rPr>
        <w:t xml:space="preserve"> </w:t>
      </w:r>
      <w:r w:rsidRPr="006126ED">
        <w:rPr>
          <w:spacing w:val="1"/>
        </w:rPr>
        <w:t>границ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указанных</w:t>
      </w:r>
      <w:r w:rsidRPr="006126ED">
        <w:rPr>
          <w:spacing w:val="8"/>
        </w:rPr>
        <w:t xml:space="preserve"> </w:t>
      </w:r>
      <w:r w:rsidRPr="006126ED">
        <w:rPr>
          <w:spacing w:val="1"/>
        </w:rPr>
        <w:t>природных</w:t>
      </w:r>
      <w:r w:rsidRPr="006126ED">
        <w:rPr>
          <w:spacing w:val="8"/>
        </w:rPr>
        <w:t xml:space="preserve"> </w:t>
      </w:r>
      <w:r w:rsidRPr="006126ED">
        <w:rPr>
          <w:spacing w:val="1"/>
        </w:rPr>
        <w:t>территорий,</w:t>
      </w:r>
      <w:r w:rsidRPr="006126ED">
        <w:rPr>
          <w:spacing w:val="6"/>
        </w:rPr>
        <w:t xml:space="preserve"> </w:t>
      </w:r>
      <w:r w:rsidRPr="006126ED">
        <w:rPr>
          <w:spacing w:val="1"/>
        </w:rPr>
        <w:t>но</w:t>
      </w:r>
      <w:r w:rsidRPr="006126ED">
        <w:rPr>
          <w:spacing w:val="6"/>
        </w:rPr>
        <w:t xml:space="preserve"> </w:t>
      </w:r>
      <w:r w:rsidRPr="006126ED">
        <w:rPr>
          <w:spacing w:val="1"/>
        </w:rPr>
        <w:t>не</w:t>
      </w:r>
      <w:r w:rsidRPr="006126ED">
        <w:rPr>
          <w:spacing w:val="8"/>
        </w:rPr>
        <w:t xml:space="preserve"> </w:t>
      </w:r>
      <w:r w:rsidRPr="006126ED">
        <w:rPr>
          <w:spacing w:val="1"/>
        </w:rPr>
        <w:t>более</w:t>
      </w:r>
      <w:r w:rsidRPr="006126ED">
        <w:rPr>
          <w:spacing w:val="30"/>
        </w:rPr>
        <w:t xml:space="preserve"> </w:t>
      </w:r>
      <w:r w:rsidRPr="006126ED">
        <w:rPr>
          <w:spacing w:val="1"/>
        </w:rPr>
        <w:t>максимального</w:t>
      </w:r>
      <w:r w:rsidRPr="006126ED">
        <w:rPr>
          <w:spacing w:val="2"/>
        </w:rPr>
        <w:t xml:space="preserve"> </w:t>
      </w:r>
      <w:r w:rsidRPr="006126ED">
        <w:rPr>
          <w:spacing w:val="1"/>
        </w:rPr>
        <w:t>расстояния,</w:t>
      </w:r>
      <w:r w:rsidRPr="006126ED">
        <w:rPr>
          <w:spacing w:val="6"/>
        </w:rPr>
        <w:t xml:space="preserve"> </w:t>
      </w:r>
      <w:r w:rsidRPr="006126ED">
        <w:rPr>
          <w:spacing w:val="1"/>
        </w:rPr>
        <w:t>установленного</w:t>
      </w:r>
      <w:r w:rsidRPr="006126ED">
        <w:rPr>
          <w:spacing w:val="4"/>
        </w:rPr>
        <w:t xml:space="preserve"> </w:t>
      </w:r>
      <w:r w:rsidRPr="006126ED">
        <w:t>в</w:t>
      </w:r>
      <w:r w:rsidRPr="006126ED">
        <w:rPr>
          <w:spacing w:val="1"/>
        </w:rPr>
        <w:t xml:space="preserve"> соответствии</w:t>
      </w:r>
      <w:r w:rsidRPr="006126ED">
        <w:rPr>
          <w:spacing w:val="5"/>
        </w:rPr>
        <w:t xml:space="preserve"> </w:t>
      </w:r>
      <w:r w:rsidRPr="006126ED">
        <w:t>с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частью</w:t>
      </w:r>
      <w:r w:rsidRPr="006126ED">
        <w:rPr>
          <w:spacing w:val="2"/>
        </w:rPr>
        <w:t xml:space="preserve"> </w:t>
      </w:r>
      <w:r w:rsidRPr="006126ED">
        <w:rPr>
          <w:lang w:val="en-US"/>
        </w:rPr>
        <w:t>1</w:t>
      </w:r>
      <w:r w:rsidRPr="006126ED">
        <w:rPr>
          <w:spacing w:val="4"/>
          <w:lang w:val="en-US"/>
        </w:rPr>
        <w:t xml:space="preserve"> </w:t>
      </w:r>
      <w:r w:rsidRPr="006126ED">
        <w:rPr>
          <w:spacing w:val="1"/>
          <w:lang w:val="en-US"/>
        </w:rPr>
        <w:t>настоящего</w:t>
      </w:r>
      <w:r w:rsidRPr="006126ED">
        <w:rPr>
          <w:spacing w:val="4"/>
          <w:lang w:val="en-US"/>
        </w:rPr>
        <w:t xml:space="preserve"> </w:t>
      </w:r>
      <w:r w:rsidRPr="006126ED">
        <w:rPr>
          <w:spacing w:val="1"/>
          <w:lang w:val="en-US"/>
        </w:rPr>
        <w:t>раздела.</w:t>
      </w:r>
    </w:p>
    <w:p w:rsidR="00E453A8" w:rsidRPr="006126ED" w:rsidRDefault="00E453A8" w:rsidP="00502803">
      <w:pPr>
        <w:widowControl w:val="0"/>
        <w:numPr>
          <w:ilvl w:val="0"/>
          <w:numId w:val="17"/>
        </w:numPr>
        <w:tabs>
          <w:tab w:val="left" w:pos="142"/>
          <w:tab w:val="left" w:pos="284"/>
        </w:tabs>
        <w:ind w:right="108"/>
        <w:jc w:val="both"/>
      </w:pPr>
      <w:r w:rsidRPr="006126ED">
        <w:t>В</w:t>
      </w:r>
      <w:r w:rsidRPr="006126ED">
        <w:rPr>
          <w:spacing w:val="21"/>
        </w:rPr>
        <w:t xml:space="preserve"> </w:t>
      </w:r>
      <w:r w:rsidRPr="006126ED">
        <w:rPr>
          <w:spacing w:val="1"/>
        </w:rPr>
        <w:t>случае</w:t>
      </w:r>
      <w:r w:rsidRPr="006126ED">
        <w:rPr>
          <w:spacing w:val="24"/>
        </w:rPr>
        <w:t xml:space="preserve"> </w:t>
      </w:r>
      <w:r w:rsidRPr="006126ED">
        <w:rPr>
          <w:spacing w:val="2"/>
        </w:rPr>
        <w:t>полного</w:t>
      </w:r>
      <w:r w:rsidRPr="006126ED">
        <w:rPr>
          <w:spacing w:val="21"/>
        </w:rPr>
        <w:t xml:space="preserve"> </w:t>
      </w:r>
      <w:r w:rsidRPr="006126ED">
        <w:rPr>
          <w:spacing w:val="1"/>
        </w:rPr>
        <w:t>или</w:t>
      </w:r>
      <w:r w:rsidRPr="006126ED">
        <w:rPr>
          <w:spacing w:val="24"/>
        </w:rPr>
        <w:t xml:space="preserve"> </w:t>
      </w:r>
      <w:r w:rsidRPr="006126ED">
        <w:rPr>
          <w:spacing w:val="1"/>
        </w:rPr>
        <w:t>частичного</w:t>
      </w:r>
      <w:r w:rsidRPr="006126ED">
        <w:rPr>
          <w:spacing w:val="23"/>
        </w:rPr>
        <w:t xml:space="preserve"> </w:t>
      </w:r>
      <w:r w:rsidRPr="006126ED">
        <w:rPr>
          <w:spacing w:val="2"/>
        </w:rPr>
        <w:t>совпадения</w:t>
      </w:r>
      <w:r w:rsidRPr="006126ED">
        <w:rPr>
          <w:spacing w:val="23"/>
        </w:rPr>
        <w:t xml:space="preserve"> </w:t>
      </w:r>
      <w:r w:rsidRPr="006126ED">
        <w:rPr>
          <w:spacing w:val="1"/>
        </w:rPr>
        <w:t>прилегающих</w:t>
      </w:r>
      <w:r w:rsidRPr="006126ED">
        <w:rPr>
          <w:spacing w:val="23"/>
        </w:rPr>
        <w:t xml:space="preserve"> </w:t>
      </w:r>
      <w:r w:rsidRPr="006126ED">
        <w:rPr>
          <w:spacing w:val="1"/>
        </w:rPr>
        <w:t>территорий</w:t>
      </w:r>
      <w:r w:rsidRPr="006126ED">
        <w:rPr>
          <w:spacing w:val="24"/>
        </w:rPr>
        <w:t xml:space="preserve"> </w:t>
      </w:r>
      <w:r w:rsidRPr="006126ED">
        <w:rPr>
          <w:spacing w:val="1"/>
        </w:rPr>
        <w:t>зданий,</w:t>
      </w:r>
      <w:r w:rsidRPr="006126ED">
        <w:rPr>
          <w:spacing w:val="32"/>
        </w:rPr>
        <w:t xml:space="preserve"> </w:t>
      </w:r>
      <w:r w:rsidRPr="006126ED">
        <w:rPr>
          <w:spacing w:val="1"/>
        </w:rPr>
        <w:t>строений,</w:t>
      </w:r>
      <w:r w:rsidRPr="006126ED">
        <w:rPr>
          <w:spacing w:val="40"/>
        </w:rPr>
        <w:t xml:space="preserve"> </w:t>
      </w:r>
      <w:r w:rsidRPr="006126ED">
        <w:rPr>
          <w:spacing w:val="1"/>
        </w:rPr>
        <w:t>сооружений,</w:t>
      </w:r>
      <w:r w:rsidRPr="006126ED">
        <w:rPr>
          <w:spacing w:val="40"/>
        </w:rPr>
        <w:t xml:space="preserve"> </w:t>
      </w:r>
      <w:r w:rsidRPr="006126ED">
        <w:rPr>
          <w:spacing w:val="1"/>
        </w:rPr>
        <w:t>земельных</w:t>
      </w:r>
      <w:r w:rsidRPr="006126ED">
        <w:rPr>
          <w:spacing w:val="44"/>
        </w:rPr>
        <w:t xml:space="preserve"> </w:t>
      </w:r>
      <w:r w:rsidRPr="006126ED">
        <w:t>участков</w:t>
      </w:r>
      <w:r w:rsidRPr="006126ED">
        <w:rPr>
          <w:spacing w:val="39"/>
        </w:rPr>
        <w:t xml:space="preserve"> </w:t>
      </w:r>
      <w:r w:rsidRPr="006126ED">
        <w:t>с</w:t>
      </w:r>
      <w:r w:rsidRPr="006126ED">
        <w:rPr>
          <w:spacing w:val="39"/>
        </w:rPr>
        <w:t xml:space="preserve"> </w:t>
      </w:r>
      <w:r w:rsidRPr="006126ED">
        <w:rPr>
          <w:spacing w:val="1"/>
        </w:rPr>
        <w:t>прилегающими</w:t>
      </w:r>
      <w:r w:rsidRPr="006126ED">
        <w:rPr>
          <w:spacing w:val="41"/>
        </w:rPr>
        <w:t xml:space="preserve"> </w:t>
      </w:r>
      <w:r w:rsidRPr="006126ED">
        <w:rPr>
          <w:spacing w:val="1"/>
        </w:rPr>
        <w:t>территориями</w:t>
      </w:r>
      <w:r w:rsidRPr="006126ED">
        <w:rPr>
          <w:spacing w:val="41"/>
        </w:rPr>
        <w:t xml:space="preserve"> </w:t>
      </w:r>
      <w:r w:rsidRPr="006126ED">
        <w:t>соседних</w:t>
      </w:r>
      <w:r w:rsidRPr="006126ED">
        <w:rPr>
          <w:spacing w:val="62"/>
        </w:rPr>
        <w:t xml:space="preserve"> </w:t>
      </w:r>
      <w:r w:rsidRPr="006126ED">
        <w:rPr>
          <w:spacing w:val="1"/>
        </w:rPr>
        <w:t>зданий,</w:t>
      </w:r>
      <w:r w:rsidRPr="006126ED">
        <w:rPr>
          <w:spacing w:val="47"/>
        </w:rPr>
        <w:t xml:space="preserve"> </w:t>
      </w:r>
      <w:r w:rsidRPr="006126ED">
        <w:rPr>
          <w:spacing w:val="1"/>
        </w:rPr>
        <w:t>строений,</w:t>
      </w:r>
      <w:r w:rsidRPr="006126ED">
        <w:rPr>
          <w:spacing w:val="47"/>
        </w:rPr>
        <w:t xml:space="preserve"> </w:t>
      </w:r>
      <w:r w:rsidRPr="006126ED">
        <w:rPr>
          <w:spacing w:val="1"/>
        </w:rPr>
        <w:t>сооружений,</w:t>
      </w:r>
      <w:r w:rsidRPr="006126ED">
        <w:rPr>
          <w:spacing w:val="45"/>
        </w:rPr>
        <w:t xml:space="preserve"> </w:t>
      </w:r>
      <w:r w:rsidRPr="006126ED">
        <w:rPr>
          <w:spacing w:val="1"/>
        </w:rPr>
        <w:t>земельных</w:t>
      </w:r>
      <w:r w:rsidRPr="006126ED">
        <w:rPr>
          <w:spacing w:val="51"/>
        </w:rPr>
        <w:t xml:space="preserve"> </w:t>
      </w:r>
      <w:r w:rsidRPr="006126ED">
        <w:t>участков</w:t>
      </w:r>
      <w:r w:rsidRPr="006126ED">
        <w:rPr>
          <w:spacing w:val="47"/>
        </w:rPr>
        <w:t xml:space="preserve"> </w:t>
      </w:r>
      <w:r w:rsidRPr="006126ED">
        <w:rPr>
          <w:spacing w:val="1"/>
        </w:rPr>
        <w:t>внешняя</w:t>
      </w:r>
      <w:r w:rsidRPr="006126ED">
        <w:rPr>
          <w:spacing w:val="47"/>
        </w:rPr>
        <w:t xml:space="preserve"> </w:t>
      </w:r>
      <w:r w:rsidRPr="006126ED">
        <w:t>часть</w:t>
      </w:r>
      <w:r w:rsidRPr="006126ED">
        <w:rPr>
          <w:spacing w:val="49"/>
        </w:rPr>
        <w:t xml:space="preserve"> </w:t>
      </w:r>
      <w:r w:rsidRPr="006126ED">
        <w:t>границ</w:t>
      </w:r>
      <w:r w:rsidRPr="006126ED">
        <w:rPr>
          <w:spacing w:val="48"/>
        </w:rPr>
        <w:t xml:space="preserve"> </w:t>
      </w:r>
      <w:r w:rsidRPr="006126ED">
        <w:rPr>
          <w:spacing w:val="1"/>
        </w:rPr>
        <w:t>прилегающих</w:t>
      </w:r>
      <w:r w:rsidRPr="006126ED">
        <w:rPr>
          <w:spacing w:val="60"/>
        </w:rPr>
        <w:t xml:space="preserve"> </w:t>
      </w:r>
      <w:r w:rsidRPr="006126ED">
        <w:rPr>
          <w:spacing w:val="1"/>
        </w:rPr>
        <w:t>территорий</w:t>
      </w:r>
      <w:r w:rsidRPr="006126ED">
        <w:rPr>
          <w:spacing w:val="12"/>
        </w:rPr>
        <w:t xml:space="preserve"> </w:t>
      </w:r>
      <w:r w:rsidRPr="006126ED">
        <w:rPr>
          <w:spacing w:val="1"/>
        </w:rPr>
        <w:t>определяется</w:t>
      </w:r>
      <w:r w:rsidRPr="006126ED">
        <w:rPr>
          <w:spacing w:val="13"/>
        </w:rPr>
        <w:t xml:space="preserve"> </w:t>
      </w:r>
      <w:r w:rsidRPr="006126ED">
        <w:rPr>
          <w:spacing w:val="1"/>
        </w:rPr>
        <w:t>по</w:t>
      </w:r>
      <w:r w:rsidRPr="006126ED">
        <w:rPr>
          <w:spacing w:val="11"/>
        </w:rPr>
        <w:t xml:space="preserve"> </w:t>
      </w:r>
      <w:r w:rsidRPr="006126ED">
        <w:t>линии,</w:t>
      </w:r>
      <w:r w:rsidRPr="006126ED">
        <w:rPr>
          <w:spacing w:val="11"/>
        </w:rPr>
        <w:t xml:space="preserve"> </w:t>
      </w:r>
      <w:r w:rsidRPr="006126ED">
        <w:rPr>
          <w:spacing w:val="1"/>
        </w:rPr>
        <w:t>проходящей</w:t>
      </w:r>
      <w:r w:rsidRPr="006126ED">
        <w:rPr>
          <w:spacing w:val="15"/>
        </w:rPr>
        <w:t xml:space="preserve"> </w:t>
      </w:r>
      <w:r w:rsidRPr="006126ED">
        <w:rPr>
          <w:spacing w:val="1"/>
        </w:rPr>
        <w:t>на</w:t>
      </w:r>
      <w:r w:rsidRPr="006126ED">
        <w:rPr>
          <w:spacing w:val="10"/>
        </w:rPr>
        <w:t xml:space="preserve"> </w:t>
      </w:r>
      <w:r w:rsidRPr="006126ED">
        <w:rPr>
          <w:spacing w:val="1"/>
        </w:rPr>
        <w:t>равном</w:t>
      </w:r>
      <w:r w:rsidRPr="006126ED">
        <w:rPr>
          <w:spacing w:val="13"/>
        </w:rPr>
        <w:t xml:space="preserve"> </w:t>
      </w:r>
      <w:r w:rsidRPr="006126ED">
        <w:rPr>
          <w:spacing w:val="2"/>
        </w:rPr>
        <w:t>удалении</w:t>
      </w:r>
      <w:r w:rsidRPr="006126ED">
        <w:rPr>
          <w:spacing w:val="12"/>
        </w:rPr>
        <w:t xml:space="preserve"> </w:t>
      </w:r>
      <w:r w:rsidRPr="006126ED">
        <w:rPr>
          <w:spacing w:val="1"/>
        </w:rPr>
        <w:t>от</w:t>
      </w:r>
      <w:r w:rsidRPr="006126ED">
        <w:rPr>
          <w:spacing w:val="14"/>
        </w:rPr>
        <w:t xml:space="preserve"> </w:t>
      </w:r>
      <w:r w:rsidRPr="006126ED">
        <w:t>внутренних</w:t>
      </w:r>
      <w:r w:rsidRPr="006126ED">
        <w:rPr>
          <w:spacing w:val="16"/>
        </w:rPr>
        <w:t xml:space="preserve"> </w:t>
      </w:r>
      <w:r w:rsidRPr="006126ED">
        <w:t>частей</w:t>
      </w:r>
      <w:r w:rsidRPr="006126ED">
        <w:rPr>
          <w:spacing w:val="72"/>
        </w:rPr>
        <w:t xml:space="preserve"> </w:t>
      </w:r>
      <w:r w:rsidRPr="006126ED">
        <w:rPr>
          <w:spacing w:val="1"/>
        </w:rPr>
        <w:t>границ</w:t>
      </w:r>
      <w:r w:rsidRPr="006126ED">
        <w:rPr>
          <w:spacing w:val="5"/>
        </w:rPr>
        <w:t xml:space="preserve"> </w:t>
      </w:r>
      <w:r w:rsidRPr="006126ED">
        <w:rPr>
          <w:spacing w:val="1"/>
        </w:rPr>
        <w:t>соседних</w:t>
      </w:r>
      <w:r w:rsidRPr="006126ED">
        <w:rPr>
          <w:spacing w:val="4"/>
        </w:rPr>
        <w:t xml:space="preserve"> </w:t>
      </w:r>
      <w:r w:rsidRPr="006126ED">
        <w:t>зданий,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строений,</w:t>
      </w:r>
      <w:r w:rsidRPr="006126ED">
        <w:rPr>
          <w:spacing w:val="2"/>
        </w:rPr>
        <w:t xml:space="preserve"> </w:t>
      </w:r>
      <w:r w:rsidRPr="006126ED">
        <w:rPr>
          <w:spacing w:val="1"/>
        </w:rPr>
        <w:t>сооружений,</w:t>
      </w:r>
      <w:r w:rsidRPr="006126ED">
        <w:rPr>
          <w:spacing w:val="2"/>
        </w:rPr>
        <w:t xml:space="preserve"> </w:t>
      </w:r>
      <w:r w:rsidRPr="006126ED">
        <w:rPr>
          <w:spacing w:val="1"/>
        </w:rPr>
        <w:t>земельных</w:t>
      </w:r>
      <w:r w:rsidRPr="006126ED">
        <w:rPr>
          <w:spacing w:val="6"/>
        </w:rPr>
        <w:t xml:space="preserve"> </w:t>
      </w:r>
      <w:r w:rsidRPr="006126ED">
        <w:t>участков</w:t>
      </w:r>
      <w:r w:rsidRPr="006126ED">
        <w:rPr>
          <w:spacing w:val="3"/>
        </w:rPr>
        <w:t xml:space="preserve"> </w:t>
      </w:r>
      <w:r w:rsidRPr="006126ED">
        <w:rPr>
          <w:spacing w:val="1"/>
        </w:rPr>
        <w:t>соответственно.</w:t>
      </w:r>
    </w:p>
    <w:p w:rsidR="00E453A8" w:rsidRPr="006126ED" w:rsidRDefault="00E453A8" w:rsidP="00E453A8">
      <w:pPr>
        <w:widowControl w:val="0"/>
        <w:jc w:val="center"/>
        <w:rPr>
          <w:b/>
          <w:bCs/>
          <w:color w:val="000000"/>
        </w:rPr>
      </w:pPr>
      <w:r w:rsidRPr="006126ED">
        <w:rPr>
          <w:b/>
          <w:bCs/>
          <w:color w:val="000000"/>
        </w:rPr>
        <w:t>3. Принципы организации общественного соучастия.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       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изменений, на достижение согласия по целям и планам реализации проектов, на мобилизацию и объединение всех субъектов жизни вокруг проектов, реализующих стратегию развития территории.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          Открытое обсуждение проектов благоустройства территории рекомендуется организовывать на этапе формулирования задач проекта и по итогам каждого из этапов проектирования.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   Все решения, касающиеся благоустройства и развития территории должны приниматься открыто и гласно, с учетом мнения жителей поселения.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        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среды вся информация по указанным направлениям размещается на официальном сайте Чулымского  сельсовета Здвинского района Новосибирской области.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Для осуществления участия граждан в процессе принятия решений и реализации проектов комплексного благоустройства возможны следующие формы общественного соучастия: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- определение основных видов активностей, функциональных зон и их взаимного расположения на выбранной территории;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- консультации в выборе типов покрытий, с учетом функционального зонирования территории;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- консультации по предполагаемым типам озеленения;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- консультации по предполагаемым типам освещения и осветительного оборудования;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- участие в разработке проекта, обсуждение решений с архитекторами, проектировщиками и другими профильными специалистами;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  При реализации проектов необходимо обеспечить информирование общественности о планирующихся изменениях и возможности участия в этом процессе.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</w:p>
    <w:p w:rsidR="00E453A8" w:rsidRPr="006126ED" w:rsidRDefault="00E453A8" w:rsidP="00E453A8">
      <w:pPr>
        <w:widowControl w:val="0"/>
        <w:jc w:val="both"/>
        <w:rPr>
          <w:b/>
          <w:bCs/>
          <w:color w:val="000000"/>
        </w:rPr>
      </w:pPr>
      <w:r w:rsidRPr="006126ED">
        <w:rPr>
          <w:b/>
          <w:bCs/>
          <w:color w:val="000000"/>
        </w:rPr>
        <w:t xml:space="preserve">                                 4.Элементы благоустройства.</w:t>
      </w:r>
    </w:p>
    <w:p w:rsidR="00E453A8" w:rsidRPr="006126ED" w:rsidRDefault="00E453A8" w:rsidP="00E453A8"/>
    <w:p w:rsidR="00E453A8" w:rsidRPr="006126ED" w:rsidRDefault="00E453A8" w:rsidP="00E453A8">
      <w:pPr>
        <w:jc w:val="both"/>
      </w:pPr>
      <w:r w:rsidRPr="006126ED">
        <w:rPr>
          <w:b/>
        </w:rPr>
        <w:lastRenderedPageBreak/>
        <w:t>4.1. Озеленение</w:t>
      </w:r>
      <w:r w:rsidRPr="006126ED">
        <w:t>: - элемент благоустройства и ландшафтной организации территории, обеспечивающий формирование среды поселения с активным использованием растительных компонентов, а также поддержание ранее созданной или изначально существующей природной среды на территории поселения:</w:t>
      </w:r>
    </w:p>
    <w:p w:rsidR="00E453A8" w:rsidRPr="006126ED" w:rsidRDefault="00E453A8" w:rsidP="00E453A8">
      <w:pPr>
        <w:jc w:val="both"/>
      </w:pPr>
      <w:r w:rsidRPr="006126ED">
        <w:t>4.1.1. 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</w:p>
    <w:p w:rsidR="00E453A8" w:rsidRPr="006126ED" w:rsidRDefault="00E453A8" w:rsidP="00E453A8">
      <w:pPr>
        <w:jc w:val="both"/>
      </w:pPr>
      <w:r w:rsidRPr="006126ED">
        <w:t>Работы по реконструкции объектов, новые посадки деревьев и кустарников на территориях улиц, площадей, парков, скверов, цветочное оформление скверов и парков, а также капитальный ремонт и реконструкцию объектов ландшафтной архитектуры производить только по согласованию с администрацией сельского поселения.</w:t>
      </w:r>
    </w:p>
    <w:p w:rsidR="00E453A8" w:rsidRPr="006126ED" w:rsidRDefault="00E453A8" w:rsidP="00E453A8">
      <w:pPr>
        <w:jc w:val="both"/>
      </w:pPr>
      <w:r w:rsidRPr="006126ED">
        <w:t>4.1.2. При проектировании озеленения территории объектов рекомендуется:</w:t>
      </w:r>
    </w:p>
    <w:p w:rsidR="00E453A8" w:rsidRPr="006126ED" w:rsidRDefault="00E453A8" w:rsidP="00E453A8">
      <w:pPr>
        <w:jc w:val="both"/>
      </w:pPr>
      <w:r w:rsidRPr="006126ED">
        <w:t>- произвести оценку существующей растительности, состояния древесных растений и травянистого покрова;</w:t>
      </w:r>
    </w:p>
    <w:p w:rsidR="00E453A8" w:rsidRPr="006126ED" w:rsidRDefault="00E453A8" w:rsidP="00E453A8">
      <w:pPr>
        <w:jc w:val="both"/>
      </w:pPr>
      <w:r w:rsidRPr="006126ED">
        <w:t>- произвести выявление сухих поврежденных вредителями древесных растений, разработать мероприятия по их удалению с объектов;</w:t>
      </w:r>
    </w:p>
    <w:p w:rsidR="00E453A8" w:rsidRPr="006126ED" w:rsidRDefault="00E453A8" w:rsidP="00E453A8">
      <w:pPr>
        <w:jc w:val="both"/>
      </w:pPr>
      <w:r w:rsidRPr="006126ED">
        <w:t>- обеспечивать сохранение травяного покрова, древесно-кустарниковой и прибрежной растительности не менее чем на 80% общей площади зоны отдыха.</w:t>
      </w:r>
    </w:p>
    <w:p w:rsidR="00E453A8" w:rsidRPr="006126ED" w:rsidRDefault="00E453A8" w:rsidP="00E453A8">
      <w:pPr>
        <w:jc w:val="both"/>
      </w:pPr>
      <w:r w:rsidRPr="006126ED">
        <w:t>4.1.3. На территории поселения используются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p w:rsidR="00E453A8" w:rsidRPr="006126ED" w:rsidRDefault="00E453A8" w:rsidP="00E453A8">
      <w:pPr>
        <w:jc w:val="both"/>
      </w:pPr>
      <w:r w:rsidRPr="006126ED">
        <w:t>4.1.4. Посадку деревьев в непосредственной близости от инженерных сетей водоснабжения, водоотведения и канализации, теплоснабжения, электролиний осуществлять на расстоянии не менее 2 метров от соответствующих инженерных сетей.</w:t>
      </w:r>
    </w:p>
    <w:p w:rsidR="00E453A8" w:rsidRPr="006126ED" w:rsidRDefault="00E453A8" w:rsidP="00E453A8">
      <w:pPr>
        <w:rPr>
          <w:b/>
          <w:bCs/>
        </w:rPr>
      </w:pPr>
      <w:r w:rsidRPr="006126ED">
        <w:rPr>
          <w:b/>
          <w:spacing w:val="-1"/>
        </w:rPr>
        <w:t xml:space="preserve">4.2   Уличное </w:t>
      </w:r>
      <w:r w:rsidRPr="006126ED">
        <w:rPr>
          <w:b/>
        </w:rPr>
        <w:t>коммунально-бытовое</w:t>
      </w:r>
      <w:r w:rsidRPr="006126ED">
        <w:rPr>
          <w:b/>
          <w:spacing w:val="-1"/>
        </w:rPr>
        <w:t xml:space="preserve"> оборудование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Улично-коммунальное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оборудование,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как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правило,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представлено</w:t>
      </w:r>
      <w:r w:rsidRPr="006126ED">
        <w:rPr>
          <w:spacing w:val="52"/>
        </w:rPr>
        <w:t xml:space="preserve"> </w:t>
      </w:r>
      <w:r w:rsidRPr="006126ED">
        <w:t>различными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видами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мусоросборников</w:t>
      </w:r>
      <w:r w:rsidRPr="006126ED">
        <w:rPr>
          <w:spacing w:val="35"/>
        </w:rPr>
        <w:t xml:space="preserve"> </w:t>
      </w:r>
      <w:r w:rsidRPr="006126ED">
        <w:t>-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контейнеров</w:t>
      </w:r>
      <w:r w:rsidRPr="006126ED">
        <w:rPr>
          <w:spacing w:val="32"/>
        </w:rPr>
        <w:t xml:space="preserve"> </w:t>
      </w:r>
      <w:r w:rsidRPr="006126ED">
        <w:t>и</w:t>
      </w:r>
      <w:r w:rsidRPr="006126ED">
        <w:rPr>
          <w:spacing w:val="34"/>
        </w:rPr>
        <w:t xml:space="preserve"> </w:t>
      </w:r>
      <w:r w:rsidRPr="006126ED">
        <w:rPr>
          <w:spacing w:val="-2"/>
        </w:rPr>
        <w:t>урн.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Основными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требованиями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при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выборе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того</w:t>
      </w:r>
      <w:r w:rsidRPr="006126ED">
        <w:rPr>
          <w:spacing w:val="89"/>
        </w:rPr>
        <w:t xml:space="preserve"> </w:t>
      </w:r>
      <w:r w:rsidRPr="006126ED">
        <w:t>или</w:t>
      </w:r>
      <w:r w:rsidRPr="006126ED">
        <w:rPr>
          <w:spacing w:val="36"/>
        </w:rPr>
        <w:t xml:space="preserve"> </w:t>
      </w:r>
      <w:r w:rsidRPr="006126ED">
        <w:t>иного</w:t>
      </w:r>
      <w:r w:rsidRPr="006126ED">
        <w:rPr>
          <w:spacing w:val="35"/>
        </w:rPr>
        <w:t xml:space="preserve"> </w:t>
      </w:r>
      <w:r w:rsidRPr="006126ED">
        <w:t>вида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коммунально-бытового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оборудования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могут</w:t>
      </w:r>
      <w:r w:rsidRPr="006126ED">
        <w:rPr>
          <w:spacing w:val="41"/>
        </w:rPr>
        <w:t xml:space="preserve"> </w:t>
      </w:r>
      <w:r w:rsidRPr="006126ED">
        <w:t>являться: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обеспечение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безопасности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среды</w:t>
      </w:r>
      <w:r w:rsidRPr="006126ED">
        <w:rPr>
          <w:spacing w:val="37"/>
        </w:rPr>
        <w:t xml:space="preserve"> </w:t>
      </w:r>
      <w:r w:rsidRPr="006126ED">
        <w:t>обитания</w:t>
      </w:r>
      <w:r w:rsidRPr="006126ED">
        <w:rPr>
          <w:spacing w:val="35"/>
        </w:rPr>
        <w:t xml:space="preserve"> </w:t>
      </w:r>
      <w:r w:rsidRPr="006126ED">
        <w:t>для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здоровья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человека,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экологической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безопасности,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экономическая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целесообразность,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технологическая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безопасность,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удобство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пользования,</w:t>
      </w:r>
      <w:r w:rsidRPr="006126ED">
        <w:rPr>
          <w:spacing w:val="105"/>
        </w:rPr>
        <w:t xml:space="preserve"> </w:t>
      </w:r>
      <w:r w:rsidRPr="006126ED">
        <w:rPr>
          <w:spacing w:val="-1"/>
        </w:rPr>
        <w:t>эргономичность,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эстетическая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привлекательность,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сочетание</w:t>
      </w:r>
      <w:r w:rsidRPr="006126ED">
        <w:rPr>
          <w:spacing w:val="42"/>
        </w:rPr>
        <w:t xml:space="preserve"> </w:t>
      </w:r>
      <w:r w:rsidRPr="006126ED">
        <w:t>с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механизмами,</w:t>
      </w:r>
      <w:r w:rsidRPr="006126ED">
        <w:rPr>
          <w:spacing w:val="93"/>
        </w:rPr>
        <w:t xml:space="preserve"> </w:t>
      </w:r>
      <w:r w:rsidRPr="006126ED">
        <w:rPr>
          <w:spacing w:val="-1"/>
        </w:rPr>
        <w:t>обеспечивающими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удаление накопленного</w:t>
      </w:r>
      <w:r w:rsidRPr="006126ED">
        <w:t xml:space="preserve"> </w:t>
      </w:r>
      <w:r w:rsidRPr="006126ED">
        <w:rPr>
          <w:spacing w:val="-1"/>
        </w:rPr>
        <w:t>мусора.</w:t>
      </w:r>
    </w:p>
    <w:p w:rsidR="00E453A8" w:rsidRPr="006126ED" w:rsidRDefault="00E453A8" w:rsidP="00E453A8">
      <w:pPr>
        <w:jc w:val="both"/>
      </w:pPr>
      <w:r w:rsidRPr="006126ED">
        <w:t xml:space="preserve">       Для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сбора</w:t>
      </w:r>
      <w:r w:rsidRPr="006126ED">
        <w:rPr>
          <w:spacing w:val="3"/>
        </w:rPr>
        <w:t xml:space="preserve"> </w:t>
      </w:r>
      <w:r w:rsidRPr="006126ED">
        <w:t>бытового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мусора</w:t>
      </w:r>
      <w:r w:rsidRPr="006126ED">
        <w:rPr>
          <w:spacing w:val="3"/>
        </w:rPr>
        <w:t xml:space="preserve"> </w:t>
      </w:r>
      <w:r w:rsidRPr="006126ED">
        <w:t>на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улицах,</w:t>
      </w:r>
      <w:r w:rsidRPr="006126ED">
        <w:rPr>
          <w:spacing w:val="2"/>
        </w:rPr>
        <w:t xml:space="preserve"> </w:t>
      </w:r>
      <w:r w:rsidRPr="006126ED">
        <w:t>площадях,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объектах</w:t>
      </w:r>
      <w:r w:rsidRPr="006126ED">
        <w:rPr>
          <w:spacing w:val="6"/>
        </w:rPr>
        <w:t xml:space="preserve"> </w:t>
      </w:r>
      <w:r w:rsidRPr="006126ED">
        <w:t>рекреации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применять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контейнеры</w:t>
      </w:r>
      <w:r w:rsidRPr="006126ED">
        <w:rPr>
          <w:spacing w:val="37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(или)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урны,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устанавливая</w:t>
      </w:r>
      <w:r w:rsidRPr="006126ED">
        <w:rPr>
          <w:spacing w:val="38"/>
        </w:rPr>
        <w:t xml:space="preserve"> </w:t>
      </w:r>
      <w:r w:rsidRPr="006126ED">
        <w:t>их</w:t>
      </w:r>
      <w:r w:rsidRPr="006126ED">
        <w:rPr>
          <w:spacing w:val="42"/>
        </w:rPr>
        <w:t xml:space="preserve"> </w:t>
      </w:r>
      <w:r w:rsidRPr="006126ED">
        <w:t>у</w:t>
      </w:r>
      <w:r w:rsidRPr="006126ED">
        <w:rPr>
          <w:spacing w:val="30"/>
        </w:rPr>
        <w:t xml:space="preserve"> </w:t>
      </w:r>
      <w:r w:rsidRPr="006126ED">
        <w:t>входов:</w:t>
      </w:r>
      <w:r w:rsidRPr="006126ED">
        <w:rPr>
          <w:spacing w:val="38"/>
        </w:rPr>
        <w:t xml:space="preserve"> </w:t>
      </w:r>
      <w:r w:rsidRPr="006126ED">
        <w:t>в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объекты</w:t>
      </w:r>
      <w:r w:rsidRPr="006126ED">
        <w:rPr>
          <w:spacing w:val="59"/>
        </w:rPr>
        <w:t xml:space="preserve"> </w:t>
      </w:r>
      <w:r w:rsidRPr="006126ED">
        <w:t>торговли</w:t>
      </w:r>
      <w:r w:rsidRPr="006126ED">
        <w:rPr>
          <w:spacing w:val="25"/>
        </w:rPr>
        <w:t xml:space="preserve"> </w:t>
      </w:r>
      <w:r w:rsidRPr="006126ED">
        <w:t>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общественного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питания,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другие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учреждения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общественного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назначения,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подземные</w:t>
      </w:r>
      <w:r w:rsidRPr="006126ED">
        <w:rPr>
          <w:spacing w:val="5"/>
        </w:rPr>
        <w:t xml:space="preserve"> </w:t>
      </w:r>
      <w:r w:rsidRPr="006126ED">
        <w:t>переходы,</w:t>
      </w:r>
      <w:r w:rsidRPr="006126ED">
        <w:rPr>
          <w:spacing w:val="4"/>
        </w:rPr>
        <w:t xml:space="preserve"> </w:t>
      </w:r>
      <w:r w:rsidRPr="006126ED">
        <w:t>жилые</w:t>
      </w:r>
      <w:r w:rsidRPr="006126ED">
        <w:rPr>
          <w:spacing w:val="5"/>
        </w:rPr>
        <w:t xml:space="preserve"> </w:t>
      </w:r>
      <w:r w:rsidRPr="006126ED">
        <w:t>дома</w:t>
      </w:r>
      <w:r w:rsidRPr="006126ED">
        <w:rPr>
          <w:spacing w:val="7"/>
        </w:rPr>
        <w:t xml:space="preserve"> </w:t>
      </w:r>
      <w:r w:rsidRPr="006126ED">
        <w:t>и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сооружения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транспорта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(вокзалы,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станции</w:t>
      </w:r>
      <w:r w:rsidRPr="006126ED">
        <w:rPr>
          <w:spacing w:val="71"/>
        </w:rPr>
        <w:t xml:space="preserve"> </w:t>
      </w:r>
      <w:r w:rsidRPr="006126ED">
        <w:t>метрополитена</w:t>
      </w:r>
      <w:r w:rsidRPr="006126ED">
        <w:rPr>
          <w:spacing w:val="54"/>
        </w:rPr>
        <w:t xml:space="preserve"> </w:t>
      </w:r>
      <w:r w:rsidRPr="006126ED">
        <w:t>и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пригородной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электрички).</w:t>
      </w:r>
      <w:r w:rsidRPr="006126ED">
        <w:rPr>
          <w:spacing w:val="51"/>
        </w:rPr>
        <w:t xml:space="preserve"> </w:t>
      </w:r>
      <w:r w:rsidRPr="006126ED">
        <w:t>Урны</w:t>
      </w:r>
      <w:r w:rsidRPr="006126ED">
        <w:rPr>
          <w:spacing w:val="54"/>
        </w:rPr>
        <w:t xml:space="preserve"> </w:t>
      </w:r>
      <w:r w:rsidRPr="006126ED">
        <w:t>должны</w:t>
      </w:r>
      <w:r w:rsidRPr="006126ED">
        <w:rPr>
          <w:spacing w:val="54"/>
        </w:rPr>
        <w:t xml:space="preserve"> </w:t>
      </w:r>
      <w:r w:rsidRPr="006126ED">
        <w:t>быть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заметными,</w:t>
      </w:r>
      <w:r w:rsidRPr="006126ED">
        <w:rPr>
          <w:spacing w:val="54"/>
        </w:rPr>
        <w:t xml:space="preserve"> </w:t>
      </w:r>
      <w:r w:rsidRPr="006126ED">
        <w:t>их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размер</w:t>
      </w:r>
      <w:r w:rsidRPr="006126ED">
        <w:rPr>
          <w:spacing w:val="54"/>
        </w:rPr>
        <w:t xml:space="preserve"> </w:t>
      </w:r>
      <w:r w:rsidRPr="006126ED">
        <w:t>и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количество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определяется</w:t>
      </w:r>
      <w:r w:rsidRPr="006126ED">
        <w:rPr>
          <w:spacing w:val="6"/>
        </w:rPr>
        <w:t xml:space="preserve"> </w:t>
      </w:r>
      <w:r w:rsidRPr="006126ED">
        <w:t>потоком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людей</w:t>
      </w:r>
      <w:r w:rsidRPr="006126ED">
        <w:rPr>
          <w:spacing w:val="7"/>
        </w:rPr>
        <w:t xml:space="preserve"> </w:t>
      </w:r>
      <w:r w:rsidRPr="006126ED">
        <w:t>на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территории.</w:t>
      </w:r>
      <w:r w:rsidRPr="006126ED">
        <w:rPr>
          <w:spacing w:val="14"/>
        </w:rPr>
        <w:t xml:space="preserve"> </w:t>
      </w:r>
      <w:r w:rsidRPr="006126ED">
        <w:t>На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территории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объектов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рекреации</w:t>
      </w:r>
      <w:r w:rsidRPr="006126ED">
        <w:rPr>
          <w:spacing w:val="99"/>
        </w:rPr>
        <w:t xml:space="preserve"> </w:t>
      </w:r>
      <w:r w:rsidRPr="006126ED">
        <w:t>расстановку</w:t>
      </w:r>
      <w:r w:rsidRPr="006126ED">
        <w:rPr>
          <w:spacing w:val="38"/>
        </w:rPr>
        <w:t xml:space="preserve"> </w:t>
      </w:r>
      <w:r w:rsidRPr="006126ED">
        <w:t>малых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контейнеров</w:t>
      </w:r>
      <w:r w:rsidRPr="006126ED">
        <w:rPr>
          <w:spacing w:val="42"/>
        </w:rPr>
        <w:t xml:space="preserve"> </w:t>
      </w:r>
      <w:r w:rsidRPr="006126ED">
        <w:t>и</w:t>
      </w:r>
      <w:r w:rsidRPr="006126ED">
        <w:rPr>
          <w:spacing w:val="48"/>
        </w:rPr>
        <w:t xml:space="preserve"> </w:t>
      </w:r>
      <w:r w:rsidRPr="006126ED">
        <w:rPr>
          <w:spacing w:val="-3"/>
        </w:rPr>
        <w:t>урн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49"/>
        </w:rPr>
        <w:t xml:space="preserve"> </w:t>
      </w:r>
      <w:r w:rsidRPr="006126ED">
        <w:t>у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скамей,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некапитальных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нестационарных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сооружений</w:t>
      </w:r>
      <w:r w:rsidRPr="006126ED">
        <w:rPr>
          <w:spacing w:val="36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уличного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технического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оборудования,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ориентированных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на</w:t>
      </w:r>
      <w:r w:rsidRPr="006126ED">
        <w:rPr>
          <w:spacing w:val="89"/>
        </w:rPr>
        <w:t xml:space="preserve"> </w:t>
      </w:r>
      <w:r w:rsidRPr="006126ED">
        <w:t>продажу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продуктов</w:t>
      </w:r>
      <w:r w:rsidRPr="006126ED">
        <w:rPr>
          <w:spacing w:val="43"/>
        </w:rPr>
        <w:t xml:space="preserve"> </w:t>
      </w:r>
      <w:r w:rsidRPr="006126ED">
        <w:t>питания.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Кроме</w:t>
      </w:r>
      <w:r w:rsidRPr="006126ED">
        <w:rPr>
          <w:spacing w:val="42"/>
        </w:rPr>
        <w:t xml:space="preserve"> </w:t>
      </w:r>
      <w:r w:rsidRPr="006126ED">
        <w:t>того,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урны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устанавливать</w:t>
      </w:r>
      <w:r w:rsidRPr="006126ED">
        <w:rPr>
          <w:spacing w:val="44"/>
        </w:rPr>
        <w:t xml:space="preserve"> </w:t>
      </w:r>
      <w:r w:rsidRPr="006126ED">
        <w:t>на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остановках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общественного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транспорта.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Во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всех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случаях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расстановку,</w:t>
      </w:r>
      <w:r w:rsidRPr="006126ED">
        <w:rPr>
          <w:spacing w:val="38"/>
        </w:rPr>
        <w:t xml:space="preserve"> </w:t>
      </w:r>
      <w:r w:rsidRPr="006126ED">
        <w:t>не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мешающую</w:t>
      </w:r>
      <w:r w:rsidRPr="006126ED">
        <w:t xml:space="preserve"> </w:t>
      </w:r>
      <w:r w:rsidRPr="006126ED">
        <w:rPr>
          <w:spacing w:val="-1"/>
        </w:rPr>
        <w:t>передвижению</w:t>
      </w:r>
      <w:r w:rsidRPr="006126ED">
        <w:rPr>
          <w:spacing w:val="-2"/>
        </w:rPr>
        <w:t xml:space="preserve"> </w:t>
      </w:r>
      <w:r w:rsidRPr="006126ED">
        <w:t xml:space="preserve">пешеходов, </w:t>
      </w:r>
      <w:r w:rsidRPr="006126ED">
        <w:rPr>
          <w:spacing w:val="-1"/>
        </w:rPr>
        <w:t>проезду</w:t>
      </w:r>
      <w:r w:rsidRPr="006126ED">
        <w:rPr>
          <w:spacing w:val="-3"/>
        </w:rPr>
        <w:t xml:space="preserve"> </w:t>
      </w:r>
      <w:r w:rsidRPr="006126ED">
        <w:t>инвалидных</w:t>
      </w:r>
      <w:r w:rsidRPr="006126ED">
        <w:rPr>
          <w:spacing w:val="-1"/>
        </w:rPr>
        <w:t xml:space="preserve"> </w:t>
      </w:r>
      <w:r w:rsidRPr="006126ED">
        <w:t xml:space="preserve">и </w:t>
      </w:r>
      <w:r w:rsidRPr="006126ED">
        <w:rPr>
          <w:spacing w:val="-1"/>
        </w:rPr>
        <w:t>детских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колясок.</w:t>
      </w:r>
    </w:p>
    <w:p w:rsidR="00E453A8" w:rsidRPr="006126ED" w:rsidRDefault="00E453A8" w:rsidP="00E453A8"/>
    <w:p w:rsidR="00E453A8" w:rsidRPr="006126ED" w:rsidRDefault="00E453A8" w:rsidP="00E453A8">
      <w:pPr>
        <w:rPr>
          <w:b/>
          <w:bCs/>
        </w:rPr>
      </w:pPr>
      <w:r w:rsidRPr="006126ED">
        <w:rPr>
          <w:b/>
          <w:spacing w:val="-1"/>
        </w:rPr>
        <w:t xml:space="preserve">4.3    Уличное техническое </w:t>
      </w:r>
      <w:r w:rsidRPr="006126ED">
        <w:rPr>
          <w:b/>
        </w:rPr>
        <w:t>оборудование</w:t>
      </w:r>
    </w:p>
    <w:p w:rsidR="00E453A8" w:rsidRPr="006126ED" w:rsidRDefault="00E453A8" w:rsidP="00E453A8">
      <w:pPr>
        <w:jc w:val="both"/>
      </w:pPr>
      <w:r w:rsidRPr="006126ED">
        <w:t xml:space="preserve">      К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уличному техническому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оборудованию</w:t>
      </w:r>
      <w:r w:rsidRPr="006126ED">
        <w:rPr>
          <w:spacing w:val="5"/>
        </w:rPr>
        <w:t xml:space="preserve"> </w:t>
      </w:r>
      <w:r w:rsidRPr="006126ED">
        <w:t>относятся: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почтовые</w:t>
      </w:r>
      <w:r w:rsidRPr="006126ED">
        <w:rPr>
          <w:spacing w:val="3"/>
        </w:rPr>
        <w:t xml:space="preserve"> </w:t>
      </w:r>
      <w:r w:rsidRPr="006126ED">
        <w:t>ящики,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76"/>
        </w:rPr>
        <w:t xml:space="preserve"> </w:t>
      </w:r>
      <w:r w:rsidRPr="006126ED">
        <w:rPr>
          <w:spacing w:val="-1"/>
        </w:rPr>
        <w:t>инженерного</w:t>
      </w:r>
      <w:r w:rsidRPr="006126ED">
        <w:t xml:space="preserve"> </w:t>
      </w:r>
      <w:r w:rsidRPr="006126ED">
        <w:rPr>
          <w:spacing w:val="-1"/>
        </w:rPr>
        <w:t>оборудования</w:t>
      </w:r>
      <w:r w:rsidRPr="006126ED">
        <w:t xml:space="preserve"> </w:t>
      </w:r>
      <w:r w:rsidRPr="006126ED">
        <w:rPr>
          <w:spacing w:val="-1"/>
        </w:rPr>
        <w:t>(смотровые</w:t>
      </w:r>
      <w:r w:rsidRPr="006126ED">
        <w:rPr>
          <w:spacing w:val="-2"/>
        </w:rPr>
        <w:t xml:space="preserve"> </w:t>
      </w:r>
      <w:r w:rsidRPr="006126ED">
        <w:t xml:space="preserve">люки, </w:t>
      </w:r>
      <w:r w:rsidRPr="006126ED">
        <w:rPr>
          <w:spacing w:val="-1"/>
        </w:rPr>
        <w:t>шкафы</w:t>
      </w:r>
      <w:r w:rsidRPr="006126ED">
        <w:t xml:space="preserve"> </w:t>
      </w:r>
      <w:r w:rsidRPr="006126ED">
        <w:rPr>
          <w:spacing w:val="-1"/>
        </w:rPr>
        <w:t>телефонной</w:t>
      </w:r>
      <w:r w:rsidRPr="006126ED">
        <w:t xml:space="preserve"> </w:t>
      </w:r>
      <w:r w:rsidRPr="006126ED">
        <w:rPr>
          <w:spacing w:val="-1"/>
        </w:rPr>
        <w:t>связи</w:t>
      </w:r>
      <w:r w:rsidRPr="006126ED">
        <w:t xml:space="preserve"> и</w:t>
      </w:r>
      <w:r w:rsidRPr="006126ED">
        <w:rPr>
          <w:spacing w:val="-2"/>
        </w:rPr>
        <w:t xml:space="preserve"> </w:t>
      </w:r>
      <w:r w:rsidRPr="006126ED">
        <w:t>т.п.).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Установка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уличного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технического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оборудования</w:t>
      </w:r>
      <w:r w:rsidRPr="006126ED">
        <w:rPr>
          <w:spacing w:val="14"/>
        </w:rPr>
        <w:t xml:space="preserve"> </w:t>
      </w:r>
      <w:r w:rsidRPr="006126ED">
        <w:t>должна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обеспечивать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удобный</w:t>
      </w:r>
      <w:r w:rsidRPr="006126ED">
        <w:rPr>
          <w:spacing w:val="65"/>
        </w:rPr>
        <w:t xml:space="preserve"> </w:t>
      </w:r>
      <w:r w:rsidRPr="006126ED">
        <w:rPr>
          <w:spacing w:val="-1"/>
        </w:rPr>
        <w:t>подход</w:t>
      </w:r>
      <w:r w:rsidRPr="006126ED">
        <w:t xml:space="preserve"> к </w:t>
      </w:r>
      <w:r w:rsidRPr="006126ED">
        <w:rPr>
          <w:spacing w:val="-1"/>
        </w:rPr>
        <w:t>оборудованию</w:t>
      </w:r>
      <w:r w:rsidRPr="006126ED">
        <w:t xml:space="preserve"> и </w:t>
      </w:r>
      <w:r w:rsidRPr="006126ED">
        <w:rPr>
          <w:spacing w:val="-1"/>
        </w:rPr>
        <w:t>соответствовать</w:t>
      </w:r>
      <w:r w:rsidRPr="006126ED">
        <w:rPr>
          <w:spacing w:val="1"/>
        </w:rPr>
        <w:t xml:space="preserve"> </w:t>
      </w:r>
      <w:r w:rsidRPr="006126ED">
        <w:t>разделу</w:t>
      </w:r>
      <w:r w:rsidRPr="006126ED">
        <w:rPr>
          <w:spacing w:val="-5"/>
        </w:rPr>
        <w:t xml:space="preserve"> </w:t>
      </w:r>
      <w:r w:rsidRPr="006126ED">
        <w:t>3 СНиП 35-01.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Рекомендуется</w:t>
      </w:r>
      <w:r w:rsidRPr="006126ED">
        <w:rPr>
          <w:spacing w:val="40"/>
        </w:rPr>
        <w:t xml:space="preserve"> </w:t>
      </w:r>
      <w:r w:rsidRPr="006126ED">
        <w:t>выполнять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оформление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элементов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инженерного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оборудования,</w:t>
      </w:r>
      <w:r w:rsidRPr="006126ED">
        <w:rPr>
          <w:spacing w:val="69"/>
        </w:rPr>
        <w:t xml:space="preserve"> </w:t>
      </w:r>
      <w:r w:rsidRPr="006126ED">
        <w:t>не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нарушающей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уровень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формируемой</w:t>
      </w:r>
      <w:r w:rsidRPr="006126ED">
        <w:rPr>
          <w:spacing w:val="55"/>
        </w:rPr>
        <w:t xml:space="preserve"> </w:t>
      </w:r>
      <w:r w:rsidRPr="006126ED">
        <w:t>среды,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ухудшающей</w:t>
      </w:r>
      <w:r w:rsidRPr="006126ED">
        <w:t xml:space="preserve"> </w:t>
      </w:r>
      <w:r w:rsidRPr="006126ED">
        <w:rPr>
          <w:spacing w:val="-1"/>
        </w:rPr>
        <w:t>условия</w:t>
      </w:r>
      <w:r w:rsidRPr="006126ED">
        <w:rPr>
          <w:spacing w:val="66"/>
        </w:rPr>
        <w:t xml:space="preserve"> </w:t>
      </w:r>
      <w:r w:rsidRPr="006126ED">
        <w:rPr>
          <w:spacing w:val="-1"/>
        </w:rPr>
        <w:t>передвижения,</w:t>
      </w:r>
      <w:r w:rsidRPr="006126ED">
        <w:t xml:space="preserve"> </w:t>
      </w:r>
      <w:r w:rsidRPr="006126ED">
        <w:rPr>
          <w:spacing w:val="-1"/>
        </w:rPr>
        <w:t>противоречащей</w:t>
      </w:r>
      <w:r w:rsidRPr="006126ED">
        <w:t xml:space="preserve"> </w:t>
      </w:r>
      <w:r w:rsidRPr="006126ED">
        <w:rPr>
          <w:spacing w:val="-1"/>
        </w:rPr>
        <w:t>техническим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условиям,</w:t>
      </w:r>
      <w:r w:rsidRPr="006126ED">
        <w:t xml:space="preserve"> в том </w:t>
      </w:r>
      <w:r w:rsidRPr="006126ED">
        <w:rPr>
          <w:spacing w:val="-1"/>
        </w:rPr>
        <w:t>числе:</w:t>
      </w:r>
    </w:p>
    <w:p w:rsidR="00E453A8" w:rsidRPr="006126ED" w:rsidRDefault="00E453A8" w:rsidP="00E453A8">
      <w:pPr>
        <w:jc w:val="both"/>
      </w:pPr>
      <w:r w:rsidRPr="006126ED">
        <w:t xml:space="preserve">   крышки</w:t>
      </w:r>
      <w:r w:rsidRPr="006126ED">
        <w:rPr>
          <w:spacing w:val="51"/>
        </w:rPr>
        <w:t xml:space="preserve"> </w:t>
      </w:r>
      <w:r w:rsidRPr="006126ED">
        <w:t>люков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смотровых</w:t>
      </w:r>
      <w:r w:rsidRPr="006126ED">
        <w:rPr>
          <w:spacing w:val="52"/>
        </w:rPr>
        <w:t xml:space="preserve"> </w:t>
      </w:r>
      <w:r w:rsidRPr="006126ED">
        <w:t>колодцев,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расположенных</w:t>
      </w:r>
      <w:r w:rsidRPr="006126ED">
        <w:rPr>
          <w:spacing w:val="49"/>
        </w:rPr>
        <w:t xml:space="preserve"> </w:t>
      </w:r>
      <w:r w:rsidRPr="006126ED">
        <w:t>на</w:t>
      </w:r>
      <w:r w:rsidRPr="006126ED">
        <w:rPr>
          <w:spacing w:val="49"/>
        </w:rPr>
        <w:t xml:space="preserve"> </w:t>
      </w:r>
      <w:r w:rsidRPr="006126ED">
        <w:t>территории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пешеходных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коммуникаций</w:t>
      </w:r>
      <w:r w:rsidRPr="006126ED">
        <w:rPr>
          <w:spacing w:val="53"/>
        </w:rPr>
        <w:t xml:space="preserve"> </w:t>
      </w:r>
      <w:r w:rsidRPr="006126ED">
        <w:t>(в</w:t>
      </w:r>
      <w:r w:rsidRPr="006126ED">
        <w:rPr>
          <w:spacing w:val="51"/>
        </w:rPr>
        <w:t xml:space="preserve"> </w:t>
      </w:r>
      <w:r w:rsidRPr="006126ED">
        <w:t>т.ч.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уличных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переходов),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проектировать,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как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правило,</w:t>
      </w:r>
      <w:r w:rsidRPr="006126ED">
        <w:rPr>
          <w:spacing w:val="52"/>
        </w:rPr>
        <w:t xml:space="preserve"> </w:t>
      </w:r>
      <w:r w:rsidRPr="006126ED">
        <w:t>в</w:t>
      </w:r>
      <w:r w:rsidRPr="006126ED">
        <w:rPr>
          <w:spacing w:val="52"/>
        </w:rPr>
        <w:t xml:space="preserve"> </w:t>
      </w:r>
      <w:r w:rsidRPr="006126ED">
        <w:t>одном</w:t>
      </w:r>
      <w:r w:rsidRPr="006126ED">
        <w:rPr>
          <w:spacing w:val="92"/>
        </w:rPr>
        <w:t xml:space="preserve"> </w:t>
      </w:r>
      <w:r w:rsidRPr="006126ED">
        <w:rPr>
          <w:spacing w:val="-1"/>
        </w:rPr>
        <w:t>уровне</w:t>
      </w:r>
      <w:r w:rsidRPr="006126ED">
        <w:rPr>
          <w:spacing w:val="46"/>
        </w:rPr>
        <w:t xml:space="preserve"> </w:t>
      </w:r>
      <w:r w:rsidRPr="006126ED">
        <w:t>с</w:t>
      </w:r>
      <w:r w:rsidRPr="006126ED">
        <w:rPr>
          <w:spacing w:val="44"/>
        </w:rPr>
        <w:t xml:space="preserve"> </w:t>
      </w:r>
      <w:r w:rsidRPr="006126ED">
        <w:t>покрытием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прилегающей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поверхности,</w:t>
      </w:r>
      <w:r w:rsidRPr="006126ED">
        <w:rPr>
          <w:spacing w:val="45"/>
        </w:rPr>
        <w:t xml:space="preserve"> </w:t>
      </w:r>
      <w:r w:rsidRPr="006126ED">
        <w:t>в</w:t>
      </w:r>
      <w:r w:rsidRPr="006126ED">
        <w:rPr>
          <w:spacing w:val="44"/>
        </w:rPr>
        <w:t xml:space="preserve"> </w:t>
      </w:r>
      <w:r w:rsidRPr="006126ED">
        <w:t>ином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случае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перепад</w:t>
      </w:r>
      <w:r w:rsidRPr="006126ED">
        <w:rPr>
          <w:spacing w:val="45"/>
        </w:rPr>
        <w:t xml:space="preserve"> </w:t>
      </w:r>
      <w:r w:rsidRPr="006126ED">
        <w:t>отметок,</w:t>
      </w:r>
      <w:r w:rsidRPr="006126ED">
        <w:rPr>
          <w:spacing w:val="45"/>
        </w:rPr>
        <w:t xml:space="preserve"> </w:t>
      </w:r>
      <w:r w:rsidRPr="006126ED">
        <w:t>не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превышающий</w:t>
      </w:r>
      <w:r w:rsidRPr="006126ED">
        <w:t xml:space="preserve"> 20 </w:t>
      </w:r>
      <w:r w:rsidRPr="006126ED">
        <w:rPr>
          <w:spacing w:val="-1"/>
        </w:rPr>
        <w:t>мм,</w:t>
      </w:r>
      <w:r w:rsidRPr="006126ED">
        <w:t xml:space="preserve"> а</w:t>
      </w:r>
      <w:r w:rsidRPr="006126ED">
        <w:rPr>
          <w:spacing w:val="-1"/>
        </w:rPr>
        <w:t xml:space="preserve"> зазоры</w:t>
      </w:r>
      <w:r w:rsidRPr="006126ED">
        <w:t xml:space="preserve"> </w:t>
      </w:r>
      <w:r w:rsidRPr="006126ED">
        <w:rPr>
          <w:spacing w:val="-1"/>
        </w:rPr>
        <w:t>между</w:t>
      </w:r>
      <w:r w:rsidRPr="006126ED">
        <w:rPr>
          <w:spacing w:val="-5"/>
        </w:rPr>
        <w:t xml:space="preserve"> </w:t>
      </w:r>
      <w:r w:rsidRPr="006126ED">
        <w:t>краем</w:t>
      </w:r>
      <w:r w:rsidRPr="006126ED">
        <w:rPr>
          <w:spacing w:val="-1"/>
        </w:rPr>
        <w:t xml:space="preserve"> </w:t>
      </w:r>
      <w:r w:rsidRPr="006126ED">
        <w:t>люка</w:t>
      </w:r>
      <w:r w:rsidRPr="006126ED">
        <w:rPr>
          <w:spacing w:val="-1"/>
        </w:rPr>
        <w:t xml:space="preserve"> </w:t>
      </w:r>
      <w:r w:rsidRPr="006126ED">
        <w:t xml:space="preserve">и </w:t>
      </w:r>
      <w:r w:rsidRPr="006126ED">
        <w:rPr>
          <w:spacing w:val="-1"/>
        </w:rPr>
        <w:t>покрытием тротуара</w:t>
      </w:r>
      <w:r w:rsidRPr="006126ED">
        <w:rPr>
          <w:spacing w:val="4"/>
        </w:rPr>
        <w:t xml:space="preserve"> </w:t>
      </w:r>
      <w:r w:rsidRPr="006126ED">
        <w:t>-</w:t>
      </w:r>
      <w:r w:rsidRPr="006126ED">
        <w:rPr>
          <w:spacing w:val="-1"/>
        </w:rPr>
        <w:t xml:space="preserve"> </w:t>
      </w:r>
      <w:r w:rsidRPr="006126ED">
        <w:t>не</w:t>
      </w:r>
      <w:r w:rsidRPr="006126ED">
        <w:rPr>
          <w:spacing w:val="-1"/>
        </w:rPr>
        <w:t xml:space="preserve"> </w:t>
      </w:r>
      <w:r w:rsidRPr="006126ED">
        <w:t>более</w:t>
      </w:r>
      <w:r w:rsidRPr="006126ED">
        <w:rPr>
          <w:spacing w:val="-1"/>
        </w:rPr>
        <w:t xml:space="preserve"> </w:t>
      </w:r>
      <w:r w:rsidRPr="006126ED">
        <w:t xml:space="preserve">15 </w:t>
      </w:r>
      <w:r w:rsidRPr="006126ED">
        <w:rPr>
          <w:spacing w:val="-1"/>
        </w:rPr>
        <w:t>мм.</w:t>
      </w:r>
    </w:p>
    <w:p w:rsidR="00E453A8" w:rsidRPr="006126ED" w:rsidRDefault="00E453A8" w:rsidP="00E453A8">
      <w:pPr>
        <w:rPr>
          <w:b/>
        </w:rPr>
      </w:pPr>
      <w:r w:rsidRPr="006126ED">
        <w:rPr>
          <w:spacing w:val="-1"/>
        </w:rPr>
        <w:lastRenderedPageBreak/>
        <w:t xml:space="preserve">  </w:t>
      </w:r>
      <w:r w:rsidRPr="006126ED">
        <w:rPr>
          <w:b/>
          <w:spacing w:val="-1"/>
        </w:rPr>
        <w:t xml:space="preserve">4.4    </w:t>
      </w:r>
      <w:r w:rsidRPr="006126ED">
        <w:rPr>
          <w:b/>
        </w:rPr>
        <w:t xml:space="preserve">Игровое и </w:t>
      </w:r>
      <w:r w:rsidRPr="006126ED">
        <w:rPr>
          <w:b/>
          <w:spacing w:val="-1"/>
        </w:rPr>
        <w:t xml:space="preserve">спортивное </w:t>
      </w:r>
      <w:r w:rsidRPr="006126ED">
        <w:rPr>
          <w:b/>
        </w:rPr>
        <w:t>оборудование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Игровое</w:t>
      </w:r>
      <w:r w:rsidRPr="006126ED">
        <w:rPr>
          <w:spacing w:val="58"/>
        </w:rPr>
        <w:t xml:space="preserve"> </w:t>
      </w:r>
      <w:r w:rsidRPr="006126ED">
        <w:t>и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спортивное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оборудование</w:t>
      </w:r>
      <w:r w:rsidRPr="006126ED">
        <w:rPr>
          <w:spacing w:val="56"/>
        </w:rPr>
        <w:t xml:space="preserve"> </w:t>
      </w:r>
      <w:r w:rsidRPr="006126ED">
        <w:t>на</w:t>
      </w:r>
      <w:r w:rsidRPr="006126ED">
        <w:rPr>
          <w:spacing w:val="56"/>
        </w:rPr>
        <w:t xml:space="preserve"> </w:t>
      </w:r>
      <w:r w:rsidRPr="006126ED">
        <w:t>территории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муниципального</w:t>
      </w:r>
      <w:r w:rsidRPr="006126ED">
        <w:rPr>
          <w:spacing w:val="64"/>
        </w:rPr>
        <w:t xml:space="preserve"> </w:t>
      </w:r>
      <w:r w:rsidRPr="006126ED">
        <w:rPr>
          <w:spacing w:val="-1"/>
        </w:rPr>
        <w:t>образования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представлено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игровыми,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физкультурно-оздоровительными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устройствами,</w:t>
      </w:r>
      <w:r w:rsidRPr="006126ED">
        <w:rPr>
          <w:spacing w:val="105"/>
        </w:rPr>
        <w:t xml:space="preserve"> </w:t>
      </w:r>
      <w:r w:rsidRPr="006126ED">
        <w:rPr>
          <w:spacing w:val="-1"/>
        </w:rPr>
        <w:t>сооружениями</w:t>
      </w:r>
      <w:r w:rsidRPr="006126ED">
        <w:rPr>
          <w:spacing w:val="34"/>
        </w:rPr>
        <w:t xml:space="preserve"> </w:t>
      </w:r>
      <w:r w:rsidRPr="006126ED">
        <w:t>и</w:t>
      </w:r>
      <w:r w:rsidRPr="006126ED">
        <w:rPr>
          <w:spacing w:val="34"/>
        </w:rPr>
        <w:t xml:space="preserve"> </w:t>
      </w:r>
      <w:r w:rsidRPr="006126ED">
        <w:t>(или)</w:t>
      </w:r>
      <w:r w:rsidRPr="006126ED">
        <w:rPr>
          <w:spacing w:val="32"/>
        </w:rPr>
        <w:t xml:space="preserve"> </w:t>
      </w:r>
      <w:r w:rsidRPr="006126ED">
        <w:t>их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комплексами.</w:t>
      </w:r>
      <w:r w:rsidRPr="006126ED">
        <w:rPr>
          <w:spacing w:val="33"/>
        </w:rPr>
        <w:t xml:space="preserve"> </w:t>
      </w:r>
      <w:r w:rsidRPr="006126ED">
        <w:t>При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выборе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состава</w:t>
      </w:r>
      <w:r w:rsidRPr="006126ED">
        <w:rPr>
          <w:spacing w:val="31"/>
        </w:rPr>
        <w:t xml:space="preserve"> </w:t>
      </w:r>
      <w:r w:rsidRPr="006126ED">
        <w:t>игрового</w:t>
      </w:r>
      <w:r w:rsidRPr="006126ED">
        <w:rPr>
          <w:spacing w:val="32"/>
        </w:rPr>
        <w:t xml:space="preserve"> </w:t>
      </w:r>
      <w:r w:rsidRPr="006126ED">
        <w:t>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спортивного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оборудования</w:t>
      </w:r>
      <w:r w:rsidRPr="006126ED">
        <w:rPr>
          <w:spacing w:val="9"/>
        </w:rPr>
        <w:t xml:space="preserve"> </w:t>
      </w:r>
      <w:r w:rsidRPr="006126ED">
        <w:t>для</w:t>
      </w:r>
      <w:r w:rsidRPr="006126ED">
        <w:rPr>
          <w:spacing w:val="9"/>
        </w:rPr>
        <w:t xml:space="preserve"> </w:t>
      </w:r>
      <w:r w:rsidRPr="006126ED">
        <w:t>детей</w:t>
      </w:r>
      <w:r w:rsidRPr="006126ED">
        <w:rPr>
          <w:spacing w:val="10"/>
        </w:rPr>
        <w:t xml:space="preserve"> </w:t>
      </w:r>
      <w:r w:rsidRPr="006126ED">
        <w:t>и</w:t>
      </w:r>
      <w:r w:rsidRPr="006126ED">
        <w:rPr>
          <w:spacing w:val="10"/>
        </w:rPr>
        <w:t xml:space="preserve"> </w:t>
      </w:r>
      <w:r w:rsidRPr="006126ED">
        <w:t>подростков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обеспечивать</w:t>
      </w:r>
      <w:r w:rsidRPr="006126ED">
        <w:rPr>
          <w:spacing w:val="10"/>
        </w:rPr>
        <w:t xml:space="preserve"> </w:t>
      </w:r>
      <w:r w:rsidRPr="006126ED">
        <w:t>соответствие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оборудования</w:t>
      </w:r>
      <w:r w:rsidRPr="006126ED">
        <w:t xml:space="preserve"> </w:t>
      </w:r>
      <w:r w:rsidRPr="006126ED">
        <w:rPr>
          <w:spacing w:val="-1"/>
        </w:rPr>
        <w:t>анатомо-физиологическим особенностям</w:t>
      </w:r>
      <w:r w:rsidRPr="006126ED">
        <w:t xml:space="preserve"> </w:t>
      </w:r>
      <w:r w:rsidRPr="006126ED">
        <w:rPr>
          <w:spacing w:val="-1"/>
        </w:rPr>
        <w:t>разных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возрастных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групп.</w:t>
      </w:r>
    </w:p>
    <w:p w:rsidR="00E453A8" w:rsidRPr="006126ED" w:rsidRDefault="00E453A8" w:rsidP="00E453A8">
      <w:pPr>
        <w:rPr>
          <w:b/>
        </w:rPr>
      </w:pPr>
      <w:r w:rsidRPr="006126ED">
        <w:rPr>
          <w:b/>
          <w:spacing w:val="-1"/>
        </w:rPr>
        <w:t>Игровое оборудование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Следует</w:t>
      </w:r>
      <w:r w:rsidRPr="006126ED">
        <w:t xml:space="preserve"> </w:t>
      </w:r>
      <w:r w:rsidRPr="006126ED">
        <w:rPr>
          <w:spacing w:val="-1"/>
        </w:rPr>
        <w:t>учитывать,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что</w:t>
      </w:r>
      <w:r w:rsidRPr="006126ED">
        <w:rPr>
          <w:spacing w:val="55"/>
        </w:rPr>
        <w:t xml:space="preserve"> </w:t>
      </w:r>
      <w:r w:rsidRPr="006126ED">
        <w:t>игровое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оборудование</w:t>
      </w:r>
      <w:r w:rsidRPr="006126ED">
        <w:rPr>
          <w:spacing w:val="54"/>
        </w:rPr>
        <w:t xml:space="preserve"> </w:t>
      </w:r>
      <w:r w:rsidRPr="006126ED">
        <w:t>должно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соответствовать</w:t>
      </w:r>
      <w:r w:rsidRPr="006126ED">
        <w:rPr>
          <w:spacing w:val="60"/>
        </w:rPr>
        <w:t xml:space="preserve"> </w:t>
      </w:r>
      <w:r w:rsidRPr="006126ED">
        <w:rPr>
          <w:spacing w:val="-1"/>
        </w:rPr>
        <w:t>требованиям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санитарно-гигиенических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норм,</w:t>
      </w:r>
      <w:r w:rsidRPr="006126ED">
        <w:rPr>
          <w:spacing w:val="40"/>
        </w:rPr>
        <w:t xml:space="preserve"> </w:t>
      </w:r>
      <w:r w:rsidRPr="006126ED">
        <w:t>охраны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жизни</w:t>
      </w:r>
      <w:r w:rsidRPr="006126ED">
        <w:rPr>
          <w:spacing w:val="41"/>
        </w:rPr>
        <w:t xml:space="preserve"> </w:t>
      </w:r>
      <w:r w:rsidRPr="006126ED">
        <w:t>и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здоровья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ребенка,</w:t>
      </w:r>
      <w:r w:rsidRPr="006126ED">
        <w:rPr>
          <w:spacing w:val="40"/>
        </w:rPr>
        <w:t xml:space="preserve"> </w:t>
      </w:r>
      <w:r w:rsidRPr="006126ED">
        <w:t>быть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удобным</w:t>
      </w:r>
      <w:r w:rsidRPr="006126ED">
        <w:rPr>
          <w:spacing w:val="20"/>
        </w:rPr>
        <w:t xml:space="preserve"> </w:t>
      </w:r>
      <w:r w:rsidRPr="006126ED">
        <w:t>в</w:t>
      </w:r>
      <w:r w:rsidRPr="006126ED">
        <w:rPr>
          <w:spacing w:val="20"/>
        </w:rPr>
        <w:t xml:space="preserve"> </w:t>
      </w:r>
      <w:r w:rsidRPr="006126ED">
        <w:t>технической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эксплуатации,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эстетически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привлекательным.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применение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модульного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оборудования,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обеспечивающего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вариантность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сочетаний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элементов.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Рекомендуется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следующие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требования</w:t>
      </w:r>
      <w:r w:rsidRPr="006126ED">
        <w:rPr>
          <w:spacing w:val="9"/>
        </w:rPr>
        <w:t xml:space="preserve"> </w:t>
      </w:r>
      <w:r w:rsidRPr="006126ED">
        <w:t>к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материалу</w:t>
      </w:r>
      <w:r w:rsidRPr="006126ED">
        <w:rPr>
          <w:spacing w:val="4"/>
        </w:rPr>
        <w:t xml:space="preserve"> </w:t>
      </w:r>
      <w:r w:rsidRPr="006126ED">
        <w:t>игрового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оборудования</w:t>
      </w:r>
      <w:r w:rsidRPr="006126ED">
        <w:t xml:space="preserve"> 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условиям его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обработки:</w:t>
      </w:r>
    </w:p>
    <w:p w:rsidR="00E453A8" w:rsidRPr="006126ED" w:rsidRDefault="00E453A8" w:rsidP="00E453A8">
      <w:pPr>
        <w:jc w:val="both"/>
        <w:rPr>
          <w:spacing w:val="36"/>
        </w:rPr>
      </w:pPr>
      <w:r w:rsidRPr="006126ED">
        <w:rPr>
          <w:spacing w:val="-1"/>
        </w:rPr>
        <w:t xml:space="preserve">    деревянное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оборудование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выполненное</w:t>
      </w:r>
      <w:r w:rsidRPr="006126ED">
        <w:rPr>
          <w:spacing w:val="46"/>
        </w:rPr>
        <w:t xml:space="preserve"> </w:t>
      </w:r>
      <w:r w:rsidRPr="006126ED">
        <w:t>из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твердых</w:t>
      </w:r>
      <w:r w:rsidRPr="006126ED">
        <w:rPr>
          <w:spacing w:val="52"/>
        </w:rPr>
        <w:t xml:space="preserve"> </w:t>
      </w:r>
      <w:r w:rsidRPr="006126ED">
        <w:t>пород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дерева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со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специальной</w:t>
      </w:r>
      <w:r w:rsidRPr="006126ED">
        <w:rPr>
          <w:spacing w:val="87"/>
        </w:rPr>
        <w:t xml:space="preserve"> </w:t>
      </w:r>
      <w:r w:rsidRPr="006126ED">
        <w:rPr>
          <w:spacing w:val="-1"/>
        </w:rPr>
        <w:t>обработкой,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предотвращающей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гниение,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усыхание,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возгорание,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сколы;</w:t>
      </w:r>
      <w:r w:rsidRPr="006126ED">
        <w:rPr>
          <w:spacing w:val="36"/>
        </w:rPr>
        <w:t xml:space="preserve"> </w:t>
      </w:r>
    </w:p>
    <w:p w:rsidR="00E453A8" w:rsidRPr="006126ED" w:rsidRDefault="00E453A8" w:rsidP="00E453A8">
      <w:pPr>
        <w:jc w:val="both"/>
      </w:pPr>
      <w:r w:rsidRPr="006126ED">
        <w:rPr>
          <w:spacing w:val="36"/>
        </w:rPr>
        <w:t xml:space="preserve">  </w:t>
      </w:r>
      <w:r w:rsidRPr="006126ED">
        <w:rPr>
          <w:spacing w:val="-1"/>
        </w:rPr>
        <w:t>отполированное,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>острые</w:t>
      </w:r>
      <w:r w:rsidRPr="006126ED">
        <w:rPr>
          <w:spacing w:val="3"/>
        </w:rPr>
        <w:t xml:space="preserve"> </w:t>
      </w:r>
      <w:r w:rsidRPr="006126ED">
        <w:rPr>
          <w:spacing w:val="-2"/>
        </w:rPr>
        <w:t>углы</w:t>
      </w:r>
      <w:r w:rsidRPr="006126ED">
        <w:t xml:space="preserve"> </w:t>
      </w:r>
      <w:r w:rsidRPr="006126ED">
        <w:rPr>
          <w:spacing w:val="-1"/>
        </w:rPr>
        <w:t>закруглены;</w:t>
      </w:r>
    </w:p>
    <w:p w:rsidR="00E453A8" w:rsidRPr="006126ED" w:rsidRDefault="00E453A8" w:rsidP="00E453A8">
      <w:pPr>
        <w:jc w:val="both"/>
        <w:rPr>
          <w:spacing w:val="-1"/>
        </w:rPr>
      </w:pPr>
      <w:r w:rsidRPr="006126ED">
        <w:rPr>
          <w:spacing w:val="-1"/>
        </w:rPr>
        <w:t xml:space="preserve">    металл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применять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преимущественно</w:t>
      </w:r>
      <w:r w:rsidRPr="006126ED">
        <w:rPr>
          <w:spacing w:val="21"/>
        </w:rPr>
        <w:t xml:space="preserve"> </w:t>
      </w:r>
      <w:r w:rsidRPr="006126ED">
        <w:t>для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несущих</w:t>
      </w:r>
      <w:r w:rsidRPr="006126ED">
        <w:rPr>
          <w:spacing w:val="21"/>
        </w:rPr>
        <w:t xml:space="preserve"> </w:t>
      </w:r>
      <w:r w:rsidRPr="006126ED">
        <w:t>конструкций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оборудования,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иметь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надежные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соединения</w:t>
      </w:r>
      <w:r w:rsidRPr="006126ED">
        <w:rPr>
          <w:spacing w:val="57"/>
        </w:rPr>
        <w:t xml:space="preserve"> </w:t>
      </w:r>
      <w:r w:rsidRPr="006126ED">
        <w:t xml:space="preserve">и </w:t>
      </w:r>
      <w:r w:rsidRPr="006126ED">
        <w:rPr>
          <w:spacing w:val="-1"/>
        </w:rPr>
        <w:t>соответствующую</w:t>
      </w:r>
      <w:r w:rsidRPr="006126ED">
        <w:t xml:space="preserve"> обработку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(влагостойкая</w:t>
      </w:r>
      <w:r w:rsidRPr="006126ED">
        <w:rPr>
          <w:spacing w:val="94"/>
        </w:rPr>
        <w:t xml:space="preserve"> </w:t>
      </w:r>
      <w:r w:rsidRPr="006126ED">
        <w:rPr>
          <w:spacing w:val="-1"/>
        </w:rPr>
        <w:t>покраска,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антикоррозийное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покрытие);</w:t>
      </w:r>
    </w:p>
    <w:p w:rsidR="00E453A8" w:rsidRPr="006126ED" w:rsidRDefault="00E453A8" w:rsidP="00E453A8">
      <w:pPr>
        <w:jc w:val="both"/>
      </w:pPr>
      <w:r w:rsidRPr="006126ED">
        <w:rPr>
          <w:spacing w:val="16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применять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металлопластик</w:t>
      </w:r>
      <w:r w:rsidRPr="006126ED">
        <w:rPr>
          <w:spacing w:val="17"/>
        </w:rPr>
        <w:t xml:space="preserve"> </w:t>
      </w:r>
      <w:r w:rsidRPr="006126ED">
        <w:t>(не</w:t>
      </w:r>
      <w:r w:rsidRPr="006126ED">
        <w:rPr>
          <w:spacing w:val="103"/>
        </w:rPr>
        <w:t xml:space="preserve"> </w:t>
      </w:r>
      <w:r w:rsidRPr="006126ED">
        <w:rPr>
          <w:spacing w:val="-1"/>
        </w:rPr>
        <w:t>травмирует,</w:t>
      </w:r>
      <w:r w:rsidRPr="006126ED">
        <w:t xml:space="preserve"> не</w:t>
      </w:r>
      <w:r w:rsidRPr="006126ED">
        <w:rPr>
          <w:spacing w:val="-1"/>
        </w:rPr>
        <w:t xml:space="preserve"> ржавеет,</w:t>
      </w:r>
      <w:r w:rsidRPr="006126ED">
        <w:t xml:space="preserve"> </w:t>
      </w:r>
      <w:r w:rsidRPr="006126ED">
        <w:rPr>
          <w:spacing w:val="-1"/>
        </w:rPr>
        <w:t>морозоустойчив);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>оборудование</w:t>
      </w:r>
      <w:r w:rsidRPr="006126ED">
        <w:rPr>
          <w:spacing w:val="15"/>
        </w:rPr>
        <w:t xml:space="preserve"> </w:t>
      </w:r>
      <w:r w:rsidRPr="006126ED">
        <w:t>из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пластика</w:t>
      </w:r>
      <w:r w:rsidRPr="006126ED">
        <w:rPr>
          <w:spacing w:val="15"/>
        </w:rPr>
        <w:t xml:space="preserve"> </w:t>
      </w:r>
      <w:r w:rsidRPr="006126ED">
        <w:t>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полимеров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19"/>
        </w:rPr>
        <w:t xml:space="preserve"> </w:t>
      </w:r>
      <w:r w:rsidRPr="006126ED">
        <w:t>выполнять</w:t>
      </w:r>
      <w:r w:rsidRPr="006126ED">
        <w:rPr>
          <w:spacing w:val="18"/>
        </w:rPr>
        <w:t xml:space="preserve"> </w:t>
      </w:r>
      <w:r w:rsidRPr="006126ED">
        <w:t>с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гладкой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поверхностью</w:t>
      </w:r>
      <w:r w:rsidRPr="006126ED">
        <w:rPr>
          <w:spacing w:val="87"/>
        </w:rPr>
        <w:t xml:space="preserve"> </w:t>
      </w:r>
      <w:r w:rsidRPr="006126ED">
        <w:t>и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яркой,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чистой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цветовой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гаммой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окраски,</w:t>
      </w:r>
      <w:r w:rsidRPr="006126ED">
        <w:rPr>
          <w:spacing w:val="26"/>
        </w:rPr>
        <w:t xml:space="preserve"> </w:t>
      </w:r>
      <w:r w:rsidRPr="006126ED">
        <w:t>не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выцветающей</w:t>
      </w:r>
      <w:r w:rsidRPr="006126ED">
        <w:rPr>
          <w:spacing w:val="29"/>
        </w:rPr>
        <w:t xml:space="preserve"> </w:t>
      </w:r>
      <w:r w:rsidRPr="006126ED">
        <w:t>от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воздействия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климатических</w:t>
      </w:r>
      <w:r w:rsidRPr="006126ED">
        <w:rPr>
          <w:spacing w:val="73"/>
        </w:rPr>
        <w:t xml:space="preserve"> </w:t>
      </w:r>
      <w:r w:rsidRPr="006126ED">
        <w:t>факторов.</w:t>
      </w:r>
    </w:p>
    <w:p w:rsidR="00E453A8" w:rsidRPr="006126ED" w:rsidRDefault="00E453A8" w:rsidP="00E453A8">
      <w:pPr>
        <w:jc w:val="both"/>
        <w:rPr>
          <w:spacing w:val="-1"/>
        </w:rPr>
      </w:pPr>
      <w:r w:rsidRPr="006126ED">
        <w:t xml:space="preserve">           В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требованиях</w:t>
      </w:r>
      <w:r w:rsidRPr="006126ED">
        <w:rPr>
          <w:spacing w:val="11"/>
        </w:rPr>
        <w:t xml:space="preserve"> </w:t>
      </w:r>
      <w:r w:rsidRPr="006126ED">
        <w:t>к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конструкциям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игрового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оборудования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73"/>
        </w:rPr>
        <w:t xml:space="preserve"> </w:t>
      </w:r>
      <w:r w:rsidRPr="006126ED">
        <w:rPr>
          <w:spacing w:val="-1"/>
        </w:rPr>
        <w:t>исключать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острые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углы,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застревание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частей</w:t>
      </w:r>
      <w:r w:rsidRPr="006126ED">
        <w:rPr>
          <w:spacing w:val="19"/>
        </w:rPr>
        <w:t xml:space="preserve"> </w:t>
      </w:r>
      <w:r w:rsidRPr="006126ED">
        <w:t>тела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ребенка,</w:t>
      </w:r>
      <w:r w:rsidRPr="006126ED">
        <w:rPr>
          <w:spacing w:val="24"/>
        </w:rPr>
        <w:t xml:space="preserve"> </w:t>
      </w:r>
      <w:r w:rsidRPr="006126ED">
        <w:t>их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попадание</w:t>
      </w:r>
      <w:r w:rsidRPr="006126ED">
        <w:rPr>
          <w:spacing w:val="18"/>
        </w:rPr>
        <w:t xml:space="preserve"> </w:t>
      </w:r>
      <w:r w:rsidRPr="006126ED">
        <w:t>под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оборудования</w:t>
      </w:r>
      <w:r w:rsidRPr="006126ED">
        <w:rPr>
          <w:spacing w:val="6"/>
        </w:rPr>
        <w:t xml:space="preserve"> </w:t>
      </w:r>
      <w:r w:rsidRPr="006126ED">
        <w:t>в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состоянии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движения;</w:t>
      </w:r>
    </w:p>
    <w:p w:rsidR="00E453A8" w:rsidRPr="006126ED" w:rsidRDefault="00E453A8" w:rsidP="00E453A8">
      <w:pPr>
        <w:jc w:val="both"/>
      </w:pPr>
      <w:r w:rsidRPr="006126ED">
        <w:rPr>
          <w:spacing w:val="7"/>
        </w:rPr>
        <w:t xml:space="preserve"> </w:t>
      </w:r>
      <w:r w:rsidRPr="006126ED">
        <w:rPr>
          <w:spacing w:val="-1"/>
        </w:rPr>
        <w:t>поручни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оборудования</w:t>
      </w:r>
      <w:r w:rsidRPr="006126ED">
        <w:rPr>
          <w:spacing w:val="6"/>
        </w:rPr>
        <w:t xml:space="preserve"> </w:t>
      </w:r>
      <w:r w:rsidRPr="006126ED">
        <w:t>должны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полностью</w:t>
      </w:r>
      <w:r w:rsidRPr="006126ED">
        <w:rPr>
          <w:spacing w:val="82"/>
        </w:rPr>
        <w:t xml:space="preserve"> </w:t>
      </w:r>
      <w:r w:rsidRPr="006126ED">
        <w:rPr>
          <w:spacing w:val="-1"/>
        </w:rPr>
        <w:t>охватываться</w:t>
      </w:r>
      <w:r w:rsidRPr="006126ED">
        <w:t xml:space="preserve"> </w:t>
      </w:r>
      <w:r w:rsidRPr="006126ED">
        <w:rPr>
          <w:spacing w:val="-2"/>
        </w:rPr>
        <w:t>рукой</w:t>
      </w:r>
      <w:r w:rsidRPr="006126ED">
        <w:t xml:space="preserve"> </w:t>
      </w:r>
      <w:r w:rsidRPr="006126ED">
        <w:rPr>
          <w:spacing w:val="-1"/>
        </w:rPr>
        <w:t>ребенка.</w:t>
      </w:r>
    </w:p>
    <w:p w:rsidR="00E453A8" w:rsidRPr="006126ED" w:rsidRDefault="00E453A8" w:rsidP="00E453A8">
      <w:pPr>
        <w:rPr>
          <w:b/>
        </w:rPr>
      </w:pPr>
      <w:r w:rsidRPr="006126ED">
        <w:rPr>
          <w:b/>
          <w:spacing w:val="-1"/>
        </w:rPr>
        <w:t>Спортивное оборудование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Спортивное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оборудование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предназначено</w:t>
      </w:r>
      <w:r w:rsidRPr="006126ED">
        <w:rPr>
          <w:spacing w:val="28"/>
        </w:rPr>
        <w:t xml:space="preserve"> </w:t>
      </w:r>
      <w:r w:rsidRPr="006126ED">
        <w:t>для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всех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возрастных</w:t>
      </w:r>
      <w:r w:rsidRPr="006126ED">
        <w:rPr>
          <w:spacing w:val="30"/>
        </w:rPr>
        <w:t xml:space="preserve"> </w:t>
      </w:r>
      <w:r w:rsidRPr="006126ED">
        <w:rPr>
          <w:spacing w:val="-2"/>
        </w:rPr>
        <w:t>групп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населения,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размещается</w:t>
      </w:r>
      <w:r w:rsidRPr="006126ED">
        <w:rPr>
          <w:spacing w:val="6"/>
        </w:rPr>
        <w:t xml:space="preserve"> </w:t>
      </w:r>
      <w:r w:rsidRPr="006126ED">
        <w:rPr>
          <w:spacing w:val="1"/>
        </w:rPr>
        <w:t>на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спортивных,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физкультурных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площадках,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либо</w:t>
      </w:r>
      <w:r w:rsidRPr="006126ED">
        <w:rPr>
          <w:spacing w:val="7"/>
        </w:rPr>
        <w:t xml:space="preserve"> </w:t>
      </w:r>
      <w:r w:rsidRPr="006126ED">
        <w:t>на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специально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оборудованных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пешеходных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коммуникациях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(тропы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здоровья)</w:t>
      </w:r>
      <w:r w:rsidRPr="006126ED">
        <w:rPr>
          <w:spacing w:val="18"/>
        </w:rPr>
        <w:t xml:space="preserve"> </w:t>
      </w:r>
      <w:r w:rsidRPr="006126ED">
        <w:t>в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составе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рекреаций.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Спортивное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оборудование</w:t>
      </w:r>
      <w:r w:rsidRPr="006126ED">
        <w:rPr>
          <w:spacing w:val="30"/>
        </w:rPr>
        <w:t xml:space="preserve"> </w:t>
      </w:r>
      <w:r w:rsidRPr="006126ED">
        <w:t>в</w:t>
      </w:r>
      <w:r w:rsidRPr="006126ED">
        <w:rPr>
          <w:spacing w:val="30"/>
        </w:rPr>
        <w:t xml:space="preserve"> </w:t>
      </w:r>
      <w:r w:rsidRPr="006126ED">
        <w:t>виде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специальных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физкультурных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снарядов</w:t>
      </w:r>
      <w:r w:rsidRPr="006126ED">
        <w:rPr>
          <w:spacing w:val="30"/>
        </w:rPr>
        <w:t xml:space="preserve"> </w:t>
      </w:r>
      <w:r w:rsidRPr="006126ED">
        <w:t>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тренажеров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может,</w:t>
      </w:r>
      <w:r w:rsidRPr="006126ED">
        <w:rPr>
          <w:spacing w:val="10"/>
        </w:rPr>
        <w:t xml:space="preserve"> </w:t>
      </w:r>
      <w:r w:rsidRPr="006126ED">
        <w:t>быть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как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заводского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изготовления,</w:t>
      </w:r>
      <w:r w:rsidRPr="006126ED">
        <w:rPr>
          <w:spacing w:val="9"/>
        </w:rPr>
        <w:t xml:space="preserve"> </w:t>
      </w:r>
      <w:r w:rsidRPr="006126ED">
        <w:rPr>
          <w:spacing w:val="1"/>
        </w:rPr>
        <w:t>так</w:t>
      </w:r>
      <w:r w:rsidRPr="006126ED">
        <w:rPr>
          <w:spacing w:val="10"/>
        </w:rPr>
        <w:t xml:space="preserve"> </w:t>
      </w:r>
      <w:r w:rsidRPr="006126ED">
        <w:t>и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выполненным</w:t>
      </w:r>
      <w:r w:rsidRPr="006126ED">
        <w:rPr>
          <w:spacing w:val="8"/>
        </w:rPr>
        <w:t xml:space="preserve"> </w:t>
      </w:r>
      <w:r w:rsidRPr="006126ED">
        <w:t>из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бревен</w:t>
      </w:r>
      <w:r w:rsidRPr="006126ED">
        <w:rPr>
          <w:spacing w:val="10"/>
        </w:rPr>
        <w:t xml:space="preserve"> </w:t>
      </w:r>
      <w:r w:rsidRPr="006126ED">
        <w:t>и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брусьев</w:t>
      </w:r>
      <w:r w:rsidRPr="006126ED">
        <w:rPr>
          <w:spacing w:val="8"/>
        </w:rPr>
        <w:t xml:space="preserve"> </w:t>
      </w:r>
      <w:r w:rsidRPr="006126ED">
        <w:t>со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специально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обработанной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поверхностью,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исключающей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получение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травм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(отсутствие</w:t>
      </w:r>
      <w:r w:rsidRPr="006126ED">
        <w:rPr>
          <w:spacing w:val="91"/>
        </w:rPr>
        <w:t xml:space="preserve"> </w:t>
      </w:r>
      <w:r w:rsidRPr="006126ED">
        <w:t xml:space="preserve">трещин, </w:t>
      </w:r>
      <w:r w:rsidRPr="006126ED">
        <w:rPr>
          <w:spacing w:val="-1"/>
        </w:rPr>
        <w:t>сколов</w:t>
      </w:r>
      <w:r w:rsidRPr="006126ED">
        <w:t xml:space="preserve"> и</w:t>
      </w:r>
      <w:r w:rsidRPr="006126ED">
        <w:rPr>
          <w:spacing w:val="-2"/>
        </w:rPr>
        <w:t xml:space="preserve"> </w:t>
      </w:r>
      <w:r w:rsidRPr="006126ED">
        <w:t>т.п.).</w:t>
      </w:r>
    </w:p>
    <w:p w:rsidR="00E453A8" w:rsidRPr="006126ED" w:rsidRDefault="00E453A8" w:rsidP="00E453A8"/>
    <w:p w:rsidR="00E453A8" w:rsidRPr="006126ED" w:rsidRDefault="00E453A8" w:rsidP="00E453A8">
      <w:pPr>
        <w:rPr>
          <w:b/>
          <w:bCs/>
        </w:rPr>
      </w:pPr>
      <w:r w:rsidRPr="006126ED">
        <w:rPr>
          <w:b/>
          <w:spacing w:val="-1"/>
        </w:rPr>
        <w:t xml:space="preserve"> </w:t>
      </w:r>
      <w:r w:rsidRPr="006126ED">
        <w:rPr>
          <w:b/>
        </w:rPr>
        <w:t>4.5  Некапитальные</w:t>
      </w:r>
      <w:r w:rsidRPr="006126ED">
        <w:rPr>
          <w:b/>
          <w:spacing w:val="-4"/>
        </w:rPr>
        <w:t xml:space="preserve"> </w:t>
      </w:r>
      <w:r w:rsidRPr="006126ED">
        <w:rPr>
          <w:b/>
          <w:spacing w:val="-1"/>
        </w:rPr>
        <w:t>нестационарные</w:t>
      </w:r>
      <w:r w:rsidRPr="006126ED">
        <w:rPr>
          <w:b/>
          <w:spacing w:val="-2"/>
        </w:rPr>
        <w:t xml:space="preserve"> </w:t>
      </w:r>
      <w:r w:rsidRPr="006126ED">
        <w:rPr>
          <w:b/>
          <w:spacing w:val="-1"/>
        </w:rPr>
        <w:t>сооружения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Некапитальными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нестационарными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обычно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являются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сооружения,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выполненные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из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легких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конструкций,</w:t>
      </w:r>
      <w:r w:rsidRPr="006126ED">
        <w:rPr>
          <w:spacing w:val="18"/>
        </w:rPr>
        <w:t xml:space="preserve"> </w:t>
      </w:r>
      <w:r w:rsidRPr="006126ED">
        <w:t>не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предусматривающих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устройство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заглубленных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фундаментов</w:t>
      </w:r>
      <w:r w:rsidRPr="006126ED">
        <w:rPr>
          <w:spacing w:val="36"/>
        </w:rPr>
        <w:t xml:space="preserve"> </w:t>
      </w:r>
      <w:r w:rsidRPr="006126ED">
        <w:t>и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подземных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сооружений</w:t>
      </w:r>
      <w:r w:rsidRPr="006126ED">
        <w:rPr>
          <w:spacing w:val="41"/>
        </w:rPr>
        <w:t xml:space="preserve"> </w:t>
      </w:r>
      <w:r w:rsidRPr="006126ED">
        <w:t>-</w:t>
      </w:r>
      <w:r w:rsidRPr="006126ED">
        <w:rPr>
          <w:spacing w:val="35"/>
        </w:rPr>
        <w:t xml:space="preserve"> </w:t>
      </w:r>
      <w:r w:rsidRPr="006126ED">
        <w:t>это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объекты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мелкорозничной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торговли,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боксовые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гаражи,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другие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объекты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некапитального</w:t>
      </w:r>
      <w:r w:rsidRPr="006126ED">
        <w:rPr>
          <w:spacing w:val="33"/>
        </w:rPr>
        <w:t xml:space="preserve"> </w:t>
      </w:r>
      <w:r w:rsidRPr="006126ED">
        <w:t>характера.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иметь</w:t>
      </w:r>
      <w:r w:rsidRPr="006126ED">
        <w:rPr>
          <w:spacing w:val="37"/>
        </w:rPr>
        <w:t xml:space="preserve"> </w:t>
      </w:r>
      <w:r w:rsidRPr="006126ED">
        <w:t>в</w:t>
      </w:r>
      <w:r w:rsidRPr="006126ED">
        <w:rPr>
          <w:spacing w:val="35"/>
        </w:rPr>
        <w:t xml:space="preserve"> </w:t>
      </w:r>
      <w:r w:rsidRPr="006126ED">
        <w:rPr>
          <w:spacing w:val="-2"/>
        </w:rPr>
        <w:t>виду,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что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отделочные</w:t>
      </w:r>
      <w:r w:rsidRPr="006126ED">
        <w:rPr>
          <w:spacing w:val="95"/>
        </w:rPr>
        <w:t xml:space="preserve"> </w:t>
      </w:r>
      <w:r w:rsidRPr="006126ED">
        <w:rPr>
          <w:spacing w:val="-1"/>
        </w:rPr>
        <w:t>материалы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сооружений</w:t>
      </w:r>
      <w:r w:rsidRPr="006126ED">
        <w:rPr>
          <w:spacing w:val="5"/>
        </w:rPr>
        <w:t xml:space="preserve"> </w:t>
      </w:r>
      <w:r w:rsidRPr="006126ED">
        <w:t>должны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отвечать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санитарно-гигиеническим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требованиям,</w:t>
      </w:r>
      <w:r w:rsidRPr="006126ED">
        <w:rPr>
          <w:spacing w:val="4"/>
        </w:rPr>
        <w:t xml:space="preserve"> </w:t>
      </w:r>
      <w:r w:rsidRPr="006126ED">
        <w:t>нормам</w:t>
      </w:r>
      <w:r w:rsidRPr="006126ED">
        <w:rPr>
          <w:spacing w:val="89"/>
        </w:rPr>
        <w:t xml:space="preserve"> </w:t>
      </w:r>
      <w:r w:rsidRPr="006126ED">
        <w:rPr>
          <w:spacing w:val="-1"/>
        </w:rPr>
        <w:t>противопожарной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безопасности,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архитектурно-художественным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требованиям</w:t>
      </w:r>
      <w:r w:rsidRPr="006126ED">
        <w:rPr>
          <w:spacing w:val="44"/>
        </w:rPr>
        <w:t xml:space="preserve"> </w:t>
      </w:r>
      <w:r w:rsidRPr="006126ED">
        <w:t>городского</w:t>
      </w:r>
      <w:r w:rsidRPr="006126ED">
        <w:rPr>
          <w:spacing w:val="99"/>
        </w:rPr>
        <w:t xml:space="preserve"> </w:t>
      </w:r>
      <w:r w:rsidRPr="006126ED">
        <w:rPr>
          <w:spacing w:val="-1"/>
        </w:rPr>
        <w:t>дизайна</w:t>
      </w:r>
      <w:r w:rsidRPr="006126ED">
        <w:rPr>
          <w:spacing w:val="37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освещения,</w:t>
      </w:r>
      <w:r w:rsidRPr="006126ED">
        <w:rPr>
          <w:spacing w:val="38"/>
        </w:rPr>
        <w:t xml:space="preserve"> </w:t>
      </w:r>
      <w:r w:rsidRPr="006126ED">
        <w:t>характеру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сложившейся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среды</w:t>
      </w:r>
      <w:r w:rsidRPr="006126ED">
        <w:rPr>
          <w:spacing w:val="37"/>
        </w:rPr>
        <w:t xml:space="preserve"> </w:t>
      </w:r>
      <w:r w:rsidRPr="006126ED">
        <w:t>населенного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пункта</w:t>
      </w:r>
      <w:r w:rsidRPr="006126ED">
        <w:rPr>
          <w:spacing w:val="37"/>
        </w:rPr>
        <w:t xml:space="preserve"> </w:t>
      </w:r>
      <w:r w:rsidRPr="006126ED">
        <w:t>и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условиям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долговременной</w:t>
      </w:r>
      <w:r w:rsidRPr="006126ED">
        <w:t xml:space="preserve"> </w:t>
      </w:r>
      <w:r w:rsidRPr="006126ED">
        <w:rPr>
          <w:spacing w:val="-1"/>
        </w:rPr>
        <w:t>эксплуатации.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Размещение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некапитальных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нестационарных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сооружений</w:t>
      </w:r>
      <w:r w:rsidRPr="006126ED">
        <w:rPr>
          <w:spacing w:val="44"/>
        </w:rPr>
        <w:t xml:space="preserve"> </w:t>
      </w:r>
      <w:r w:rsidRPr="006126ED">
        <w:t>на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территориях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муниципального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образования,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как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правило,</w:t>
      </w:r>
      <w:r w:rsidRPr="006126ED">
        <w:rPr>
          <w:spacing w:val="7"/>
        </w:rPr>
        <w:t xml:space="preserve"> </w:t>
      </w:r>
      <w:r w:rsidRPr="006126ED">
        <w:t>не</w:t>
      </w:r>
      <w:r w:rsidRPr="006126ED">
        <w:rPr>
          <w:spacing w:val="8"/>
        </w:rPr>
        <w:t xml:space="preserve"> </w:t>
      </w:r>
      <w:r w:rsidRPr="006126ED">
        <w:t>должно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мешать</w:t>
      </w:r>
      <w:r w:rsidRPr="006126ED">
        <w:rPr>
          <w:spacing w:val="10"/>
        </w:rPr>
        <w:t xml:space="preserve"> </w:t>
      </w:r>
      <w:r w:rsidRPr="006126ED">
        <w:t>пешеходному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движению,</w:t>
      </w:r>
      <w:r w:rsidRPr="006126ED">
        <w:rPr>
          <w:spacing w:val="73"/>
        </w:rPr>
        <w:t xml:space="preserve"> </w:t>
      </w:r>
      <w:r w:rsidRPr="006126ED">
        <w:rPr>
          <w:spacing w:val="-1"/>
        </w:rPr>
        <w:t>нарушать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противопожарные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требования,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условия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инсоляции</w:t>
      </w:r>
      <w:r w:rsidRPr="006126ED">
        <w:rPr>
          <w:spacing w:val="34"/>
        </w:rPr>
        <w:t xml:space="preserve"> </w:t>
      </w:r>
      <w:r w:rsidRPr="006126ED">
        <w:t>территории</w:t>
      </w:r>
      <w:r w:rsidRPr="006126ED">
        <w:rPr>
          <w:spacing w:val="36"/>
        </w:rPr>
        <w:t xml:space="preserve"> </w:t>
      </w:r>
      <w:r w:rsidRPr="006126ED">
        <w:t>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помещений,</w:t>
      </w:r>
      <w:r w:rsidRPr="006126ED">
        <w:rPr>
          <w:spacing w:val="83"/>
        </w:rPr>
        <w:t xml:space="preserve"> </w:t>
      </w:r>
      <w:r w:rsidRPr="006126ED">
        <w:t>рядом</w:t>
      </w:r>
      <w:r w:rsidRPr="006126ED">
        <w:rPr>
          <w:spacing w:val="37"/>
        </w:rPr>
        <w:t xml:space="preserve"> </w:t>
      </w:r>
      <w:r w:rsidRPr="006126ED">
        <w:t>с</w:t>
      </w:r>
      <w:r w:rsidRPr="006126ED">
        <w:rPr>
          <w:spacing w:val="37"/>
        </w:rPr>
        <w:t xml:space="preserve"> </w:t>
      </w:r>
      <w:r w:rsidRPr="006126ED">
        <w:t>которыми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они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расположены,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ухудшать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визуальное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восприятие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среды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населенного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пункта</w:t>
      </w:r>
      <w:r w:rsidRPr="006126ED">
        <w:t xml:space="preserve"> и </w:t>
      </w:r>
      <w:r w:rsidRPr="006126ED">
        <w:rPr>
          <w:spacing w:val="-1"/>
        </w:rPr>
        <w:t>благоустройство</w:t>
      </w:r>
      <w:r w:rsidRPr="006126ED">
        <w:t xml:space="preserve"> территории</w:t>
      </w:r>
      <w:r w:rsidRPr="006126ED">
        <w:rPr>
          <w:spacing w:val="-2"/>
        </w:rPr>
        <w:t xml:space="preserve"> </w:t>
      </w:r>
      <w:r w:rsidRPr="006126ED">
        <w:t xml:space="preserve">и </w:t>
      </w:r>
      <w:r w:rsidRPr="006126ED">
        <w:rPr>
          <w:spacing w:val="-1"/>
        </w:rPr>
        <w:t>застройки.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Следует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учитывать,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что</w:t>
      </w:r>
      <w:r w:rsidRPr="006126ED">
        <w:rPr>
          <w:spacing w:val="58"/>
        </w:rPr>
        <w:t xml:space="preserve"> </w:t>
      </w:r>
      <w:r w:rsidRPr="006126ED">
        <w:t>не</w:t>
      </w:r>
      <w:r w:rsidRPr="006126ED">
        <w:rPr>
          <w:spacing w:val="56"/>
        </w:rPr>
        <w:t xml:space="preserve"> </w:t>
      </w:r>
      <w:r w:rsidRPr="006126ED">
        <w:t>допускается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размещение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некапитальных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нестационарных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сооружений</w:t>
      </w:r>
      <w:r w:rsidRPr="006126ED">
        <w:rPr>
          <w:spacing w:val="31"/>
        </w:rPr>
        <w:t xml:space="preserve"> </w:t>
      </w:r>
      <w:r w:rsidRPr="006126ED">
        <w:t>на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газонах,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площадках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(детских,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отдыха,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спортивных,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транспортных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стоянок),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посадочных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площадках</w:t>
      </w:r>
      <w:r w:rsidRPr="006126ED">
        <w:rPr>
          <w:spacing w:val="9"/>
        </w:rPr>
        <w:t xml:space="preserve"> </w:t>
      </w:r>
      <w:r w:rsidRPr="006126ED">
        <w:t>городского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пассажирского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транспорта,</w:t>
      </w:r>
      <w:r w:rsidRPr="006126ED">
        <w:rPr>
          <w:spacing w:val="4"/>
        </w:rPr>
        <w:t xml:space="preserve"> </w:t>
      </w:r>
      <w:r w:rsidRPr="006126ED">
        <w:t>в</w:t>
      </w:r>
      <w:r w:rsidRPr="006126ED">
        <w:rPr>
          <w:spacing w:val="91"/>
        </w:rPr>
        <w:t xml:space="preserve"> </w:t>
      </w:r>
      <w:r w:rsidRPr="006126ED">
        <w:rPr>
          <w:spacing w:val="-1"/>
        </w:rPr>
        <w:t>охранной</w:t>
      </w:r>
      <w:r w:rsidRPr="006126ED">
        <w:rPr>
          <w:spacing w:val="53"/>
        </w:rPr>
        <w:t xml:space="preserve"> </w:t>
      </w:r>
      <w:r w:rsidRPr="006126ED">
        <w:t>зоне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водопроводных</w:t>
      </w:r>
      <w:r w:rsidRPr="006126ED">
        <w:rPr>
          <w:spacing w:val="54"/>
        </w:rPr>
        <w:t xml:space="preserve"> </w:t>
      </w:r>
      <w:r w:rsidRPr="006126ED">
        <w:t>и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канализационных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сетей,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трубопроводов,</w:t>
      </w:r>
      <w:r w:rsidRPr="006126ED">
        <w:rPr>
          <w:spacing w:val="54"/>
        </w:rPr>
        <w:t xml:space="preserve"> </w:t>
      </w:r>
      <w:r w:rsidRPr="006126ED">
        <w:t>20</w:t>
      </w:r>
      <w:r w:rsidRPr="006126ED">
        <w:rPr>
          <w:spacing w:val="54"/>
        </w:rPr>
        <w:t xml:space="preserve"> </w:t>
      </w:r>
      <w:r w:rsidRPr="006126ED">
        <w:t>м</w:t>
      </w:r>
      <w:r w:rsidRPr="006126ED">
        <w:rPr>
          <w:spacing w:val="2"/>
        </w:rPr>
        <w:t xml:space="preserve"> </w:t>
      </w:r>
      <w:r w:rsidRPr="006126ED">
        <w:t>-</w:t>
      </w:r>
      <w:r w:rsidRPr="006126ED">
        <w:rPr>
          <w:spacing w:val="54"/>
        </w:rPr>
        <w:t xml:space="preserve"> </w:t>
      </w:r>
      <w:r w:rsidRPr="006126ED">
        <w:t>от</w:t>
      </w:r>
      <w:r w:rsidRPr="006126ED">
        <w:rPr>
          <w:spacing w:val="55"/>
        </w:rPr>
        <w:t xml:space="preserve"> </w:t>
      </w:r>
      <w:r w:rsidRPr="006126ED">
        <w:rPr>
          <w:spacing w:val="-2"/>
        </w:rPr>
        <w:t>окон</w:t>
      </w:r>
      <w:r w:rsidRPr="006126ED">
        <w:rPr>
          <w:spacing w:val="69"/>
        </w:rPr>
        <w:t xml:space="preserve"> </w:t>
      </w:r>
      <w:r w:rsidRPr="006126ED">
        <w:t>жилых</w:t>
      </w:r>
      <w:r w:rsidRPr="006126ED">
        <w:rPr>
          <w:spacing w:val="-1"/>
        </w:rPr>
        <w:t xml:space="preserve"> помещений,</w:t>
      </w:r>
      <w:r w:rsidRPr="006126ED">
        <w:rPr>
          <w:spacing w:val="-3"/>
        </w:rPr>
        <w:t xml:space="preserve"> </w:t>
      </w:r>
      <w:r w:rsidRPr="006126ED">
        <w:rPr>
          <w:spacing w:val="-1"/>
        </w:rPr>
        <w:t>перед</w:t>
      </w:r>
      <w:r w:rsidRPr="006126ED">
        <w:t xml:space="preserve"> витринами </w:t>
      </w:r>
      <w:r w:rsidRPr="006126ED">
        <w:rPr>
          <w:spacing w:val="-1"/>
        </w:rPr>
        <w:t>торговых</w:t>
      </w:r>
      <w:r w:rsidRPr="006126ED">
        <w:t xml:space="preserve"> </w:t>
      </w:r>
      <w:r w:rsidRPr="006126ED">
        <w:rPr>
          <w:spacing w:val="-1"/>
        </w:rPr>
        <w:t>предприятий,</w:t>
      </w:r>
      <w:r w:rsidRPr="006126ED">
        <w:t xml:space="preserve"> 3 м</w:t>
      </w:r>
      <w:r w:rsidRPr="006126ED">
        <w:rPr>
          <w:spacing w:val="1"/>
        </w:rPr>
        <w:t xml:space="preserve"> </w:t>
      </w:r>
      <w:r w:rsidRPr="006126ED">
        <w:t>-</w:t>
      </w:r>
      <w:r w:rsidRPr="006126ED">
        <w:rPr>
          <w:spacing w:val="-1"/>
        </w:rPr>
        <w:t xml:space="preserve"> </w:t>
      </w:r>
      <w:r w:rsidRPr="006126ED">
        <w:t xml:space="preserve">от </w:t>
      </w:r>
      <w:r w:rsidRPr="006126ED">
        <w:rPr>
          <w:spacing w:val="-1"/>
        </w:rPr>
        <w:t>ствола</w:t>
      </w:r>
      <w:r w:rsidRPr="006126ED">
        <w:t xml:space="preserve"> </w:t>
      </w:r>
      <w:r w:rsidRPr="006126ED">
        <w:rPr>
          <w:spacing w:val="-1"/>
        </w:rPr>
        <w:t>дерева.</w:t>
      </w:r>
    </w:p>
    <w:p w:rsidR="00E453A8" w:rsidRPr="006126ED" w:rsidRDefault="00E453A8" w:rsidP="00E453A8"/>
    <w:p w:rsidR="00E453A8" w:rsidRPr="006126ED" w:rsidRDefault="00E453A8" w:rsidP="00E453A8">
      <w:pPr>
        <w:rPr>
          <w:b/>
          <w:bCs/>
        </w:rPr>
      </w:pPr>
      <w:r w:rsidRPr="006126ED">
        <w:rPr>
          <w:b/>
          <w:spacing w:val="-1"/>
        </w:rPr>
        <w:t xml:space="preserve">4.6  Оформление </w:t>
      </w:r>
      <w:r w:rsidRPr="006126ED">
        <w:rPr>
          <w:b/>
        </w:rPr>
        <w:t>и оборудование</w:t>
      </w:r>
      <w:r w:rsidRPr="006126ED">
        <w:rPr>
          <w:b/>
          <w:spacing w:val="-1"/>
        </w:rPr>
        <w:t xml:space="preserve"> </w:t>
      </w:r>
      <w:r w:rsidRPr="006126ED">
        <w:rPr>
          <w:b/>
        </w:rPr>
        <w:t>зданий</w:t>
      </w:r>
      <w:r w:rsidRPr="006126ED">
        <w:rPr>
          <w:b/>
          <w:spacing w:val="-2"/>
        </w:rPr>
        <w:t xml:space="preserve"> </w:t>
      </w:r>
      <w:r w:rsidRPr="006126ED">
        <w:rPr>
          <w:b/>
        </w:rPr>
        <w:t xml:space="preserve">и </w:t>
      </w:r>
      <w:r w:rsidRPr="006126ED">
        <w:rPr>
          <w:b/>
          <w:spacing w:val="-1"/>
        </w:rPr>
        <w:t>сооружений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lastRenderedPageBreak/>
        <w:t xml:space="preserve">       Оформление</w:t>
      </w:r>
      <w:r w:rsidRPr="006126ED">
        <w:rPr>
          <w:spacing w:val="8"/>
        </w:rPr>
        <w:t xml:space="preserve"> </w:t>
      </w:r>
      <w:r w:rsidRPr="006126ED">
        <w:t>и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оборудование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зданий</w:t>
      </w:r>
      <w:r w:rsidRPr="006126ED">
        <w:rPr>
          <w:spacing w:val="7"/>
        </w:rPr>
        <w:t xml:space="preserve"> </w:t>
      </w:r>
      <w:r w:rsidRPr="006126ED">
        <w:t>и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сооружений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обычно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включает: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колористическое</w:t>
      </w:r>
      <w:r w:rsidRPr="006126ED">
        <w:rPr>
          <w:spacing w:val="20"/>
        </w:rPr>
        <w:t xml:space="preserve"> </w:t>
      </w:r>
      <w:r w:rsidRPr="006126ED">
        <w:t>решение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внешних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поверхностей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стен,</w:t>
      </w:r>
      <w:r w:rsidRPr="006126ED">
        <w:rPr>
          <w:spacing w:val="21"/>
        </w:rPr>
        <w:t xml:space="preserve"> </w:t>
      </w:r>
      <w:r w:rsidRPr="006126ED">
        <w:t>отделку</w:t>
      </w:r>
      <w:r w:rsidRPr="006126ED">
        <w:rPr>
          <w:spacing w:val="16"/>
        </w:rPr>
        <w:t xml:space="preserve"> </w:t>
      </w:r>
      <w:r w:rsidRPr="006126ED">
        <w:t>крыши,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некоторые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вопросы</w:t>
      </w:r>
      <w:r w:rsidRPr="006126ED">
        <w:rPr>
          <w:spacing w:val="89"/>
        </w:rPr>
        <w:t xml:space="preserve"> </w:t>
      </w:r>
      <w:r w:rsidRPr="006126ED">
        <w:rPr>
          <w:spacing w:val="-1"/>
        </w:rPr>
        <w:t>оборудования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конструктивных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элементов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здания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(входные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группы,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цоколи</w:t>
      </w:r>
      <w:r w:rsidRPr="006126ED">
        <w:rPr>
          <w:spacing w:val="31"/>
        </w:rPr>
        <w:t xml:space="preserve"> </w:t>
      </w:r>
      <w:r w:rsidRPr="006126ED">
        <w:t>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др.),</w:t>
      </w:r>
      <w:r w:rsidRPr="006126ED">
        <w:rPr>
          <w:spacing w:val="73"/>
        </w:rPr>
        <w:t xml:space="preserve"> </w:t>
      </w:r>
      <w:r w:rsidRPr="006126ED">
        <w:rPr>
          <w:spacing w:val="-1"/>
        </w:rPr>
        <w:t>размещение антенн,</w:t>
      </w:r>
      <w:r w:rsidRPr="006126ED">
        <w:t xml:space="preserve"> </w:t>
      </w:r>
      <w:r w:rsidRPr="006126ED">
        <w:rPr>
          <w:spacing w:val="-1"/>
        </w:rPr>
        <w:t>водосточных</w:t>
      </w:r>
      <w:r w:rsidRPr="006126ED">
        <w:rPr>
          <w:spacing w:val="1"/>
        </w:rPr>
        <w:t xml:space="preserve"> </w:t>
      </w:r>
      <w:r w:rsidRPr="006126ED">
        <w:rPr>
          <w:spacing w:val="-2"/>
        </w:rPr>
        <w:t>труб,</w:t>
      </w:r>
      <w:r w:rsidRPr="006126ED">
        <w:t xml:space="preserve"> отмостки, </w:t>
      </w:r>
      <w:r w:rsidRPr="006126ED">
        <w:rPr>
          <w:spacing w:val="-1"/>
        </w:rPr>
        <w:t>домовых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знаков,</w:t>
      </w:r>
      <w:r w:rsidRPr="006126ED">
        <w:t xml:space="preserve"> и</w:t>
      </w:r>
      <w:r w:rsidRPr="006126ED">
        <w:rPr>
          <w:spacing w:val="-2"/>
        </w:rPr>
        <w:t xml:space="preserve"> </w:t>
      </w:r>
      <w:r w:rsidRPr="006126ED">
        <w:t>т.п.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 Размещение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наружных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кондиционеров</w:t>
      </w:r>
      <w:r w:rsidRPr="006126ED">
        <w:rPr>
          <w:spacing w:val="16"/>
        </w:rPr>
        <w:t xml:space="preserve"> </w:t>
      </w:r>
      <w:r w:rsidRPr="006126ED">
        <w:t>и</w:t>
      </w:r>
      <w:r w:rsidRPr="006126ED">
        <w:rPr>
          <w:spacing w:val="17"/>
        </w:rPr>
        <w:t xml:space="preserve"> </w:t>
      </w:r>
      <w:r w:rsidRPr="006126ED">
        <w:t>антенн-"тарелок"</w:t>
      </w:r>
      <w:r w:rsidRPr="006126ED">
        <w:rPr>
          <w:spacing w:val="14"/>
        </w:rPr>
        <w:t xml:space="preserve"> </w:t>
      </w:r>
      <w:r w:rsidRPr="006126ED">
        <w:t>на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зданиях,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расположенных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вдоль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центральных</w:t>
      </w:r>
      <w:r w:rsidRPr="006126ED">
        <w:rPr>
          <w:spacing w:val="42"/>
        </w:rPr>
        <w:t xml:space="preserve"> </w:t>
      </w:r>
      <w:r w:rsidRPr="006126ED">
        <w:rPr>
          <w:spacing w:val="-2"/>
        </w:rPr>
        <w:t>улиц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населенного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пункта,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со</w:t>
      </w:r>
      <w:r w:rsidRPr="006126ED">
        <w:t xml:space="preserve"> стороны </w:t>
      </w:r>
      <w:r w:rsidRPr="006126ED">
        <w:rPr>
          <w:spacing w:val="-1"/>
        </w:rPr>
        <w:t>дворовых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фасадов.</w:t>
      </w:r>
    </w:p>
    <w:p w:rsidR="00E453A8" w:rsidRPr="006126ED" w:rsidRDefault="00E453A8" w:rsidP="00E453A8">
      <w:pPr>
        <w:jc w:val="both"/>
      </w:pPr>
      <w:r w:rsidRPr="006126ED">
        <w:t xml:space="preserve">         На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зданиях</w:t>
      </w:r>
      <w:r w:rsidRPr="006126ED">
        <w:rPr>
          <w:spacing w:val="14"/>
        </w:rPr>
        <w:t xml:space="preserve"> </w:t>
      </w:r>
      <w:r w:rsidRPr="006126ED">
        <w:t>и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сооружениях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населенного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пункта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размещение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следующих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домовых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знаков:</w:t>
      </w:r>
      <w:r w:rsidRPr="006126ED">
        <w:rPr>
          <w:spacing w:val="35"/>
        </w:rPr>
        <w:t xml:space="preserve"> </w:t>
      </w:r>
      <w:r w:rsidRPr="006126ED">
        <w:rPr>
          <w:spacing w:val="-2"/>
        </w:rPr>
        <w:t>указатель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наименования</w:t>
      </w:r>
      <w:r w:rsidRPr="006126ED">
        <w:rPr>
          <w:spacing w:val="35"/>
        </w:rPr>
        <w:t xml:space="preserve"> </w:t>
      </w:r>
      <w:r w:rsidRPr="006126ED">
        <w:rPr>
          <w:spacing w:val="-2"/>
        </w:rPr>
        <w:t>улицы,</w:t>
      </w:r>
      <w:r w:rsidRPr="006126ED">
        <w:rPr>
          <w:spacing w:val="93"/>
        </w:rPr>
        <w:t xml:space="preserve"> </w:t>
      </w:r>
      <w:r w:rsidRPr="006126ED">
        <w:rPr>
          <w:spacing w:val="-1"/>
        </w:rPr>
        <w:t>указатель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номера</w:t>
      </w:r>
      <w:r w:rsidRPr="006126ED">
        <w:rPr>
          <w:spacing w:val="48"/>
        </w:rPr>
        <w:t xml:space="preserve"> </w:t>
      </w:r>
      <w:r w:rsidRPr="006126ED">
        <w:t>дома,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указатель</w:t>
      </w:r>
      <w:r w:rsidRPr="006126ED">
        <w:rPr>
          <w:spacing w:val="48"/>
        </w:rPr>
        <w:t xml:space="preserve"> </w:t>
      </w:r>
      <w:r w:rsidRPr="006126ED">
        <w:t>номера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подъезда</w:t>
      </w:r>
      <w:r w:rsidRPr="006126ED">
        <w:rPr>
          <w:spacing w:val="47"/>
        </w:rPr>
        <w:t xml:space="preserve"> </w:t>
      </w:r>
      <w:r w:rsidRPr="006126ED">
        <w:t>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квартир,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флагодержатели,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памятные</w:t>
      </w:r>
      <w:r w:rsidRPr="006126ED">
        <w:rPr>
          <w:spacing w:val="95"/>
        </w:rPr>
        <w:t xml:space="preserve"> </w:t>
      </w:r>
      <w:r w:rsidRPr="006126ED">
        <w:rPr>
          <w:spacing w:val="-1"/>
        </w:rPr>
        <w:t>доски.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Состав</w:t>
      </w:r>
      <w:r w:rsidRPr="006126ED">
        <w:rPr>
          <w:spacing w:val="27"/>
        </w:rPr>
        <w:t xml:space="preserve"> </w:t>
      </w:r>
      <w:r w:rsidRPr="006126ED">
        <w:t>домовых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знаков</w:t>
      </w:r>
      <w:r w:rsidRPr="006126ED">
        <w:rPr>
          <w:spacing w:val="28"/>
        </w:rPr>
        <w:t xml:space="preserve"> </w:t>
      </w:r>
      <w:r w:rsidRPr="006126ED">
        <w:t>на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конкретном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здании</w:t>
      </w:r>
      <w:r w:rsidRPr="006126ED">
        <w:rPr>
          <w:spacing w:val="29"/>
        </w:rPr>
        <w:t xml:space="preserve"> </w:t>
      </w:r>
      <w:r w:rsidRPr="006126ED">
        <w:t>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условия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их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размещения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11"/>
        </w:rPr>
        <w:t xml:space="preserve"> </w:t>
      </w:r>
      <w:r w:rsidRPr="006126ED">
        <w:t>определять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функциональным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назначением</w:t>
      </w:r>
      <w:r w:rsidRPr="006126ED">
        <w:rPr>
          <w:spacing w:val="11"/>
        </w:rPr>
        <w:t xml:space="preserve"> </w:t>
      </w:r>
      <w:r w:rsidRPr="006126ED">
        <w:t>и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местоположением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зданий</w:t>
      </w:r>
      <w:r w:rsidRPr="006126ED">
        <w:rPr>
          <w:spacing w:val="65"/>
        </w:rPr>
        <w:t xml:space="preserve"> </w:t>
      </w:r>
      <w:r w:rsidRPr="006126ED">
        <w:rPr>
          <w:spacing w:val="-1"/>
        </w:rPr>
        <w:t>относительно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улично-дорожной</w:t>
      </w:r>
      <w:r w:rsidRPr="006126ED">
        <w:t xml:space="preserve"> </w:t>
      </w:r>
      <w:r w:rsidRPr="006126ED">
        <w:rPr>
          <w:spacing w:val="-1"/>
        </w:rPr>
        <w:t>сети.</w:t>
      </w:r>
    </w:p>
    <w:p w:rsidR="00E453A8" w:rsidRPr="006126ED" w:rsidRDefault="00E453A8" w:rsidP="00E453A8">
      <w:pPr>
        <w:jc w:val="both"/>
      </w:pPr>
      <w:r w:rsidRPr="006126ED">
        <w:t xml:space="preserve">         Для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обеспечения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поверхностного</w:t>
      </w:r>
      <w:r w:rsidRPr="006126ED">
        <w:rPr>
          <w:spacing w:val="38"/>
        </w:rPr>
        <w:t xml:space="preserve"> </w:t>
      </w:r>
      <w:r w:rsidRPr="006126ED">
        <w:t>водоотвода</w:t>
      </w:r>
      <w:r w:rsidRPr="006126ED">
        <w:rPr>
          <w:spacing w:val="37"/>
        </w:rPr>
        <w:t xml:space="preserve"> </w:t>
      </w:r>
      <w:r w:rsidRPr="006126ED">
        <w:t>от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зданий</w:t>
      </w:r>
      <w:r w:rsidRPr="006126ED">
        <w:rPr>
          <w:spacing w:val="36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сооружений</w:t>
      </w:r>
      <w:r w:rsidRPr="006126ED">
        <w:rPr>
          <w:spacing w:val="39"/>
        </w:rPr>
        <w:t xml:space="preserve"> </w:t>
      </w:r>
      <w:r w:rsidRPr="006126ED">
        <w:t>по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их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периметру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устройство</w:t>
      </w:r>
      <w:r w:rsidRPr="006126ED">
        <w:rPr>
          <w:spacing w:val="45"/>
        </w:rPr>
        <w:t xml:space="preserve"> </w:t>
      </w:r>
      <w:r w:rsidRPr="006126ED">
        <w:t>отмостки</w:t>
      </w:r>
      <w:r w:rsidRPr="006126ED">
        <w:rPr>
          <w:spacing w:val="46"/>
        </w:rPr>
        <w:t xml:space="preserve"> </w:t>
      </w:r>
      <w:r w:rsidRPr="006126ED">
        <w:t>с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надежной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гидроизоляцией.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 xml:space="preserve">Ширину </w:t>
      </w:r>
      <w:r w:rsidRPr="006126ED">
        <w:t>отмостки</w:t>
      </w:r>
      <w:r w:rsidRPr="006126ED">
        <w:rPr>
          <w:spacing w:val="7"/>
        </w:rPr>
        <w:t xml:space="preserve"> </w:t>
      </w:r>
      <w:r w:rsidRPr="006126ED">
        <w:t>для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зданий</w:t>
      </w:r>
      <w:r w:rsidRPr="006126ED">
        <w:rPr>
          <w:spacing w:val="7"/>
        </w:rPr>
        <w:t xml:space="preserve"> </w:t>
      </w:r>
      <w:r w:rsidRPr="006126ED">
        <w:t>и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сооружений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принимать</w:t>
      </w:r>
      <w:r w:rsidRPr="006126ED">
        <w:rPr>
          <w:spacing w:val="6"/>
        </w:rPr>
        <w:t xml:space="preserve"> </w:t>
      </w:r>
      <w:r w:rsidRPr="006126ED">
        <w:t>0,8</w:t>
      </w:r>
      <w:r w:rsidRPr="006126ED">
        <w:rPr>
          <w:spacing w:val="13"/>
        </w:rPr>
        <w:t xml:space="preserve"> </w:t>
      </w:r>
      <w:r w:rsidRPr="006126ED">
        <w:t>-</w:t>
      </w:r>
      <w:r w:rsidRPr="006126ED">
        <w:rPr>
          <w:spacing w:val="69"/>
        </w:rPr>
        <w:t xml:space="preserve"> </w:t>
      </w:r>
      <w:r w:rsidRPr="006126ED">
        <w:t>1,2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м,</w:t>
      </w:r>
      <w:r w:rsidRPr="006126ED">
        <w:rPr>
          <w:spacing w:val="18"/>
        </w:rPr>
        <w:t xml:space="preserve"> </w:t>
      </w:r>
      <w:r w:rsidRPr="006126ED">
        <w:t>в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сложных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геологических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условиях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(грунты</w:t>
      </w:r>
      <w:r w:rsidRPr="006126ED">
        <w:rPr>
          <w:spacing w:val="19"/>
        </w:rPr>
        <w:t xml:space="preserve"> </w:t>
      </w:r>
      <w:r w:rsidRPr="006126ED">
        <w:t>с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карстами)</w:t>
      </w:r>
      <w:r w:rsidRPr="006126ED">
        <w:rPr>
          <w:spacing w:val="21"/>
        </w:rPr>
        <w:t xml:space="preserve"> </w:t>
      </w:r>
      <w:r w:rsidRPr="006126ED">
        <w:t>-</w:t>
      </w:r>
      <w:r w:rsidRPr="006126ED">
        <w:rPr>
          <w:spacing w:val="20"/>
        </w:rPr>
        <w:t xml:space="preserve"> </w:t>
      </w:r>
      <w:r w:rsidRPr="006126ED">
        <w:t>1,5</w:t>
      </w:r>
      <w:r w:rsidRPr="006126ED">
        <w:rPr>
          <w:spacing w:val="19"/>
        </w:rPr>
        <w:t xml:space="preserve"> </w:t>
      </w:r>
      <w:r w:rsidRPr="006126ED">
        <w:t>-</w:t>
      </w:r>
      <w:r w:rsidRPr="006126ED">
        <w:rPr>
          <w:spacing w:val="18"/>
        </w:rPr>
        <w:t xml:space="preserve"> </w:t>
      </w:r>
      <w:r w:rsidRPr="006126ED">
        <w:t>3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м.</w:t>
      </w:r>
      <w:r w:rsidRPr="006126ED">
        <w:rPr>
          <w:spacing w:val="18"/>
        </w:rPr>
        <w:t xml:space="preserve"> </w:t>
      </w:r>
      <w:r w:rsidRPr="006126ED">
        <w:t>В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случае</w:t>
      </w:r>
      <w:r w:rsidRPr="006126ED">
        <w:rPr>
          <w:spacing w:val="71"/>
        </w:rPr>
        <w:t xml:space="preserve"> </w:t>
      </w:r>
      <w:r w:rsidRPr="006126ED">
        <w:t>примыкания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здания</w:t>
      </w:r>
      <w:r w:rsidRPr="006126ED">
        <w:rPr>
          <w:spacing w:val="30"/>
        </w:rPr>
        <w:t xml:space="preserve"> </w:t>
      </w:r>
      <w:r w:rsidRPr="006126ED">
        <w:t>к</w:t>
      </w:r>
      <w:r w:rsidRPr="006126ED">
        <w:rPr>
          <w:spacing w:val="29"/>
        </w:rPr>
        <w:t xml:space="preserve"> </w:t>
      </w:r>
      <w:r w:rsidRPr="006126ED">
        <w:t>пешеходным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коммуникациям,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роль</w:t>
      </w:r>
      <w:r w:rsidRPr="006126ED">
        <w:rPr>
          <w:spacing w:val="31"/>
        </w:rPr>
        <w:t xml:space="preserve"> </w:t>
      </w:r>
      <w:r w:rsidRPr="006126ED">
        <w:t>отмостки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обычно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выполняет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тротуар</w:t>
      </w:r>
      <w:r w:rsidRPr="006126ED">
        <w:t xml:space="preserve"> с</w:t>
      </w:r>
      <w:r w:rsidRPr="006126ED">
        <w:rPr>
          <w:spacing w:val="-1"/>
        </w:rPr>
        <w:t xml:space="preserve"> </w:t>
      </w:r>
      <w:r w:rsidRPr="006126ED">
        <w:t>твердым</w:t>
      </w:r>
      <w:r w:rsidRPr="006126ED">
        <w:rPr>
          <w:spacing w:val="-1"/>
        </w:rPr>
        <w:t xml:space="preserve"> </w:t>
      </w:r>
      <w:r w:rsidRPr="006126ED">
        <w:t>видом</w:t>
      </w:r>
      <w:r w:rsidRPr="006126ED">
        <w:rPr>
          <w:spacing w:val="-1"/>
        </w:rPr>
        <w:t xml:space="preserve"> </w:t>
      </w:r>
      <w:r w:rsidRPr="006126ED">
        <w:t>покрытия.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Рекомендуется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37"/>
        </w:rPr>
        <w:t xml:space="preserve"> </w:t>
      </w:r>
      <w:r w:rsidRPr="006126ED">
        <w:t>при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входных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группах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36"/>
        </w:rPr>
        <w:t xml:space="preserve"> </w:t>
      </w:r>
      <w:r w:rsidRPr="006126ED">
        <w:t>с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твердыми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видами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покрытия</w:t>
      </w:r>
      <w:r w:rsidRPr="006126ED">
        <w:rPr>
          <w:spacing w:val="33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различными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приемами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озеленения.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Организация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34"/>
        </w:rPr>
        <w:t xml:space="preserve"> </w:t>
      </w:r>
      <w:r w:rsidRPr="006126ED">
        <w:t>при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входах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может</w:t>
      </w:r>
      <w:r w:rsidRPr="006126ED">
        <w:rPr>
          <w:spacing w:val="48"/>
        </w:rPr>
        <w:t xml:space="preserve"> </w:t>
      </w:r>
      <w:r w:rsidRPr="006126ED">
        <w:t>быть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предусмотрена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как</w:t>
      </w:r>
      <w:r w:rsidRPr="006126ED">
        <w:rPr>
          <w:spacing w:val="48"/>
        </w:rPr>
        <w:t xml:space="preserve"> </w:t>
      </w:r>
      <w:r w:rsidRPr="006126ED">
        <w:t>в</w:t>
      </w:r>
      <w:r w:rsidRPr="006126ED">
        <w:rPr>
          <w:spacing w:val="47"/>
        </w:rPr>
        <w:t xml:space="preserve"> </w:t>
      </w:r>
      <w:r w:rsidRPr="006126ED">
        <w:t>границах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территории</w:t>
      </w:r>
      <w:r w:rsidRPr="006126ED">
        <w:rPr>
          <w:spacing w:val="51"/>
        </w:rPr>
        <w:t xml:space="preserve"> </w:t>
      </w:r>
      <w:r w:rsidRPr="006126ED">
        <w:rPr>
          <w:spacing w:val="-2"/>
        </w:rPr>
        <w:t>участка,</w:t>
      </w:r>
      <w:r w:rsidRPr="006126ED">
        <w:rPr>
          <w:spacing w:val="47"/>
        </w:rPr>
        <w:t xml:space="preserve"> </w:t>
      </w:r>
      <w:r w:rsidRPr="006126ED">
        <w:t>так</w:t>
      </w:r>
      <w:r w:rsidRPr="006126ED">
        <w:rPr>
          <w:spacing w:val="48"/>
        </w:rPr>
        <w:t xml:space="preserve"> </w:t>
      </w:r>
      <w:r w:rsidRPr="006126ED">
        <w:t>и</w:t>
      </w:r>
      <w:r w:rsidRPr="006126ED">
        <w:rPr>
          <w:spacing w:val="48"/>
        </w:rPr>
        <w:t xml:space="preserve"> </w:t>
      </w:r>
      <w:r w:rsidRPr="006126ED">
        <w:t>на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прилегающих</w:t>
      </w:r>
      <w:r w:rsidRPr="006126ED">
        <w:rPr>
          <w:spacing w:val="47"/>
        </w:rPr>
        <w:t xml:space="preserve"> </w:t>
      </w:r>
      <w:r w:rsidRPr="006126ED">
        <w:t>к</w:t>
      </w:r>
      <w:r w:rsidRPr="006126ED">
        <w:rPr>
          <w:spacing w:val="75"/>
        </w:rPr>
        <w:t xml:space="preserve"> </w:t>
      </w:r>
      <w:r w:rsidRPr="006126ED">
        <w:t>входным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группам общественных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территориях населенного</w:t>
      </w:r>
      <w:r w:rsidRPr="006126ED">
        <w:t xml:space="preserve"> </w:t>
      </w:r>
      <w:r w:rsidRPr="006126ED">
        <w:rPr>
          <w:spacing w:val="-1"/>
        </w:rPr>
        <w:t>пункта.</w:t>
      </w:r>
    </w:p>
    <w:p w:rsidR="00E453A8" w:rsidRPr="006126ED" w:rsidRDefault="00E453A8" w:rsidP="00E453A8">
      <w:pPr>
        <w:jc w:val="both"/>
      </w:pPr>
    </w:p>
    <w:p w:rsidR="00E453A8" w:rsidRPr="006126ED" w:rsidRDefault="00E453A8" w:rsidP="00E453A8">
      <w:pPr>
        <w:rPr>
          <w:b/>
          <w:bCs/>
        </w:rPr>
      </w:pPr>
      <w:r w:rsidRPr="006126ED">
        <w:rPr>
          <w:b/>
          <w:spacing w:val="-1"/>
        </w:rPr>
        <w:t>4.7     Площадки</w:t>
      </w:r>
    </w:p>
    <w:p w:rsidR="00E453A8" w:rsidRPr="006126ED" w:rsidRDefault="00E453A8" w:rsidP="00E453A8">
      <w:pPr>
        <w:jc w:val="both"/>
      </w:pPr>
      <w:r w:rsidRPr="006126ED">
        <w:t xml:space="preserve">         На</w:t>
      </w:r>
      <w:r w:rsidRPr="006126ED">
        <w:rPr>
          <w:spacing w:val="34"/>
        </w:rPr>
        <w:t xml:space="preserve"> </w:t>
      </w:r>
      <w:r w:rsidRPr="006126ED">
        <w:t>территории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населенного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пункта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устанавливать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следующие</w:t>
      </w:r>
      <w:r w:rsidRPr="006126ED">
        <w:rPr>
          <w:spacing w:val="59"/>
        </w:rPr>
        <w:t xml:space="preserve"> </w:t>
      </w:r>
      <w:r w:rsidRPr="006126ED">
        <w:t>виды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площадок:</w:t>
      </w:r>
      <w:r w:rsidRPr="006126ED">
        <w:rPr>
          <w:spacing w:val="43"/>
        </w:rPr>
        <w:t xml:space="preserve"> </w:t>
      </w:r>
      <w:r w:rsidRPr="006126ED">
        <w:t>для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игр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детей,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отдыха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взрослых,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занятий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спортом,</w:t>
      </w:r>
      <w:r w:rsidRPr="006126ED">
        <w:rPr>
          <w:spacing w:val="42"/>
        </w:rPr>
        <w:t xml:space="preserve"> </w:t>
      </w:r>
      <w:r w:rsidRPr="006126ED">
        <w:t>стоянок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автомобилей.</w:t>
      </w:r>
      <w:r w:rsidRPr="006126ED">
        <w:rPr>
          <w:spacing w:val="93"/>
        </w:rPr>
        <w:t xml:space="preserve"> </w:t>
      </w:r>
      <w:r w:rsidRPr="006126ED">
        <w:rPr>
          <w:spacing w:val="-1"/>
        </w:rPr>
        <w:t>Размещение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55"/>
        </w:rPr>
        <w:t xml:space="preserve"> </w:t>
      </w:r>
      <w:r w:rsidRPr="006126ED">
        <w:t>в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границах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охранных</w:t>
      </w:r>
      <w:r w:rsidRPr="006126ED">
        <w:rPr>
          <w:spacing w:val="57"/>
        </w:rPr>
        <w:t xml:space="preserve"> </w:t>
      </w:r>
      <w:r w:rsidRPr="006126ED">
        <w:t>зон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зарегистрированных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памятников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культурного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наследия</w:t>
      </w:r>
      <w:r w:rsidRPr="006126ED">
        <w:rPr>
          <w:spacing w:val="40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t>зон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особо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охраняемых</w:t>
      </w:r>
      <w:r w:rsidRPr="006126ED">
        <w:rPr>
          <w:spacing w:val="39"/>
        </w:rPr>
        <w:t xml:space="preserve"> </w:t>
      </w:r>
      <w:r w:rsidRPr="006126ED">
        <w:t>природных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территорий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согласовывать</w:t>
      </w:r>
      <w:r w:rsidRPr="006126ED">
        <w:rPr>
          <w:spacing w:val="3"/>
        </w:rPr>
        <w:t xml:space="preserve"> </w:t>
      </w:r>
      <w:r w:rsidRPr="006126ED">
        <w:t>с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уполномоченными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органами</w:t>
      </w:r>
      <w:r w:rsidRPr="006126ED">
        <w:rPr>
          <w:spacing w:val="3"/>
        </w:rPr>
        <w:t xml:space="preserve"> </w:t>
      </w:r>
      <w:r w:rsidRPr="006126ED">
        <w:t>охраны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памятников,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природопользования</w:t>
      </w:r>
      <w:r w:rsidRPr="006126ED">
        <w:rPr>
          <w:spacing w:val="59"/>
        </w:rPr>
        <w:t xml:space="preserve"> </w:t>
      </w:r>
      <w:r w:rsidRPr="006126ED">
        <w:t>и</w:t>
      </w:r>
      <w:r w:rsidRPr="006126ED">
        <w:rPr>
          <w:spacing w:val="81"/>
        </w:rPr>
        <w:t xml:space="preserve"> </w:t>
      </w:r>
      <w:r w:rsidRPr="006126ED">
        <w:t xml:space="preserve">охраны </w:t>
      </w:r>
      <w:r w:rsidRPr="006126ED">
        <w:rPr>
          <w:spacing w:val="-1"/>
        </w:rPr>
        <w:t>окружающей</w:t>
      </w:r>
      <w:r w:rsidRPr="006126ED">
        <w:t xml:space="preserve"> среды.</w:t>
      </w:r>
    </w:p>
    <w:p w:rsidR="00E453A8" w:rsidRPr="006126ED" w:rsidRDefault="00E453A8" w:rsidP="00E453A8">
      <w:pPr>
        <w:rPr>
          <w:b/>
        </w:rPr>
      </w:pPr>
      <w:r w:rsidRPr="006126ED">
        <w:rPr>
          <w:b/>
          <w:spacing w:val="-1"/>
        </w:rPr>
        <w:t>Детские площадки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Детские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обычно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предназначены</w:t>
      </w:r>
      <w:r w:rsidRPr="006126ED">
        <w:rPr>
          <w:spacing w:val="11"/>
        </w:rPr>
        <w:t xml:space="preserve"> </w:t>
      </w:r>
      <w:r w:rsidRPr="006126ED">
        <w:t>для</w:t>
      </w:r>
      <w:r w:rsidRPr="006126ED">
        <w:rPr>
          <w:spacing w:val="12"/>
        </w:rPr>
        <w:t xml:space="preserve"> </w:t>
      </w:r>
      <w:r w:rsidRPr="006126ED">
        <w:t>игр</w:t>
      </w:r>
      <w:r w:rsidRPr="006126ED">
        <w:rPr>
          <w:spacing w:val="11"/>
        </w:rPr>
        <w:t xml:space="preserve"> </w:t>
      </w:r>
      <w:r w:rsidRPr="006126ED">
        <w:t>и</w:t>
      </w:r>
      <w:r w:rsidRPr="006126ED">
        <w:rPr>
          <w:spacing w:val="12"/>
        </w:rPr>
        <w:t xml:space="preserve"> </w:t>
      </w:r>
      <w:r w:rsidRPr="006126ED">
        <w:t>активного</w:t>
      </w:r>
      <w:r w:rsidRPr="006126ED">
        <w:rPr>
          <w:spacing w:val="11"/>
        </w:rPr>
        <w:t xml:space="preserve"> </w:t>
      </w:r>
      <w:r w:rsidRPr="006126ED">
        <w:t>отдыха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детей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разных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возрастов: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преддошкольного</w:t>
      </w:r>
      <w:r w:rsidRPr="006126ED">
        <w:rPr>
          <w:spacing w:val="2"/>
        </w:rPr>
        <w:t xml:space="preserve"> </w:t>
      </w:r>
      <w:r w:rsidRPr="006126ED">
        <w:t>(до</w:t>
      </w:r>
      <w:r w:rsidRPr="006126ED">
        <w:rPr>
          <w:spacing w:val="4"/>
        </w:rPr>
        <w:t xml:space="preserve"> </w:t>
      </w:r>
      <w:r w:rsidRPr="006126ED">
        <w:t>3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лет),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дошкольного</w:t>
      </w:r>
      <w:r w:rsidRPr="006126ED">
        <w:rPr>
          <w:spacing w:val="4"/>
        </w:rPr>
        <w:t xml:space="preserve"> </w:t>
      </w:r>
      <w:r w:rsidRPr="006126ED">
        <w:t>(до</w:t>
      </w:r>
      <w:r w:rsidRPr="006126ED">
        <w:rPr>
          <w:spacing w:val="4"/>
        </w:rPr>
        <w:t xml:space="preserve"> </w:t>
      </w:r>
      <w:r w:rsidRPr="006126ED">
        <w:t>7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лет),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младшего</w:t>
      </w:r>
      <w:r w:rsidRPr="006126ED">
        <w:rPr>
          <w:spacing w:val="4"/>
        </w:rPr>
        <w:t xml:space="preserve"> </w:t>
      </w:r>
      <w:r w:rsidRPr="006126ED">
        <w:t>и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среднего</w:t>
      </w:r>
      <w:r w:rsidRPr="006126ED">
        <w:rPr>
          <w:spacing w:val="97"/>
        </w:rPr>
        <w:t xml:space="preserve"> </w:t>
      </w:r>
      <w:r w:rsidRPr="006126ED">
        <w:t>школьного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возраста</w:t>
      </w:r>
      <w:r w:rsidRPr="006126ED">
        <w:rPr>
          <w:spacing w:val="54"/>
        </w:rPr>
        <w:t xml:space="preserve"> </w:t>
      </w:r>
      <w:r w:rsidRPr="006126ED">
        <w:t>(7</w:t>
      </w:r>
      <w:r w:rsidRPr="006126ED">
        <w:rPr>
          <w:spacing w:val="56"/>
        </w:rPr>
        <w:t xml:space="preserve"> </w:t>
      </w:r>
      <w:r w:rsidRPr="006126ED">
        <w:t>-</w:t>
      </w:r>
      <w:r w:rsidRPr="006126ED">
        <w:rPr>
          <w:spacing w:val="54"/>
        </w:rPr>
        <w:t xml:space="preserve"> </w:t>
      </w:r>
      <w:r w:rsidRPr="006126ED">
        <w:t>12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лет).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могут</w:t>
      </w:r>
      <w:r w:rsidRPr="006126ED">
        <w:rPr>
          <w:spacing w:val="55"/>
        </w:rPr>
        <w:t xml:space="preserve"> </w:t>
      </w:r>
      <w:r w:rsidRPr="006126ED">
        <w:t>быть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организованы</w:t>
      </w:r>
      <w:r w:rsidRPr="006126ED">
        <w:rPr>
          <w:spacing w:val="54"/>
        </w:rPr>
        <w:t xml:space="preserve"> </w:t>
      </w:r>
      <w:r w:rsidRPr="006126ED">
        <w:t>в</w:t>
      </w:r>
      <w:r w:rsidRPr="006126ED">
        <w:rPr>
          <w:spacing w:val="54"/>
        </w:rPr>
        <w:t xml:space="preserve"> </w:t>
      </w:r>
      <w:r w:rsidRPr="006126ED">
        <w:t>виде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отдельных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51"/>
        </w:rPr>
        <w:t xml:space="preserve"> </w:t>
      </w:r>
      <w:r w:rsidRPr="006126ED">
        <w:t>для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разных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возрастных</w:t>
      </w:r>
      <w:r w:rsidRPr="006126ED">
        <w:rPr>
          <w:spacing w:val="51"/>
        </w:rPr>
        <w:t xml:space="preserve"> </w:t>
      </w:r>
      <w:r w:rsidRPr="006126ED">
        <w:rPr>
          <w:spacing w:val="-2"/>
        </w:rPr>
        <w:t>групп</w:t>
      </w:r>
      <w:r w:rsidRPr="006126ED">
        <w:rPr>
          <w:spacing w:val="51"/>
        </w:rPr>
        <w:t xml:space="preserve"> </w:t>
      </w:r>
      <w:r w:rsidRPr="006126ED">
        <w:t>или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как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комплексные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игровые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48"/>
        </w:rPr>
        <w:t xml:space="preserve"> </w:t>
      </w:r>
      <w:r w:rsidRPr="006126ED">
        <w:t>с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 xml:space="preserve">зонированием </w:t>
      </w:r>
      <w:r w:rsidRPr="006126ED">
        <w:t>по возрастным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интересам.</w:t>
      </w:r>
      <w:r w:rsidRPr="006126ED">
        <w:t xml:space="preserve"> Для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детей</w:t>
      </w:r>
      <w:r w:rsidRPr="006126ED">
        <w:t xml:space="preserve"> и подростков </w:t>
      </w:r>
      <w:r w:rsidRPr="006126ED">
        <w:rPr>
          <w:spacing w:val="-1"/>
        </w:rPr>
        <w:t>(12</w:t>
      </w:r>
      <w:r w:rsidRPr="006126ED">
        <w:t xml:space="preserve"> -</w:t>
      </w:r>
      <w:r w:rsidRPr="006126ED">
        <w:rPr>
          <w:spacing w:val="-1"/>
        </w:rPr>
        <w:t xml:space="preserve"> </w:t>
      </w:r>
      <w:r w:rsidRPr="006126ED">
        <w:t xml:space="preserve">16 </w:t>
      </w:r>
      <w:r w:rsidRPr="006126ED">
        <w:rPr>
          <w:spacing w:val="-1"/>
        </w:rPr>
        <w:t>лет).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Расстояние</w:t>
      </w:r>
      <w:r w:rsidRPr="006126ED">
        <w:rPr>
          <w:spacing w:val="13"/>
        </w:rPr>
        <w:t xml:space="preserve"> </w:t>
      </w:r>
      <w:r w:rsidRPr="006126ED">
        <w:t>от</w:t>
      </w:r>
      <w:r w:rsidRPr="006126ED">
        <w:rPr>
          <w:spacing w:val="10"/>
        </w:rPr>
        <w:t xml:space="preserve"> </w:t>
      </w:r>
      <w:r w:rsidRPr="006126ED">
        <w:t>окон</w:t>
      </w:r>
      <w:r w:rsidRPr="006126ED">
        <w:rPr>
          <w:spacing w:val="15"/>
        </w:rPr>
        <w:t xml:space="preserve"> </w:t>
      </w:r>
      <w:r w:rsidRPr="006126ED">
        <w:rPr>
          <w:spacing w:val="-2"/>
        </w:rPr>
        <w:t>жилых</w:t>
      </w:r>
      <w:r w:rsidRPr="006126ED">
        <w:rPr>
          <w:spacing w:val="16"/>
        </w:rPr>
        <w:t xml:space="preserve"> </w:t>
      </w:r>
      <w:r w:rsidRPr="006126ED">
        <w:t>домов</w:t>
      </w:r>
      <w:r w:rsidRPr="006126ED">
        <w:rPr>
          <w:spacing w:val="10"/>
        </w:rPr>
        <w:t xml:space="preserve"> </w:t>
      </w:r>
      <w:r w:rsidRPr="006126ED">
        <w:t>и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общественных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зданий</w:t>
      </w:r>
      <w:r w:rsidRPr="006126ED">
        <w:rPr>
          <w:spacing w:val="15"/>
        </w:rPr>
        <w:t xml:space="preserve"> </w:t>
      </w:r>
      <w:r w:rsidRPr="006126ED">
        <w:rPr>
          <w:spacing w:val="-2"/>
        </w:rPr>
        <w:t>до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границ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детских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дошкольного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возраста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принимать</w:t>
      </w:r>
      <w:r w:rsidRPr="006126ED">
        <w:rPr>
          <w:spacing w:val="13"/>
        </w:rPr>
        <w:t xml:space="preserve"> </w:t>
      </w:r>
      <w:r w:rsidRPr="006126ED">
        <w:t>не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менее</w:t>
      </w:r>
      <w:r w:rsidRPr="006126ED">
        <w:rPr>
          <w:spacing w:val="13"/>
        </w:rPr>
        <w:t xml:space="preserve"> </w:t>
      </w:r>
      <w:r w:rsidRPr="006126ED">
        <w:t>10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м,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младшего</w:t>
      </w:r>
      <w:r w:rsidRPr="006126ED">
        <w:rPr>
          <w:spacing w:val="14"/>
        </w:rPr>
        <w:t xml:space="preserve"> </w:t>
      </w:r>
      <w:r w:rsidRPr="006126ED">
        <w:t>и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среднего</w:t>
      </w:r>
      <w:r w:rsidRPr="006126ED">
        <w:rPr>
          <w:spacing w:val="9"/>
        </w:rPr>
        <w:t xml:space="preserve"> </w:t>
      </w:r>
      <w:r w:rsidRPr="006126ED">
        <w:t>школьного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возраста</w:t>
      </w:r>
      <w:r w:rsidRPr="006126ED">
        <w:rPr>
          <w:spacing w:val="11"/>
        </w:rPr>
        <w:t xml:space="preserve"> </w:t>
      </w:r>
      <w:r w:rsidRPr="006126ED">
        <w:t>-</w:t>
      </w:r>
      <w:r w:rsidRPr="006126ED">
        <w:rPr>
          <w:spacing w:val="8"/>
        </w:rPr>
        <w:t xml:space="preserve"> </w:t>
      </w:r>
      <w:r w:rsidRPr="006126ED">
        <w:t>не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менее</w:t>
      </w:r>
      <w:r w:rsidRPr="006126ED">
        <w:rPr>
          <w:spacing w:val="8"/>
        </w:rPr>
        <w:t xml:space="preserve"> </w:t>
      </w:r>
      <w:r w:rsidRPr="006126ED">
        <w:t>20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м,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комплексных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игровых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14"/>
        </w:rPr>
        <w:t xml:space="preserve"> </w:t>
      </w:r>
      <w:r w:rsidRPr="006126ED">
        <w:t>-</w:t>
      </w:r>
      <w:r w:rsidRPr="006126ED">
        <w:rPr>
          <w:spacing w:val="6"/>
        </w:rPr>
        <w:t xml:space="preserve"> </w:t>
      </w:r>
      <w:r w:rsidRPr="006126ED">
        <w:t>не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менее</w:t>
      </w:r>
      <w:r w:rsidRPr="006126ED">
        <w:rPr>
          <w:spacing w:val="8"/>
        </w:rPr>
        <w:t xml:space="preserve"> </w:t>
      </w:r>
      <w:r w:rsidRPr="006126ED">
        <w:rPr>
          <w:spacing w:val="-2"/>
        </w:rPr>
        <w:t>40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м,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спортивно-игровых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комплексов</w:t>
      </w:r>
      <w:r w:rsidRPr="006126ED">
        <w:rPr>
          <w:spacing w:val="47"/>
        </w:rPr>
        <w:t xml:space="preserve"> </w:t>
      </w:r>
      <w:r w:rsidRPr="006126ED">
        <w:t>-</w:t>
      </w:r>
      <w:r w:rsidRPr="006126ED">
        <w:rPr>
          <w:spacing w:val="44"/>
        </w:rPr>
        <w:t xml:space="preserve"> </w:t>
      </w:r>
      <w:r w:rsidRPr="006126ED">
        <w:t>не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менее</w:t>
      </w:r>
      <w:r w:rsidRPr="006126ED">
        <w:rPr>
          <w:spacing w:val="44"/>
        </w:rPr>
        <w:t xml:space="preserve"> </w:t>
      </w:r>
      <w:r w:rsidRPr="006126ED">
        <w:t>100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м.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Детские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46"/>
        </w:rPr>
        <w:t xml:space="preserve"> </w:t>
      </w:r>
      <w:r w:rsidRPr="006126ED">
        <w:t>для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дошкольного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возраста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размещать</w:t>
      </w:r>
      <w:r w:rsidRPr="006126ED">
        <w:rPr>
          <w:spacing w:val="27"/>
        </w:rPr>
        <w:t xml:space="preserve"> </w:t>
      </w:r>
      <w:r w:rsidRPr="006126ED">
        <w:t>на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участке</w:t>
      </w:r>
      <w:r w:rsidRPr="006126ED">
        <w:rPr>
          <w:spacing w:val="25"/>
        </w:rPr>
        <w:t xml:space="preserve"> </w:t>
      </w:r>
      <w:r w:rsidRPr="006126ED">
        <w:t>жилой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застройки,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27"/>
        </w:rPr>
        <w:t xml:space="preserve"> </w:t>
      </w:r>
      <w:r w:rsidRPr="006126ED">
        <w:t>для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младшего</w:t>
      </w:r>
      <w:r w:rsidRPr="006126ED">
        <w:rPr>
          <w:spacing w:val="28"/>
        </w:rPr>
        <w:t xml:space="preserve"> </w:t>
      </w:r>
      <w:r w:rsidRPr="006126ED">
        <w:t>и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>среднего</w:t>
      </w:r>
      <w:r w:rsidRPr="006126ED">
        <w:rPr>
          <w:spacing w:val="14"/>
        </w:rPr>
        <w:t xml:space="preserve"> </w:t>
      </w:r>
      <w:r w:rsidRPr="006126ED">
        <w:t>школьного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возраста,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комплексные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игровые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размещать</w:t>
      </w:r>
      <w:r w:rsidRPr="006126ED">
        <w:rPr>
          <w:spacing w:val="15"/>
        </w:rPr>
        <w:t xml:space="preserve"> </w:t>
      </w:r>
      <w:r w:rsidRPr="006126ED">
        <w:t>на</w:t>
      </w:r>
      <w:r w:rsidRPr="006126ED">
        <w:rPr>
          <w:spacing w:val="95"/>
        </w:rPr>
        <w:t xml:space="preserve"> </w:t>
      </w:r>
      <w:r w:rsidRPr="006126ED">
        <w:rPr>
          <w:spacing w:val="-1"/>
        </w:rPr>
        <w:t>озелененных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территориях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поселения.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Размеры</w:t>
      </w:r>
      <w:r w:rsidRPr="006126ED">
        <w:rPr>
          <w:spacing w:val="49"/>
        </w:rPr>
        <w:t xml:space="preserve"> </w:t>
      </w:r>
      <w:r w:rsidRPr="006126ED">
        <w:t>и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условия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размещения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проектировать</w:t>
      </w:r>
      <w:r w:rsidRPr="006126ED">
        <w:rPr>
          <w:spacing w:val="49"/>
        </w:rPr>
        <w:t xml:space="preserve"> </w:t>
      </w:r>
      <w:r w:rsidRPr="006126ED">
        <w:t>в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зависимости</w:t>
      </w:r>
      <w:r w:rsidRPr="006126ED">
        <w:rPr>
          <w:spacing w:val="11"/>
        </w:rPr>
        <w:t xml:space="preserve"> </w:t>
      </w:r>
      <w:r w:rsidRPr="006126ED">
        <w:t>от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возрастных</w:t>
      </w:r>
      <w:r w:rsidRPr="006126ED">
        <w:rPr>
          <w:spacing w:val="11"/>
        </w:rPr>
        <w:t xml:space="preserve"> </w:t>
      </w:r>
      <w:r w:rsidRPr="006126ED">
        <w:rPr>
          <w:spacing w:val="-2"/>
        </w:rPr>
        <w:t>групп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детей</w:t>
      </w:r>
      <w:r w:rsidRPr="006126ED">
        <w:rPr>
          <w:spacing w:val="10"/>
        </w:rPr>
        <w:t xml:space="preserve"> </w:t>
      </w:r>
      <w:r w:rsidRPr="006126ED">
        <w:t>и</w:t>
      </w:r>
      <w:r w:rsidRPr="006126ED">
        <w:rPr>
          <w:spacing w:val="10"/>
        </w:rPr>
        <w:t xml:space="preserve"> </w:t>
      </w:r>
      <w:r w:rsidRPr="006126ED">
        <w:t>места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размещения</w:t>
      </w:r>
      <w:r w:rsidRPr="006126ED">
        <w:rPr>
          <w:spacing w:val="9"/>
        </w:rPr>
        <w:t xml:space="preserve"> </w:t>
      </w:r>
      <w:r w:rsidRPr="006126ED">
        <w:t>жилой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застройки</w:t>
      </w:r>
      <w:r w:rsidRPr="006126ED">
        <w:rPr>
          <w:spacing w:val="10"/>
        </w:rPr>
        <w:t xml:space="preserve"> </w:t>
      </w:r>
      <w:r w:rsidRPr="006126ED">
        <w:t>в</w:t>
      </w:r>
      <w:r w:rsidRPr="006126ED">
        <w:rPr>
          <w:spacing w:val="8"/>
        </w:rPr>
        <w:t xml:space="preserve"> Чулымском</w:t>
      </w:r>
      <w:r w:rsidRPr="006126ED">
        <w:rPr>
          <w:spacing w:val="89"/>
        </w:rPr>
        <w:t xml:space="preserve"> </w:t>
      </w:r>
      <w:r w:rsidRPr="006126ED">
        <w:rPr>
          <w:spacing w:val="-1"/>
        </w:rPr>
        <w:t>сельсовете.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Площадки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детей</w:t>
      </w:r>
      <w:r w:rsidRPr="006126ED">
        <w:rPr>
          <w:spacing w:val="2"/>
        </w:rPr>
        <w:t xml:space="preserve"> </w:t>
      </w:r>
      <w:r w:rsidRPr="006126ED">
        <w:t>дошкольного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возраста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могут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иметь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незначительные</w:t>
      </w:r>
      <w:r w:rsidRPr="006126ED">
        <w:t xml:space="preserve"> </w:t>
      </w:r>
      <w:r w:rsidRPr="006126ED">
        <w:rPr>
          <w:spacing w:val="-1"/>
        </w:rPr>
        <w:t>размеры</w:t>
      </w:r>
      <w:r w:rsidRPr="006126ED">
        <w:rPr>
          <w:spacing w:val="75"/>
        </w:rPr>
        <w:t xml:space="preserve"> </w:t>
      </w:r>
      <w:r w:rsidRPr="006126ED">
        <w:t>(50</w:t>
      </w:r>
      <w:r w:rsidRPr="006126ED">
        <w:rPr>
          <w:spacing w:val="8"/>
        </w:rPr>
        <w:t xml:space="preserve"> </w:t>
      </w:r>
      <w:r w:rsidRPr="006126ED">
        <w:t>-</w:t>
      </w:r>
      <w:r w:rsidRPr="006126ED">
        <w:rPr>
          <w:spacing w:val="8"/>
        </w:rPr>
        <w:t xml:space="preserve"> </w:t>
      </w:r>
      <w:r w:rsidRPr="006126ED">
        <w:t>75</w:t>
      </w:r>
      <w:r w:rsidRPr="006126ED">
        <w:rPr>
          <w:spacing w:val="9"/>
        </w:rPr>
        <w:t xml:space="preserve"> </w:t>
      </w:r>
      <w:r w:rsidRPr="006126ED">
        <w:t>кв.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м),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размещаться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отдельно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или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совмещаться</w:t>
      </w:r>
      <w:r w:rsidRPr="006126ED">
        <w:rPr>
          <w:spacing w:val="9"/>
        </w:rPr>
        <w:t xml:space="preserve"> </w:t>
      </w:r>
      <w:r w:rsidRPr="006126ED">
        <w:t>с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площадками</w:t>
      </w:r>
      <w:r w:rsidRPr="006126ED">
        <w:rPr>
          <w:spacing w:val="10"/>
        </w:rPr>
        <w:t xml:space="preserve"> </w:t>
      </w:r>
      <w:r w:rsidRPr="006126ED">
        <w:t>для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отдыха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взрослых</w:t>
      </w:r>
      <w:r w:rsidRPr="006126ED">
        <w:rPr>
          <w:spacing w:val="20"/>
        </w:rPr>
        <w:t xml:space="preserve"> </w:t>
      </w:r>
      <w:r w:rsidRPr="006126ED">
        <w:t>-</w:t>
      </w:r>
      <w:r w:rsidRPr="006126ED">
        <w:rPr>
          <w:spacing w:val="87"/>
        </w:rPr>
        <w:t xml:space="preserve"> </w:t>
      </w:r>
      <w:r w:rsidRPr="006126ED">
        <w:t xml:space="preserve">в этом </w:t>
      </w:r>
      <w:r w:rsidRPr="006126ED">
        <w:rPr>
          <w:spacing w:val="-1"/>
        </w:rPr>
        <w:t>случае общую</w:t>
      </w:r>
      <w:r w:rsidRPr="006126ED">
        <w:t xml:space="preserve"> площадь </w:t>
      </w:r>
      <w:r w:rsidRPr="006126ED">
        <w:rPr>
          <w:spacing w:val="-1"/>
        </w:rPr>
        <w:t>площадки</w:t>
      </w:r>
      <w:r w:rsidRPr="006126ED"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устанавливать</w:t>
      </w:r>
      <w:r w:rsidRPr="006126ED">
        <w:rPr>
          <w:spacing w:val="1"/>
        </w:rPr>
        <w:t xml:space="preserve"> </w:t>
      </w:r>
      <w:r w:rsidRPr="006126ED">
        <w:t>не</w:t>
      </w:r>
      <w:r w:rsidRPr="006126ED">
        <w:rPr>
          <w:spacing w:val="-1"/>
        </w:rPr>
        <w:t xml:space="preserve"> менее </w:t>
      </w:r>
      <w:r w:rsidRPr="006126ED">
        <w:t xml:space="preserve">80 кв. </w:t>
      </w:r>
      <w:r w:rsidRPr="006126ED">
        <w:rPr>
          <w:spacing w:val="-1"/>
        </w:rPr>
        <w:t>м.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  Оптимальный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размер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игровых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устанавливать</w:t>
      </w:r>
      <w:r w:rsidRPr="006126ED">
        <w:rPr>
          <w:spacing w:val="44"/>
        </w:rPr>
        <w:t xml:space="preserve"> </w:t>
      </w:r>
      <w:r w:rsidRPr="006126ED">
        <w:t>для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детей</w:t>
      </w:r>
      <w:r w:rsidRPr="006126ED">
        <w:rPr>
          <w:spacing w:val="17"/>
        </w:rPr>
        <w:t xml:space="preserve"> </w:t>
      </w:r>
      <w:r w:rsidRPr="006126ED">
        <w:t>дошкольного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возраста</w:t>
      </w:r>
      <w:r w:rsidRPr="006126ED">
        <w:rPr>
          <w:spacing w:val="18"/>
        </w:rPr>
        <w:t xml:space="preserve"> </w:t>
      </w:r>
      <w:r w:rsidRPr="006126ED">
        <w:t>-</w:t>
      </w:r>
      <w:r w:rsidRPr="006126ED">
        <w:rPr>
          <w:spacing w:val="16"/>
        </w:rPr>
        <w:t xml:space="preserve"> </w:t>
      </w:r>
      <w:r w:rsidRPr="006126ED">
        <w:t>70</w:t>
      </w:r>
      <w:r w:rsidRPr="006126ED">
        <w:rPr>
          <w:spacing w:val="19"/>
        </w:rPr>
        <w:t xml:space="preserve"> </w:t>
      </w:r>
      <w:r w:rsidRPr="006126ED">
        <w:t>-</w:t>
      </w:r>
      <w:r w:rsidRPr="006126ED">
        <w:rPr>
          <w:spacing w:val="16"/>
        </w:rPr>
        <w:t xml:space="preserve"> </w:t>
      </w:r>
      <w:r w:rsidRPr="006126ED">
        <w:t>150</w:t>
      </w:r>
      <w:r w:rsidRPr="006126ED">
        <w:rPr>
          <w:spacing w:val="18"/>
        </w:rPr>
        <w:t xml:space="preserve"> </w:t>
      </w:r>
      <w:r w:rsidRPr="006126ED">
        <w:t>кв.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м,</w:t>
      </w:r>
      <w:r w:rsidRPr="006126ED">
        <w:rPr>
          <w:spacing w:val="16"/>
        </w:rPr>
        <w:t xml:space="preserve"> </w:t>
      </w:r>
      <w:r w:rsidRPr="006126ED">
        <w:t>школьного</w:t>
      </w:r>
      <w:r w:rsidRPr="006126ED">
        <w:rPr>
          <w:spacing w:val="16"/>
        </w:rPr>
        <w:t xml:space="preserve"> </w:t>
      </w:r>
      <w:r w:rsidRPr="006126ED">
        <w:t>возраста</w:t>
      </w:r>
      <w:r w:rsidRPr="006126ED">
        <w:rPr>
          <w:spacing w:val="20"/>
        </w:rPr>
        <w:t xml:space="preserve"> </w:t>
      </w:r>
      <w:r w:rsidRPr="006126ED">
        <w:t>-</w:t>
      </w:r>
      <w:r w:rsidRPr="006126ED">
        <w:rPr>
          <w:spacing w:val="16"/>
        </w:rPr>
        <w:t xml:space="preserve"> </w:t>
      </w:r>
      <w:r w:rsidRPr="006126ED">
        <w:t>100</w:t>
      </w:r>
      <w:r w:rsidRPr="006126ED">
        <w:rPr>
          <w:spacing w:val="19"/>
        </w:rPr>
        <w:t xml:space="preserve"> </w:t>
      </w:r>
      <w:r w:rsidRPr="006126ED">
        <w:t>-</w:t>
      </w:r>
      <w:r w:rsidRPr="006126ED">
        <w:rPr>
          <w:spacing w:val="16"/>
        </w:rPr>
        <w:t xml:space="preserve"> </w:t>
      </w:r>
      <w:r w:rsidRPr="006126ED">
        <w:t>300</w:t>
      </w:r>
      <w:r w:rsidRPr="006126ED">
        <w:rPr>
          <w:spacing w:val="18"/>
        </w:rPr>
        <w:t xml:space="preserve"> </w:t>
      </w:r>
      <w:r w:rsidRPr="006126ED">
        <w:t>кв.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м,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комплексных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игровых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56"/>
        </w:rPr>
        <w:t xml:space="preserve"> </w:t>
      </w:r>
      <w:r w:rsidRPr="006126ED">
        <w:t>-</w:t>
      </w:r>
      <w:r w:rsidRPr="006126ED">
        <w:rPr>
          <w:spacing w:val="52"/>
        </w:rPr>
        <w:t xml:space="preserve"> </w:t>
      </w:r>
      <w:r w:rsidRPr="006126ED">
        <w:t>900</w:t>
      </w:r>
      <w:r w:rsidRPr="006126ED">
        <w:rPr>
          <w:spacing w:val="53"/>
        </w:rPr>
        <w:t xml:space="preserve"> </w:t>
      </w:r>
      <w:r w:rsidRPr="006126ED">
        <w:t>-</w:t>
      </w:r>
      <w:r w:rsidRPr="006126ED">
        <w:rPr>
          <w:spacing w:val="52"/>
        </w:rPr>
        <w:t xml:space="preserve"> </w:t>
      </w:r>
      <w:r w:rsidRPr="006126ED">
        <w:t>1600</w:t>
      </w:r>
      <w:r w:rsidRPr="006126ED">
        <w:rPr>
          <w:spacing w:val="52"/>
        </w:rPr>
        <w:t xml:space="preserve"> </w:t>
      </w:r>
      <w:r w:rsidRPr="006126ED">
        <w:t>кв.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м.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Соседствующие</w:t>
      </w:r>
      <w:r w:rsidRPr="006126ED">
        <w:rPr>
          <w:spacing w:val="51"/>
        </w:rPr>
        <w:t xml:space="preserve"> </w:t>
      </w:r>
      <w:r w:rsidRPr="006126ED">
        <w:t>детские</w:t>
      </w:r>
      <w:r w:rsidRPr="006126ED">
        <w:rPr>
          <w:spacing w:val="51"/>
        </w:rPr>
        <w:t xml:space="preserve"> </w:t>
      </w:r>
      <w:r w:rsidRPr="006126ED">
        <w:t>и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взрослые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разделять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густыми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зелеными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посадками</w:t>
      </w:r>
      <w:r w:rsidRPr="006126ED">
        <w:rPr>
          <w:spacing w:val="48"/>
        </w:rPr>
        <w:t xml:space="preserve"> </w:t>
      </w:r>
      <w:r w:rsidRPr="006126ED">
        <w:t>и</w:t>
      </w:r>
      <w:r w:rsidRPr="006126ED">
        <w:rPr>
          <w:spacing w:val="46"/>
        </w:rPr>
        <w:t xml:space="preserve"> </w:t>
      </w:r>
      <w:r w:rsidRPr="006126ED">
        <w:t>(или)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декоративными</w:t>
      </w:r>
      <w:r w:rsidRPr="006126ED">
        <w:rPr>
          <w:spacing w:val="87"/>
        </w:rPr>
        <w:t xml:space="preserve"> </w:t>
      </w:r>
      <w:r w:rsidRPr="006126ED">
        <w:rPr>
          <w:spacing w:val="-1"/>
        </w:rPr>
        <w:t>стенками.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   Детские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изолировать</w:t>
      </w:r>
      <w:r w:rsidRPr="006126ED">
        <w:rPr>
          <w:spacing w:val="27"/>
        </w:rPr>
        <w:t xml:space="preserve"> </w:t>
      </w:r>
      <w:r w:rsidRPr="006126ED">
        <w:t>от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транзитного</w:t>
      </w:r>
      <w:r w:rsidRPr="006126ED">
        <w:rPr>
          <w:spacing w:val="26"/>
        </w:rPr>
        <w:t xml:space="preserve"> </w:t>
      </w:r>
      <w:r w:rsidRPr="006126ED">
        <w:t>пешеходного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движения,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проездов,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разворотных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площадок,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участков</w:t>
      </w:r>
      <w:r w:rsidRPr="006126ED">
        <w:rPr>
          <w:spacing w:val="30"/>
        </w:rPr>
        <w:t xml:space="preserve"> </w:t>
      </w:r>
      <w:r w:rsidRPr="006126ED">
        <w:t>постоянного</w:t>
      </w:r>
      <w:r w:rsidRPr="006126ED">
        <w:rPr>
          <w:spacing w:val="30"/>
        </w:rPr>
        <w:t xml:space="preserve"> </w:t>
      </w:r>
      <w:r w:rsidRPr="006126ED">
        <w:t>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временного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хранения</w:t>
      </w:r>
      <w:r w:rsidRPr="006126ED">
        <w:rPr>
          <w:spacing w:val="97"/>
        </w:rPr>
        <w:t xml:space="preserve"> </w:t>
      </w:r>
      <w:r w:rsidRPr="006126ED">
        <w:rPr>
          <w:spacing w:val="-1"/>
        </w:rPr>
        <w:t>автотранспортных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средств.</w:t>
      </w:r>
      <w:r w:rsidRPr="006126ED">
        <w:rPr>
          <w:spacing w:val="2"/>
        </w:rPr>
        <w:t xml:space="preserve"> </w:t>
      </w:r>
      <w:r w:rsidRPr="006126ED">
        <w:t>Подходы</w:t>
      </w:r>
      <w:r w:rsidRPr="006126ED">
        <w:rPr>
          <w:spacing w:val="1"/>
        </w:rPr>
        <w:t xml:space="preserve"> </w:t>
      </w:r>
      <w:r w:rsidRPr="006126ED">
        <w:t>к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детским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площадкам</w:t>
      </w:r>
      <w:r w:rsidRPr="006126ED">
        <w:rPr>
          <w:spacing w:val="1"/>
        </w:rPr>
        <w:t xml:space="preserve"> </w:t>
      </w:r>
      <w:r w:rsidRPr="006126ED">
        <w:t>не</w:t>
      </w:r>
      <w:r w:rsidRPr="006126ED">
        <w:rPr>
          <w:spacing w:val="1"/>
        </w:rPr>
        <w:t xml:space="preserve"> </w:t>
      </w:r>
      <w:r w:rsidRPr="006126ED">
        <w:rPr>
          <w:spacing w:val="-2"/>
        </w:rPr>
        <w:t>следует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организовывать</w:t>
      </w:r>
      <w:r w:rsidRPr="006126ED">
        <w:rPr>
          <w:spacing w:val="3"/>
        </w:rPr>
        <w:t xml:space="preserve"> </w:t>
      </w:r>
      <w:r w:rsidRPr="006126ED">
        <w:t>с</w:t>
      </w:r>
      <w:r w:rsidRPr="006126ED">
        <w:rPr>
          <w:spacing w:val="91"/>
        </w:rPr>
        <w:t xml:space="preserve"> </w:t>
      </w:r>
      <w:r w:rsidRPr="006126ED">
        <w:rPr>
          <w:spacing w:val="-1"/>
        </w:rPr>
        <w:t>проездов</w:t>
      </w:r>
      <w:r w:rsidRPr="006126ED">
        <w:rPr>
          <w:spacing w:val="59"/>
        </w:rPr>
        <w:t xml:space="preserve"> </w:t>
      </w:r>
      <w:r w:rsidRPr="006126ED">
        <w:t>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улиц.</w:t>
      </w:r>
      <w:r w:rsidRPr="006126ED">
        <w:rPr>
          <w:spacing w:val="59"/>
        </w:rPr>
        <w:t xml:space="preserve"> </w:t>
      </w:r>
      <w:r w:rsidRPr="006126ED">
        <w:t>При</w:t>
      </w:r>
      <w:r w:rsidRPr="006126ED">
        <w:rPr>
          <w:spacing w:val="60"/>
        </w:rPr>
        <w:t xml:space="preserve"> </w:t>
      </w:r>
      <w:r w:rsidRPr="006126ED">
        <w:rPr>
          <w:spacing w:val="-1"/>
        </w:rPr>
        <w:t>реконструкции</w:t>
      </w:r>
      <w:r w:rsidRPr="006126ED">
        <w:t xml:space="preserve"> </w:t>
      </w:r>
      <w:r w:rsidRPr="006126ED">
        <w:rPr>
          <w:spacing w:val="-1"/>
        </w:rPr>
        <w:t>детских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площадок</w:t>
      </w:r>
      <w:r w:rsidRPr="006126ED">
        <w:t xml:space="preserve"> во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избежание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травматизма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предотвращать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наличие</w:t>
      </w:r>
      <w:r w:rsidRPr="006126ED">
        <w:rPr>
          <w:spacing w:val="30"/>
        </w:rPr>
        <w:t xml:space="preserve"> </w:t>
      </w:r>
      <w:r w:rsidRPr="006126ED">
        <w:t>на</w:t>
      </w:r>
      <w:r w:rsidRPr="006126ED">
        <w:rPr>
          <w:spacing w:val="30"/>
        </w:rPr>
        <w:t xml:space="preserve"> </w:t>
      </w:r>
      <w:r w:rsidRPr="006126ED">
        <w:t>территории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выступающих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корней</w:t>
      </w:r>
      <w:r w:rsidRPr="006126ED">
        <w:rPr>
          <w:spacing w:val="31"/>
        </w:rPr>
        <w:t xml:space="preserve"> </w:t>
      </w:r>
      <w:r w:rsidRPr="006126ED">
        <w:rPr>
          <w:spacing w:val="-2"/>
        </w:rPr>
        <w:t>или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нависающих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низких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веток,</w:t>
      </w:r>
      <w:r w:rsidRPr="006126ED">
        <w:rPr>
          <w:spacing w:val="26"/>
        </w:rPr>
        <w:t xml:space="preserve"> </w:t>
      </w:r>
      <w:r w:rsidRPr="006126ED">
        <w:t>остатков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lastRenderedPageBreak/>
        <w:t>старого,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срезанного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оборудования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(стойки,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фундаменты),</w:t>
      </w:r>
      <w:r w:rsidRPr="006126ED">
        <w:rPr>
          <w:spacing w:val="37"/>
        </w:rPr>
        <w:t xml:space="preserve"> </w:t>
      </w:r>
      <w:r w:rsidRPr="006126ED">
        <w:t>находящихся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над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поверхностью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земли,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незаглубленных</w:t>
      </w:r>
      <w:r w:rsidRPr="006126ED">
        <w:rPr>
          <w:spacing w:val="39"/>
        </w:rPr>
        <w:t xml:space="preserve"> </w:t>
      </w:r>
      <w:r w:rsidRPr="006126ED">
        <w:t>в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землю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металлических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перемычек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(как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правило,</w:t>
      </w:r>
      <w:r w:rsidRPr="006126ED">
        <w:rPr>
          <w:spacing w:val="52"/>
        </w:rPr>
        <w:t xml:space="preserve"> </w:t>
      </w:r>
      <w:r w:rsidRPr="006126ED">
        <w:t>у</w:t>
      </w:r>
      <w:r w:rsidRPr="006126ED">
        <w:rPr>
          <w:spacing w:val="50"/>
        </w:rPr>
        <w:t xml:space="preserve"> </w:t>
      </w:r>
      <w:r w:rsidRPr="006126ED">
        <w:t>турников</w:t>
      </w:r>
      <w:r w:rsidRPr="006126ED">
        <w:rPr>
          <w:spacing w:val="52"/>
        </w:rPr>
        <w:t xml:space="preserve"> </w:t>
      </w:r>
      <w:r w:rsidRPr="006126ED">
        <w:t>и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качелей).</w:t>
      </w:r>
      <w:r w:rsidRPr="006126ED">
        <w:rPr>
          <w:spacing w:val="51"/>
        </w:rPr>
        <w:t xml:space="preserve"> </w:t>
      </w:r>
      <w:r w:rsidRPr="006126ED">
        <w:t>При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реконструкции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прилегающих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территорий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детские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36"/>
        </w:rPr>
        <w:t xml:space="preserve"> </w:t>
      </w:r>
      <w:r w:rsidRPr="006126ED">
        <w:t>изолировать</w:t>
      </w:r>
      <w:r w:rsidRPr="006126ED">
        <w:rPr>
          <w:spacing w:val="34"/>
        </w:rPr>
        <w:t xml:space="preserve"> </w:t>
      </w:r>
      <w:r w:rsidRPr="006126ED">
        <w:rPr>
          <w:spacing w:val="-2"/>
        </w:rPr>
        <w:t>от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мест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ведения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работ</w:t>
      </w:r>
      <w:r w:rsidRPr="006126ED">
        <w:rPr>
          <w:spacing w:val="34"/>
        </w:rPr>
        <w:t xml:space="preserve"> </w:t>
      </w:r>
      <w:r w:rsidRPr="006126ED">
        <w:t>и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>складирования</w:t>
      </w:r>
      <w:r w:rsidRPr="006126ED">
        <w:t xml:space="preserve"> </w:t>
      </w:r>
      <w:r w:rsidRPr="006126ED">
        <w:rPr>
          <w:spacing w:val="-1"/>
        </w:rPr>
        <w:t>строительных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материалов.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Обязательный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перечень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элементов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42"/>
        </w:rPr>
        <w:t xml:space="preserve"> </w:t>
      </w:r>
      <w:r w:rsidRPr="006126ED">
        <w:t>территории</w:t>
      </w:r>
      <w:r w:rsidRPr="006126ED">
        <w:rPr>
          <w:spacing w:val="43"/>
        </w:rPr>
        <w:t xml:space="preserve"> </w:t>
      </w:r>
      <w:r w:rsidRPr="006126ED">
        <w:t>на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детской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площадке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обычно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включает: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мягкие</w:t>
      </w:r>
      <w:r w:rsidRPr="006126ED">
        <w:rPr>
          <w:spacing w:val="8"/>
        </w:rPr>
        <w:t xml:space="preserve"> </w:t>
      </w:r>
      <w:r w:rsidRPr="006126ED">
        <w:t>виды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покрытия,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сопряжения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поверхности</w:t>
      </w:r>
      <w:r w:rsidRPr="006126ED">
        <w:rPr>
          <w:spacing w:val="93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15"/>
        </w:rPr>
        <w:t xml:space="preserve"> </w:t>
      </w:r>
      <w:r w:rsidRPr="006126ED">
        <w:t>с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газоном,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озеленение,</w:t>
      </w:r>
      <w:r w:rsidRPr="006126ED">
        <w:rPr>
          <w:spacing w:val="17"/>
        </w:rPr>
        <w:t xml:space="preserve"> </w:t>
      </w:r>
      <w:r w:rsidRPr="006126ED">
        <w:t>игровое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оборудование,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скамьи</w:t>
      </w:r>
      <w:r w:rsidRPr="006126ED">
        <w:rPr>
          <w:spacing w:val="15"/>
        </w:rPr>
        <w:t xml:space="preserve"> </w:t>
      </w:r>
      <w:r w:rsidRPr="006126ED">
        <w:t>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урны,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осветительное</w:t>
      </w:r>
      <w:r w:rsidRPr="006126ED">
        <w:rPr>
          <w:spacing w:val="87"/>
        </w:rPr>
        <w:t xml:space="preserve"> </w:t>
      </w:r>
      <w:r w:rsidRPr="006126ED">
        <w:rPr>
          <w:spacing w:val="-1"/>
        </w:rPr>
        <w:t>оборудование.</w:t>
      </w:r>
    </w:p>
    <w:p w:rsidR="00E453A8" w:rsidRPr="006126ED" w:rsidRDefault="00E453A8" w:rsidP="00E453A8">
      <w:pPr>
        <w:jc w:val="both"/>
      </w:pPr>
      <w:r w:rsidRPr="006126ED">
        <w:t xml:space="preserve">          Мягкие</w:t>
      </w:r>
      <w:r w:rsidRPr="006126ED">
        <w:rPr>
          <w:spacing w:val="27"/>
        </w:rPr>
        <w:t xml:space="preserve"> </w:t>
      </w:r>
      <w:r w:rsidRPr="006126ED">
        <w:t>виды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покрытия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(песчаное,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уплотненное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песчаное</w:t>
      </w:r>
      <w:r w:rsidRPr="006126ED">
        <w:rPr>
          <w:spacing w:val="27"/>
        </w:rPr>
        <w:t xml:space="preserve"> </w:t>
      </w:r>
      <w:r w:rsidRPr="006126ED">
        <w:t>на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грунтовом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основании</w:t>
      </w:r>
      <w:r w:rsidRPr="006126ED">
        <w:rPr>
          <w:spacing w:val="55"/>
        </w:rPr>
        <w:t xml:space="preserve"> </w:t>
      </w:r>
      <w:r w:rsidRPr="006126ED">
        <w:t>или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гравийной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крошке,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мягкое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резиновое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или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мягкое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синтетическое)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22"/>
        </w:rPr>
        <w:t xml:space="preserve"> </w:t>
      </w:r>
      <w:r w:rsidRPr="006126ED">
        <w:t>на</w:t>
      </w:r>
      <w:r w:rsidRPr="006126ED">
        <w:rPr>
          <w:spacing w:val="20"/>
        </w:rPr>
        <w:t xml:space="preserve"> </w:t>
      </w:r>
      <w:r w:rsidRPr="006126ED">
        <w:t>детской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площадке</w:t>
      </w:r>
      <w:r w:rsidRPr="006126ED">
        <w:rPr>
          <w:spacing w:val="20"/>
        </w:rPr>
        <w:t xml:space="preserve"> </w:t>
      </w:r>
      <w:r w:rsidRPr="006126ED">
        <w:t>в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местах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расположения</w:t>
      </w:r>
      <w:r w:rsidRPr="006126ED">
        <w:rPr>
          <w:spacing w:val="21"/>
        </w:rPr>
        <w:t xml:space="preserve"> </w:t>
      </w:r>
      <w:r w:rsidRPr="006126ED">
        <w:t>игрового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оборудования</w:t>
      </w:r>
      <w:r w:rsidRPr="006126ED">
        <w:rPr>
          <w:spacing w:val="6"/>
        </w:rPr>
        <w:t xml:space="preserve"> </w:t>
      </w:r>
      <w:r w:rsidRPr="006126ED">
        <w:t>и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других,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связанных</w:t>
      </w:r>
      <w:r w:rsidRPr="006126ED">
        <w:rPr>
          <w:spacing w:val="9"/>
        </w:rPr>
        <w:t xml:space="preserve"> </w:t>
      </w:r>
      <w:r w:rsidRPr="006126ED">
        <w:t>с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возможностью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падения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детей.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Места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установки</w:t>
      </w:r>
      <w:r w:rsidRPr="006126ED">
        <w:rPr>
          <w:spacing w:val="8"/>
        </w:rPr>
        <w:t xml:space="preserve"> </w:t>
      </w:r>
      <w:r w:rsidRPr="006126ED">
        <w:rPr>
          <w:spacing w:val="-2"/>
        </w:rPr>
        <w:t>скамеек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оборудовать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твердыми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видами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покрытия</w:t>
      </w:r>
      <w:r w:rsidRPr="006126ED">
        <w:rPr>
          <w:spacing w:val="47"/>
        </w:rPr>
        <w:t xml:space="preserve"> </w:t>
      </w:r>
      <w:r w:rsidRPr="006126ED">
        <w:t>или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фундаментом.</w:t>
      </w:r>
      <w:r w:rsidRPr="006126ED">
        <w:rPr>
          <w:spacing w:val="50"/>
        </w:rPr>
        <w:t xml:space="preserve"> </w:t>
      </w:r>
      <w:r w:rsidRPr="006126ED">
        <w:t>При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травяном</w:t>
      </w:r>
      <w:r w:rsidRPr="006126ED">
        <w:rPr>
          <w:spacing w:val="87"/>
        </w:rPr>
        <w:t xml:space="preserve"> </w:t>
      </w:r>
      <w:r w:rsidRPr="006126ED">
        <w:rPr>
          <w:spacing w:val="-1"/>
        </w:rPr>
        <w:t>покрытии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18"/>
        </w:rPr>
        <w:t xml:space="preserve"> </w:t>
      </w:r>
      <w:r w:rsidRPr="006126ED">
        <w:t>предусматривать</w:t>
      </w:r>
      <w:r w:rsidRPr="006126ED">
        <w:rPr>
          <w:spacing w:val="17"/>
        </w:rPr>
        <w:t xml:space="preserve"> </w:t>
      </w:r>
      <w:r w:rsidRPr="006126ED">
        <w:t>пешеходные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дорожки</w:t>
      </w:r>
      <w:r w:rsidRPr="006126ED">
        <w:rPr>
          <w:spacing w:val="17"/>
        </w:rPr>
        <w:t xml:space="preserve"> </w:t>
      </w:r>
      <w:r w:rsidRPr="006126ED">
        <w:t>к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оборудованию</w:t>
      </w:r>
      <w:r w:rsidRPr="006126ED">
        <w:rPr>
          <w:spacing w:val="61"/>
        </w:rPr>
        <w:t xml:space="preserve"> </w:t>
      </w:r>
      <w:r w:rsidRPr="006126ED">
        <w:t>с</w:t>
      </w:r>
      <w:r w:rsidRPr="006126ED">
        <w:rPr>
          <w:spacing w:val="-1"/>
        </w:rPr>
        <w:t xml:space="preserve"> твердым,</w:t>
      </w:r>
      <w:r w:rsidRPr="006126ED">
        <w:t xml:space="preserve"> </w:t>
      </w:r>
      <w:r w:rsidRPr="006126ED">
        <w:rPr>
          <w:spacing w:val="-1"/>
        </w:rPr>
        <w:t xml:space="preserve">мягким </w:t>
      </w:r>
      <w:r w:rsidRPr="006126ED">
        <w:t>или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комбинированным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видами</w:t>
      </w:r>
      <w:r w:rsidRPr="006126ED">
        <w:t xml:space="preserve"> </w:t>
      </w:r>
      <w:r w:rsidRPr="006126ED">
        <w:rPr>
          <w:spacing w:val="-1"/>
        </w:rPr>
        <w:t>покрытия.</w:t>
      </w:r>
    </w:p>
    <w:p w:rsidR="00E453A8" w:rsidRPr="006126ED" w:rsidRDefault="00E453A8" w:rsidP="00E453A8">
      <w:pPr>
        <w:jc w:val="both"/>
      </w:pPr>
      <w:r w:rsidRPr="006126ED">
        <w:t xml:space="preserve">          Для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сопряжения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поверхностей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22"/>
        </w:rPr>
        <w:t xml:space="preserve"> </w:t>
      </w:r>
      <w:r w:rsidRPr="006126ED">
        <w:t>и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газона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применять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 xml:space="preserve">садовые </w:t>
      </w:r>
      <w:r w:rsidRPr="006126ED">
        <w:t>бортовые</w:t>
      </w:r>
      <w:r w:rsidRPr="006126ED">
        <w:rPr>
          <w:spacing w:val="-1"/>
        </w:rPr>
        <w:t xml:space="preserve"> </w:t>
      </w:r>
      <w:r w:rsidRPr="006126ED">
        <w:t xml:space="preserve">камни </w:t>
      </w:r>
      <w:r w:rsidRPr="006126ED">
        <w:rPr>
          <w:spacing w:val="-1"/>
        </w:rPr>
        <w:t>со</w:t>
      </w:r>
      <w:r w:rsidRPr="006126ED">
        <w:t xml:space="preserve"> </w:t>
      </w:r>
      <w:r w:rsidRPr="006126ED">
        <w:rPr>
          <w:spacing w:val="-1"/>
        </w:rPr>
        <w:t>скошенными</w:t>
      </w:r>
      <w:r w:rsidRPr="006126ED">
        <w:t xml:space="preserve"> </w:t>
      </w:r>
      <w:r w:rsidRPr="006126ED">
        <w:rPr>
          <w:spacing w:val="-1"/>
        </w:rPr>
        <w:t>или</w:t>
      </w:r>
      <w:r w:rsidRPr="006126ED">
        <w:t xml:space="preserve"> </w:t>
      </w:r>
      <w:r w:rsidRPr="006126ED">
        <w:rPr>
          <w:spacing w:val="-1"/>
        </w:rPr>
        <w:t>закругленными</w:t>
      </w:r>
      <w:r w:rsidRPr="006126ED">
        <w:t xml:space="preserve"> </w:t>
      </w:r>
      <w:r w:rsidRPr="006126ED">
        <w:rPr>
          <w:spacing w:val="-1"/>
        </w:rPr>
        <w:t>краями.</w:t>
      </w:r>
    </w:p>
    <w:p w:rsidR="00E453A8" w:rsidRPr="006126ED" w:rsidRDefault="00E453A8" w:rsidP="00E453A8">
      <w:pPr>
        <w:jc w:val="both"/>
      </w:pPr>
      <w:r w:rsidRPr="006126ED">
        <w:t xml:space="preserve">          На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площадках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дошкольного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возраста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0"/>
        </w:rPr>
        <w:t xml:space="preserve"> </w:t>
      </w:r>
      <w:r w:rsidRPr="006126ED">
        <w:t>не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допускать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применение</w:t>
      </w:r>
      <w:r w:rsidRPr="006126ED">
        <w:rPr>
          <w:spacing w:val="27"/>
        </w:rPr>
        <w:t xml:space="preserve"> </w:t>
      </w:r>
      <w:r w:rsidRPr="006126ED">
        <w:t>видов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растений</w:t>
      </w:r>
      <w:r w:rsidRPr="006126ED">
        <w:rPr>
          <w:spacing w:val="29"/>
        </w:rPr>
        <w:t xml:space="preserve"> </w:t>
      </w:r>
      <w:r w:rsidRPr="006126ED">
        <w:t>с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колючками.</w:t>
      </w:r>
      <w:r w:rsidRPr="006126ED">
        <w:rPr>
          <w:spacing w:val="28"/>
        </w:rPr>
        <w:t xml:space="preserve"> </w:t>
      </w:r>
      <w:r w:rsidRPr="006126ED">
        <w:t>На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всех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видах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детских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83"/>
        </w:rPr>
        <w:t xml:space="preserve"> </w:t>
      </w:r>
      <w:r w:rsidRPr="006126ED">
        <w:t>не</w:t>
      </w:r>
      <w:r w:rsidRPr="006126ED">
        <w:rPr>
          <w:spacing w:val="-1"/>
        </w:rPr>
        <w:t xml:space="preserve"> допускать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применение растений</w:t>
      </w:r>
      <w:r w:rsidRPr="006126ED">
        <w:t xml:space="preserve"> с</w:t>
      </w:r>
      <w:r w:rsidRPr="006126ED">
        <w:rPr>
          <w:spacing w:val="-1"/>
        </w:rPr>
        <w:t xml:space="preserve"> ядовитыми</w:t>
      </w:r>
      <w:r w:rsidRPr="006126ED">
        <w:t xml:space="preserve"> </w:t>
      </w:r>
      <w:r w:rsidRPr="006126ED">
        <w:rPr>
          <w:spacing w:val="-1"/>
        </w:rPr>
        <w:t>плодами.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 Размещение</w:t>
      </w:r>
      <w:r w:rsidRPr="006126ED">
        <w:rPr>
          <w:spacing w:val="58"/>
        </w:rPr>
        <w:t xml:space="preserve"> </w:t>
      </w:r>
      <w:r w:rsidRPr="006126ED">
        <w:t>игрового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оборудования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следует</w:t>
      </w:r>
      <w:r w:rsidRPr="006126ED">
        <w:t xml:space="preserve"> </w:t>
      </w:r>
      <w:r w:rsidRPr="006126ED">
        <w:rPr>
          <w:spacing w:val="-1"/>
        </w:rPr>
        <w:t>проектировать</w:t>
      </w:r>
      <w:r w:rsidRPr="006126ED">
        <w:rPr>
          <w:spacing w:val="1"/>
        </w:rPr>
        <w:t xml:space="preserve"> </w:t>
      </w:r>
      <w:r w:rsidRPr="006126ED">
        <w:t>с</w:t>
      </w:r>
      <w:r w:rsidRPr="006126ED">
        <w:rPr>
          <w:spacing w:val="8"/>
        </w:rPr>
        <w:t xml:space="preserve"> </w:t>
      </w:r>
      <w:r w:rsidRPr="006126ED">
        <w:rPr>
          <w:spacing w:val="-2"/>
        </w:rPr>
        <w:t>учетом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нормативных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параметров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безопасности.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31"/>
        </w:rPr>
        <w:t xml:space="preserve"> </w:t>
      </w:r>
      <w:r w:rsidRPr="006126ED">
        <w:t>спортивно-игровых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комплексов</w:t>
      </w:r>
      <w:r w:rsidRPr="006126ED">
        <w:rPr>
          <w:spacing w:val="73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оборудовать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стендом</w:t>
      </w:r>
      <w:r w:rsidRPr="006126ED">
        <w:rPr>
          <w:spacing w:val="59"/>
        </w:rPr>
        <w:t xml:space="preserve"> </w:t>
      </w:r>
      <w:r w:rsidRPr="006126ED">
        <w:t>с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правилами</w:t>
      </w:r>
      <w:r w:rsidRPr="006126ED">
        <w:t xml:space="preserve"> </w:t>
      </w:r>
      <w:r w:rsidRPr="006126ED">
        <w:rPr>
          <w:spacing w:val="-1"/>
        </w:rPr>
        <w:t>поведения</w:t>
      </w:r>
      <w:r w:rsidRPr="006126ED">
        <w:rPr>
          <w:spacing w:val="57"/>
        </w:rPr>
        <w:t xml:space="preserve"> </w:t>
      </w:r>
      <w:r w:rsidRPr="006126ED">
        <w:t>на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площадке</w:t>
      </w:r>
      <w:r w:rsidRPr="006126ED">
        <w:rPr>
          <w:spacing w:val="58"/>
        </w:rPr>
        <w:t xml:space="preserve"> </w:t>
      </w:r>
      <w:r w:rsidRPr="006126ED">
        <w:t xml:space="preserve">и </w:t>
      </w:r>
      <w:r w:rsidRPr="006126ED">
        <w:rPr>
          <w:spacing w:val="-1"/>
        </w:rPr>
        <w:t>пользования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>спортивно-игровым оборудованием.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 Осветительное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оборудование</w:t>
      </w:r>
      <w:r w:rsidRPr="006126ED">
        <w:rPr>
          <w:spacing w:val="44"/>
        </w:rPr>
        <w:t xml:space="preserve"> </w:t>
      </w:r>
      <w:r w:rsidRPr="006126ED">
        <w:t>обычно</w:t>
      </w:r>
      <w:r w:rsidRPr="006126ED">
        <w:rPr>
          <w:spacing w:val="45"/>
        </w:rPr>
        <w:t xml:space="preserve"> </w:t>
      </w:r>
      <w:r w:rsidRPr="006126ED">
        <w:t>должно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функционировать</w:t>
      </w:r>
      <w:r w:rsidRPr="006126ED">
        <w:rPr>
          <w:spacing w:val="46"/>
        </w:rPr>
        <w:t xml:space="preserve"> </w:t>
      </w:r>
      <w:r w:rsidRPr="006126ED">
        <w:t>в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режиме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освещения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территории,</w:t>
      </w:r>
      <w:r w:rsidRPr="006126ED">
        <w:rPr>
          <w:spacing w:val="9"/>
        </w:rPr>
        <w:t xml:space="preserve"> </w:t>
      </w:r>
      <w:r w:rsidRPr="006126ED">
        <w:t>на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которой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расположена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площадка.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9"/>
        </w:rPr>
        <w:t xml:space="preserve"> </w:t>
      </w:r>
      <w:r w:rsidRPr="006126ED">
        <w:t>не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допускать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размещение осветительного</w:t>
      </w:r>
      <w:r w:rsidRPr="006126ED">
        <w:t xml:space="preserve"> </w:t>
      </w:r>
      <w:r w:rsidRPr="006126ED">
        <w:rPr>
          <w:spacing w:val="-1"/>
        </w:rPr>
        <w:t>оборудования</w:t>
      </w:r>
      <w:r w:rsidRPr="006126ED">
        <w:t xml:space="preserve"> на</w:t>
      </w:r>
      <w:r w:rsidRPr="006126ED">
        <w:rPr>
          <w:spacing w:val="-1"/>
        </w:rPr>
        <w:t xml:space="preserve"> высоте</w:t>
      </w:r>
      <w:r w:rsidRPr="006126ED">
        <w:t xml:space="preserve"> </w:t>
      </w:r>
      <w:r w:rsidRPr="006126ED">
        <w:rPr>
          <w:spacing w:val="-1"/>
        </w:rPr>
        <w:t xml:space="preserve">менее </w:t>
      </w:r>
      <w:r w:rsidRPr="006126ED">
        <w:t>2,5 м.</w:t>
      </w:r>
    </w:p>
    <w:p w:rsidR="00E453A8" w:rsidRPr="006126ED" w:rsidRDefault="00E453A8" w:rsidP="00E453A8">
      <w:pPr>
        <w:jc w:val="both"/>
      </w:pPr>
    </w:p>
    <w:p w:rsidR="00E453A8" w:rsidRPr="006126ED" w:rsidRDefault="00E453A8" w:rsidP="00E453A8">
      <w:pPr>
        <w:rPr>
          <w:b/>
        </w:rPr>
      </w:pPr>
      <w:r w:rsidRPr="006126ED">
        <w:rPr>
          <w:b/>
          <w:spacing w:val="-1"/>
        </w:rPr>
        <w:t>Площадки</w:t>
      </w:r>
      <w:r w:rsidRPr="006126ED">
        <w:rPr>
          <w:b/>
        </w:rPr>
        <w:t xml:space="preserve"> </w:t>
      </w:r>
      <w:r w:rsidRPr="006126ED">
        <w:rPr>
          <w:b/>
          <w:spacing w:val="-1"/>
        </w:rPr>
        <w:t xml:space="preserve">отдыха </w:t>
      </w:r>
      <w:r w:rsidRPr="006126ED">
        <w:rPr>
          <w:b/>
        </w:rPr>
        <w:t xml:space="preserve">и </w:t>
      </w:r>
      <w:r w:rsidRPr="006126ED">
        <w:rPr>
          <w:b/>
          <w:spacing w:val="-1"/>
        </w:rPr>
        <w:t>досуга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Площадки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отдыха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обычно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предназначены</w:t>
      </w:r>
      <w:r w:rsidRPr="006126ED">
        <w:rPr>
          <w:spacing w:val="28"/>
        </w:rPr>
        <w:t xml:space="preserve"> </w:t>
      </w:r>
      <w:r w:rsidRPr="006126ED">
        <w:t>для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отдыха</w:t>
      </w:r>
      <w:r w:rsidRPr="006126ED">
        <w:rPr>
          <w:spacing w:val="27"/>
        </w:rPr>
        <w:t xml:space="preserve"> </w:t>
      </w:r>
      <w:r w:rsidRPr="006126ED">
        <w:t>и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проведения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досуга</w:t>
      </w:r>
      <w:r w:rsidRPr="006126ED">
        <w:rPr>
          <w:spacing w:val="65"/>
        </w:rPr>
        <w:t xml:space="preserve"> </w:t>
      </w:r>
      <w:r w:rsidRPr="006126ED">
        <w:rPr>
          <w:spacing w:val="-1"/>
        </w:rPr>
        <w:t>взрослого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населения,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их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размещать</w:t>
      </w:r>
      <w:r w:rsidRPr="006126ED">
        <w:rPr>
          <w:spacing w:val="18"/>
        </w:rPr>
        <w:t xml:space="preserve"> </w:t>
      </w:r>
      <w:r w:rsidRPr="006126ED">
        <w:t>на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участках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жилой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застройки,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16"/>
        </w:rPr>
        <w:t xml:space="preserve"> </w:t>
      </w:r>
      <w:r w:rsidRPr="006126ED">
        <w:t>на</w:t>
      </w:r>
      <w:r w:rsidRPr="006126ED">
        <w:rPr>
          <w:spacing w:val="73"/>
        </w:rPr>
        <w:t xml:space="preserve"> </w:t>
      </w:r>
      <w:r w:rsidRPr="006126ED">
        <w:rPr>
          <w:spacing w:val="-1"/>
        </w:rPr>
        <w:t>озелененных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территориях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двора,</w:t>
      </w:r>
      <w:r w:rsidRPr="006126ED">
        <w:rPr>
          <w:spacing w:val="4"/>
        </w:rPr>
        <w:t xml:space="preserve"> </w:t>
      </w:r>
      <w:r w:rsidRPr="006126ED">
        <w:t>в</w:t>
      </w:r>
      <w:r w:rsidRPr="006126ED">
        <w:rPr>
          <w:spacing w:val="4"/>
        </w:rPr>
        <w:t xml:space="preserve"> </w:t>
      </w:r>
      <w:r w:rsidRPr="006126ED">
        <w:t>парках.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Расстояние</w:t>
      </w:r>
      <w:r w:rsidRPr="006126ED">
        <w:rPr>
          <w:spacing w:val="3"/>
        </w:rPr>
        <w:t xml:space="preserve"> </w:t>
      </w:r>
      <w:r w:rsidRPr="006126ED">
        <w:t>от</w:t>
      </w:r>
      <w:r w:rsidRPr="006126ED">
        <w:rPr>
          <w:spacing w:val="5"/>
        </w:rPr>
        <w:t xml:space="preserve"> </w:t>
      </w:r>
      <w:r w:rsidRPr="006126ED">
        <w:t>окон</w:t>
      </w:r>
      <w:r w:rsidRPr="006126ED">
        <w:rPr>
          <w:spacing w:val="5"/>
        </w:rPr>
        <w:t xml:space="preserve"> </w:t>
      </w:r>
      <w:r w:rsidRPr="006126ED">
        <w:t>жилых</w:t>
      </w:r>
      <w:r w:rsidRPr="006126ED">
        <w:rPr>
          <w:spacing w:val="6"/>
        </w:rPr>
        <w:t xml:space="preserve"> </w:t>
      </w:r>
      <w:r w:rsidRPr="006126ED">
        <w:t>домов</w:t>
      </w:r>
      <w:r w:rsidRPr="006126ED">
        <w:rPr>
          <w:spacing w:val="3"/>
        </w:rPr>
        <w:t xml:space="preserve"> </w:t>
      </w:r>
      <w:r w:rsidRPr="006126ED">
        <w:t>до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границ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43"/>
        </w:rPr>
        <w:t xml:space="preserve"> </w:t>
      </w:r>
      <w:r w:rsidRPr="006126ED">
        <w:t>тихого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отдыха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устанавливать</w:t>
      </w:r>
      <w:r w:rsidRPr="006126ED">
        <w:rPr>
          <w:spacing w:val="44"/>
        </w:rPr>
        <w:t xml:space="preserve"> </w:t>
      </w:r>
      <w:r w:rsidRPr="006126ED">
        <w:t>не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менее</w:t>
      </w:r>
      <w:r w:rsidRPr="006126ED">
        <w:rPr>
          <w:spacing w:val="42"/>
        </w:rPr>
        <w:t xml:space="preserve"> </w:t>
      </w:r>
      <w:r w:rsidRPr="006126ED">
        <w:t>10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м,</w:t>
      </w:r>
      <w:r w:rsidRPr="006126ED">
        <w:rPr>
          <w:spacing w:val="42"/>
        </w:rPr>
        <w:t xml:space="preserve"> </w:t>
      </w:r>
      <w:r w:rsidRPr="006126ED">
        <w:t>площадок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шумных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настольных</w:t>
      </w:r>
      <w:r w:rsidRPr="006126ED">
        <w:rPr>
          <w:spacing w:val="2"/>
        </w:rPr>
        <w:t xml:space="preserve"> </w:t>
      </w:r>
      <w:r w:rsidRPr="006126ED">
        <w:t>игр</w:t>
      </w:r>
      <w:r w:rsidRPr="006126ED">
        <w:rPr>
          <w:spacing w:val="1"/>
        </w:rPr>
        <w:t xml:space="preserve"> </w:t>
      </w:r>
      <w:r w:rsidRPr="006126ED">
        <w:t>-</w:t>
      </w:r>
      <w:r w:rsidRPr="006126ED">
        <w:rPr>
          <w:spacing w:val="-1"/>
        </w:rPr>
        <w:t xml:space="preserve"> </w:t>
      </w:r>
      <w:r w:rsidRPr="006126ED">
        <w:t>не</w:t>
      </w:r>
      <w:r w:rsidRPr="006126ED">
        <w:rPr>
          <w:spacing w:val="-1"/>
        </w:rPr>
        <w:t xml:space="preserve"> менее </w:t>
      </w:r>
      <w:r w:rsidRPr="006126ED">
        <w:t>25 м.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Оптимальный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размер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41"/>
        </w:rPr>
        <w:t xml:space="preserve"> </w:t>
      </w:r>
      <w:r w:rsidRPr="006126ED">
        <w:t>50</w:t>
      </w:r>
      <w:r w:rsidRPr="006126ED">
        <w:rPr>
          <w:spacing w:val="41"/>
        </w:rPr>
        <w:t xml:space="preserve"> </w:t>
      </w:r>
      <w:r w:rsidRPr="006126ED">
        <w:t>-</w:t>
      </w:r>
      <w:r w:rsidRPr="006126ED">
        <w:rPr>
          <w:spacing w:val="40"/>
        </w:rPr>
        <w:t xml:space="preserve"> </w:t>
      </w:r>
      <w:r w:rsidRPr="006126ED">
        <w:t>100</w:t>
      </w:r>
      <w:r w:rsidRPr="006126ED">
        <w:rPr>
          <w:spacing w:val="38"/>
        </w:rPr>
        <w:t xml:space="preserve"> </w:t>
      </w:r>
      <w:r w:rsidRPr="006126ED">
        <w:t>кв.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м,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минимальный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размер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отдыха</w:t>
      </w:r>
      <w:r w:rsidRPr="006126ED">
        <w:rPr>
          <w:spacing w:val="5"/>
        </w:rPr>
        <w:t xml:space="preserve"> </w:t>
      </w:r>
      <w:r w:rsidRPr="006126ED">
        <w:t>-</w:t>
      </w:r>
      <w:r w:rsidRPr="006126ED">
        <w:rPr>
          <w:spacing w:val="4"/>
        </w:rPr>
        <w:t xml:space="preserve"> </w:t>
      </w:r>
      <w:r w:rsidRPr="006126ED">
        <w:t>не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менее</w:t>
      </w:r>
      <w:r w:rsidRPr="006126ED">
        <w:rPr>
          <w:spacing w:val="3"/>
        </w:rPr>
        <w:t xml:space="preserve"> </w:t>
      </w:r>
      <w:r w:rsidRPr="006126ED">
        <w:t>15</w:t>
      </w:r>
      <w:r w:rsidRPr="006126ED">
        <w:rPr>
          <w:spacing w:val="8"/>
        </w:rPr>
        <w:t xml:space="preserve"> </w:t>
      </w:r>
      <w:r w:rsidRPr="006126ED">
        <w:t>-</w:t>
      </w:r>
      <w:r w:rsidRPr="006126ED">
        <w:rPr>
          <w:spacing w:val="4"/>
        </w:rPr>
        <w:t xml:space="preserve"> </w:t>
      </w:r>
      <w:r w:rsidRPr="006126ED">
        <w:t>20</w:t>
      </w:r>
      <w:r w:rsidRPr="006126ED">
        <w:rPr>
          <w:spacing w:val="4"/>
        </w:rPr>
        <w:t xml:space="preserve"> </w:t>
      </w:r>
      <w:r w:rsidRPr="006126ED">
        <w:t>кв.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м.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Допускается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совмещение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5"/>
        </w:rPr>
        <w:t xml:space="preserve"> </w:t>
      </w:r>
      <w:r w:rsidRPr="006126ED">
        <w:t>тихого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отдыха</w:t>
      </w:r>
      <w:r w:rsidRPr="006126ED">
        <w:rPr>
          <w:spacing w:val="83"/>
        </w:rPr>
        <w:t xml:space="preserve"> </w:t>
      </w:r>
      <w:r w:rsidRPr="006126ED">
        <w:t>с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детскими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площадками.</w:t>
      </w:r>
      <w:r w:rsidRPr="006126ED">
        <w:rPr>
          <w:spacing w:val="11"/>
        </w:rPr>
        <w:t xml:space="preserve"> </w:t>
      </w:r>
      <w:r w:rsidRPr="006126ED">
        <w:t>На</w:t>
      </w:r>
      <w:r w:rsidRPr="006126ED">
        <w:rPr>
          <w:spacing w:val="10"/>
        </w:rPr>
        <w:t xml:space="preserve"> </w:t>
      </w:r>
      <w:r w:rsidRPr="006126ED">
        <w:t>территориях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парков</w:t>
      </w:r>
      <w:r w:rsidRPr="006126ED">
        <w:rPr>
          <w:spacing w:val="11"/>
        </w:rPr>
        <w:t xml:space="preserve"> </w:t>
      </w:r>
      <w:r w:rsidRPr="006126ED">
        <w:t>рекомендуется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организация</w:t>
      </w:r>
      <w:r w:rsidRPr="006126ED">
        <w:rPr>
          <w:spacing w:val="11"/>
        </w:rPr>
        <w:t xml:space="preserve"> </w:t>
      </w:r>
      <w:r w:rsidRPr="006126ED">
        <w:t>площадок-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лужаек</w:t>
      </w:r>
      <w:r w:rsidRPr="006126ED">
        <w:t xml:space="preserve"> для отдыха</w:t>
      </w:r>
      <w:r w:rsidRPr="006126ED">
        <w:rPr>
          <w:spacing w:val="-1"/>
        </w:rPr>
        <w:t xml:space="preserve"> </w:t>
      </w:r>
      <w:r w:rsidRPr="006126ED">
        <w:t>на</w:t>
      </w:r>
      <w:r w:rsidRPr="006126ED">
        <w:rPr>
          <w:spacing w:val="-1"/>
        </w:rPr>
        <w:t xml:space="preserve"> траве.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>Обязательный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перечень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элементов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18"/>
        </w:rPr>
        <w:t xml:space="preserve"> </w:t>
      </w:r>
      <w:r w:rsidRPr="006126ED">
        <w:t>на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площадке</w:t>
      </w:r>
      <w:r w:rsidRPr="006126ED">
        <w:rPr>
          <w:spacing w:val="24"/>
        </w:rPr>
        <w:t xml:space="preserve"> </w:t>
      </w:r>
      <w:r w:rsidRPr="006126ED">
        <w:t>отдыха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обычно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включает:</w:t>
      </w:r>
      <w:r w:rsidRPr="006126ED">
        <w:rPr>
          <w:spacing w:val="27"/>
        </w:rPr>
        <w:t xml:space="preserve"> </w:t>
      </w:r>
      <w:r w:rsidRPr="006126ED">
        <w:t>твердые</w:t>
      </w:r>
      <w:r w:rsidRPr="006126ED">
        <w:rPr>
          <w:spacing w:val="24"/>
        </w:rPr>
        <w:t xml:space="preserve"> </w:t>
      </w:r>
      <w:r w:rsidRPr="006126ED">
        <w:t>виды</w:t>
      </w:r>
      <w:r w:rsidRPr="006126ED">
        <w:rPr>
          <w:spacing w:val="25"/>
        </w:rPr>
        <w:t xml:space="preserve"> </w:t>
      </w:r>
      <w:r w:rsidRPr="006126ED">
        <w:t>покрытия,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сопряжения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поверхности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27"/>
        </w:rPr>
        <w:t xml:space="preserve"> </w:t>
      </w:r>
      <w:r w:rsidRPr="006126ED">
        <w:t>с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газоном,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озеленение,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скамьи</w:t>
      </w:r>
      <w:r w:rsidRPr="006126ED">
        <w:rPr>
          <w:spacing w:val="34"/>
        </w:rPr>
        <w:t xml:space="preserve"> </w:t>
      </w:r>
      <w:r w:rsidRPr="006126ED">
        <w:t>для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отдыха,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скамьи</w:t>
      </w:r>
      <w:r w:rsidRPr="006126ED">
        <w:rPr>
          <w:spacing w:val="34"/>
        </w:rPr>
        <w:t xml:space="preserve"> </w:t>
      </w:r>
      <w:r w:rsidRPr="006126ED">
        <w:t>и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столы,</w:t>
      </w:r>
      <w:r w:rsidRPr="006126ED">
        <w:rPr>
          <w:spacing w:val="35"/>
        </w:rPr>
        <w:t xml:space="preserve"> </w:t>
      </w:r>
      <w:r w:rsidRPr="006126ED">
        <w:rPr>
          <w:spacing w:val="-2"/>
        </w:rPr>
        <w:t>урны</w:t>
      </w:r>
      <w:r w:rsidRPr="006126ED">
        <w:rPr>
          <w:spacing w:val="32"/>
        </w:rPr>
        <w:t xml:space="preserve"> </w:t>
      </w:r>
      <w:r w:rsidRPr="006126ED">
        <w:t>(как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минимум,</w:t>
      </w:r>
      <w:r w:rsidRPr="006126ED">
        <w:rPr>
          <w:spacing w:val="33"/>
        </w:rPr>
        <w:t xml:space="preserve"> </w:t>
      </w:r>
      <w:r w:rsidRPr="006126ED">
        <w:t>по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одной</w:t>
      </w:r>
      <w:r w:rsidRPr="006126ED">
        <w:rPr>
          <w:spacing w:val="31"/>
        </w:rPr>
        <w:t xml:space="preserve"> </w:t>
      </w:r>
      <w:r w:rsidRPr="006126ED">
        <w:t>у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каждой</w:t>
      </w:r>
      <w:r w:rsidRPr="006126ED">
        <w:t xml:space="preserve"> </w:t>
      </w:r>
      <w:r w:rsidRPr="006126ED">
        <w:rPr>
          <w:spacing w:val="-1"/>
        </w:rPr>
        <w:t>скамьи),</w:t>
      </w:r>
      <w:r w:rsidRPr="006126ED">
        <w:t xml:space="preserve"> </w:t>
      </w:r>
      <w:r w:rsidRPr="006126ED">
        <w:rPr>
          <w:spacing w:val="-1"/>
        </w:rPr>
        <w:t>осветительное оборудование.</w:t>
      </w:r>
    </w:p>
    <w:p w:rsidR="00E453A8" w:rsidRPr="006126ED" w:rsidRDefault="00E453A8" w:rsidP="00E453A8">
      <w:pPr>
        <w:jc w:val="both"/>
      </w:pPr>
      <w:r w:rsidRPr="006126ED">
        <w:t xml:space="preserve">         Покрытие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проектировать</w:t>
      </w:r>
      <w:r w:rsidRPr="006126ED">
        <w:rPr>
          <w:spacing w:val="56"/>
        </w:rPr>
        <w:t xml:space="preserve"> </w:t>
      </w:r>
      <w:r w:rsidRPr="006126ED">
        <w:t>в</w:t>
      </w:r>
      <w:r w:rsidRPr="006126ED">
        <w:rPr>
          <w:spacing w:val="54"/>
        </w:rPr>
        <w:t xml:space="preserve"> </w:t>
      </w:r>
      <w:r w:rsidRPr="006126ED">
        <w:t>виде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плиточного</w:t>
      </w:r>
      <w:r w:rsidRPr="006126ED">
        <w:rPr>
          <w:spacing w:val="65"/>
        </w:rPr>
        <w:t xml:space="preserve"> </w:t>
      </w:r>
      <w:r w:rsidRPr="006126ED">
        <w:rPr>
          <w:spacing w:val="-1"/>
        </w:rPr>
        <w:t>мощения.</w:t>
      </w:r>
      <w:r w:rsidRPr="006126ED">
        <w:rPr>
          <w:spacing w:val="45"/>
        </w:rPr>
        <w:t xml:space="preserve"> </w:t>
      </w:r>
      <w:r w:rsidRPr="006126ED">
        <w:t>При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совмещении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отдыха</w:t>
      </w:r>
      <w:r w:rsidRPr="006126ED">
        <w:rPr>
          <w:spacing w:val="44"/>
        </w:rPr>
        <w:t xml:space="preserve"> </w:t>
      </w:r>
      <w:r w:rsidRPr="006126ED">
        <w:t>и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детских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46"/>
        </w:rPr>
        <w:t xml:space="preserve"> </w:t>
      </w:r>
      <w:r w:rsidRPr="006126ED">
        <w:t>не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>допускать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устройство</w:t>
      </w:r>
      <w:r w:rsidRPr="006126ED">
        <w:t xml:space="preserve"> твердых</w:t>
      </w:r>
      <w:r w:rsidRPr="006126ED">
        <w:rPr>
          <w:spacing w:val="1"/>
        </w:rPr>
        <w:t xml:space="preserve"> </w:t>
      </w:r>
      <w:r w:rsidRPr="006126ED">
        <w:t xml:space="preserve">видов </w:t>
      </w:r>
      <w:r w:rsidRPr="006126ED">
        <w:rPr>
          <w:spacing w:val="-1"/>
        </w:rPr>
        <w:t>покрытия</w:t>
      </w:r>
      <w:r w:rsidRPr="006126ED">
        <w:rPr>
          <w:spacing w:val="-3"/>
        </w:rPr>
        <w:t xml:space="preserve"> </w:t>
      </w:r>
      <w:r w:rsidRPr="006126ED">
        <w:t>в зоне</w:t>
      </w:r>
      <w:r w:rsidRPr="006126ED">
        <w:rPr>
          <w:spacing w:val="-1"/>
        </w:rPr>
        <w:t xml:space="preserve"> детских</w:t>
      </w:r>
      <w:r w:rsidRPr="006126ED">
        <w:rPr>
          <w:spacing w:val="1"/>
        </w:rPr>
        <w:t xml:space="preserve"> </w:t>
      </w:r>
      <w:r w:rsidRPr="006126ED">
        <w:t>игр.</w:t>
      </w:r>
    </w:p>
    <w:p w:rsidR="00E453A8" w:rsidRPr="006126ED" w:rsidRDefault="00E453A8" w:rsidP="00E453A8">
      <w:pPr>
        <w:rPr>
          <w:b/>
        </w:rPr>
      </w:pPr>
      <w:r w:rsidRPr="006126ED">
        <w:rPr>
          <w:b/>
          <w:spacing w:val="-1"/>
        </w:rPr>
        <w:t>Спортивные</w:t>
      </w:r>
      <w:r w:rsidRPr="006126ED">
        <w:rPr>
          <w:b/>
          <w:spacing w:val="-2"/>
        </w:rPr>
        <w:t xml:space="preserve"> </w:t>
      </w:r>
      <w:r w:rsidRPr="006126ED">
        <w:rPr>
          <w:b/>
          <w:spacing w:val="-1"/>
        </w:rPr>
        <w:t>площадки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Спортивные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площадки,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предназначены</w:t>
      </w:r>
      <w:r w:rsidRPr="006126ED">
        <w:rPr>
          <w:spacing w:val="13"/>
        </w:rPr>
        <w:t xml:space="preserve"> </w:t>
      </w:r>
      <w:r w:rsidRPr="006126ED">
        <w:t>для</w:t>
      </w:r>
      <w:r w:rsidRPr="006126ED">
        <w:rPr>
          <w:spacing w:val="14"/>
        </w:rPr>
        <w:t xml:space="preserve"> </w:t>
      </w:r>
      <w:r w:rsidRPr="006126ED">
        <w:t>занятий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физкультурой</w:t>
      </w:r>
      <w:r w:rsidRPr="006126ED">
        <w:rPr>
          <w:spacing w:val="15"/>
        </w:rPr>
        <w:t xml:space="preserve"> </w:t>
      </w:r>
      <w:r w:rsidRPr="006126ED">
        <w:t>и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спортом</w:t>
      </w:r>
      <w:r w:rsidRPr="006126ED">
        <w:rPr>
          <w:spacing w:val="65"/>
        </w:rPr>
        <w:t xml:space="preserve"> </w:t>
      </w:r>
      <w:r w:rsidRPr="006126ED">
        <w:rPr>
          <w:spacing w:val="-1"/>
        </w:rPr>
        <w:t>всех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возрастных</w:t>
      </w:r>
      <w:r w:rsidRPr="006126ED">
        <w:rPr>
          <w:spacing w:val="51"/>
        </w:rPr>
        <w:t xml:space="preserve"> </w:t>
      </w:r>
      <w:r w:rsidRPr="006126ED">
        <w:rPr>
          <w:spacing w:val="-2"/>
        </w:rPr>
        <w:t>групп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населения,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их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проектировать</w:t>
      </w:r>
      <w:r w:rsidRPr="006126ED">
        <w:rPr>
          <w:spacing w:val="49"/>
        </w:rPr>
        <w:t xml:space="preserve"> </w:t>
      </w:r>
      <w:r w:rsidRPr="006126ED">
        <w:t>в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составе</w:t>
      </w:r>
      <w:r w:rsidRPr="006126ED">
        <w:rPr>
          <w:spacing w:val="49"/>
        </w:rPr>
        <w:t xml:space="preserve"> </w:t>
      </w:r>
      <w:r w:rsidRPr="006126ED">
        <w:t>территорий</w:t>
      </w:r>
      <w:r w:rsidRPr="006126ED">
        <w:rPr>
          <w:spacing w:val="101"/>
        </w:rPr>
        <w:t xml:space="preserve"> </w:t>
      </w:r>
      <w:r w:rsidRPr="006126ED">
        <w:t>жилого</w:t>
      </w:r>
      <w:r w:rsidRPr="006126ED">
        <w:rPr>
          <w:spacing w:val="38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рекреационного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назначения,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участков</w:t>
      </w:r>
      <w:r w:rsidRPr="006126ED">
        <w:rPr>
          <w:spacing w:val="37"/>
        </w:rPr>
        <w:t xml:space="preserve"> </w:t>
      </w:r>
      <w:r w:rsidRPr="006126ED">
        <w:t>спортивных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сооружений,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участков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общеобразовательных</w:t>
      </w:r>
      <w:r w:rsidRPr="006126ED">
        <w:rPr>
          <w:spacing w:val="25"/>
        </w:rPr>
        <w:t xml:space="preserve"> </w:t>
      </w:r>
      <w:r w:rsidRPr="006126ED">
        <w:t>школ.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Проектирование</w:t>
      </w:r>
      <w:r w:rsidRPr="006126ED">
        <w:rPr>
          <w:spacing w:val="22"/>
        </w:rPr>
        <w:t xml:space="preserve"> </w:t>
      </w:r>
      <w:r w:rsidRPr="006126ED">
        <w:t>спортивных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вести</w:t>
      </w:r>
      <w:r w:rsidRPr="006126ED">
        <w:rPr>
          <w:spacing w:val="27"/>
        </w:rPr>
        <w:t xml:space="preserve"> </w:t>
      </w:r>
      <w:r w:rsidRPr="006126ED">
        <w:t>в</w:t>
      </w:r>
      <w:r w:rsidRPr="006126ED">
        <w:rPr>
          <w:spacing w:val="87"/>
        </w:rPr>
        <w:t xml:space="preserve"> </w:t>
      </w:r>
      <w:r w:rsidRPr="006126ED">
        <w:rPr>
          <w:spacing w:val="-1"/>
        </w:rPr>
        <w:t>зависимости</w:t>
      </w:r>
      <w:r w:rsidRPr="006126ED">
        <w:rPr>
          <w:spacing w:val="1"/>
        </w:rPr>
        <w:t xml:space="preserve"> </w:t>
      </w:r>
      <w:r w:rsidRPr="006126ED">
        <w:t>от вида</w:t>
      </w:r>
      <w:r w:rsidRPr="006126ED">
        <w:rPr>
          <w:spacing w:val="-1"/>
        </w:rPr>
        <w:t xml:space="preserve"> специализации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площадки.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Размещение</w:t>
      </w:r>
      <w:r w:rsidRPr="006126ED">
        <w:rPr>
          <w:spacing w:val="15"/>
        </w:rPr>
        <w:t xml:space="preserve"> </w:t>
      </w:r>
      <w:r w:rsidRPr="006126ED">
        <w:t>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проектирование</w:t>
      </w:r>
      <w:r w:rsidRPr="006126ED">
        <w:rPr>
          <w:spacing w:val="13"/>
        </w:rPr>
        <w:t xml:space="preserve"> </w:t>
      </w:r>
      <w:r w:rsidRPr="006126ED">
        <w:t>благоустройства</w:t>
      </w:r>
      <w:r w:rsidRPr="006126ED">
        <w:rPr>
          <w:spacing w:val="15"/>
        </w:rPr>
        <w:t xml:space="preserve"> </w:t>
      </w:r>
      <w:r w:rsidRPr="006126ED">
        <w:t>спортивного</w:t>
      </w:r>
      <w:r w:rsidRPr="006126ED">
        <w:rPr>
          <w:spacing w:val="16"/>
        </w:rPr>
        <w:t xml:space="preserve"> </w:t>
      </w:r>
      <w:r w:rsidRPr="006126ED">
        <w:t>ядра</w:t>
      </w:r>
      <w:r w:rsidRPr="006126ED">
        <w:rPr>
          <w:spacing w:val="15"/>
        </w:rPr>
        <w:t xml:space="preserve"> </w:t>
      </w:r>
      <w:r w:rsidRPr="006126ED">
        <w:t>на</w:t>
      </w:r>
      <w:r w:rsidRPr="006126ED">
        <w:rPr>
          <w:spacing w:val="43"/>
        </w:rPr>
        <w:t xml:space="preserve"> </w:t>
      </w:r>
      <w:r w:rsidRPr="006126ED">
        <w:t>территории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участков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общеобразовательной</w:t>
      </w:r>
      <w:r w:rsidRPr="006126ED">
        <w:t xml:space="preserve"> школы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вести</w:t>
      </w:r>
      <w:r w:rsidRPr="006126ED">
        <w:rPr>
          <w:spacing w:val="1"/>
        </w:rPr>
        <w:t xml:space="preserve"> </w:t>
      </w:r>
      <w:r w:rsidRPr="006126ED">
        <w:t>с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учетом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обслуживания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населения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прилегающей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жилой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застройки.</w:t>
      </w:r>
      <w:r w:rsidRPr="006126ED">
        <w:rPr>
          <w:spacing w:val="45"/>
        </w:rPr>
        <w:t xml:space="preserve">       </w:t>
      </w:r>
      <w:r w:rsidRPr="006126ED">
        <w:rPr>
          <w:spacing w:val="-1"/>
        </w:rPr>
        <w:t>Минимальное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расстояние</w:t>
      </w:r>
      <w:r w:rsidRPr="006126ED">
        <w:rPr>
          <w:spacing w:val="44"/>
        </w:rPr>
        <w:t xml:space="preserve"> </w:t>
      </w:r>
      <w:r w:rsidRPr="006126ED">
        <w:t>от</w:t>
      </w:r>
      <w:r w:rsidRPr="006126ED">
        <w:rPr>
          <w:spacing w:val="89"/>
        </w:rPr>
        <w:t xml:space="preserve"> </w:t>
      </w:r>
      <w:r w:rsidRPr="006126ED">
        <w:rPr>
          <w:spacing w:val="-1"/>
        </w:rPr>
        <w:t>границ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спортплощадок</w:t>
      </w:r>
      <w:r w:rsidRPr="006126ED">
        <w:rPr>
          <w:spacing w:val="48"/>
        </w:rPr>
        <w:t xml:space="preserve"> </w:t>
      </w:r>
      <w:r w:rsidRPr="006126ED">
        <w:t>до</w:t>
      </w:r>
      <w:r w:rsidRPr="006126ED">
        <w:rPr>
          <w:spacing w:val="50"/>
        </w:rPr>
        <w:t xml:space="preserve"> </w:t>
      </w:r>
      <w:r w:rsidRPr="006126ED">
        <w:t>окон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жилых</w:t>
      </w:r>
      <w:r w:rsidRPr="006126ED">
        <w:rPr>
          <w:spacing w:val="52"/>
        </w:rPr>
        <w:t xml:space="preserve"> </w:t>
      </w:r>
      <w:r w:rsidRPr="006126ED">
        <w:t>домов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принимать</w:t>
      </w:r>
      <w:r w:rsidRPr="006126ED">
        <w:rPr>
          <w:spacing w:val="51"/>
        </w:rPr>
        <w:t xml:space="preserve"> </w:t>
      </w:r>
      <w:r w:rsidRPr="006126ED">
        <w:t>от</w:t>
      </w:r>
      <w:r w:rsidRPr="006126ED">
        <w:rPr>
          <w:spacing w:val="50"/>
        </w:rPr>
        <w:t xml:space="preserve"> </w:t>
      </w:r>
      <w:r w:rsidRPr="006126ED">
        <w:t>20</w:t>
      </w:r>
      <w:r w:rsidRPr="006126ED">
        <w:rPr>
          <w:spacing w:val="50"/>
        </w:rPr>
        <w:t xml:space="preserve"> </w:t>
      </w:r>
      <w:r w:rsidRPr="006126ED">
        <w:t>до</w:t>
      </w:r>
      <w:r w:rsidRPr="006126ED">
        <w:rPr>
          <w:spacing w:val="50"/>
        </w:rPr>
        <w:t xml:space="preserve"> </w:t>
      </w:r>
      <w:r w:rsidRPr="006126ED">
        <w:rPr>
          <w:spacing w:val="4"/>
        </w:rPr>
        <w:t>40</w:t>
      </w:r>
      <w:r w:rsidRPr="006126ED">
        <w:rPr>
          <w:spacing w:val="50"/>
        </w:rPr>
        <w:t xml:space="preserve"> </w:t>
      </w:r>
      <w:r w:rsidRPr="006126ED">
        <w:t>м</w:t>
      </w:r>
      <w:r w:rsidRPr="006126ED">
        <w:rPr>
          <w:spacing w:val="49"/>
        </w:rPr>
        <w:t xml:space="preserve"> </w:t>
      </w:r>
      <w:r w:rsidRPr="006126ED">
        <w:t>в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зависимости</w:t>
      </w:r>
      <w:r w:rsidRPr="006126ED">
        <w:rPr>
          <w:spacing w:val="1"/>
        </w:rPr>
        <w:t xml:space="preserve"> </w:t>
      </w:r>
      <w:r w:rsidRPr="006126ED">
        <w:t xml:space="preserve">от </w:t>
      </w:r>
      <w:r w:rsidRPr="006126ED">
        <w:rPr>
          <w:spacing w:val="-1"/>
        </w:rPr>
        <w:t>шумовых характеристик</w:t>
      </w:r>
      <w:r w:rsidRPr="006126ED">
        <w:t xml:space="preserve"> </w:t>
      </w:r>
      <w:r w:rsidRPr="006126ED">
        <w:rPr>
          <w:spacing w:val="-1"/>
        </w:rPr>
        <w:t>площадки.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lastRenderedPageBreak/>
        <w:t xml:space="preserve">        Как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правило,</w:t>
      </w:r>
      <w:r w:rsidRPr="006126ED">
        <w:rPr>
          <w:spacing w:val="14"/>
        </w:rPr>
        <w:t xml:space="preserve"> </w:t>
      </w:r>
      <w:r w:rsidRPr="006126ED">
        <w:t>обязательный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перечень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элементов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15"/>
        </w:rPr>
        <w:t xml:space="preserve"> </w:t>
      </w:r>
      <w:r w:rsidRPr="006126ED">
        <w:t>территории</w:t>
      </w:r>
      <w:r w:rsidRPr="006126ED">
        <w:rPr>
          <w:spacing w:val="61"/>
        </w:rPr>
        <w:t xml:space="preserve"> </w:t>
      </w:r>
      <w:r w:rsidRPr="006126ED">
        <w:t>на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спортивной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площадке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включает: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мягкие</w:t>
      </w:r>
      <w:r w:rsidRPr="006126ED">
        <w:rPr>
          <w:spacing w:val="30"/>
        </w:rPr>
        <w:t xml:space="preserve"> </w:t>
      </w:r>
      <w:r w:rsidRPr="006126ED">
        <w:t>или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газонные</w:t>
      </w:r>
      <w:r w:rsidRPr="006126ED">
        <w:rPr>
          <w:spacing w:val="31"/>
        </w:rPr>
        <w:t xml:space="preserve"> </w:t>
      </w:r>
      <w:r w:rsidRPr="006126ED">
        <w:t>виды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покрытия,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спортивное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оборудование.</w:t>
      </w:r>
      <w:r w:rsidRPr="006126ED">
        <w:t xml:space="preserve"> </w:t>
      </w:r>
      <w:r w:rsidRPr="006126ED">
        <w:rPr>
          <w:spacing w:val="-1"/>
        </w:rPr>
        <w:t>Рекомендуется</w:t>
      </w:r>
      <w:r w:rsidRPr="006126ED">
        <w:t xml:space="preserve"> </w:t>
      </w:r>
      <w:r w:rsidRPr="006126ED">
        <w:rPr>
          <w:spacing w:val="-1"/>
        </w:rPr>
        <w:t xml:space="preserve">озеленение </w:t>
      </w:r>
      <w:r w:rsidRPr="006126ED">
        <w:t>и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ограждение площадки.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 Озеленение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размещать</w:t>
      </w:r>
      <w:r w:rsidRPr="006126ED">
        <w:rPr>
          <w:spacing w:val="46"/>
        </w:rPr>
        <w:t xml:space="preserve"> </w:t>
      </w:r>
      <w:r w:rsidRPr="006126ED">
        <w:t>по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периметру</w:t>
      </w:r>
      <w:r w:rsidRPr="006126ED">
        <w:rPr>
          <w:spacing w:val="40"/>
        </w:rPr>
        <w:t xml:space="preserve"> </w:t>
      </w:r>
      <w:r w:rsidRPr="006126ED">
        <w:t>площадки,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высаживая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быстрорастущие</w:t>
      </w:r>
      <w:r w:rsidRPr="006126ED">
        <w:rPr>
          <w:spacing w:val="27"/>
        </w:rPr>
        <w:t xml:space="preserve"> </w:t>
      </w:r>
      <w:r w:rsidRPr="006126ED">
        <w:t>деревья</w:t>
      </w:r>
      <w:r w:rsidRPr="006126ED">
        <w:rPr>
          <w:spacing w:val="28"/>
        </w:rPr>
        <w:t xml:space="preserve"> </w:t>
      </w:r>
      <w:r w:rsidRPr="006126ED">
        <w:t>на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расстоянии</w:t>
      </w:r>
      <w:r w:rsidRPr="006126ED">
        <w:rPr>
          <w:spacing w:val="29"/>
        </w:rPr>
        <w:t xml:space="preserve"> </w:t>
      </w:r>
      <w:r w:rsidRPr="006126ED">
        <w:t>от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края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29"/>
        </w:rPr>
        <w:t xml:space="preserve"> </w:t>
      </w:r>
      <w:r w:rsidRPr="006126ED">
        <w:t>не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менее</w:t>
      </w:r>
      <w:r w:rsidRPr="006126ED">
        <w:rPr>
          <w:spacing w:val="30"/>
        </w:rPr>
        <w:t xml:space="preserve"> </w:t>
      </w:r>
      <w:r w:rsidRPr="006126ED">
        <w:t>2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м.</w:t>
      </w:r>
      <w:r w:rsidRPr="006126ED">
        <w:rPr>
          <w:spacing w:val="28"/>
        </w:rPr>
        <w:t xml:space="preserve"> </w:t>
      </w:r>
      <w:r w:rsidRPr="006126ED">
        <w:t>Не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применять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деревья</w:t>
      </w:r>
      <w:r w:rsidRPr="006126ED">
        <w:rPr>
          <w:spacing w:val="19"/>
        </w:rPr>
        <w:t xml:space="preserve"> </w:t>
      </w:r>
      <w:r w:rsidRPr="006126ED">
        <w:t>и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кустарники,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имеющие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блестящие</w:t>
      </w:r>
      <w:r w:rsidRPr="006126ED">
        <w:rPr>
          <w:spacing w:val="18"/>
        </w:rPr>
        <w:t xml:space="preserve"> </w:t>
      </w:r>
      <w:r w:rsidRPr="006126ED">
        <w:t>листья,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дающие</w:t>
      </w:r>
      <w:r w:rsidRPr="006126ED">
        <w:rPr>
          <w:spacing w:val="18"/>
        </w:rPr>
        <w:t xml:space="preserve"> </w:t>
      </w:r>
      <w:r w:rsidRPr="006126ED">
        <w:t>большое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количество</w:t>
      </w:r>
      <w:r w:rsidRPr="006126ED">
        <w:rPr>
          <w:spacing w:val="81"/>
        </w:rPr>
        <w:t xml:space="preserve"> </w:t>
      </w:r>
      <w:r w:rsidRPr="006126ED">
        <w:t>летящих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семян,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обильно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плодоносящих</w:t>
      </w:r>
      <w:r w:rsidRPr="006126ED">
        <w:rPr>
          <w:spacing w:val="18"/>
        </w:rPr>
        <w:t xml:space="preserve"> </w:t>
      </w:r>
      <w:r w:rsidRPr="006126ED">
        <w:t>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рано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сбрасывающих</w:t>
      </w:r>
      <w:r w:rsidRPr="006126ED">
        <w:rPr>
          <w:spacing w:val="18"/>
        </w:rPr>
        <w:t xml:space="preserve"> </w:t>
      </w:r>
      <w:r w:rsidRPr="006126ED">
        <w:rPr>
          <w:spacing w:val="-2"/>
        </w:rPr>
        <w:t>листву.</w:t>
      </w:r>
      <w:r w:rsidRPr="006126ED">
        <w:rPr>
          <w:spacing w:val="16"/>
        </w:rPr>
        <w:t xml:space="preserve"> </w:t>
      </w:r>
      <w:r w:rsidRPr="006126ED">
        <w:t>Для</w:t>
      </w:r>
      <w:r w:rsidRPr="006126ED">
        <w:rPr>
          <w:spacing w:val="16"/>
        </w:rPr>
        <w:t xml:space="preserve"> </w:t>
      </w:r>
      <w:r w:rsidRPr="006126ED">
        <w:t>ограждения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площадки</w:t>
      </w:r>
      <w:r w:rsidRPr="006126ED">
        <w:t xml:space="preserve"> </w:t>
      </w:r>
      <w:r w:rsidRPr="006126ED">
        <w:rPr>
          <w:spacing w:val="-1"/>
        </w:rPr>
        <w:t>возможно</w:t>
      </w:r>
      <w:r w:rsidRPr="006126ED">
        <w:t xml:space="preserve"> </w:t>
      </w:r>
      <w:r w:rsidRPr="006126ED">
        <w:rPr>
          <w:spacing w:val="-1"/>
        </w:rPr>
        <w:t>применять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вертикальное</w:t>
      </w:r>
      <w:r w:rsidRPr="006126ED">
        <w:rPr>
          <w:spacing w:val="-4"/>
        </w:rPr>
        <w:t xml:space="preserve"> </w:t>
      </w:r>
      <w:r w:rsidRPr="006126ED">
        <w:rPr>
          <w:spacing w:val="-1"/>
        </w:rPr>
        <w:t>озеленение.</w:t>
      </w:r>
    </w:p>
    <w:p w:rsidR="00E453A8" w:rsidRPr="006126ED" w:rsidRDefault="00E453A8" w:rsidP="00E453A8">
      <w:pPr>
        <w:rPr>
          <w:b/>
        </w:rPr>
      </w:pPr>
      <w:r w:rsidRPr="006126ED">
        <w:rPr>
          <w:b/>
          <w:spacing w:val="-1"/>
        </w:rPr>
        <w:t>Площадки</w:t>
      </w:r>
      <w:r w:rsidRPr="006126ED">
        <w:rPr>
          <w:b/>
        </w:rPr>
        <w:t xml:space="preserve"> </w:t>
      </w:r>
      <w:r w:rsidRPr="006126ED">
        <w:rPr>
          <w:b/>
          <w:spacing w:val="-1"/>
        </w:rPr>
        <w:t>автостоянок</w:t>
      </w:r>
    </w:p>
    <w:p w:rsidR="00E453A8" w:rsidRPr="006126ED" w:rsidRDefault="00E453A8" w:rsidP="00E453A8">
      <w:pPr>
        <w:jc w:val="both"/>
      </w:pPr>
      <w:r w:rsidRPr="006126ED">
        <w:t xml:space="preserve">    На территории </w:t>
      </w:r>
      <w:r w:rsidRPr="006126ED">
        <w:rPr>
          <w:spacing w:val="-1"/>
        </w:rPr>
        <w:t>муниципального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образования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следующие</w:t>
      </w:r>
      <w:r w:rsidRPr="006126ED">
        <w:rPr>
          <w:spacing w:val="22"/>
        </w:rPr>
        <w:t xml:space="preserve"> </w:t>
      </w:r>
      <w:r w:rsidRPr="006126ED">
        <w:t>виды</w:t>
      </w:r>
      <w:r w:rsidRPr="006126ED">
        <w:rPr>
          <w:spacing w:val="23"/>
        </w:rPr>
        <w:t xml:space="preserve"> </w:t>
      </w:r>
      <w:r w:rsidRPr="006126ED">
        <w:t>автостоянок: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кратковременного</w:t>
      </w:r>
      <w:r w:rsidRPr="006126ED">
        <w:rPr>
          <w:spacing w:val="23"/>
        </w:rPr>
        <w:t xml:space="preserve"> </w:t>
      </w:r>
      <w:r w:rsidRPr="006126ED">
        <w:t>и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длительного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хранения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автомобилей,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уличных</w:t>
      </w:r>
      <w:r w:rsidRPr="006126ED">
        <w:rPr>
          <w:spacing w:val="8"/>
        </w:rPr>
        <w:t xml:space="preserve"> </w:t>
      </w:r>
      <w:r w:rsidRPr="006126ED">
        <w:t>(в</w:t>
      </w:r>
      <w:r w:rsidRPr="006126ED">
        <w:rPr>
          <w:spacing w:val="5"/>
        </w:rPr>
        <w:t xml:space="preserve"> </w:t>
      </w:r>
      <w:r w:rsidRPr="006126ED">
        <w:t>виде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парковок</w:t>
      </w:r>
      <w:r w:rsidRPr="006126ED">
        <w:rPr>
          <w:spacing w:val="7"/>
        </w:rPr>
        <w:t xml:space="preserve"> </w:t>
      </w:r>
      <w:r w:rsidRPr="006126ED">
        <w:t>на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проезжей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части,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обозначенных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разметкой),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внеуличных</w:t>
      </w:r>
      <w:r w:rsidRPr="006126ED">
        <w:rPr>
          <w:spacing w:val="8"/>
        </w:rPr>
        <w:t xml:space="preserve"> </w:t>
      </w:r>
      <w:r w:rsidRPr="006126ED">
        <w:t>(в</w:t>
      </w:r>
      <w:r w:rsidRPr="006126ED">
        <w:rPr>
          <w:spacing w:val="5"/>
        </w:rPr>
        <w:t xml:space="preserve"> </w:t>
      </w:r>
      <w:r w:rsidRPr="006126ED">
        <w:t>виде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"карманов"</w:t>
      </w:r>
      <w:r w:rsidRPr="006126ED">
        <w:rPr>
          <w:spacing w:val="19"/>
        </w:rPr>
        <w:t xml:space="preserve"> </w:t>
      </w:r>
      <w:r w:rsidRPr="006126ED">
        <w:t>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отступов</w:t>
      </w:r>
      <w:r w:rsidRPr="006126ED">
        <w:rPr>
          <w:spacing w:val="20"/>
        </w:rPr>
        <w:t xml:space="preserve"> </w:t>
      </w:r>
      <w:r w:rsidRPr="006126ED">
        <w:t>от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проезжей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части),</w:t>
      </w:r>
      <w:r w:rsidRPr="006126ED">
        <w:rPr>
          <w:spacing w:val="20"/>
        </w:rPr>
        <w:t xml:space="preserve"> </w:t>
      </w:r>
      <w:r w:rsidRPr="006126ED">
        <w:t>для</w:t>
      </w:r>
      <w:r w:rsidRPr="006126ED">
        <w:rPr>
          <w:spacing w:val="17"/>
        </w:rPr>
        <w:t xml:space="preserve"> </w:t>
      </w:r>
      <w:r w:rsidRPr="006126ED">
        <w:t>хранения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автомобилей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населения,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приобъектных</w:t>
      </w:r>
      <w:r w:rsidRPr="006126ED">
        <w:rPr>
          <w:spacing w:val="2"/>
        </w:rPr>
        <w:t xml:space="preserve"> </w:t>
      </w:r>
      <w:r w:rsidRPr="006126ED">
        <w:t>(у</w:t>
      </w:r>
      <w:r w:rsidRPr="006126ED">
        <w:rPr>
          <w:spacing w:val="-8"/>
        </w:rPr>
        <w:t xml:space="preserve"> </w:t>
      </w:r>
      <w:r w:rsidRPr="006126ED">
        <w:t>объекта или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группы</w:t>
      </w:r>
      <w:r w:rsidRPr="006126ED">
        <w:t xml:space="preserve"> </w:t>
      </w:r>
      <w:r w:rsidRPr="006126ED">
        <w:rPr>
          <w:spacing w:val="-1"/>
        </w:rPr>
        <w:t>объектов).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Следует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учитывать,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что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расстояние</w:t>
      </w:r>
      <w:r w:rsidRPr="006126ED">
        <w:rPr>
          <w:spacing w:val="20"/>
        </w:rPr>
        <w:t xml:space="preserve"> </w:t>
      </w:r>
      <w:r w:rsidRPr="006126ED">
        <w:t>от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границ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автостоянок</w:t>
      </w:r>
      <w:r w:rsidRPr="006126ED">
        <w:rPr>
          <w:spacing w:val="19"/>
        </w:rPr>
        <w:t xml:space="preserve"> </w:t>
      </w:r>
      <w:r w:rsidRPr="006126ED">
        <w:t>до</w:t>
      </w:r>
      <w:r w:rsidRPr="006126ED">
        <w:rPr>
          <w:spacing w:val="21"/>
        </w:rPr>
        <w:t xml:space="preserve"> </w:t>
      </w:r>
      <w:r w:rsidRPr="006126ED">
        <w:t>окон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жилых</w:t>
      </w:r>
      <w:r w:rsidRPr="006126ED">
        <w:rPr>
          <w:spacing w:val="21"/>
        </w:rPr>
        <w:t xml:space="preserve"> </w:t>
      </w:r>
      <w:r w:rsidRPr="006126ED">
        <w:t>и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общественных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заданий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принимается</w:t>
      </w:r>
      <w:r w:rsidRPr="006126ED">
        <w:rPr>
          <w:spacing w:val="25"/>
        </w:rPr>
        <w:t xml:space="preserve"> </w:t>
      </w:r>
      <w:r w:rsidRPr="006126ED">
        <w:t>в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соответствии</w:t>
      </w:r>
      <w:r w:rsidRPr="006126ED">
        <w:rPr>
          <w:spacing w:val="27"/>
        </w:rPr>
        <w:t xml:space="preserve"> </w:t>
      </w:r>
      <w:r w:rsidRPr="006126ED">
        <w:t>с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СанПиН</w:t>
      </w:r>
      <w:r w:rsidRPr="006126ED">
        <w:rPr>
          <w:spacing w:val="25"/>
        </w:rPr>
        <w:t xml:space="preserve"> </w:t>
      </w:r>
      <w:r w:rsidRPr="006126ED">
        <w:t>2.2.1/2.1.1.1200.</w:t>
      </w:r>
      <w:r w:rsidRPr="006126ED">
        <w:rPr>
          <w:spacing w:val="26"/>
        </w:rPr>
        <w:t xml:space="preserve"> </w:t>
      </w:r>
      <w:r w:rsidRPr="006126ED">
        <w:t>На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площадках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приобъектных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автостоянок</w:t>
      </w:r>
      <w:r w:rsidRPr="006126ED">
        <w:rPr>
          <w:spacing w:val="2"/>
        </w:rPr>
        <w:t xml:space="preserve"> </w:t>
      </w:r>
      <w:r w:rsidRPr="006126ED">
        <w:t xml:space="preserve">долю </w:t>
      </w:r>
      <w:r w:rsidRPr="006126ED">
        <w:rPr>
          <w:spacing w:val="-1"/>
        </w:rPr>
        <w:t>мест</w:t>
      </w:r>
      <w:r w:rsidRPr="006126ED">
        <w:rPr>
          <w:spacing w:val="2"/>
        </w:rPr>
        <w:t xml:space="preserve"> </w:t>
      </w:r>
      <w:r w:rsidRPr="006126ED">
        <w:t>для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автомобилей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инвалидов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проектировать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согласно</w:t>
      </w:r>
      <w:r w:rsidRPr="006126ED">
        <w:t xml:space="preserve"> СНиП 35-01.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>Как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правило,</w:t>
      </w:r>
      <w:r w:rsidRPr="006126ED">
        <w:rPr>
          <w:spacing w:val="14"/>
        </w:rPr>
        <w:t xml:space="preserve"> </w:t>
      </w:r>
      <w:r w:rsidRPr="006126ED">
        <w:t>обязательный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перечень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элементов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15"/>
        </w:rPr>
        <w:t xml:space="preserve"> </w:t>
      </w:r>
      <w:r w:rsidRPr="006126ED">
        <w:t>территории</w:t>
      </w:r>
      <w:r w:rsidRPr="006126ED">
        <w:rPr>
          <w:spacing w:val="61"/>
        </w:rPr>
        <w:t xml:space="preserve"> </w:t>
      </w:r>
      <w:r w:rsidRPr="006126ED">
        <w:t>на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площадках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автостоянок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включает: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твердые</w:t>
      </w:r>
      <w:r w:rsidRPr="006126ED">
        <w:rPr>
          <w:spacing w:val="51"/>
        </w:rPr>
        <w:t xml:space="preserve"> </w:t>
      </w:r>
      <w:r w:rsidRPr="006126ED">
        <w:t>виды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покрытия,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сопряжения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поверхностей,</w:t>
      </w:r>
      <w:r w:rsidRPr="006126ED">
        <w:t xml:space="preserve"> </w:t>
      </w:r>
      <w:r w:rsidRPr="006126ED">
        <w:rPr>
          <w:spacing w:val="-1"/>
        </w:rPr>
        <w:t>разделительные</w:t>
      </w:r>
      <w:r w:rsidRPr="006126ED">
        <w:rPr>
          <w:spacing w:val="-2"/>
        </w:rPr>
        <w:t xml:space="preserve"> </w:t>
      </w:r>
      <w:r w:rsidRPr="006126ED">
        <w:t xml:space="preserve">элементы, </w:t>
      </w:r>
      <w:r w:rsidRPr="006126ED">
        <w:rPr>
          <w:spacing w:val="-1"/>
        </w:rPr>
        <w:t xml:space="preserve">осветительное </w:t>
      </w:r>
      <w:r w:rsidRPr="006126ED">
        <w:t>и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информационное оборудование.</w:t>
      </w:r>
    </w:p>
    <w:p w:rsidR="00E453A8" w:rsidRPr="006126ED" w:rsidRDefault="00E453A8" w:rsidP="00E453A8">
      <w:pPr>
        <w:jc w:val="both"/>
      </w:pPr>
      <w:r w:rsidRPr="006126ED">
        <w:t xml:space="preserve">      Покрытие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проектировать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аналогичным</w:t>
      </w:r>
      <w:r w:rsidRPr="006126ED">
        <w:rPr>
          <w:spacing w:val="36"/>
        </w:rPr>
        <w:t xml:space="preserve"> </w:t>
      </w:r>
      <w:r w:rsidRPr="006126ED">
        <w:t>покрытию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транспортных проездов.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Сопряжение</w:t>
      </w:r>
      <w:r w:rsidRPr="006126ED">
        <w:rPr>
          <w:spacing w:val="1"/>
        </w:rPr>
        <w:t xml:space="preserve"> </w:t>
      </w:r>
      <w:r w:rsidRPr="006126ED">
        <w:t>покрытия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5"/>
        </w:rPr>
        <w:t xml:space="preserve"> </w:t>
      </w:r>
      <w:r w:rsidRPr="006126ED">
        <w:t>с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проездом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"/>
        </w:rPr>
        <w:t xml:space="preserve"> </w:t>
      </w:r>
      <w:r w:rsidRPr="006126ED">
        <w:t>выполнять</w:t>
      </w:r>
      <w:r w:rsidRPr="006126ED">
        <w:rPr>
          <w:spacing w:val="3"/>
        </w:rPr>
        <w:t xml:space="preserve"> </w:t>
      </w:r>
      <w:r w:rsidRPr="006126ED">
        <w:t>в</w:t>
      </w:r>
      <w:r w:rsidRPr="006126ED">
        <w:rPr>
          <w:spacing w:val="59"/>
        </w:rPr>
        <w:t xml:space="preserve"> </w:t>
      </w:r>
      <w:r w:rsidRPr="006126ED">
        <w:t>одном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уровне без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укладки</w:t>
      </w:r>
      <w:r w:rsidRPr="006126ED">
        <w:t xml:space="preserve"> бортового </w:t>
      </w:r>
      <w:r w:rsidRPr="006126ED">
        <w:rPr>
          <w:spacing w:val="-1"/>
        </w:rPr>
        <w:t>камня,</w:t>
      </w:r>
      <w:r w:rsidRPr="006126ED">
        <w:t xml:space="preserve"> с</w:t>
      </w:r>
      <w:r w:rsidRPr="006126ED">
        <w:rPr>
          <w:spacing w:val="-1"/>
        </w:rPr>
        <w:t xml:space="preserve"> газоном.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Разделительные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19"/>
        </w:rPr>
        <w:t xml:space="preserve"> </w:t>
      </w:r>
      <w:r w:rsidRPr="006126ED">
        <w:t>на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площадках</w:t>
      </w:r>
      <w:r w:rsidRPr="006126ED">
        <w:rPr>
          <w:spacing w:val="21"/>
        </w:rPr>
        <w:t xml:space="preserve"> </w:t>
      </w:r>
      <w:r w:rsidRPr="006126ED">
        <w:rPr>
          <w:spacing w:val="-2"/>
        </w:rPr>
        <w:t>могут</w:t>
      </w:r>
      <w:r w:rsidRPr="006126ED">
        <w:rPr>
          <w:spacing w:val="19"/>
        </w:rPr>
        <w:t xml:space="preserve"> </w:t>
      </w:r>
      <w:r w:rsidRPr="006126ED">
        <w:t>быть</w:t>
      </w:r>
      <w:r w:rsidRPr="006126ED">
        <w:rPr>
          <w:spacing w:val="20"/>
        </w:rPr>
        <w:t xml:space="preserve"> </w:t>
      </w:r>
      <w:r w:rsidRPr="006126ED">
        <w:t>выполнены</w:t>
      </w:r>
      <w:r w:rsidRPr="006126ED">
        <w:rPr>
          <w:spacing w:val="18"/>
        </w:rPr>
        <w:t xml:space="preserve"> </w:t>
      </w:r>
      <w:r w:rsidRPr="006126ED">
        <w:t>в</w:t>
      </w:r>
      <w:r w:rsidRPr="006126ED">
        <w:rPr>
          <w:spacing w:val="18"/>
        </w:rPr>
        <w:t xml:space="preserve"> </w:t>
      </w:r>
      <w:r w:rsidRPr="006126ED">
        <w:t>виде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разметки</w:t>
      </w:r>
      <w:r w:rsidRPr="006126ED">
        <w:t xml:space="preserve"> </w:t>
      </w:r>
      <w:r w:rsidRPr="006126ED">
        <w:rPr>
          <w:spacing w:val="-1"/>
        </w:rPr>
        <w:t>(белых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полос),</w:t>
      </w:r>
      <w:r w:rsidRPr="006126ED">
        <w:t xml:space="preserve"> </w:t>
      </w:r>
      <w:r w:rsidRPr="006126ED">
        <w:rPr>
          <w:spacing w:val="-1"/>
        </w:rPr>
        <w:t>озелененных</w:t>
      </w:r>
      <w:r w:rsidRPr="006126ED">
        <w:rPr>
          <w:spacing w:val="2"/>
        </w:rPr>
        <w:t xml:space="preserve"> </w:t>
      </w:r>
      <w:r w:rsidRPr="006126ED">
        <w:t>полос</w:t>
      </w:r>
      <w:r w:rsidRPr="006126ED">
        <w:rPr>
          <w:spacing w:val="-1"/>
        </w:rPr>
        <w:t xml:space="preserve"> (газонов),</w:t>
      </w:r>
      <w:r w:rsidRPr="006126ED">
        <w:t xml:space="preserve"> </w:t>
      </w:r>
      <w:r w:rsidRPr="006126ED">
        <w:rPr>
          <w:spacing w:val="-1"/>
        </w:rPr>
        <w:t>контейнерного</w:t>
      </w:r>
      <w:r w:rsidRPr="006126ED">
        <w:rPr>
          <w:spacing w:val="-3"/>
        </w:rPr>
        <w:t xml:space="preserve"> </w:t>
      </w:r>
      <w:r w:rsidRPr="006126ED">
        <w:rPr>
          <w:spacing w:val="-1"/>
        </w:rPr>
        <w:t>озеленения.</w:t>
      </w:r>
    </w:p>
    <w:p w:rsidR="00E453A8" w:rsidRPr="006126ED" w:rsidRDefault="00E453A8" w:rsidP="00E453A8">
      <w:pPr>
        <w:jc w:val="both"/>
      </w:pPr>
      <w:r w:rsidRPr="006126ED">
        <w:t xml:space="preserve">     При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планировке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общественных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пространств</w:t>
      </w:r>
      <w:r w:rsidRPr="006126ED">
        <w:rPr>
          <w:spacing w:val="21"/>
        </w:rPr>
        <w:t xml:space="preserve"> </w:t>
      </w:r>
      <w:r w:rsidRPr="006126ED">
        <w:t>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дворовых</w:t>
      </w:r>
      <w:r w:rsidRPr="006126ED">
        <w:rPr>
          <w:spacing w:val="23"/>
        </w:rPr>
        <w:t xml:space="preserve"> </w:t>
      </w:r>
      <w:r w:rsidRPr="006126ED">
        <w:t>территорий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необходимо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физические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барьеры,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делающие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невозможной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парковку</w:t>
      </w:r>
      <w:r w:rsidRPr="006126ED">
        <w:rPr>
          <w:spacing w:val="93"/>
        </w:rPr>
        <w:t xml:space="preserve"> </w:t>
      </w:r>
      <w:r w:rsidRPr="006126ED">
        <w:rPr>
          <w:spacing w:val="-1"/>
        </w:rPr>
        <w:t>транспортных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средств</w:t>
      </w:r>
      <w:r w:rsidRPr="006126ED">
        <w:t xml:space="preserve"> на</w:t>
      </w:r>
      <w:r w:rsidRPr="006126ED">
        <w:rPr>
          <w:spacing w:val="-1"/>
        </w:rPr>
        <w:t xml:space="preserve"> </w:t>
      </w:r>
      <w:r w:rsidRPr="006126ED">
        <w:t>газонах.</w:t>
      </w:r>
    </w:p>
    <w:p w:rsidR="00E453A8" w:rsidRPr="006126ED" w:rsidRDefault="00E453A8" w:rsidP="00E453A8"/>
    <w:p w:rsidR="00E453A8" w:rsidRPr="006126ED" w:rsidRDefault="00E453A8" w:rsidP="00E453A8">
      <w:pPr>
        <w:widowControl w:val="0"/>
        <w:tabs>
          <w:tab w:val="left" w:pos="1720"/>
        </w:tabs>
        <w:jc w:val="center"/>
        <w:outlineLvl w:val="3"/>
      </w:pPr>
      <w:r w:rsidRPr="006126ED">
        <w:rPr>
          <w:b/>
          <w:bCs/>
          <w:spacing w:val="-1"/>
        </w:rPr>
        <w:t>5. Благоустройство</w:t>
      </w:r>
      <w:r w:rsidRPr="006126ED">
        <w:rPr>
          <w:b/>
          <w:bCs/>
          <w:spacing w:val="1"/>
        </w:rPr>
        <w:t xml:space="preserve"> </w:t>
      </w:r>
      <w:r w:rsidRPr="006126ED">
        <w:rPr>
          <w:b/>
          <w:bCs/>
        </w:rPr>
        <w:t>на</w:t>
      </w:r>
      <w:r w:rsidRPr="006126ED">
        <w:rPr>
          <w:b/>
          <w:bCs/>
          <w:spacing w:val="-3"/>
        </w:rPr>
        <w:t xml:space="preserve"> </w:t>
      </w:r>
      <w:r w:rsidRPr="006126ED">
        <w:rPr>
          <w:b/>
          <w:bCs/>
          <w:spacing w:val="-1"/>
        </w:rPr>
        <w:t>территориях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общественного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назначения</w:t>
      </w:r>
    </w:p>
    <w:p w:rsidR="00E453A8" w:rsidRPr="006126ED" w:rsidRDefault="00E453A8" w:rsidP="00E453A8">
      <w:pPr>
        <w:widowControl w:val="0"/>
        <w:spacing w:before="7"/>
        <w:rPr>
          <w:b/>
          <w:bCs/>
        </w:rPr>
      </w:pPr>
    </w:p>
    <w:p w:rsidR="00E453A8" w:rsidRPr="006126ED" w:rsidRDefault="00E453A8" w:rsidP="00E453A8">
      <w:pPr>
        <w:jc w:val="both"/>
      </w:pPr>
      <w:r w:rsidRPr="006126ED">
        <w:t xml:space="preserve">      Объектами</w:t>
      </w:r>
      <w:r w:rsidRPr="006126ED">
        <w:rPr>
          <w:spacing w:val="17"/>
        </w:rPr>
        <w:t xml:space="preserve"> </w:t>
      </w:r>
      <w:r w:rsidRPr="006126ED">
        <w:t>нормирования</w:t>
      </w:r>
      <w:r w:rsidRPr="006126ED">
        <w:rPr>
          <w:spacing w:val="16"/>
        </w:rPr>
        <w:t xml:space="preserve"> </w:t>
      </w:r>
      <w:r w:rsidRPr="006126ED">
        <w:t>благоустройства</w:t>
      </w:r>
      <w:r w:rsidRPr="006126ED">
        <w:rPr>
          <w:spacing w:val="15"/>
        </w:rPr>
        <w:t xml:space="preserve"> </w:t>
      </w:r>
      <w:r w:rsidRPr="006126ED">
        <w:t>на</w:t>
      </w:r>
      <w:r w:rsidRPr="006126ED">
        <w:rPr>
          <w:spacing w:val="15"/>
        </w:rPr>
        <w:t xml:space="preserve"> </w:t>
      </w:r>
      <w:r w:rsidRPr="006126ED">
        <w:t>территориях</w:t>
      </w:r>
      <w:r w:rsidRPr="006126ED">
        <w:rPr>
          <w:spacing w:val="16"/>
        </w:rPr>
        <w:t xml:space="preserve"> </w:t>
      </w:r>
      <w:r w:rsidRPr="006126ED">
        <w:t>общественного</w:t>
      </w:r>
      <w:r w:rsidRPr="006126ED">
        <w:rPr>
          <w:spacing w:val="75"/>
        </w:rPr>
        <w:t xml:space="preserve"> </w:t>
      </w:r>
      <w:r w:rsidRPr="006126ED">
        <w:t>назначения</w:t>
      </w:r>
      <w:r w:rsidRPr="006126ED">
        <w:rPr>
          <w:spacing w:val="21"/>
        </w:rPr>
        <w:t xml:space="preserve"> </w:t>
      </w:r>
      <w:r w:rsidRPr="006126ED">
        <w:t>являются:</w:t>
      </w:r>
      <w:r w:rsidRPr="006126ED">
        <w:rPr>
          <w:spacing w:val="21"/>
        </w:rPr>
        <w:t xml:space="preserve"> </w:t>
      </w:r>
      <w:r w:rsidRPr="006126ED">
        <w:t>общественные</w:t>
      </w:r>
      <w:r w:rsidRPr="006126ED">
        <w:rPr>
          <w:spacing w:val="19"/>
        </w:rPr>
        <w:t xml:space="preserve"> </w:t>
      </w:r>
      <w:r w:rsidRPr="006126ED">
        <w:t>пространства</w:t>
      </w:r>
      <w:r w:rsidRPr="006126ED">
        <w:rPr>
          <w:spacing w:val="20"/>
        </w:rPr>
        <w:t xml:space="preserve"> </w:t>
      </w:r>
      <w:r w:rsidRPr="006126ED">
        <w:t>населенного</w:t>
      </w:r>
      <w:r w:rsidRPr="006126ED">
        <w:rPr>
          <w:spacing w:val="21"/>
        </w:rPr>
        <w:t xml:space="preserve"> </w:t>
      </w:r>
      <w:r w:rsidRPr="006126ED">
        <w:t>пункта,</w:t>
      </w:r>
      <w:r w:rsidRPr="006126ED">
        <w:rPr>
          <w:spacing w:val="25"/>
        </w:rPr>
        <w:t xml:space="preserve"> </w:t>
      </w:r>
      <w:r w:rsidRPr="006126ED">
        <w:t>участки</w:t>
      </w:r>
      <w:r w:rsidRPr="006126ED">
        <w:rPr>
          <w:spacing w:val="22"/>
        </w:rPr>
        <w:t xml:space="preserve"> </w:t>
      </w:r>
      <w:r w:rsidRPr="006126ED">
        <w:t>и</w:t>
      </w:r>
      <w:r w:rsidRPr="006126ED">
        <w:rPr>
          <w:spacing w:val="19"/>
        </w:rPr>
        <w:t xml:space="preserve"> </w:t>
      </w:r>
      <w:r w:rsidRPr="006126ED">
        <w:t>зоны</w:t>
      </w:r>
      <w:r w:rsidRPr="006126ED">
        <w:rPr>
          <w:spacing w:val="89"/>
        </w:rPr>
        <w:t xml:space="preserve"> </w:t>
      </w:r>
      <w:r w:rsidRPr="006126ED">
        <w:t>общественной застройки.</w:t>
      </w:r>
    </w:p>
    <w:p w:rsidR="00E453A8" w:rsidRPr="006126ED" w:rsidRDefault="00E453A8" w:rsidP="00E453A8">
      <w:pPr>
        <w:jc w:val="both"/>
      </w:pPr>
      <w:r w:rsidRPr="006126ED">
        <w:t xml:space="preserve">      На</w:t>
      </w:r>
      <w:r w:rsidRPr="006126ED">
        <w:rPr>
          <w:spacing w:val="58"/>
        </w:rPr>
        <w:t xml:space="preserve"> </w:t>
      </w:r>
      <w:r w:rsidRPr="006126ED">
        <w:t>территориях</w:t>
      </w:r>
      <w:r w:rsidRPr="006126ED">
        <w:rPr>
          <w:spacing w:val="59"/>
        </w:rPr>
        <w:t xml:space="preserve"> </w:t>
      </w:r>
      <w:r w:rsidRPr="006126ED">
        <w:t>общественного</w:t>
      </w:r>
      <w:r w:rsidRPr="006126ED">
        <w:rPr>
          <w:spacing w:val="59"/>
        </w:rPr>
        <w:t xml:space="preserve"> </w:t>
      </w:r>
      <w:r w:rsidRPr="006126ED">
        <w:t>назначения</w:t>
      </w:r>
      <w:r w:rsidRPr="006126ED">
        <w:rPr>
          <w:spacing w:val="59"/>
        </w:rPr>
        <w:t xml:space="preserve"> </w:t>
      </w:r>
      <w:r w:rsidRPr="006126ED">
        <w:t>при разработке</w:t>
      </w:r>
      <w:r w:rsidRPr="006126ED">
        <w:rPr>
          <w:spacing w:val="58"/>
        </w:rPr>
        <w:t xml:space="preserve"> </w:t>
      </w:r>
      <w:r w:rsidRPr="006126ED">
        <w:t>проектных</w:t>
      </w:r>
      <w:r w:rsidRPr="006126ED">
        <w:rPr>
          <w:spacing w:val="47"/>
        </w:rPr>
        <w:t xml:space="preserve"> </w:t>
      </w:r>
      <w:r w:rsidRPr="006126ED">
        <w:t>мероприятий</w:t>
      </w:r>
      <w:r w:rsidRPr="006126ED">
        <w:rPr>
          <w:spacing w:val="57"/>
        </w:rPr>
        <w:t xml:space="preserve"> </w:t>
      </w:r>
      <w:r w:rsidRPr="006126ED">
        <w:t>по</w:t>
      </w:r>
      <w:r w:rsidRPr="006126ED">
        <w:rPr>
          <w:spacing w:val="57"/>
        </w:rPr>
        <w:t xml:space="preserve"> </w:t>
      </w:r>
      <w:r w:rsidRPr="006126ED">
        <w:t>благоустройству</w:t>
      </w:r>
      <w:r w:rsidRPr="006126ED">
        <w:rPr>
          <w:spacing w:val="54"/>
        </w:rPr>
        <w:t xml:space="preserve"> </w:t>
      </w:r>
      <w:r w:rsidRPr="006126ED">
        <w:t>следует обеспечивать:</w:t>
      </w:r>
      <w:r w:rsidRPr="006126ED">
        <w:rPr>
          <w:spacing w:val="57"/>
        </w:rPr>
        <w:t xml:space="preserve"> </w:t>
      </w:r>
      <w:r w:rsidRPr="006126ED">
        <w:t>открытость</w:t>
      </w:r>
      <w:r w:rsidRPr="006126ED">
        <w:rPr>
          <w:spacing w:val="58"/>
        </w:rPr>
        <w:t xml:space="preserve"> </w:t>
      </w:r>
      <w:r w:rsidRPr="006126ED">
        <w:t>и</w:t>
      </w:r>
      <w:r w:rsidRPr="006126ED">
        <w:rPr>
          <w:spacing w:val="58"/>
        </w:rPr>
        <w:t xml:space="preserve"> </w:t>
      </w:r>
      <w:r w:rsidRPr="006126ED">
        <w:t>проницаемость</w:t>
      </w:r>
      <w:r w:rsidRPr="006126ED">
        <w:rPr>
          <w:spacing w:val="81"/>
        </w:rPr>
        <w:t xml:space="preserve"> </w:t>
      </w:r>
      <w:r w:rsidRPr="006126ED">
        <w:t>территорий</w:t>
      </w:r>
      <w:r w:rsidRPr="006126ED">
        <w:rPr>
          <w:spacing w:val="22"/>
        </w:rPr>
        <w:t xml:space="preserve"> </w:t>
      </w:r>
      <w:r w:rsidRPr="006126ED">
        <w:t>для</w:t>
      </w:r>
      <w:r w:rsidRPr="006126ED">
        <w:rPr>
          <w:spacing w:val="19"/>
        </w:rPr>
        <w:t xml:space="preserve"> </w:t>
      </w:r>
      <w:r w:rsidRPr="006126ED">
        <w:t>визуального</w:t>
      </w:r>
      <w:r w:rsidRPr="006126ED">
        <w:rPr>
          <w:spacing w:val="21"/>
        </w:rPr>
        <w:t xml:space="preserve"> </w:t>
      </w:r>
      <w:r w:rsidRPr="006126ED">
        <w:t>восприятия</w:t>
      </w:r>
      <w:r w:rsidRPr="006126ED">
        <w:rPr>
          <w:spacing w:val="21"/>
        </w:rPr>
        <w:t xml:space="preserve"> </w:t>
      </w:r>
      <w:r w:rsidRPr="006126ED">
        <w:t>(отсутствие</w:t>
      </w:r>
      <w:r w:rsidRPr="006126ED">
        <w:rPr>
          <w:spacing w:val="20"/>
        </w:rPr>
        <w:t xml:space="preserve"> </w:t>
      </w:r>
      <w:r w:rsidRPr="006126ED">
        <w:t>глухих</w:t>
      </w:r>
      <w:r w:rsidRPr="006126ED">
        <w:rPr>
          <w:spacing w:val="21"/>
        </w:rPr>
        <w:t xml:space="preserve"> </w:t>
      </w:r>
      <w:r w:rsidRPr="006126ED">
        <w:t>оград),</w:t>
      </w:r>
      <w:r w:rsidRPr="006126ED">
        <w:rPr>
          <w:spacing w:val="23"/>
        </w:rPr>
        <w:t xml:space="preserve"> </w:t>
      </w:r>
      <w:r w:rsidRPr="006126ED">
        <w:t>условия</w:t>
      </w:r>
      <w:r w:rsidRPr="006126ED">
        <w:rPr>
          <w:spacing w:val="48"/>
        </w:rPr>
        <w:t xml:space="preserve"> </w:t>
      </w:r>
      <w:r w:rsidRPr="006126ED">
        <w:t>беспрепятственного</w:t>
      </w:r>
      <w:r w:rsidRPr="006126ED">
        <w:rPr>
          <w:spacing w:val="9"/>
        </w:rPr>
        <w:t xml:space="preserve"> </w:t>
      </w:r>
      <w:r w:rsidRPr="006126ED">
        <w:t>передвижения</w:t>
      </w:r>
      <w:r w:rsidRPr="006126ED">
        <w:rPr>
          <w:spacing w:val="9"/>
        </w:rPr>
        <w:t xml:space="preserve"> </w:t>
      </w:r>
      <w:r w:rsidRPr="006126ED">
        <w:t>населения</w:t>
      </w:r>
      <w:r w:rsidRPr="006126ED">
        <w:rPr>
          <w:spacing w:val="9"/>
        </w:rPr>
        <w:t xml:space="preserve"> </w:t>
      </w:r>
      <w:r w:rsidRPr="006126ED">
        <w:t>(включая</w:t>
      </w:r>
      <w:r w:rsidRPr="006126ED">
        <w:rPr>
          <w:spacing w:val="11"/>
        </w:rPr>
        <w:t xml:space="preserve"> </w:t>
      </w:r>
      <w:r w:rsidRPr="006126ED">
        <w:t>маломобильные</w:t>
      </w:r>
      <w:r w:rsidRPr="006126ED">
        <w:rPr>
          <w:spacing w:val="7"/>
        </w:rPr>
        <w:t xml:space="preserve"> </w:t>
      </w:r>
      <w:r w:rsidRPr="006126ED">
        <w:t>группы),</w:t>
      </w:r>
      <w:r w:rsidRPr="006126ED">
        <w:rPr>
          <w:spacing w:val="9"/>
        </w:rPr>
        <w:t xml:space="preserve"> </w:t>
      </w:r>
      <w:r w:rsidRPr="006126ED">
        <w:t>приемы</w:t>
      </w:r>
      <w:r w:rsidRPr="006126ED">
        <w:rPr>
          <w:spacing w:val="67"/>
        </w:rPr>
        <w:t xml:space="preserve"> </w:t>
      </w:r>
      <w:r w:rsidRPr="006126ED">
        <w:t>поддержки</w:t>
      </w:r>
      <w:r w:rsidRPr="006126ED">
        <w:rPr>
          <w:spacing w:val="17"/>
        </w:rPr>
        <w:t xml:space="preserve"> </w:t>
      </w:r>
      <w:r w:rsidRPr="006126ED">
        <w:t>исторически</w:t>
      </w:r>
      <w:r w:rsidRPr="006126ED">
        <w:rPr>
          <w:spacing w:val="19"/>
        </w:rPr>
        <w:t xml:space="preserve"> </w:t>
      </w:r>
      <w:r w:rsidRPr="006126ED">
        <w:t>сложившейся</w:t>
      </w:r>
      <w:r w:rsidRPr="006126ED">
        <w:rPr>
          <w:spacing w:val="18"/>
        </w:rPr>
        <w:t xml:space="preserve"> </w:t>
      </w:r>
      <w:r w:rsidRPr="006126ED">
        <w:t>планировочной</w:t>
      </w:r>
      <w:r w:rsidRPr="006126ED">
        <w:rPr>
          <w:spacing w:val="19"/>
        </w:rPr>
        <w:t xml:space="preserve"> </w:t>
      </w:r>
      <w:r w:rsidRPr="006126ED">
        <w:t>структуры</w:t>
      </w:r>
      <w:r w:rsidRPr="006126ED">
        <w:rPr>
          <w:spacing w:val="18"/>
        </w:rPr>
        <w:t xml:space="preserve"> </w:t>
      </w:r>
      <w:r w:rsidRPr="006126ED">
        <w:t>и</w:t>
      </w:r>
      <w:r w:rsidRPr="006126ED">
        <w:rPr>
          <w:spacing w:val="19"/>
        </w:rPr>
        <w:t xml:space="preserve"> </w:t>
      </w:r>
      <w:r w:rsidRPr="006126ED">
        <w:t>масштаба</w:t>
      </w:r>
      <w:r w:rsidRPr="006126ED">
        <w:rPr>
          <w:spacing w:val="18"/>
        </w:rPr>
        <w:t xml:space="preserve"> </w:t>
      </w:r>
      <w:r w:rsidRPr="006126ED">
        <w:t>застройки,</w:t>
      </w:r>
      <w:r w:rsidRPr="006126ED">
        <w:rPr>
          <w:spacing w:val="87"/>
        </w:rPr>
        <w:t xml:space="preserve"> </w:t>
      </w:r>
      <w:r w:rsidRPr="006126ED">
        <w:t>достижение</w:t>
      </w:r>
      <w:r w:rsidRPr="006126ED">
        <w:rPr>
          <w:spacing w:val="44"/>
        </w:rPr>
        <w:t xml:space="preserve"> </w:t>
      </w:r>
      <w:r w:rsidRPr="006126ED">
        <w:t>стилевого</w:t>
      </w:r>
      <w:r w:rsidRPr="006126ED">
        <w:rPr>
          <w:spacing w:val="45"/>
        </w:rPr>
        <w:t xml:space="preserve"> </w:t>
      </w:r>
      <w:r w:rsidRPr="006126ED">
        <w:t>единства</w:t>
      </w:r>
      <w:r w:rsidRPr="006126ED">
        <w:rPr>
          <w:spacing w:val="44"/>
        </w:rPr>
        <w:t xml:space="preserve"> </w:t>
      </w:r>
      <w:r w:rsidRPr="006126ED">
        <w:t>элементов</w:t>
      </w:r>
      <w:r w:rsidRPr="006126ED">
        <w:rPr>
          <w:spacing w:val="45"/>
        </w:rPr>
        <w:t xml:space="preserve"> </w:t>
      </w:r>
      <w:r w:rsidRPr="006126ED">
        <w:t>благоустройства</w:t>
      </w:r>
      <w:r w:rsidRPr="006126ED">
        <w:rPr>
          <w:spacing w:val="47"/>
        </w:rPr>
        <w:t xml:space="preserve"> </w:t>
      </w:r>
      <w:r w:rsidRPr="006126ED">
        <w:t>с</w:t>
      </w:r>
      <w:r w:rsidRPr="006126ED">
        <w:rPr>
          <w:spacing w:val="46"/>
        </w:rPr>
        <w:t xml:space="preserve"> </w:t>
      </w:r>
      <w:r w:rsidRPr="006126ED">
        <w:t>окружающей</w:t>
      </w:r>
      <w:r w:rsidRPr="006126ED">
        <w:rPr>
          <w:spacing w:val="46"/>
        </w:rPr>
        <w:t xml:space="preserve"> </w:t>
      </w:r>
      <w:r w:rsidRPr="006126ED">
        <w:t>средой</w:t>
      </w:r>
      <w:r w:rsidRPr="006126ED">
        <w:rPr>
          <w:spacing w:val="87"/>
        </w:rPr>
        <w:t xml:space="preserve"> </w:t>
      </w:r>
      <w:r w:rsidRPr="006126ED">
        <w:t>населенного пункта.</w:t>
      </w:r>
    </w:p>
    <w:p w:rsidR="00E453A8" w:rsidRPr="006126ED" w:rsidRDefault="00E453A8" w:rsidP="00E453A8">
      <w:pPr>
        <w:jc w:val="both"/>
      </w:pPr>
      <w:r w:rsidRPr="006126ED">
        <w:t xml:space="preserve">      Общественные</w:t>
      </w:r>
      <w:r w:rsidRPr="006126ED">
        <w:rPr>
          <w:spacing w:val="15"/>
        </w:rPr>
        <w:t xml:space="preserve"> </w:t>
      </w:r>
      <w:r w:rsidRPr="006126ED">
        <w:t>пространства</w:t>
      </w:r>
      <w:r w:rsidRPr="006126ED">
        <w:rPr>
          <w:spacing w:val="15"/>
        </w:rPr>
        <w:t xml:space="preserve"> </w:t>
      </w:r>
      <w:r w:rsidRPr="006126ED">
        <w:t>Чулымского сельсовета</w:t>
      </w:r>
      <w:r w:rsidRPr="006126ED">
        <w:rPr>
          <w:spacing w:val="16"/>
        </w:rPr>
        <w:t xml:space="preserve"> </w:t>
      </w:r>
      <w:r w:rsidRPr="006126ED">
        <w:t>включают</w:t>
      </w:r>
      <w:r w:rsidRPr="006126ED">
        <w:rPr>
          <w:spacing w:val="17"/>
        </w:rPr>
        <w:t xml:space="preserve"> </w:t>
      </w:r>
      <w:r w:rsidRPr="006126ED">
        <w:t>пешеходные</w:t>
      </w:r>
      <w:r w:rsidRPr="006126ED">
        <w:rPr>
          <w:spacing w:val="85"/>
        </w:rPr>
        <w:t xml:space="preserve"> </w:t>
      </w:r>
      <w:r w:rsidRPr="006126ED">
        <w:t>коммуникации,</w:t>
      </w:r>
      <w:r w:rsidRPr="006126ED">
        <w:rPr>
          <w:spacing w:val="47"/>
        </w:rPr>
        <w:t xml:space="preserve"> </w:t>
      </w:r>
      <w:r w:rsidRPr="006126ED">
        <w:t>пешеходные</w:t>
      </w:r>
      <w:r w:rsidRPr="006126ED">
        <w:rPr>
          <w:spacing w:val="48"/>
        </w:rPr>
        <w:t xml:space="preserve"> </w:t>
      </w:r>
      <w:r w:rsidRPr="006126ED">
        <w:t>зоны,</w:t>
      </w:r>
      <w:r w:rsidRPr="006126ED">
        <w:rPr>
          <w:spacing w:val="49"/>
        </w:rPr>
        <w:t xml:space="preserve"> </w:t>
      </w:r>
      <w:r w:rsidRPr="006126ED">
        <w:t>участки</w:t>
      </w:r>
      <w:r w:rsidRPr="006126ED">
        <w:rPr>
          <w:spacing w:val="51"/>
        </w:rPr>
        <w:t xml:space="preserve"> </w:t>
      </w:r>
      <w:r w:rsidRPr="006126ED">
        <w:t>активно</w:t>
      </w:r>
      <w:r w:rsidRPr="006126ED">
        <w:rPr>
          <w:spacing w:val="47"/>
        </w:rPr>
        <w:t xml:space="preserve"> </w:t>
      </w:r>
      <w:r w:rsidRPr="006126ED">
        <w:t>посещаемой</w:t>
      </w:r>
      <w:r w:rsidRPr="006126ED">
        <w:rPr>
          <w:spacing w:val="51"/>
        </w:rPr>
        <w:t xml:space="preserve"> </w:t>
      </w:r>
      <w:r w:rsidRPr="006126ED">
        <w:t>общественной</w:t>
      </w:r>
      <w:r w:rsidRPr="006126ED">
        <w:rPr>
          <w:spacing w:val="51"/>
        </w:rPr>
        <w:t xml:space="preserve"> </w:t>
      </w:r>
      <w:r w:rsidRPr="006126ED">
        <w:t>застройки,</w:t>
      </w:r>
      <w:r w:rsidRPr="006126ED">
        <w:rPr>
          <w:spacing w:val="69"/>
        </w:rPr>
        <w:t xml:space="preserve"> </w:t>
      </w:r>
      <w:r w:rsidRPr="006126ED">
        <w:t>участки озеленения, расположенные</w:t>
      </w:r>
      <w:r w:rsidRPr="006126ED">
        <w:rPr>
          <w:spacing w:val="-2"/>
        </w:rPr>
        <w:t xml:space="preserve"> </w:t>
      </w:r>
      <w:r w:rsidRPr="006126ED">
        <w:t>в составе</w:t>
      </w:r>
      <w:r w:rsidRPr="006126ED">
        <w:rPr>
          <w:spacing w:val="1"/>
        </w:rPr>
        <w:t xml:space="preserve"> </w:t>
      </w:r>
      <w:r w:rsidRPr="006126ED">
        <w:t>населенного пункта.</w:t>
      </w:r>
    </w:p>
    <w:p w:rsidR="00E453A8" w:rsidRPr="006126ED" w:rsidRDefault="00E453A8" w:rsidP="00E453A8">
      <w:pPr>
        <w:jc w:val="both"/>
      </w:pPr>
      <w:r w:rsidRPr="006126ED">
        <w:t xml:space="preserve">      Участки общественной застройки</w:t>
      </w:r>
      <w:r w:rsidRPr="006126ED">
        <w:rPr>
          <w:spacing w:val="1"/>
        </w:rPr>
        <w:t xml:space="preserve"> </w:t>
      </w:r>
      <w:r w:rsidRPr="006126ED">
        <w:t>с</w:t>
      </w:r>
      <w:r w:rsidRPr="006126ED">
        <w:rPr>
          <w:spacing w:val="58"/>
        </w:rPr>
        <w:t xml:space="preserve"> </w:t>
      </w:r>
      <w:r w:rsidRPr="006126ED">
        <w:t>активным</w:t>
      </w:r>
      <w:r w:rsidRPr="006126ED">
        <w:rPr>
          <w:spacing w:val="58"/>
        </w:rPr>
        <w:t xml:space="preserve"> </w:t>
      </w:r>
      <w:r w:rsidRPr="006126ED">
        <w:t>режимом</w:t>
      </w:r>
      <w:r w:rsidRPr="006126ED">
        <w:rPr>
          <w:spacing w:val="59"/>
        </w:rPr>
        <w:t xml:space="preserve"> </w:t>
      </w:r>
      <w:r w:rsidRPr="006126ED">
        <w:t>посещения</w:t>
      </w:r>
      <w:r w:rsidRPr="006126ED">
        <w:rPr>
          <w:spacing w:val="7"/>
        </w:rPr>
        <w:t xml:space="preserve"> </w:t>
      </w:r>
      <w:r w:rsidRPr="006126ED">
        <w:t>-</w:t>
      </w:r>
      <w:r w:rsidRPr="006126ED">
        <w:rPr>
          <w:spacing w:val="59"/>
        </w:rPr>
        <w:t xml:space="preserve"> </w:t>
      </w:r>
      <w:r w:rsidRPr="006126ED">
        <w:t>это</w:t>
      </w:r>
      <w:r w:rsidRPr="006126ED">
        <w:rPr>
          <w:spacing w:val="69"/>
        </w:rPr>
        <w:t xml:space="preserve"> </w:t>
      </w:r>
      <w:r w:rsidRPr="006126ED">
        <w:t>учреждения торговли, культуры,</w:t>
      </w:r>
      <w:r w:rsidRPr="006126ED">
        <w:rPr>
          <w:spacing w:val="2"/>
        </w:rPr>
        <w:t xml:space="preserve"> </w:t>
      </w:r>
      <w:r w:rsidRPr="006126ED">
        <w:t>искусства,</w:t>
      </w:r>
      <w:r w:rsidRPr="006126ED">
        <w:rPr>
          <w:spacing w:val="2"/>
        </w:rPr>
        <w:t xml:space="preserve"> </w:t>
      </w:r>
      <w:r w:rsidRPr="006126ED">
        <w:t>образования и т.п.; они могут быть организованы</w:t>
      </w:r>
      <w:r w:rsidRPr="006126ED">
        <w:rPr>
          <w:spacing w:val="74"/>
        </w:rPr>
        <w:t xml:space="preserve"> </w:t>
      </w:r>
      <w:r w:rsidRPr="006126ED">
        <w:t>с</w:t>
      </w:r>
      <w:r w:rsidRPr="006126ED">
        <w:rPr>
          <w:spacing w:val="10"/>
        </w:rPr>
        <w:t xml:space="preserve"> </w:t>
      </w:r>
      <w:r w:rsidRPr="006126ED">
        <w:t>выделением</w:t>
      </w:r>
      <w:r w:rsidRPr="006126ED">
        <w:rPr>
          <w:spacing w:val="11"/>
        </w:rPr>
        <w:t xml:space="preserve"> </w:t>
      </w:r>
      <w:r w:rsidRPr="006126ED">
        <w:t>при объектной</w:t>
      </w:r>
      <w:r w:rsidRPr="006126ED">
        <w:rPr>
          <w:spacing w:val="12"/>
        </w:rPr>
        <w:t xml:space="preserve"> </w:t>
      </w:r>
      <w:r w:rsidRPr="006126ED">
        <w:t>территории,</w:t>
      </w:r>
      <w:r w:rsidRPr="006126ED">
        <w:rPr>
          <w:spacing w:val="12"/>
        </w:rPr>
        <w:t xml:space="preserve"> </w:t>
      </w:r>
      <w:r w:rsidRPr="006126ED">
        <w:t>либо</w:t>
      </w:r>
      <w:r w:rsidRPr="006126ED">
        <w:rPr>
          <w:spacing w:val="12"/>
        </w:rPr>
        <w:t xml:space="preserve"> </w:t>
      </w:r>
      <w:r w:rsidRPr="006126ED">
        <w:t>без</w:t>
      </w:r>
      <w:r w:rsidRPr="006126ED">
        <w:rPr>
          <w:spacing w:val="12"/>
        </w:rPr>
        <w:t xml:space="preserve"> </w:t>
      </w:r>
      <w:r w:rsidRPr="006126ED">
        <w:t>нее,</w:t>
      </w:r>
      <w:r w:rsidRPr="006126ED">
        <w:rPr>
          <w:spacing w:val="11"/>
        </w:rPr>
        <w:t xml:space="preserve"> </w:t>
      </w:r>
      <w:r w:rsidRPr="006126ED">
        <w:t>в</w:t>
      </w:r>
      <w:r w:rsidRPr="006126ED">
        <w:rPr>
          <w:spacing w:val="11"/>
        </w:rPr>
        <w:t xml:space="preserve"> </w:t>
      </w:r>
      <w:r w:rsidRPr="006126ED">
        <w:t>этом</w:t>
      </w:r>
      <w:r w:rsidRPr="006126ED">
        <w:rPr>
          <w:spacing w:val="11"/>
        </w:rPr>
        <w:t xml:space="preserve"> </w:t>
      </w:r>
      <w:r w:rsidRPr="006126ED">
        <w:t>случае</w:t>
      </w:r>
      <w:r w:rsidRPr="006126ED">
        <w:rPr>
          <w:spacing w:val="10"/>
        </w:rPr>
        <w:t xml:space="preserve"> </w:t>
      </w:r>
      <w:r w:rsidRPr="006126ED">
        <w:t>границы</w:t>
      </w:r>
      <w:r w:rsidRPr="006126ED">
        <w:rPr>
          <w:spacing w:val="13"/>
        </w:rPr>
        <w:t xml:space="preserve"> </w:t>
      </w:r>
      <w:r w:rsidRPr="006126ED">
        <w:t>участка</w:t>
      </w:r>
      <w:r w:rsidRPr="006126ED">
        <w:rPr>
          <w:spacing w:val="51"/>
        </w:rPr>
        <w:t xml:space="preserve"> </w:t>
      </w:r>
      <w:r w:rsidRPr="006126ED">
        <w:t>рекомендуется</w:t>
      </w:r>
      <w:r w:rsidRPr="006126ED">
        <w:rPr>
          <w:spacing w:val="35"/>
        </w:rPr>
        <w:t xml:space="preserve"> </w:t>
      </w:r>
      <w:r w:rsidRPr="006126ED">
        <w:t>устанавливать</w:t>
      </w:r>
      <w:r w:rsidRPr="006126ED">
        <w:rPr>
          <w:spacing w:val="32"/>
        </w:rPr>
        <w:t xml:space="preserve"> </w:t>
      </w:r>
      <w:r w:rsidRPr="006126ED">
        <w:t>совпадающими</w:t>
      </w:r>
      <w:r w:rsidRPr="006126ED">
        <w:rPr>
          <w:spacing w:val="31"/>
        </w:rPr>
        <w:t xml:space="preserve"> </w:t>
      </w:r>
      <w:r w:rsidRPr="006126ED">
        <w:t>с</w:t>
      </w:r>
      <w:r w:rsidRPr="006126ED">
        <w:rPr>
          <w:spacing w:val="30"/>
        </w:rPr>
        <w:t xml:space="preserve"> </w:t>
      </w:r>
      <w:r w:rsidRPr="006126ED">
        <w:t>внешним</w:t>
      </w:r>
      <w:r w:rsidRPr="006126ED">
        <w:rPr>
          <w:spacing w:val="30"/>
        </w:rPr>
        <w:t xml:space="preserve"> </w:t>
      </w:r>
      <w:r w:rsidRPr="006126ED">
        <w:t>контуром</w:t>
      </w:r>
      <w:r w:rsidRPr="006126ED">
        <w:rPr>
          <w:spacing w:val="30"/>
        </w:rPr>
        <w:t xml:space="preserve"> </w:t>
      </w:r>
      <w:r w:rsidRPr="006126ED">
        <w:t>подошвы</w:t>
      </w:r>
      <w:r w:rsidRPr="006126ED">
        <w:rPr>
          <w:spacing w:val="30"/>
        </w:rPr>
        <w:t xml:space="preserve"> </w:t>
      </w:r>
      <w:r w:rsidRPr="006126ED">
        <w:t>застройки</w:t>
      </w:r>
      <w:r w:rsidRPr="006126ED">
        <w:rPr>
          <w:spacing w:val="79"/>
        </w:rPr>
        <w:t xml:space="preserve"> </w:t>
      </w:r>
      <w:r w:rsidRPr="006126ED">
        <w:t>зданий и сооружений.</w:t>
      </w:r>
    </w:p>
    <w:p w:rsidR="00E453A8" w:rsidRPr="006126ED" w:rsidRDefault="00E453A8" w:rsidP="00E453A8">
      <w:pPr>
        <w:jc w:val="both"/>
      </w:pPr>
      <w:r w:rsidRPr="006126ED">
        <w:t xml:space="preserve">       В</w:t>
      </w:r>
      <w:r w:rsidRPr="006126ED">
        <w:rPr>
          <w:spacing w:val="53"/>
        </w:rPr>
        <w:t xml:space="preserve"> </w:t>
      </w:r>
      <w:r w:rsidRPr="006126ED">
        <w:t>обязательный</w:t>
      </w:r>
      <w:r w:rsidRPr="006126ED">
        <w:rPr>
          <w:spacing w:val="55"/>
        </w:rPr>
        <w:t xml:space="preserve"> </w:t>
      </w:r>
      <w:r w:rsidRPr="006126ED">
        <w:t>перечень</w:t>
      </w:r>
      <w:r w:rsidRPr="006126ED">
        <w:rPr>
          <w:spacing w:val="55"/>
        </w:rPr>
        <w:t xml:space="preserve"> </w:t>
      </w:r>
      <w:r w:rsidRPr="006126ED">
        <w:t>элементов</w:t>
      </w:r>
      <w:r w:rsidRPr="006126ED">
        <w:rPr>
          <w:spacing w:val="55"/>
        </w:rPr>
        <w:t xml:space="preserve"> </w:t>
      </w:r>
      <w:r w:rsidRPr="006126ED">
        <w:t>внешнего</w:t>
      </w:r>
      <w:r w:rsidRPr="006126ED">
        <w:rPr>
          <w:spacing w:val="54"/>
        </w:rPr>
        <w:t xml:space="preserve"> </w:t>
      </w:r>
      <w:r w:rsidRPr="006126ED">
        <w:t>благоустройства</w:t>
      </w:r>
      <w:r w:rsidRPr="006126ED">
        <w:rPr>
          <w:spacing w:val="56"/>
        </w:rPr>
        <w:t xml:space="preserve"> </w:t>
      </w:r>
      <w:r w:rsidRPr="006126ED">
        <w:t>на</w:t>
      </w:r>
      <w:r w:rsidRPr="006126ED">
        <w:rPr>
          <w:spacing w:val="54"/>
        </w:rPr>
        <w:t xml:space="preserve"> </w:t>
      </w:r>
      <w:r w:rsidRPr="006126ED">
        <w:t>территории</w:t>
      </w:r>
      <w:r w:rsidRPr="006126ED">
        <w:rPr>
          <w:spacing w:val="85"/>
        </w:rPr>
        <w:t xml:space="preserve"> </w:t>
      </w:r>
      <w:r w:rsidRPr="006126ED">
        <w:t>общественных</w:t>
      </w:r>
      <w:r w:rsidRPr="006126ED">
        <w:rPr>
          <w:spacing w:val="49"/>
        </w:rPr>
        <w:t xml:space="preserve"> </w:t>
      </w:r>
      <w:r w:rsidRPr="006126ED">
        <w:t>пространств</w:t>
      </w:r>
      <w:r w:rsidRPr="006126ED">
        <w:rPr>
          <w:spacing w:val="48"/>
        </w:rPr>
        <w:t xml:space="preserve"> </w:t>
      </w:r>
      <w:r w:rsidRPr="006126ED">
        <w:t>Чулымского сельсовета</w:t>
      </w:r>
      <w:r w:rsidRPr="006126ED">
        <w:rPr>
          <w:spacing w:val="49"/>
        </w:rPr>
        <w:t xml:space="preserve"> </w:t>
      </w:r>
      <w:r w:rsidRPr="006126ED">
        <w:t>входит:</w:t>
      </w:r>
      <w:r w:rsidRPr="006126ED">
        <w:rPr>
          <w:spacing w:val="46"/>
        </w:rPr>
        <w:t xml:space="preserve"> </w:t>
      </w:r>
      <w:r w:rsidRPr="006126ED">
        <w:t>твердые</w:t>
      </w:r>
      <w:r w:rsidRPr="006126ED">
        <w:rPr>
          <w:spacing w:val="46"/>
        </w:rPr>
        <w:t xml:space="preserve"> </w:t>
      </w:r>
      <w:r w:rsidRPr="006126ED">
        <w:t>виды</w:t>
      </w:r>
      <w:r w:rsidRPr="006126ED">
        <w:rPr>
          <w:spacing w:val="47"/>
        </w:rPr>
        <w:t xml:space="preserve"> </w:t>
      </w:r>
      <w:r w:rsidRPr="006126ED">
        <w:t>покрытия,</w:t>
      </w:r>
      <w:r w:rsidRPr="006126ED">
        <w:rPr>
          <w:spacing w:val="89"/>
        </w:rPr>
        <w:t xml:space="preserve"> </w:t>
      </w:r>
      <w:r w:rsidRPr="006126ED">
        <w:t>элементы</w:t>
      </w:r>
      <w:r w:rsidRPr="006126ED">
        <w:rPr>
          <w:spacing w:val="2"/>
        </w:rPr>
        <w:t xml:space="preserve"> </w:t>
      </w:r>
      <w:r w:rsidRPr="006126ED">
        <w:t>сопряжения</w:t>
      </w:r>
      <w:r w:rsidRPr="006126ED">
        <w:rPr>
          <w:spacing w:val="2"/>
        </w:rPr>
        <w:t xml:space="preserve"> </w:t>
      </w:r>
      <w:r w:rsidRPr="006126ED">
        <w:t>поверхностей,</w:t>
      </w:r>
      <w:r w:rsidRPr="006126ED">
        <w:rPr>
          <w:spacing w:val="2"/>
        </w:rPr>
        <w:t xml:space="preserve"> </w:t>
      </w:r>
      <w:r w:rsidRPr="006126ED">
        <w:t>озеленение,</w:t>
      </w:r>
      <w:r w:rsidRPr="006126ED">
        <w:rPr>
          <w:spacing w:val="2"/>
        </w:rPr>
        <w:t xml:space="preserve"> </w:t>
      </w:r>
      <w:r w:rsidRPr="006126ED">
        <w:t>скамьи,</w:t>
      </w:r>
      <w:r w:rsidRPr="006126ED">
        <w:rPr>
          <w:spacing w:val="4"/>
        </w:rPr>
        <w:t xml:space="preserve"> </w:t>
      </w:r>
      <w:r w:rsidRPr="006126ED">
        <w:t>урны,</w:t>
      </w:r>
      <w:r w:rsidRPr="006126ED">
        <w:rPr>
          <w:spacing w:val="6"/>
        </w:rPr>
        <w:t xml:space="preserve"> </w:t>
      </w:r>
      <w:r w:rsidRPr="006126ED">
        <w:rPr>
          <w:spacing w:val="14"/>
        </w:rPr>
        <w:t xml:space="preserve"> </w:t>
      </w:r>
      <w:r w:rsidRPr="006126ED">
        <w:t>осветительное</w:t>
      </w:r>
      <w:r w:rsidRPr="006126ED">
        <w:rPr>
          <w:spacing w:val="13"/>
        </w:rPr>
        <w:t xml:space="preserve"> </w:t>
      </w:r>
      <w:r w:rsidRPr="006126ED">
        <w:t>оборудование,</w:t>
      </w:r>
      <w:r w:rsidRPr="006126ED">
        <w:rPr>
          <w:spacing w:val="14"/>
        </w:rPr>
        <w:t xml:space="preserve"> </w:t>
      </w:r>
      <w:r w:rsidRPr="006126ED">
        <w:rPr>
          <w:spacing w:val="4"/>
        </w:rPr>
        <w:t xml:space="preserve"> </w:t>
      </w:r>
      <w:r w:rsidRPr="006126ED">
        <w:t>элементы</w:t>
      </w:r>
      <w:r w:rsidRPr="006126ED">
        <w:rPr>
          <w:spacing w:val="4"/>
        </w:rPr>
        <w:t xml:space="preserve"> </w:t>
      </w:r>
      <w:r w:rsidRPr="006126ED">
        <w:t>защиты</w:t>
      </w:r>
      <w:r w:rsidRPr="006126ED">
        <w:rPr>
          <w:spacing w:val="8"/>
        </w:rPr>
        <w:t xml:space="preserve"> </w:t>
      </w:r>
      <w:r w:rsidRPr="006126ED">
        <w:t>участков</w:t>
      </w:r>
      <w:r w:rsidRPr="006126ED">
        <w:rPr>
          <w:spacing w:val="4"/>
        </w:rPr>
        <w:t xml:space="preserve"> </w:t>
      </w:r>
      <w:r w:rsidRPr="006126ED">
        <w:t>озеленения</w:t>
      </w:r>
      <w:r w:rsidRPr="006126ED">
        <w:rPr>
          <w:spacing w:val="77"/>
        </w:rPr>
        <w:t xml:space="preserve"> </w:t>
      </w:r>
      <w:r w:rsidRPr="006126ED">
        <w:t>(металлические ограждения, специальные</w:t>
      </w:r>
      <w:r w:rsidRPr="006126ED">
        <w:rPr>
          <w:spacing w:val="-2"/>
        </w:rPr>
        <w:t xml:space="preserve"> </w:t>
      </w:r>
      <w:r w:rsidRPr="006126ED">
        <w:t>виды покрытий и</w:t>
      </w:r>
      <w:r w:rsidRPr="006126ED">
        <w:rPr>
          <w:spacing w:val="-2"/>
        </w:rPr>
        <w:t xml:space="preserve"> </w:t>
      </w:r>
      <w:r w:rsidRPr="006126ED">
        <w:t>т.п.).</w:t>
      </w:r>
    </w:p>
    <w:p w:rsidR="00E453A8" w:rsidRPr="006126ED" w:rsidRDefault="00E453A8" w:rsidP="00E453A8"/>
    <w:p w:rsidR="00E453A8" w:rsidRPr="006126ED" w:rsidRDefault="00E453A8" w:rsidP="00E453A8">
      <w:pPr>
        <w:widowControl w:val="0"/>
        <w:tabs>
          <w:tab w:val="left" w:pos="2712"/>
        </w:tabs>
        <w:jc w:val="center"/>
        <w:outlineLvl w:val="3"/>
      </w:pPr>
      <w:r w:rsidRPr="006126ED">
        <w:rPr>
          <w:b/>
          <w:bCs/>
          <w:spacing w:val="-1"/>
        </w:rPr>
        <w:t>6. Благоустройство</w:t>
      </w:r>
      <w:r w:rsidRPr="006126ED">
        <w:rPr>
          <w:b/>
          <w:bCs/>
          <w:spacing w:val="-3"/>
        </w:rPr>
        <w:t xml:space="preserve"> </w:t>
      </w:r>
      <w:r w:rsidRPr="006126ED">
        <w:rPr>
          <w:b/>
          <w:bCs/>
          <w:spacing w:val="-1"/>
        </w:rPr>
        <w:t>территорий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жилого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назначения</w:t>
      </w:r>
    </w:p>
    <w:p w:rsidR="00E453A8" w:rsidRPr="006126ED" w:rsidRDefault="00E453A8" w:rsidP="00E453A8"/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Объектами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нормирования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55"/>
        </w:rPr>
        <w:t xml:space="preserve"> </w:t>
      </w:r>
      <w:r w:rsidRPr="006126ED">
        <w:t>на</w:t>
      </w:r>
      <w:r w:rsidRPr="006126ED">
        <w:rPr>
          <w:spacing w:val="56"/>
        </w:rPr>
        <w:t xml:space="preserve"> </w:t>
      </w:r>
      <w:r w:rsidRPr="006126ED">
        <w:t>территориях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жилого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назначения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обычно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являются: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общественные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пространства,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участки</w:t>
      </w:r>
      <w:r w:rsidRPr="006126ED">
        <w:rPr>
          <w:spacing w:val="58"/>
        </w:rPr>
        <w:t xml:space="preserve"> </w:t>
      </w:r>
      <w:r w:rsidRPr="006126ED">
        <w:t>жилой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застройки,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детских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садов,</w:t>
      </w:r>
      <w:r w:rsidRPr="006126ED">
        <w:rPr>
          <w:spacing w:val="97"/>
        </w:rPr>
        <w:t xml:space="preserve"> </w:t>
      </w:r>
      <w:r w:rsidRPr="006126ED">
        <w:t>школ,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постоянного</w:t>
      </w:r>
      <w:r w:rsidRPr="006126ED">
        <w:rPr>
          <w:spacing w:val="14"/>
        </w:rPr>
        <w:t xml:space="preserve"> </w:t>
      </w:r>
      <w:r w:rsidRPr="006126ED">
        <w:t>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временного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хранения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автотранспортных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средств,</w:t>
      </w:r>
      <w:r w:rsidRPr="006126ED">
        <w:rPr>
          <w:spacing w:val="16"/>
        </w:rPr>
        <w:t xml:space="preserve"> </w:t>
      </w:r>
      <w:r w:rsidRPr="006126ED">
        <w:t>которые</w:t>
      </w:r>
      <w:r w:rsidRPr="006126ED">
        <w:rPr>
          <w:spacing w:val="15"/>
        </w:rPr>
        <w:t xml:space="preserve"> </w:t>
      </w:r>
      <w:r w:rsidRPr="006126ED">
        <w:t>в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различных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сочетаниях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формируют</w:t>
      </w:r>
      <w:r w:rsidRPr="006126ED">
        <w:t xml:space="preserve"> жилые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группы.</w:t>
      </w:r>
    </w:p>
    <w:p w:rsidR="00E453A8" w:rsidRPr="006126ED" w:rsidRDefault="00E453A8" w:rsidP="00E453A8">
      <w:pPr>
        <w:jc w:val="both"/>
        <w:rPr>
          <w:b/>
          <w:u w:val="single"/>
        </w:rPr>
      </w:pPr>
      <w:r w:rsidRPr="006126ED">
        <w:rPr>
          <w:b/>
          <w:spacing w:val="-1"/>
          <w:u w:val="single"/>
        </w:rPr>
        <w:t>Общественные</w:t>
      </w:r>
      <w:r w:rsidRPr="006126ED">
        <w:rPr>
          <w:b/>
          <w:spacing w:val="-2"/>
          <w:u w:val="single"/>
        </w:rPr>
        <w:t xml:space="preserve"> </w:t>
      </w:r>
      <w:r w:rsidRPr="006126ED">
        <w:rPr>
          <w:b/>
          <w:spacing w:val="-1"/>
          <w:u w:val="single"/>
        </w:rPr>
        <w:t>пространства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Общественные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пространства</w:t>
      </w:r>
      <w:r w:rsidRPr="006126ED">
        <w:rPr>
          <w:spacing w:val="13"/>
        </w:rPr>
        <w:t xml:space="preserve"> </w:t>
      </w:r>
      <w:r w:rsidRPr="006126ED">
        <w:t>на</w:t>
      </w:r>
      <w:r w:rsidRPr="006126ED">
        <w:rPr>
          <w:spacing w:val="15"/>
        </w:rPr>
        <w:t xml:space="preserve"> </w:t>
      </w:r>
      <w:r w:rsidRPr="006126ED">
        <w:t>территориях</w:t>
      </w:r>
      <w:r w:rsidRPr="006126ED">
        <w:rPr>
          <w:spacing w:val="16"/>
        </w:rPr>
        <w:t xml:space="preserve"> </w:t>
      </w:r>
      <w:r w:rsidRPr="006126ED">
        <w:t>жилого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назначения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формировать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системой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пешеходных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коммуникаций,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участков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учреждений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обслуживания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населения</w:t>
      </w:r>
      <w:r w:rsidRPr="006126ED">
        <w:t xml:space="preserve"> и </w:t>
      </w:r>
      <w:r w:rsidRPr="006126ED">
        <w:rPr>
          <w:spacing w:val="-1"/>
        </w:rPr>
        <w:t>озелененных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территорий</w:t>
      </w:r>
      <w:r w:rsidRPr="006126ED">
        <w:t xml:space="preserve"> </w:t>
      </w:r>
      <w:r w:rsidRPr="006126ED">
        <w:rPr>
          <w:spacing w:val="-1"/>
        </w:rPr>
        <w:t>общего</w:t>
      </w:r>
      <w:r w:rsidRPr="006126ED">
        <w:t xml:space="preserve"> пользования.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Учреждения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обслуживания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населения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оборудовать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площадками</w:t>
      </w:r>
      <w:r w:rsidRPr="006126ED">
        <w:rPr>
          <w:spacing w:val="75"/>
        </w:rPr>
        <w:t xml:space="preserve"> </w:t>
      </w:r>
      <w:r w:rsidRPr="006126ED">
        <w:t>при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входах.</w:t>
      </w:r>
      <w:r w:rsidRPr="006126ED">
        <w:rPr>
          <w:spacing w:val="23"/>
        </w:rPr>
        <w:t xml:space="preserve"> </w:t>
      </w:r>
      <w:r w:rsidRPr="006126ED">
        <w:t>Для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учреждений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обслуживания</w:t>
      </w:r>
      <w:r w:rsidRPr="006126ED">
        <w:rPr>
          <w:spacing w:val="23"/>
        </w:rPr>
        <w:t xml:space="preserve"> </w:t>
      </w:r>
      <w:r w:rsidRPr="006126ED">
        <w:t>с</w:t>
      </w:r>
      <w:r w:rsidRPr="006126ED">
        <w:rPr>
          <w:spacing w:val="22"/>
        </w:rPr>
        <w:t xml:space="preserve"> </w:t>
      </w:r>
      <w:r w:rsidRPr="006126ED">
        <w:t>большим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количеством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посетителей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(торговые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центры,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рынки,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поликлиники,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отделения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милиции)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устройство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приобъектных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автостоянок.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Обязательный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перечень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элементов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15"/>
        </w:rPr>
        <w:t xml:space="preserve"> </w:t>
      </w:r>
      <w:r w:rsidRPr="006126ED">
        <w:t>на</w:t>
      </w:r>
      <w:r w:rsidRPr="006126ED">
        <w:rPr>
          <w:spacing w:val="13"/>
        </w:rPr>
        <w:t xml:space="preserve"> </w:t>
      </w:r>
      <w:r w:rsidRPr="006126ED">
        <w:t>территории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пешеходных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коммуникаций</w:t>
      </w:r>
      <w:r w:rsidRPr="006126ED">
        <w:rPr>
          <w:spacing w:val="53"/>
        </w:rPr>
        <w:t xml:space="preserve"> </w:t>
      </w:r>
      <w:r w:rsidRPr="006126ED">
        <w:t>и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участков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учреждений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обслуживания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включает: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твердые</w:t>
      </w:r>
      <w:r w:rsidRPr="006126ED">
        <w:rPr>
          <w:spacing w:val="53"/>
        </w:rPr>
        <w:t xml:space="preserve"> </w:t>
      </w:r>
      <w:r w:rsidRPr="006126ED">
        <w:t>виды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 xml:space="preserve">покрытия, </w:t>
      </w:r>
      <w:r w:rsidRPr="006126ED">
        <w:rPr>
          <w:spacing w:val="-1"/>
          <w:w w:val="95"/>
        </w:rPr>
        <w:t xml:space="preserve">элементы сопряжения </w:t>
      </w:r>
      <w:r w:rsidRPr="006126ED">
        <w:rPr>
          <w:spacing w:val="-1"/>
        </w:rPr>
        <w:t>поверхностей, урны, осветительное</w:t>
      </w:r>
      <w:r w:rsidRPr="006126ED">
        <w:rPr>
          <w:spacing w:val="-1"/>
        </w:rPr>
        <w:tab/>
      </w:r>
      <w:r w:rsidRPr="006126ED">
        <w:rPr>
          <w:spacing w:val="-1"/>
          <w:w w:val="95"/>
        </w:rPr>
        <w:t>оборудование,</w:t>
      </w:r>
      <w:r w:rsidRPr="006126ED">
        <w:rPr>
          <w:spacing w:val="-1"/>
          <w:w w:val="95"/>
        </w:rPr>
        <w:tab/>
      </w:r>
      <w:r w:rsidRPr="006126ED">
        <w:rPr>
          <w:spacing w:val="-1"/>
        </w:rPr>
        <w:t>носители</w:t>
      </w:r>
      <w:r w:rsidRPr="006126ED">
        <w:rPr>
          <w:spacing w:val="97"/>
        </w:rPr>
        <w:t xml:space="preserve"> </w:t>
      </w:r>
      <w:r w:rsidRPr="006126ED">
        <w:rPr>
          <w:spacing w:val="-1"/>
        </w:rPr>
        <w:t>информации.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Рекомендуется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34"/>
        </w:rPr>
        <w:t xml:space="preserve"> </w:t>
      </w:r>
      <w:r w:rsidRPr="006126ED">
        <w:t>твердые</w:t>
      </w:r>
      <w:r w:rsidRPr="006126ED">
        <w:rPr>
          <w:spacing w:val="32"/>
        </w:rPr>
        <w:t xml:space="preserve"> </w:t>
      </w:r>
      <w:r w:rsidRPr="006126ED">
        <w:t>виды</w:t>
      </w:r>
      <w:r w:rsidRPr="006126ED">
        <w:rPr>
          <w:spacing w:val="33"/>
        </w:rPr>
        <w:t xml:space="preserve"> </w:t>
      </w:r>
      <w:r w:rsidRPr="006126ED">
        <w:t>покрытия,</w:t>
      </w:r>
      <w:r w:rsidRPr="006126ED">
        <w:rPr>
          <w:spacing w:val="33"/>
        </w:rPr>
        <w:t xml:space="preserve"> </w:t>
      </w:r>
      <w:r w:rsidRPr="006126ED">
        <w:t>а</w:t>
      </w:r>
      <w:r w:rsidRPr="006126ED">
        <w:rPr>
          <w:spacing w:val="32"/>
        </w:rPr>
        <w:t xml:space="preserve"> </w:t>
      </w:r>
      <w:r w:rsidRPr="006126ED">
        <w:t>также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размещение</w:t>
      </w:r>
      <w:r w:rsidRPr="006126ED">
        <w:rPr>
          <w:spacing w:val="45"/>
        </w:rPr>
        <w:t xml:space="preserve"> </w:t>
      </w:r>
      <w:r w:rsidRPr="006126ED">
        <w:t xml:space="preserve">мобильного </w:t>
      </w:r>
      <w:r w:rsidRPr="006126ED">
        <w:rPr>
          <w:spacing w:val="-1"/>
        </w:rPr>
        <w:t>озеленения,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уличного</w:t>
      </w:r>
      <w:r w:rsidRPr="006126ED">
        <w:t xml:space="preserve"> </w:t>
      </w:r>
      <w:r w:rsidRPr="006126ED">
        <w:rPr>
          <w:spacing w:val="-1"/>
        </w:rPr>
        <w:t>технического</w:t>
      </w:r>
      <w:r w:rsidRPr="006126ED">
        <w:t xml:space="preserve"> </w:t>
      </w:r>
      <w:r w:rsidRPr="006126ED">
        <w:rPr>
          <w:spacing w:val="-1"/>
        </w:rPr>
        <w:t>оборудования,</w:t>
      </w:r>
      <w:r w:rsidRPr="006126ED">
        <w:t xml:space="preserve"> </w:t>
      </w:r>
      <w:r w:rsidRPr="006126ED">
        <w:rPr>
          <w:spacing w:val="-1"/>
        </w:rPr>
        <w:t>скамей.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Озелененные</w:t>
      </w:r>
      <w:r w:rsidRPr="006126ED">
        <w:rPr>
          <w:spacing w:val="7"/>
        </w:rPr>
        <w:t xml:space="preserve"> </w:t>
      </w:r>
      <w:r w:rsidRPr="006126ED">
        <w:t>территории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общего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пользования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обычно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формируются</w:t>
      </w:r>
      <w:r w:rsidRPr="006126ED">
        <w:rPr>
          <w:spacing w:val="9"/>
        </w:rPr>
        <w:t xml:space="preserve"> </w:t>
      </w:r>
      <w:r w:rsidRPr="006126ED">
        <w:t>в</w:t>
      </w:r>
      <w:r w:rsidRPr="006126ED">
        <w:rPr>
          <w:spacing w:val="11"/>
        </w:rPr>
        <w:t xml:space="preserve"> </w:t>
      </w:r>
      <w:r w:rsidRPr="006126ED">
        <w:t>виде</w:t>
      </w:r>
      <w:r w:rsidRPr="006126ED">
        <w:rPr>
          <w:spacing w:val="61"/>
        </w:rPr>
        <w:t xml:space="preserve"> </w:t>
      </w:r>
      <w:r w:rsidRPr="006126ED">
        <w:t>единой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системы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села.</w:t>
      </w:r>
      <w:r w:rsidRPr="006126ED">
        <w:rPr>
          <w:spacing w:val="4"/>
        </w:rPr>
        <w:t xml:space="preserve"> </w:t>
      </w:r>
      <w:r w:rsidRPr="006126ED">
        <w:t>Система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озеленения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включает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участки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зеленых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насаждений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вдоль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пешеходных</w:t>
      </w:r>
      <w:r w:rsidRPr="006126ED">
        <w:rPr>
          <w:spacing w:val="30"/>
        </w:rPr>
        <w:t xml:space="preserve"> </w:t>
      </w:r>
      <w:r w:rsidRPr="006126ED">
        <w:t>и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транспортных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коммуникаций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(газоны,</w:t>
      </w:r>
      <w:r w:rsidRPr="006126ED">
        <w:rPr>
          <w:spacing w:val="28"/>
        </w:rPr>
        <w:t xml:space="preserve"> </w:t>
      </w:r>
      <w:r w:rsidRPr="006126ED">
        <w:t>рядовые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посадки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деревьев</w:t>
      </w:r>
      <w:r w:rsidRPr="006126ED">
        <w:rPr>
          <w:spacing w:val="32"/>
        </w:rPr>
        <w:t xml:space="preserve"> </w:t>
      </w:r>
      <w:r w:rsidRPr="006126ED">
        <w:t>и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кустарников),</w:t>
      </w:r>
      <w:r w:rsidRPr="006126ED">
        <w:t xml:space="preserve"> </w:t>
      </w:r>
      <w:r w:rsidRPr="006126ED">
        <w:rPr>
          <w:spacing w:val="-1"/>
        </w:rPr>
        <w:t>объекты</w:t>
      </w:r>
      <w:r w:rsidRPr="006126ED">
        <w:t xml:space="preserve"> </w:t>
      </w:r>
      <w:r w:rsidRPr="006126ED">
        <w:rPr>
          <w:spacing w:val="-1"/>
        </w:rPr>
        <w:t>рекреации.</w:t>
      </w:r>
    </w:p>
    <w:p w:rsidR="00E453A8" w:rsidRPr="006126ED" w:rsidRDefault="00E453A8" w:rsidP="00E453A8">
      <w:pPr>
        <w:rPr>
          <w:b/>
          <w:u w:val="single"/>
        </w:rPr>
      </w:pPr>
      <w:r w:rsidRPr="006126ED">
        <w:rPr>
          <w:b/>
          <w:spacing w:val="-1"/>
          <w:u w:val="single"/>
        </w:rPr>
        <w:t>Участки</w:t>
      </w:r>
      <w:r w:rsidRPr="006126ED">
        <w:rPr>
          <w:b/>
          <w:u w:val="single"/>
        </w:rPr>
        <w:t xml:space="preserve"> жилой</w:t>
      </w:r>
      <w:r w:rsidRPr="006126ED">
        <w:rPr>
          <w:b/>
          <w:spacing w:val="-2"/>
          <w:u w:val="single"/>
        </w:rPr>
        <w:t xml:space="preserve"> </w:t>
      </w:r>
      <w:r w:rsidRPr="006126ED">
        <w:rPr>
          <w:b/>
          <w:spacing w:val="-1"/>
          <w:u w:val="single"/>
        </w:rPr>
        <w:t>застройки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Проектирование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участков</w:t>
      </w:r>
      <w:r w:rsidRPr="006126ED">
        <w:rPr>
          <w:spacing w:val="25"/>
        </w:rPr>
        <w:t xml:space="preserve"> </w:t>
      </w:r>
      <w:r w:rsidRPr="006126ED">
        <w:t>жилой</w:t>
      </w:r>
      <w:r w:rsidRPr="006126ED">
        <w:rPr>
          <w:spacing w:val="24"/>
        </w:rPr>
        <w:t xml:space="preserve"> </w:t>
      </w:r>
      <w:r w:rsidRPr="006126ED">
        <w:t>застройки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76"/>
        </w:rPr>
        <w:t xml:space="preserve"> </w:t>
      </w:r>
      <w:r w:rsidRPr="006126ED">
        <w:rPr>
          <w:spacing w:val="-1"/>
        </w:rPr>
        <w:t>производить</w:t>
      </w:r>
      <w:r w:rsidRPr="006126ED">
        <w:rPr>
          <w:spacing w:val="41"/>
        </w:rPr>
        <w:t xml:space="preserve"> </w:t>
      </w:r>
      <w:r w:rsidRPr="006126ED">
        <w:t>с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учетом</w:t>
      </w:r>
      <w:r w:rsidRPr="006126ED">
        <w:rPr>
          <w:spacing w:val="40"/>
        </w:rPr>
        <w:t xml:space="preserve"> </w:t>
      </w:r>
      <w:r w:rsidRPr="006126ED">
        <w:t>коллективного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или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индивидуального</w:t>
      </w:r>
      <w:r w:rsidRPr="006126ED">
        <w:rPr>
          <w:spacing w:val="40"/>
        </w:rPr>
        <w:t xml:space="preserve"> </w:t>
      </w:r>
      <w:r w:rsidRPr="006126ED">
        <w:t>характера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пользования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придомовой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территорией.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Кроме</w:t>
      </w:r>
      <w:r w:rsidRPr="006126ED">
        <w:rPr>
          <w:spacing w:val="20"/>
        </w:rPr>
        <w:t xml:space="preserve"> </w:t>
      </w:r>
      <w:r w:rsidRPr="006126ED">
        <w:t>того,</w:t>
      </w:r>
      <w:r w:rsidRPr="006126ED">
        <w:rPr>
          <w:spacing w:val="22"/>
        </w:rPr>
        <w:t xml:space="preserve"> </w:t>
      </w:r>
      <w:r w:rsidRPr="006126ED">
        <w:t>необходимо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учитывать</w:t>
      </w:r>
      <w:r w:rsidRPr="006126ED">
        <w:rPr>
          <w:spacing w:val="22"/>
        </w:rPr>
        <w:t xml:space="preserve"> </w:t>
      </w:r>
      <w:r w:rsidRPr="006126ED">
        <w:t>особенности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участков</w:t>
      </w:r>
      <w:r w:rsidRPr="006126ED">
        <w:rPr>
          <w:spacing w:val="35"/>
        </w:rPr>
        <w:t xml:space="preserve"> </w:t>
      </w:r>
      <w:r w:rsidRPr="006126ED">
        <w:t>жилой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застройки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при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их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размещении</w:t>
      </w:r>
      <w:r w:rsidRPr="006126ED">
        <w:rPr>
          <w:spacing w:val="34"/>
        </w:rPr>
        <w:t xml:space="preserve"> </w:t>
      </w:r>
      <w:r w:rsidRPr="006126ED">
        <w:t>в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составе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исторической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застройки,</w:t>
      </w:r>
      <w:r w:rsidRPr="006126ED">
        <w:rPr>
          <w:spacing w:val="35"/>
        </w:rPr>
        <w:t xml:space="preserve"> </w:t>
      </w:r>
      <w:r w:rsidRPr="006126ED">
        <w:rPr>
          <w:spacing w:val="5"/>
        </w:rPr>
        <w:t>на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территориях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высокой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плотности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застройки,</w:t>
      </w:r>
      <w:r w:rsidRPr="006126ED">
        <w:rPr>
          <w:spacing w:val="54"/>
        </w:rPr>
        <w:t xml:space="preserve"> </w:t>
      </w:r>
      <w:r w:rsidRPr="006126ED">
        <w:t>вдоль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магистралей,</w:t>
      </w:r>
      <w:r w:rsidRPr="006126ED">
        <w:rPr>
          <w:spacing w:val="57"/>
        </w:rPr>
        <w:t xml:space="preserve"> </w:t>
      </w:r>
      <w:r w:rsidRPr="006126ED">
        <w:t>на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реконструируемых</w:t>
      </w:r>
      <w:r w:rsidRPr="006126ED">
        <w:rPr>
          <w:spacing w:val="89"/>
        </w:rPr>
        <w:t xml:space="preserve"> </w:t>
      </w:r>
      <w:r w:rsidRPr="006126ED">
        <w:t>территориях.</w:t>
      </w:r>
    </w:p>
    <w:p w:rsidR="00E453A8" w:rsidRPr="006126ED" w:rsidRDefault="00E453A8" w:rsidP="00E453A8">
      <w:pPr>
        <w:jc w:val="both"/>
      </w:pPr>
      <w:r w:rsidRPr="006126ED">
        <w:t xml:space="preserve">        На</w:t>
      </w:r>
      <w:r w:rsidRPr="006126ED">
        <w:rPr>
          <w:spacing w:val="58"/>
        </w:rPr>
        <w:t xml:space="preserve"> </w:t>
      </w:r>
      <w:r w:rsidRPr="006126ED">
        <w:t xml:space="preserve">территории </w:t>
      </w:r>
      <w:r w:rsidRPr="006126ED">
        <w:rPr>
          <w:spacing w:val="-1"/>
        </w:rPr>
        <w:t>участка</w:t>
      </w:r>
      <w:r w:rsidRPr="006126ED">
        <w:rPr>
          <w:spacing w:val="58"/>
        </w:rPr>
        <w:t xml:space="preserve"> </w:t>
      </w:r>
      <w:r w:rsidRPr="006126ED">
        <w:t>жилой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застройки</w:t>
      </w:r>
      <w:r w:rsidRPr="006126ED">
        <w:rPr>
          <w:spacing w:val="58"/>
        </w:rPr>
        <w:t xml:space="preserve"> </w:t>
      </w:r>
      <w:r w:rsidRPr="006126ED">
        <w:t>с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коллективным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пользованием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придомовой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территорией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(многоквартирная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застройка)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предусматривать:</w:t>
      </w:r>
      <w:r w:rsidRPr="006126ED">
        <w:rPr>
          <w:spacing w:val="117"/>
        </w:rPr>
        <w:t xml:space="preserve"> </w:t>
      </w:r>
      <w:r w:rsidRPr="006126ED">
        <w:rPr>
          <w:spacing w:val="-1"/>
        </w:rPr>
        <w:t>транспортный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проезд,</w:t>
      </w:r>
      <w:r w:rsidRPr="006126ED">
        <w:rPr>
          <w:spacing w:val="40"/>
        </w:rPr>
        <w:t xml:space="preserve"> </w:t>
      </w:r>
      <w:r w:rsidRPr="006126ED">
        <w:t>пешеходные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коммуникации,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площадки</w:t>
      </w:r>
      <w:r w:rsidRPr="006126ED">
        <w:rPr>
          <w:spacing w:val="43"/>
        </w:rPr>
        <w:t xml:space="preserve"> </w:t>
      </w:r>
      <w:r w:rsidRPr="006126ED">
        <w:t>(для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игр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детей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дошкольного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возраста,</w:t>
      </w:r>
      <w:r w:rsidRPr="006126ED">
        <w:rPr>
          <w:spacing w:val="25"/>
        </w:rPr>
        <w:t xml:space="preserve"> </w:t>
      </w:r>
      <w:r w:rsidRPr="006126ED">
        <w:t>отдыха</w:t>
      </w:r>
      <w:r w:rsidRPr="006126ED">
        <w:rPr>
          <w:spacing w:val="25"/>
        </w:rPr>
        <w:t xml:space="preserve"> </w:t>
      </w:r>
      <w:r w:rsidRPr="006126ED">
        <w:t>взрослых,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гостевых</w:t>
      </w:r>
      <w:r w:rsidRPr="006126ED">
        <w:rPr>
          <w:spacing w:val="27"/>
        </w:rPr>
        <w:t xml:space="preserve"> </w:t>
      </w:r>
      <w:r w:rsidRPr="006126ED">
        <w:t>автостоянок,</w:t>
      </w:r>
      <w:r w:rsidRPr="006126ED">
        <w:rPr>
          <w:spacing w:val="26"/>
        </w:rPr>
        <w:t xml:space="preserve"> </w:t>
      </w:r>
      <w:r w:rsidRPr="006126ED">
        <w:t>при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входных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группах),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озелененные</w:t>
      </w:r>
      <w:r w:rsidRPr="006126ED">
        <w:rPr>
          <w:spacing w:val="67"/>
        </w:rPr>
        <w:t xml:space="preserve"> </w:t>
      </w:r>
      <w:r w:rsidRPr="006126ED">
        <w:t>территории.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Обязательный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перечень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элементов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27"/>
        </w:rPr>
        <w:t xml:space="preserve"> </w:t>
      </w:r>
      <w:r w:rsidRPr="006126ED">
        <w:t>на</w:t>
      </w:r>
      <w:r w:rsidRPr="006126ED">
        <w:rPr>
          <w:spacing w:val="27"/>
        </w:rPr>
        <w:t xml:space="preserve"> </w:t>
      </w:r>
      <w:r w:rsidRPr="006126ED">
        <w:t>территории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участка</w:t>
      </w:r>
      <w:r w:rsidRPr="006126ED">
        <w:rPr>
          <w:spacing w:val="73"/>
        </w:rPr>
        <w:t xml:space="preserve"> </w:t>
      </w:r>
      <w:r w:rsidRPr="006126ED">
        <w:t>жилой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застройки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коллективного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пользования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включает: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твердые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виды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покрытия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проезда,</w:t>
      </w:r>
      <w:r w:rsidRPr="006126ED">
        <w:rPr>
          <w:spacing w:val="101"/>
        </w:rPr>
        <w:t xml:space="preserve"> </w:t>
      </w:r>
      <w:r w:rsidRPr="006126ED">
        <w:rPr>
          <w:spacing w:val="-1"/>
        </w:rPr>
        <w:t>различные</w:t>
      </w:r>
      <w:r w:rsidRPr="006126ED">
        <w:rPr>
          <w:spacing w:val="43"/>
        </w:rPr>
        <w:t xml:space="preserve"> </w:t>
      </w:r>
      <w:r w:rsidRPr="006126ED">
        <w:t>виды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покрытия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(мягкие,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газонные,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комбинированные),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89"/>
        </w:rPr>
        <w:t xml:space="preserve"> </w:t>
      </w:r>
      <w:r w:rsidRPr="006126ED">
        <w:rPr>
          <w:spacing w:val="-1"/>
        </w:rPr>
        <w:t>сопряжения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поверхностей,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оборудование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площадок,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озеленение,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осветительное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оборудование.</w:t>
      </w:r>
    </w:p>
    <w:p w:rsidR="00E453A8" w:rsidRPr="006126ED" w:rsidRDefault="00E453A8" w:rsidP="00E453A8">
      <w:pPr>
        <w:jc w:val="both"/>
      </w:pPr>
      <w:r w:rsidRPr="006126ED">
        <w:rPr>
          <w:spacing w:val="-1"/>
        </w:rPr>
        <w:t xml:space="preserve">        Озеленение</w:t>
      </w:r>
      <w:r w:rsidRPr="006126ED">
        <w:rPr>
          <w:spacing w:val="27"/>
        </w:rPr>
        <w:t xml:space="preserve"> </w:t>
      </w:r>
      <w:r w:rsidRPr="006126ED">
        <w:t>жилого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участка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формировать</w:t>
      </w:r>
      <w:r w:rsidRPr="006126ED">
        <w:rPr>
          <w:spacing w:val="30"/>
        </w:rPr>
        <w:t xml:space="preserve"> </w:t>
      </w:r>
      <w:r w:rsidRPr="006126ED">
        <w:t>между</w:t>
      </w:r>
      <w:r w:rsidRPr="006126ED">
        <w:rPr>
          <w:spacing w:val="23"/>
        </w:rPr>
        <w:t xml:space="preserve"> </w:t>
      </w:r>
      <w:r w:rsidRPr="006126ED">
        <w:t>отмосткой</w:t>
      </w:r>
      <w:r w:rsidRPr="006126ED">
        <w:rPr>
          <w:spacing w:val="64"/>
        </w:rPr>
        <w:t xml:space="preserve"> </w:t>
      </w:r>
      <w:r w:rsidRPr="006126ED">
        <w:t>жилого</w:t>
      </w:r>
      <w:r w:rsidRPr="006126ED">
        <w:rPr>
          <w:spacing w:val="45"/>
        </w:rPr>
        <w:t xml:space="preserve"> </w:t>
      </w:r>
      <w:r w:rsidRPr="006126ED">
        <w:t>дома</w:t>
      </w:r>
      <w:r w:rsidRPr="006126ED">
        <w:rPr>
          <w:spacing w:val="43"/>
        </w:rPr>
        <w:t xml:space="preserve"> </w:t>
      </w:r>
      <w:r w:rsidRPr="006126ED">
        <w:t>и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проездом</w:t>
      </w:r>
      <w:r w:rsidRPr="006126ED">
        <w:rPr>
          <w:spacing w:val="44"/>
        </w:rPr>
        <w:t xml:space="preserve"> </w:t>
      </w:r>
      <w:r w:rsidRPr="006126ED">
        <w:t>(придомовые</w:t>
      </w:r>
      <w:r w:rsidRPr="006126ED">
        <w:rPr>
          <w:spacing w:val="43"/>
        </w:rPr>
        <w:t xml:space="preserve"> </w:t>
      </w:r>
      <w:r w:rsidRPr="006126ED">
        <w:t>полосы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озеленения),</w:t>
      </w:r>
      <w:r w:rsidRPr="006126ED">
        <w:rPr>
          <w:spacing w:val="44"/>
        </w:rPr>
        <w:t xml:space="preserve"> </w:t>
      </w:r>
      <w:r w:rsidRPr="006126ED">
        <w:t>между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проездом</w:t>
      </w:r>
      <w:r w:rsidRPr="006126ED">
        <w:rPr>
          <w:spacing w:val="44"/>
        </w:rPr>
        <w:t xml:space="preserve"> </w:t>
      </w:r>
      <w:r w:rsidRPr="006126ED">
        <w:t>и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внешними</w:t>
      </w:r>
      <w:r w:rsidRPr="006126ED">
        <w:rPr>
          <w:spacing w:val="65"/>
        </w:rPr>
        <w:t xml:space="preserve"> </w:t>
      </w:r>
      <w:r w:rsidRPr="006126ED">
        <w:rPr>
          <w:spacing w:val="-1"/>
        </w:rPr>
        <w:t>границами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участка:</w:t>
      </w:r>
      <w:r w:rsidRPr="006126ED">
        <w:rPr>
          <w:spacing w:val="43"/>
        </w:rPr>
        <w:t xml:space="preserve"> </w:t>
      </w:r>
      <w:r w:rsidRPr="006126ED">
        <w:t>на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придомовых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полосах</w:t>
      </w:r>
      <w:r w:rsidRPr="006126ED">
        <w:rPr>
          <w:spacing w:val="50"/>
        </w:rPr>
        <w:t xml:space="preserve"> </w:t>
      </w:r>
      <w:r w:rsidRPr="006126ED">
        <w:t>-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цветники,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газоны,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вьющиеся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растения,</w:t>
      </w:r>
      <w:r w:rsidRPr="006126ED">
        <w:rPr>
          <w:spacing w:val="89"/>
        </w:rPr>
        <w:t xml:space="preserve"> </w:t>
      </w:r>
      <w:r w:rsidRPr="006126ED">
        <w:rPr>
          <w:spacing w:val="-1"/>
        </w:rPr>
        <w:t>компактные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группы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кустарников,</w:t>
      </w:r>
      <w:r w:rsidRPr="006126ED">
        <w:rPr>
          <w:spacing w:val="23"/>
        </w:rPr>
        <w:t xml:space="preserve"> </w:t>
      </w:r>
      <w:r w:rsidRPr="006126ED">
        <w:t>невысоких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отдельно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стоящих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деревьев;</w:t>
      </w:r>
      <w:r w:rsidRPr="006126ED">
        <w:rPr>
          <w:spacing w:val="24"/>
        </w:rPr>
        <w:t xml:space="preserve"> </w:t>
      </w:r>
      <w:r w:rsidRPr="006126ED">
        <w:t>на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остальной</w:t>
      </w:r>
      <w:r w:rsidRPr="006126ED">
        <w:rPr>
          <w:spacing w:val="71"/>
        </w:rPr>
        <w:t xml:space="preserve"> </w:t>
      </w:r>
      <w:r w:rsidRPr="006126ED">
        <w:t>территории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участка</w:t>
      </w:r>
      <w:r w:rsidRPr="006126ED">
        <w:t xml:space="preserve"> -</w:t>
      </w:r>
      <w:r w:rsidRPr="006126ED">
        <w:rPr>
          <w:spacing w:val="1"/>
        </w:rPr>
        <w:t xml:space="preserve"> </w:t>
      </w:r>
      <w:r w:rsidRPr="006126ED">
        <w:t>свободные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композиции</w:t>
      </w:r>
      <w:r w:rsidRPr="006126ED">
        <w:rPr>
          <w:spacing w:val="-2"/>
        </w:rPr>
        <w:t xml:space="preserve"> </w:t>
      </w:r>
      <w:r w:rsidRPr="006126ED">
        <w:t>и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разнообразные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приемы</w:t>
      </w:r>
      <w:r w:rsidRPr="006126ED">
        <w:t xml:space="preserve"> </w:t>
      </w:r>
      <w:r w:rsidRPr="006126ED">
        <w:rPr>
          <w:spacing w:val="-1"/>
        </w:rPr>
        <w:t>озеленения.</w:t>
      </w:r>
    </w:p>
    <w:p w:rsidR="00E453A8" w:rsidRPr="006126ED" w:rsidRDefault="00E453A8" w:rsidP="00E453A8">
      <w:pPr>
        <w:widowControl w:val="0"/>
        <w:spacing w:before="5"/>
      </w:pPr>
    </w:p>
    <w:p w:rsidR="00E453A8" w:rsidRPr="006126ED" w:rsidRDefault="00E453A8" w:rsidP="00E453A8">
      <w:pPr>
        <w:widowControl w:val="0"/>
        <w:tabs>
          <w:tab w:val="left" w:pos="2229"/>
        </w:tabs>
        <w:jc w:val="center"/>
        <w:outlineLvl w:val="3"/>
        <w:rPr>
          <w:lang w:val="en-US"/>
        </w:rPr>
      </w:pPr>
      <w:r w:rsidRPr="006126ED">
        <w:rPr>
          <w:b/>
          <w:bCs/>
          <w:spacing w:val="-1"/>
        </w:rPr>
        <w:t xml:space="preserve">7. </w:t>
      </w:r>
      <w:r w:rsidRPr="006126ED">
        <w:rPr>
          <w:b/>
          <w:bCs/>
          <w:spacing w:val="-1"/>
          <w:lang w:val="en-US"/>
        </w:rPr>
        <w:t>Благоустройство</w:t>
      </w:r>
      <w:r w:rsidRPr="006126ED">
        <w:rPr>
          <w:b/>
          <w:bCs/>
          <w:spacing w:val="-3"/>
          <w:lang w:val="en-US"/>
        </w:rPr>
        <w:t xml:space="preserve"> </w:t>
      </w:r>
      <w:r w:rsidRPr="006126ED">
        <w:rPr>
          <w:b/>
          <w:bCs/>
          <w:spacing w:val="-1"/>
          <w:lang w:val="en-US"/>
        </w:rPr>
        <w:t>территорий</w:t>
      </w:r>
      <w:r w:rsidRPr="006126ED">
        <w:rPr>
          <w:b/>
          <w:bCs/>
          <w:spacing w:val="-2"/>
          <w:lang w:val="en-US"/>
        </w:rPr>
        <w:t xml:space="preserve"> </w:t>
      </w:r>
      <w:r w:rsidRPr="006126ED">
        <w:rPr>
          <w:b/>
          <w:bCs/>
          <w:spacing w:val="-1"/>
          <w:lang w:val="en-US"/>
        </w:rPr>
        <w:t>рекреационного</w:t>
      </w:r>
      <w:r w:rsidRPr="006126ED">
        <w:rPr>
          <w:b/>
          <w:bCs/>
          <w:lang w:val="en-US"/>
        </w:rPr>
        <w:t xml:space="preserve"> </w:t>
      </w:r>
      <w:r w:rsidRPr="006126ED">
        <w:rPr>
          <w:b/>
          <w:bCs/>
          <w:spacing w:val="-1"/>
          <w:lang w:val="en-US"/>
        </w:rPr>
        <w:t>назначения</w:t>
      </w:r>
    </w:p>
    <w:p w:rsidR="00E453A8" w:rsidRPr="006126ED" w:rsidRDefault="00E453A8" w:rsidP="00E453A8">
      <w:pPr>
        <w:widowControl w:val="0"/>
        <w:spacing w:before="7"/>
        <w:rPr>
          <w:b/>
          <w:bCs/>
          <w:lang w:val="en-US"/>
        </w:rPr>
      </w:pPr>
    </w:p>
    <w:p w:rsidR="00E453A8" w:rsidRPr="006126ED" w:rsidRDefault="00E453A8" w:rsidP="00502803">
      <w:pPr>
        <w:widowControl w:val="0"/>
        <w:numPr>
          <w:ilvl w:val="2"/>
          <w:numId w:val="16"/>
        </w:numPr>
        <w:tabs>
          <w:tab w:val="left" w:pos="1501"/>
        </w:tabs>
        <w:ind w:left="2050" w:right="99" w:hanging="276"/>
        <w:jc w:val="both"/>
      </w:pPr>
      <w:r w:rsidRPr="006126ED">
        <w:rPr>
          <w:spacing w:val="-1"/>
        </w:rPr>
        <w:t xml:space="preserve">      Объектами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нормирования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30"/>
        </w:rPr>
        <w:t xml:space="preserve"> </w:t>
      </w:r>
      <w:r w:rsidRPr="006126ED">
        <w:t>на</w:t>
      </w:r>
      <w:r w:rsidRPr="006126ED">
        <w:rPr>
          <w:spacing w:val="30"/>
        </w:rPr>
        <w:t xml:space="preserve"> </w:t>
      </w:r>
      <w:r w:rsidRPr="006126ED">
        <w:t>территориях</w:t>
      </w:r>
      <w:r w:rsidRPr="006126ED">
        <w:rPr>
          <w:spacing w:val="30"/>
        </w:rPr>
        <w:t xml:space="preserve"> </w:t>
      </w:r>
      <w:r w:rsidRPr="006126ED">
        <w:t>рекреационного</w:t>
      </w:r>
      <w:r w:rsidRPr="006126ED">
        <w:rPr>
          <w:spacing w:val="65"/>
        </w:rPr>
        <w:t xml:space="preserve"> </w:t>
      </w:r>
      <w:r w:rsidRPr="006126ED">
        <w:rPr>
          <w:spacing w:val="-1"/>
        </w:rPr>
        <w:t>назначения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являются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объекты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рекреации</w:t>
      </w:r>
      <w:r w:rsidRPr="006126ED">
        <w:t xml:space="preserve"> -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части</w:t>
      </w:r>
      <w:r w:rsidRPr="006126ED">
        <w:rPr>
          <w:spacing w:val="59"/>
        </w:rPr>
        <w:t xml:space="preserve"> </w:t>
      </w:r>
      <w:r w:rsidRPr="006126ED">
        <w:t>территорий</w:t>
      </w:r>
      <w:r w:rsidRPr="006126ED">
        <w:rPr>
          <w:spacing w:val="55"/>
        </w:rPr>
        <w:t xml:space="preserve"> </w:t>
      </w:r>
      <w:r w:rsidRPr="006126ED">
        <w:t>зон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особо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охраняемых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природных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территорий: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зоны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отдыха,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парки,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лесные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насаждения,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зоны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специального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назначения.</w:t>
      </w:r>
    </w:p>
    <w:p w:rsidR="00E453A8" w:rsidRPr="006126ED" w:rsidRDefault="00E453A8" w:rsidP="00502803">
      <w:pPr>
        <w:widowControl w:val="0"/>
        <w:numPr>
          <w:ilvl w:val="2"/>
          <w:numId w:val="16"/>
        </w:numPr>
        <w:tabs>
          <w:tab w:val="left" w:pos="1619"/>
        </w:tabs>
        <w:ind w:left="2050" w:right="104" w:hanging="276"/>
        <w:jc w:val="both"/>
      </w:pPr>
      <w:r w:rsidRPr="006126ED">
        <w:rPr>
          <w:spacing w:val="-1"/>
        </w:rPr>
        <w:t xml:space="preserve">       Благоустройство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памятников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садово-паркового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искусства,</w:t>
      </w:r>
      <w:r w:rsidRPr="006126ED">
        <w:rPr>
          <w:spacing w:val="28"/>
        </w:rPr>
        <w:t xml:space="preserve"> </w:t>
      </w:r>
      <w:r w:rsidRPr="006126ED">
        <w:t>истории</w:t>
      </w:r>
      <w:r w:rsidRPr="006126ED">
        <w:rPr>
          <w:spacing w:val="24"/>
        </w:rPr>
        <w:t xml:space="preserve"> </w:t>
      </w:r>
      <w:r w:rsidRPr="006126ED">
        <w:t>и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архитектуры,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как</w:t>
      </w:r>
      <w:r w:rsidRPr="006126ED">
        <w:rPr>
          <w:spacing w:val="7"/>
        </w:rPr>
        <w:t xml:space="preserve"> </w:t>
      </w:r>
      <w:r w:rsidRPr="006126ED">
        <w:t>правило,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включает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реконструкцию</w:t>
      </w:r>
      <w:r w:rsidRPr="006126ED">
        <w:rPr>
          <w:spacing w:val="7"/>
        </w:rPr>
        <w:t xml:space="preserve"> </w:t>
      </w:r>
      <w:r w:rsidRPr="006126ED">
        <w:t>или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реставрацию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их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исторического</w:t>
      </w:r>
      <w:r w:rsidRPr="006126ED">
        <w:rPr>
          <w:spacing w:val="79"/>
        </w:rPr>
        <w:t xml:space="preserve"> </w:t>
      </w:r>
      <w:r w:rsidRPr="006126ED">
        <w:t>облика,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планировки,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озеленения,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включая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воссоздание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ассортимента</w:t>
      </w:r>
      <w:r w:rsidRPr="006126ED">
        <w:t xml:space="preserve"> 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растений.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Оборудование</w:t>
      </w:r>
      <w:r w:rsidRPr="006126ED">
        <w:rPr>
          <w:spacing w:val="42"/>
        </w:rPr>
        <w:t xml:space="preserve"> </w:t>
      </w:r>
      <w:r w:rsidRPr="006126ED">
        <w:t>и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оснащение</w:t>
      </w:r>
      <w:r w:rsidRPr="006126ED">
        <w:rPr>
          <w:spacing w:val="42"/>
        </w:rPr>
        <w:t xml:space="preserve"> </w:t>
      </w:r>
      <w:r w:rsidRPr="006126ED">
        <w:t>территории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парка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элементами</w:t>
      </w:r>
      <w:r w:rsidRPr="006126ED">
        <w:rPr>
          <w:spacing w:val="43"/>
        </w:rPr>
        <w:t xml:space="preserve"> </w:t>
      </w:r>
      <w:r w:rsidRPr="006126ED">
        <w:t>благоустройства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66"/>
        </w:rPr>
        <w:t xml:space="preserve"> </w:t>
      </w:r>
      <w:r w:rsidRPr="006126ED">
        <w:rPr>
          <w:spacing w:val="-1"/>
        </w:rPr>
        <w:t>проектировать</w:t>
      </w:r>
      <w:r w:rsidRPr="006126ED">
        <w:rPr>
          <w:spacing w:val="22"/>
        </w:rPr>
        <w:t xml:space="preserve"> </w:t>
      </w:r>
      <w:r w:rsidRPr="006126ED">
        <w:t>в</w:t>
      </w:r>
      <w:r w:rsidRPr="006126ED">
        <w:rPr>
          <w:spacing w:val="20"/>
        </w:rPr>
        <w:t xml:space="preserve"> </w:t>
      </w:r>
      <w:r w:rsidRPr="006126ED">
        <w:t>соответствии</w:t>
      </w:r>
      <w:r w:rsidRPr="006126ED">
        <w:rPr>
          <w:spacing w:val="22"/>
        </w:rPr>
        <w:t xml:space="preserve"> </w:t>
      </w:r>
      <w:r w:rsidRPr="006126ED">
        <w:t>с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историко-культурным</w:t>
      </w:r>
      <w:r w:rsidRPr="006126ED">
        <w:rPr>
          <w:spacing w:val="20"/>
        </w:rPr>
        <w:t xml:space="preserve"> </w:t>
      </w:r>
      <w:r w:rsidRPr="006126ED">
        <w:t>регламентом</w:t>
      </w:r>
      <w:r w:rsidRPr="006126ED">
        <w:rPr>
          <w:spacing w:val="21"/>
        </w:rPr>
        <w:t xml:space="preserve"> </w:t>
      </w:r>
      <w:r w:rsidRPr="006126ED">
        <w:t>территории,</w:t>
      </w:r>
      <w:r w:rsidRPr="006126ED">
        <w:rPr>
          <w:spacing w:val="21"/>
        </w:rPr>
        <w:t xml:space="preserve"> </w:t>
      </w:r>
      <w:r w:rsidRPr="006126ED">
        <w:t>на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которой</w:t>
      </w:r>
      <w:r w:rsidRPr="006126ED">
        <w:rPr>
          <w:spacing w:val="62"/>
        </w:rPr>
        <w:t xml:space="preserve"> </w:t>
      </w:r>
      <w:r w:rsidRPr="006126ED">
        <w:t xml:space="preserve">он </w:t>
      </w:r>
      <w:r w:rsidRPr="006126ED">
        <w:rPr>
          <w:spacing w:val="-1"/>
        </w:rPr>
        <w:t>расположен</w:t>
      </w:r>
      <w:r w:rsidRPr="006126ED">
        <w:t xml:space="preserve"> (при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его</w:t>
      </w:r>
      <w:r w:rsidRPr="006126ED">
        <w:t xml:space="preserve"> </w:t>
      </w:r>
      <w:r w:rsidRPr="006126ED">
        <w:rPr>
          <w:spacing w:val="-1"/>
        </w:rPr>
        <w:t>наличии).</w:t>
      </w:r>
    </w:p>
    <w:p w:rsidR="00E453A8" w:rsidRPr="006126ED" w:rsidRDefault="00E453A8" w:rsidP="00502803">
      <w:pPr>
        <w:widowControl w:val="0"/>
        <w:numPr>
          <w:ilvl w:val="2"/>
          <w:numId w:val="16"/>
        </w:numPr>
        <w:tabs>
          <w:tab w:val="left" w:pos="1569"/>
        </w:tabs>
        <w:ind w:left="2050" w:right="100" w:hanging="276"/>
        <w:jc w:val="both"/>
      </w:pPr>
      <w:r w:rsidRPr="006126ED">
        <w:rPr>
          <w:spacing w:val="-1"/>
        </w:rPr>
        <w:t xml:space="preserve">       Планировочная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структура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объектов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рекреации,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должна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соответствовать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градостроительным,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функциональным</w:t>
      </w:r>
      <w:r w:rsidRPr="006126ED">
        <w:rPr>
          <w:spacing w:val="41"/>
        </w:rPr>
        <w:t xml:space="preserve"> </w:t>
      </w:r>
      <w:r w:rsidRPr="006126ED">
        <w:t>и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природным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особенностям</w:t>
      </w:r>
      <w:r w:rsidRPr="006126ED">
        <w:rPr>
          <w:spacing w:val="45"/>
        </w:rPr>
        <w:t xml:space="preserve"> </w:t>
      </w:r>
      <w:r w:rsidRPr="006126ED">
        <w:t>территории.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При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проектировании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обеспечивать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приоритет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природоохранных</w:t>
      </w:r>
      <w:r w:rsidRPr="006126ED">
        <w:rPr>
          <w:spacing w:val="95"/>
        </w:rPr>
        <w:t xml:space="preserve"> </w:t>
      </w:r>
      <w:r w:rsidRPr="006126ED">
        <w:t>факторов:</w:t>
      </w:r>
      <w:r w:rsidRPr="006126ED">
        <w:rPr>
          <w:spacing w:val="9"/>
        </w:rPr>
        <w:t xml:space="preserve"> </w:t>
      </w:r>
      <w:r w:rsidRPr="006126ED">
        <w:t>для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крупных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объектов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lastRenderedPageBreak/>
        <w:t>рекреации</w:t>
      </w:r>
      <w:r w:rsidRPr="006126ED">
        <w:rPr>
          <w:spacing w:val="13"/>
        </w:rPr>
        <w:t xml:space="preserve"> </w:t>
      </w:r>
      <w:r w:rsidRPr="006126ED">
        <w:t>–</w:t>
      </w:r>
      <w:r w:rsidRPr="006126ED">
        <w:rPr>
          <w:spacing w:val="9"/>
        </w:rPr>
        <w:t xml:space="preserve"> </w:t>
      </w:r>
      <w:r w:rsidRPr="006126ED">
        <w:t>не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нарушение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природного,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естественного</w:t>
      </w:r>
      <w:r w:rsidRPr="006126ED">
        <w:rPr>
          <w:spacing w:val="87"/>
        </w:rPr>
        <w:t xml:space="preserve"> </w:t>
      </w:r>
      <w:r w:rsidRPr="006126ED">
        <w:t>характера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ландшафта;</w:t>
      </w:r>
      <w:r w:rsidRPr="006126ED">
        <w:rPr>
          <w:spacing w:val="50"/>
        </w:rPr>
        <w:t xml:space="preserve"> </w:t>
      </w:r>
      <w:r w:rsidRPr="006126ED">
        <w:t>для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малых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объектов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рекреации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(скверы,</w:t>
      </w:r>
      <w:r w:rsidRPr="006126ED">
        <w:rPr>
          <w:spacing w:val="52"/>
        </w:rPr>
        <w:t xml:space="preserve"> </w:t>
      </w:r>
      <w:r w:rsidRPr="006126ED">
        <w:t>сады)</w:t>
      </w:r>
      <w:r w:rsidRPr="006126ED">
        <w:rPr>
          <w:spacing w:val="57"/>
        </w:rPr>
        <w:t xml:space="preserve"> </w:t>
      </w:r>
      <w:r w:rsidRPr="006126ED">
        <w:t>-</w:t>
      </w:r>
      <w:r w:rsidRPr="006126ED">
        <w:rPr>
          <w:spacing w:val="52"/>
        </w:rPr>
        <w:t xml:space="preserve"> </w:t>
      </w:r>
      <w:r w:rsidRPr="006126ED">
        <w:t>активный</w:t>
      </w:r>
      <w:r w:rsidRPr="006126ED">
        <w:rPr>
          <w:spacing w:val="55"/>
        </w:rPr>
        <w:t xml:space="preserve"> </w:t>
      </w:r>
      <w:r w:rsidRPr="006126ED">
        <w:rPr>
          <w:spacing w:val="-2"/>
        </w:rPr>
        <w:t>уход</w:t>
      </w:r>
      <w:r w:rsidRPr="006126ED">
        <w:rPr>
          <w:spacing w:val="52"/>
        </w:rPr>
        <w:t xml:space="preserve"> </w:t>
      </w:r>
      <w:r w:rsidRPr="006126ED">
        <w:t>за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насаждениями.</w:t>
      </w:r>
    </w:p>
    <w:p w:rsidR="00E453A8" w:rsidRPr="006126ED" w:rsidRDefault="00E453A8" w:rsidP="00502803">
      <w:pPr>
        <w:widowControl w:val="0"/>
        <w:numPr>
          <w:ilvl w:val="2"/>
          <w:numId w:val="16"/>
        </w:numPr>
        <w:tabs>
          <w:tab w:val="left" w:pos="1468"/>
        </w:tabs>
        <w:ind w:left="2050" w:right="107" w:hanging="276"/>
        <w:jc w:val="both"/>
      </w:pPr>
      <w:r w:rsidRPr="006126ED">
        <w:rPr>
          <w:spacing w:val="-1"/>
        </w:rPr>
        <w:t xml:space="preserve">       Проектирование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инженерных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коммуникаций</w:t>
      </w:r>
      <w:r w:rsidRPr="006126ED">
        <w:rPr>
          <w:spacing w:val="55"/>
        </w:rPr>
        <w:t xml:space="preserve"> </w:t>
      </w:r>
      <w:r w:rsidRPr="006126ED">
        <w:t>на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территориях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рекреационного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назначения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вести</w:t>
      </w:r>
      <w:r w:rsidRPr="006126ED">
        <w:rPr>
          <w:spacing w:val="25"/>
        </w:rPr>
        <w:t xml:space="preserve"> </w:t>
      </w:r>
      <w:r w:rsidRPr="006126ED">
        <w:t>с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учетом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экологических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особенностей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территории,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преимущественно</w:t>
      </w:r>
      <w:r w:rsidRPr="006126ED">
        <w:t xml:space="preserve"> в </w:t>
      </w:r>
      <w:r w:rsidRPr="006126ED">
        <w:rPr>
          <w:spacing w:val="-1"/>
        </w:rPr>
        <w:t>проходных коллекторах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или</w:t>
      </w:r>
      <w:r w:rsidRPr="006126ED">
        <w:rPr>
          <w:spacing w:val="1"/>
        </w:rPr>
        <w:t xml:space="preserve"> </w:t>
      </w:r>
      <w:r w:rsidRPr="006126ED">
        <w:t xml:space="preserve">в </w:t>
      </w:r>
      <w:r w:rsidRPr="006126ED">
        <w:rPr>
          <w:spacing w:val="-1"/>
        </w:rPr>
        <w:t>обход</w:t>
      </w:r>
      <w:r w:rsidRPr="006126ED">
        <w:t xml:space="preserve"> </w:t>
      </w:r>
      <w:r w:rsidRPr="006126ED">
        <w:rPr>
          <w:spacing w:val="-1"/>
        </w:rPr>
        <w:t>объекта</w:t>
      </w:r>
      <w:r w:rsidRPr="006126ED">
        <w:t xml:space="preserve"> </w:t>
      </w:r>
      <w:r w:rsidRPr="006126ED">
        <w:rPr>
          <w:spacing w:val="-1"/>
        </w:rPr>
        <w:t>рекреации.</w:t>
      </w:r>
    </w:p>
    <w:p w:rsidR="00E453A8" w:rsidRPr="006126ED" w:rsidRDefault="00E453A8" w:rsidP="00502803">
      <w:pPr>
        <w:widowControl w:val="0"/>
        <w:numPr>
          <w:ilvl w:val="0"/>
          <w:numId w:val="22"/>
        </w:numPr>
        <w:tabs>
          <w:tab w:val="left" w:pos="2066"/>
        </w:tabs>
        <w:spacing w:before="47"/>
        <w:outlineLvl w:val="3"/>
        <w:rPr>
          <w:lang w:val="en-US"/>
        </w:rPr>
      </w:pPr>
      <w:r w:rsidRPr="006126ED">
        <w:rPr>
          <w:b/>
          <w:bCs/>
          <w:spacing w:val="-1"/>
          <w:lang w:val="en-US"/>
        </w:rPr>
        <w:t>Благоустройство</w:t>
      </w:r>
      <w:r w:rsidRPr="006126ED">
        <w:rPr>
          <w:b/>
          <w:bCs/>
          <w:spacing w:val="-3"/>
          <w:lang w:val="en-US"/>
        </w:rPr>
        <w:t xml:space="preserve"> </w:t>
      </w:r>
      <w:r w:rsidRPr="006126ED">
        <w:rPr>
          <w:b/>
          <w:bCs/>
          <w:spacing w:val="-1"/>
          <w:lang w:val="en-US"/>
        </w:rPr>
        <w:t>территории</w:t>
      </w:r>
      <w:r w:rsidRPr="006126ED">
        <w:rPr>
          <w:b/>
          <w:bCs/>
          <w:spacing w:val="-2"/>
          <w:lang w:val="en-US"/>
        </w:rPr>
        <w:t xml:space="preserve"> </w:t>
      </w:r>
      <w:r w:rsidRPr="006126ED">
        <w:rPr>
          <w:b/>
          <w:bCs/>
          <w:spacing w:val="-2"/>
        </w:rPr>
        <w:t xml:space="preserve"> </w:t>
      </w:r>
      <w:r w:rsidRPr="006126ED">
        <w:rPr>
          <w:b/>
          <w:bCs/>
          <w:spacing w:val="-1"/>
          <w:lang w:val="en-US"/>
        </w:rPr>
        <w:t>производственного</w:t>
      </w:r>
      <w:r w:rsidRPr="006126ED">
        <w:rPr>
          <w:b/>
          <w:bCs/>
          <w:lang w:val="en-US"/>
        </w:rPr>
        <w:t xml:space="preserve"> </w:t>
      </w:r>
      <w:r w:rsidRPr="006126ED">
        <w:rPr>
          <w:b/>
          <w:bCs/>
          <w:spacing w:val="-1"/>
          <w:lang w:val="en-US"/>
        </w:rPr>
        <w:t>назначения</w:t>
      </w:r>
    </w:p>
    <w:p w:rsidR="00E453A8" w:rsidRPr="006126ED" w:rsidRDefault="00E453A8" w:rsidP="00E453A8">
      <w:pPr>
        <w:widowControl w:val="0"/>
        <w:spacing w:before="7"/>
        <w:rPr>
          <w:b/>
          <w:bCs/>
          <w:lang w:val="en-US"/>
        </w:rPr>
      </w:pPr>
    </w:p>
    <w:p w:rsidR="00E453A8" w:rsidRPr="006126ED" w:rsidRDefault="00E453A8" w:rsidP="00502803">
      <w:pPr>
        <w:widowControl w:val="0"/>
        <w:numPr>
          <w:ilvl w:val="1"/>
          <w:numId w:val="15"/>
        </w:numPr>
        <w:tabs>
          <w:tab w:val="left" w:pos="1557"/>
        </w:tabs>
        <w:ind w:left="1076" w:right="106" w:hanging="379"/>
        <w:jc w:val="both"/>
      </w:pPr>
      <w:r w:rsidRPr="006126ED">
        <w:rPr>
          <w:spacing w:val="-1"/>
        </w:rPr>
        <w:t xml:space="preserve">       Требования</w:t>
      </w:r>
      <w:r w:rsidRPr="006126ED">
        <w:rPr>
          <w:spacing w:val="26"/>
        </w:rPr>
        <w:t xml:space="preserve"> </w:t>
      </w:r>
      <w:r w:rsidRPr="006126ED">
        <w:t>к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проектированию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27"/>
        </w:rPr>
        <w:t xml:space="preserve"> </w:t>
      </w:r>
      <w:r w:rsidRPr="006126ED">
        <w:t>на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территориях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производственного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назначения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определяются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ведомственными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нормативами.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Объектами</w:t>
      </w:r>
      <w:r w:rsidRPr="006126ED">
        <w:rPr>
          <w:spacing w:val="99"/>
        </w:rPr>
        <w:t xml:space="preserve"> </w:t>
      </w:r>
      <w:r w:rsidRPr="006126ED">
        <w:rPr>
          <w:spacing w:val="-1"/>
        </w:rPr>
        <w:t>нормирования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13"/>
        </w:rPr>
        <w:t xml:space="preserve"> </w:t>
      </w:r>
      <w:r w:rsidRPr="006126ED">
        <w:t>на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территориях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производственного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назначения,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как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правило,</w:t>
      </w:r>
      <w:r w:rsidRPr="006126ED">
        <w:rPr>
          <w:spacing w:val="93"/>
        </w:rPr>
        <w:t xml:space="preserve"> </w:t>
      </w:r>
      <w:r w:rsidRPr="006126ED">
        <w:rPr>
          <w:spacing w:val="-1"/>
        </w:rPr>
        <w:t>являются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общественные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пространства</w:t>
      </w:r>
      <w:r w:rsidRPr="006126ED">
        <w:rPr>
          <w:spacing w:val="39"/>
        </w:rPr>
        <w:t xml:space="preserve"> </w:t>
      </w:r>
      <w:r w:rsidRPr="006126ED">
        <w:t>в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зонах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производственной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застройки</w:t>
      </w:r>
      <w:r w:rsidRPr="006126ED">
        <w:rPr>
          <w:spacing w:val="39"/>
        </w:rPr>
        <w:t xml:space="preserve"> </w:t>
      </w:r>
      <w:r w:rsidRPr="006126ED">
        <w:t>и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озелененные</w:t>
      </w:r>
      <w:r w:rsidRPr="006126ED">
        <w:rPr>
          <w:spacing w:val="89"/>
        </w:rPr>
        <w:t xml:space="preserve"> </w:t>
      </w:r>
      <w:r w:rsidRPr="006126ED">
        <w:t xml:space="preserve">территории </w:t>
      </w:r>
      <w:r w:rsidRPr="006126ED">
        <w:rPr>
          <w:spacing w:val="-1"/>
        </w:rPr>
        <w:t xml:space="preserve">санитарно-защитных </w:t>
      </w:r>
      <w:r w:rsidRPr="006126ED">
        <w:t>зон.</w:t>
      </w:r>
    </w:p>
    <w:p w:rsidR="00E453A8" w:rsidRPr="006126ED" w:rsidRDefault="00E453A8" w:rsidP="00502803">
      <w:pPr>
        <w:widowControl w:val="0"/>
        <w:numPr>
          <w:ilvl w:val="1"/>
          <w:numId w:val="15"/>
        </w:numPr>
        <w:tabs>
          <w:tab w:val="left" w:pos="1542"/>
        </w:tabs>
        <w:ind w:left="1076" w:right="99" w:hanging="379"/>
        <w:jc w:val="both"/>
      </w:pPr>
      <w:r w:rsidRPr="006126ED">
        <w:rPr>
          <w:spacing w:val="-1"/>
        </w:rPr>
        <w:t xml:space="preserve">       Площадь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озеленения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санитарно-защитных</w:t>
      </w:r>
      <w:r w:rsidRPr="006126ED">
        <w:rPr>
          <w:spacing w:val="13"/>
        </w:rPr>
        <w:t xml:space="preserve"> </w:t>
      </w:r>
      <w:r w:rsidRPr="006126ED">
        <w:t>зон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(СЗЗ)</w:t>
      </w:r>
      <w:r w:rsidRPr="006126ED">
        <w:rPr>
          <w:spacing w:val="10"/>
        </w:rPr>
        <w:t xml:space="preserve"> </w:t>
      </w:r>
      <w:r w:rsidRPr="006126ED">
        <w:t>территорий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производственного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назначения</w:t>
      </w:r>
      <w:r w:rsidRPr="006126ED">
        <w:rPr>
          <w:spacing w:val="18"/>
        </w:rPr>
        <w:t xml:space="preserve"> </w:t>
      </w:r>
      <w:r w:rsidRPr="006126ED">
        <w:t>должна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определяться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проектным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решением</w:t>
      </w:r>
      <w:r w:rsidRPr="006126ED">
        <w:rPr>
          <w:spacing w:val="18"/>
        </w:rPr>
        <w:t xml:space="preserve"> </w:t>
      </w:r>
      <w:r w:rsidRPr="006126ED">
        <w:t>в</w:t>
      </w:r>
      <w:r w:rsidRPr="006126ED">
        <w:rPr>
          <w:spacing w:val="18"/>
        </w:rPr>
        <w:t xml:space="preserve"> </w:t>
      </w:r>
      <w:r w:rsidRPr="006126ED">
        <w:t>соответствии</w:t>
      </w:r>
      <w:r w:rsidRPr="006126ED">
        <w:rPr>
          <w:spacing w:val="17"/>
        </w:rPr>
        <w:t xml:space="preserve"> </w:t>
      </w:r>
      <w:r w:rsidRPr="006126ED">
        <w:t>с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требованиями</w:t>
      </w:r>
      <w:r w:rsidRPr="006126ED">
        <w:t xml:space="preserve"> </w:t>
      </w:r>
      <w:r w:rsidRPr="006126ED">
        <w:rPr>
          <w:spacing w:val="-1"/>
        </w:rPr>
        <w:t>СанПиН</w:t>
      </w:r>
      <w:r w:rsidRPr="006126ED">
        <w:rPr>
          <w:spacing w:val="-3"/>
        </w:rPr>
        <w:t xml:space="preserve"> </w:t>
      </w:r>
      <w:r w:rsidRPr="006126ED">
        <w:t>2.2.1/2.1.1.1200.</w:t>
      </w:r>
    </w:p>
    <w:p w:rsidR="00E453A8" w:rsidRPr="006126ED" w:rsidRDefault="00E453A8" w:rsidP="00502803">
      <w:pPr>
        <w:widowControl w:val="0"/>
        <w:numPr>
          <w:ilvl w:val="1"/>
          <w:numId w:val="15"/>
        </w:numPr>
        <w:tabs>
          <w:tab w:val="left" w:pos="1245"/>
        </w:tabs>
        <w:ind w:left="1076" w:right="106" w:hanging="379"/>
        <w:jc w:val="both"/>
      </w:pPr>
      <w:r w:rsidRPr="006126ED">
        <w:rPr>
          <w:spacing w:val="-1"/>
        </w:rPr>
        <w:t xml:space="preserve">      Обязательный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перечень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элементов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озелененных</w:t>
      </w:r>
      <w:r w:rsidRPr="006126ED">
        <w:rPr>
          <w:spacing w:val="13"/>
        </w:rPr>
        <w:t xml:space="preserve"> </w:t>
      </w:r>
      <w:r w:rsidRPr="006126ED">
        <w:t>территорий</w:t>
      </w:r>
      <w:r w:rsidRPr="006126ED">
        <w:rPr>
          <w:spacing w:val="14"/>
        </w:rPr>
        <w:t xml:space="preserve"> </w:t>
      </w:r>
      <w:r w:rsidRPr="006126ED">
        <w:t>СЗЗ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включает: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сопряжения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озелененного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участка</w:t>
      </w:r>
      <w:r w:rsidRPr="006126ED">
        <w:rPr>
          <w:spacing w:val="37"/>
        </w:rPr>
        <w:t xml:space="preserve"> </w:t>
      </w:r>
      <w:r w:rsidRPr="006126ED">
        <w:t>с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прилегающими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территориями</w:t>
      </w:r>
      <w:r w:rsidRPr="006126ED">
        <w:rPr>
          <w:spacing w:val="83"/>
        </w:rPr>
        <w:t xml:space="preserve"> </w:t>
      </w:r>
      <w:r w:rsidRPr="006126ED">
        <w:t>(бортовой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камень,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подпорные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стенки,</w:t>
      </w:r>
      <w:r w:rsidRPr="006126ED">
        <w:rPr>
          <w:spacing w:val="42"/>
        </w:rPr>
        <w:t xml:space="preserve"> </w:t>
      </w:r>
      <w:r w:rsidRPr="006126ED">
        <w:t>др.),</w:t>
      </w:r>
      <w:r w:rsidRPr="006126ED">
        <w:rPr>
          <w:spacing w:val="40"/>
        </w:rPr>
        <w:t xml:space="preserve"> </w:t>
      </w:r>
      <w:r w:rsidRPr="006126ED">
        <w:t>элементы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защиты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насаждений</w:t>
      </w:r>
      <w:r w:rsidRPr="006126ED">
        <w:rPr>
          <w:spacing w:val="43"/>
        </w:rPr>
        <w:t xml:space="preserve"> </w:t>
      </w:r>
      <w:r w:rsidRPr="006126ED">
        <w:t>и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участков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озеленения.</w:t>
      </w:r>
    </w:p>
    <w:p w:rsidR="00E453A8" w:rsidRPr="006126ED" w:rsidRDefault="00E453A8" w:rsidP="00502803">
      <w:pPr>
        <w:widowControl w:val="0"/>
        <w:numPr>
          <w:ilvl w:val="1"/>
          <w:numId w:val="15"/>
        </w:numPr>
        <w:tabs>
          <w:tab w:val="left" w:pos="1357"/>
        </w:tabs>
        <w:ind w:left="1076" w:right="107" w:hanging="379"/>
        <w:jc w:val="both"/>
      </w:pPr>
      <w:r w:rsidRPr="006126ED">
        <w:rPr>
          <w:spacing w:val="-1"/>
        </w:rPr>
        <w:t xml:space="preserve">      Озеленение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6"/>
        </w:rPr>
        <w:t xml:space="preserve"> </w:t>
      </w:r>
      <w:r w:rsidRPr="006126ED">
        <w:t>формировать</w:t>
      </w:r>
      <w:r w:rsidRPr="006126ED">
        <w:rPr>
          <w:spacing w:val="8"/>
        </w:rPr>
        <w:t xml:space="preserve"> </w:t>
      </w:r>
      <w:r w:rsidRPr="006126ED">
        <w:t>в</w:t>
      </w:r>
      <w:r w:rsidRPr="006126ED">
        <w:rPr>
          <w:spacing w:val="6"/>
        </w:rPr>
        <w:t xml:space="preserve"> </w:t>
      </w:r>
      <w:r w:rsidRPr="006126ED">
        <w:t>виде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живописных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композиций,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исключающих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 xml:space="preserve">однообразие </w:t>
      </w:r>
      <w:r w:rsidRPr="006126ED">
        <w:t xml:space="preserve">и </w:t>
      </w:r>
      <w:r w:rsidRPr="006126ED">
        <w:rPr>
          <w:spacing w:val="-1"/>
        </w:rPr>
        <w:t>монотонность.</w:t>
      </w:r>
    </w:p>
    <w:p w:rsidR="00E453A8" w:rsidRPr="006126ED" w:rsidRDefault="00E453A8" w:rsidP="00E453A8">
      <w:pPr>
        <w:widowControl w:val="0"/>
        <w:spacing w:before="5"/>
      </w:pPr>
    </w:p>
    <w:p w:rsidR="00E453A8" w:rsidRPr="006126ED" w:rsidRDefault="00E453A8" w:rsidP="00502803">
      <w:pPr>
        <w:widowControl w:val="0"/>
        <w:numPr>
          <w:ilvl w:val="0"/>
          <w:numId w:val="22"/>
        </w:numPr>
        <w:tabs>
          <w:tab w:val="left" w:pos="1542"/>
        </w:tabs>
        <w:ind w:right="947"/>
        <w:jc w:val="center"/>
        <w:outlineLvl w:val="3"/>
        <w:rPr>
          <w:b/>
          <w:bCs/>
        </w:rPr>
      </w:pPr>
      <w:r w:rsidRPr="006126ED">
        <w:rPr>
          <w:b/>
          <w:bCs/>
          <w:spacing w:val="-1"/>
        </w:rPr>
        <w:t>Объекты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благоустройства</w:t>
      </w:r>
      <w:r w:rsidRPr="006126ED">
        <w:rPr>
          <w:b/>
          <w:bCs/>
        </w:rPr>
        <w:t xml:space="preserve"> на</w:t>
      </w:r>
      <w:r w:rsidRPr="006126ED">
        <w:rPr>
          <w:b/>
          <w:bCs/>
          <w:spacing w:val="-3"/>
        </w:rPr>
        <w:t xml:space="preserve"> </w:t>
      </w:r>
      <w:r w:rsidRPr="006126ED">
        <w:rPr>
          <w:b/>
          <w:bCs/>
          <w:spacing w:val="-1"/>
        </w:rPr>
        <w:t>территории</w:t>
      </w:r>
      <w:r w:rsidRPr="006126ED">
        <w:rPr>
          <w:b/>
          <w:bCs/>
          <w:spacing w:val="-2"/>
        </w:rPr>
        <w:t xml:space="preserve"> </w:t>
      </w:r>
      <w:r w:rsidRPr="006126ED">
        <w:rPr>
          <w:b/>
          <w:bCs/>
          <w:spacing w:val="-1"/>
        </w:rPr>
        <w:t>транспортной</w:t>
      </w:r>
      <w:r w:rsidRPr="006126ED">
        <w:rPr>
          <w:b/>
          <w:bCs/>
        </w:rPr>
        <w:t xml:space="preserve"> и </w:t>
      </w:r>
      <w:r w:rsidRPr="006126ED">
        <w:rPr>
          <w:b/>
          <w:bCs/>
          <w:spacing w:val="-1"/>
        </w:rPr>
        <w:t>инженерной инфраструктуры</w:t>
      </w:r>
    </w:p>
    <w:p w:rsidR="00E453A8" w:rsidRPr="006126ED" w:rsidRDefault="00E453A8" w:rsidP="00E453A8">
      <w:pPr>
        <w:widowControl w:val="0"/>
        <w:spacing w:before="7"/>
        <w:rPr>
          <w:b/>
          <w:bCs/>
        </w:rPr>
      </w:pPr>
    </w:p>
    <w:p w:rsidR="00E453A8" w:rsidRPr="006126ED" w:rsidRDefault="00E453A8" w:rsidP="00502803">
      <w:pPr>
        <w:widowControl w:val="0"/>
        <w:numPr>
          <w:ilvl w:val="1"/>
          <w:numId w:val="14"/>
        </w:numPr>
        <w:tabs>
          <w:tab w:val="left" w:pos="1386"/>
        </w:tabs>
        <w:ind w:left="102" w:right="103"/>
        <w:jc w:val="both"/>
      </w:pPr>
      <w:r w:rsidRPr="006126ED">
        <w:rPr>
          <w:spacing w:val="-1"/>
        </w:rPr>
        <w:t xml:space="preserve">     Объектами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нормирования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35"/>
        </w:rPr>
        <w:t xml:space="preserve"> </w:t>
      </w:r>
      <w:r w:rsidRPr="006126ED">
        <w:t>на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территориях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транспортных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коммуникаций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населенного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пункта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является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улично-дорожная</w:t>
      </w:r>
      <w:r w:rsidRPr="006126ED">
        <w:rPr>
          <w:spacing w:val="35"/>
        </w:rPr>
        <w:t xml:space="preserve"> </w:t>
      </w:r>
      <w:r w:rsidRPr="006126ED">
        <w:t>сеть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(УДС)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населенного</w:t>
      </w:r>
      <w:r w:rsidRPr="006126ED">
        <w:rPr>
          <w:spacing w:val="97"/>
        </w:rPr>
        <w:t xml:space="preserve"> </w:t>
      </w:r>
      <w:r w:rsidRPr="006126ED">
        <w:rPr>
          <w:spacing w:val="-1"/>
        </w:rPr>
        <w:t>пункта</w:t>
      </w:r>
      <w:r w:rsidRPr="006126ED">
        <w:t xml:space="preserve"> в</w:t>
      </w:r>
      <w:r w:rsidRPr="006126ED">
        <w:rPr>
          <w:spacing w:val="-1"/>
        </w:rPr>
        <w:t xml:space="preserve"> границах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красных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линий,</w:t>
      </w:r>
      <w:r w:rsidRPr="006126ED">
        <w:rPr>
          <w:spacing w:val="-3"/>
        </w:rPr>
        <w:t xml:space="preserve"> </w:t>
      </w:r>
      <w:r w:rsidRPr="006126ED">
        <w:rPr>
          <w:spacing w:val="-1"/>
        </w:rPr>
        <w:t>пешеходные</w:t>
      </w:r>
      <w:r w:rsidRPr="006126ED">
        <w:rPr>
          <w:spacing w:val="-2"/>
        </w:rPr>
        <w:t xml:space="preserve"> </w:t>
      </w:r>
      <w:r w:rsidRPr="006126ED">
        <w:t>переходы, площади.</w:t>
      </w:r>
    </w:p>
    <w:p w:rsidR="00E453A8" w:rsidRPr="006126ED" w:rsidRDefault="00E453A8" w:rsidP="00502803">
      <w:pPr>
        <w:widowControl w:val="0"/>
        <w:numPr>
          <w:ilvl w:val="1"/>
          <w:numId w:val="14"/>
        </w:numPr>
        <w:tabs>
          <w:tab w:val="left" w:pos="1413"/>
        </w:tabs>
        <w:ind w:left="102" w:right="103"/>
        <w:jc w:val="both"/>
      </w:pPr>
      <w:r w:rsidRPr="006126ED">
        <w:rPr>
          <w:spacing w:val="-1"/>
        </w:rPr>
        <w:t xml:space="preserve">      Объектами</w:t>
      </w:r>
      <w:r w:rsidRPr="006126ED">
        <w:t xml:space="preserve"> </w:t>
      </w:r>
      <w:r w:rsidRPr="006126ED">
        <w:rPr>
          <w:spacing w:val="-1"/>
        </w:rPr>
        <w:t>нормирования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1"/>
        </w:rPr>
        <w:t xml:space="preserve"> </w:t>
      </w:r>
      <w:r w:rsidRPr="006126ED">
        <w:t>на</w:t>
      </w:r>
      <w:r w:rsidRPr="006126ED">
        <w:rPr>
          <w:spacing w:val="1"/>
        </w:rPr>
        <w:t xml:space="preserve"> </w:t>
      </w:r>
      <w:r w:rsidRPr="006126ED">
        <w:t>территориях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инженерных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коммуникаций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обычно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являются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охранно-эксплуатационные</w:t>
      </w:r>
      <w:r w:rsidRPr="006126ED">
        <w:rPr>
          <w:spacing w:val="48"/>
        </w:rPr>
        <w:t xml:space="preserve"> </w:t>
      </w:r>
      <w:r w:rsidRPr="006126ED">
        <w:t>зоны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инженерных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коммуникаций.</w:t>
      </w:r>
    </w:p>
    <w:p w:rsidR="00E453A8" w:rsidRPr="006126ED" w:rsidRDefault="00E453A8" w:rsidP="00502803">
      <w:pPr>
        <w:widowControl w:val="0"/>
        <w:numPr>
          <w:ilvl w:val="1"/>
          <w:numId w:val="14"/>
        </w:numPr>
        <w:tabs>
          <w:tab w:val="left" w:pos="1264"/>
        </w:tabs>
        <w:ind w:left="102" w:right="101"/>
        <w:jc w:val="both"/>
      </w:pPr>
      <w:r w:rsidRPr="006126ED">
        <w:rPr>
          <w:spacing w:val="-1"/>
        </w:rPr>
        <w:t xml:space="preserve">      Проектирование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комплексного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32"/>
        </w:rPr>
        <w:t xml:space="preserve"> </w:t>
      </w:r>
      <w:r w:rsidRPr="006126ED">
        <w:t>на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территориях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транспортных</w:t>
      </w:r>
      <w:r w:rsidRPr="006126ED">
        <w:rPr>
          <w:spacing w:val="32"/>
        </w:rPr>
        <w:t xml:space="preserve"> </w:t>
      </w:r>
      <w:r w:rsidRPr="006126ED">
        <w:t>и</w:t>
      </w:r>
      <w:r w:rsidRPr="006126ED">
        <w:rPr>
          <w:spacing w:val="87"/>
        </w:rPr>
        <w:t xml:space="preserve"> </w:t>
      </w:r>
      <w:r w:rsidRPr="006126ED">
        <w:rPr>
          <w:spacing w:val="-1"/>
        </w:rPr>
        <w:t>инженерных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коммуникаций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села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5"/>
        </w:rPr>
        <w:t xml:space="preserve"> </w:t>
      </w:r>
      <w:r w:rsidRPr="006126ED">
        <w:t>вести</w:t>
      </w:r>
      <w:r w:rsidRPr="006126ED">
        <w:rPr>
          <w:spacing w:val="5"/>
        </w:rPr>
        <w:t xml:space="preserve"> </w:t>
      </w:r>
      <w:r w:rsidRPr="006126ED">
        <w:t>с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учетом</w:t>
      </w:r>
      <w:r w:rsidRPr="006126ED">
        <w:rPr>
          <w:spacing w:val="4"/>
        </w:rPr>
        <w:t xml:space="preserve"> </w:t>
      </w:r>
      <w:r w:rsidRPr="006126ED">
        <w:t>СНиП</w:t>
      </w:r>
      <w:r w:rsidRPr="006126ED">
        <w:rPr>
          <w:spacing w:val="4"/>
        </w:rPr>
        <w:t xml:space="preserve"> </w:t>
      </w:r>
      <w:r w:rsidRPr="006126ED">
        <w:rPr>
          <w:spacing w:val="1"/>
        </w:rPr>
        <w:t>35-01,</w:t>
      </w:r>
      <w:r w:rsidRPr="006126ED">
        <w:rPr>
          <w:spacing w:val="4"/>
        </w:rPr>
        <w:t xml:space="preserve"> </w:t>
      </w:r>
      <w:r w:rsidRPr="006126ED">
        <w:t>СНиП</w:t>
      </w:r>
      <w:r w:rsidRPr="006126ED">
        <w:rPr>
          <w:spacing w:val="4"/>
        </w:rPr>
        <w:t xml:space="preserve"> </w:t>
      </w:r>
      <w:r w:rsidRPr="006126ED">
        <w:t>2.05.02,</w:t>
      </w:r>
      <w:r w:rsidRPr="006126ED">
        <w:rPr>
          <w:spacing w:val="6"/>
        </w:rPr>
        <w:t xml:space="preserve"> </w:t>
      </w:r>
      <w:r w:rsidRPr="006126ED">
        <w:t>ГОСТ</w:t>
      </w:r>
      <w:r w:rsidRPr="006126ED">
        <w:rPr>
          <w:spacing w:val="1"/>
        </w:rPr>
        <w:t xml:space="preserve"> </w:t>
      </w:r>
      <w:r w:rsidRPr="006126ED">
        <w:t>Р</w:t>
      </w:r>
      <w:r w:rsidRPr="006126ED">
        <w:rPr>
          <w:spacing w:val="35"/>
        </w:rPr>
        <w:t xml:space="preserve"> </w:t>
      </w:r>
      <w:r w:rsidRPr="006126ED">
        <w:t>52289,</w:t>
      </w:r>
      <w:r w:rsidRPr="006126ED">
        <w:rPr>
          <w:spacing w:val="26"/>
        </w:rPr>
        <w:t xml:space="preserve"> </w:t>
      </w:r>
      <w:r w:rsidRPr="006126ED">
        <w:t>ГОСТ</w:t>
      </w:r>
      <w:r w:rsidRPr="006126ED">
        <w:rPr>
          <w:spacing w:val="25"/>
        </w:rPr>
        <w:t xml:space="preserve"> </w:t>
      </w:r>
      <w:r w:rsidRPr="006126ED">
        <w:t>Р</w:t>
      </w:r>
      <w:r w:rsidRPr="006126ED">
        <w:rPr>
          <w:spacing w:val="26"/>
        </w:rPr>
        <w:t xml:space="preserve"> </w:t>
      </w:r>
      <w:r w:rsidRPr="006126ED">
        <w:t>52290-2004,</w:t>
      </w:r>
      <w:r w:rsidRPr="006126ED">
        <w:rPr>
          <w:spacing w:val="26"/>
        </w:rPr>
        <w:t xml:space="preserve"> </w:t>
      </w:r>
      <w:r w:rsidRPr="006126ED">
        <w:t>ГОСТ</w:t>
      </w:r>
      <w:r w:rsidRPr="006126ED">
        <w:rPr>
          <w:spacing w:val="25"/>
        </w:rPr>
        <w:t xml:space="preserve"> </w:t>
      </w:r>
      <w:r w:rsidRPr="006126ED">
        <w:t>Р</w:t>
      </w:r>
      <w:r w:rsidRPr="006126ED">
        <w:rPr>
          <w:spacing w:val="26"/>
        </w:rPr>
        <w:t xml:space="preserve"> </w:t>
      </w:r>
      <w:r w:rsidRPr="006126ED">
        <w:t>51256,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обеспечивая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условия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безопасности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населения</w:t>
      </w:r>
      <w:r w:rsidRPr="006126ED">
        <w:rPr>
          <w:spacing w:val="26"/>
        </w:rPr>
        <w:t xml:space="preserve"> </w:t>
      </w:r>
      <w:r w:rsidRPr="006126ED">
        <w:t>и</w:t>
      </w:r>
      <w:r w:rsidRPr="006126ED">
        <w:rPr>
          <w:spacing w:val="55"/>
        </w:rPr>
        <w:t xml:space="preserve"> </w:t>
      </w:r>
      <w:r w:rsidRPr="006126ED">
        <w:t>защиту</w:t>
      </w:r>
      <w:r w:rsidRPr="006126ED">
        <w:rPr>
          <w:spacing w:val="-8"/>
        </w:rPr>
        <w:t xml:space="preserve"> </w:t>
      </w:r>
      <w:r w:rsidRPr="006126ED">
        <w:rPr>
          <w:spacing w:val="-1"/>
        </w:rPr>
        <w:t>прилегающих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территорий</w:t>
      </w:r>
      <w:r w:rsidRPr="006126ED">
        <w:t xml:space="preserve"> </w:t>
      </w:r>
      <w:r w:rsidRPr="006126ED">
        <w:rPr>
          <w:spacing w:val="-2"/>
        </w:rPr>
        <w:t>от</w:t>
      </w:r>
      <w:r w:rsidRPr="006126ED">
        <w:t xml:space="preserve"> </w:t>
      </w:r>
      <w:r w:rsidRPr="006126ED">
        <w:rPr>
          <w:spacing w:val="-1"/>
        </w:rPr>
        <w:t>воздействия</w:t>
      </w:r>
      <w:r w:rsidRPr="006126ED">
        <w:t xml:space="preserve"> </w:t>
      </w:r>
      <w:r w:rsidRPr="006126ED">
        <w:rPr>
          <w:spacing w:val="-1"/>
        </w:rPr>
        <w:t>транспорта</w:t>
      </w:r>
      <w:r w:rsidRPr="006126ED">
        <w:t xml:space="preserve"> и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инженерных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коммуникаций.</w:t>
      </w:r>
    </w:p>
    <w:p w:rsidR="00E453A8" w:rsidRPr="006126ED" w:rsidRDefault="00E453A8" w:rsidP="00502803">
      <w:pPr>
        <w:widowControl w:val="0"/>
        <w:numPr>
          <w:ilvl w:val="1"/>
          <w:numId w:val="14"/>
        </w:numPr>
        <w:tabs>
          <w:tab w:val="left" w:pos="1230"/>
        </w:tabs>
        <w:ind w:left="1230"/>
        <w:rPr>
          <w:b/>
          <w:lang w:val="en-US"/>
        </w:rPr>
      </w:pPr>
      <w:r w:rsidRPr="006126ED">
        <w:rPr>
          <w:b/>
          <w:lang w:val="en-US"/>
        </w:rPr>
        <w:t>Улицы</w:t>
      </w:r>
      <w:r w:rsidRPr="006126ED">
        <w:rPr>
          <w:b/>
          <w:spacing w:val="-3"/>
          <w:lang w:val="en-US"/>
        </w:rPr>
        <w:t xml:space="preserve"> </w:t>
      </w:r>
      <w:r w:rsidRPr="006126ED">
        <w:rPr>
          <w:b/>
          <w:lang w:val="en-US"/>
        </w:rPr>
        <w:t>и дороги</w:t>
      </w:r>
    </w:p>
    <w:p w:rsidR="00E453A8" w:rsidRPr="006126ED" w:rsidRDefault="00E453A8" w:rsidP="00502803">
      <w:pPr>
        <w:widowControl w:val="0"/>
        <w:numPr>
          <w:ilvl w:val="2"/>
          <w:numId w:val="14"/>
        </w:numPr>
        <w:tabs>
          <w:tab w:val="left" w:pos="1420"/>
        </w:tabs>
        <w:ind w:left="102" w:right="102"/>
        <w:jc w:val="both"/>
      </w:pPr>
      <w:r w:rsidRPr="006126ED">
        <w:rPr>
          <w:spacing w:val="-1"/>
        </w:rPr>
        <w:t xml:space="preserve">      Обязательный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перечень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элементов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8"/>
        </w:rPr>
        <w:t xml:space="preserve"> </w:t>
      </w:r>
      <w:r w:rsidRPr="006126ED">
        <w:t>на</w:t>
      </w:r>
      <w:r w:rsidRPr="006126ED">
        <w:rPr>
          <w:spacing w:val="8"/>
        </w:rPr>
        <w:t xml:space="preserve"> </w:t>
      </w:r>
      <w:r w:rsidRPr="006126ED">
        <w:t>территории</w:t>
      </w:r>
      <w:r w:rsidRPr="006126ED">
        <w:rPr>
          <w:spacing w:val="12"/>
        </w:rPr>
        <w:t xml:space="preserve"> </w:t>
      </w:r>
      <w:r w:rsidRPr="006126ED">
        <w:rPr>
          <w:spacing w:val="-2"/>
        </w:rPr>
        <w:t>улиц</w:t>
      </w:r>
      <w:r w:rsidRPr="006126ED">
        <w:rPr>
          <w:spacing w:val="10"/>
        </w:rPr>
        <w:t xml:space="preserve"> </w:t>
      </w:r>
      <w:r w:rsidRPr="006126ED">
        <w:t>и</w:t>
      </w:r>
      <w:r w:rsidRPr="006126ED">
        <w:rPr>
          <w:spacing w:val="10"/>
        </w:rPr>
        <w:t xml:space="preserve"> </w:t>
      </w:r>
      <w:r w:rsidRPr="006126ED">
        <w:t>дорог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включает: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твердые</w:t>
      </w:r>
      <w:r w:rsidRPr="006126ED">
        <w:rPr>
          <w:spacing w:val="36"/>
        </w:rPr>
        <w:t xml:space="preserve"> </w:t>
      </w:r>
      <w:r w:rsidRPr="006126ED">
        <w:t>виды</w:t>
      </w:r>
      <w:r w:rsidRPr="006126ED">
        <w:rPr>
          <w:spacing w:val="37"/>
        </w:rPr>
        <w:t xml:space="preserve"> </w:t>
      </w:r>
      <w:r w:rsidRPr="006126ED">
        <w:t>покрытия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дорожного</w:t>
      </w:r>
      <w:r w:rsidRPr="006126ED">
        <w:rPr>
          <w:spacing w:val="38"/>
        </w:rPr>
        <w:t xml:space="preserve"> </w:t>
      </w:r>
      <w:r w:rsidRPr="006126ED">
        <w:t>полотна</w:t>
      </w:r>
      <w:r w:rsidRPr="006126ED">
        <w:rPr>
          <w:spacing w:val="37"/>
        </w:rPr>
        <w:t xml:space="preserve"> </w:t>
      </w:r>
      <w:r w:rsidRPr="006126ED">
        <w:t>и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тротуаров,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элементы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сопряжения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поверхностей,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озеленение</w:t>
      </w:r>
      <w:r w:rsidRPr="006126ED">
        <w:rPr>
          <w:spacing w:val="1"/>
        </w:rPr>
        <w:t xml:space="preserve"> </w:t>
      </w:r>
      <w:r w:rsidRPr="006126ED">
        <w:t>вдоль</w:t>
      </w:r>
      <w:r w:rsidRPr="006126ED">
        <w:rPr>
          <w:spacing w:val="3"/>
        </w:rPr>
        <w:t xml:space="preserve"> </w:t>
      </w:r>
      <w:r w:rsidRPr="006126ED">
        <w:rPr>
          <w:spacing w:val="-2"/>
        </w:rPr>
        <w:t>улиц</w:t>
      </w:r>
      <w:r w:rsidRPr="006126ED">
        <w:rPr>
          <w:spacing w:val="3"/>
        </w:rPr>
        <w:t xml:space="preserve"> </w:t>
      </w:r>
      <w:r w:rsidRPr="006126ED">
        <w:t>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дорог,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ограждения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опасных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мест,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осветительное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оборудование,</w:t>
      </w:r>
      <w:r w:rsidRPr="006126ED">
        <w:t xml:space="preserve"> </w:t>
      </w:r>
      <w:r w:rsidRPr="006126ED">
        <w:rPr>
          <w:spacing w:val="-1"/>
        </w:rPr>
        <w:t>носители</w:t>
      </w:r>
      <w:r w:rsidRPr="006126ED">
        <w:t xml:space="preserve"> </w:t>
      </w:r>
      <w:r w:rsidRPr="006126ED">
        <w:rPr>
          <w:spacing w:val="-1"/>
        </w:rPr>
        <w:t>информации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дорожного</w:t>
      </w:r>
      <w:r w:rsidRPr="006126ED">
        <w:t xml:space="preserve"> </w:t>
      </w:r>
      <w:r w:rsidRPr="006126ED">
        <w:rPr>
          <w:spacing w:val="-1"/>
        </w:rPr>
        <w:t>движения</w:t>
      </w:r>
      <w:r w:rsidRPr="006126ED">
        <w:t xml:space="preserve"> </w:t>
      </w:r>
      <w:r w:rsidRPr="006126ED">
        <w:rPr>
          <w:spacing w:val="-1"/>
        </w:rPr>
        <w:t xml:space="preserve">(дорожные </w:t>
      </w:r>
      <w:r w:rsidRPr="006126ED">
        <w:t xml:space="preserve">знаки, </w:t>
      </w:r>
      <w:r w:rsidRPr="006126ED">
        <w:rPr>
          <w:spacing w:val="-1"/>
        </w:rPr>
        <w:t>разметка).</w:t>
      </w:r>
    </w:p>
    <w:p w:rsidR="00E453A8" w:rsidRPr="006126ED" w:rsidRDefault="00E453A8" w:rsidP="00502803">
      <w:pPr>
        <w:widowControl w:val="0"/>
        <w:numPr>
          <w:ilvl w:val="2"/>
          <w:numId w:val="14"/>
        </w:numPr>
        <w:tabs>
          <w:tab w:val="left" w:pos="1475"/>
        </w:tabs>
        <w:ind w:left="102" w:right="111"/>
        <w:jc w:val="both"/>
      </w:pPr>
      <w:r w:rsidRPr="006126ED">
        <w:t xml:space="preserve">     Для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проектирования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озеленения</w:t>
      </w:r>
      <w:r w:rsidRPr="006126ED">
        <w:rPr>
          <w:spacing w:val="6"/>
        </w:rPr>
        <w:t xml:space="preserve"> </w:t>
      </w:r>
      <w:r w:rsidRPr="006126ED">
        <w:rPr>
          <w:spacing w:val="-2"/>
        </w:rPr>
        <w:t>улиц</w:t>
      </w:r>
      <w:r w:rsidRPr="006126ED">
        <w:rPr>
          <w:spacing w:val="3"/>
        </w:rPr>
        <w:t xml:space="preserve"> </w:t>
      </w:r>
      <w:r w:rsidRPr="006126ED">
        <w:t>и</w:t>
      </w:r>
      <w:r w:rsidRPr="006126ED">
        <w:rPr>
          <w:spacing w:val="5"/>
        </w:rPr>
        <w:t xml:space="preserve"> </w:t>
      </w:r>
      <w:r w:rsidRPr="006126ED">
        <w:t>дорог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устанавливать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минимальные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расстояния</w:t>
      </w:r>
      <w:r w:rsidRPr="006126ED">
        <w:rPr>
          <w:spacing w:val="9"/>
        </w:rPr>
        <w:t xml:space="preserve"> </w:t>
      </w:r>
      <w:r w:rsidRPr="006126ED">
        <w:t>от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посадок</w:t>
      </w:r>
      <w:r w:rsidRPr="006126ED">
        <w:rPr>
          <w:spacing w:val="10"/>
        </w:rPr>
        <w:t xml:space="preserve"> </w:t>
      </w:r>
      <w:r w:rsidRPr="006126ED">
        <w:t>до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сетей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подземных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коммуникаций</w:t>
      </w:r>
      <w:r w:rsidRPr="006126ED">
        <w:rPr>
          <w:spacing w:val="7"/>
        </w:rPr>
        <w:t xml:space="preserve"> </w:t>
      </w:r>
      <w:r w:rsidRPr="006126ED">
        <w:t>и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прочих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сооружений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улично-дорожной</w:t>
      </w:r>
      <w:r w:rsidRPr="006126ED">
        <w:t xml:space="preserve"> </w:t>
      </w:r>
      <w:r w:rsidRPr="006126ED">
        <w:rPr>
          <w:spacing w:val="-1"/>
        </w:rPr>
        <w:t>сети</w:t>
      </w:r>
      <w:r w:rsidRPr="006126ED">
        <w:rPr>
          <w:spacing w:val="1"/>
        </w:rPr>
        <w:t xml:space="preserve"> </w:t>
      </w:r>
      <w:r w:rsidRPr="006126ED">
        <w:t xml:space="preserve">в </w:t>
      </w:r>
      <w:r w:rsidRPr="006126ED">
        <w:rPr>
          <w:spacing w:val="-1"/>
        </w:rPr>
        <w:t>соответствии</w:t>
      </w:r>
      <w:r w:rsidRPr="006126ED">
        <w:t xml:space="preserve"> </w:t>
      </w:r>
      <w:r w:rsidRPr="006126ED">
        <w:rPr>
          <w:spacing w:val="-1"/>
        </w:rPr>
        <w:t>со</w:t>
      </w:r>
      <w:r w:rsidRPr="006126ED">
        <w:t xml:space="preserve"> </w:t>
      </w:r>
      <w:r w:rsidRPr="006126ED">
        <w:rPr>
          <w:spacing w:val="-1"/>
        </w:rPr>
        <w:t>СНиПами.</w:t>
      </w:r>
    </w:p>
    <w:p w:rsidR="00E453A8" w:rsidRPr="006126ED" w:rsidRDefault="00E453A8" w:rsidP="00502803">
      <w:pPr>
        <w:widowControl w:val="0"/>
        <w:numPr>
          <w:ilvl w:val="1"/>
          <w:numId w:val="13"/>
        </w:numPr>
        <w:tabs>
          <w:tab w:val="left" w:pos="1230"/>
        </w:tabs>
        <w:ind w:left="102"/>
        <w:rPr>
          <w:b/>
          <w:lang w:val="en-US"/>
        </w:rPr>
      </w:pPr>
      <w:r w:rsidRPr="006126ED">
        <w:rPr>
          <w:b/>
          <w:spacing w:val="-1"/>
        </w:rPr>
        <w:t xml:space="preserve">                </w:t>
      </w:r>
      <w:r w:rsidRPr="006126ED">
        <w:rPr>
          <w:b/>
          <w:spacing w:val="-1"/>
          <w:lang w:val="en-US"/>
        </w:rPr>
        <w:t>Площади</w:t>
      </w:r>
    </w:p>
    <w:p w:rsidR="00E453A8" w:rsidRPr="006126ED" w:rsidRDefault="00E453A8" w:rsidP="00502803">
      <w:pPr>
        <w:widowControl w:val="0"/>
        <w:numPr>
          <w:ilvl w:val="2"/>
          <w:numId w:val="13"/>
        </w:numPr>
        <w:tabs>
          <w:tab w:val="left" w:pos="1482"/>
        </w:tabs>
        <w:ind w:left="2050" w:right="106" w:hanging="747"/>
        <w:jc w:val="both"/>
      </w:pPr>
      <w:r w:rsidRPr="006126ED">
        <w:rPr>
          <w:spacing w:val="-1"/>
        </w:rPr>
        <w:t xml:space="preserve">         Обязательный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перечень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элементов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благоустройства</w:t>
      </w:r>
      <w:r w:rsidRPr="006126ED">
        <w:rPr>
          <w:spacing w:val="11"/>
        </w:rPr>
        <w:t xml:space="preserve"> </w:t>
      </w:r>
      <w:r w:rsidRPr="006126ED">
        <w:t>на</w:t>
      </w:r>
      <w:r w:rsidRPr="006126ED">
        <w:rPr>
          <w:spacing w:val="10"/>
        </w:rPr>
        <w:t xml:space="preserve"> </w:t>
      </w:r>
      <w:r w:rsidRPr="006126ED">
        <w:t>территории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площади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включает:</w:t>
      </w:r>
      <w:r w:rsidRPr="006126ED">
        <w:t xml:space="preserve"> </w:t>
      </w:r>
      <w:r w:rsidRPr="006126ED">
        <w:rPr>
          <w:spacing w:val="-1"/>
        </w:rPr>
        <w:t>произведения</w:t>
      </w:r>
      <w:r w:rsidRPr="006126ED">
        <w:t xml:space="preserve"> </w:t>
      </w:r>
      <w:r w:rsidRPr="006126ED">
        <w:rPr>
          <w:spacing w:val="-1"/>
        </w:rPr>
        <w:t>монументально-декоративного</w:t>
      </w:r>
      <w:r w:rsidRPr="006126ED">
        <w:t xml:space="preserve"> </w:t>
      </w:r>
      <w:r w:rsidRPr="006126ED">
        <w:rPr>
          <w:spacing w:val="-1"/>
        </w:rPr>
        <w:t>искусства,</w:t>
      </w:r>
      <w:r w:rsidRPr="006126ED">
        <w:t xml:space="preserve"> объекты </w:t>
      </w:r>
      <w:r w:rsidRPr="006126ED">
        <w:rPr>
          <w:spacing w:val="-1"/>
        </w:rPr>
        <w:t>озеленения.</w:t>
      </w:r>
    </w:p>
    <w:p w:rsidR="00E453A8" w:rsidRPr="006126ED" w:rsidRDefault="00E453A8" w:rsidP="00502803">
      <w:pPr>
        <w:widowControl w:val="0"/>
        <w:numPr>
          <w:ilvl w:val="2"/>
          <w:numId w:val="13"/>
        </w:numPr>
        <w:tabs>
          <w:tab w:val="left" w:pos="1444"/>
        </w:tabs>
        <w:ind w:left="2050" w:right="106" w:hanging="747"/>
        <w:jc w:val="both"/>
      </w:pPr>
      <w:r w:rsidRPr="006126ED">
        <w:rPr>
          <w:spacing w:val="-1"/>
        </w:rPr>
        <w:t xml:space="preserve">       Виды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покрытия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пешеходной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части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площади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обычно</w:t>
      </w:r>
      <w:r w:rsidRPr="006126ED">
        <w:rPr>
          <w:spacing w:val="33"/>
        </w:rPr>
        <w:t xml:space="preserve"> </w:t>
      </w:r>
      <w:r w:rsidRPr="006126ED">
        <w:t>должны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предусматривать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возможность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проезда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автомобилей</w:t>
      </w:r>
      <w:r w:rsidRPr="006126ED">
        <w:rPr>
          <w:spacing w:val="29"/>
        </w:rPr>
        <w:t xml:space="preserve"> </w:t>
      </w:r>
      <w:r w:rsidRPr="006126ED">
        <w:t>специального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назначения</w:t>
      </w:r>
      <w:r w:rsidRPr="006126ED">
        <w:rPr>
          <w:spacing w:val="28"/>
        </w:rPr>
        <w:t xml:space="preserve"> </w:t>
      </w:r>
      <w:r w:rsidRPr="006126ED">
        <w:t>(пожарных,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аварийных,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уборочных</w:t>
      </w:r>
      <w:r w:rsidRPr="006126ED">
        <w:rPr>
          <w:spacing w:val="1"/>
        </w:rPr>
        <w:t xml:space="preserve"> </w:t>
      </w:r>
      <w:r w:rsidRPr="006126ED">
        <w:t xml:space="preserve">и др.), </w:t>
      </w:r>
      <w:r w:rsidRPr="006126ED">
        <w:rPr>
          <w:spacing w:val="-1"/>
        </w:rPr>
        <w:t>временной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парковки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легковых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автомобилей.</w:t>
      </w:r>
    </w:p>
    <w:p w:rsidR="00E453A8" w:rsidRPr="006126ED" w:rsidRDefault="00E453A8" w:rsidP="00502803">
      <w:pPr>
        <w:widowControl w:val="0"/>
        <w:numPr>
          <w:ilvl w:val="2"/>
          <w:numId w:val="13"/>
        </w:numPr>
        <w:tabs>
          <w:tab w:val="left" w:pos="1576"/>
        </w:tabs>
        <w:ind w:left="2050" w:right="109" w:hanging="747"/>
        <w:jc w:val="both"/>
      </w:pPr>
      <w:r w:rsidRPr="006126ED">
        <w:t xml:space="preserve">       При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озеленении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площади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использовать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периметральное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озеленение,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насаждения</w:t>
      </w:r>
      <w:r w:rsidRPr="006126ED">
        <w:rPr>
          <w:spacing w:val="14"/>
        </w:rPr>
        <w:t xml:space="preserve"> </w:t>
      </w:r>
      <w:r w:rsidRPr="006126ED">
        <w:t>в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центре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площади</w:t>
      </w:r>
      <w:r w:rsidRPr="006126ED">
        <w:rPr>
          <w:spacing w:val="15"/>
        </w:rPr>
        <w:t xml:space="preserve"> </w:t>
      </w:r>
      <w:r w:rsidRPr="006126ED">
        <w:rPr>
          <w:spacing w:val="-2"/>
        </w:rPr>
        <w:t>(сквер</w:t>
      </w:r>
      <w:r w:rsidRPr="006126ED">
        <w:rPr>
          <w:spacing w:val="14"/>
        </w:rPr>
        <w:t xml:space="preserve"> </w:t>
      </w:r>
      <w:r w:rsidRPr="006126ED">
        <w:t>или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островок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безопасности),</w:t>
      </w:r>
      <w:r w:rsidRPr="006126ED">
        <w:rPr>
          <w:spacing w:val="13"/>
        </w:rPr>
        <w:t xml:space="preserve"> </w:t>
      </w:r>
      <w:r w:rsidRPr="006126ED">
        <w:t>а</w:t>
      </w:r>
      <w:r w:rsidRPr="006126ED">
        <w:rPr>
          <w:spacing w:val="13"/>
        </w:rPr>
        <w:t xml:space="preserve"> </w:t>
      </w:r>
      <w:r w:rsidRPr="006126ED">
        <w:t>также</w:t>
      </w:r>
      <w:r w:rsidRPr="006126ED">
        <w:rPr>
          <w:spacing w:val="89"/>
        </w:rPr>
        <w:t xml:space="preserve"> </w:t>
      </w:r>
      <w:r w:rsidRPr="006126ED">
        <w:rPr>
          <w:spacing w:val="-1"/>
        </w:rPr>
        <w:t>совмещение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этих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приемов.</w:t>
      </w:r>
      <w:r w:rsidRPr="006126ED">
        <w:rPr>
          <w:spacing w:val="49"/>
        </w:rPr>
        <w:t xml:space="preserve"> </w:t>
      </w:r>
      <w:r w:rsidRPr="006126ED">
        <w:t>В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условиях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исторической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среды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населенного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пункта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или</w:t>
      </w:r>
      <w:r w:rsidRPr="006126ED">
        <w:rPr>
          <w:spacing w:val="65"/>
        </w:rPr>
        <w:t xml:space="preserve"> </w:t>
      </w:r>
      <w:r w:rsidRPr="006126ED">
        <w:rPr>
          <w:spacing w:val="-1"/>
        </w:rPr>
        <w:t>сложившейся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застройки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применение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компактных</w:t>
      </w:r>
      <w:r w:rsidRPr="006126ED">
        <w:rPr>
          <w:spacing w:val="4"/>
        </w:rPr>
        <w:t xml:space="preserve"> </w:t>
      </w:r>
      <w:r w:rsidRPr="006126ED">
        <w:t>и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(или)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мобильных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приемов</w:t>
      </w:r>
      <w:r w:rsidRPr="006126ED">
        <w:rPr>
          <w:spacing w:val="91"/>
        </w:rPr>
        <w:t xml:space="preserve"> </w:t>
      </w:r>
      <w:r w:rsidRPr="006126ED">
        <w:rPr>
          <w:spacing w:val="-1"/>
        </w:rPr>
        <w:t>озеленения.</w:t>
      </w:r>
    </w:p>
    <w:p w:rsidR="00E453A8" w:rsidRPr="006126ED" w:rsidRDefault="00E453A8" w:rsidP="00502803">
      <w:pPr>
        <w:widowControl w:val="0"/>
        <w:numPr>
          <w:ilvl w:val="2"/>
          <w:numId w:val="12"/>
        </w:numPr>
        <w:tabs>
          <w:tab w:val="left" w:pos="1230"/>
        </w:tabs>
        <w:spacing w:before="46"/>
        <w:ind w:left="102" w:right="101"/>
        <w:jc w:val="both"/>
      </w:pPr>
      <w:r w:rsidRPr="006126ED">
        <w:t xml:space="preserve">       </w:t>
      </w:r>
      <w:r w:rsidRPr="006126ED">
        <w:rPr>
          <w:b/>
        </w:rPr>
        <w:t>Пешеходные</w:t>
      </w:r>
      <w:r w:rsidRPr="006126ED">
        <w:rPr>
          <w:b/>
          <w:spacing w:val="-2"/>
        </w:rPr>
        <w:t xml:space="preserve"> </w:t>
      </w:r>
      <w:r w:rsidRPr="006126ED">
        <w:rPr>
          <w:b/>
          <w:spacing w:val="-1"/>
        </w:rPr>
        <w:t>переходы</w:t>
      </w:r>
      <w:r w:rsidRPr="006126ED">
        <w:rPr>
          <w:spacing w:val="-1"/>
        </w:rPr>
        <w:t xml:space="preserve"> </w:t>
      </w:r>
      <w:r w:rsidRPr="006126ED">
        <w:t>Пешеходные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переходы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размещать</w:t>
      </w:r>
      <w:r w:rsidRPr="006126ED">
        <w:rPr>
          <w:spacing w:val="20"/>
        </w:rPr>
        <w:t xml:space="preserve"> </w:t>
      </w:r>
      <w:r w:rsidRPr="006126ED">
        <w:t>в</w:t>
      </w:r>
      <w:r w:rsidRPr="006126ED">
        <w:rPr>
          <w:spacing w:val="18"/>
        </w:rPr>
        <w:t xml:space="preserve"> </w:t>
      </w:r>
      <w:r w:rsidRPr="006126ED">
        <w:t>местах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пересечения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основных пешеходных коммуникаций</w:t>
      </w:r>
      <w:r w:rsidRPr="006126ED">
        <w:t xml:space="preserve"> с</w:t>
      </w:r>
      <w:r w:rsidRPr="006126ED">
        <w:rPr>
          <w:spacing w:val="1"/>
        </w:rPr>
        <w:t xml:space="preserve"> </w:t>
      </w:r>
      <w:r w:rsidRPr="006126ED">
        <w:rPr>
          <w:spacing w:val="-2"/>
        </w:rPr>
        <w:t>улицами</w:t>
      </w:r>
      <w:r w:rsidRPr="006126ED">
        <w:t xml:space="preserve"> </w:t>
      </w:r>
      <w:r w:rsidRPr="006126ED">
        <w:rPr>
          <w:spacing w:val="-1"/>
        </w:rPr>
        <w:t xml:space="preserve">села </w:t>
      </w:r>
      <w:r w:rsidRPr="006126ED">
        <w:t xml:space="preserve">и </w:t>
      </w:r>
      <w:r w:rsidRPr="006126ED">
        <w:rPr>
          <w:spacing w:val="-1"/>
        </w:rPr>
        <w:t>дорогами.</w:t>
      </w:r>
    </w:p>
    <w:p w:rsidR="00E453A8" w:rsidRPr="006126ED" w:rsidRDefault="00E453A8" w:rsidP="00502803">
      <w:pPr>
        <w:widowControl w:val="0"/>
        <w:numPr>
          <w:ilvl w:val="1"/>
          <w:numId w:val="11"/>
        </w:numPr>
        <w:tabs>
          <w:tab w:val="left" w:pos="1230"/>
        </w:tabs>
        <w:ind w:left="102"/>
        <w:jc w:val="both"/>
        <w:rPr>
          <w:b/>
        </w:rPr>
      </w:pPr>
      <w:r w:rsidRPr="006126ED">
        <w:rPr>
          <w:spacing w:val="-1"/>
        </w:rPr>
        <w:t xml:space="preserve">    </w:t>
      </w:r>
      <w:r w:rsidRPr="006126ED">
        <w:rPr>
          <w:b/>
          <w:spacing w:val="-1"/>
        </w:rPr>
        <w:t>Технические зоны</w:t>
      </w:r>
      <w:r w:rsidRPr="006126ED">
        <w:rPr>
          <w:b/>
          <w:spacing w:val="-3"/>
        </w:rPr>
        <w:t xml:space="preserve"> </w:t>
      </w:r>
      <w:r w:rsidRPr="006126ED">
        <w:rPr>
          <w:b/>
          <w:spacing w:val="-1"/>
        </w:rPr>
        <w:t>инженерных</w:t>
      </w:r>
      <w:r w:rsidRPr="006126ED">
        <w:rPr>
          <w:b/>
          <w:spacing w:val="2"/>
        </w:rPr>
        <w:t xml:space="preserve"> </w:t>
      </w:r>
      <w:r w:rsidRPr="006126ED">
        <w:rPr>
          <w:b/>
          <w:spacing w:val="-1"/>
        </w:rPr>
        <w:t>коммуникаций,</w:t>
      </w:r>
      <w:r w:rsidRPr="006126ED">
        <w:rPr>
          <w:b/>
        </w:rPr>
        <w:t xml:space="preserve"> </w:t>
      </w:r>
      <w:r w:rsidRPr="006126ED">
        <w:rPr>
          <w:b/>
          <w:spacing w:val="-1"/>
        </w:rPr>
        <w:t>водоохранные</w:t>
      </w:r>
      <w:r w:rsidRPr="006126ED">
        <w:rPr>
          <w:b/>
          <w:spacing w:val="-2"/>
        </w:rPr>
        <w:t xml:space="preserve"> </w:t>
      </w:r>
      <w:r w:rsidRPr="006126ED">
        <w:rPr>
          <w:b/>
          <w:spacing w:val="-1"/>
        </w:rPr>
        <w:t>зоны</w:t>
      </w:r>
    </w:p>
    <w:p w:rsidR="00E453A8" w:rsidRPr="006126ED" w:rsidRDefault="00E453A8" w:rsidP="00502803">
      <w:pPr>
        <w:widowControl w:val="0"/>
        <w:numPr>
          <w:ilvl w:val="2"/>
          <w:numId w:val="11"/>
        </w:numPr>
        <w:tabs>
          <w:tab w:val="left" w:pos="1480"/>
        </w:tabs>
        <w:ind w:left="102" w:right="106"/>
        <w:jc w:val="both"/>
      </w:pPr>
      <w:r w:rsidRPr="006126ED">
        <w:lastRenderedPageBreak/>
        <w:t xml:space="preserve">     На</w:t>
      </w:r>
      <w:r w:rsidRPr="006126ED">
        <w:rPr>
          <w:spacing w:val="7"/>
        </w:rPr>
        <w:t xml:space="preserve"> </w:t>
      </w:r>
      <w:r w:rsidRPr="006126ED">
        <w:t>территории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выделенных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технических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(охранных)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зон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кабелей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высокого,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низкого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напряжения</w:t>
      </w:r>
      <w:r w:rsidRPr="006126ED">
        <w:rPr>
          <w:spacing w:val="30"/>
        </w:rPr>
        <w:t xml:space="preserve"> </w:t>
      </w:r>
      <w:r w:rsidRPr="006126ED">
        <w:t>и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слабых</w:t>
      </w:r>
      <w:r w:rsidRPr="006126ED">
        <w:rPr>
          <w:spacing w:val="35"/>
        </w:rPr>
        <w:t xml:space="preserve"> </w:t>
      </w:r>
      <w:r w:rsidRPr="006126ED">
        <w:t>токов,</w:t>
      </w:r>
      <w:r w:rsidRPr="006126ED">
        <w:rPr>
          <w:spacing w:val="32"/>
        </w:rPr>
        <w:t xml:space="preserve"> </w:t>
      </w:r>
      <w:r w:rsidRPr="006126ED">
        <w:t>линий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высоковольтных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передач,</w:t>
      </w:r>
      <w:r w:rsidRPr="006126ED">
        <w:rPr>
          <w:spacing w:val="35"/>
        </w:rPr>
        <w:t xml:space="preserve"> </w:t>
      </w:r>
      <w:r w:rsidRPr="006126ED">
        <w:t>не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допускается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прокладка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транспортно-пешеходных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коммуникаций</w:t>
      </w:r>
      <w:r w:rsidRPr="006126ED">
        <w:t xml:space="preserve"> с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твердыми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видами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покрытий,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установка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>осветительного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оборудования,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устройство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площадок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(детских,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отдыха,</w:t>
      </w:r>
      <w:r w:rsidRPr="006126ED">
        <w:rPr>
          <w:spacing w:val="6"/>
        </w:rPr>
        <w:t xml:space="preserve"> </w:t>
      </w:r>
      <w:r w:rsidRPr="006126ED">
        <w:t>стоянок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автомобилей,</w:t>
      </w:r>
      <w:r w:rsidRPr="006126ED">
        <w:rPr>
          <w:spacing w:val="99"/>
        </w:rPr>
        <w:t xml:space="preserve"> </w:t>
      </w:r>
      <w:r w:rsidRPr="006126ED">
        <w:rPr>
          <w:spacing w:val="-1"/>
        </w:rPr>
        <w:t>установки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мусоросборников),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возведение</w:t>
      </w:r>
      <w:r w:rsidRPr="006126ED">
        <w:rPr>
          <w:spacing w:val="46"/>
        </w:rPr>
        <w:t xml:space="preserve"> </w:t>
      </w:r>
      <w:r w:rsidRPr="006126ED">
        <w:rPr>
          <w:spacing w:val="1"/>
        </w:rPr>
        <w:t>любых</w:t>
      </w:r>
      <w:r w:rsidRPr="006126ED">
        <w:rPr>
          <w:spacing w:val="49"/>
        </w:rPr>
        <w:t xml:space="preserve"> </w:t>
      </w:r>
      <w:r w:rsidRPr="006126ED">
        <w:t>видов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сооружений,</w:t>
      </w:r>
      <w:r w:rsidRPr="006126ED">
        <w:rPr>
          <w:spacing w:val="47"/>
        </w:rPr>
        <w:t xml:space="preserve"> </w:t>
      </w:r>
      <w:r w:rsidRPr="006126ED">
        <w:t>в</w:t>
      </w:r>
      <w:r w:rsidRPr="006126ED">
        <w:rPr>
          <w:spacing w:val="47"/>
        </w:rPr>
        <w:t xml:space="preserve"> </w:t>
      </w:r>
      <w:r w:rsidRPr="006126ED">
        <w:t>т.ч.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некапитальных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нестационарных,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кроме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технических,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имеющих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отношение</w:t>
      </w:r>
      <w:r w:rsidRPr="006126ED">
        <w:rPr>
          <w:spacing w:val="13"/>
        </w:rPr>
        <w:t xml:space="preserve"> </w:t>
      </w:r>
      <w:r w:rsidRPr="006126ED">
        <w:t>к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обслуживанию</w:t>
      </w:r>
      <w:r w:rsidRPr="006126ED">
        <w:rPr>
          <w:spacing w:val="14"/>
        </w:rPr>
        <w:t xml:space="preserve"> </w:t>
      </w:r>
      <w:r w:rsidRPr="006126ED">
        <w:t>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эксплуатации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>проходящих</w:t>
      </w:r>
      <w:r w:rsidRPr="006126ED">
        <w:rPr>
          <w:spacing w:val="2"/>
        </w:rPr>
        <w:t xml:space="preserve"> </w:t>
      </w:r>
      <w:r w:rsidRPr="006126ED">
        <w:t xml:space="preserve">в </w:t>
      </w:r>
      <w:r w:rsidRPr="006126ED">
        <w:rPr>
          <w:spacing w:val="-1"/>
        </w:rPr>
        <w:t>технической</w:t>
      </w:r>
      <w:r w:rsidRPr="006126ED">
        <w:t xml:space="preserve"> </w:t>
      </w:r>
      <w:r w:rsidRPr="006126ED">
        <w:rPr>
          <w:spacing w:val="-1"/>
        </w:rPr>
        <w:t>зоне коммуникаций.</w:t>
      </w:r>
    </w:p>
    <w:p w:rsidR="00E453A8" w:rsidRPr="006126ED" w:rsidRDefault="00E453A8" w:rsidP="00502803">
      <w:pPr>
        <w:widowControl w:val="0"/>
        <w:numPr>
          <w:ilvl w:val="2"/>
          <w:numId w:val="11"/>
        </w:numPr>
        <w:tabs>
          <w:tab w:val="left" w:pos="1425"/>
        </w:tabs>
        <w:ind w:left="102" w:right="101"/>
        <w:jc w:val="both"/>
      </w:pPr>
      <w:r w:rsidRPr="006126ED">
        <w:t xml:space="preserve">      В</w:t>
      </w:r>
      <w:r w:rsidRPr="006126ED">
        <w:rPr>
          <w:spacing w:val="12"/>
        </w:rPr>
        <w:t xml:space="preserve"> </w:t>
      </w:r>
      <w:r w:rsidRPr="006126ED">
        <w:t>зоне</w:t>
      </w:r>
      <w:r w:rsidRPr="006126ED">
        <w:rPr>
          <w:spacing w:val="13"/>
        </w:rPr>
        <w:t xml:space="preserve"> </w:t>
      </w:r>
      <w:r w:rsidRPr="006126ED">
        <w:t>линий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высоковольтных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передач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напряжением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менее</w:t>
      </w:r>
      <w:r w:rsidRPr="006126ED">
        <w:rPr>
          <w:spacing w:val="13"/>
        </w:rPr>
        <w:t xml:space="preserve"> </w:t>
      </w:r>
      <w:r w:rsidRPr="006126ED">
        <w:t>110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кВт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озеленение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рекомендуется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проектировать</w:t>
      </w:r>
      <w:r w:rsidRPr="006126ED">
        <w:rPr>
          <w:spacing w:val="27"/>
        </w:rPr>
        <w:t xml:space="preserve"> </w:t>
      </w:r>
      <w:r w:rsidRPr="006126ED">
        <w:t>в</w:t>
      </w:r>
      <w:r w:rsidRPr="006126ED">
        <w:rPr>
          <w:spacing w:val="25"/>
        </w:rPr>
        <w:t xml:space="preserve"> </w:t>
      </w:r>
      <w:r w:rsidRPr="006126ED">
        <w:t>виде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цветников</w:t>
      </w:r>
      <w:r w:rsidRPr="006126ED">
        <w:rPr>
          <w:spacing w:val="25"/>
        </w:rPr>
        <w:t xml:space="preserve"> </w:t>
      </w:r>
      <w:r w:rsidRPr="006126ED">
        <w:t>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газонов</w:t>
      </w:r>
      <w:r w:rsidRPr="006126ED">
        <w:rPr>
          <w:spacing w:val="25"/>
        </w:rPr>
        <w:t xml:space="preserve"> </w:t>
      </w:r>
      <w:r w:rsidRPr="006126ED">
        <w:t>по</w:t>
      </w:r>
      <w:r w:rsidRPr="006126ED">
        <w:rPr>
          <w:spacing w:val="26"/>
        </w:rPr>
        <w:t xml:space="preserve"> </w:t>
      </w:r>
      <w:r w:rsidRPr="006126ED">
        <w:t>внешнему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краю</w:t>
      </w:r>
      <w:r w:rsidRPr="006126ED">
        <w:rPr>
          <w:spacing w:val="26"/>
        </w:rPr>
        <w:t xml:space="preserve"> </w:t>
      </w:r>
      <w:r w:rsidRPr="006126ED">
        <w:t>зоны,</w:t>
      </w:r>
      <w:r w:rsidRPr="006126ED">
        <w:rPr>
          <w:spacing w:val="25"/>
        </w:rPr>
        <w:t xml:space="preserve"> </w:t>
      </w:r>
      <w:r w:rsidRPr="006126ED">
        <w:t>далее</w:t>
      </w:r>
      <w:r w:rsidRPr="006126ED">
        <w:rPr>
          <w:spacing w:val="35"/>
        </w:rPr>
        <w:t xml:space="preserve"> </w:t>
      </w:r>
      <w:r w:rsidRPr="006126ED">
        <w:t>-</w:t>
      </w:r>
      <w:r w:rsidRPr="006126ED">
        <w:rPr>
          <w:spacing w:val="73"/>
        </w:rPr>
        <w:t xml:space="preserve"> </w:t>
      </w:r>
      <w:r w:rsidRPr="006126ED">
        <w:rPr>
          <w:spacing w:val="-1"/>
        </w:rPr>
        <w:t>посадок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кустарника</w:t>
      </w:r>
      <w:r w:rsidRPr="006126ED">
        <w:rPr>
          <w:spacing w:val="3"/>
        </w:rPr>
        <w:t xml:space="preserve"> </w:t>
      </w:r>
      <w:r w:rsidRPr="006126ED">
        <w:t>и</w:t>
      </w:r>
      <w:r w:rsidRPr="006126ED">
        <w:rPr>
          <w:spacing w:val="5"/>
        </w:rPr>
        <w:t xml:space="preserve"> </w:t>
      </w:r>
      <w:r w:rsidRPr="006126ED">
        <w:rPr>
          <w:spacing w:val="-2"/>
        </w:rPr>
        <w:t>групп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низкорастущих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деревьев</w:t>
      </w:r>
      <w:r w:rsidRPr="006126ED">
        <w:rPr>
          <w:spacing w:val="3"/>
        </w:rPr>
        <w:t xml:space="preserve"> </w:t>
      </w:r>
      <w:r w:rsidRPr="006126ED">
        <w:t xml:space="preserve">с 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поверхностной</w:t>
      </w:r>
      <w:r w:rsidRPr="006126ED">
        <w:t xml:space="preserve"> 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(неглубокой)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корневой</w:t>
      </w:r>
      <w:r w:rsidRPr="006126ED">
        <w:t xml:space="preserve"> </w:t>
      </w:r>
      <w:r w:rsidRPr="006126ED">
        <w:rPr>
          <w:spacing w:val="-1"/>
        </w:rPr>
        <w:t>системой.</w:t>
      </w:r>
    </w:p>
    <w:p w:rsidR="00E453A8" w:rsidRPr="006126ED" w:rsidRDefault="00E453A8" w:rsidP="00502803">
      <w:pPr>
        <w:widowControl w:val="0"/>
        <w:numPr>
          <w:ilvl w:val="2"/>
          <w:numId w:val="11"/>
        </w:numPr>
        <w:tabs>
          <w:tab w:val="left" w:pos="1530"/>
        </w:tabs>
        <w:ind w:left="102" w:right="106"/>
        <w:jc w:val="both"/>
      </w:pPr>
      <w:r w:rsidRPr="006126ED">
        <w:rPr>
          <w:spacing w:val="-1"/>
        </w:rPr>
        <w:t xml:space="preserve">       Благоустройство</w:t>
      </w:r>
      <w:r w:rsidRPr="006126ED">
        <w:rPr>
          <w:spacing w:val="2"/>
        </w:rPr>
        <w:t xml:space="preserve"> </w:t>
      </w:r>
      <w:r w:rsidRPr="006126ED">
        <w:t>территорий</w:t>
      </w:r>
      <w:r w:rsidRPr="006126ED">
        <w:rPr>
          <w:spacing w:val="60"/>
        </w:rPr>
        <w:t xml:space="preserve"> </w:t>
      </w:r>
      <w:r w:rsidRPr="006126ED">
        <w:rPr>
          <w:spacing w:val="-1"/>
        </w:rPr>
        <w:t>водоохранных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зон</w:t>
      </w:r>
      <w:r w:rsidRPr="006126ED">
        <w:t xml:space="preserve"> </w:t>
      </w:r>
      <w:r w:rsidRPr="006126ED">
        <w:rPr>
          <w:spacing w:val="-1"/>
        </w:rPr>
        <w:t>следует</w:t>
      </w:r>
      <w:r w:rsidRPr="006126ED">
        <w:t xml:space="preserve"> </w:t>
      </w:r>
      <w:r w:rsidRPr="006126ED">
        <w:rPr>
          <w:spacing w:val="-1"/>
        </w:rPr>
        <w:t>проектировать</w:t>
      </w:r>
      <w:r w:rsidRPr="006126ED">
        <w:rPr>
          <w:spacing w:val="1"/>
        </w:rPr>
        <w:t xml:space="preserve"> </w:t>
      </w:r>
      <w:r w:rsidRPr="006126ED">
        <w:t>в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соответствии</w:t>
      </w:r>
      <w:r w:rsidRPr="006126ED">
        <w:t xml:space="preserve"> с</w:t>
      </w:r>
      <w:r w:rsidRPr="006126ED">
        <w:rPr>
          <w:spacing w:val="-1"/>
        </w:rPr>
        <w:t xml:space="preserve"> </w:t>
      </w:r>
      <w:r w:rsidRPr="006126ED">
        <w:t>водным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законодательством.</w:t>
      </w:r>
    </w:p>
    <w:p w:rsidR="00E453A8" w:rsidRPr="006126ED" w:rsidRDefault="00E453A8" w:rsidP="00E453A8">
      <w:pPr>
        <w:widowControl w:val="0"/>
        <w:spacing w:before="5"/>
      </w:pPr>
    </w:p>
    <w:p w:rsidR="00E453A8" w:rsidRPr="006126ED" w:rsidRDefault="00E453A8" w:rsidP="00E453A8">
      <w:pPr>
        <w:widowControl w:val="0"/>
        <w:tabs>
          <w:tab w:val="left" w:pos="4382"/>
        </w:tabs>
        <w:outlineLvl w:val="3"/>
      </w:pPr>
      <w:r w:rsidRPr="006126ED">
        <w:rPr>
          <w:b/>
          <w:bCs/>
          <w:spacing w:val="-1"/>
        </w:rPr>
        <w:t xml:space="preserve">                             10.        Уборка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территории</w:t>
      </w:r>
    </w:p>
    <w:p w:rsidR="00E453A8" w:rsidRPr="006126ED" w:rsidRDefault="00E453A8" w:rsidP="00E453A8">
      <w:pPr>
        <w:widowControl w:val="0"/>
        <w:spacing w:before="9"/>
        <w:rPr>
          <w:b/>
          <w:bCs/>
        </w:rPr>
      </w:pPr>
    </w:p>
    <w:p w:rsidR="00E453A8" w:rsidRPr="006126ED" w:rsidRDefault="00E453A8" w:rsidP="00502803">
      <w:pPr>
        <w:widowControl w:val="0"/>
        <w:numPr>
          <w:ilvl w:val="1"/>
          <w:numId w:val="10"/>
        </w:numPr>
        <w:tabs>
          <w:tab w:val="left" w:pos="1199"/>
        </w:tabs>
        <w:ind w:left="102" w:right="106"/>
        <w:jc w:val="both"/>
      </w:pPr>
      <w:r w:rsidRPr="006126ED">
        <w:t xml:space="preserve">      Физическим и юридическим лицам, независимо от их организационно-правовых форм рекомендовать обеспечить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законодательством.</w:t>
      </w:r>
    </w:p>
    <w:p w:rsidR="00E453A8" w:rsidRPr="006126ED" w:rsidRDefault="00E453A8" w:rsidP="00502803">
      <w:pPr>
        <w:widowControl w:val="0"/>
        <w:numPr>
          <w:ilvl w:val="1"/>
          <w:numId w:val="10"/>
        </w:numPr>
        <w:tabs>
          <w:tab w:val="left" w:pos="1199"/>
        </w:tabs>
        <w:ind w:left="102" w:right="106"/>
        <w:jc w:val="both"/>
      </w:pPr>
      <w:r w:rsidRPr="006126ED">
        <w:t xml:space="preserve">        Организацию уборки иных территорий осуществляют местная администрация муниципального образования, по соглашениям со специализированными организациями в пределах средств, предусмотренных на эти цели в бюджете муниципального образования.</w:t>
      </w:r>
    </w:p>
    <w:p w:rsidR="00E453A8" w:rsidRPr="006126ED" w:rsidRDefault="00E453A8" w:rsidP="00502803">
      <w:pPr>
        <w:widowControl w:val="0"/>
        <w:numPr>
          <w:ilvl w:val="1"/>
          <w:numId w:val="10"/>
        </w:numPr>
        <w:tabs>
          <w:tab w:val="left" w:pos="1199"/>
        </w:tabs>
        <w:ind w:left="102" w:right="106"/>
        <w:jc w:val="both"/>
      </w:pPr>
      <w:r w:rsidRPr="006126ED">
        <w:t xml:space="preserve">       На территории сельского поселения запрещается накапливать и размещать отходы производства и потребления в несанкционированных местах.</w:t>
      </w:r>
    </w:p>
    <w:p w:rsidR="00E453A8" w:rsidRPr="006126ED" w:rsidRDefault="00E453A8" w:rsidP="00E453A8">
      <w:pPr>
        <w:widowControl w:val="0"/>
        <w:ind w:right="106"/>
        <w:jc w:val="both"/>
      </w:pPr>
      <w:r w:rsidRPr="006126ED">
        <w:t xml:space="preserve">      Лица, разместившие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проводить рекультивацию земельного участка.</w:t>
      </w:r>
    </w:p>
    <w:p w:rsidR="00E453A8" w:rsidRPr="006126ED" w:rsidRDefault="00E453A8" w:rsidP="00E453A8">
      <w:pPr>
        <w:widowControl w:val="0"/>
        <w:ind w:right="109"/>
        <w:jc w:val="both"/>
      </w:pPr>
      <w:r w:rsidRPr="006126ED">
        <w:t xml:space="preserve">      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производится за счет лиц, обязанных обеспечивать уборку данной территорий в соответствии с пунктом 10.1 настоящих Правил.</w:t>
      </w:r>
    </w:p>
    <w:p w:rsidR="00E453A8" w:rsidRPr="006126ED" w:rsidRDefault="00E453A8" w:rsidP="00E453A8">
      <w:pPr>
        <w:widowControl w:val="0"/>
        <w:tabs>
          <w:tab w:val="left" w:pos="1353"/>
        </w:tabs>
        <w:ind w:right="107"/>
        <w:jc w:val="both"/>
      </w:pPr>
      <w:r w:rsidRPr="006126ED">
        <w:t xml:space="preserve">      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(урны, баки).</w:t>
      </w:r>
    </w:p>
    <w:p w:rsidR="00E453A8" w:rsidRPr="006126ED" w:rsidRDefault="00E453A8" w:rsidP="00E453A8">
      <w:pPr>
        <w:widowControl w:val="0"/>
        <w:ind w:right="105"/>
        <w:jc w:val="both"/>
      </w:pPr>
      <w:r w:rsidRPr="006126ED">
        <w:t xml:space="preserve">       Установку емкостей для временного хранения отходов производства и потребления и их очистку осуществляют лица, ответственные за уборку соответствующих территорий в соответствии с абзацем 1 пункта  10 настоящих Правил.</w:t>
      </w:r>
    </w:p>
    <w:p w:rsidR="00E453A8" w:rsidRPr="006126ED" w:rsidRDefault="00E453A8" w:rsidP="00E453A8">
      <w:pPr>
        <w:widowControl w:val="0"/>
        <w:spacing w:before="5"/>
        <w:ind w:right="107"/>
        <w:jc w:val="both"/>
      </w:pPr>
      <w:r w:rsidRPr="006126ED">
        <w:t xml:space="preserve">        Урны (баки) должны содержаться в исправном и опрятном состоянии, очищаться по мере накопления мусора и не реже одного раза в месяц промываться и дезинфицироваться.</w:t>
      </w:r>
    </w:p>
    <w:p w:rsidR="00E453A8" w:rsidRPr="006126ED" w:rsidRDefault="00E453A8" w:rsidP="00E453A8">
      <w:pPr>
        <w:widowControl w:val="0"/>
        <w:tabs>
          <w:tab w:val="left" w:pos="1441"/>
        </w:tabs>
        <w:ind w:right="107"/>
        <w:jc w:val="both"/>
      </w:pPr>
      <w:r w:rsidRPr="006126ED">
        <w:t xml:space="preserve">       Удаление с контейнерной площадки отходов производства и потребления, высыпавшихся при выгрузке из контейнеров в мусоровозный транспорт, производится работниками организации, осуществляющей вывоз отходов.</w:t>
      </w:r>
    </w:p>
    <w:p w:rsidR="00E453A8" w:rsidRPr="006126ED" w:rsidRDefault="00E453A8" w:rsidP="00E453A8">
      <w:pPr>
        <w:widowControl w:val="0"/>
        <w:tabs>
          <w:tab w:val="left" w:pos="1355"/>
        </w:tabs>
        <w:ind w:right="108"/>
        <w:jc w:val="both"/>
      </w:pPr>
      <w:r w:rsidRPr="006126ED">
        <w:t xml:space="preserve">        Вывоз отходов должен осуществляться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E453A8" w:rsidRPr="006126ED" w:rsidRDefault="00E453A8" w:rsidP="00E453A8">
      <w:pPr>
        <w:widowControl w:val="0"/>
        <w:tabs>
          <w:tab w:val="left" w:pos="1695"/>
          <w:tab w:val="left" w:pos="2806"/>
          <w:tab w:val="left" w:pos="3864"/>
          <w:tab w:val="left" w:pos="4864"/>
          <w:tab w:val="left" w:pos="6726"/>
          <w:tab w:val="left" w:pos="8575"/>
        </w:tabs>
        <w:spacing w:before="46"/>
        <w:ind w:right="107"/>
        <w:jc w:val="both"/>
      </w:pPr>
      <w:r w:rsidRPr="006126ED">
        <w:t xml:space="preserve">       Вывоз опасных отходов должен</w:t>
      </w:r>
      <w:r w:rsidRPr="006126ED">
        <w:tab/>
        <w:t>осуществляться организациями, имеющими лицензию, в соответствии с требованиями законодательства Российской Федерации.</w:t>
      </w:r>
    </w:p>
    <w:p w:rsidR="00E453A8" w:rsidRPr="006126ED" w:rsidRDefault="00E453A8" w:rsidP="00E453A8">
      <w:pPr>
        <w:widowControl w:val="0"/>
        <w:tabs>
          <w:tab w:val="left" w:pos="1695"/>
          <w:tab w:val="left" w:pos="2806"/>
          <w:tab w:val="left" w:pos="3864"/>
          <w:tab w:val="left" w:pos="4864"/>
          <w:tab w:val="left" w:pos="6726"/>
          <w:tab w:val="left" w:pos="8575"/>
        </w:tabs>
        <w:spacing w:before="46"/>
        <w:ind w:right="107"/>
        <w:jc w:val="both"/>
      </w:pPr>
      <w:r w:rsidRPr="006126ED">
        <w:t xml:space="preserve">       При уборке в ночное время необходимо принимать меры, предупреждающие шум.</w:t>
      </w:r>
    </w:p>
    <w:p w:rsidR="00E453A8" w:rsidRPr="006126ED" w:rsidRDefault="00E453A8" w:rsidP="00E453A8">
      <w:pPr>
        <w:widowControl w:val="0"/>
        <w:tabs>
          <w:tab w:val="left" w:pos="746"/>
        </w:tabs>
        <w:jc w:val="both"/>
      </w:pPr>
      <w:r w:rsidRPr="006126ED">
        <w:t xml:space="preserve">    Уборка  и  очистка  автобусных  остановок  (при  их  наличии)  производится</w:t>
      </w:r>
    </w:p>
    <w:p w:rsidR="00E453A8" w:rsidRPr="006126ED" w:rsidRDefault="00E453A8" w:rsidP="00E453A8">
      <w:pPr>
        <w:widowControl w:val="0"/>
        <w:ind w:right="108"/>
        <w:jc w:val="both"/>
      </w:pPr>
      <w:r w:rsidRPr="006126ED">
        <w:t>организациями,  в  обязанность  которых  входит  уборка  территорий  улиц,  на  которых расположены эти остановки.</w:t>
      </w:r>
    </w:p>
    <w:p w:rsidR="00E453A8" w:rsidRPr="006126ED" w:rsidRDefault="00E453A8" w:rsidP="00E453A8">
      <w:pPr>
        <w:widowControl w:val="0"/>
        <w:tabs>
          <w:tab w:val="left" w:pos="1458"/>
        </w:tabs>
        <w:ind w:right="106"/>
        <w:jc w:val="both"/>
      </w:pPr>
      <w:r w:rsidRPr="006126ED">
        <w:t xml:space="preserve">     Уборку и очистку автобусных остановок (при их наличии), на которых расположены некапитальные объекты торговли, осуществляют владельцы некапитальных объектов торговли, если иное не установлено договорами аренды земельного участка, безвозмездного срочного </w:t>
      </w:r>
      <w:r w:rsidRPr="006126ED">
        <w:lastRenderedPageBreak/>
        <w:t>пользования земельным участком, пожизненного наследуемого владения.</w:t>
      </w:r>
    </w:p>
    <w:p w:rsidR="00E453A8" w:rsidRPr="006126ED" w:rsidRDefault="00E453A8" w:rsidP="00E453A8">
      <w:pPr>
        <w:widowControl w:val="0"/>
        <w:ind w:right="104"/>
        <w:jc w:val="both"/>
      </w:pPr>
      <w:r w:rsidRPr="006126ED">
        <w:t xml:space="preserve">       Обязанности по организации и/или производству работ по уборке и содержанию территорий и иных объектов возлагаются:</w:t>
      </w:r>
    </w:p>
    <w:p w:rsidR="00E453A8" w:rsidRPr="006126ED" w:rsidRDefault="00E453A8" w:rsidP="00502803">
      <w:pPr>
        <w:widowControl w:val="0"/>
        <w:numPr>
          <w:ilvl w:val="0"/>
          <w:numId w:val="9"/>
        </w:numPr>
        <w:tabs>
          <w:tab w:val="left" w:pos="426"/>
        </w:tabs>
        <w:ind w:right="98"/>
        <w:jc w:val="both"/>
      </w:pPr>
      <w:r w:rsidRPr="006126ED">
        <w:t>по уборке и содержанию мест производства земляных, строительных, дорожно- ремонтных работ, работ по ремонту инженерных сетей и коммуникаций, работ по ремонту фасадов и иных элементов строений, зданий и сооружений, установке технических средств стабильного территориального размещения, а также прилегающей территории в пределах 5- метровой зоны - на заказчиков и производителей работ, а по бесхозяйным объектам - на собственников, владельцев, пользователей земельных участков;</w:t>
      </w:r>
    </w:p>
    <w:p w:rsidR="00E453A8" w:rsidRPr="006126ED" w:rsidRDefault="00E453A8" w:rsidP="00502803">
      <w:pPr>
        <w:widowControl w:val="0"/>
        <w:numPr>
          <w:ilvl w:val="0"/>
          <w:numId w:val="9"/>
        </w:numPr>
        <w:tabs>
          <w:tab w:val="left" w:pos="426"/>
        </w:tabs>
        <w:ind w:right="103"/>
        <w:jc w:val="both"/>
      </w:pPr>
      <w:r w:rsidRPr="006126ED">
        <w:t>по содержанию зданий, сооружений и объектов инфраструктуры - на собственников, владельцев, пользователей указанных объектов;</w:t>
      </w:r>
    </w:p>
    <w:p w:rsidR="00E453A8" w:rsidRPr="006126ED" w:rsidRDefault="00E453A8" w:rsidP="00502803">
      <w:pPr>
        <w:widowControl w:val="0"/>
        <w:numPr>
          <w:ilvl w:val="0"/>
          <w:numId w:val="9"/>
        </w:numPr>
        <w:tabs>
          <w:tab w:val="left" w:pos="284"/>
        </w:tabs>
        <w:ind w:right="105"/>
        <w:jc w:val="both"/>
      </w:pPr>
      <w:r w:rsidRPr="006126ED">
        <w:t>по уборке и содержанию неиспользуемых и не осваиваемых территорий, территорий после сноса строений - на собственников, владельцев, пользователей данной территории;</w:t>
      </w:r>
    </w:p>
    <w:p w:rsidR="00E453A8" w:rsidRPr="006126ED" w:rsidRDefault="00E453A8" w:rsidP="00502803">
      <w:pPr>
        <w:widowControl w:val="0"/>
        <w:numPr>
          <w:ilvl w:val="0"/>
          <w:numId w:val="9"/>
        </w:numPr>
        <w:tabs>
          <w:tab w:val="left" w:pos="284"/>
        </w:tabs>
        <w:ind w:right="108"/>
        <w:jc w:val="both"/>
      </w:pPr>
      <w:r w:rsidRPr="006126ED">
        <w:t>по уборке и содержанию территории въездов и выездов автозаправочных станций, станций технического обслуживания, мест мойки автотранспорта, автозаправочных комплексов  на собственников, владельцев или пользователей указанных объектов;</w:t>
      </w:r>
    </w:p>
    <w:p w:rsidR="00E453A8" w:rsidRPr="006126ED" w:rsidRDefault="00E453A8" w:rsidP="00502803">
      <w:pPr>
        <w:widowControl w:val="0"/>
        <w:numPr>
          <w:ilvl w:val="0"/>
          <w:numId w:val="9"/>
        </w:numPr>
        <w:tabs>
          <w:tab w:val="left" w:pos="426"/>
        </w:tabs>
        <w:ind w:right="105"/>
        <w:jc w:val="both"/>
      </w:pPr>
      <w:r w:rsidRPr="006126ED">
        <w:t>по уборке и содержанию водных объектов, в зонах отдыха - на хозяйствующие субъекты, за которыми закреплены зоны отдыха;</w:t>
      </w:r>
    </w:p>
    <w:p w:rsidR="00E453A8" w:rsidRPr="006126ED" w:rsidRDefault="00E453A8" w:rsidP="00502803">
      <w:pPr>
        <w:widowControl w:val="0"/>
        <w:numPr>
          <w:ilvl w:val="0"/>
          <w:numId w:val="9"/>
        </w:numPr>
        <w:tabs>
          <w:tab w:val="left" w:pos="426"/>
        </w:tabs>
        <w:ind w:right="98"/>
        <w:jc w:val="both"/>
      </w:pPr>
      <w:r w:rsidRPr="006126ED">
        <w:t>по содержанию зеленых насаждений, расположенных в пределах полосы отвода автомобильных дорог, линий электропередачи, линий связи - на собственников, владельцев автомобильных дорог, линий электропередачи, линий связи.</w:t>
      </w:r>
    </w:p>
    <w:p w:rsidR="00E453A8" w:rsidRPr="006126ED" w:rsidRDefault="00E453A8" w:rsidP="00E453A8">
      <w:pPr>
        <w:widowControl w:val="0"/>
        <w:tabs>
          <w:tab w:val="left" w:pos="1391"/>
        </w:tabs>
        <w:ind w:right="102"/>
        <w:jc w:val="both"/>
      </w:pPr>
      <w:r w:rsidRPr="006126ED">
        <w:t xml:space="preserve">       Эксплуатацию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осуществляют организации, эксплуатирующие водоразборную сеть.</w:t>
      </w:r>
    </w:p>
    <w:p w:rsidR="00E453A8" w:rsidRPr="006126ED" w:rsidRDefault="00E453A8" w:rsidP="00E453A8">
      <w:pPr>
        <w:widowControl w:val="0"/>
        <w:tabs>
          <w:tab w:val="left" w:pos="1643"/>
        </w:tabs>
        <w:ind w:right="101"/>
        <w:jc w:val="both"/>
      </w:pPr>
      <w:r w:rsidRPr="006126ED">
        <w:t xml:space="preserve">       Содержание и уборка садов, скверов, парков, зеленых насаждений, находящихся в собственности организаций, собственников помещений, производятся силами и средствами этих организаций, собственников помещений самостоятельно или по договорам со специализированными организациями под контролем администрации Чулымского сельсовета.</w:t>
      </w:r>
    </w:p>
    <w:p w:rsidR="00E453A8" w:rsidRPr="006126ED" w:rsidRDefault="00E453A8" w:rsidP="00E453A8">
      <w:pPr>
        <w:widowControl w:val="0"/>
        <w:tabs>
          <w:tab w:val="left" w:pos="1533"/>
        </w:tabs>
        <w:ind w:right="102"/>
        <w:jc w:val="both"/>
      </w:pPr>
      <w:r w:rsidRPr="006126ED">
        <w:t xml:space="preserve">      Уборка мостов, путепроводов, пешеходных переходов, а также содержание коллекторов, труб ливневой канализации и дождеприемных колодцев производится организациями, обслуживающими данные объекты.</w:t>
      </w:r>
    </w:p>
    <w:p w:rsidR="00E453A8" w:rsidRPr="006126ED" w:rsidRDefault="00E453A8" w:rsidP="00E453A8">
      <w:pPr>
        <w:widowControl w:val="0"/>
        <w:tabs>
          <w:tab w:val="left" w:pos="1533"/>
        </w:tabs>
        <w:spacing w:before="46"/>
        <w:ind w:right="105"/>
        <w:jc w:val="both"/>
      </w:pPr>
      <w:r w:rsidRPr="006126ED">
        <w:t xml:space="preserve">     В жилых зданиях, не имеющих канализации, должны быть предусмотрены утепленные выгребные ямы для совместного сбора туалетных и помойных нечистот с непроницаемым дном, стенками и крышками с решетками, препятствующими попаданию крупных предметов в яму.</w:t>
      </w:r>
    </w:p>
    <w:p w:rsidR="00E453A8" w:rsidRPr="006126ED" w:rsidRDefault="00E453A8" w:rsidP="00E453A8">
      <w:pPr>
        <w:widowControl w:val="0"/>
        <w:ind w:right="103"/>
        <w:jc w:val="both"/>
      </w:pPr>
      <w:r w:rsidRPr="006126ED">
        <w:t xml:space="preserve">      На территории Чулымского сельсовета запрещается установка устройств наливных помоек, разлив помоев и нечистот за территорией домов и улиц, вынос отходов производства и потребления на уличные проезды.</w:t>
      </w:r>
    </w:p>
    <w:p w:rsidR="00E453A8" w:rsidRPr="006126ED" w:rsidRDefault="00E453A8" w:rsidP="00E453A8">
      <w:pPr>
        <w:widowControl w:val="0"/>
        <w:tabs>
          <w:tab w:val="left" w:pos="1487"/>
        </w:tabs>
        <w:ind w:right="111"/>
        <w:jc w:val="both"/>
      </w:pPr>
      <w:r w:rsidRPr="006126ED">
        <w:t xml:space="preserve">      Жидкие бытовые отходы следует вывозить по договорам или разовым заявкам организациями, имеющими специальный транспорт.</w:t>
      </w:r>
    </w:p>
    <w:p w:rsidR="00E453A8" w:rsidRPr="006126ED" w:rsidRDefault="00E453A8" w:rsidP="00E453A8">
      <w:pPr>
        <w:widowControl w:val="0"/>
        <w:tabs>
          <w:tab w:val="left" w:pos="1499"/>
        </w:tabs>
        <w:ind w:right="106"/>
        <w:jc w:val="both"/>
      </w:pPr>
      <w:r w:rsidRPr="006126ED">
        <w:t xml:space="preserve">     Собственники помещений обязаны обеспечивать подъезды непосредственно к мусоросборникам и выгребным ямам.</w:t>
      </w:r>
    </w:p>
    <w:p w:rsidR="00E453A8" w:rsidRPr="006126ED" w:rsidRDefault="00E453A8" w:rsidP="00E453A8">
      <w:pPr>
        <w:widowControl w:val="0"/>
        <w:tabs>
          <w:tab w:val="left" w:pos="1703"/>
        </w:tabs>
        <w:ind w:right="109"/>
        <w:jc w:val="both"/>
      </w:pPr>
      <w:r w:rsidRPr="006126ED">
        <w:t xml:space="preserve">       Очистка и уборка водосточных канав, лотков, труб, дренажей, предназначенных для отвода поверхностных и грунтовых вод из дворов должна производиться лицами, указанными в пункте 10.1 настоящих Правил.</w:t>
      </w:r>
    </w:p>
    <w:p w:rsidR="00E453A8" w:rsidRPr="006126ED" w:rsidRDefault="00E453A8" w:rsidP="00E453A8">
      <w:pPr>
        <w:widowControl w:val="0"/>
        <w:ind w:right="111"/>
        <w:jc w:val="both"/>
      </w:pPr>
      <w:r w:rsidRPr="006126ED">
        <w:t xml:space="preserve">       Во избежание подтопления соседних домов, участков, тротуаров, улиц, рекомендуется установка в кюветах водопропускных труб диаметром не менее 200 мм.</w:t>
      </w:r>
    </w:p>
    <w:p w:rsidR="00E453A8" w:rsidRPr="006126ED" w:rsidRDefault="00E453A8" w:rsidP="00E453A8">
      <w:pPr>
        <w:widowControl w:val="0"/>
        <w:tabs>
          <w:tab w:val="left" w:pos="1470"/>
        </w:tabs>
        <w:ind w:right="108"/>
        <w:jc w:val="both"/>
      </w:pPr>
      <w:r w:rsidRPr="006126ED">
        <w:t xml:space="preserve">       Слив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:rsidR="00E453A8" w:rsidRPr="006126ED" w:rsidRDefault="00E453A8" w:rsidP="00E453A8">
      <w:pPr>
        <w:widowControl w:val="0"/>
        <w:tabs>
          <w:tab w:val="left" w:pos="1583"/>
        </w:tabs>
        <w:ind w:right="107"/>
        <w:jc w:val="both"/>
      </w:pPr>
      <w:r w:rsidRPr="006126ED">
        <w:t xml:space="preserve">       Вывоз пищевых отходов следует осуществлять с территории поселения ежедневно. Остальной мусор должен вывозиться систематически, по мере накопления, но не реже одного раза в три дня, а в периоды года с температурой выше 14 градусов – ежедневно.</w:t>
      </w:r>
    </w:p>
    <w:p w:rsidR="00E453A8" w:rsidRPr="006126ED" w:rsidRDefault="00E453A8" w:rsidP="00E453A8">
      <w:pPr>
        <w:widowControl w:val="0"/>
        <w:tabs>
          <w:tab w:val="left" w:pos="1655"/>
        </w:tabs>
        <w:ind w:right="108"/>
        <w:jc w:val="both"/>
      </w:pPr>
      <w:r w:rsidRPr="006126ED">
        <w:lastRenderedPageBreak/>
        <w:t xml:space="preserve">      Уборка и очистка территорий, отведенных для размещения линий электропередач, газовых, водопроводных и тепловых сетей, осуществляются силами и средствами организаций, эксплуатирующих указанные сети и линии электропередач.</w:t>
      </w:r>
    </w:p>
    <w:p w:rsidR="00E453A8" w:rsidRPr="006126ED" w:rsidRDefault="00E453A8" w:rsidP="00E453A8">
      <w:pPr>
        <w:widowControl w:val="0"/>
        <w:tabs>
          <w:tab w:val="left" w:pos="1537"/>
        </w:tabs>
        <w:ind w:right="107"/>
        <w:jc w:val="both"/>
      </w:pPr>
      <w:r w:rsidRPr="006126ED">
        <w:t xml:space="preserve">     При очистке смотровых колодцев, подземных коммуникаций грунт, мусор, нечистоты необходимо складировать в специальную тару с немедленной вывозкой силами организаций, занимающихся очистными работами.</w:t>
      </w:r>
    </w:p>
    <w:p w:rsidR="00E453A8" w:rsidRPr="006126ED" w:rsidRDefault="00E453A8" w:rsidP="00E453A8">
      <w:pPr>
        <w:widowControl w:val="0"/>
        <w:jc w:val="both"/>
      </w:pPr>
      <w:r w:rsidRPr="006126ED">
        <w:t xml:space="preserve">        Складирование нечистот на проезжую часть улиц, тротуаров и газонов запрещается.</w:t>
      </w:r>
    </w:p>
    <w:p w:rsidR="00E453A8" w:rsidRPr="006126ED" w:rsidRDefault="00E453A8" w:rsidP="00502803">
      <w:pPr>
        <w:widowControl w:val="0"/>
        <w:numPr>
          <w:ilvl w:val="1"/>
          <w:numId w:val="10"/>
        </w:numPr>
        <w:tabs>
          <w:tab w:val="left" w:pos="1590"/>
        </w:tabs>
        <w:ind w:left="102" w:right="104"/>
        <w:jc w:val="both"/>
      </w:pPr>
      <w:r w:rsidRPr="006126ED">
        <w:t xml:space="preserve">       Сбор брошенных на улицах предметов, создающих помехи дорожному движению, возлагается на организации, обслуживающие данные объекты.</w:t>
      </w:r>
    </w:p>
    <w:p w:rsidR="00E453A8" w:rsidRPr="006126ED" w:rsidRDefault="00E453A8" w:rsidP="00E453A8">
      <w:pPr>
        <w:widowControl w:val="0"/>
        <w:tabs>
          <w:tab w:val="left" w:pos="2731"/>
        </w:tabs>
        <w:jc w:val="center"/>
        <w:outlineLvl w:val="3"/>
      </w:pPr>
      <w:r w:rsidRPr="006126ED">
        <w:rPr>
          <w:b/>
          <w:bCs/>
          <w:spacing w:val="-1"/>
        </w:rPr>
        <w:t>11.Особенности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уборки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территории</w:t>
      </w:r>
      <w:r w:rsidRPr="006126ED">
        <w:rPr>
          <w:b/>
          <w:bCs/>
        </w:rPr>
        <w:t xml:space="preserve"> в </w:t>
      </w:r>
      <w:r w:rsidRPr="006126ED">
        <w:rPr>
          <w:b/>
          <w:bCs/>
          <w:spacing w:val="-1"/>
        </w:rPr>
        <w:t>зимний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период</w:t>
      </w:r>
    </w:p>
    <w:p w:rsidR="00E453A8" w:rsidRPr="006126ED" w:rsidRDefault="00E453A8" w:rsidP="00E453A8">
      <w:pPr>
        <w:widowControl w:val="0"/>
        <w:spacing w:before="7"/>
        <w:rPr>
          <w:b/>
          <w:bCs/>
        </w:rPr>
      </w:pPr>
    </w:p>
    <w:p w:rsidR="00E453A8" w:rsidRPr="006126ED" w:rsidRDefault="00E453A8" w:rsidP="00502803">
      <w:pPr>
        <w:widowControl w:val="0"/>
        <w:numPr>
          <w:ilvl w:val="1"/>
          <w:numId w:val="8"/>
        </w:numPr>
        <w:tabs>
          <w:tab w:val="left" w:pos="1432"/>
        </w:tabs>
        <w:ind w:left="102" w:right="111"/>
        <w:jc w:val="both"/>
      </w:pPr>
      <w:r w:rsidRPr="006126ED">
        <w:rPr>
          <w:spacing w:val="-1"/>
        </w:rPr>
        <w:t xml:space="preserve">      Период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зимней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уборки</w:t>
      </w:r>
      <w:r w:rsidRPr="006126ED">
        <w:rPr>
          <w:spacing w:val="22"/>
        </w:rPr>
        <w:t xml:space="preserve"> </w:t>
      </w:r>
      <w:r w:rsidRPr="006126ED">
        <w:t>территории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проводится</w:t>
      </w:r>
      <w:r w:rsidRPr="006126ED">
        <w:rPr>
          <w:spacing w:val="21"/>
        </w:rPr>
        <w:t xml:space="preserve"> </w:t>
      </w:r>
      <w:r w:rsidRPr="006126ED">
        <w:t>с</w:t>
      </w:r>
      <w:r w:rsidRPr="006126ED">
        <w:rPr>
          <w:spacing w:val="20"/>
        </w:rPr>
        <w:t xml:space="preserve"> </w:t>
      </w:r>
      <w:r w:rsidRPr="006126ED">
        <w:t>1</w:t>
      </w:r>
      <w:r w:rsidRPr="006126ED">
        <w:rPr>
          <w:spacing w:val="21"/>
        </w:rPr>
        <w:t xml:space="preserve"> </w:t>
      </w:r>
      <w:r w:rsidRPr="006126ED">
        <w:t>ноября</w:t>
      </w:r>
      <w:r w:rsidRPr="006126ED">
        <w:rPr>
          <w:spacing w:val="24"/>
        </w:rPr>
        <w:t xml:space="preserve"> </w:t>
      </w:r>
      <w:r w:rsidRPr="006126ED">
        <w:t>по</w:t>
      </w:r>
      <w:r w:rsidRPr="006126ED">
        <w:rPr>
          <w:spacing w:val="21"/>
        </w:rPr>
        <w:t xml:space="preserve"> </w:t>
      </w:r>
      <w:r w:rsidRPr="006126ED">
        <w:t>31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марта</w:t>
      </w:r>
      <w:r w:rsidRPr="006126ED">
        <w:rPr>
          <w:spacing w:val="23"/>
        </w:rPr>
        <w:t xml:space="preserve"> </w:t>
      </w:r>
      <w:r w:rsidRPr="006126ED">
        <w:t>и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предусматривает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уборку</w:t>
      </w:r>
      <w:r w:rsidRPr="006126ED">
        <w:rPr>
          <w:spacing w:val="-3"/>
        </w:rPr>
        <w:t xml:space="preserve"> </w:t>
      </w:r>
      <w:r w:rsidRPr="006126ED">
        <w:t xml:space="preserve">и </w:t>
      </w:r>
      <w:r w:rsidRPr="006126ED">
        <w:rPr>
          <w:spacing w:val="-1"/>
        </w:rPr>
        <w:t>вывоз</w:t>
      </w:r>
      <w:r w:rsidRPr="006126ED">
        <w:t xml:space="preserve"> </w:t>
      </w:r>
      <w:r w:rsidRPr="006126ED">
        <w:rPr>
          <w:spacing w:val="-1"/>
        </w:rPr>
        <w:t>мусора,</w:t>
      </w:r>
      <w:r w:rsidRPr="006126ED">
        <w:t xml:space="preserve"> </w:t>
      </w:r>
      <w:r w:rsidRPr="006126ED">
        <w:rPr>
          <w:spacing w:val="-1"/>
        </w:rPr>
        <w:t>снега</w:t>
      </w:r>
      <w:r w:rsidRPr="006126ED">
        <w:rPr>
          <w:spacing w:val="1"/>
        </w:rPr>
        <w:t xml:space="preserve"> </w:t>
      </w:r>
      <w:r w:rsidRPr="006126ED">
        <w:t xml:space="preserve">и </w:t>
      </w:r>
      <w:r w:rsidRPr="006126ED">
        <w:rPr>
          <w:spacing w:val="-1"/>
        </w:rPr>
        <w:t xml:space="preserve">льда. </w:t>
      </w:r>
      <w:r w:rsidRPr="006126ED">
        <w:t>В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зависимости</w:t>
      </w:r>
      <w:r w:rsidRPr="006126ED">
        <w:rPr>
          <w:spacing w:val="27"/>
        </w:rPr>
        <w:t xml:space="preserve"> </w:t>
      </w:r>
      <w:r w:rsidRPr="006126ED">
        <w:t>от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климатических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условий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постановлением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администрации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Чулымского сельсовета</w:t>
      </w:r>
      <w:r w:rsidRPr="006126ED">
        <w:t xml:space="preserve"> </w:t>
      </w:r>
      <w:r w:rsidRPr="006126ED">
        <w:rPr>
          <w:spacing w:val="-1"/>
        </w:rPr>
        <w:t>период</w:t>
      </w:r>
      <w:r w:rsidRPr="006126ED">
        <w:t xml:space="preserve"> </w:t>
      </w:r>
      <w:r w:rsidRPr="006126ED">
        <w:rPr>
          <w:spacing w:val="-1"/>
        </w:rPr>
        <w:t>зимней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уборки</w:t>
      </w:r>
      <w:r w:rsidRPr="006126ED">
        <w:t xml:space="preserve"> </w:t>
      </w:r>
      <w:r w:rsidRPr="006126ED">
        <w:rPr>
          <w:spacing w:val="-1"/>
        </w:rPr>
        <w:t>может</w:t>
      </w:r>
      <w:r w:rsidRPr="006126ED">
        <w:t xml:space="preserve"> быть </w:t>
      </w:r>
      <w:r w:rsidRPr="006126ED">
        <w:rPr>
          <w:spacing w:val="-1"/>
        </w:rPr>
        <w:t>изменен.</w:t>
      </w:r>
    </w:p>
    <w:p w:rsidR="00E453A8" w:rsidRPr="006126ED" w:rsidRDefault="00E453A8" w:rsidP="00502803">
      <w:pPr>
        <w:widowControl w:val="0"/>
        <w:numPr>
          <w:ilvl w:val="1"/>
          <w:numId w:val="8"/>
        </w:numPr>
        <w:tabs>
          <w:tab w:val="left" w:pos="1432"/>
        </w:tabs>
        <w:ind w:left="102" w:right="105"/>
        <w:jc w:val="both"/>
      </w:pPr>
      <w:r w:rsidRPr="006126ED">
        <w:t xml:space="preserve">      Укладка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свежевыпавшего</w:t>
      </w:r>
      <w:r w:rsidRPr="006126ED">
        <w:rPr>
          <w:spacing w:val="21"/>
        </w:rPr>
        <w:t xml:space="preserve"> </w:t>
      </w:r>
      <w:r w:rsidRPr="006126ED">
        <w:t>снега</w:t>
      </w:r>
      <w:r w:rsidRPr="006126ED">
        <w:rPr>
          <w:spacing w:val="20"/>
        </w:rPr>
        <w:t xml:space="preserve"> </w:t>
      </w:r>
      <w:r w:rsidRPr="006126ED">
        <w:t>в</w:t>
      </w:r>
      <w:r w:rsidRPr="006126ED">
        <w:rPr>
          <w:spacing w:val="20"/>
        </w:rPr>
        <w:t xml:space="preserve"> </w:t>
      </w:r>
      <w:r w:rsidRPr="006126ED">
        <w:t>валы</w:t>
      </w:r>
      <w:r w:rsidRPr="006126ED">
        <w:rPr>
          <w:spacing w:val="20"/>
        </w:rPr>
        <w:t xml:space="preserve"> </w:t>
      </w:r>
      <w:r w:rsidRPr="006126ED">
        <w:t>и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кучи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разрешена</w:t>
      </w:r>
      <w:r w:rsidRPr="006126ED">
        <w:rPr>
          <w:spacing w:val="20"/>
        </w:rPr>
        <w:t xml:space="preserve"> </w:t>
      </w:r>
      <w:r w:rsidRPr="006126ED">
        <w:t>на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всех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улицах,</w:t>
      </w:r>
      <w:r w:rsidRPr="006126ED">
        <w:rPr>
          <w:spacing w:val="31"/>
        </w:rPr>
        <w:t xml:space="preserve"> </w:t>
      </w:r>
      <w:r w:rsidRPr="006126ED">
        <w:t>площадях,</w:t>
      </w:r>
      <w:r w:rsidRPr="006126ED">
        <w:rPr>
          <w:spacing w:val="-3"/>
        </w:rPr>
        <w:t xml:space="preserve"> </w:t>
      </w:r>
      <w:r w:rsidRPr="006126ED">
        <w:t xml:space="preserve">и </w:t>
      </w:r>
      <w:r w:rsidRPr="006126ED">
        <w:rPr>
          <w:spacing w:val="-1"/>
        </w:rPr>
        <w:t>скверах</w:t>
      </w:r>
      <w:r w:rsidRPr="006126ED">
        <w:rPr>
          <w:spacing w:val="2"/>
        </w:rPr>
        <w:t xml:space="preserve"> </w:t>
      </w:r>
      <w:r w:rsidRPr="006126ED">
        <w:t>с</w:t>
      </w:r>
      <w:r w:rsidRPr="006126ED">
        <w:rPr>
          <w:spacing w:val="-1"/>
        </w:rPr>
        <w:t xml:space="preserve"> последующей</w:t>
      </w:r>
      <w:r w:rsidRPr="006126ED">
        <w:t xml:space="preserve"> </w:t>
      </w:r>
      <w:r w:rsidRPr="006126ED">
        <w:rPr>
          <w:spacing w:val="-1"/>
        </w:rPr>
        <w:t>вывозкой.</w:t>
      </w:r>
    </w:p>
    <w:p w:rsidR="00E453A8" w:rsidRPr="006126ED" w:rsidRDefault="00E453A8" w:rsidP="00502803">
      <w:pPr>
        <w:widowControl w:val="0"/>
        <w:numPr>
          <w:ilvl w:val="1"/>
          <w:numId w:val="8"/>
        </w:numPr>
        <w:tabs>
          <w:tab w:val="left" w:pos="1475"/>
        </w:tabs>
        <w:ind w:left="102" w:right="108"/>
        <w:jc w:val="both"/>
      </w:pPr>
      <w:r w:rsidRPr="006126ED">
        <w:t xml:space="preserve">       В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зависимости</w:t>
      </w:r>
      <w:r w:rsidRPr="006126ED">
        <w:rPr>
          <w:spacing w:val="6"/>
        </w:rPr>
        <w:t xml:space="preserve"> </w:t>
      </w:r>
      <w:r w:rsidRPr="006126ED">
        <w:t>от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ширины</w:t>
      </w:r>
      <w:r w:rsidRPr="006126ED">
        <w:rPr>
          <w:spacing w:val="6"/>
        </w:rPr>
        <w:t xml:space="preserve"> </w:t>
      </w:r>
      <w:r w:rsidRPr="006126ED">
        <w:rPr>
          <w:spacing w:val="-2"/>
        </w:rPr>
        <w:t>улицы</w:t>
      </w:r>
      <w:r w:rsidRPr="006126ED">
        <w:rPr>
          <w:spacing w:val="4"/>
        </w:rPr>
        <w:t xml:space="preserve"> </w:t>
      </w:r>
      <w:r w:rsidRPr="006126ED">
        <w:t>и</w:t>
      </w:r>
      <w:r w:rsidRPr="006126ED">
        <w:rPr>
          <w:spacing w:val="3"/>
        </w:rPr>
        <w:t xml:space="preserve"> </w:t>
      </w:r>
      <w:r w:rsidRPr="006126ED">
        <w:t>характера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движения</w:t>
      </w:r>
      <w:r w:rsidRPr="006126ED">
        <w:rPr>
          <w:spacing w:val="4"/>
        </w:rPr>
        <w:t xml:space="preserve"> </w:t>
      </w:r>
      <w:r w:rsidRPr="006126ED">
        <w:t>на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ней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валы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укладываются</w:t>
      </w:r>
      <w:r w:rsidRPr="006126ED">
        <w:rPr>
          <w:spacing w:val="47"/>
        </w:rPr>
        <w:t xml:space="preserve"> </w:t>
      </w:r>
      <w:r w:rsidRPr="006126ED">
        <w:t>либо</w:t>
      </w:r>
      <w:r w:rsidRPr="006126ED">
        <w:rPr>
          <w:spacing w:val="48"/>
        </w:rPr>
        <w:t xml:space="preserve"> </w:t>
      </w:r>
      <w:r w:rsidRPr="006126ED">
        <w:t>по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обеим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сторонам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проезжей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части,</w:t>
      </w:r>
      <w:r w:rsidRPr="006126ED">
        <w:rPr>
          <w:spacing w:val="47"/>
        </w:rPr>
        <w:t xml:space="preserve"> </w:t>
      </w:r>
      <w:r w:rsidRPr="006126ED">
        <w:t>либо</w:t>
      </w:r>
      <w:r w:rsidRPr="006126ED">
        <w:rPr>
          <w:spacing w:val="48"/>
        </w:rPr>
        <w:t xml:space="preserve"> </w:t>
      </w:r>
      <w:r w:rsidRPr="006126ED">
        <w:t>с</w:t>
      </w:r>
      <w:r w:rsidRPr="006126ED">
        <w:rPr>
          <w:spacing w:val="46"/>
        </w:rPr>
        <w:t xml:space="preserve"> </w:t>
      </w:r>
      <w:r w:rsidRPr="006126ED">
        <w:t>одной</w:t>
      </w:r>
      <w:r w:rsidRPr="006126ED">
        <w:rPr>
          <w:spacing w:val="48"/>
        </w:rPr>
        <w:t xml:space="preserve"> </w:t>
      </w:r>
      <w:r w:rsidRPr="006126ED">
        <w:t>стороны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проезжей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части</w:t>
      </w:r>
      <w:r w:rsidRPr="006126ED">
        <w:rPr>
          <w:spacing w:val="1"/>
        </w:rPr>
        <w:t xml:space="preserve"> </w:t>
      </w:r>
      <w:r w:rsidRPr="006126ED">
        <w:t xml:space="preserve">вдоль </w:t>
      </w:r>
      <w:r w:rsidRPr="006126ED">
        <w:rPr>
          <w:spacing w:val="-1"/>
        </w:rPr>
        <w:t>тротуара</w:t>
      </w:r>
      <w:r w:rsidRPr="006126ED">
        <w:rPr>
          <w:spacing w:val="1"/>
        </w:rPr>
        <w:t xml:space="preserve"> </w:t>
      </w:r>
      <w:r w:rsidRPr="006126ED">
        <w:t>с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оставлением необходимых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проходов</w:t>
      </w:r>
      <w:r w:rsidRPr="006126ED">
        <w:t xml:space="preserve"> и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проездов.</w:t>
      </w:r>
    </w:p>
    <w:p w:rsidR="00E453A8" w:rsidRPr="006126ED" w:rsidRDefault="00E453A8" w:rsidP="00E453A8">
      <w:pPr>
        <w:widowControl w:val="0"/>
        <w:tabs>
          <w:tab w:val="left" w:pos="1350"/>
        </w:tabs>
      </w:pPr>
      <w:r w:rsidRPr="006126ED">
        <w:rPr>
          <w:spacing w:val="-1"/>
        </w:rPr>
        <w:t xml:space="preserve">        Посыпка песком,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как</w:t>
      </w:r>
      <w:r w:rsidRPr="006126ED">
        <w:t xml:space="preserve"> </w:t>
      </w:r>
      <w:r w:rsidRPr="006126ED">
        <w:rPr>
          <w:spacing w:val="-1"/>
        </w:rPr>
        <w:t>правило,</w:t>
      </w:r>
      <w:r w:rsidRPr="006126ED">
        <w:t xml:space="preserve"> </w:t>
      </w:r>
      <w:r w:rsidRPr="006126ED">
        <w:rPr>
          <w:spacing w:val="-1"/>
        </w:rPr>
        <w:t>начинается</w:t>
      </w:r>
      <w:r w:rsidRPr="006126ED">
        <w:t xml:space="preserve"> с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начала появления</w:t>
      </w:r>
      <w:r w:rsidRPr="006126ED">
        <w:t xml:space="preserve"> </w:t>
      </w:r>
      <w:r w:rsidRPr="006126ED">
        <w:rPr>
          <w:spacing w:val="-1"/>
        </w:rPr>
        <w:t>гололеда.</w:t>
      </w:r>
    </w:p>
    <w:p w:rsidR="00E453A8" w:rsidRPr="006126ED" w:rsidRDefault="00E453A8" w:rsidP="00E453A8">
      <w:pPr>
        <w:widowControl w:val="0"/>
        <w:ind w:right="112"/>
        <w:jc w:val="both"/>
      </w:pPr>
      <w:r w:rsidRPr="006126ED">
        <w:t xml:space="preserve">        В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первую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очередь</w:t>
      </w:r>
      <w:r w:rsidRPr="006126ED">
        <w:rPr>
          <w:spacing w:val="53"/>
        </w:rPr>
        <w:t xml:space="preserve"> </w:t>
      </w:r>
      <w:r w:rsidRPr="006126ED">
        <w:t>при</w:t>
      </w:r>
      <w:r w:rsidRPr="006126ED">
        <w:rPr>
          <w:spacing w:val="51"/>
        </w:rPr>
        <w:t xml:space="preserve"> </w:t>
      </w:r>
      <w:r w:rsidRPr="006126ED">
        <w:t>гололеде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посыпаются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спуски,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подъемы,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перекрестки,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места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остановок</w:t>
      </w:r>
      <w:r w:rsidRPr="006126ED">
        <w:t xml:space="preserve"> </w:t>
      </w:r>
      <w:r w:rsidRPr="006126ED">
        <w:rPr>
          <w:spacing w:val="-1"/>
        </w:rPr>
        <w:t>общественного</w:t>
      </w:r>
      <w:r w:rsidRPr="006126ED">
        <w:t xml:space="preserve"> </w:t>
      </w:r>
      <w:r w:rsidRPr="006126ED">
        <w:rPr>
          <w:spacing w:val="-1"/>
        </w:rPr>
        <w:t>транспорта</w:t>
      </w:r>
      <w:r w:rsidRPr="006126ED">
        <w:t xml:space="preserve"> </w:t>
      </w:r>
      <w:r w:rsidRPr="006126ED">
        <w:rPr>
          <w:spacing w:val="-1"/>
        </w:rPr>
        <w:t>(при</w:t>
      </w:r>
      <w:r w:rsidRPr="006126ED">
        <w:t xml:space="preserve"> </w:t>
      </w:r>
      <w:r w:rsidRPr="006126ED">
        <w:rPr>
          <w:spacing w:val="-1"/>
        </w:rPr>
        <w:t>их наличии),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пешеходные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переходы,</w:t>
      </w:r>
      <w:r w:rsidRPr="006126ED">
        <w:t xml:space="preserve"> </w:t>
      </w:r>
      <w:r w:rsidRPr="006126ED">
        <w:rPr>
          <w:spacing w:val="-1"/>
        </w:rPr>
        <w:t>тротуары.</w:t>
      </w:r>
    </w:p>
    <w:p w:rsidR="00E453A8" w:rsidRPr="006126ED" w:rsidRDefault="00E453A8" w:rsidP="00E453A8">
      <w:pPr>
        <w:widowControl w:val="0"/>
        <w:tabs>
          <w:tab w:val="left" w:pos="1434"/>
        </w:tabs>
        <w:ind w:right="108"/>
        <w:jc w:val="both"/>
      </w:pPr>
      <w:r w:rsidRPr="006126ED">
        <w:rPr>
          <w:spacing w:val="-1"/>
        </w:rPr>
        <w:t xml:space="preserve">        Очистка</w:t>
      </w:r>
      <w:r w:rsidRPr="006126ED">
        <w:rPr>
          <w:spacing w:val="22"/>
        </w:rPr>
        <w:t xml:space="preserve"> </w:t>
      </w:r>
      <w:r w:rsidRPr="006126ED">
        <w:t>от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снега</w:t>
      </w:r>
      <w:r w:rsidRPr="006126ED">
        <w:rPr>
          <w:spacing w:val="22"/>
        </w:rPr>
        <w:t xml:space="preserve"> </w:t>
      </w:r>
      <w:r w:rsidRPr="006126ED">
        <w:t>крыш</w:t>
      </w:r>
      <w:r w:rsidRPr="006126ED">
        <w:rPr>
          <w:spacing w:val="23"/>
        </w:rPr>
        <w:t xml:space="preserve"> </w:t>
      </w:r>
      <w:r w:rsidRPr="006126ED">
        <w:t>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удаление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сосулек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производится</w:t>
      </w:r>
      <w:r w:rsidRPr="006126ED">
        <w:rPr>
          <w:spacing w:val="21"/>
        </w:rPr>
        <w:t xml:space="preserve"> </w:t>
      </w:r>
      <w:r w:rsidRPr="006126ED">
        <w:t>с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обеспечением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следующих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мер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безопасности: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назначения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дежурных,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ограждения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тротуаров,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оснащения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страховочным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 xml:space="preserve">оборудованием </w:t>
      </w:r>
      <w:r w:rsidRPr="006126ED">
        <w:t xml:space="preserve">лиц, </w:t>
      </w:r>
      <w:r w:rsidRPr="006126ED">
        <w:rPr>
          <w:spacing w:val="-1"/>
        </w:rPr>
        <w:t xml:space="preserve">работающих </w:t>
      </w:r>
      <w:r w:rsidRPr="006126ED">
        <w:t>на</w:t>
      </w:r>
      <w:r w:rsidRPr="006126ED">
        <w:rPr>
          <w:spacing w:val="-1"/>
        </w:rPr>
        <w:t xml:space="preserve"> высоте.</w:t>
      </w:r>
    </w:p>
    <w:p w:rsidR="00E453A8" w:rsidRPr="006126ED" w:rsidRDefault="00E453A8" w:rsidP="00E453A8">
      <w:pPr>
        <w:widowControl w:val="0"/>
        <w:jc w:val="both"/>
      </w:pPr>
      <w:r w:rsidRPr="006126ED">
        <w:rPr>
          <w:spacing w:val="-1"/>
        </w:rPr>
        <w:t xml:space="preserve">      Снег,</w:t>
      </w:r>
      <w:r w:rsidRPr="006126ED">
        <w:t xml:space="preserve"> </w:t>
      </w:r>
      <w:r w:rsidRPr="006126ED">
        <w:rPr>
          <w:spacing w:val="-1"/>
        </w:rPr>
        <w:t>сброшенный</w:t>
      </w:r>
      <w:r w:rsidRPr="006126ED">
        <w:t xml:space="preserve"> с</w:t>
      </w:r>
      <w:r w:rsidRPr="006126ED">
        <w:rPr>
          <w:spacing w:val="-1"/>
        </w:rPr>
        <w:t xml:space="preserve"> крыш,</w:t>
      </w:r>
      <w:r w:rsidRPr="006126ED">
        <w:t xml:space="preserve"> </w:t>
      </w:r>
      <w:r w:rsidRPr="006126ED">
        <w:rPr>
          <w:spacing w:val="-1"/>
        </w:rPr>
        <w:t>должен</w:t>
      </w:r>
      <w:r w:rsidRPr="006126ED">
        <w:t xml:space="preserve"> быть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вывезен</w:t>
      </w:r>
      <w:r w:rsidRPr="006126ED">
        <w:t xml:space="preserve"> </w:t>
      </w:r>
      <w:r w:rsidRPr="006126ED">
        <w:rPr>
          <w:spacing w:val="-1"/>
        </w:rPr>
        <w:t>немедленно. Все</w:t>
      </w:r>
      <w:r w:rsidRPr="006126ED">
        <w:rPr>
          <w:spacing w:val="3"/>
        </w:rPr>
        <w:t xml:space="preserve"> </w:t>
      </w:r>
      <w:r w:rsidRPr="006126ED">
        <w:t>тротуары,</w:t>
      </w:r>
      <w:r w:rsidRPr="006126ED">
        <w:rPr>
          <w:spacing w:val="4"/>
        </w:rPr>
        <w:t xml:space="preserve"> </w:t>
      </w:r>
      <w:r w:rsidRPr="006126ED">
        <w:t>дворы,</w:t>
      </w:r>
      <w:r w:rsidRPr="006126ED">
        <w:rPr>
          <w:spacing w:val="4"/>
        </w:rPr>
        <w:t xml:space="preserve"> </w:t>
      </w:r>
      <w:r w:rsidRPr="006126ED">
        <w:t>лотки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проезжей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части</w:t>
      </w:r>
      <w:r w:rsidRPr="006126ED">
        <w:rPr>
          <w:spacing w:val="8"/>
        </w:rPr>
        <w:t xml:space="preserve"> </w:t>
      </w:r>
      <w:r w:rsidRPr="006126ED">
        <w:rPr>
          <w:spacing w:val="-2"/>
        </w:rPr>
        <w:t>улиц,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площадей,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рыночные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площади</w:t>
      </w:r>
      <w:r w:rsidRPr="006126ED">
        <w:rPr>
          <w:spacing w:val="57"/>
        </w:rPr>
        <w:t xml:space="preserve"> </w:t>
      </w:r>
      <w:r w:rsidRPr="006126ED">
        <w:t>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другие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участки</w:t>
      </w:r>
      <w:r w:rsidRPr="006126ED">
        <w:rPr>
          <w:spacing w:val="31"/>
        </w:rPr>
        <w:t xml:space="preserve"> </w:t>
      </w:r>
      <w:r w:rsidRPr="006126ED">
        <w:t>с</w:t>
      </w:r>
      <w:r w:rsidRPr="006126ED">
        <w:rPr>
          <w:spacing w:val="30"/>
        </w:rPr>
        <w:t xml:space="preserve"> </w:t>
      </w:r>
      <w:r w:rsidRPr="006126ED">
        <w:t>асфальтовым</w:t>
      </w:r>
      <w:r w:rsidRPr="006126ED">
        <w:rPr>
          <w:spacing w:val="30"/>
        </w:rPr>
        <w:t xml:space="preserve"> </w:t>
      </w:r>
      <w:r w:rsidRPr="006126ED">
        <w:t>покрытием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необходимо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очищать</w:t>
      </w:r>
      <w:r w:rsidRPr="006126ED">
        <w:rPr>
          <w:spacing w:val="30"/>
        </w:rPr>
        <w:t xml:space="preserve"> </w:t>
      </w:r>
      <w:r w:rsidRPr="006126ED">
        <w:t>от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снега</w:t>
      </w:r>
      <w:r w:rsidRPr="006126ED">
        <w:rPr>
          <w:spacing w:val="30"/>
        </w:rPr>
        <w:t xml:space="preserve"> </w:t>
      </w:r>
      <w:r w:rsidRPr="006126ED">
        <w:t>и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обледенелого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наката</w:t>
      </w:r>
      <w:r w:rsidRPr="006126ED">
        <w:t xml:space="preserve"> под </w:t>
      </w:r>
      <w:r w:rsidRPr="006126ED">
        <w:rPr>
          <w:spacing w:val="-1"/>
        </w:rPr>
        <w:t>скребок</w:t>
      </w:r>
      <w:r w:rsidRPr="006126ED">
        <w:t xml:space="preserve"> и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посыпать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 xml:space="preserve">песком </w:t>
      </w:r>
      <w:r w:rsidRPr="006126ED">
        <w:t xml:space="preserve">до 8 </w:t>
      </w:r>
      <w:r w:rsidRPr="006126ED">
        <w:rPr>
          <w:spacing w:val="-1"/>
        </w:rPr>
        <w:t>часов</w:t>
      </w:r>
      <w:r w:rsidRPr="006126ED">
        <w:rPr>
          <w:spacing w:val="4"/>
        </w:rPr>
        <w:t xml:space="preserve"> </w:t>
      </w:r>
      <w:r w:rsidRPr="006126ED">
        <w:rPr>
          <w:spacing w:val="-2"/>
        </w:rPr>
        <w:t>утра.</w:t>
      </w:r>
    </w:p>
    <w:p w:rsidR="00E453A8" w:rsidRPr="006126ED" w:rsidRDefault="00E453A8" w:rsidP="00E453A8">
      <w:pPr>
        <w:widowControl w:val="0"/>
        <w:tabs>
          <w:tab w:val="left" w:pos="1475"/>
        </w:tabs>
        <w:ind w:right="112"/>
        <w:jc w:val="both"/>
      </w:pPr>
      <w:r w:rsidRPr="006126ED">
        <w:rPr>
          <w:spacing w:val="-1"/>
        </w:rPr>
        <w:t xml:space="preserve">       Вывоз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снега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разрешен</w:t>
      </w:r>
      <w:r w:rsidRPr="006126ED">
        <w:rPr>
          <w:spacing w:val="5"/>
        </w:rPr>
        <w:t xml:space="preserve"> </w:t>
      </w:r>
      <w:r w:rsidRPr="006126ED">
        <w:t>только</w:t>
      </w:r>
      <w:r w:rsidRPr="006126ED">
        <w:rPr>
          <w:spacing w:val="4"/>
        </w:rPr>
        <w:t xml:space="preserve"> </w:t>
      </w:r>
      <w:r w:rsidRPr="006126ED">
        <w:t>на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специально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отведенные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места</w:t>
      </w:r>
      <w:r w:rsidRPr="006126ED">
        <w:rPr>
          <w:spacing w:val="4"/>
        </w:rPr>
        <w:t xml:space="preserve"> </w:t>
      </w:r>
      <w:r w:rsidRPr="006126ED">
        <w:t>отвала,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определяемые</w:t>
      </w:r>
      <w:r w:rsidRPr="006126ED">
        <w:t xml:space="preserve"> </w:t>
      </w:r>
      <w:r w:rsidRPr="006126ED">
        <w:rPr>
          <w:spacing w:val="-1"/>
        </w:rPr>
        <w:t>администрацией</w:t>
      </w:r>
      <w:r w:rsidRPr="006126ED">
        <w:t xml:space="preserve"> </w:t>
      </w:r>
      <w:r w:rsidRPr="006126ED">
        <w:rPr>
          <w:spacing w:val="-1"/>
        </w:rPr>
        <w:t>Чулымского сельсовета.</w:t>
      </w:r>
    </w:p>
    <w:p w:rsidR="00E453A8" w:rsidRPr="006126ED" w:rsidRDefault="00E453A8" w:rsidP="00E453A8">
      <w:pPr>
        <w:widowControl w:val="0"/>
        <w:tabs>
          <w:tab w:val="left" w:pos="1398"/>
        </w:tabs>
        <w:ind w:right="106"/>
        <w:jc w:val="both"/>
      </w:pPr>
      <w:r w:rsidRPr="006126ED">
        <w:t xml:space="preserve">       Уборку</w:t>
      </w:r>
      <w:r w:rsidRPr="006126ED">
        <w:rPr>
          <w:spacing w:val="42"/>
        </w:rPr>
        <w:t xml:space="preserve"> </w:t>
      </w:r>
      <w:r w:rsidRPr="006126ED">
        <w:t>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вывозку</w:t>
      </w:r>
      <w:r w:rsidRPr="006126ED">
        <w:rPr>
          <w:spacing w:val="45"/>
        </w:rPr>
        <w:t xml:space="preserve"> </w:t>
      </w:r>
      <w:r w:rsidRPr="006126ED">
        <w:t>снега</w:t>
      </w:r>
      <w:r w:rsidRPr="006126ED">
        <w:rPr>
          <w:spacing w:val="46"/>
        </w:rPr>
        <w:t xml:space="preserve"> </w:t>
      </w:r>
      <w:r w:rsidRPr="006126ED">
        <w:t>и</w:t>
      </w:r>
      <w:r w:rsidRPr="006126ED">
        <w:rPr>
          <w:spacing w:val="48"/>
        </w:rPr>
        <w:t xml:space="preserve"> </w:t>
      </w:r>
      <w:r w:rsidRPr="006126ED">
        <w:t>льда</w:t>
      </w:r>
      <w:r w:rsidRPr="006126ED">
        <w:rPr>
          <w:spacing w:val="47"/>
        </w:rPr>
        <w:t xml:space="preserve"> </w:t>
      </w:r>
      <w:r w:rsidRPr="006126ED">
        <w:t>с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улиц,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площадей,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мостов,</w:t>
      </w:r>
      <w:r w:rsidRPr="006126ED">
        <w:rPr>
          <w:spacing w:val="48"/>
        </w:rPr>
        <w:t xml:space="preserve"> </w:t>
      </w:r>
      <w:r w:rsidRPr="006126ED">
        <w:t>плотин</w:t>
      </w:r>
      <w:r w:rsidRPr="006126ED">
        <w:rPr>
          <w:spacing w:val="46"/>
        </w:rPr>
        <w:t xml:space="preserve"> </w:t>
      </w:r>
      <w:r w:rsidRPr="006126ED">
        <w:t>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скверов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необходимо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начинать</w:t>
      </w:r>
      <w:r w:rsidRPr="006126ED">
        <w:rPr>
          <w:spacing w:val="39"/>
        </w:rPr>
        <w:t xml:space="preserve"> </w:t>
      </w:r>
      <w:r w:rsidRPr="006126ED">
        <w:t>с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начала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снегопада</w:t>
      </w:r>
      <w:r w:rsidRPr="006126ED">
        <w:rPr>
          <w:spacing w:val="42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производить,</w:t>
      </w:r>
      <w:r w:rsidRPr="006126ED">
        <w:rPr>
          <w:spacing w:val="40"/>
        </w:rPr>
        <w:t xml:space="preserve"> </w:t>
      </w:r>
      <w:r w:rsidRPr="006126ED">
        <w:t>в</w:t>
      </w:r>
      <w:r w:rsidRPr="006126ED">
        <w:rPr>
          <w:spacing w:val="37"/>
        </w:rPr>
        <w:t xml:space="preserve"> </w:t>
      </w:r>
      <w:r w:rsidRPr="006126ED">
        <w:rPr>
          <w:spacing w:val="-2"/>
        </w:rPr>
        <w:t>первую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очередь,</w:t>
      </w:r>
      <w:r w:rsidRPr="006126ED">
        <w:rPr>
          <w:spacing w:val="40"/>
        </w:rPr>
        <w:t xml:space="preserve"> </w:t>
      </w:r>
      <w:r w:rsidRPr="006126ED">
        <w:t>с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улиц,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автобусных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трасс,</w:t>
      </w:r>
      <w:r w:rsidRPr="006126ED">
        <w:rPr>
          <w:spacing w:val="6"/>
        </w:rPr>
        <w:t xml:space="preserve"> </w:t>
      </w:r>
      <w:r w:rsidRPr="006126ED">
        <w:t>мостов,</w:t>
      </w:r>
      <w:r w:rsidRPr="006126ED">
        <w:rPr>
          <w:spacing w:val="7"/>
        </w:rPr>
        <w:t xml:space="preserve"> </w:t>
      </w:r>
      <w:r w:rsidRPr="006126ED">
        <w:t>плотин</w:t>
      </w:r>
      <w:r w:rsidRPr="006126ED">
        <w:rPr>
          <w:spacing w:val="7"/>
        </w:rPr>
        <w:t xml:space="preserve"> </w:t>
      </w:r>
      <w:r w:rsidRPr="006126ED">
        <w:t>и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путепроводов</w:t>
      </w:r>
      <w:r w:rsidRPr="006126ED">
        <w:rPr>
          <w:spacing w:val="6"/>
        </w:rPr>
        <w:t xml:space="preserve"> </w:t>
      </w:r>
      <w:r w:rsidRPr="006126ED">
        <w:t>для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обеспечения</w:t>
      </w:r>
      <w:r w:rsidRPr="006126ED">
        <w:t xml:space="preserve"> 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бесперебойного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движения</w:t>
      </w:r>
      <w:r w:rsidRPr="006126ED">
        <w:t xml:space="preserve"> </w:t>
      </w:r>
      <w:r w:rsidRPr="006126ED">
        <w:rPr>
          <w:spacing w:val="-1"/>
        </w:rPr>
        <w:t>транспорта</w:t>
      </w:r>
      <w:r w:rsidRPr="006126ED">
        <w:t xml:space="preserve"> </w:t>
      </w:r>
      <w:r w:rsidRPr="006126ED">
        <w:rPr>
          <w:spacing w:val="-1"/>
        </w:rPr>
        <w:t>во</w:t>
      </w:r>
      <w:r w:rsidRPr="006126ED">
        <w:t xml:space="preserve"> </w:t>
      </w:r>
      <w:r w:rsidRPr="006126ED">
        <w:rPr>
          <w:spacing w:val="-1"/>
        </w:rPr>
        <w:t>избежание наката.</w:t>
      </w:r>
    </w:p>
    <w:p w:rsidR="00E453A8" w:rsidRPr="006126ED" w:rsidRDefault="00E453A8" w:rsidP="00502803">
      <w:pPr>
        <w:widowControl w:val="0"/>
        <w:numPr>
          <w:ilvl w:val="1"/>
          <w:numId w:val="8"/>
        </w:numPr>
        <w:tabs>
          <w:tab w:val="left" w:pos="1415"/>
        </w:tabs>
        <w:ind w:left="102" w:right="105"/>
        <w:jc w:val="both"/>
      </w:pPr>
      <w:r w:rsidRPr="006126ED">
        <w:t xml:space="preserve">      При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уборке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улиц,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проездов,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площадей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специализированными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организациями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лицам,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необходимо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обеспечивать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после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прохождения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снегоочистительной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техники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уборку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прибордюрных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лотков</w:t>
      </w:r>
      <w:r w:rsidRPr="006126ED">
        <w:rPr>
          <w:spacing w:val="52"/>
        </w:rPr>
        <w:t xml:space="preserve"> </w:t>
      </w:r>
      <w:r w:rsidRPr="006126ED">
        <w:t>и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расчистку</w:t>
      </w:r>
      <w:r w:rsidRPr="006126ED">
        <w:rPr>
          <w:spacing w:val="101"/>
        </w:rPr>
        <w:t xml:space="preserve"> </w:t>
      </w:r>
      <w:r w:rsidRPr="006126ED">
        <w:rPr>
          <w:spacing w:val="-1"/>
        </w:rPr>
        <w:t>въездов,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пешеходных</w:t>
      </w:r>
      <w:r w:rsidRPr="006126ED">
        <w:rPr>
          <w:spacing w:val="30"/>
        </w:rPr>
        <w:t xml:space="preserve"> </w:t>
      </w:r>
      <w:r w:rsidRPr="006126ED">
        <w:t>переходов,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как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со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стороны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строений,</w:t>
      </w:r>
      <w:r w:rsidRPr="006126ED">
        <w:rPr>
          <w:spacing w:val="28"/>
        </w:rPr>
        <w:t xml:space="preserve"> </w:t>
      </w:r>
      <w:r w:rsidRPr="006126ED">
        <w:t>так</w:t>
      </w:r>
      <w:r w:rsidRPr="006126ED">
        <w:rPr>
          <w:spacing w:val="29"/>
        </w:rPr>
        <w:t xml:space="preserve"> </w:t>
      </w:r>
      <w:r w:rsidRPr="006126ED">
        <w:t>и</w:t>
      </w:r>
      <w:r w:rsidRPr="006126ED">
        <w:rPr>
          <w:spacing w:val="31"/>
        </w:rPr>
        <w:t xml:space="preserve"> </w:t>
      </w:r>
      <w:r w:rsidRPr="006126ED">
        <w:t>с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противоположной</w:t>
      </w:r>
      <w:r w:rsidRPr="006126ED">
        <w:rPr>
          <w:spacing w:val="77"/>
        </w:rPr>
        <w:t xml:space="preserve"> </w:t>
      </w:r>
      <w:r w:rsidRPr="006126ED">
        <w:t xml:space="preserve">стороны </w:t>
      </w:r>
      <w:r w:rsidRPr="006126ED">
        <w:rPr>
          <w:spacing w:val="-1"/>
        </w:rPr>
        <w:t>проезда,</w:t>
      </w:r>
      <w:r w:rsidRPr="006126ED">
        <w:t xml:space="preserve"> </w:t>
      </w:r>
      <w:r w:rsidRPr="006126ED">
        <w:rPr>
          <w:spacing w:val="-1"/>
        </w:rPr>
        <w:t>если</w:t>
      </w:r>
      <w:r w:rsidRPr="006126ED">
        <w:t xml:space="preserve"> там</w:t>
      </w:r>
      <w:r w:rsidRPr="006126ED">
        <w:rPr>
          <w:spacing w:val="-1"/>
        </w:rPr>
        <w:t xml:space="preserve"> нет</w:t>
      </w:r>
      <w:r w:rsidRPr="006126ED">
        <w:t xml:space="preserve"> </w:t>
      </w:r>
      <w:r w:rsidRPr="006126ED">
        <w:rPr>
          <w:spacing w:val="-1"/>
        </w:rPr>
        <w:t>других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строений.</w:t>
      </w:r>
    </w:p>
    <w:p w:rsidR="00E453A8" w:rsidRPr="006126ED" w:rsidRDefault="00E453A8" w:rsidP="00502803">
      <w:pPr>
        <w:widowControl w:val="0"/>
        <w:numPr>
          <w:ilvl w:val="1"/>
          <w:numId w:val="8"/>
        </w:numPr>
        <w:tabs>
          <w:tab w:val="left" w:pos="1509"/>
        </w:tabs>
        <w:ind w:left="102" w:right="111"/>
        <w:jc w:val="both"/>
      </w:pPr>
      <w:r w:rsidRPr="006126ED">
        <w:t xml:space="preserve">      В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зимний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период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обеспечить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своевременную</w:t>
      </w:r>
      <w:r w:rsidRPr="006126ED">
        <w:rPr>
          <w:spacing w:val="38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качественную</w:t>
      </w:r>
      <w:r w:rsidRPr="006126ED">
        <w:rPr>
          <w:spacing w:val="43"/>
        </w:rPr>
        <w:t xml:space="preserve"> </w:t>
      </w:r>
      <w:r w:rsidRPr="006126ED">
        <w:t>уборку</w:t>
      </w:r>
      <w:r w:rsidRPr="006126ED">
        <w:rPr>
          <w:spacing w:val="33"/>
        </w:rPr>
        <w:t xml:space="preserve"> </w:t>
      </w:r>
      <w:r w:rsidRPr="006126ED">
        <w:t>снега</w:t>
      </w:r>
      <w:r w:rsidRPr="006126ED">
        <w:rPr>
          <w:spacing w:val="37"/>
        </w:rPr>
        <w:t xml:space="preserve"> </w:t>
      </w:r>
      <w:r w:rsidRPr="006126ED">
        <w:t>с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прилегающих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территорий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предприятий,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учреждений</w:t>
      </w:r>
      <w:r w:rsidRPr="006126ED">
        <w:rPr>
          <w:spacing w:val="17"/>
        </w:rPr>
        <w:t xml:space="preserve"> </w:t>
      </w:r>
      <w:r w:rsidRPr="006126ED">
        <w:t>и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организаций,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индивидуальных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предпринимателей,</w:t>
      </w:r>
      <w:r w:rsidRPr="006126ED">
        <w:t xml:space="preserve"> </w:t>
      </w:r>
      <w:r w:rsidRPr="006126ED">
        <w:rPr>
          <w:spacing w:val="-1"/>
        </w:rPr>
        <w:t>личных</w:t>
      </w:r>
      <w:r w:rsidRPr="006126ED">
        <w:rPr>
          <w:spacing w:val="3"/>
        </w:rPr>
        <w:t xml:space="preserve"> </w:t>
      </w:r>
      <w:r w:rsidRPr="006126ED">
        <w:rPr>
          <w:spacing w:val="-2"/>
        </w:rPr>
        <w:t>усадеб.</w:t>
      </w:r>
    </w:p>
    <w:p w:rsidR="00E453A8" w:rsidRPr="006126ED" w:rsidRDefault="00E453A8" w:rsidP="00E453A8">
      <w:pPr>
        <w:widowControl w:val="0"/>
        <w:jc w:val="center"/>
        <w:rPr>
          <w:b/>
          <w:spacing w:val="-1"/>
        </w:rPr>
      </w:pPr>
      <w:r w:rsidRPr="006126ED">
        <w:br/>
      </w:r>
      <w:r w:rsidRPr="006126ED">
        <w:rPr>
          <w:b/>
          <w:spacing w:val="-1"/>
        </w:rPr>
        <w:t>12.Особенности</w:t>
      </w:r>
      <w:r w:rsidRPr="006126ED">
        <w:rPr>
          <w:b/>
        </w:rPr>
        <w:t xml:space="preserve"> </w:t>
      </w:r>
      <w:r w:rsidRPr="006126ED">
        <w:rPr>
          <w:b/>
          <w:spacing w:val="-1"/>
        </w:rPr>
        <w:t>уборки</w:t>
      </w:r>
      <w:r w:rsidRPr="006126ED">
        <w:rPr>
          <w:b/>
        </w:rPr>
        <w:t xml:space="preserve"> </w:t>
      </w:r>
      <w:r w:rsidRPr="006126ED">
        <w:rPr>
          <w:b/>
          <w:spacing w:val="-1"/>
        </w:rPr>
        <w:t>территории</w:t>
      </w:r>
      <w:r w:rsidRPr="006126ED">
        <w:rPr>
          <w:b/>
        </w:rPr>
        <w:t xml:space="preserve"> в </w:t>
      </w:r>
      <w:r w:rsidRPr="006126ED">
        <w:rPr>
          <w:b/>
          <w:spacing w:val="-1"/>
        </w:rPr>
        <w:t>летний период</w:t>
      </w:r>
    </w:p>
    <w:p w:rsidR="00E453A8" w:rsidRPr="006126ED" w:rsidRDefault="00E453A8" w:rsidP="00E453A8">
      <w:pPr>
        <w:widowControl w:val="0"/>
        <w:jc w:val="both"/>
      </w:pPr>
      <w:r w:rsidRPr="006126ED">
        <w:br/>
        <w:t xml:space="preserve">     Производится уборка закрепленных территорий в за</w:t>
      </w:r>
      <w:r w:rsidRPr="006126ED">
        <w:softHyphen/>
        <w:t>висимости от погодных условий.</w:t>
      </w:r>
      <w:r w:rsidRPr="006126ED">
        <w:br/>
        <w:t xml:space="preserve">      Юридическими и физическими лицами, в ведении которых находятся или за которыми закреплены территории поселения на своей территории обязаны:</w:t>
      </w:r>
    </w:p>
    <w:p w:rsidR="00E453A8" w:rsidRPr="006126ED" w:rsidRDefault="00E453A8" w:rsidP="00E453A8">
      <w:pPr>
        <w:widowControl w:val="0"/>
        <w:jc w:val="both"/>
      </w:pPr>
      <w:r w:rsidRPr="006126ED">
        <w:t xml:space="preserve">-производить систематический полив зеленых насаждений и газонов </w:t>
      </w:r>
    </w:p>
    <w:p w:rsidR="00E453A8" w:rsidRPr="006126ED" w:rsidRDefault="00E453A8" w:rsidP="00E453A8">
      <w:pPr>
        <w:widowControl w:val="0"/>
        <w:jc w:val="both"/>
      </w:pPr>
      <w:r w:rsidRPr="006126ED">
        <w:t xml:space="preserve">-проводить санитарную очистку газонов, очистку от мусора, ветровала, порубочных остатков, скошенной травы, опавшей листвы и других загрязнений  </w:t>
      </w:r>
    </w:p>
    <w:p w:rsidR="00E453A8" w:rsidRPr="006126ED" w:rsidRDefault="00E453A8" w:rsidP="00E453A8">
      <w:pPr>
        <w:widowControl w:val="0"/>
        <w:jc w:val="both"/>
      </w:pPr>
      <w:r w:rsidRPr="006126ED">
        <w:t>-проводить борьбу с сорняками, вредителями и болезнями</w:t>
      </w:r>
    </w:p>
    <w:p w:rsidR="00E453A8" w:rsidRPr="006126ED" w:rsidRDefault="00E453A8" w:rsidP="00E453A8">
      <w:pPr>
        <w:widowControl w:val="0"/>
        <w:jc w:val="both"/>
      </w:pPr>
      <w:r w:rsidRPr="006126ED">
        <w:t>-проводить своевременное скашивание травы</w:t>
      </w:r>
    </w:p>
    <w:p w:rsidR="00E453A8" w:rsidRPr="006126ED" w:rsidRDefault="00E453A8" w:rsidP="00E453A8">
      <w:pPr>
        <w:widowControl w:val="0"/>
        <w:jc w:val="both"/>
      </w:pPr>
      <w:r w:rsidRPr="006126ED">
        <w:t>-проводить санитарную и формовочную обрезку деревьев и кустарников</w:t>
      </w:r>
    </w:p>
    <w:p w:rsidR="00E453A8" w:rsidRPr="006126ED" w:rsidRDefault="00E453A8" w:rsidP="00E453A8">
      <w:pPr>
        <w:widowControl w:val="0"/>
        <w:jc w:val="both"/>
      </w:pPr>
      <w:r w:rsidRPr="006126ED">
        <w:lastRenderedPageBreak/>
        <w:t>-проводить своевременную вырубку прикорневой и стволовой поросли</w:t>
      </w:r>
    </w:p>
    <w:p w:rsidR="00E453A8" w:rsidRPr="006126ED" w:rsidRDefault="00E453A8" w:rsidP="00E453A8">
      <w:pPr>
        <w:widowControl w:val="0"/>
        <w:jc w:val="both"/>
      </w:pPr>
      <w:r w:rsidRPr="006126ED">
        <w:t>-проводить посадки цветов, подсева газонных трав</w:t>
      </w:r>
    </w:p>
    <w:p w:rsidR="00E453A8" w:rsidRPr="006126ED" w:rsidRDefault="00E453A8" w:rsidP="00E453A8">
      <w:pPr>
        <w:widowControl w:val="0"/>
        <w:jc w:val="both"/>
      </w:pPr>
      <w:r w:rsidRPr="006126ED">
        <w:t xml:space="preserve">-проводить восстановление поврежденных, вырубленных зеленых насаждений. </w:t>
      </w:r>
      <w:r w:rsidRPr="006126ED">
        <w:br/>
        <w:t xml:space="preserve">       По постановлениям администрации Чулымского сельсовета  в дан</w:t>
      </w:r>
      <w:r w:rsidRPr="006126ED">
        <w:softHyphen/>
        <w:t>ный период производятся общественно-санитарные дни, экологиче</w:t>
      </w:r>
      <w:r w:rsidRPr="006126ED">
        <w:softHyphen/>
        <w:t>ские месячники (декадники) и субботники по очистке территорий.</w:t>
      </w:r>
      <w:r w:rsidRPr="006126ED">
        <w:br/>
        <w:t xml:space="preserve">        С целью сохранения дорожных покрытий на территории Чулымского сельсовета  ЗАПРЕЩАЕТСЯ:</w:t>
      </w:r>
    </w:p>
    <w:p w:rsidR="00E453A8" w:rsidRPr="006126ED" w:rsidRDefault="00E453A8" w:rsidP="00E453A8">
      <w:pPr>
        <w:widowControl w:val="0"/>
        <w:jc w:val="both"/>
      </w:pPr>
      <w:r w:rsidRPr="006126ED">
        <w:t>-транспортировка груза волоком</w:t>
      </w:r>
    </w:p>
    <w:p w:rsidR="00E453A8" w:rsidRPr="006126ED" w:rsidRDefault="00E453A8" w:rsidP="00E453A8">
      <w:pPr>
        <w:widowControl w:val="0"/>
        <w:jc w:val="both"/>
      </w:pPr>
      <w:r w:rsidRPr="006126ED">
        <w:t>-перегон по улицам населенных пунктов, имеющим твердое покрытие, машин на гусеничном ходу</w:t>
      </w:r>
    </w:p>
    <w:p w:rsidR="00E453A8" w:rsidRPr="006126ED" w:rsidRDefault="00E453A8" w:rsidP="00E453A8">
      <w:pPr>
        <w:widowControl w:val="0"/>
        <w:jc w:val="both"/>
      </w:pPr>
      <w:r w:rsidRPr="006126ED">
        <w:t>-движение по улицам и стоянка большегрузного транспорта.</w:t>
      </w:r>
    </w:p>
    <w:p w:rsidR="00E453A8" w:rsidRPr="006126ED" w:rsidRDefault="00E453A8" w:rsidP="00E453A8">
      <w:pPr>
        <w:widowControl w:val="0"/>
        <w:spacing w:before="5"/>
      </w:pPr>
    </w:p>
    <w:p w:rsidR="00E453A8" w:rsidRPr="006126ED" w:rsidRDefault="00E453A8" w:rsidP="00E453A8">
      <w:pPr>
        <w:widowControl w:val="0"/>
        <w:tabs>
          <w:tab w:val="left" w:pos="2777"/>
        </w:tabs>
        <w:jc w:val="center"/>
        <w:outlineLvl w:val="3"/>
        <w:rPr>
          <w:lang w:val="en-US"/>
        </w:rPr>
      </w:pPr>
      <w:r w:rsidRPr="006126ED">
        <w:rPr>
          <w:b/>
          <w:bCs/>
        </w:rPr>
        <w:t xml:space="preserve">13. </w:t>
      </w:r>
      <w:r w:rsidRPr="006126ED">
        <w:rPr>
          <w:b/>
          <w:bCs/>
          <w:lang w:val="en-US"/>
        </w:rPr>
        <w:t xml:space="preserve">Порядок </w:t>
      </w:r>
      <w:r w:rsidRPr="006126ED">
        <w:rPr>
          <w:b/>
          <w:bCs/>
          <w:spacing w:val="-1"/>
          <w:lang w:val="en-US"/>
        </w:rPr>
        <w:t>содержания</w:t>
      </w:r>
      <w:r w:rsidRPr="006126ED">
        <w:rPr>
          <w:b/>
          <w:bCs/>
          <w:lang w:val="en-US"/>
        </w:rPr>
        <w:t xml:space="preserve"> </w:t>
      </w:r>
      <w:r w:rsidRPr="006126ED">
        <w:rPr>
          <w:b/>
          <w:bCs/>
          <w:spacing w:val="-1"/>
          <w:lang w:val="en-US"/>
        </w:rPr>
        <w:t>элементов</w:t>
      </w:r>
      <w:r w:rsidRPr="006126ED">
        <w:rPr>
          <w:b/>
          <w:bCs/>
          <w:lang w:val="en-US"/>
        </w:rPr>
        <w:t xml:space="preserve"> благоустройства</w:t>
      </w:r>
    </w:p>
    <w:p w:rsidR="00E453A8" w:rsidRPr="006126ED" w:rsidRDefault="00E453A8" w:rsidP="00E453A8">
      <w:pPr>
        <w:widowControl w:val="0"/>
        <w:spacing w:before="7"/>
        <w:rPr>
          <w:b/>
          <w:bCs/>
          <w:lang w:val="en-US"/>
        </w:rPr>
      </w:pPr>
    </w:p>
    <w:p w:rsidR="00E453A8" w:rsidRPr="006126ED" w:rsidRDefault="00E453A8" w:rsidP="00502803">
      <w:pPr>
        <w:widowControl w:val="0"/>
        <w:numPr>
          <w:ilvl w:val="1"/>
          <w:numId w:val="7"/>
        </w:numPr>
        <w:tabs>
          <w:tab w:val="left" w:pos="1350"/>
        </w:tabs>
        <w:ind w:left="102"/>
      </w:pPr>
      <w:r w:rsidRPr="006126ED">
        <w:t xml:space="preserve">      Общие требования к содержанию элементов благоустройства.</w:t>
      </w:r>
    </w:p>
    <w:p w:rsidR="00E453A8" w:rsidRPr="006126ED" w:rsidRDefault="00E453A8" w:rsidP="00E453A8">
      <w:pPr>
        <w:widowControl w:val="0"/>
        <w:tabs>
          <w:tab w:val="left" w:pos="1873"/>
        </w:tabs>
        <w:ind w:left="102" w:right="106"/>
        <w:jc w:val="both"/>
      </w:pPr>
      <w:r w:rsidRPr="006126ED">
        <w:t xml:space="preserve">      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субъекта Российской Федерации, нормативными правовыми актами Чулымского сельсовета Здвинского района Новосибирской области.</w:t>
      </w:r>
    </w:p>
    <w:p w:rsidR="00E453A8" w:rsidRPr="006126ED" w:rsidRDefault="00E453A8" w:rsidP="00502803">
      <w:pPr>
        <w:widowControl w:val="0"/>
        <w:numPr>
          <w:ilvl w:val="2"/>
          <w:numId w:val="7"/>
        </w:numPr>
        <w:tabs>
          <w:tab w:val="left" w:pos="1645"/>
        </w:tabs>
        <w:ind w:left="102" w:right="100"/>
        <w:jc w:val="both"/>
      </w:pPr>
      <w:r w:rsidRPr="006126ED">
        <w:t xml:space="preserve">       Строительные площадки должны быть ограждены по всему периметру плотным забором установленного образца. В ограждениях необходимо предусмотреть минимальное количество проездов.</w:t>
      </w:r>
    </w:p>
    <w:p w:rsidR="00E453A8" w:rsidRPr="006126ED" w:rsidRDefault="00E453A8" w:rsidP="00E453A8">
      <w:pPr>
        <w:widowControl w:val="0"/>
        <w:ind w:right="110"/>
        <w:jc w:val="both"/>
      </w:pPr>
      <w:r w:rsidRPr="006126ED">
        <w:t xml:space="preserve">        Проезды, как правило, должны выходить на второстепенные улицы и оборудоваться шлагбаумами или воротами.</w:t>
      </w:r>
    </w:p>
    <w:p w:rsidR="00E453A8" w:rsidRPr="006126ED" w:rsidRDefault="00E453A8" w:rsidP="00E453A8">
      <w:pPr>
        <w:widowControl w:val="0"/>
        <w:ind w:right="106"/>
        <w:jc w:val="both"/>
      </w:pPr>
      <w:r w:rsidRPr="006126ED">
        <w:t xml:space="preserve">       Строительные площадки обеспечиваются благоустроенной проезжей частью не менее 20 м у каждого выезда с оборудованием для очистки колес.</w:t>
      </w:r>
    </w:p>
    <w:p w:rsidR="00E453A8" w:rsidRPr="006126ED" w:rsidRDefault="00E453A8" w:rsidP="00502803">
      <w:pPr>
        <w:widowControl w:val="0"/>
        <w:numPr>
          <w:ilvl w:val="1"/>
          <w:numId w:val="6"/>
        </w:numPr>
        <w:tabs>
          <w:tab w:val="left" w:pos="1350"/>
        </w:tabs>
        <w:ind w:left="102"/>
      </w:pPr>
      <w:r w:rsidRPr="006126ED">
        <w:t xml:space="preserve">      Строительство, установка и содержание малых архитектурных форм.</w:t>
      </w:r>
    </w:p>
    <w:p w:rsidR="00E453A8" w:rsidRPr="006126ED" w:rsidRDefault="00E453A8" w:rsidP="00502803">
      <w:pPr>
        <w:widowControl w:val="0"/>
        <w:numPr>
          <w:ilvl w:val="2"/>
          <w:numId w:val="6"/>
        </w:numPr>
        <w:tabs>
          <w:tab w:val="left" w:pos="1684"/>
        </w:tabs>
        <w:ind w:left="2050" w:right="109" w:hanging="622"/>
        <w:jc w:val="both"/>
      </w:pPr>
      <w:r w:rsidRPr="006126ED">
        <w:t xml:space="preserve">     Физические или юридические лица обязаны при содержании малых архитектурных форм производить их ремонт и окраску, согласовывая цветовую гамму с администрацией Чулымского сельсовета.</w:t>
      </w:r>
    </w:p>
    <w:p w:rsidR="00E453A8" w:rsidRPr="006126ED" w:rsidRDefault="00E453A8" w:rsidP="00502803">
      <w:pPr>
        <w:widowControl w:val="0"/>
        <w:numPr>
          <w:ilvl w:val="2"/>
          <w:numId w:val="6"/>
        </w:numPr>
        <w:tabs>
          <w:tab w:val="left" w:pos="1585"/>
        </w:tabs>
        <w:ind w:left="2050" w:right="100" w:hanging="622"/>
        <w:jc w:val="both"/>
      </w:pPr>
      <w:r w:rsidRPr="006126ED">
        <w:t xml:space="preserve">       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необходимо производить не реже одного раза в год.</w:t>
      </w:r>
    </w:p>
    <w:p w:rsidR="00E453A8" w:rsidRPr="006126ED" w:rsidRDefault="00E453A8" w:rsidP="00502803">
      <w:pPr>
        <w:widowControl w:val="0"/>
        <w:numPr>
          <w:ilvl w:val="2"/>
          <w:numId w:val="6"/>
        </w:numPr>
        <w:tabs>
          <w:tab w:val="left" w:pos="1595"/>
        </w:tabs>
        <w:spacing w:before="46"/>
        <w:ind w:left="2050" w:right="110" w:hanging="622"/>
        <w:jc w:val="both"/>
      </w:pPr>
      <w:r w:rsidRPr="006126ED">
        <w:t xml:space="preserve">      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необходимо производить не реже одного раза в два года, а ремонт - по мере необходимости. Эксплуатацию зданий и сооружений, их ремонт необходимо производить в соответствии с установленными правилами и нормами технической эксплуатации.</w:t>
      </w:r>
    </w:p>
    <w:p w:rsidR="00E453A8" w:rsidRPr="006126ED" w:rsidRDefault="00E453A8" w:rsidP="00502803">
      <w:pPr>
        <w:widowControl w:val="0"/>
        <w:numPr>
          <w:ilvl w:val="2"/>
          <w:numId w:val="5"/>
        </w:numPr>
        <w:tabs>
          <w:tab w:val="left" w:pos="1621"/>
        </w:tabs>
        <w:ind w:left="102" w:right="109"/>
        <w:jc w:val="both"/>
      </w:pPr>
      <w:r w:rsidRPr="006126ED">
        <w:t xml:space="preserve">       Текущий и капитальный ремонт, окраску фасадов зданий и сооружений необходимо производить в зависимости от их технического состояния собственниками зданий и сооружений, либо по соглашению с собственником иными лицами.</w:t>
      </w:r>
    </w:p>
    <w:p w:rsidR="00E453A8" w:rsidRPr="006126ED" w:rsidRDefault="00E453A8" w:rsidP="00502803">
      <w:pPr>
        <w:widowControl w:val="0"/>
        <w:numPr>
          <w:ilvl w:val="2"/>
          <w:numId w:val="5"/>
        </w:numPr>
        <w:tabs>
          <w:tab w:val="left" w:pos="1554"/>
        </w:tabs>
        <w:ind w:left="102" w:right="103"/>
        <w:jc w:val="both"/>
      </w:pPr>
      <w:r w:rsidRPr="006126ED">
        <w:t xml:space="preserve">     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фасад, производится по согласованию с администрацией Чулымского сельсовета.</w:t>
      </w:r>
    </w:p>
    <w:p w:rsidR="00E453A8" w:rsidRPr="006126ED" w:rsidRDefault="00E453A8" w:rsidP="00502803">
      <w:pPr>
        <w:widowControl w:val="0"/>
        <w:numPr>
          <w:ilvl w:val="2"/>
          <w:numId w:val="5"/>
        </w:numPr>
        <w:tabs>
          <w:tab w:val="left" w:pos="1737"/>
        </w:tabs>
        <w:ind w:left="102" w:right="103"/>
        <w:jc w:val="both"/>
      </w:pPr>
      <w:r w:rsidRPr="006126ED">
        <w:t xml:space="preserve">         Запрещается производить какие-либо изменения балконов, лоджий, загромождать их разными предметами домашнего обихода, развешивать ковры, одежду, белье на балконах и территориях дома со стороны проезжей части улицы.</w:t>
      </w:r>
    </w:p>
    <w:p w:rsidR="00E453A8" w:rsidRPr="006126ED" w:rsidRDefault="00E453A8" w:rsidP="00502803">
      <w:pPr>
        <w:widowControl w:val="0"/>
        <w:numPr>
          <w:ilvl w:val="2"/>
          <w:numId w:val="5"/>
        </w:numPr>
        <w:tabs>
          <w:tab w:val="left" w:pos="1542"/>
        </w:tabs>
        <w:ind w:left="102" w:right="103"/>
        <w:jc w:val="both"/>
      </w:pPr>
      <w:r w:rsidRPr="006126ED">
        <w:t xml:space="preserve">         Запрещается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E453A8" w:rsidRPr="006126ED" w:rsidRDefault="00E453A8" w:rsidP="00502803">
      <w:pPr>
        <w:widowControl w:val="0"/>
        <w:numPr>
          <w:ilvl w:val="2"/>
          <w:numId w:val="5"/>
        </w:numPr>
        <w:tabs>
          <w:tab w:val="left" w:pos="1530"/>
        </w:tabs>
        <w:ind w:left="102" w:right="100"/>
        <w:jc w:val="both"/>
      </w:pPr>
      <w:r w:rsidRPr="006126ED">
        <w:t xml:space="preserve">        На зданиях должны быть установлены указатели с обозначением наименования улицы и </w:t>
      </w:r>
      <w:r w:rsidRPr="006126ED">
        <w:lastRenderedPageBreak/>
        <w:t>номерных знаков домов утвержденного образца, а на угловых домах - названия пересекающихся улиц.</w:t>
      </w:r>
    </w:p>
    <w:p w:rsidR="00E453A8" w:rsidRPr="006126ED" w:rsidRDefault="00E453A8" w:rsidP="00E453A8">
      <w:pPr>
        <w:widowControl w:val="0"/>
        <w:spacing w:before="5"/>
      </w:pPr>
    </w:p>
    <w:p w:rsidR="00E453A8" w:rsidRPr="006126ED" w:rsidRDefault="00E453A8" w:rsidP="00502803">
      <w:pPr>
        <w:widowControl w:val="0"/>
        <w:numPr>
          <w:ilvl w:val="0"/>
          <w:numId w:val="23"/>
        </w:numPr>
        <w:tabs>
          <w:tab w:val="left" w:pos="2755"/>
        </w:tabs>
        <w:ind w:right="1692"/>
        <w:outlineLvl w:val="3"/>
      </w:pPr>
      <w:r w:rsidRPr="006126ED">
        <w:rPr>
          <w:b/>
          <w:bCs/>
          <w:spacing w:val="-1"/>
        </w:rPr>
        <w:t>Работы</w:t>
      </w:r>
      <w:r w:rsidRPr="006126ED">
        <w:rPr>
          <w:b/>
          <w:bCs/>
        </w:rPr>
        <w:t xml:space="preserve"> по </w:t>
      </w:r>
      <w:r w:rsidRPr="006126ED">
        <w:rPr>
          <w:b/>
          <w:bCs/>
          <w:spacing w:val="-1"/>
        </w:rPr>
        <w:t>озеленению территорий</w:t>
      </w:r>
      <w:r w:rsidRPr="006126ED">
        <w:rPr>
          <w:b/>
          <w:bCs/>
        </w:rPr>
        <w:t xml:space="preserve"> и </w:t>
      </w:r>
      <w:r w:rsidRPr="006126ED">
        <w:rPr>
          <w:b/>
          <w:bCs/>
          <w:spacing w:val="-1"/>
        </w:rPr>
        <w:t>содержанию</w:t>
      </w:r>
      <w:r w:rsidRPr="006126ED">
        <w:rPr>
          <w:b/>
          <w:bCs/>
          <w:spacing w:val="43"/>
        </w:rPr>
        <w:t xml:space="preserve"> </w:t>
      </w:r>
      <w:r w:rsidRPr="006126ED">
        <w:rPr>
          <w:b/>
          <w:bCs/>
          <w:spacing w:val="-1"/>
        </w:rPr>
        <w:t>зеленых насаждений</w:t>
      </w:r>
    </w:p>
    <w:p w:rsidR="00E453A8" w:rsidRPr="006126ED" w:rsidRDefault="00E453A8" w:rsidP="00E453A8">
      <w:pPr>
        <w:widowControl w:val="0"/>
        <w:spacing w:before="7"/>
        <w:rPr>
          <w:b/>
          <w:bCs/>
        </w:rPr>
      </w:pPr>
    </w:p>
    <w:p w:rsidR="00E453A8" w:rsidRPr="006126ED" w:rsidRDefault="00E453A8" w:rsidP="00502803">
      <w:pPr>
        <w:widowControl w:val="0"/>
        <w:numPr>
          <w:ilvl w:val="1"/>
          <w:numId w:val="4"/>
        </w:numPr>
        <w:tabs>
          <w:tab w:val="left" w:pos="1437"/>
        </w:tabs>
        <w:ind w:left="102" w:right="99"/>
        <w:jc w:val="both"/>
      </w:pPr>
      <w:r w:rsidRPr="006126ED">
        <w:rPr>
          <w:spacing w:val="-1"/>
        </w:rPr>
        <w:t xml:space="preserve">     Озеленение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территории,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работы</w:t>
      </w:r>
      <w:r w:rsidRPr="006126ED">
        <w:rPr>
          <w:spacing w:val="23"/>
        </w:rPr>
        <w:t xml:space="preserve"> </w:t>
      </w:r>
      <w:r w:rsidRPr="006126ED">
        <w:t>по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содержанию</w:t>
      </w:r>
      <w:r w:rsidRPr="006126ED">
        <w:rPr>
          <w:spacing w:val="26"/>
        </w:rPr>
        <w:t xml:space="preserve"> </w:t>
      </w:r>
      <w:r w:rsidRPr="006126ED">
        <w:t>и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восстановлению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парков,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скверов,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зеленых</w:t>
      </w:r>
      <w:r w:rsidRPr="006126ED">
        <w:rPr>
          <w:spacing w:val="59"/>
        </w:rPr>
        <w:t xml:space="preserve"> </w:t>
      </w:r>
      <w:r w:rsidRPr="006126ED">
        <w:t>зон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могут</w:t>
      </w:r>
      <w:r w:rsidRPr="006126ED">
        <w:t xml:space="preserve"> </w:t>
      </w:r>
      <w:r w:rsidRPr="006126ED">
        <w:rPr>
          <w:spacing w:val="-1"/>
        </w:rPr>
        <w:t>осуществляться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специализированными</w:t>
      </w:r>
      <w:r w:rsidRPr="006126ED">
        <w:rPr>
          <w:spacing w:val="58"/>
        </w:rPr>
        <w:t xml:space="preserve"> </w:t>
      </w:r>
      <w:r w:rsidRPr="006126ED">
        <w:rPr>
          <w:spacing w:val="-1"/>
        </w:rPr>
        <w:t>организациями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по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договорам</w:t>
      </w:r>
      <w:r w:rsidRPr="006126ED">
        <w:rPr>
          <w:spacing w:val="37"/>
        </w:rPr>
        <w:t xml:space="preserve"> </w:t>
      </w:r>
      <w:r w:rsidRPr="006126ED">
        <w:t>с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администрацией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Чулымского сельсовета</w:t>
      </w:r>
      <w:r w:rsidRPr="006126ED">
        <w:rPr>
          <w:spacing w:val="37"/>
        </w:rPr>
        <w:t xml:space="preserve"> </w:t>
      </w:r>
      <w:r w:rsidRPr="006126ED">
        <w:t>в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пределах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средств,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предусмотренных</w:t>
      </w:r>
      <w:r w:rsidRPr="006126ED">
        <w:rPr>
          <w:spacing w:val="1"/>
        </w:rPr>
        <w:t xml:space="preserve"> </w:t>
      </w:r>
      <w:r w:rsidRPr="006126ED">
        <w:t xml:space="preserve">в </w:t>
      </w:r>
      <w:r w:rsidRPr="006126ED">
        <w:rPr>
          <w:spacing w:val="-1"/>
        </w:rPr>
        <w:t>бюджете</w:t>
      </w:r>
      <w:r w:rsidRPr="006126ED">
        <w:t xml:space="preserve"> </w:t>
      </w:r>
      <w:r w:rsidRPr="006126ED">
        <w:rPr>
          <w:spacing w:val="-1"/>
        </w:rPr>
        <w:t>сельского</w:t>
      </w:r>
      <w:r w:rsidRPr="006126ED">
        <w:t xml:space="preserve"> </w:t>
      </w:r>
      <w:r w:rsidRPr="006126ED">
        <w:rPr>
          <w:spacing w:val="-1"/>
        </w:rPr>
        <w:t>поселения</w:t>
      </w:r>
      <w:r w:rsidRPr="006126ED">
        <w:t xml:space="preserve"> на</w:t>
      </w:r>
      <w:r w:rsidRPr="006126ED">
        <w:rPr>
          <w:spacing w:val="-1"/>
        </w:rPr>
        <w:t xml:space="preserve"> эти</w:t>
      </w:r>
      <w:r w:rsidRPr="006126ED">
        <w:t xml:space="preserve"> </w:t>
      </w:r>
      <w:r w:rsidRPr="006126ED">
        <w:rPr>
          <w:spacing w:val="-1"/>
        </w:rPr>
        <w:t>цели.</w:t>
      </w:r>
    </w:p>
    <w:p w:rsidR="00E453A8" w:rsidRPr="006126ED" w:rsidRDefault="00E453A8" w:rsidP="00502803">
      <w:pPr>
        <w:widowControl w:val="0"/>
        <w:numPr>
          <w:ilvl w:val="1"/>
          <w:numId w:val="4"/>
        </w:numPr>
        <w:tabs>
          <w:tab w:val="left" w:pos="1372"/>
        </w:tabs>
        <w:ind w:left="102" w:right="103"/>
        <w:jc w:val="both"/>
      </w:pPr>
      <w:r w:rsidRPr="006126ED">
        <w:rPr>
          <w:spacing w:val="-1"/>
        </w:rPr>
        <w:t xml:space="preserve">        Новые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посадки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деревьев</w:t>
      </w:r>
      <w:r w:rsidRPr="006126ED">
        <w:rPr>
          <w:spacing w:val="22"/>
        </w:rPr>
        <w:t xml:space="preserve"> </w:t>
      </w:r>
      <w:r w:rsidRPr="006126ED">
        <w:t>и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кустарников</w:t>
      </w:r>
      <w:r w:rsidRPr="006126ED">
        <w:rPr>
          <w:spacing w:val="23"/>
        </w:rPr>
        <w:t xml:space="preserve"> </w:t>
      </w:r>
      <w:r w:rsidRPr="006126ED">
        <w:t>на</w:t>
      </w:r>
      <w:r w:rsidRPr="006126ED">
        <w:rPr>
          <w:spacing w:val="20"/>
        </w:rPr>
        <w:t xml:space="preserve"> </w:t>
      </w:r>
      <w:r w:rsidRPr="006126ED">
        <w:t>территории</w:t>
      </w:r>
      <w:r w:rsidRPr="006126ED">
        <w:rPr>
          <w:spacing w:val="24"/>
        </w:rPr>
        <w:t xml:space="preserve"> </w:t>
      </w:r>
      <w:r w:rsidRPr="006126ED">
        <w:rPr>
          <w:spacing w:val="-2"/>
        </w:rPr>
        <w:t>улиц,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площадей,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парков,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скверов</w:t>
      </w:r>
      <w:r w:rsidRPr="006126ED">
        <w:rPr>
          <w:spacing w:val="42"/>
        </w:rPr>
        <w:t xml:space="preserve"> </w:t>
      </w:r>
      <w:r w:rsidRPr="006126ED">
        <w:t>и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кварталов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многоэтажной</w:t>
      </w:r>
      <w:r w:rsidRPr="006126ED">
        <w:rPr>
          <w:spacing w:val="41"/>
        </w:rPr>
        <w:t xml:space="preserve"> </w:t>
      </w:r>
      <w:r w:rsidRPr="006126ED">
        <w:rPr>
          <w:spacing w:val="-1"/>
        </w:rPr>
        <w:t>застройки,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цветочное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оформление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скверов</w:t>
      </w:r>
      <w:r w:rsidRPr="006126ED">
        <w:rPr>
          <w:spacing w:val="42"/>
        </w:rPr>
        <w:t xml:space="preserve"> </w:t>
      </w:r>
      <w:r w:rsidRPr="006126ED">
        <w:t>и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парков,</w:t>
      </w:r>
      <w:r w:rsidRPr="006126ED">
        <w:rPr>
          <w:spacing w:val="42"/>
        </w:rPr>
        <w:t xml:space="preserve"> </w:t>
      </w:r>
      <w:r w:rsidRPr="006126ED">
        <w:t>а</w:t>
      </w:r>
      <w:r w:rsidRPr="006126ED">
        <w:rPr>
          <w:spacing w:val="111"/>
        </w:rPr>
        <w:t xml:space="preserve"> </w:t>
      </w:r>
      <w:r w:rsidRPr="006126ED">
        <w:t>также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капитальный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ремонт</w:t>
      </w:r>
      <w:r w:rsidRPr="006126ED">
        <w:rPr>
          <w:spacing w:val="14"/>
        </w:rPr>
        <w:t xml:space="preserve"> </w:t>
      </w:r>
      <w:r w:rsidRPr="006126ED">
        <w:t>и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реконструкция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объектов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ландшафтной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архитектуры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могут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производиться</w:t>
      </w:r>
      <w:r w:rsidRPr="006126ED">
        <w:rPr>
          <w:spacing w:val="18"/>
        </w:rPr>
        <w:t xml:space="preserve"> </w:t>
      </w:r>
      <w:r w:rsidRPr="006126ED">
        <w:t>только</w:t>
      </w:r>
      <w:r w:rsidRPr="006126ED">
        <w:rPr>
          <w:spacing w:val="16"/>
        </w:rPr>
        <w:t xml:space="preserve"> </w:t>
      </w:r>
      <w:r w:rsidRPr="006126ED">
        <w:t>по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проектам,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согласованным</w:t>
      </w:r>
      <w:r w:rsidRPr="006126ED">
        <w:rPr>
          <w:spacing w:val="17"/>
        </w:rPr>
        <w:t xml:space="preserve"> </w:t>
      </w:r>
      <w:r w:rsidRPr="006126ED">
        <w:t>с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администрацией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Чулымского сельсовета.</w:t>
      </w:r>
    </w:p>
    <w:p w:rsidR="00E453A8" w:rsidRPr="006126ED" w:rsidRDefault="00E453A8" w:rsidP="00E453A8">
      <w:pPr>
        <w:widowControl w:val="0"/>
        <w:tabs>
          <w:tab w:val="left" w:pos="1350"/>
        </w:tabs>
      </w:pPr>
      <w:r w:rsidRPr="006126ED">
        <w:t xml:space="preserve">        Лица,</w:t>
      </w:r>
      <w:r w:rsidRPr="006126ED">
        <w:rPr>
          <w:spacing w:val="2"/>
        </w:rPr>
        <w:t xml:space="preserve"> </w:t>
      </w:r>
      <w:r w:rsidRPr="006126ED">
        <w:rPr>
          <w:spacing w:val="-2"/>
        </w:rPr>
        <w:t xml:space="preserve">указанные </w:t>
      </w:r>
      <w:r w:rsidRPr="006126ED">
        <w:t>в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 xml:space="preserve"> абзацах  1 и 2 пункта 14 </w:t>
      </w:r>
      <w:r w:rsidRPr="006126ED">
        <w:t xml:space="preserve"> </w:t>
      </w:r>
      <w:r w:rsidRPr="006126ED">
        <w:rPr>
          <w:spacing w:val="-1"/>
        </w:rPr>
        <w:t>настоящих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Правил,</w:t>
      </w:r>
      <w:r w:rsidRPr="006126ED">
        <w:t xml:space="preserve"> </w:t>
      </w:r>
      <w:r w:rsidRPr="006126ED">
        <w:rPr>
          <w:spacing w:val="-1"/>
        </w:rPr>
        <w:t>обязаны: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1086"/>
        </w:tabs>
        <w:ind w:right="111"/>
        <w:jc w:val="both"/>
      </w:pPr>
      <w:r w:rsidRPr="006126ED">
        <w:rPr>
          <w:spacing w:val="-1"/>
        </w:rPr>
        <w:t>обеспечивать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своевременное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проведение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всех</w:t>
      </w:r>
      <w:r w:rsidRPr="006126ED">
        <w:rPr>
          <w:spacing w:val="18"/>
        </w:rPr>
        <w:t xml:space="preserve"> </w:t>
      </w:r>
      <w:r w:rsidRPr="006126ED">
        <w:t>необходимых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агротехнических</w:t>
      </w:r>
      <w:r w:rsidRPr="006126ED">
        <w:rPr>
          <w:spacing w:val="71"/>
        </w:rPr>
        <w:t xml:space="preserve"> </w:t>
      </w:r>
      <w:r w:rsidRPr="006126ED">
        <w:rPr>
          <w:spacing w:val="-1"/>
        </w:rPr>
        <w:t>мероприятий</w:t>
      </w:r>
      <w:r w:rsidRPr="006126ED">
        <w:rPr>
          <w:spacing w:val="2"/>
        </w:rPr>
        <w:t xml:space="preserve"> </w:t>
      </w:r>
      <w:r w:rsidRPr="006126ED">
        <w:t>(полив,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рыхление,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обрезка,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сушка,</w:t>
      </w:r>
      <w:r w:rsidRPr="006126ED">
        <w:rPr>
          <w:spacing w:val="2"/>
        </w:rPr>
        <w:t xml:space="preserve"> </w:t>
      </w:r>
      <w:r w:rsidRPr="006126ED">
        <w:t>борьба</w:t>
      </w:r>
      <w:r w:rsidRPr="006126ED">
        <w:rPr>
          <w:spacing w:val="1"/>
        </w:rPr>
        <w:t xml:space="preserve"> </w:t>
      </w:r>
      <w:r w:rsidRPr="006126ED">
        <w:t>с</w:t>
      </w:r>
      <w:r w:rsidRPr="006126ED">
        <w:rPr>
          <w:spacing w:val="1"/>
        </w:rPr>
        <w:t xml:space="preserve"> </w:t>
      </w:r>
      <w:r w:rsidRPr="006126ED">
        <w:t>вредителями</w:t>
      </w:r>
      <w:r w:rsidRPr="006126ED">
        <w:rPr>
          <w:spacing w:val="3"/>
        </w:rPr>
        <w:t xml:space="preserve"> </w:t>
      </w:r>
      <w:r w:rsidRPr="006126ED">
        <w:t>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болезнями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растений,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скашивание травы);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978"/>
        </w:tabs>
        <w:ind w:right="105"/>
        <w:jc w:val="both"/>
      </w:pPr>
      <w:r w:rsidRPr="006126ED">
        <w:rPr>
          <w:spacing w:val="-1"/>
        </w:rPr>
        <w:t>осуществлять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обрезку</w:t>
      </w:r>
      <w:r w:rsidRPr="006126ED">
        <w:rPr>
          <w:spacing w:val="23"/>
        </w:rPr>
        <w:t xml:space="preserve"> </w:t>
      </w:r>
      <w:r w:rsidRPr="006126ED">
        <w:t>и</w:t>
      </w:r>
      <w:r w:rsidRPr="006126ED">
        <w:rPr>
          <w:spacing w:val="31"/>
        </w:rPr>
        <w:t xml:space="preserve"> </w:t>
      </w:r>
      <w:r w:rsidRPr="006126ED">
        <w:t>вырубку</w:t>
      </w:r>
      <w:r w:rsidRPr="006126ED">
        <w:rPr>
          <w:spacing w:val="26"/>
        </w:rPr>
        <w:t xml:space="preserve"> </w:t>
      </w:r>
      <w:r w:rsidRPr="006126ED">
        <w:t>сухостоя</w:t>
      </w:r>
      <w:r w:rsidRPr="006126ED">
        <w:rPr>
          <w:spacing w:val="30"/>
        </w:rPr>
        <w:t xml:space="preserve"> </w:t>
      </w:r>
      <w:r w:rsidRPr="006126ED">
        <w:t>и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аварийных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деревьев,</w:t>
      </w:r>
      <w:r w:rsidRPr="006126ED">
        <w:rPr>
          <w:spacing w:val="28"/>
        </w:rPr>
        <w:t xml:space="preserve"> </w:t>
      </w:r>
      <w:r w:rsidRPr="006126ED">
        <w:t>вырезку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сухих</w:t>
      </w:r>
      <w:r w:rsidRPr="006126ED">
        <w:rPr>
          <w:spacing w:val="30"/>
        </w:rPr>
        <w:t xml:space="preserve"> </w:t>
      </w:r>
      <w:r w:rsidRPr="006126ED">
        <w:t>и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поломанных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сучьев</w:t>
      </w:r>
      <w:r w:rsidRPr="006126ED">
        <w:rPr>
          <w:spacing w:val="23"/>
        </w:rPr>
        <w:t xml:space="preserve"> </w:t>
      </w:r>
      <w:r w:rsidRPr="006126ED">
        <w:t>и</w:t>
      </w:r>
      <w:r w:rsidRPr="006126ED">
        <w:rPr>
          <w:spacing w:val="24"/>
        </w:rPr>
        <w:t xml:space="preserve"> </w:t>
      </w:r>
      <w:r w:rsidRPr="006126ED">
        <w:t>вырезку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веток,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ограничивающих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видимость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технических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средств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регулирования</w:t>
      </w:r>
      <w:r w:rsidRPr="006126ED">
        <w:t xml:space="preserve"> дорожного </w:t>
      </w:r>
      <w:r w:rsidRPr="006126ED">
        <w:rPr>
          <w:spacing w:val="-1"/>
        </w:rPr>
        <w:t>движения;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950"/>
        </w:tabs>
        <w:ind w:right="107"/>
        <w:jc w:val="both"/>
      </w:pPr>
      <w:r w:rsidRPr="006126ED">
        <w:t>доводить</w:t>
      </w:r>
      <w:r w:rsidRPr="006126ED">
        <w:rPr>
          <w:spacing w:val="8"/>
        </w:rPr>
        <w:t xml:space="preserve"> </w:t>
      </w:r>
      <w:r w:rsidRPr="006126ED">
        <w:t>до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сведения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органов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местного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самоуправления</w:t>
      </w:r>
      <w:r w:rsidRPr="006126ED">
        <w:rPr>
          <w:spacing w:val="6"/>
        </w:rPr>
        <w:t xml:space="preserve"> </w:t>
      </w:r>
      <w:r w:rsidRPr="006126ED">
        <w:t>обо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всех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случаях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массового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появления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вредителей</w:t>
      </w:r>
      <w:r w:rsidRPr="006126ED">
        <w:rPr>
          <w:spacing w:val="34"/>
        </w:rPr>
        <w:t xml:space="preserve"> </w:t>
      </w:r>
      <w:r w:rsidRPr="006126ED">
        <w:t>и</w:t>
      </w:r>
      <w:r w:rsidRPr="006126ED">
        <w:rPr>
          <w:spacing w:val="36"/>
        </w:rPr>
        <w:t xml:space="preserve"> </w:t>
      </w:r>
      <w:r w:rsidRPr="006126ED">
        <w:rPr>
          <w:spacing w:val="-1"/>
        </w:rPr>
        <w:t>болезней</w:t>
      </w:r>
      <w:r w:rsidRPr="006126ED">
        <w:rPr>
          <w:spacing w:val="34"/>
        </w:rPr>
        <w:t xml:space="preserve"> </w:t>
      </w:r>
      <w:r w:rsidRPr="006126ED">
        <w:t>и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принимать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меры</w:t>
      </w:r>
      <w:r w:rsidRPr="006126ED">
        <w:rPr>
          <w:spacing w:val="35"/>
        </w:rPr>
        <w:t xml:space="preserve"> </w:t>
      </w:r>
      <w:r w:rsidRPr="006126ED">
        <w:t>борьбы</w:t>
      </w:r>
      <w:r w:rsidRPr="006126ED">
        <w:rPr>
          <w:spacing w:val="35"/>
        </w:rPr>
        <w:t xml:space="preserve"> </w:t>
      </w:r>
      <w:r w:rsidRPr="006126ED">
        <w:t>с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ними,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производить</w:t>
      </w:r>
      <w:r w:rsidRPr="006126ED">
        <w:rPr>
          <w:spacing w:val="35"/>
        </w:rPr>
        <w:t xml:space="preserve"> </w:t>
      </w:r>
      <w:r w:rsidRPr="006126ED">
        <w:rPr>
          <w:spacing w:val="-1"/>
        </w:rPr>
        <w:t>замазку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ран</w:t>
      </w:r>
      <w:r w:rsidRPr="006126ED">
        <w:t xml:space="preserve"> и </w:t>
      </w:r>
      <w:r w:rsidRPr="006126ED">
        <w:rPr>
          <w:spacing w:val="-2"/>
        </w:rPr>
        <w:t>дупел</w:t>
      </w:r>
      <w:r w:rsidRPr="006126ED">
        <w:t xml:space="preserve"> на</w:t>
      </w:r>
      <w:r w:rsidRPr="006126ED">
        <w:rPr>
          <w:spacing w:val="-1"/>
        </w:rPr>
        <w:t xml:space="preserve"> </w:t>
      </w:r>
      <w:r w:rsidRPr="006126ED">
        <w:t>деревьях;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950"/>
        </w:tabs>
        <w:ind w:right="107"/>
        <w:jc w:val="both"/>
      </w:pPr>
      <w:r w:rsidRPr="006126ED">
        <w:t>проводить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своевременный</w:t>
      </w:r>
      <w:r w:rsidRPr="006126ED">
        <w:t xml:space="preserve"> </w:t>
      </w:r>
      <w:r w:rsidRPr="006126ED">
        <w:rPr>
          <w:spacing w:val="-1"/>
        </w:rPr>
        <w:t>ремонт</w:t>
      </w:r>
      <w:r w:rsidRPr="006126ED">
        <w:t xml:space="preserve"> </w:t>
      </w:r>
      <w:r w:rsidRPr="006126ED">
        <w:rPr>
          <w:spacing w:val="-1"/>
        </w:rPr>
        <w:t>ограждений</w:t>
      </w:r>
      <w:r w:rsidRPr="006126ED">
        <w:t xml:space="preserve"> </w:t>
      </w:r>
      <w:r w:rsidRPr="006126ED">
        <w:rPr>
          <w:spacing w:val="-1"/>
        </w:rPr>
        <w:t>зеленых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насаждений.</w:t>
      </w:r>
    </w:p>
    <w:p w:rsidR="00E453A8" w:rsidRPr="006126ED" w:rsidRDefault="00E453A8" w:rsidP="00E453A8">
      <w:pPr>
        <w:widowControl w:val="0"/>
        <w:tabs>
          <w:tab w:val="left" w:pos="1350"/>
        </w:tabs>
      </w:pPr>
      <w:r w:rsidRPr="006126ED">
        <w:t xml:space="preserve">         На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площадях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зеленых насаждений</w:t>
      </w:r>
      <w:r w:rsidRPr="006126ED">
        <w:t xml:space="preserve"> </w:t>
      </w:r>
      <w:r w:rsidRPr="006126ED">
        <w:rPr>
          <w:spacing w:val="-1"/>
        </w:rPr>
        <w:t>запрещается:</w:t>
      </w:r>
    </w:p>
    <w:p w:rsidR="00E453A8" w:rsidRPr="006126ED" w:rsidRDefault="00E453A8" w:rsidP="00E453A8">
      <w:pPr>
        <w:widowControl w:val="0"/>
        <w:tabs>
          <w:tab w:val="left" w:pos="1350"/>
        </w:tabs>
      </w:pPr>
      <w:r w:rsidRPr="006126ED">
        <w:t>- ходить</w:t>
      </w:r>
      <w:r w:rsidRPr="006126ED">
        <w:rPr>
          <w:spacing w:val="1"/>
        </w:rPr>
        <w:t xml:space="preserve"> </w:t>
      </w:r>
      <w:r w:rsidRPr="006126ED">
        <w:t>и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лежать</w:t>
      </w:r>
      <w:r w:rsidRPr="006126ED">
        <w:rPr>
          <w:spacing w:val="1"/>
        </w:rPr>
        <w:t xml:space="preserve"> </w:t>
      </w:r>
      <w:r w:rsidRPr="006126ED">
        <w:t>на</w:t>
      </w:r>
      <w:r w:rsidRPr="006126ED">
        <w:rPr>
          <w:spacing w:val="-1"/>
        </w:rPr>
        <w:t xml:space="preserve"> газонах</w:t>
      </w:r>
      <w:r w:rsidRPr="006126ED">
        <w:rPr>
          <w:spacing w:val="2"/>
        </w:rPr>
        <w:t xml:space="preserve"> </w:t>
      </w:r>
      <w:r w:rsidRPr="006126ED">
        <w:t xml:space="preserve">и в </w:t>
      </w:r>
      <w:r w:rsidRPr="006126ED">
        <w:rPr>
          <w:spacing w:val="-1"/>
        </w:rPr>
        <w:t>молодых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лесных</w:t>
      </w:r>
      <w:r w:rsidRPr="006126ED">
        <w:rPr>
          <w:spacing w:val="1"/>
        </w:rPr>
        <w:t xml:space="preserve"> </w:t>
      </w:r>
      <w:r w:rsidRPr="006126ED">
        <w:t>посадках;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1014"/>
        </w:tabs>
        <w:ind w:right="114"/>
        <w:jc w:val="both"/>
      </w:pPr>
      <w:r w:rsidRPr="006126ED">
        <w:rPr>
          <w:spacing w:val="-1"/>
        </w:rPr>
        <w:t>ломать</w:t>
      </w:r>
      <w:r w:rsidRPr="006126ED">
        <w:rPr>
          <w:spacing w:val="6"/>
        </w:rPr>
        <w:t xml:space="preserve"> </w:t>
      </w:r>
      <w:r w:rsidRPr="006126ED">
        <w:t>деревья,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кустарники,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сучья</w:t>
      </w:r>
      <w:r w:rsidRPr="006126ED">
        <w:rPr>
          <w:spacing w:val="4"/>
        </w:rPr>
        <w:t xml:space="preserve"> </w:t>
      </w:r>
      <w:r w:rsidRPr="006126ED">
        <w:t>и</w:t>
      </w:r>
      <w:r w:rsidRPr="006126ED">
        <w:rPr>
          <w:spacing w:val="5"/>
        </w:rPr>
        <w:t xml:space="preserve"> </w:t>
      </w:r>
      <w:r w:rsidRPr="006126ED">
        <w:t>ветви,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срывать</w:t>
      </w:r>
      <w:r w:rsidRPr="006126ED">
        <w:rPr>
          <w:spacing w:val="6"/>
        </w:rPr>
        <w:t xml:space="preserve"> </w:t>
      </w:r>
      <w:r w:rsidRPr="006126ED">
        <w:t>листья</w:t>
      </w:r>
      <w:r w:rsidRPr="006126ED">
        <w:rPr>
          <w:spacing w:val="4"/>
        </w:rPr>
        <w:t xml:space="preserve"> </w:t>
      </w:r>
      <w:r w:rsidRPr="006126ED">
        <w:t>и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цветы,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сбивать</w:t>
      </w:r>
      <w:r w:rsidRPr="006126ED">
        <w:rPr>
          <w:spacing w:val="6"/>
        </w:rPr>
        <w:t xml:space="preserve"> </w:t>
      </w:r>
      <w:r w:rsidRPr="006126ED">
        <w:t>и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собирать</w:t>
      </w:r>
      <w:r w:rsidRPr="006126ED">
        <w:rPr>
          <w:spacing w:val="1"/>
        </w:rPr>
        <w:t xml:space="preserve"> </w:t>
      </w:r>
      <w:r w:rsidRPr="006126ED">
        <w:t>плоды;</w:t>
      </w:r>
    </w:p>
    <w:p w:rsidR="00E453A8" w:rsidRPr="006126ED" w:rsidRDefault="00E453A8" w:rsidP="00E453A8">
      <w:pPr>
        <w:widowControl w:val="0"/>
        <w:tabs>
          <w:tab w:val="left" w:pos="950"/>
        </w:tabs>
      </w:pPr>
      <w:r w:rsidRPr="006126ED">
        <w:rPr>
          <w:spacing w:val="-1"/>
        </w:rPr>
        <w:t>- разбивать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палатки</w:t>
      </w:r>
      <w:r w:rsidRPr="006126ED">
        <w:rPr>
          <w:spacing w:val="-2"/>
        </w:rPr>
        <w:t xml:space="preserve"> </w:t>
      </w:r>
      <w:r w:rsidRPr="006126ED">
        <w:t xml:space="preserve">и </w:t>
      </w:r>
      <w:r w:rsidRPr="006126ED">
        <w:rPr>
          <w:spacing w:val="-1"/>
        </w:rPr>
        <w:t>разводить костры;</w:t>
      </w:r>
    </w:p>
    <w:p w:rsidR="00E453A8" w:rsidRPr="006126ED" w:rsidRDefault="00E453A8" w:rsidP="00E453A8">
      <w:pPr>
        <w:widowControl w:val="0"/>
        <w:tabs>
          <w:tab w:val="left" w:pos="950"/>
        </w:tabs>
      </w:pPr>
      <w:r w:rsidRPr="006126ED">
        <w:rPr>
          <w:spacing w:val="-1"/>
        </w:rPr>
        <w:t>- засорять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газоны,</w:t>
      </w:r>
      <w:r w:rsidRPr="006126ED">
        <w:t xml:space="preserve"> </w:t>
      </w:r>
      <w:r w:rsidRPr="006126ED">
        <w:rPr>
          <w:spacing w:val="-1"/>
        </w:rPr>
        <w:t>цветники,</w:t>
      </w:r>
      <w:r w:rsidRPr="006126ED">
        <w:t xml:space="preserve"> </w:t>
      </w:r>
      <w:r w:rsidRPr="006126ED">
        <w:rPr>
          <w:spacing w:val="-1"/>
        </w:rPr>
        <w:t>дорожки</w:t>
      </w:r>
      <w:r w:rsidRPr="006126ED">
        <w:t xml:space="preserve"> и </w:t>
      </w:r>
      <w:r w:rsidRPr="006126ED">
        <w:rPr>
          <w:spacing w:val="-1"/>
        </w:rPr>
        <w:t>водоемы;</w:t>
      </w:r>
    </w:p>
    <w:p w:rsidR="00E453A8" w:rsidRPr="006126ED" w:rsidRDefault="00E453A8" w:rsidP="00E453A8">
      <w:pPr>
        <w:widowControl w:val="0"/>
        <w:tabs>
          <w:tab w:val="left" w:pos="950"/>
        </w:tabs>
        <w:spacing w:before="46"/>
        <w:rPr>
          <w:lang w:val="en-US"/>
        </w:rPr>
      </w:pPr>
      <w:r w:rsidRPr="006126ED">
        <w:rPr>
          <w:spacing w:val="-1"/>
        </w:rPr>
        <w:t xml:space="preserve">- </w:t>
      </w:r>
      <w:r w:rsidRPr="006126ED">
        <w:rPr>
          <w:spacing w:val="-1"/>
          <w:lang w:val="en-US"/>
        </w:rPr>
        <w:t>портить</w:t>
      </w:r>
      <w:r w:rsidRPr="006126ED">
        <w:rPr>
          <w:lang w:val="en-US"/>
        </w:rPr>
        <w:t xml:space="preserve"> </w:t>
      </w:r>
      <w:r w:rsidRPr="006126ED">
        <w:rPr>
          <w:spacing w:val="-1"/>
          <w:lang w:val="en-US"/>
        </w:rPr>
        <w:t>скульптуры,</w:t>
      </w:r>
      <w:r w:rsidRPr="006126ED">
        <w:rPr>
          <w:spacing w:val="1"/>
          <w:lang w:val="en-US"/>
        </w:rPr>
        <w:t xml:space="preserve"> </w:t>
      </w:r>
      <w:r w:rsidRPr="006126ED">
        <w:rPr>
          <w:spacing w:val="-1"/>
          <w:lang w:val="en-US"/>
        </w:rPr>
        <w:t>скамейки,</w:t>
      </w:r>
      <w:r w:rsidRPr="006126ED">
        <w:rPr>
          <w:lang w:val="en-US"/>
        </w:rPr>
        <w:t xml:space="preserve"> </w:t>
      </w:r>
      <w:r w:rsidRPr="006126ED">
        <w:rPr>
          <w:spacing w:val="-1"/>
          <w:lang w:val="en-US"/>
        </w:rPr>
        <w:t>ограды;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1043"/>
        </w:tabs>
        <w:ind w:right="107"/>
        <w:jc w:val="both"/>
      </w:pPr>
      <w:r w:rsidRPr="006126ED">
        <w:rPr>
          <w:spacing w:val="-1"/>
        </w:rPr>
        <w:t>добывать</w:t>
      </w:r>
      <w:r w:rsidRPr="006126ED">
        <w:rPr>
          <w:spacing w:val="34"/>
        </w:rPr>
        <w:t xml:space="preserve"> </w:t>
      </w:r>
      <w:r w:rsidRPr="006126ED">
        <w:t>из</w:t>
      </w:r>
      <w:r w:rsidRPr="006126ED">
        <w:rPr>
          <w:spacing w:val="34"/>
        </w:rPr>
        <w:t xml:space="preserve"> </w:t>
      </w:r>
      <w:r w:rsidRPr="006126ED">
        <w:t>деревьев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сок,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делать</w:t>
      </w:r>
      <w:r w:rsidRPr="006126ED">
        <w:rPr>
          <w:spacing w:val="34"/>
        </w:rPr>
        <w:t xml:space="preserve"> </w:t>
      </w:r>
      <w:r w:rsidRPr="006126ED">
        <w:t>надрезы,</w:t>
      </w:r>
      <w:r w:rsidRPr="006126ED">
        <w:rPr>
          <w:spacing w:val="32"/>
        </w:rPr>
        <w:t xml:space="preserve"> </w:t>
      </w:r>
      <w:r w:rsidRPr="006126ED">
        <w:rPr>
          <w:spacing w:val="-1"/>
        </w:rPr>
        <w:t>надписи,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приклеивать</w:t>
      </w:r>
      <w:r w:rsidRPr="006126ED">
        <w:rPr>
          <w:spacing w:val="34"/>
        </w:rPr>
        <w:t xml:space="preserve"> </w:t>
      </w:r>
      <w:r w:rsidRPr="006126ED">
        <w:t>к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деревьям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объявления,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номерные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знаки,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всякого</w:t>
      </w:r>
      <w:r w:rsidRPr="006126ED">
        <w:rPr>
          <w:spacing w:val="14"/>
        </w:rPr>
        <w:t xml:space="preserve"> </w:t>
      </w:r>
      <w:r w:rsidRPr="006126ED">
        <w:t>рода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указатели,</w:t>
      </w:r>
      <w:r w:rsidRPr="006126ED">
        <w:rPr>
          <w:spacing w:val="14"/>
        </w:rPr>
        <w:t xml:space="preserve"> </w:t>
      </w:r>
      <w:r w:rsidRPr="006126ED">
        <w:t>провода</w:t>
      </w:r>
      <w:r w:rsidRPr="006126ED">
        <w:rPr>
          <w:spacing w:val="12"/>
        </w:rPr>
        <w:t xml:space="preserve"> </w:t>
      </w:r>
      <w:r w:rsidRPr="006126ED">
        <w:t>и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забивать</w:t>
      </w:r>
      <w:r w:rsidRPr="006126ED">
        <w:rPr>
          <w:spacing w:val="15"/>
        </w:rPr>
        <w:t xml:space="preserve"> </w:t>
      </w:r>
      <w:r w:rsidRPr="006126ED">
        <w:t>в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деревья</w:t>
      </w:r>
      <w:r w:rsidRPr="006126ED">
        <w:rPr>
          <w:spacing w:val="14"/>
        </w:rPr>
        <w:t xml:space="preserve"> </w:t>
      </w:r>
      <w:r w:rsidRPr="006126ED">
        <w:t>крючки,</w:t>
      </w:r>
      <w:r w:rsidRPr="006126ED">
        <w:rPr>
          <w:spacing w:val="89"/>
        </w:rPr>
        <w:t xml:space="preserve"> </w:t>
      </w:r>
      <w:r w:rsidRPr="006126ED">
        <w:t>гвозди</w:t>
      </w:r>
      <w:r w:rsidRPr="006126ED">
        <w:rPr>
          <w:spacing w:val="1"/>
        </w:rPr>
        <w:t xml:space="preserve"> </w:t>
      </w:r>
      <w:r w:rsidRPr="006126ED">
        <w:t>для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подвешивания</w:t>
      </w:r>
      <w:r w:rsidRPr="006126ED">
        <w:t xml:space="preserve"> </w:t>
      </w:r>
      <w:r w:rsidRPr="006126ED">
        <w:rPr>
          <w:spacing w:val="-1"/>
        </w:rPr>
        <w:t>гамаков,</w:t>
      </w:r>
      <w:r w:rsidRPr="006126ED">
        <w:t xml:space="preserve"> </w:t>
      </w:r>
      <w:r w:rsidRPr="006126ED">
        <w:rPr>
          <w:spacing w:val="-1"/>
        </w:rPr>
        <w:t>качелей,</w:t>
      </w:r>
      <w:r w:rsidRPr="006126ED">
        <w:t xml:space="preserve"> веревок, </w:t>
      </w:r>
      <w:r w:rsidRPr="006126ED">
        <w:rPr>
          <w:spacing w:val="-1"/>
        </w:rPr>
        <w:t>сушить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 xml:space="preserve">белье </w:t>
      </w:r>
      <w:r w:rsidRPr="006126ED">
        <w:t>на</w:t>
      </w:r>
      <w:r w:rsidRPr="006126ED">
        <w:rPr>
          <w:spacing w:val="-1"/>
        </w:rPr>
        <w:t xml:space="preserve"> </w:t>
      </w:r>
      <w:r w:rsidRPr="006126ED">
        <w:t>ветвях;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1043"/>
        </w:tabs>
        <w:ind w:right="103"/>
        <w:jc w:val="both"/>
      </w:pPr>
      <w:r w:rsidRPr="006126ED">
        <w:rPr>
          <w:spacing w:val="-1"/>
        </w:rPr>
        <w:t>мыть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автотранспортные</w:t>
      </w:r>
      <w:r w:rsidRPr="006126ED">
        <w:rPr>
          <w:spacing w:val="31"/>
        </w:rPr>
        <w:t xml:space="preserve"> </w:t>
      </w:r>
      <w:r w:rsidRPr="006126ED">
        <w:rPr>
          <w:spacing w:val="-1"/>
        </w:rPr>
        <w:t>средства,</w:t>
      </w:r>
      <w:r w:rsidRPr="006126ED">
        <w:rPr>
          <w:spacing w:val="33"/>
        </w:rPr>
        <w:t xml:space="preserve"> </w:t>
      </w:r>
      <w:r w:rsidRPr="006126ED">
        <w:rPr>
          <w:spacing w:val="-1"/>
        </w:rPr>
        <w:t>стирать</w:t>
      </w:r>
      <w:r w:rsidRPr="006126ED">
        <w:rPr>
          <w:spacing w:val="34"/>
        </w:rPr>
        <w:t xml:space="preserve"> </w:t>
      </w:r>
      <w:r w:rsidRPr="006126ED">
        <w:t>белье,</w:t>
      </w:r>
      <w:r w:rsidRPr="006126ED">
        <w:rPr>
          <w:spacing w:val="33"/>
        </w:rPr>
        <w:t xml:space="preserve"> </w:t>
      </w:r>
      <w:r w:rsidRPr="006126ED">
        <w:t>а</w:t>
      </w:r>
      <w:r w:rsidRPr="006126ED">
        <w:rPr>
          <w:spacing w:val="32"/>
        </w:rPr>
        <w:t xml:space="preserve"> </w:t>
      </w:r>
      <w:r w:rsidRPr="006126ED">
        <w:t>также</w:t>
      </w:r>
      <w:r w:rsidRPr="006126ED">
        <w:rPr>
          <w:spacing w:val="32"/>
        </w:rPr>
        <w:t xml:space="preserve"> </w:t>
      </w:r>
      <w:r w:rsidRPr="006126ED">
        <w:t>купать</w:t>
      </w:r>
      <w:r w:rsidRPr="006126ED">
        <w:rPr>
          <w:spacing w:val="34"/>
        </w:rPr>
        <w:t xml:space="preserve"> </w:t>
      </w:r>
      <w:r w:rsidRPr="006126ED">
        <w:rPr>
          <w:spacing w:val="-1"/>
        </w:rPr>
        <w:t>животных</w:t>
      </w:r>
      <w:r w:rsidRPr="006126ED">
        <w:rPr>
          <w:spacing w:val="35"/>
        </w:rPr>
        <w:t xml:space="preserve"> </w:t>
      </w:r>
      <w:r w:rsidRPr="006126ED">
        <w:t>в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водоемах,</w:t>
      </w:r>
      <w:r w:rsidRPr="006126ED">
        <w:t xml:space="preserve"> </w:t>
      </w:r>
      <w:r w:rsidRPr="006126ED">
        <w:rPr>
          <w:spacing w:val="-1"/>
        </w:rPr>
        <w:t>расположенных</w:t>
      </w:r>
      <w:r w:rsidRPr="006126ED">
        <w:rPr>
          <w:spacing w:val="1"/>
        </w:rPr>
        <w:t xml:space="preserve"> </w:t>
      </w:r>
      <w:r w:rsidRPr="006126ED">
        <w:t>на</w:t>
      </w:r>
      <w:r w:rsidRPr="006126ED">
        <w:rPr>
          <w:spacing w:val="-1"/>
        </w:rPr>
        <w:t xml:space="preserve"> территории</w:t>
      </w:r>
      <w:r w:rsidRPr="006126ED">
        <w:t xml:space="preserve"> </w:t>
      </w:r>
      <w:r w:rsidRPr="006126ED">
        <w:rPr>
          <w:spacing w:val="-1"/>
        </w:rPr>
        <w:t>зеленых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насаждений;</w:t>
      </w:r>
    </w:p>
    <w:p w:rsidR="00E453A8" w:rsidRPr="006126ED" w:rsidRDefault="00E453A8" w:rsidP="00E453A8">
      <w:pPr>
        <w:widowControl w:val="0"/>
        <w:tabs>
          <w:tab w:val="left" w:pos="950"/>
        </w:tabs>
        <w:rPr>
          <w:lang w:val="en-US"/>
        </w:rPr>
      </w:pPr>
      <w:r w:rsidRPr="006126ED">
        <w:rPr>
          <w:spacing w:val="-1"/>
        </w:rPr>
        <w:t xml:space="preserve">- </w:t>
      </w:r>
      <w:r w:rsidRPr="006126ED">
        <w:rPr>
          <w:spacing w:val="-1"/>
          <w:lang w:val="en-US"/>
        </w:rPr>
        <w:t>пасти</w:t>
      </w:r>
      <w:r w:rsidRPr="006126ED">
        <w:rPr>
          <w:spacing w:val="1"/>
          <w:lang w:val="en-US"/>
        </w:rPr>
        <w:t xml:space="preserve"> </w:t>
      </w:r>
      <w:r w:rsidRPr="006126ED">
        <w:rPr>
          <w:spacing w:val="-1"/>
          <w:lang w:val="en-US"/>
        </w:rPr>
        <w:t>скот;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1010"/>
        </w:tabs>
        <w:ind w:right="108"/>
        <w:jc w:val="both"/>
      </w:pPr>
      <w:r w:rsidRPr="006126ED">
        <w:rPr>
          <w:spacing w:val="-1"/>
        </w:rPr>
        <w:t>устраивать</w:t>
      </w:r>
      <w:r w:rsidRPr="006126ED">
        <w:rPr>
          <w:spacing w:val="58"/>
        </w:rPr>
        <w:t xml:space="preserve"> </w:t>
      </w:r>
      <w:r w:rsidRPr="006126ED">
        <w:t>ледяные</w:t>
      </w:r>
      <w:r w:rsidRPr="006126ED">
        <w:rPr>
          <w:spacing w:val="55"/>
        </w:rPr>
        <w:t xml:space="preserve"> </w:t>
      </w:r>
      <w:r w:rsidRPr="006126ED">
        <w:t>катки</w:t>
      </w:r>
      <w:r w:rsidRPr="006126ED">
        <w:rPr>
          <w:spacing w:val="56"/>
        </w:rPr>
        <w:t xml:space="preserve"> </w:t>
      </w:r>
      <w:r w:rsidRPr="006126ED">
        <w:t>и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снежные</w:t>
      </w:r>
      <w:r w:rsidRPr="006126ED">
        <w:rPr>
          <w:spacing w:val="55"/>
        </w:rPr>
        <w:t xml:space="preserve"> </w:t>
      </w:r>
      <w:r w:rsidRPr="006126ED">
        <w:rPr>
          <w:spacing w:val="-1"/>
        </w:rPr>
        <w:t>горки,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кататься</w:t>
      </w:r>
      <w:r w:rsidRPr="006126ED">
        <w:rPr>
          <w:spacing w:val="57"/>
        </w:rPr>
        <w:t xml:space="preserve"> </w:t>
      </w:r>
      <w:r w:rsidRPr="006126ED">
        <w:t>на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лыжах,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коньках,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санях,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организовывать</w:t>
      </w:r>
      <w:r w:rsidRPr="006126ED">
        <w:rPr>
          <w:spacing w:val="1"/>
        </w:rPr>
        <w:t xml:space="preserve"> </w:t>
      </w:r>
      <w:r w:rsidRPr="006126ED">
        <w:t xml:space="preserve">игры, </w:t>
      </w:r>
      <w:r w:rsidRPr="006126ED">
        <w:rPr>
          <w:spacing w:val="-1"/>
        </w:rPr>
        <w:t>танцы,</w:t>
      </w:r>
      <w:r w:rsidRPr="006126ED">
        <w:t xml:space="preserve"> за</w:t>
      </w:r>
      <w:r w:rsidRPr="006126ED">
        <w:rPr>
          <w:spacing w:val="-1"/>
        </w:rPr>
        <w:t xml:space="preserve"> исключением мест,</w:t>
      </w:r>
      <w:r w:rsidRPr="006126ED">
        <w:t xml:space="preserve"> </w:t>
      </w:r>
      <w:r w:rsidRPr="006126ED">
        <w:rPr>
          <w:spacing w:val="-1"/>
        </w:rPr>
        <w:t>отведенных</w:t>
      </w:r>
      <w:r w:rsidRPr="006126ED">
        <w:rPr>
          <w:spacing w:val="1"/>
        </w:rPr>
        <w:t xml:space="preserve"> </w:t>
      </w:r>
      <w:r w:rsidRPr="006126ED">
        <w:t xml:space="preserve">для </w:t>
      </w:r>
      <w:r w:rsidRPr="006126ED">
        <w:rPr>
          <w:spacing w:val="-1"/>
        </w:rPr>
        <w:t>этих</w:t>
      </w:r>
      <w:r w:rsidRPr="006126ED">
        <w:rPr>
          <w:spacing w:val="1"/>
        </w:rPr>
        <w:t xml:space="preserve"> целей;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1062"/>
        </w:tabs>
        <w:ind w:right="108"/>
        <w:jc w:val="both"/>
      </w:pPr>
      <w:r w:rsidRPr="006126ED">
        <w:rPr>
          <w:spacing w:val="-1"/>
        </w:rPr>
        <w:t>производить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строительные</w:t>
      </w:r>
      <w:r w:rsidRPr="006126ED">
        <w:rPr>
          <w:spacing w:val="51"/>
        </w:rPr>
        <w:t xml:space="preserve"> </w:t>
      </w:r>
      <w:r w:rsidRPr="006126ED">
        <w:t>и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ремонтные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работы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без</w:t>
      </w:r>
      <w:r w:rsidRPr="006126ED">
        <w:rPr>
          <w:spacing w:val="53"/>
        </w:rPr>
        <w:t xml:space="preserve"> </w:t>
      </w:r>
      <w:r w:rsidRPr="006126ED">
        <w:rPr>
          <w:spacing w:val="-1"/>
        </w:rPr>
        <w:t>ограждений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насаждений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щитами,</w:t>
      </w:r>
      <w:r w:rsidRPr="006126ED">
        <w:t xml:space="preserve"> </w:t>
      </w:r>
      <w:r w:rsidRPr="006126ED">
        <w:rPr>
          <w:spacing w:val="-1"/>
        </w:rPr>
        <w:t>гарантирующими</w:t>
      </w:r>
      <w:r w:rsidRPr="006126ED">
        <w:t xml:space="preserve"> защиту</w:t>
      </w:r>
      <w:r w:rsidRPr="006126ED">
        <w:rPr>
          <w:spacing w:val="-8"/>
        </w:rPr>
        <w:t xml:space="preserve"> </w:t>
      </w:r>
      <w:r w:rsidRPr="006126ED">
        <w:t>их</w:t>
      </w:r>
      <w:r w:rsidRPr="006126ED">
        <w:rPr>
          <w:spacing w:val="2"/>
        </w:rPr>
        <w:t xml:space="preserve"> </w:t>
      </w:r>
      <w:r w:rsidRPr="006126ED">
        <w:t xml:space="preserve">от </w:t>
      </w:r>
      <w:r w:rsidRPr="006126ED">
        <w:rPr>
          <w:spacing w:val="-1"/>
        </w:rPr>
        <w:t>повреждений;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988"/>
        </w:tabs>
        <w:ind w:right="109"/>
        <w:jc w:val="both"/>
      </w:pPr>
      <w:r w:rsidRPr="006126ED">
        <w:rPr>
          <w:spacing w:val="-1"/>
        </w:rPr>
        <w:t>обнажать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корни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деревьев</w:t>
      </w:r>
      <w:r w:rsidRPr="006126ED">
        <w:rPr>
          <w:spacing w:val="37"/>
        </w:rPr>
        <w:t xml:space="preserve"> </w:t>
      </w:r>
      <w:r w:rsidRPr="006126ED">
        <w:t>на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расстоянии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ближе</w:t>
      </w:r>
      <w:r w:rsidRPr="006126ED">
        <w:rPr>
          <w:spacing w:val="36"/>
        </w:rPr>
        <w:t xml:space="preserve"> </w:t>
      </w:r>
      <w:r w:rsidRPr="006126ED">
        <w:t>1,5</w:t>
      </w:r>
      <w:r w:rsidRPr="006126ED">
        <w:rPr>
          <w:spacing w:val="38"/>
        </w:rPr>
        <w:t xml:space="preserve"> </w:t>
      </w:r>
      <w:r w:rsidRPr="006126ED">
        <w:t>м</w:t>
      </w:r>
      <w:r w:rsidRPr="006126ED">
        <w:rPr>
          <w:spacing w:val="37"/>
        </w:rPr>
        <w:t xml:space="preserve"> </w:t>
      </w:r>
      <w:r w:rsidRPr="006126ED">
        <w:t>от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ствола</w:t>
      </w:r>
      <w:r w:rsidRPr="006126ED">
        <w:rPr>
          <w:spacing w:val="37"/>
        </w:rPr>
        <w:t xml:space="preserve"> </w:t>
      </w:r>
      <w:r w:rsidRPr="006126ED">
        <w:t>и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засыпать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шейки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деревьев землей</w:t>
      </w:r>
      <w:r w:rsidRPr="006126ED">
        <w:t xml:space="preserve"> или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строительным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мусором;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966"/>
        </w:tabs>
        <w:ind w:right="107"/>
        <w:jc w:val="both"/>
      </w:pPr>
      <w:r w:rsidRPr="006126ED">
        <w:rPr>
          <w:spacing w:val="-1"/>
        </w:rPr>
        <w:t>складировать</w:t>
      </w:r>
      <w:r w:rsidRPr="006126ED">
        <w:rPr>
          <w:spacing w:val="18"/>
        </w:rPr>
        <w:t xml:space="preserve"> </w:t>
      </w:r>
      <w:r w:rsidRPr="006126ED">
        <w:t>на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территории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зеленых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насаждений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материалы,</w:t>
      </w:r>
      <w:r w:rsidRPr="006126ED">
        <w:rPr>
          <w:spacing w:val="16"/>
        </w:rPr>
        <w:t xml:space="preserve"> </w:t>
      </w:r>
      <w:r w:rsidRPr="006126ED">
        <w:t>а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также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устраивать</w:t>
      </w:r>
      <w:r w:rsidRPr="006126ED">
        <w:rPr>
          <w:spacing w:val="18"/>
        </w:rPr>
        <w:t xml:space="preserve"> </w:t>
      </w:r>
      <w:r w:rsidRPr="006126ED">
        <w:t>на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прилегающих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территориях</w:t>
      </w:r>
      <w:r w:rsidRPr="006126ED">
        <w:rPr>
          <w:spacing w:val="42"/>
        </w:rPr>
        <w:t xml:space="preserve"> </w:t>
      </w:r>
      <w:r w:rsidRPr="006126ED">
        <w:rPr>
          <w:spacing w:val="-1"/>
        </w:rPr>
        <w:t>склады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материалов,</w:t>
      </w:r>
      <w:r w:rsidRPr="006126ED">
        <w:rPr>
          <w:spacing w:val="40"/>
        </w:rPr>
        <w:t xml:space="preserve"> </w:t>
      </w:r>
      <w:r w:rsidRPr="006126ED">
        <w:rPr>
          <w:spacing w:val="-1"/>
        </w:rPr>
        <w:t>способствующие</w:t>
      </w:r>
      <w:r w:rsidRPr="006126ED">
        <w:rPr>
          <w:spacing w:val="39"/>
        </w:rPr>
        <w:t xml:space="preserve"> </w:t>
      </w:r>
      <w:r w:rsidRPr="006126ED">
        <w:rPr>
          <w:spacing w:val="-1"/>
        </w:rPr>
        <w:t>распространению</w:t>
      </w:r>
      <w:r w:rsidRPr="006126ED">
        <w:rPr>
          <w:spacing w:val="91"/>
        </w:rPr>
        <w:t xml:space="preserve"> </w:t>
      </w:r>
      <w:r w:rsidRPr="006126ED">
        <w:rPr>
          <w:spacing w:val="-1"/>
        </w:rPr>
        <w:t>вредителей</w:t>
      </w:r>
      <w:r w:rsidRPr="006126ED">
        <w:t xml:space="preserve"> </w:t>
      </w:r>
      <w:r w:rsidRPr="006126ED">
        <w:rPr>
          <w:spacing w:val="-1"/>
        </w:rPr>
        <w:t>зеленых насаждений;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1024"/>
        </w:tabs>
        <w:ind w:right="108"/>
        <w:jc w:val="both"/>
      </w:pPr>
      <w:r w:rsidRPr="006126ED">
        <w:rPr>
          <w:spacing w:val="-1"/>
        </w:rPr>
        <w:t>устраивать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свалки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мусора,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снега</w:t>
      </w:r>
      <w:r w:rsidRPr="006126ED">
        <w:rPr>
          <w:spacing w:val="10"/>
        </w:rPr>
        <w:t xml:space="preserve"> </w:t>
      </w:r>
      <w:r w:rsidRPr="006126ED">
        <w:t>и</w:t>
      </w:r>
      <w:r w:rsidRPr="006126ED">
        <w:rPr>
          <w:spacing w:val="12"/>
        </w:rPr>
        <w:t xml:space="preserve"> </w:t>
      </w:r>
      <w:r w:rsidRPr="006126ED">
        <w:rPr>
          <w:spacing w:val="-1"/>
        </w:rPr>
        <w:t>льда,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сбрасывать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снег</w:t>
      </w:r>
      <w:r w:rsidRPr="006126ED">
        <w:rPr>
          <w:spacing w:val="11"/>
        </w:rPr>
        <w:t xml:space="preserve"> </w:t>
      </w:r>
      <w:r w:rsidRPr="006126ED">
        <w:t>с</w:t>
      </w:r>
      <w:r w:rsidRPr="006126ED">
        <w:rPr>
          <w:spacing w:val="10"/>
        </w:rPr>
        <w:t xml:space="preserve"> </w:t>
      </w:r>
      <w:r w:rsidRPr="006126ED">
        <w:t>крыш</w:t>
      </w:r>
      <w:r w:rsidRPr="006126ED">
        <w:rPr>
          <w:spacing w:val="11"/>
        </w:rPr>
        <w:t xml:space="preserve"> </w:t>
      </w:r>
      <w:r w:rsidRPr="006126ED">
        <w:t>на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участках,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имеющих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зеленые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насаждения,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без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принятия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мер,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обеспечивающих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сохранность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деревьев</w:t>
      </w:r>
      <w:r w:rsidRPr="006126ED">
        <w:rPr>
          <w:spacing w:val="22"/>
        </w:rPr>
        <w:t xml:space="preserve"> </w:t>
      </w:r>
      <w:r w:rsidRPr="006126ED">
        <w:t>и</w:t>
      </w:r>
      <w:r w:rsidRPr="006126ED">
        <w:rPr>
          <w:spacing w:val="97"/>
        </w:rPr>
        <w:t xml:space="preserve"> </w:t>
      </w:r>
      <w:r w:rsidRPr="006126ED">
        <w:rPr>
          <w:spacing w:val="-1"/>
        </w:rPr>
        <w:t>кустарников;</w:t>
      </w:r>
    </w:p>
    <w:p w:rsidR="00E453A8" w:rsidRPr="006126ED" w:rsidRDefault="00E453A8" w:rsidP="00E453A8">
      <w:pPr>
        <w:widowControl w:val="0"/>
        <w:tabs>
          <w:tab w:val="left" w:pos="950"/>
        </w:tabs>
      </w:pPr>
      <w:r w:rsidRPr="006126ED">
        <w:rPr>
          <w:spacing w:val="-1"/>
        </w:rPr>
        <w:t>- добывать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растительную</w:t>
      </w:r>
      <w:r w:rsidRPr="006126ED">
        <w:t xml:space="preserve"> </w:t>
      </w:r>
      <w:r w:rsidRPr="006126ED">
        <w:rPr>
          <w:spacing w:val="-1"/>
        </w:rPr>
        <w:t>землю,</w:t>
      </w:r>
      <w:r w:rsidRPr="006126ED">
        <w:t xml:space="preserve"> </w:t>
      </w:r>
      <w:r w:rsidRPr="006126ED">
        <w:rPr>
          <w:spacing w:val="-1"/>
        </w:rPr>
        <w:t>песок</w:t>
      </w:r>
      <w:r w:rsidRPr="006126ED">
        <w:t xml:space="preserve"> и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производить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другие раскопки;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1014"/>
        </w:tabs>
        <w:ind w:right="113"/>
        <w:jc w:val="both"/>
      </w:pPr>
      <w:r w:rsidRPr="006126ED">
        <w:rPr>
          <w:spacing w:val="-1"/>
        </w:rPr>
        <w:t>выгуливать</w:t>
      </w:r>
      <w:r w:rsidRPr="006126ED">
        <w:rPr>
          <w:spacing w:val="6"/>
        </w:rPr>
        <w:t xml:space="preserve"> </w:t>
      </w:r>
      <w:r w:rsidRPr="006126ED">
        <w:t>и</w:t>
      </w:r>
      <w:r w:rsidRPr="006126ED">
        <w:rPr>
          <w:spacing w:val="5"/>
        </w:rPr>
        <w:t xml:space="preserve"> </w:t>
      </w:r>
      <w:r w:rsidRPr="006126ED">
        <w:rPr>
          <w:spacing w:val="-1"/>
        </w:rPr>
        <w:t>отпускать</w:t>
      </w:r>
      <w:r w:rsidRPr="006126ED">
        <w:rPr>
          <w:spacing w:val="6"/>
        </w:rPr>
        <w:t xml:space="preserve"> </w:t>
      </w:r>
      <w:r w:rsidRPr="006126ED">
        <w:t>с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поводка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собак</w:t>
      </w:r>
      <w:r w:rsidRPr="006126ED">
        <w:rPr>
          <w:spacing w:val="5"/>
        </w:rPr>
        <w:t xml:space="preserve"> </w:t>
      </w:r>
      <w:r w:rsidRPr="006126ED">
        <w:t>в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парках,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лесопарках,</w:t>
      </w:r>
      <w:r w:rsidRPr="006126ED">
        <w:rPr>
          <w:spacing w:val="4"/>
        </w:rPr>
        <w:t xml:space="preserve"> </w:t>
      </w:r>
      <w:r w:rsidRPr="006126ED">
        <w:rPr>
          <w:spacing w:val="-1"/>
        </w:rPr>
        <w:t>скверах</w:t>
      </w:r>
      <w:r w:rsidRPr="006126ED">
        <w:rPr>
          <w:spacing w:val="6"/>
        </w:rPr>
        <w:t xml:space="preserve"> </w:t>
      </w:r>
      <w:r w:rsidRPr="006126ED">
        <w:t>и</w:t>
      </w:r>
      <w:r w:rsidRPr="006126ED">
        <w:rPr>
          <w:spacing w:val="3"/>
        </w:rPr>
        <w:t xml:space="preserve"> </w:t>
      </w:r>
      <w:r w:rsidRPr="006126ED">
        <w:rPr>
          <w:spacing w:val="-2"/>
        </w:rPr>
        <w:t>иных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территориях зеленых насаждений;</w:t>
      </w:r>
    </w:p>
    <w:p w:rsidR="00E453A8" w:rsidRPr="006126ED" w:rsidRDefault="00E453A8" w:rsidP="00E453A8">
      <w:pPr>
        <w:widowControl w:val="0"/>
        <w:tabs>
          <w:tab w:val="left" w:pos="950"/>
        </w:tabs>
        <w:jc w:val="both"/>
      </w:pPr>
      <w:r w:rsidRPr="006126ED">
        <w:rPr>
          <w:spacing w:val="-1"/>
        </w:rPr>
        <w:t>- сжигать</w:t>
      </w:r>
      <w:r w:rsidRPr="006126ED">
        <w:rPr>
          <w:spacing w:val="1"/>
        </w:rPr>
        <w:t xml:space="preserve"> </w:t>
      </w:r>
      <w:r w:rsidRPr="006126ED">
        <w:t>листву</w:t>
      </w:r>
      <w:r w:rsidRPr="006126ED">
        <w:rPr>
          <w:spacing w:val="-5"/>
        </w:rPr>
        <w:t xml:space="preserve"> </w:t>
      </w:r>
      <w:r w:rsidRPr="006126ED">
        <w:t xml:space="preserve">и </w:t>
      </w:r>
      <w:r w:rsidRPr="006126ED">
        <w:rPr>
          <w:spacing w:val="-1"/>
        </w:rPr>
        <w:t>мусор</w:t>
      </w:r>
      <w:r w:rsidRPr="006126ED">
        <w:t xml:space="preserve"> на</w:t>
      </w:r>
      <w:r w:rsidRPr="006126ED">
        <w:rPr>
          <w:spacing w:val="-1"/>
        </w:rPr>
        <w:t xml:space="preserve"> территориях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общего</w:t>
      </w:r>
      <w:r w:rsidRPr="006126ED">
        <w:t xml:space="preserve"> </w:t>
      </w:r>
      <w:r w:rsidRPr="006126ED">
        <w:rPr>
          <w:spacing w:val="-1"/>
        </w:rPr>
        <w:t>пользования</w:t>
      </w:r>
      <w:r w:rsidRPr="006126ED">
        <w:t xml:space="preserve"> </w:t>
      </w:r>
      <w:r w:rsidRPr="006126ED">
        <w:rPr>
          <w:spacing w:val="-1"/>
        </w:rPr>
        <w:t>сельского</w:t>
      </w:r>
      <w:r w:rsidRPr="006126ED">
        <w:t xml:space="preserve"> </w:t>
      </w:r>
      <w:r w:rsidRPr="006126ED">
        <w:rPr>
          <w:spacing w:val="-1"/>
        </w:rPr>
        <w:t>поселения.</w:t>
      </w:r>
    </w:p>
    <w:p w:rsidR="00E453A8" w:rsidRPr="006126ED" w:rsidRDefault="00E453A8" w:rsidP="00502803">
      <w:pPr>
        <w:widowControl w:val="0"/>
        <w:numPr>
          <w:ilvl w:val="1"/>
          <w:numId w:val="4"/>
        </w:numPr>
        <w:tabs>
          <w:tab w:val="left" w:pos="1427"/>
        </w:tabs>
        <w:ind w:left="102" w:right="109"/>
        <w:jc w:val="both"/>
        <w:rPr>
          <w:lang w:val="en-US"/>
        </w:rPr>
      </w:pPr>
      <w:r w:rsidRPr="006126ED">
        <w:t xml:space="preserve">     При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обнаружении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признаков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повреждения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деревьев</w:t>
      </w:r>
      <w:r w:rsidRPr="006126ED">
        <w:rPr>
          <w:spacing w:val="15"/>
        </w:rPr>
        <w:t xml:space="preserve"> </w:t>
      </w:r>
      <w:r w:rsidRPr="006126ED">
        <w:t>лица,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ответственные</w:t>
      </w:r>
      <w:r w:rsidRPr="006126ED">
        <w:rPr>
          <w:spacing w:val="15"/>
        </w:rPr>
        <w:t xml:space="preserve"> </w:t>
      </w:r>
      <w:r w:rsidRPr="006126ED">
        <w:t>за</w:t>
      </w:r>
      <w:r w:rsidRPr="006126ED">
        <w:rPr>
          <w:spacing w:val="75"/>
        </w:rPr>
        <w:t xml:space="preserve"> </w:t>
      </w:r>
      <w:r w:rsidRPr="006126ED">
        <w:rPr>
          <w:spacing w:val="-1"/>
        </w:rPr>
        <w:t>сохранность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зеленых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насаждений,</w:t>
      </w:r>
      <w:r w:rsidRPr="006126ED">
        <w:rPr>
          <w:spacing w:val="18"/>
        </w:rPr>
        <w:t xml:space="preserve"> </w:t>
      </w:r>
      <w:r w:rsidRPr="006126ED">
        <w:t>обязаны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немедленно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поставить</w:t>
      </w:r>
      <w:r w:rsidRPr="006126ED">
        <w:rPr>
          <w:spacing w:val="20"/>
        </w:rPr>
        <w:t xml:space="preserve"> </w:t>
      </w:r>
      <w:r w:rsidRPr="006126ED">
        <w:t>в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известность</w:t>
      </w:r>
      <w:r w:rsidRPr="006126ED">
        <w:rPr>
          <w:spacing w:val="85"/>
        </w:rPr>
        <w:t xml:space="preserve"> </w:t>
      </w:r>
      <w:r w:rsidRPr="006126ED">
        <w:rPr>
          <w:spacing w:val="-1"/>
        </w:rPr>
        <w:t>администрацию</w:t>
      </w:r>
      <w:r w:rsidRPr="006126ED">
        <w:t xml:space="preserve"> </w:t>
      </w:r>
      <w:r w:rsidRPr="006126ED">
        <w:rPr>
          <w:spacing w:val="-1"/>
        </w:rPr>
        <w:t>Чулымского</w:t>
      </w:r>
      <w:r w:rsidRPr="006126ED">
        <w:rPr>
          <w:lang w:val="en-US"/>
        </w:rPr>
        <w:t xml:space="preserve"> </w:t>
      </w:r>
      <w:r w:rsidRPr="006126ED">
        <w:rPr>
          <w:spacing w:val="-1"/>
          <w:lang w:val="en-US"/>
        </w:rPr>
        <w:lastRenderedPageBreak/>
        <w:t>сельсовета</w:t>
      </w:r>
      <w:r w:rsidRPr="006126ED">
        <w:rPr>
          <w:lang w:val="en-US"/>
        </w:rPr>
        <w:t xml:space="preserve"> для принятия</w:t>
      </w:r>
      <w:r w:rsidRPr="006126ED">
        <w:rPr>
          <w:spacing w:val="-3"/>
          <w:lang w:val="en-US"/>
        </w:rPr>
        <w:t xml:space="preserve"> </w:t>
      </w:r>
      <w:r w:rsidRPr="006126ED">
        <w:rPr>
          <w:spacing w:val="-1"/>
          <w:lang w:val="en-US"/>
        </w:rPr>
        <w:t>необходимых</w:t>
      </w:r>
      <w:r w:rsidRPr="006126ED">
        <w:rPr>
          <w:spacing w:val="1"/>
          <w:lang w:val="en-US"/>
        </w:rPr>
        <w:t xml:space="preserve"> </w:t>
      </w:r>
      <w:r w:rsidRPr="006126ED">
        <w:rPr>
          <w:spacing w:val="-1"/>
          <w:lang w:val="en-US"/>
        </w:rPr>
        <w:t>мер.</w:t>
      </w:r>
    </w:p>
    <w:p w:rsidR="00E453A8" w:rsidRPr="006126ED" w:rsidRDefault="00E453A8" w:rsidP="00502803">
      <w:pPr>
        <w:widowControl w:val="0"/>
        <w:numPr>
          <w:ilvl w:val="1"/>
          <w:numId w:val="4"/>
        </w:numPr>
        <w:tabs>
          <w:tab w:val="left" w:pos="1655"/>
        </w:tabs>
        <w:ind w:left="102" w:right="108"/>
        <w:jc w:val="both"/>
      </w:pPr>
      <w:r w:rsidRPr="006126ED">
        <w:rPr>
          <w:spacing w:val="-1"/>
        </w:rPr>
        <w:t xml:space="preserve">      Вырубка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растений,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произрастающих</w:t>
      </w:r>
      <w:r w:rsidRPr="006126ED">
        <w:rPr>
          <w:spacing w:val="4"/>
        </w:rPr>
        <w:t xml:space="preserve"> </w:t>
      </w:r>
      <w:r w:rsidRPr="006126ED">
        <w:t>в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зоне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индивидуальной</w:t>
      </w:r>
      <w:r w:rsidRPr="006126ED">
        <w:t xml:space="preserve"> </w:t>
      </w:r>
      <w:r w:rsidRPr="006126ED">
        <w:rPr>
          <w:spacing w:val="-1"/>
        </w:rPr>
        <w:t>застройки,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осуществляется</w:t>
      </w:r>
      <w:r w:rsidRPr="006126ED">
        <w:rPr>
          <w:spacing w:val="52"/>
        </w:rPr>
        <w:t xml:space="preserve"> </w:t>
      </w:r>
      <w:r w:rsidRPr="006126ED">
        <w:rPr>
          <w:spacing w:val="-1"/>
        </w:rPr>
        <w:t>собственниками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земельных</w:t>
      </w:r>
      <w:r w:rsidRPr="006126ED">
        <w:rPr>
          <w:spacing w:val="54"/>
        </w:rPr>
        <w:t xml:space="preserve"> </w:t>
      </w:r>
      <w:r w:rsidRPr="006126ED">
        <w:rPr>
          <w:spacing w:val="-1"/>
        </w:rPr>
        <w:t>участков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самостоятельно</w:t>
      </w:r>
      <w:r w:rsidRPr="006126ED">
        <w:rPr>
          <w:spacing w:val="50"/>
        </w:rPr>
        <w:t xml:space="preserve"> </w:t>
      </w:r>
      <w:r w:rsidRPr="006126ED">
        <w:t>за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счет</w:t>
      </w:r>
      <w:r w:rsidRPr="006126ED">
        <w:rPr>
          <w:spacing w:val="50"/>
        </w:rPr>
        <w:t xml:space="preserve"> </w:t>
      </w:r>
      <w:r w:rsidRPr="006126ED">
        <w:rPr>
          <w:spacing w:val="-1"/>
        </w:rPr>
        <w:t>собственных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средств.</w:t>
      </w:r>
    </w:p>
    <w:p w:rsidR="00E453A8" w:rsidRPr="006126ED" w:rsidRDefault="00E453A8" w:rsidP="00502803">
      <w:pPr>
        <w:widowControl w:val="0"/>
        <w:numPr>
          <w:ilvl w:val="1"/>
          <w:numId w:val="4"/>
        </w:numPr>
        <w:tabs>
          <w:tab w:val="left" w:pos="1655"/>
        </w:tabs>
        <w:ind w:left="102" w:right="108"/>
        <w:jc w:val="both"/>
      </w:pPr>
    </w:p>
    <w:p w:rsidR="00E453A8" w:rsidRPr="006126ED" w:rsidRDefault="00E453A8" w:rsidP="00E453A8">
      <w:pPr>
        <w:widowControl w:val="0"/>
        <w:tabs>
          <w:tab w:val="left" w:pos="3576"/>
        </w:tabs>
        <w:jc w:val="center"/>
        <w:outlineLvl w:val="3"/>
      </w:pPr>
      <w:r w:rsidRPr="006126ED">
        <w:rPr>
          <w:b/>
          <w:bCs/>
          <w:spacing w:val="-1"/>
        </w:rPr>
        <w:t xml:space="preserve">15.Содержание </w:t>
      </w:r>
      <w:r w:rsidRPr="006126ED">
        <w:rPr>
          <w:b/>
          <w:bCs/>
        </w:rPr>
        <w:t>и эксплуатация дорог</w:t>
      </w:r>
    </w:p>
    <w:p w:rsidR="00E453A8" w:rsidRPr="006126ED" w:rsidRDefault="00E453A8" w:rsidP="00E453A8">
      <w:pPr>
        <w:widowControl w:val="0"/>
        <w:spacing w:before="7"/>
        <w:rPr>
          <w:b/>
          <w:bCs/>
        </w:rPr>
      </w:pPr>
    </w:p>
    <w:p w:rsidR="00E453A8" w:rsidRPr="006126ED" w:rsidRDefault="00E453A8" w:rsidP="00E453A8">
      <w:pPr>
        <w:widowControl w:val="0"/>
        <w:tabs>
          <w:tab w:val="left" w:pos="1437"/>
        </w:tabs>
        <w:ind w:right="108"/>
        <w:jc w:val="both"/>
      </w:pPr>
      <w:r w:rsidRPr="006126ED">
        <w:rPr>
          <w:spacing w:val="-1"/>
        </w:rPr>
        <w:t xml:space="preserve">          Специализированные</w:t>
      </w:r>
      <w:r w:rsidRPr="006126ED">
        <w:rPr>
          <w:spacing w:val="24"/>
        </w:rPr>
        <w:t xml:space="preserve"> </w:t>
      </w:r>
      <w:r w:rsidRPr="006126ED">
        <w:rPr>
          <w:spacing w:val="-1"/>
        </w:rPr>
        <w:t>организации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производят</w:t>
      </w:r>
      <w:r w:rsidRPr="006126ED">
        <w:rPr>
          <w:spacing w:val="29"/>
        </w:rPr>
        <w:t xml:space="preserve"> </w:t>
      </w:r>
      <w:r w:rsidRPr="006126ED">
        <w:rPr>
          <w:spacing w:val="-1"/>
        </w:rPr>
        <w:t>уборку</w:t>
      </w:r>
      <w:r w:rsidRPr="006126ED">
        <w:rPr>
          <w:spacing w:val="21"/>
        </w:rPr>
        <w:t xml:space="preserve"> </w:t>
      </w:r>
      <w:r w:rsidRPr="006126ED">
        <w:t>территорий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сельского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поселения</w:t>
      </w:r>
      <w:r w:rsidRPr="006126ED">
        <w:rPr>
          <w:spacing w:val="26"/>
        </w:rPr>
        <w:t xml:space="preserve"> </w:t>
      </w:r>
      <w:r w:rsidRPr="006126ED">
        <w:t>на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основании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соглашений</w:t>
      </w:r>
      <w:r w:rsidRPr="006126ED">
        <w:rPr>
          <w:spacing w:val="27"/>
        </w:rPr>
        <w:t xml:space="preserve"> </w:t>
      </w:r>
      <w:r w:rsidRPr="006126ED">
        <w:t>с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лицами,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указанными</w:t>
      </w:r>
      <w:r w:rsidRPr="006126ED">
        <w:rPr>
          <w:spacing w:val="27"/>
        </w:rPr>
        <w:t xml:space="preserve"> </w:t>
      </w:r>
      <w:r w:rsidRPr="006126ED">
        <w:t>в</w:t>
      </w:r>
      <w:r w:rsidRPr="006126ED">
        <w:rPr>
          <w:spacing w:val="25"/>
        </w:rPr>
        <w:t xml:space="preserve"> </w:t>
      </w:r>
      <w:r w:rsidRPr="006126ED">
        <w:rPr>
          <w:spacing w:val="-2"/>
        </w:rPr>
        <w:t>пункте</w:t>
      </w:r>
      <w:r w:rsidRPr="006126ED">
        <w:rPr>
          <w:spacing w:val="25"/>
        </w:rPr>
        <w:t xml:space="preserve"> </w:t>
      </w:r>
      <w:r w:rsidRPr="006126ED">
        <w:t>10.1.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настоящих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Правил.</w:t>
      </w:r>
    </w:p>
    <w:p w:rsidR="00E453A8" w:rsidRPr="006126ED" w:rsidRDefault="00E453A8" w:rsidP="00E453A8">
      <w:pPr>
        <w:widowControl w:val="0"/>
        <w:tabs>
          <w:tab w:val="left" w:pos="1398"/>
        </w:tabs>
        <w:ind w:right="106"/>
        <w:jc w:val="both"/>
      </w:pPr>
      <w:r w:rsidRPr="006126ED">
        <w:rPr>
          <w:spacing w:val="-1"/>
        </w:rPr>
        <w:t xml:space="preserve">        Текущий</w:t>
      </w:r>
      <w:r w:rsidRPr="006126ED">
        <w:rPr>
          <w:spacing w:val="48"/>
        </w:rPr>
        <w:t xml:space="preserve"> </w:t>
      </w:r>
      <w:r w:rsidRPr="006126ED">
        <w:t>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капитальный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ремонт,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содержание,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строительство</w:t>
      </w:r>
      <w:r w:rsidRPr="006126ED">
        <w:rPr>
          <w:spacing w:val="48"/>
        </w:rPr>
        <w:t xml:space="preserve"> </w:t>
      </w:r>
      <w:r w:rsidRPr="006126ED">
        <w:t>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реконструкция</w:t>
      </w:r>
      <w:r w:rsidRPr="006126ED">
        <w:rPr>
          <w:spacing w:val="77"/>
        </w:rPr>
        <w:t xml:space="preserve"> </w:t>
      </w:r>
      <w:r w:rsidRPr="006126ED">
        <w:rPr>
          <w:spacing w:val="-1"/>
        </w:rPr>
        <w:t>автомобильных</w:t>
      </w:r>
      <w:r w:rsidRPr="006126ED">
        <w:rPr>
          <w:spacing w:val="1"/>
        </w:rPr>
        <w:t xml:space="preserve"> </w:t>
      </w:r>
      <w:r w:rsidRPr="006126ED">
        <w:t>дорог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общего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пользования,</w:t>
      </w:r>
      <w:r w:rsidRPr="006126ED">
        <w:rPr>
          <w:spacing w:val="57"/>
        </w:rPr>
        <w:t xml:space="preserve"> </w:t>
      </w:r>
      <w:r w:rsidRPr="006126ED">
        <w:rPr>
          <w:spacing w:val="-1"/>
        </w:rPr>
        <w:t>мостов,</w:t>
      </w:r>
      <w:r w:rsidRPr="006126ED">
        <w:t xml:space="preserve"> </w:t>
      </w:r>
      <w:r w:rsidRPr="006126ED">
        <w:rPr>
          <w:spacing w:val="-1"/>
        </w:rPr>
        <w:t>тротуаров</w:t>
      </w:r>
      <w:r w:rsidRPr="006126ED">
        <w:rPr>
          <w:spacing w:val="1"/>
        </w:rPr>
        <w:t xml:space="preserve"> </w:t>
      </w:r>
      <w:r w:rsidRPr="006126ED">
        <w:t xml:space="preserve">и </w:t>
      </w:r>
      <w:r w:rsidRPr="006126ED">
        <w:rPr>
          <w:spacing w:val="-1"/>
        </w:rPr>
        <w:t>иных</w:t>
      </w:r>
      <w:r w:rsidRPr="006126ED">
        <w:rPr>
          <w:spacing w:val="59"/>
        </w:rPr>
        <w:t xml:space="preserve"> </w:t>
      </w:r>
      <w:r w:rsidRPr="006126ED">
        <w:rPr>
          <w:spacing w:val="-1"/>
        </w:rPr>
        <w:t>транспортных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инженерных</w:t>
      </w:r>
      <w:r w:rsidRPr="006126ED">
        <w:rPr>
          <w:spacing w:val="30"/>
        </w:rPr>
        <w:t xml:space="preserve"> </w:t>
      </w:r>
      <w:r w:rsidRPr="006126ED">
        <w:rPr>
          <w:spacing w:val="-1"/>
        </w:rPr>
        <w:t>сооружений</w:t>
      </w:r>
      <w:r w:rsidRPr="006126ED">
        <w:rPr>
          <w:spacing w:val="29"/>
        </w:rPr>
        <w:t xml:space="preserve"> </w:t>
      </w:r>
      <w:r w:rsidRPr="006126ED">
        <w:t>в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границах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сельского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поселения</w:t>
      </w:r>
      <w:r w:rsidRPr="006126ED">
        <w:rPr>
          <w:spacing w:val="28"/>
        </w:rPr>
        <w:t xml:space="preserve"> </w:t>
      </w:r>
      <w:r w:rsidRPr="006126ED">
        <w:t>(за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исключением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автомобильных</w:t>
      </w:r>
      <w:r w:rsidRPr="006126ED">
        <w:rPr>
          <w:spacing w:val="77"/>
        </w:rPr>
        <w:t xml:space="preserve"> </w:t>
      </w:r>
      <w:r w:rsidRPr="006126ED">
        <w:t>дорог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общего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пользования,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мостов</w:t>
      </w:r>
      <w:r w:rsidRPr="006126ED">
        <w:rPr>
          <w:spacing w:val="19"/>
        </w:rPr>
        <w:t xml:space="preserve"> </w:t>
      </w:r>
      <w:r w:rsidRPr="006126ED">
        <w:t>и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иных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транспортных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инженерных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сооружений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федерального</w:t>
      </w:r>
      <w:r w:rsidRPr="006126ED">
        <w:rPr>
          <w:spacing w:val="26"/>
        </w:rPr>
        <w:t xml:space="preserve"> </w:t>
      </w:r>
      <w:r w:rsidRPr="006126ED">
        <w:t>и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регионального</w:t>
      </w:r>
      <w:r w:rsidRPr="006126ED">
        <w:rPr>
          <w:spacing w:val="26"/>
        </w:rPr>
        <w:t xml:space="preserve"> </w:t>
      </w:r>
      <w:r w:rsidRPr="006126ED">
        <w:rPr>
          <w:spacing w:val="-1"/>
        </w:rPr>
        <w:t>значения)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осуществляется</w:t>
      </w:r>
      <w:r w:rsidRPr="006126ED">
        <w:rPr>
          <w:spacing w:val="28"/>
        </w:rPr>
        <w:t xml:space="preserve"> </w:t>
      </w:r>
      <w:r w:rsidRPr="006126ED">
        <w:rPr>
          <w:spacing w:val="-1"/>
        </w:rPr>
        <w:t>специализированными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организациями</w:t>
      </w:r>
      <w:r w:rsidRPr="006126ED">
        <w:rPr>
          <w:spacing w:val="10"/>
        </w:rPr>
        <w:t xml:space="preserve"> </w:t>
      </w:r>
      <w:r w:rsidRPr="006126ED">
        <w:t>по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договорам</w:t>
      </w:r>
      <w:r w:rsidRPr="006126ED">
        <w:rPr>
          <w:spacing w:val="8"/>
        </w:rPr>
        <w:t xml:space="preserve"> </w:t>
      </w:r>
      <w:r w:rsidRPr="006126ED">
        <w:t>с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администрацией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Чулымского  сельсовета</w:t>
      </w:r>
      <w:r w:rsidRPr="006126ED">
        <w:rPr>
          <w:spacing w:val="9"/>
        </w:rPr>
        <w:t xml:space="preserve"> </w:t>
      </w:r>
      <w:r w:rsidRPr="006126ED">
        <w:t>в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соответствии</w:t>
      </w:r>
      <w:r w:rsidRPr="006126ED">
        <w:rPr>
          <w:spacing w:val="95"/>
        </w:rPr>
        <w:t xml:space="preserve"> </w:t>
      </w:r>
      <w:r w:rsidRPr="006126ED">
        <w:t>с</w:t>
      </w:r>
      <w:r w:rsidRPr="006126ED">
        <w:rPr>
          <w:spacing w:val="-1"/>
        </w:rPr>
        <w:t xml:space="preserve"> планом капитальных вложений.</w:t>
      </w:r>
    </w:p>
    <w:p w:rsidR="00E453A8" w:rsidRPr="006126ED" w:rsidRDefault="00E453A8" w:rsidP="00E453A8">
      <w:pPr>
        <w:widowControl w:val="0"/>
        <w:tabs>
          <w:tab w:val="left" w:pos="1396"/>
        </w:tabs>
        <w:ind w:right="107"/>
        <w:jc w:val="both"/>
      </w:pPr>
      <w:r w:rsidRPr="006126ED">
        <w:rPr>
          <w:spacing w:val="-1"/>
        </w:rPr>
        <w:t xml:space="preserve">       Эксплуатацию,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текущий</w:t>
      </w:r>
      <w:r w:rsidRPr="006126ED">
        <w:rPr>
          <w:spacing w:val="46"/>
        </w:rPr>
        <w:t xml:space="preserve"> </w:t>
      </w:r>
      <w:r w:rsidRPr="006126ED">
        <w:t>и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капитальный</w:t>
      </w:r>
      <w:r w:rsidRPr="006126ED">
        <w:rPr>
          <w:spacing w:val="46"/>
        </w:rPr>
        <w:t xml:space="preserve"> </w:t>
      </w:r>
      <w:r w:rsidRPr="006126ED">
        <w:rPr>
          <w:spacing w:val="-1"/>
        </w:rPr>
        <w:t>ремонт</w:t>
      </w:r>
      <w:r w:rsidRPr="006126ED">
        <w:rPr>
          <w:spacing w:val="43"/>
        </w:rPr>
        <w:t xml:space="preserve"> </w:t>
      </w:r>
      <w:r w:rsidRPr="006126ED">
        <w:rPr>
          <w:spacing w:val="-1"/>
        </w:rPr>
        <w:t>дорожных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знаков,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разметки</w:t>
      </w:r>
      <w:r w:rsidRPr="006126ED">
        <w:rPr>
          <w:spacing w:val="43"/>
        </w:rPr>
        <w:t xml:space="preserve"> </w:t>
      </w:r>
      <w:r w:rsidRPr="006126ED">
        <w:t>и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иных</w:t>
      </w:r>
      <w:r w:rsidRPr="006126ED">
        <w:rPr>
          <w:spacing w:val="47"/>
        </w:rPr>
        <w:t xml:space="preserve"> </w:t>
      </w:r>
      <w:r w:rsidRPr="006126ED">
        <w:t>объектов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обеспечения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безопасности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уличного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движения</w:t>
      </w:r>
      <w:r w:rsidRPr="006126ED">
        <w:rPr>
          <w:spacing w:val="45"/>
        </w:rPr>
        <w:t xml:space="preserve"> </w:t>
      </w:r>
      <w:r w:rsidRPr="006126ED">
        <w:rPr>
          <w:spacing w:val="-1"/>
        </w:rPr>
        <w:t>осуществляют</w:t>
      </w:r>
      <w:r w:rsidRPr="006126ED">
        <w:rPr>
          <w:spacing w:val="67"/>
        </w:rPr>
        <w:t xml:space="preserve"> </w:t>
      </w:r>
      <w:r w:rsidRPr="006126ED">
        <w:rPr>
          <w:spacing w:val="-1"/>
        </w:rPr>
        <w:t>специализированные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организации</w:t>
      </w:r>
      <w:r w:rsidRPr="006126ED">
        <w:rPr>
          <w:spacing w:val="24"/>
        </w:rPr>
        <w:t xml:space="preserve"> </w:t>
      </w:r>
      <w:r w:rsidRPr="006126ED">
        <w:t>по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договорам</w:t>
      </w:r>
      <w:r w:rsidRPr="006126ED">
        <w:rPr>
          <w:spacing w:val="25"/>
        </w:rPr>
        <w:t xml:space="preserve"> </w:t>
      </w:r>
      <w:r w:rsidRPr="006126ED">
        <w:t>с</w:t>
      </w:r>
      <w:r w:rsidRPr="006126ED">
        <w:rPr>
          <w:spacing w:val="25"/>
        </w:rPr>
        <w:t xml:space="preserve"> </w:t>
      </w:r>
      <w:r w:rsidRPr="006126ED">
        <w:rPr>
          <w:spacing w:val="-1"/>
        </w:rPr>
        <w:t>администрацией</w:t>
      </w:r>
      <w:r w:rsidRPr="006126ED">
        <w:rPr>
          <w:spacing w:val="27"/>
        </w:rPr>
        <w:t xml:space="preserve"> </w:t>
      </w:r>
      <w:r w:rsidRPr="006126ED">
        <w:rPr>
          <w:spacing w:val="-1"/>
        </w:rPr>
        <w:t>Чулымского сельсовета.</w:t>
      </w:r>
    </w:p>
    <w:p w:rsidR="00E453A8" w:rsidRPr="006126ED" w:rsidRDefault="00E453A8" w:rsidP="00E453A8">
      <w:pPr>
        <w:widowControl w:val="0"/>
        <w:tabs>
          <w:tab w:val="left" w:pos="1367"/>
        </w:tabs>
        <w:ind w:right="106"/>
        <w:jc w:val="both"/>
      </w:pPr>
      <w:r w:rsidRPr="006126ED">
        <w:rPr>
          <w:spacing w:val="-1"/>
        </w:rPr>
        <w:t xml:space="preserve">      Организации,</w:t>
      </w:r>
      <w:r w:rsidRPr="006126ED">
        <w:rPr>
          <w:spacing w:val="16"/>
        </w:rPr>
        <w:t xml:space="preserve"> </w:t>
      </w:r>
      <w:r w:rsidRPr="006126ED">
        <w:t>в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ведении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которых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находятся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подземные</w:t>
      </w:r>
      <w:r w:rsidRPr="006126ED">
        <w:rPr>
          <w:spacing w:val="15"/>
        </w:rPr>
        <w:t xml:space="preserve"> </w:t>
      </w:r>
      <w:r w:rsidRPr="006126ED">
        <w:rPr>
          <w:spacing w:val="-1"/>
        </w:rPr>
        <w:t>сети,</w:t>
      </w:r>
      <w:r w:rsidRPr="006126ED">
        <w:rPr>
          <w:spacing w:val="16"/>
        </w:rPr>
        <w:t xml:space="preserve"> </w:t>
      </w:r>
      <w:r w:rsidRPr="006126ED">
        <w:t>обязаны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регулярно</w:t>
      </w:r>
      <w:r w:rsidRPr="006126ED">
        <w:rPr>
          <w:spacing w:val="69"/>
        </w:rPr>
        <w:t xml:space="preserve"> </w:t>
      </w:r>
      <w:r w:rsidRPr="006126ED">
        <w:rPr>
          <w:spacing w:val="-1"/>
        </w:rPr>
        <w:t>следить</w:t>
      </w:r>
      <w:r w:rsidRPr="006126ED">
        <w:rPr>
          <w:spacing w:val="3"/>
        </w:rPr>
        <w:t xml:space="preserve"> </w:t>
      </w:r>
      <w:r w:rsidRPr="006126ED">
        <w:t>за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тем,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чтобы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крышки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люков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коммуникаций</w:t>
      </w:r>
      <w:r w:rsidRPr="006126ED">
        <w:t xml:space="preserve"> </w:t>
      </w:r>
      <w:r w:rsidRPr="006126ED">
        <w:rPr>
          <w:spacing w:val="-1"/>
        </w:rPr>
        <w:t>всегда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находились</w:t>
      </w:r>
      <w:r w:rsidRPr="006126ED">
        <w:rPr>
          <w:spacing w:val="2"/>
        </w:rPr>
        <w:t xml:space="preserve"> </w:t>
      </w:r>
      <w:r w:rsidRPr="006126ED">
        <w:t>на</w:t>
      </w:r>
      <w:r w:rsidRPr="006126ED">
        <w:rPr>
          <w:spacing w:val="3"/>
        </w:rPr>
        <w:t xml:space="preserve"> </w:t>
      </w:r>
      <w:r w:rsidRPr="006126ED">
        <w:rPr>
          <w:spacing w:val="-1"/>
        </w:rPr>
        <w:t>уровне</w:t>
      </w:r>
      <w:r w:rsidRPr="006126ED">
        <w:rPr>
          <w:spacing w:val="1"/>
        </w:rPr>
        <w:t xml:space="preserve"> </w:t>
      </w:r>
      <w:r w:rsidRPr="006126ED">
        <w:t>дорожного</w:t>
      </w:r>
      <w:r w:rsidRPr="006126ED">
        <w:rPr>
          <w:spacing w:val="75"/>
        </w:rPr>
        <w:t xml:space="preserve"> </w:t>
      </w:r>
      <w:r w:rsidRPr="006126ED">
        <w:t xml:space="preserve">покрытия, </w:t>
      </w:r>
      <w:r w:rsidRPr="006126ED">
        <w:rPr>
          <w:spacing w:val="-1"/>
        </w:rPr>
        <w:t>содержались</w:t>
      </w:r>
      <w:r w:rsidRPr="006126ED">
        <w:rPr>
          <w:spacing w:val="-2"/>
        </w:rPr>
        <w:t xml:space="preserve"> </w:t>
      </w:r>
      <w:r w:rsidRPr="006126ED">
        <w:t>постоянно в</w:t>
      </w:r>
      <w:r w:rsidRPr="006126ED">
        <w:rPr>
          <w:spacing w:val="-3"/>
        </w:rPr>
        <w:t xml:space="preserve"> </w:t>
      </w:r>
      <w:r w:rsidRPr="006126ED">
        <w:rPr>
          <w:spacing w:val="-1"/>
        </w:rPr>
        <w:t>исправном состоянии</w:t>
      </w:r>
      <w:r w:rsidRPr="006126ED">
        <w:t xml:space="preserve"> и</w:t>
      </w:r>
      <w:r w:rsidRPr="006126ED">
        <w:rPr>
          <w:spacing w:val="-2"/>
        </w:rPr>
        <w:t xml:space="preserve"> </w:t>
      </w:r>
      <w:r w:rsidRPr="006126ED">
        <w:rPr>
          <w:spacing w:val="-1"/>
        </w:rPr>
        <w:t>закрытыми.</w:t>
      </w:r>
    </w:p>
    <w:p w:rsidR="00E453A8" w:rsidRPr="006126ED" w:rsidRDefault="00E453A8" w:rsidP="00E453A8">
      <w:pPr>
        <w:widowControl w:val="0"/>
        <w:ind w:right="103"/>
        <w:jc w:val="both"/>
        <w:rPr>
          <w:spacing w:val="-1"/>
        </w:rPr>
      </w:pPr>
      <w:r w:rsidRPr="006126ED">
        <w:t xml:space="preserve">       Крышки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люков,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колодцев,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расположенных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на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проезжей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части</w:t>
      </w:r>
      <w:r w:rsidRPr="006126ED">
        <w:rPr>
          <w:spacing w:val="56"/>
        </w:rPr>
        <w:t xml:space="preserve"> </w:t>
      </w:r>
      <w:r w:rsidRPr="006126ED">
        <w:rPr>
          <w:spacing w:val="-1"/>
        </w:rPr>
        <w:t>улиц</w:t>
      </w:r>
      <w:r w:rsidRPr="006126ED">
        <w:rPr>
          <w:spacing w:val="51"/>
        </w:rPr>
        <w:t xml:space="preserve"> </w:t>
      </w:r>
      <w:r w:rsidRPr="006126ED">
        <w:t>и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тротуаров,</w:t>
      </w:r>
      <w:r w:rsidRPr="006126ED">
        <w:rPr>
          <w:spacing w:val="51"/>
        </w:rPr>
        <w:t xml:space="preserve"> </w:t>
      </w:r>
      <w:r w:rsidRPr="006126ED">
        <w:t>в</w:t>
      </w:r>
      <w:r w:rsidRPr="006126ED">
        <w:rPr>
          <w:spacing w:val="63"/>
        </w:rPr>
        <w:t xml:space="preserve"> </w:t>
      </w:r>
      <w:r w:rsidRPr="006126ED">
        <w:rPr>
          <w:spacing w:val="-1"/>
        </w:rPr>
        <w:t>случае</w:t>
      </w:r>
      <w:r w:rsidRPr="006126ED">
        <w:rPr>
          <w:spacing w:val="15"/>
        </w:rPr>
        <w:t xml:space="preserve"> </w:t>
      </w:r>
      <w:r w:rsidRPr="006126ED">
        <w:t>их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повреждения</w:t>
      </w:r>
      <w:r w:rsidRPr="006126ED">
        <w:rPr>
          <w:spacing w:val="16"/>
        </w:rPr>
        <w:t xml:space="preserve"> </w:t>
      </w:r>
      <w:r w:rsidRPr="006126ED">
        <w:t>или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разрушения,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следует</w:t>
      </w:r>
      <w:r w:rsidRPr="006126ED">
        <w:rPr>
          <w:spacing w:val="17"/>
        </w:rPr>
        <w:t xml:space="preserve"> </w:t>
      </w:r>
      <w:r w:rsidRPr="006126ED">
        <w:t>немедленно</w:t>
      </w:r>
      <w:r w:rsidRPr="006126ED">
        <w:rPr>
          <w:spacing w:val="16"/>
        </w:rPr>
        <w:t xml:space="preserve"> </w:t>
      </w:r>
      <w:r w:rsidRPr="006126ED">
        <w:t>огородить</w:t>
      </w:r>
      <w:r w:rsidRPr="006126ED">
        <w:rPr>
          <w:spacing w:val="15"/>
        </w:rPr>
        <w:t xml:space="preserve"> </w:t>
      </w:r>
      <w:r w:rsidRPr="006126ED">
        <w:t>и</w:t>
      </w:r>
      <w:r w:rsidRPr="006126ED">
        <w:rPr>
          <w:spacing w:val="17"/>
        </w:rPr>
        <w:t xml:space="preserve"> </w:t>
      </w:r>
      <w:r w:rsidRPr="006126ED">
        <w:t>в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течение</w:t>
      </w:r>
      <w:r w:rsidRPr="006126ED">
        <w:rPr>
          <w:spacing w:val="15"/>
        </w:rPr>
        <w:t xml:space="preserve"> </w:t>
      </w:r>
      <w:r w:rsidRPr="006126ED">
        <w:t>6</w:t>
      </w:r>
      <w:r w:rsidRPr="006126ED">
        <w:rPr>
          <w:spacing w:val="16"/>
        </w:rPr>
        <w:t xml:space="preserve"> </w:t>
      </w:r>
      <w:r w:rsidRPr="006126ED">
        <w:rPr>
          <w:spacing w:val="-1"/>
        </w:rPr>
        <w:t>часов</w:t>
      </w:r>
      <w:r w:rsidRPr="006126ED">
        <w:rPr>
          <w:spacing w:val="61"/>
        </w:rPr>
        <w:t xml:space="preserve"> </w:t>
      </w:r>
      <w:r w:rsidRPr="006126ED">
        <w:rPr>
          <w:spacing w:val="-1"/>
        </w:rPr>
        <w:t>восстановить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>организациями,</w:t>
      </w:r>
      <w:r w:rsidRPr="006126ED">
        <w:t xml:space="preserve"> в </w:t>
      </w:r>
      <w:r w:rsidRPr="006126ED">
        <w:rPr>
          <w:spacing w:val="-1"/>
        </w:rPr>
        <w:t>ведении</w:t>
      </w:r>
      <w:r w:rsidRPr="006126ED">
        <w:t xml:space="preserve"> </w:t>
      </w:r>
      <w:r w:rsidRPr="006126ED">
        <w:rPr>
          <w:spacing w:val="-1"/>
        </w:rPr>
        <w:t>которых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находятся</w:t>
      </w:r>
      <w:r w:rsidRPr="006126ED">
        <w:rPr>
          <w:spacing w:val="-3"/>
        </w:rPr>
        <w:t xml:space="preserve"> </w:t>
      </w:r>
      <w:r w:rsidRPr="006126ED">
        <w:rPr>
          <w:spacing w:val="-1"/>
        </w:rPr>
        <w:t>коммуникации.</w:t>
      </w:r>
    </w:p>
    <w:p w:rsidR="00E453A8" w:rsidRPr="006126ED" w:rsidRDefault="00E453A8" w:rsidP="00E453A8">
      <w:pPr>
        <w:widowControl w:val="0"/>
        <w:ind w:right="103"/>
        <w:jc w:val="both"/>
      </w:pPr>
    </w:p>
    <w:p w:rsidR="00E453A8" w:rsidRPr="006126ED" w:rsidRDefault="00E453A8" w:rsidP="00E453A8">
      <w:pPr>
        <w:widowControl w:val="0"/>
        <w:tabs>
          <w:tab w:val="left" w:pos="3021"/>
        </w:tabs>
        <w:spacing w:before="47"/>
        <w:jc w:val="center"/>
        <w:outlineLvl w:val="3"/>
      </w:pPr>
      <w:r w:rsidRPr="006126ED">
        <w:rPr>
          <w:b/>
          <w:bCs/>
          <w:spacing w:val="-1"/>
        </w:rPr>
        <w:t xml:space="preserve">16.       Освещение </w:t>
      </w:r>
      <w:r w:rsidRPr="006126ED">
        <w:rPr>
          <w:b/>
          <w:bCs/>
        </w:rPr>
        <w:t xml:space="preserve">территории </w:t>
      </w:r>
      <w:r w:rsidRPr="006126ED">
        <w:rPr>
          <w:b/>
          <w:bCs/>
          <w:spacing w:val="-1"/>
        </w:rPr>
        <w:t>сельского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поселения</w:t>
      </w:r>
    </w:p>
    <w:p w:rsidR="00E453A8" w:rsidRPr="006126ED" w:rsidRDefault="00E453A8" w:rsidP="00E453A8">
      <w:pPr>
        <w:widowControl w:val="0"/>
        <w:spacing w:before="7"/>
        <w:rPr>
          <w:b/>
          <w:bCs/>
        </w:rPr>
      </w:pPr>
    </w:p>
    <w:p w:rsidR="00E453A8" w:rsidRPr="006126ED" w:rsidRDefault="00E453A8" w:rsidP="00502803">
      <w:pPr>
        <w:widowControl w:val="0"/>
        <w:numPr>
          <w:ilvl w:val="1"/>
          <w:numId w:val="2"/>
        </w:numPr>
        <w:tabs>
          <w:tab w:val="left" w:pos="1470"/>
        </w:tabs>
        <w:ind w:left="1076" w:right="107" w:hanging="276"/>
        <w:jc w:val="both"/>
      </w:pPr>
      <w:r w:rsidRPr="006126ED">
        <w:t xml:space="preserve">     Улицы, дороги, площади, мосты и пешеходные аллеи, общественные и рекреационные территории, жилых домов, территории промышленных и коммунальных организаций, а также арки входов, дорожные знаки и указатели, элементы информации о населенных пунктах должны быть освещены в темное время суток по расписанию, утвержденному администрацией Чулымского сельсовета.</w:t>
      </w:r>
    </w:p>
    <w:p w:rsidR="00E453A8" w:rsidRPr="006126ED" w:rsidRDefault="00E453A8" w:rsidP="00E453A8">
      <w:pPr>
        <w:widowControl w:val="0"/>
        <w:ind w:right="109"/>
        <w:jc w:val="both"/>
      </w:pPr>
      <w:r w:rsidRPr="006126ED">
        <w:t xml:space="preserve">       Обязанность по освещению данных объектов возлагается на их   собственников или уполномоченных собственником лиц.</w:t>
      </w:r>
    </w:p>
    <w:p w:rsidR="00E453A8" w:rsidRPr="006126ED" w:rsidRDefault="00E453A8" w:rsidP="00502803">
      <w:pPr>
        <w:widowControl w:val="0"/>
        <w:numPr>
          <w:ilvl w:val="1"/>
          <w:numId w:val="2"/>
        </w:numPr>
        <w:tabs>
          <w:tab w:val="left" w:pos="1777"/>
        </w:tabs>
        <w:ind w:left="1076" w:right="99" w:hanging="276"/>
        <w:jc w:val="both"/>
      </w:pPr>
      <w:r w:rsidRPr="006126ED">
        <w:t xml:space="preserve">      Освещение территории сельского поселения осуществляется энергоснабжающими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</w:r>
    </w:p>
    <w:p w:rsidR="00E453A8" w:rsidRPr="006126ED" w:rsidRDefault="00E453A8" w:rsidP="00502803">
      <w:pPr>
        <w:widowControl w:val="0"/>
        <w:numPr>
          <w:ilvl w:val="1"/>
          <w:numId w:val="2"/>
        </w:numPr>
        <w:tabs>
          <w:tab w:val="left" w:pos="1367"/>
        </w:tabs>
        <w:ind w:left="1076" w:right="105" w:hanging="276"/>
        <w:jc w:val="both"/>
      </w:pPr>
      <w:r w:rsidRPr="006126ED">
        <w:t xml:space="preserve">       Строительство, эксплуатацию, текущий и капитальный ремонт сетей наружного освещения улиц следует осуществлять специализированными организациями по договорам с администрацией Чулымского сельсовета.</w:t>
      </w:r>
    </w:p>
    <w:p w:rsidR="00E453A8" w:rsidRPr="006126ED" w:rsidRDefault="00E453A8" w:rsidP="00E453A8">
      <w:pPr>
        <w:widowControl w:val="0"/>
        <w:spacing w:before="5"/>
      </w:pPr>
    </w:p>
    <w:p w:rsidR="00E453A8" w:rsidRPr="006126ED" w:rsidRDefault="00E453A8" w:rsidP="00E453A8">
      <w:pPr>
        <w:widowControl w:val="0"/>
        <w:ind w:right="1832"/>
        <w:jc w:val="center"/>
        <w:outlineLvl w:val="3"/>
      </w:pPr>
      <w:r w:rsidRPr="006126ED">
        <w:rPr>
          <w:b/>
          <w:bCs/>
          <w:spacing w:val="-1"/>
        </w:rPr>
        <w:t xml:space="preserve">17. Проведение работ </w:t>
      </w:r>
      <w:r w:rsidRPr="006126ED">
        <w:rPr>
          <w:b/>
          <w:bCs/>
        </w:rPr>
        <w:t xml:space="preserve">при </w:t>
      </w:r>
      <w:r w:rsidRPr="006126ED">
        <w:rPr>
          <w:b/>
          <w:bCs/>
          <w:spacing w:val="-1"/>
        </w:rPr>
        <w:t>строительстве,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ремонте,</w:t>
      </w:r>
      <w:r w:rsidRPr="006126ED">
        <w:rPr>
          <w:b/>
          <w:bCs/>
          <w:spacing w:val="47"/>
        </w:rPr>
        <w:t xml:space="preserve"> </w:t>
      </w:r>
      <w:r w:rsidRPr="006126ED">
        <w:rPr>
          <w:b/>
          <w:bCs/>
          <w:spacing w:val="-1"/>
        </w:rPr>
        <w:t>реконструкции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коммуникаций</w:t>
      </w:r>
    </w:p>
    <w:p w:rsidR="00E453A8" w:rsidRPr="006126ED" w:rsidRDefault="00E453A8" w:rsidP="00E453A8">
      <w:pPr>
        <w:widowControl w:val="0"/>
        <w:spacing w:before="7"/>
        <w:jc w:val="center"/>
        <w:rPr>
          <w:b/>
          <w:bCs/>
        </w:rPr>
      </w:pPr>
    </w:p>
    <w:p w:rsidR="00E453A8" w:rsidRPr="006126ED" w:rsidRDefault="00E453A8" w:rsidP="00502803">
      <w:pPr>
        <w:widowControl w:val="0"/>
        <w:numPr>
          <w:ilvl w:val="1"/>
          <w:numId w:val="1"/>
        </w:numPr>
        <w:ind w:left="-142" w:right="108"/>
        <w:jc w:val="both"/>
      </w:pPr>
      <w:r w:rsidRPr="006126ED">
        <w:t xml:space="preserve">       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могут производиться только при наличии письменного разрешения (ордера на проведение земляных работ), согласованного администрацией Чулымского сельсовета.</w:t>
      </w:r>
    </w:p>
    <w:p w:rsidR="00E453A8" w:rsidRPr="006126ED" w:rsidRDefault="00E453A8" w:rsidP="00502803">
      <w:pPr>
        <w:widowControl w:val="0"/>
        <w:numPr>
          <w:ilvl w:val="1"/>
          <w:numId w:val="1"/>
        </w:numPr>
        <w:ind w:left="-142" w:right="108"/>
        <w:jc w:val="both"/>
      </w:pPr>
      <w:r w:rsidRPr="006126ED">
        <w:t xml:space="preserve">      Аварийные работы могут быть начаты владельцами сетей по телефонограмме или по уведомлению администрации Чулымского сельсовета с последующим оформлением разрешения в 3-дневный срок.</w:t>
      </w:r>
    </w:p>
    <w:p w:rsidR="00E453A8" w:rsidRPr="006126ED" w:rsidRDefault="00E453A8" w:rsidP="00502803">
      <w:pPr>
        <w:widowControl w:val="0"/>
        <w:numPr>
          <w:ilvl w:val="1"/>
          <w:numId w:val="1"/>
        </w:numPr>
        <w:ind w:left="-142" w:right="108"/>
        <w:jc w:val="both"/>
      </w:pPr>
      <w:r w:rsidRPr="006126ED">
        <w:t xml:space="preserve">      Разрешение на производство работ по строительству, реконструкции, ремонту коммуникаций выдается администрацией Чулымского сельсовета при предъявлении: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1091"/>
        </w:tabs>
        <w:ind w:right="109"/>
        <w:jc w:val="both"/>
      </w:pPr>
      <w:r w:rsidRPr="006126ED">
        <w:t xml:space="preserve">проекта проведения работ, согласованного с заинтересованными службами, отвечающими за </w:t>
      </w:r>
      <w:r w:rsidRPr="006126ED">
        <w:lastRenderedPageBreak/>
        <w:t>сохранность инженерных коммуникаций;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1065"/>
        </w:tabs>
        <w:ind w:right="104"/>
        <w:jc w:val="both"/>
      </w:pPr>
      <w:r w:rsidRPr="006126ED">
        <w:t>схемы движения транспорта и пешеходов, согласованной с государственной инспекцией по безопасности дорожного движения;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1012"/>
        </w:tabs>
        <w:ind w:right="108"/>
        <w:jc w:val="both"/>
      </w:pPr>
      <w:r w:rsidRPr="006126ED">
        <w:t>условий производства работ, согласованных с администрацией Чулымского сельсовета;</w:t>
      </w:r>
    </w:p>
    <w:p w:rsidR="00E453A8" w:rsidRPr="006126ED" w:rsidRDefault="00E453A8" w:rsidP="00502803">
      <w:pPr>
        <w:widowControl w:val="0"/>
        <w:numPr>
          <w:ilvl w:val="0"/>
          <w:numId w:val="3"/>
        </w:numPr>
        <w:tabs>
          <w:tab w:val="left" w:pos="954"/>
        </w:tabs>
        <w:ind w:right="103"/>
        <w:jc w:val="both"/>
      </w:pPr>
      <w:r w:rsidRPr="006126ED">
        <w:t>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E453A8" w:rsidRPr="006126ED" w:rsidRDefault="00E453A8" w:rsidP="00E453A8">
      <w:pPr>
        <w:widowControl w:val="0"/>
        <w:ind w:right="99"/>
        <w:jc w:val="both"/>
      </w:pPr>
      <w:r w:rsidRPr="006126ED">
        <w:t xml:space="preserve">        При производстве работ, связанных с необходимостью восстановления покрытия дорог, тротуаров или газонов разрешение на производство земляных работ может быть выдано только при наличии согласования специализированной организации, обслуживающей дорожное покрытие, тротуары, газоны.</w:t>
      </w:r>
    </w:p>
    <w:p w:rsidR="00E453A8" w:rsidRPr="006126ED" w:rsidRDefault="00E453A8" w:rsidP="00502803">
      <w:pPr>
        <w:widowControl w:val="0"/>
        <w:numPr>
          <w:ilvl w:val="1"/>
          <w:numId w:val="1"/>
        </w:numPr>
        <w:tabs>
          <w:tab w:val="left" w:pos="1626"/>
        </w:tabs>
        <w:ind w:left="102" w:right="103"/>
        <w:jc w:val="both"/>
      </w:pPr>
      <w:r w:rsidRPr="006126ED">
        <w:t xml:space="preserve">     В целях исключения возможного разрытия вновь построенных (реконструированных) улиц, скверов организации, которые в предстоящем году должны осуществлять работы по строительству и реконструкции подземных сетей, в срок до 1 декабря предшествующего строительству года обязаны сообщить в администрацию Чулымского сельсовета о намеченных работах по прокладке коммуникаций с указанием предполагаемых сроков производства работ.</w:t>
      </w:r>
    </w:p>
    <w:p w:rsidR="00E453A8" w:rsidRPr="006126ED" w:rsidRDefault="00E453A8" w:rsidP="00502803">
      <w:pPr>
        <w:widowControl w:val="0"/>
        <w:numPr>
          <w:ilvl w:val="1"/>
          <w:numId w:val="1"/>
        </w:numPr>
        <w:tabs>
          <w:tab w:val="left" w:pos="1393"/>
        </w:tabs>
        <w:spacing w:before="46"/>
        <w:ind w:left="102" w:right="101"/>
        <w:jc w:val="both"/>
      </w:pPr>
      <w:r w:rsidRPr="006126ED">
        <w:t xml:space="preserve">      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согласованные с администрацией Чулымского сельсовета.</w:t>
      </w:r>
    </w:p>
    <w:p w:rsidR="00E453A8" w:rsidRPr="006126ED" w:rsidRDefault="00E453A8" w:rsidP="00E453A8">
      <w:pPr>
        <w:widowControl w:val="0"/>
        <w:tabs>
          <w:tab w:val="left" w:pos="1350"/>
        </w:tabs>
        <w:jc w:val="both"/>
      </w:pPr>
      <w:r w:rsidRPr="006126ED">
        <w:t xml:space="preserve">          До начала производства работ по разрытию необходимо:</w:t>
      </w:r>
    </w:p>
    <w:p w:rsidR="00E453A8" w:rsidRPr="006126ED" w:rsidRDefault="00E453A8" w:rsidP="00E453A8">
      <w:pPr>
        <w:widowControl w:val="0"/>
        <w:tabs>
          <w:tab w:val="left" w:pos="1530"/>
        </w:tabs>
        <w:jc w:val="both"/>
      </w:pPr>
      <w:r w:rsidRPr="006126ED">
        <w:t xml:space="preserve">       - установить дорожные знаки в соответствии с согласованной схемой;</w:t>
      </w:r>
    </w:p>
    <w:p w:rsidR="00E453A8" w:rsidRPr="006126ED" w:rsidRDefault="00E453A8" w:rsidP="00E453A8">
      <w:pPr>
        <w:widowControl w:val="0"/>
        <w:tabs>
          <w:tab w:val="left" w:pos="1597"/>
        </w:tabs>
        <w:ind w:right="105"/>
        <w:jc w:val="both"/>
      </w:pPr>
      <w:r w:rsidRPr="006126ED">
        <w:t xml:space="preserve">       -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E453A8" w:rsidRPr="006126ED" w:rsidRDefault="00E453A8" w:rsidP="00E453A8">
      <w:pPr>
        <w:widowControl w:val="0"/>
        <w:ind w:right="100"/>
        <w:jc w:val="both"/>
      </w:pPr>
      <w:r w:rsidRPr="006126ED">
        <w:t xml:space="preserve">      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</w:t>
      </w:r>
    </w:p>
    <w:p w:rsidR="00E453A8" w:rsidRPr="006126ED" w:rsidRDefault="00E453A8" w:rsidP="00E453A8">
      <w:pPr>
        <w:widowControl w:val="0"/>
        <w:ind w:right="108"/>
        <w:jc w:val="both"/>
      </w:pPr>
      <w:r w:rsidRPr="006126ED">
        <w:t xml:space="preserve">      Ограждение должно быть сплошным и надежным, предотвращающим попадание посторонних на стройплощадку.</w:t>
      </w:r>
    </w:p>
    <w:p w:rsidR="00E453A8" w:rsidRPr="006126ED" w:rsidRDefault="00E453A8" w:rsidP="00E453A8">
      <w:pPr>
        <w:widowControl w:val="0"/>
        <w:ind w:right="111"/>
        <w:jc w:val="both"/>
      </w:pPr>
      <w:r w:rsidRPr="006126ED">
        <w:t xml:space="preserve">      На направлениях массовых пешеходных потоков через траншеи следует устраивать мостки на расстоянии не менее чем 200 метров друг от друга.</w:t>
      </w:r>
    </w:p>
    <w:p w:rsidR="00E453A8" w:rsidRPr="006126ED" w:rsidRDefault="00E453A8" w:rsidP="00E453A8">
      <w:pPr>
        <w:widowControl w:val="0"/>
        <w:tabs>
          <w:tab w:val="left" w:pos="1631"/>
        </w:tabs>
        <w:ind w:right="109"/>
        <w:jc w:val="both"/>
      </w:pPr>
      <w:r w:rsidRPr="006126ED">
        <w:t xml:space="preserve">     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</w:r>
    </w:p>
    <w:p w:rsidR="00E453A8" w:rsidRPr="006126ED" w:rsidRDefault="00E453A8" w:rsidP="00E453A8">
      <w:pPr>
        <w:widowControl w:val="0"/>
        <w:tabs>
          <w:tab w:val="left" w:pos="1542"/>
        </w:tabs>
        <w:ind w:right="104"/>
        <w:jc w:val="both"/>
      </w:pPr>
      <w:r w:rsidRPr="006126ED">
        <w:t xml:space="preserve">     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должна возмещаться.</w:t>
      </w:r>
    </w:p>
    <w:p w:rsidR="00E453A8" w:rsidRPr="006126ED" w:rsidRDefault="00E453A8" w:rsidP="00E453A8">
      <w:pPr>
        <w:widowControl w:val="0"/>
        <w:tabs>
          <w:tab w:val="left" w:pos="1381"/>
        </w:tabs>
        <w:ind w:right="108"/>
        <w:jc w:val="both"/>
      </w:pPr>
      <w:r w:rsidRPr="006126ED">
        <w:t xml:space="preserve">      Разрешение на производство работ хранится на месте работ, и предъявлять по первому требованию лиц, осуществляющих контроль выполнения Правил.</w:t>
      </w:r>
    </w:p>
    <w:p w:rsidR="00E453A8" w:rsidRPr="006126ED" w:rsidRDefault="00E453A8" w:rsidP="00E453A8">
      <w:pPr>
        <w:widowControl w:val="0"/>
        <w:tabs>
          <w:tab w:val="left" w:pos="1350"/>
        </w:tabs>
        <w:jc w:val="both"/>
      </w:pPr>
      <w:r w:rsidRPr="006126ED">
        <w:t xml:space="preserve">      В разрешении устанавливаются сроки и условия производства работ.</w:t>
      </w:r>
    </w:p>
    <w:p w:rsidR="00E453A8" w:rsidRPr="006126ED" w:rsidRDefault="00E453A8" w:rsidP="00E453A8">
      <w:pPr>
        <w:widowControl w:val="0"/>
        <w:tabs>
          <w:tab w:val="left" w:pos="1405"/>
        </w:tabs>
        <w:ind w:right="106"/>
        <w:jc w:val="both"/>
      </w:pPr>
      <w:r w:rsidRPr="006126ED">
        <w:t xml:space="preserve">     До начала земляных работ строительной организацией вызываются на место представители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E453A8" w:rsidRPr="006126ED" w:rsidRDefault="00E453A8" w:rsidP="00E453A8">
      <w:pPr>
        <w:widowControl w:val="0"/>
        <w:ind w:right="108"/>
        <w:jc w:val="both"/>
      </w:pPr>
      <w:r w:rsidRPr="006126ED">
        <w:t xml:space="preserve">      Особые условия подлежат неукоснительному соблюдению строительной организацией, производящей земляные работы.</w:t>
      </w:r>
    </w:p>
    <w:p w:rsidR="00E453A8" w:rsidRPr="006126ED" w:rsidRDefault="00E453A8" w:rsidP="00E453A8">
      <w:pPr>
        <w:widowControl w:val="0"/>
        <w:tabs>
          <w:tab w:val="left" w:pos="1439"/>
        </w:tabs>
        <w:ind w:right="106"/>
        <w:jc w:val="both"/>
      </w:pPr>
      <w:r w:rsidRPr="006126ED">
        <w:t xml:space="preserve">      В случае неявки представителя или отказа его указать точное положение коммуникаций составляется соответствующий акт. При этом организация, ведущая работы, руководствуется положением коммуникаций, указанных на топографической основе.</w:t>
      </w:r>
    </w:p>
    <w:p w:rsidR="00E453A8" w:rsidRPr="006126ED" w:rsidRDefault="00E453A8" w:rsidP="00E453A8">
      <w:pPr>
        <w:widowControl w:val="0"/>
        <w:tabs>
          <w:tab w:val="left" w:pos="1489"/>
        </w:tabs>
        <w:ind w:right="105"/>
        <w:jc w:val="both"/>
      </w:pPr>
      <w:r w:rsidRPr="006126ED">
        <w:t xml:space="preserve">     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место.</w:t>
      </w:r>
    </w:p>
    <w:p w:rsidR="00E453A8" w:rsidRPr="006126ED" w:rsidRDefault="00E453A8" w:rsidP="00E453A8">
      <w:pPr>
        <w:widowControl w:val="0"/>
        <w:ind w:right="108"/>
        <w:jc w:val="both"/>
      </w:pPr>
      <w:r w:rsidRPr="006126ED">
        <w:lastRenderedPageBreak/>
        <w:t xml:space="preserve">      Бордюр разбирается, складируется на месте производства работ для дальнейшей установки.</w:t>
      </w:r>
    </w:p>
    <w:p w:rsidR="00E453A8" w:rsidRPr="006126ED" w:rsidRDefault="00E453A8" w:rsidP="00E453A8">
      <w:pPr>
        <w:widowControl w:val="0"/>
        <w:ind w:right="111"/>
        <w:jc w:val="both"/>
      </w:pPr>
      <w:r w:rsidRPr="006126ED">
        <w:t xml:space="preserve">      При производстве работ на улицах, застроенных территориях грунт надлежит немедленно вывозить.</w:t>
      </w:r>
    </w:p>
    <w:p w:rsidR="00E453A8" w:rsidRPr="006126ED" w:rsidRDefault="00E453A8" w:rsidP="00E453A8">
      <w:pPr>
        <w:widowControl w:val="0"/>
        <w:ind w:right="104"/>
        <w:jc w:val="both"/>
      </w:pPr>
      <w:r w:rsidRPr="006126ED">
        <w:t xml:space="preserve">      При необходимости строительная организация может обеспечивать планировку грунта на отвале.</w:t>
      </w:r>
    </w:p>
    <w:p w:rsidR="00E453A8" w:rsidRPr="006126ED" w:rsidRDefault="00E453A8" w:rsidP="00E453A8">
      <w:pPr>
        <w:widowControl w:val="0"/>
        <w:tabs>
          <w:tab w:val="left" w:pos="1511"/>
        </w:tabs>
        <w:ind w:right="109"/>
        <w:jc w:val="both"/>
      </w:pPr>
      <w:r w:rsidRPr="006126ED">
        <w:t xml:space="preserve">      Траншеи под проезжей частью и тротуарами необходимо засыпать песком и песчаным фунтом с послойным уплотнением и поливкой водой.</w:t>
      </w:r>
    </w:p>
    <w:p w:rsidR="00E453A8" w:rsidRPr="006126ED" w:rsidRDefault="00E453A8" w:rsidP="00E453A8">
      <w:pPr>
        <w:widowControl w:val="0"/>
        <w:ind w:right="106"/>
        <w:jc w:val="both"/>
      </w:pPr>
      <w:r w:rsidRPr="006126ED">
        <w:t xml:space="preserve">      Траншеи на газонах должны быть засыпаны местным грунтом с уплотнением, восстановлением плодородного слоя и посевом травы. Засыпка траншеи до выполнения геодезической съемки не допускается. Организация, получившая разрешение на проведение земляных работ, до окончания работ обязана произвести геодезическую съемку.</w:t>
      </w:r>
    </w:p>
    <w:p w:rsidR="00E453A8" w:rsidRPr="006126ED" w:rsidRDefault="00E453A8" w:rsidP="00E453A8">
      <w:pPr>
        <w:widowControl w:val="0"/>
        <w:tabs>
          <w:tab w:val="left" w:pos="1578"/>
        </w:tabs>
        <w:ind w:right="111"/>
        <w:jc w:val="both"/>
      </w:pPr>
      <w:r w:rsidRPr="006126ED">
        <w:t xml:space="preserve">      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E453A8" w:rsidRPr="006126ED" w:rsidRDefault="00E453A8" w:rsidP="00E453A8">
      <w:pPr>
        <w:widowControl w:val="0"/>
        <w:tabs>
          <w:tab w:val="left" w:pos="1485"/>
        </w:tabs>
        <w:ind w:right="100"/>
        <w:jc w:val="both"/>
      </w:pPr>
      <w:r w:rsidRPr="006126ED">
        <w:t xml:space="preserve">      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администрации Чулымского сельсовета вправе составить акт и передать его должностному лицу имеющему право составить протокол для привлечения виновных лиц к административной ответственности.</w:t>
      </w:r>
    </w:p>
    <w:p w:rsidR="00E453A8" w:rsidRPr="006126ED" w:rsidRDefault="00E453A8" w:rsidP="00E453A8">
      <w:pPr>
        <w:widowControl w:val="0"/>
        <w:tabs>
          <w:tab w:val="left" w:pos="1537"/>
        </w:tabs>
        <w:ind w:right="98"/>
        <w:jc w:val="both"/>
      </w:pPr>
      <w:r w:rsidRPr="006126ED">
        <w:t xml:space="preserve">       Провалы, просадки грунта или дорожного покрытия, появившиеся как над подземными коммуникациями, так и в других местах, где не проводились ремонтно- восстановительные работы, но в их результате появившиеся в течение 2 лет после проведения ремонтно-восстановительных работ, должны быть устранены организациями, получившим разрешение на производство работ, в течение суток.</w:t>
      </w:r>
    </w:p>
    <w:p w:rsidR="00E453A8" w:rsidRPr="006126ED" w:rsidRDefault="00E453A8" w:rsidP="00E453A8">
      <w:pPr>
        <w:widowControl w:val="0"/>
        <w:ind w:right="107"/>
        <w:jc w:val="both"/>
      </w:pPr>
      <w:r w:rsidRPr="006126ED">
        <w:t xml:space="preserve">       Наледи, образовавшиеся из-за аварий на подземных коммуникациях, должны быть ликвидированы организациями - владельцами коммуникаций, либо на основании договора специализированными организациями за счет владельцев коммуникаций.</w:t>
      </w:r>
    </w:p>
    <w:p w:rsidR="00E453A8" w:rsidRPr="006126ED" w:rsidRDefault="00E453A8" w:rsidP="00E453A8">
      <w:pPr>
        <w:widowControl w:val="0"/>
        <w:tabs>
          <w:tab w:val="left" w:pos="1506"/>
        </w:tabs>
        <w:ind w:right="109"/>
        <w:jc w:val="both"/>
      </w:pPr>
      <w:r w:rsidRPr="006126ED">
        <w:t xml:space="preserve">      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</w:r>
    </w:p>
    <w:p w:rsidR="00E453A8" w:rsidRPr="006126ED" w:rsidRDefault="00E453A8" w:rsidP="00E453A8">
      <w:pPr>
        <w:widowControl w:val="0"/>
        <w:spacing w:before="5"/>
      </w:pPr>
    </w:p>
    <w:p w:rsidR="00E453A8" w:rsidRPr="006126ED" w:rsidRDefault="00E453A8" w:rsidP="00E453A8">
      <w:pPr>
        <w:widowControl w:val="0"/>
        <w:tabs>
          <w:tab w:val="left" w:pos="2841"/>
        </w:tabs>
        <w:jc w:val="center"/>
        <w:outlineLvl w:val="3"/>
      </w:pPr>
      <w:r w:rsidRPr="006126ED">
        <w:rPr>
          <w:b/>
          <w:bCs/>
        </w:rPr>
        <w:t>18. Особые</w:t>
      </w:r>
      <w:r w:rsidRPr="006126ED">
        <w:rPr>
          <w:b/>
          <w:bCs/>
          <w:spacing w:val="-2"/>
        </w:rPr>
        <w:t xml:space="preserve"> </w:t>
      </w:r>
      <w:r w:rsidRPr="006126ED">
        <w:rPr>
          <w:b/>
          <w:bCs/>
          <w:spacing w:val="-1"/>
        </w:rPr>
        <w:t>требования</w:t>
      </w:r>
      <w:r w:rsidRPr="006126ED">
        <w:rPr>
          <w:b/>
          <w:bCs/>
        </w:rPr>
        <w:t xml:space="preserve"> к </w:t>
      </w:r>
      <w:r w:rsidRPr="006126ED">
        <w:rPr>
          <w:b/>
          <w:bCs/>
          <w:spacing w:val="-1"/>
        </w:rPr>
        <w:t>доступности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жилой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среды</w:t>
      </w:r>
    </w:p>
    <w:p w:rsidR="00E453A8" w:rsidRPr="006126ED" w:rsidRDefault="00E453A8" w:rsidP="00E453A8"/>
    <w:p w:rsidR="00E453A8" w:rsidRPr="006126ED" w:rsidRDefault="00E453A8" w:rsidP="00E453A8">
      <w:pPr>
        <w:jc w:val="both"/>
      </w:pPr>
      <w:r w:rsidRPr="006126ED">
        <w:t xml:space="preserve">      18.1. Создание условий для полноценной жизнедеятельности инвалидов и других маломобильных групп населения, обеспечение доступности и досягаемости объектов социальной инфраструктуры при планировании, застройке и благоустройстве территорий;</w:t>
      </w:r>
    </w:p>
    <w:p w:rsidR="00E453A8" w:rsidRPr="006126ED" w:rsidRDefault="00E453A8" w:rsidP="00E453A8">
      <w:pPr>
        <w:jc w:val="both"/>
      </w:pPr>
      <w:r w:rsidRPr="006126ED">
        <w:t xml:space="preserve">    18.2. Проектирование улично-дорожной сети с учетом прокладки пешеходных маршрутов для инвалидов и других маломобильных групп населения с учетом доступных им подходов к площадкам и местам посадки транспорта общего пользования;</w:t>
      </w:r>
    </w:p>
    <w:p w:rsidR="00E453A8" w:rsidRPr="006126ED" w:rsidRDefault="00E453A8" w:rsidP="00E453A8">
      <w:pPr>
        <w:jc w:val="both"/>
      </w:pPr>
      <w:r w:rsidRPr="006126ED">
        <w:t xml:space="preserve">    18.3. Обеспечение доступности объектов социальной и транспортной инфраструктуры, мест общего пользования, жилых домов с учетом оснащения пандуса, поребриками, поручнями, тактильными знаками, информационным оборудованием, предупреждающими знаками и информацией, стакерами и т.д.;</w:t>
      </w:r>
    </w:p>
    <w:p w:rsidR="00E453A8" w:rsidRPr="006126ED" w:rsidRDefault="00E453A8" w:rsidP="00E453A8">
      <w:pPr>
        <w:jc w:val="both"/>
      </w:pPr>
      <w:r w:rsidRPr="006126ED">
        <w:t xml:space="preserve">    18.4. Оснащение улично-дорожной сети приспособлениями для беспрепятственною передвижения по ним инвалидов и других маломобильных групп населения с учетом соответствующих параметров проходов и проездов, нанесения сигнализирующих полос об изменении рельефа на тротуарах и пешеходных дорожках, качества поверхности путей передвижения, </w:t>
      </w:r>
      <w:r w:rsidRPr="006126ED">
        <w:rPr>
          <w:bCs/>
        </w:rPr>
        <w:t xml:space="preserve">обеспечение </w:t>
      </w:r>
      <w:r w:rsidRPr="006126ED">
        <w:t>дополнительным оборудованием и т.д.;</w:t>
      </w:r>
    </w:p>
    <w:p w:rsidR="00E453A8" w:rsidRPr="006126ED" w:rsidRDefault="00E453A8" w:rsidP="00E453A8">
      <w:pPr>
        <w:jc w:val="both"/>
      </w:pPr>
      <w:r w:rsidRPr="006126ED">
        <w:t xml:space="preserve">    18.5. Оборудование мест общего пользования объектов социального назначении, иных объектов символами и (или) знаками установленного образца;</w:t>
      </w:r>
    </w:p>
    <w:p w:rsidR="00E453A8" w:rsidRPr="006126ED" w:rsidRDefault="00E453A8" w:rsidP="00E453A8">
      <w:pPr>
        <w:jc w:val="both"/>
      </w:pPr>
      <w:r w:rsidRPr="006126ED">
        <w:t xml:space="preserve">    18.6. Оборудование ступеней и лестниц с сопровождением пандуса на основных пешеходных коммуникаций, в местах размещения учреждений </w:t>
      </w:r>
      <w:r w:rsidRPr="006126ED">
        <w:rPr>
          <w:bCs/>
        </w:rPr>
        <w:t xml:space="preserve">приоритетных </w:t>
      </w:r>
      <w:r w:rsidRPr="006126ED">
        <w:t>сфер жизнедеятельности;</w:t>
      </w:r>
    </w:p>
    <w:p w:rsidR="00E453A8" w:rsidRPr="006126ED" w:rsidRDefault="00E453A8" w:rsidP="00E453A8">
      <w:pPr>
        <w:jc w:val="both"/>
      </w:pPr>
      <w:r w:rsidRPr="006126ED">
        <w:t xml:space="preserve">    18.7. Дублирование звуковыми сигналами на основных пешеходных </w:t>
      </w:r>
      <w:r w:rsidRPr="006126ED">
        <w:rPr>
          <w:bCs/>
        </w:rPr>
        <w:t>коммуникациях;</w:t>
      </w:r>
    </w:p>
    <w:p w:rsidR="00E453A8" w:rsidRPr="006126ED" w:rsidRDefault="00E453A8" w:rsidP="00E453A8">
      <w:pPr>
        <w:jc w:val="both"/>
      </w:pPr>
      <w:r w:rsidRPr="006126ED">
        <w:t xml:space="preserve">    18.8. Обеспечение в качестве предупреждающей информации поверхностного слоя дорожек и тротуаров направляющими рельефными полосами и яркой контрастной краской при приближении к препятствиям;</w:t>
      </w:r>
    </w:p>
    <w:p w:rsidR="00E453A8" w:rsidRPr="006126ED" w:rsidRDefault="00E453A8" w:rsidP="00E453A8">
      <w:pPr>
        <w:jc w:val="both"/>
      </w:pPr>
      <w:r w:rsidRPr="006126ED">
        <w:lastRenderedPageBreak/>
        <w:t xml:space="preserve">    18.9. Оборудование парковочных мест специальными знаками, символами, разметкой».</w:t>
      </w:r>
    </w:p>
    <w:p w:rsidR="00E453A8" w:rsidRPr="006126ED" w:rsidRDefault="00E453A8" w:rsidP="00E453A8">
      <w:pPr>
        <w:jc w:val="both"/>
        <w:rPr>
          <w:shd w:val="clear" w:color="auto" w:fill="FFFFFF"/>
        </w:rPr>
      </w:pPr>
      <w:r w:rsidRPr="006126ED">
        <w:t xml:space="preserve">      18.10 </w:t>
      </w:r>
      <w:r w:rsidRPr="006126ED">
        <w:rPr>
          <w:shd w:val="clear" w:color="auto" w:fill="FFFFFF"/>
        </w:rPr>
        <w:t>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E453A8" w:rsidRPr="006126ED" w:rsidRDefault="00E453A8" w:rsidP="00E453A8">
      <w:pPr>
        <w:rPr>
          <w:shd w:val="clear" w:color="auto" w:fill="FFFFFF"/>
        </w:rPr>
      </w:pPr>
    </w:p>
    <w:p w:rsidR="00E453A8" w:rsidRPr="006126ED" w:rsidRDefault="00E453A8" w:rsidP="00E453A8">
      <w:pPr>
        <w:jc w:val="center"/>
        <w:rPr>
          <w:b/>
          <w:shd w:val="clear" w:color="auto" w:fill="FFFFFF"/>
        </w:rPr>
      </w:pPr>
      <w:r w:rsidRPr="006126ED">
        <w:rPr>
          <w:b/>
          <w:shd w:val="clear" w:color="auto" w:fill="FFFFFF"/>
        </w:rPr>
        <w:t>19. Содержание домашних животных и птиц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19.2. Владельцы домашних животных самостоятельно осуществляют уборку и утилизацию экскрементов своих питомцев.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19.4. Все продуктивные животные (крупный рогатый скот, козы, овцы, свиньи, лошади), птица подлежат обязательной регистрации путем ежегодной перерегистрации в похозяйственных книгах Чулымского сельсовета Здвинского района Новосибирской области по месту жительства граждан - владельцев животных.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19.5.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19.6.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19.7. 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19.8. Владельцы собак обязаны размещать предупреждающие таблички о наличии на подворье собаки, например: «Осторожно, во дворе собака», «Осторожно во дворе злая собака».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19.9.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19.10.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19.11. Дрессировка собак может проводиться только на хорошо огороженных площадках либо за территорией поселения.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19.12. Перегонять домашних животных по дорогам следует только в светлое время суток, направляя их при этом как можно ближе к правому краю дороги.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19.13.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19.14. Домашние козы должны содержатся исключительно в загонах внутри придомовой территории или в общественном стаде, или на привязи.</w:t>
      </w:r>
      <w:r w:rsidRPr="006126ED">
        <w:rPr>
          <w:color w:val="000000"/>
          <w:lang w:val="en-US"/>
        </w:rPr>
        <w:t> 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19.15. Не допускается: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2) на берегу водоемов и купание их в водоемах;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3) допускать животных в учреждения при наличии запрещающей надписи;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4) выпускать животных и птиц без сопровождения на территории населенных пунктов;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</w:t>
      </w:r>
      <w:r w:rsidRPr="006126ED">
        <w:rPr>
          <w:color w:val="000000"/>
        </w:rPr>
        <w:lastRenderedPageBreak/>
        <w:t>других подсобных помещениях);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8) Не допускается выпас в общем стаде КРС больных инфекционными, вирусными болезнями опасных для здоровых животных и людей. При выпасе заведомо известных больных животных, административную ответственность несет владелец животного совместно с лицом, осуществлявшим выпас.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  <w:lang w:val="en-US"/>
        </w:rPr>
        <w:t> </w:t>
      </w:r>
      <w:r w:rsidRPr="006126ED">
        <w:rPr>
          <w:color w:val="000000"/>
        </w:rPr>
        <w:t>19.16. Владельцы домашних животных и птицы обязаны: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лечебно¬профилактические мероприятия в период ежегодной перерегистрации;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2) осуществлять постоянный контроль за местом нахождения животных;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лечебно¬профилактических обработок.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19.17. Захоронение павшего скота производится в специально определенном месте специализированной организацией.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18.18. Безнадзорные животные, находящиеся в общественных местах без сопровождающих лиц, подлежат отлову.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19.19.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19.20.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19.21. Не допускается: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2) снимать собак с привязи у магазинов, аптек, предприятий коммунального обслуживания и пр.;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3) использовать приманки и иные средства отлова без рекомендации ветеринарных органов.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</w:p>
    <w:p w:rsidR="00E453A8" w:rsidRPr="006126ED" w:rsidRDefault="00E453A8" w:rsidP="00E453A8">
      <w:pPr>
        <w:widowControl w:val="0"/>
        <w:jc w:val="center"/>
        <w:rPr>
          <w:b/>
          <w:color w:val="000000"/>
        </w:rPr>
      </w:pPr>
      <w:r w:rsidRPr="006126ED">
        <w:rPr>
          <w:b/>
          <w:color w:val="000000"/>
        </w:rPr>
        <w:t>20. Праздничное оформление территории</w:t>
      </w:r>
    </w:p>
    <w:p w:rsidR="00E453A8" w:rsidRPr="006126ED" w:rsidRDefault="00E453A8" w:rsidP="00E453A8">
      <w:pPr>
        <w:widowControl w:val="0"/>
        <w:jc w:val="center"/>
        <w:rPr>
          <w:b/>
          <w:color w:val="000000"/>
        </w:rPr>
      </w:pP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   Праздничное оформление Чулымского сельсовета выполняется по решению администрации Чулымского сельсовета  на период проведения  государственных и сельских праздников, мероприятий, связанных со знаменательными событиями.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   Оформление зданий, сооружений осуществляется их владельцами в рамках концепции праздничного оформления территории.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Работы, связанные с проведением сельских торжественных и праздничных мероприятий, осуществляются организациями самостоятельно за счет собственных средств, а также по договорам с администрацией в пределах средств, предусмотренных на эти цели в бюджете Чулымского сельсовета.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Праздничное оформление включает вывеску национальных флагов, лозунгов, гирлянд, панно, установку декоративных элементов и композиций, а также устройство праздничной иллюминации.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 xml:space="preserve">    Концепция праздничного оформления определяется программой мероприятий и схемой размещения объектов и элементов праздничного оформления, утвержденной администрацией Чулымского сельсовета.</w:t>
      </w:r>
    </w:p>
    <w:p w:rsidR="00E453A8" w:rsidRPr="006126ED" w:rsidRDefault="00E453A8" w:rsidP="00E453A8">
      <w:pPr>
        <w:widowControl w:val="0"/>
        <w:jc w:val="both"/>
        <w:rPr>
          <w:b/>
          <w:color w:val="000000"/>
        </w:rPr>
      </w:pPr>
      <w:r w:rsidRPr="006126ED">
        <w:rPr>
          <w:color w:val="000000"/>
        </w:rPr>
        <w:t xml:space="preserve">    При  изготовлении и установке элементов праздничного оформления запрещается снимать, повреждать и ухудшать видимость технических средств регулирования  дорожного движения.</w:t>
      </w:r>
    </w:p>
    <w:p w:rsidR="00E453A8" w:rsidRPr="006126ED" w:rsidRDefault="00E453A8" w:rsidP="00E453A8">
      <w:pPr>
        <w:widowControl w:val="0"/>
        <w:jc w:val="center"/>
        <w:rPr>
          <w:b/>
          <w:color w:val="000000"/>
        </w:rPr>
      </w:pP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lastRenderedPageBreak/>
        <w:t xml:space="preserve">                                     </w:t>
      </w:r>
    </w:p>
    <w:p w:rsidR="00E453A8" w:rsidRPr="006126ED" w:rsidRDefault="00E453A8" w:rsidP="00E453A8">
      <w:pPr>
        <w:widowControl w:val="0"/>
        <w:jc w:val="center"/>
        <w:rPr>
          <w:b/>
          <w:bCs/>
          <w:color w:val="000000"/>
        </w:rPr>
      </w:pPr>
      <w:r w:rsidRPr="006126ED">
        <w:rPr>
          <w:b/>
          <w:bCs/>
          <w:color w:val="000000"/>
        </w:rPr>
        <w:t xml:space="preserve"> 21. Содержание мест погребения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</w:t>
      </w:r>
      <w:r w:rsidRPr="006126ED">
        <w:t>2.</w:t>
      </w:r>
      <w:r w:rsidRPr="006126ED">
        <w:rPr>
          <w:rFonts w:ascii="Verdana" w:hAnsi="Verdana"/>
          <w:shd w:val="clear" w:color="auto" w:fill="FFFFFF"/>
        </w:rPr>
        <w:t xml:space="preserve"> </w:t>
      </w:r>
      <w:r w:rsidRPr="006126ED">
        <w:rPr>
          <w:shd w:val="clear" w:color="auto" w:fill="FFFFFF"/>
        </w:rPr>
        <w:t>Обеспечение содержания и благоустройства муниципального кладбища осуществляется администрацией сельского поселения. Ответственность за содержание муниципального кладбища может быть возложена на организацию, управляющую кладбищем, с которой администрацией поселения заключен муниципальный контракт (договор) о выполнении работ по содержанию муниципального кладбища в порядке, предусмотренном действующим законодательством Российской Федерации (далее – администрация кладбища).</w:t>
      </w:r>
      <w:r w:rsidRPr="006126ED">
        <w:t xml:space="preserve"> 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21.3. Требования к содержанию мест погребения: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21.3.1. 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21.3.2. 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21.3.3. 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21.4. Особенности содержания мест погребения в зимний период: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21.4.1. 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21.4.2. Центральные дороги, подъездные дороги, тротуары должны быть обработаны противогололедными материалами. Обработка проезжей части дорог и тротуаров должна начинаться сразу после снегопада;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21.4.3. 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21.4.4. Не допускается применение противогололедных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21.5. Особенности содержания мест погребения в летний период: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21.5.1. Центральные дороги, подъездные пути, и иные территории общего пользования на местах погребения должны быть очищены от различного рода загрязнений;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21.5.2. 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E453A8" w:rsidRPr="006126ED" w:rsidRDefault="00E453A8" w:rsidP="00E453A8">
      <w:pPr>
        <w:widowControl w:val="0"/>
        <w:jc w:val="both"/>
        <w:rPr>
          <w:color w:val="000000"/>
        </w:rPr>
      </w:pPr>
      <w:r w:rsidRPr="006126ED">
        <w:rPr>
          <w:color w:val="000000"/>
        </w:rPr>
        <w:t>21.6.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колумбарии, за древесно-кустарниковой растительностью производятся супругом(ой), родственниками, законным представителем умершего или иным лицом с обязательным соблюдением санитарных требований.</w:t>
      </w:r>
    </w:p>
    <w:p w:rsidR="00E453A8" w:rsidRPr="006126ED" w:rsidRDefault="00E453A8" w:rsidP="00E453A8">
      <w:pPr>
        <w:widowControl w:val="0"/>
        <w:tabs>
          <w:tab w:val="left" w:pos="1230"/>
        </w:tabs>
        <w:outlineLvl w:val="3"/>
      </w:pPr>
    </w:p>
    <w:p w:rsidR="00E453A8" w:rsidRPr="006126ED" w:rsidRDefault="00E453A8" w:rsidP="00E453A8">
      <w:pPr>
        <w:widowControl w:val="0"/>
        <w:tabs>
          <w:tab w:val="left" w:pos="1230"/>
        </w:tabs>
        <w:outlineLvl w:val="3"/>
      </w:pPr>
      <w:r w:rsidRPr="006126ED">
        <w:rPr>
          <w:b/>
          <w:bCs/>
          <w:spacing w:val="-1"/>
        </w:rPr>
        <w:t>22.   Контроль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соблюдения</w:t>
      </w:r>
      <w:r w:rsidRPr="006126ED">
        <w:rPr>
          <w:b/>
          <w:bCs/>
        </w:rPr>
        <w:t xml:space="preserve"> норм</w:t>
      </w:r>
      <w:r w:rsidRPr="006126ED">
        <w:rPr>
          <w:b/>
          <w:bCs/>
          <w:spacing w:val="-3"/>
        </w:rPr>
        <w:t xml:space="preserve"> </w:t>
      </w:r>
      <w:r w:rsidRPr="006126ED">
        <w:rPr>
          <w:b/>
          <w:bCs/>
        </w:rPr>
        <w:t xml:space="preserve">и </w:t>
      </w:r>
      <w:r w:rsidRPr="006126ED">
        <w:rPr>
          <w:b/>
          <w:bCs/>
          <w:spacing w:val="-1"/>
        </w:rPr>
        <w:t>правил</w:t>
      </w:r>
      <w:r w:rsidRPr="006126ED">
        <w:rPr>
          <w:b/>
          <w:bCs/>
        </w:rPr>
        <w:t xml:space="preserve"> </w:t>
      </w:r>
      <w:r w:rsidRPr="006126ED">
        <w:rPr>
          <w:b/>
          <w:bCs/>
          <w:spacing w:val="-1"/>
        </w:rPr>
        <w:t>благоустройства</w:t>
      </w:r>
    </w:p>
    <w:p w:rsidR="00E453A8" w:rsidRPr="006126ED" w:rsidRDefault="00E453A8" w:rsidP="00E453A8">
      <w:pPr>
        <w:widowControl w:val="0"/>
        <w:tabs>
          <w:tab w:val="left" w:pos="1230"/>
        </w:tabs>
        <w:outlineLvl w:val="3"/>
      </w:pPr>
    </w:p>
    <w:p w:rsidR="00E453A8" w:rsidRPr="006126ED" w:rsidRDefault="00E453A8" w:rsidP="00E453A8">
      <w:pPr>
        <w:widowControl w:val="0"/>
        <w:tabs>
          <w:tab w:val="left" w:pos="1350"/>
        </w:tabs>
        <w:ind w:right="105"/>
        <w:jc w:val="both"/>
      </w:pPr>
      <w:r w:rsidRPr="006126ED">
        <w:rPr>
          <w:spacing w:val="-1"/>
        </w:rPr>
        <w:t xml:space="preserve">         Администрация</w:t>
      </w:r>
      <w:r w:rsidRPr="006126ED">
        <w:rPr>
          <w:spacing w:val="38"/>
        </w:rPr>
        <w:t xml:space="preserve"> </w:t>
      </w:r>
      <w:r w:rsidRPr="006126ED">
        <w:t>Чулымского сельсовета</w:t>
      </w:r>
      <w:r w:rsidRPr="006126ED">
        <w:rPr>
          <w:spacing w:val="-1"/>
        </w:rPr>
        <w:t>,</w:t>
      </w:r>
      <w:r w:rsidRPr="006126ED">
        <w:rPr>
          <w:spacing w:val="37"/>
        </w:rPr>
        <w:t xml:space="preserve"> </w:t>
      </w:r>
      <w:r w:rsidRPr="006126ED">
        <w:t>ее</w:t>
      </w:r>
      <w:r w:rsidRPr="006126ED">
        <w:rPr>
          <w:spacing w:val="37"/>
        </w:rPr>
        <w:t xml:space="preserve"> </w:t>
      </w:r>
      <w:r w:rsidRPr="006126ED">
        <w:rPr>
          <w:spacing w:val="-1"/>
        </w:rPr>
        <w:t>структурные</w:t>
      </w:r>
      <w:r w:rsidRPr="006126ED">
        <w:rPr>
          <w:spacing w:val="38"/>
        </w:rPr>
        <w:t xml:space="preserve"> </w:t>
      </w:r>
      <w:r w:rsidRPr="006126ED">
        <w:rPr>
          <w:spacing w:val="-1"/>
        </w:rPr>
        <w:t>подразделения</w:t>
      </w:r>
      <w:r w:rsidRPr="006126ED">
        <w:rPr>
          <w:spacing w:val="38"/>
        </w:rPr>
        <w:t xml:space="preserve"> </w:t>
      </w:r>
      <w:r w:rsidRPr="006126ED">
        <w:t>и</w:t>
      </w:r>
      <w:r w:rsidRPr="006126ED">
        <w:rPr>
          <w:spacing w:val="93"/>
        </w:rPr>
        <w:t xml:space="preserve"> </w:t>
      </w:r>
      <w:r w:rsidRPr="006126ED">
        <w:t>должностные</w:t>
      </w:r>
      <w:r w:rsidRPr="006126ED">
        <w:rPr>
          <w:spacing w:val="19"/>
        </w:rPr>
        <w:t xml:space="preserve"> </w:t>
      </w:r>
      <w:r w:rsidRPr="006126ED">
        <w:t>лица,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осуществляют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контроль</w:t>
      </w:r>
      <w:r w:rsidRPr="006126ED">
        <w:rPr>
          <w:spacing w:val="22"/>
        </w:rPr>
        <w:t xml:space="preserve"> </w:t>
      </w:r>
      <w:r w:rsidRPr="006126ED">
        <w:t>в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пределах</w:t>
      </w:r>
      <w:r w:rsidRPr="006126ED">
        <w:rPr>
          <w:spacing w:val="23"/>
        </w:rPr>
        <w:t xml:space="preserve"> </w:t>
      </w:r>
      <w:r w:rsidRPr="006126ED">
        <w:rPr>
          <w:spacing w:val="-1"/>
        </w:rPr>
        <w:t>своей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компетенции</w:t>
      </w:r>
      <w:r w:rsidRPr="006126ED">
        <w:rPr>
          <w:spacing w:val="22"/>
        </w:rPr>
        <w:t xml:space="preserve"> </w:t>
      </w:r>
      <w:r w:rsidRPr="006126ED">
        <w:t>за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соблюдением</w:t>
      </w:r>
      <w:r w:rsidRPr="006126ED">
        <w:rPr>
          <w:spacing w:val="65"/>
        </w:rPr>
        <w:t xml:space="preserve"> </w:t>
      </w:r>
      <w:r w:rsidRPr="006126ED">
        <w:rPr>
          <w:spacing w:val="-1"/>
        </w:rPr>
        <w:t>настоящих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Правил.</w:t>
      </w:r>
    </w:p>
    <w:p w:rsidR="00E453A8" w:rsidRPr="006126ED" w:rsidRDefault="00E453A8" w:rsidP="00E453A8">
      <w:pPr>
        <w:widowControl w:val="0"/>
        <w:tabs>
          <w:tab w:val="left" w:pos="1362"/>
        </w:tabs>
        <w:ind w:right="111"/>
        <w:jc w:val="both"/>
      </w:pPr>
      <w:r w:rsidRPr="006126ED">
        <w:t xml:space="preserve">         В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случае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выявления</w:t>
      </w:r>
      <w:r w:rsidRPr="006126ED">
        <w:rPr>
          <w:spacing w:val="11"/>
        </w:rPr>
        <w:t xml:space="preserve"> </w:t>
      </w:r>
      <w:r w:rsidRPr="006126ED">
        <w:t>фактов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нарушений</w:t>
      </w:r>
      <w:r w:rsidRPr="006126ED">
        <w:rPr>
          <w:spacing w:val="10"/>
        </w:rPr>
        <w:t xml:space="preserve"> </w:t>
      </w:r>
      <w:r w:rsidRPr="006126ED">
        <w:rPr>
          <w:spacing w:val="-1"/>
        </w:rPr>
        <w:t>правил,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уполномоченные</w:t>
      </w:r>
      <w:r w:rsidRPr="006126ED">
        <w:rPr>
          <w:spacing w:val="10"/>
        </w:rPr>
        <w:t xml:space="preserve"> </w:t>
      </w:r>
      <w:r w:rsidRPr="006126ED">
        <w:t>в</w:t>
      </w:r>
      <w:r w:rsidRPr="006126ED">
        <w:rPr>
          <w:spacing w:val="11"/>
        </w:rPr>
        <w:t xml:space="preserve"> </w:t>
      </w:r>
      <w:r w:rsidRPr="006126ED">
        <w:rPr>
          <w:spacing w:val="-1"/>
        </w:rPr>
        <w:t>соответствии</w:t>
      </w:r>
      <w:r w:rsidRPr="006126ED">
        <w:rPr>
          <w:spacing w:val="67"/>
        </w:rPr>
        <w:t xml:space="preserve"> </w:t>
      </w:r>
      <w:r w:rsidRPr="006126ED">
        <w:t>с</w:t>
      </w:r>
      <w:r w:rsidRPr="006126ED">
        <w:rPr>
          <w:spacing w:val="-1"/>
        </w:rPr>
        <w:t xml:space="preserve"> действующим законодательством</w:t>
      </w:r>
      <w:r w:rsidRPr="006126ED">
        <w:t xml:space="preserve"> должностные</w:t>
      </w:r>
      <w:r w:rsidRPr="006126ED">
        <w:rPr>
          <w:spacing w:val="-2"/>
        </w:rPr>
        <w:t xml:space="preserve"> </w:t>
      </w:r>
      <w:r w:rsidRPr="006126ED">
        <w:t>лица</w:t>
      </w:r>
      <w:r w:rsidRPr="006126ED">
        <w:rPr>
          <w:spacing w:val="-1"/>
        </w:rPr>
        <w:t xml:space="preserve"> </w:t>
      </w:r>
      <w:r w:rsidRPr="006126ED">
        <w:t xml:space="preserve">в </w:t>
      </w:r>
      <w:r w:rsidRPr="006126ED">
        <w:rPr>
          <w:spacing w:val="-1"/>
        </w:rPr>
        <w:t>праве:</w:t>
      </w:r>
    </w:p>
    <w:p w:rsidR="00E453A8" w:rsidRPr="006126ED" w:rsidRDefault="00E453A8" w:rsidP="00E453A8">
      <w:pPr>
        <w:widowControl w:val="0"/>
        <w:jc w:val="both"/>
      </w:pPr>
      <w:r w:rsidRPr="006126ED">
        <w:rPr>
          <w:spacing w:val="-1"/>
        </w:rPr>
        <w:t xml:space="preserve">         выдать</w:t>
      </w:r>
      <w:r w:rsidRPr="006126ED">
        <w:rPr>
          <w:spacing w:val="1"/>
        </w:rPr>
        <w:t xml:space="preserve"> </w:t>
      </w:r>
      <w:r w:rsidRPr="006126ED">
        <w:rPr>
          <w:spacing w:val="-1"/>
        </w:rPr>
        <w:t xml:space="preserve">предписание </w:t>
      </w:r>
      <w:r w:rsidRPr="006126ED">
        <w:t>об</w:t>
      </w:r>
      <w:r w:rsidRPr="006126ED">
        <w:rPr>
          <w:spacing w:val="-3"/>
        </w:rPr>
        <w:t xml:space="preserve"> </w:t>
      </w:r>
      <w:r w:rsidRPr="006126ED">
        <w:rPr>
          <w:spacing w:val="-1"/>
        </w:rPr>
        <w:t>устранении</w:t>
      </w:r>
      <w:r w:rsidRPr="006126ED">
        <w:t xml:space="preserve"> </w:t>
      </w:r>
      <w:r w:rsidRPr="006126ED">
        <w:rPr>
          <w:spacing w:val="-1"/>
        </w:rPr>
        <w:t>нарушений;</w:t>
      </w:r>
    </w:p>
    <w:p w:rsidR="00E453A8" w:rsidRPr="006126ED" w:rsidRDefault="00E453A8" w:rsidP="00E453A8">
      <w:pPr>
        <w:widowControl w:val="0"/>
        <w:ind w:right="109"/>
        <w:jc w:val="both"/>
      </w:pPr>
      <w:r w:rsidRPr="006126ED">
        <w:rPr>
          <w:spacing w:val="-1"/>
        </w:rPr>
        <w:t xml:space="preserve">        составить</w:t>
      </w:r>
      <w:r w:rsidRPr="006126ED">
        <w:rPr>
          <w:spacing w:val="10"/>
        </w:rPr>
        <w:t xml:space="preserve"> </w:t>
      </w:r>
      <w:r w:rsidRPr="006126ED">
        <w:t>протокол</w:t>
      </w:r>
      <w:r w:rsidRPr="006126ED">
        <w:rPr>
          <w:spacing w:val="9"/>
        </w:rPr>
        <w:t xml:space="preserve"> </w:t>
      </w:r>
      <w:r w:rsidRPr="006126ED">
        <w:t>об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административном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правонарушении</w:t>
      </w:r>
      <w:r w:rsidRPr="006126ED">
        <w:rPr>
          <w:spacing w:val="10"/>
        </w:rPr>
        <w:t xml:space="preserve"> </w:t>
      </w:r>
      <w:r w:rsidRPr="006126ED">
        <w:t>в</w:t>
      </w:r>
      <w:r w:rsidRPr="006126ED">
        <w:rPr>
          <w:spacing w:val="8"/>
        </w:rPr>
        <w:t xml:space="preserve"> </w:t>
      </w:r>
      <w:r w:rsidRPr="006126ED">
        <w:rPr>
          <w:spacing w:val="-1"/>
        </w:rPr>
        <w:t>порядке,</w:t>
      </w:r>
      <w:r w:rsidRPr="006126ED">
        <w:rPr>
          <w:spacing w:val="14"/>
        </w:rPr>
        <w:t xml:space="preserve"> </w:t>
      </w:r>
      <w:r w:rsidRPr="006126ED">
        <w:rPr>
          <w:spacing w:val="-1"/>
        </w:rPr>
        <w:t>установленном</w:t>
      </w:r>
      <w:r w:rsidRPr="006126ED">
        <w:rPr>
          <w:spacing w:val="79"/>
        </w:rPr>
        <w:t xml:space="preserve"> </w:t>
      </w:r>
      <w:r w:rsidRPr="006126ED">
        <w:rPr>
          <w:spacing w:val="-1"/>
        </w:rPr>
        <w:t>действующим законодательством;</w:t>
      </w:r>
    </w:p>
    <w:p w:rsidR="00E453A8" w:rsidRPr="006126ED" w:rsidRDefault="00E453A8" w:rsidP="00E453A8">
      <w:pPr>
        <w:widowControl w:val="0"/>
        <w:ind w:right="109"/>
        <w:jc w:val="both"/>
      </w:pPr>
      <w:r w:rsidRPr="006126ED">
        <w:t xml:space="preserve">        обратиться</w:t>
      </w:r>
      <w:r w:rsidRPr="006126ED">
        <w:rPr>
          <w:spacing w:val="18"/>
        </w:rPr>
        <w:t xml:space="preserve"> </w:t>
      </w:r>
      <w:r w:rsidRPr="006126ED">
        <w:t>в</w:t>
      </w:r>
      <w:r w:rsidRPr="006126ED">
        <w:rPr>
          <w:spacing w:val="18"/>
        </w:rPr>
        <w:t xml:space="preserve"> </w:t>
      </w:r>
      <w:r w:rsidRPr="006126ED">
        <w:rPr>
          <w:spacing w:val="-2"/>
        </w:rPr>
        <w:t>суд</w:t>
      </w:r>
      <w:r w:rsidRPr="006126ED">
        <w:rPr>
          <w:spacing w:val="19"/>
        </w:rPr>
        <w:t xml:space="preserve"> </w:t>
      </w:r>
      <w:r w:rsidRPr="006126ED">
        <w:t>с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заявлением</w:t>
      </w:r>
      <w:r w:rsidRPr="006126ED">
        <w:rPr>
          <w:spacing w:val="18"/>
        </w:rPr>
        <w:t xml:space="preserve"> </w:t>
      </w:r>
      <w:r w:rsidRPr="006126ED">
        <w:t>(исковым</w:t>
      </w:r>
      <w:r w:rsidRPr="006126ED">
        <w:rPr>
          <w:spacing w:val="17"/>
        </w:rPr>
        <w:t xml:space="preserve"> </w:t>
      </w:r>
      <w:r w:rsidRPr="006126ED">
        <w:rPr>
          <w:spacing w:val="-1"/>
        </w:rPr>
        <w:t>заявлением)</w:t>
      </w:r>
      <w:r w:rsidRPr="006126ED">
        <w:rPr>
          <w:spacing w:val="18"/>
        </w:rPr>
        <w:t xml:space="preserve"> </w:t>
      </w:r>
      <w:r w:rsidRPr="006126ED">
        <w:t>о</w:t>
      </w:r>
      <w:r w:rsidRPr="006126ED">
        <w:rPr>
          <w:spacing w:val="18"/>
        </w:rPr>
        <w:t xml:space="preserve"> </w:t>
      </w:r>
      <w:r w:rsidRPr="006126ED">
        <w:rPr>
          <w:spacing w:val="-1"/>
        </w:rPr>
        <w:t>признании</w:t>
      </w:r>
      <w:r w:rsidRPr="006126ED">
        <w:rPr>
          <w:spacing w:val="19"/>
        </w:rPr>
        <w:t xml:space="preserve"> </w:t>
      </w:r>
      <w:r w:rsidRPr="006126ED">
        <w:rPr>
          <w:spacing w:val="-1"/>
        </w:rPr>
        <w:t>незаконными</w:t>
      </w:r>
      <w:r w:rsidRPr="006126ED">
        <w:rPr>
          <w:spacing w:val="51"/>
        </w:rPr>
        <w:t xml:space="preserve"> </w:t>
      </w:r>
      <w:r w:rsidRPr="006126ED">
        <w:rPr>
          <w:spacing w:val="-1"/>
        </w:rPr>
        <w:t>действия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(бездействия)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физических</w:t>
      </w:r>
      <w:r w:rsidRPr="006126ED">
        <w:rPr>
          <w:spacing w:val="47"/>
        </w:rPr>
        <w:t xml:space="preserve"> </w:t>
      </w:r>
      <w:r w:rsidRPr="006126ED">
        <w:t>и</w:t>
      </w:r>
      <w:r w:rsidRPr="006126ED">
        <w:rPr>
          <w:spacing w:val="48"/>
        </w:rPr>
        <w:t xml:space="preserve"> </w:t>
      </w:r>
      <w:r w:rsidRPr="006126ED">
        <w:rPr>
          <w:spacing w:val="-1"/>
        </w:rPr>
        <w:t>(или)</w:t>
      </w:r>
      <w:r w:rsidRPr="006126ED">
        <w:rPr>
          <w:spacing w:val="44"/>
        </w:rPr>
        <w:t xml:space="preserve"> </w:t>
      </w:r>
      <w:r w:rsidRPr="006126ED">
        <w:rPr>
          <w:spacing w:val="-1"/>
        </w:rPr>
        <w:t>юридических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лиц,</w:t>
      </w:r>
      <w:r w:rsidRPr="006126ED">
        <w:rPr>
          <w:spacing w:val="47"/>
        </w:rPr>
        <w:t xml:space="preserve"> </w:t>
      </w:r>
      <w:r w:rsidRPr="006126ED">
        <w:rPr>
          <w:spacing w:val="-1"/>
        </w:rPr>
        <w:t>нарушающих</w:t>
      </w:r>
      <w:r w:rsidRPr="006126ED">
        <w:rPr>
          <w:spacing w:val="49"/>
        </w:rPr>
        <w:t xml:space="preserve"> </w:t>
      </w:r>
      <w:r w:rsidRPr="006126ED">
        <w:rPr>
          <w:spacing w:val="-1"/>
        </w:rPr>
        <w:t>Правила,</w:t>
      </w:r>
      <w:r w:rsidRPr="006126ED">
        <w:rPr>
          <w:spacing w:val="47"/>
        </w:rPr>
        <w:t xml:space="preserve"> </w:t>
      </w:r>
      <w:r w:rsidRPr="006126ED">
        <w:t>и</w:t>
      </w:r>
      <w:r w:rsidRPr="006126ED">
        <w:rPr>
          <w:spacing w:val="46"/>
        </w:rPr>
        <w:t xml:space="preserve"> </w:t>
      </w:r>
      <w:r w:rsidRPr="006126ED">
        <w:t>о</w:t>
      </w:r>
      <w:r w:rsidRPr="006126ED">
        <w:rPr>
          <w:spacing w:val="83"/>
        </w:rPr>
        <w:t xml:space="preserve"> </w:t>
      </w:r>
      <w:r w:rsidRPr="006126ED">
        <w:rPr>
          <w:spacing w:val="-1"/>
        </w:rPr>
        <w:t>возмещении</w:t>
      </w:r>
      <w:r w:rsidRPr="006126ED">
        <w:rPr>
          <w:spacing w:val="3"/>
        </w:rPr>
        <w:t xml:space="preserve"> </w:t>
      </w:r>
      <w:r w:rsidRPr="006126ED">
        <w:rPr>
          <w:spacing w:val="-2"/>
        </w:rPr>
        <w:t>ущерба.</w:t>
      </w:r>
    </w:p>
    <w:p w:rsidR="00E453A8" w:rsidRPr="006126ED" w:rsidRDefault="00E453A8" w:rsidP="00E453A8">
      <w:pPr>
        <w:widowControl w:val="0"/>
        <w:tabs>
          <w:tab w:val="left" w:pos="1372"/>
        </w:tabs>
        <w:ind w:right="107"/>
        <w:jc w:val="both"/>
      </w:pPr>
      <w:r w:rsidRPr="006126ED">
        <w:rPr>
          <w:spacing w:val="-1"/>
        </w:rPr>
        <w:t xml:space="preserve">            Лица,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допустившие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нарушение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Правил,</w:t>
      </w:r>
      <w:r w:rsidRPr="006126ED">
        <w:rPr>
          <w:spacing w:val="21"/>
        </w:rPr>
        <w:t xml:space="preserve"> </w:t>
      </w:r>
      <w:r w:rsidRPr="006126ED">
        <w:rPr>
          <w:spacing w:val="-1"/>
        </w:rPr>
        <w:t>несут</w:t>
      </w:r>
      <w:r w:rsidRPr="006126ED">
        <w:rPr>
          <w:spacing w:val="22"/>
        </w:rPr>
        <w:t xml:space="preserve"> </w:t>
      </w:r>
      <w:r w:rsidRPr="006126ED">
        <w:rPr>
          <w:spacing w:val="-1"/>
        </w:rPr>
        <w:t>ответственность</w:t>
      </w:r>
      <w:r w:rsidRPr="006126ED">
        <w:rPr>
          <w:spacing w:val="22"/>
        </w:rPr>
        <w:t xml:space="preserve"> </w:t>
      </w:r>
      <w:r w:rsidRPr="006126ED">
        <w:t>в</w:t>
      </w:r>
      <w:r w:rsidRPr="006126ED">
        <w:rPr>
          <w:spacing w:val="20"/>
        </w:rPr>
        <w:t xml:space="preserve"> </w:t>
      </w:r>
      <w:r w:rsidRPr="006126ED">
        <w:rPr>
          <w:spacing w:val="-1"/>
        </w:rPr>
        <w:t>соответствии</w:t>
      </w:r>
      <w:r w:rsidRPr="006126ED">
        <w:rPr>
          <w:spacing w:val="19"/>
        </w:rPr>
        <w:t xml:space="preserve"> </w:t>
      </w:r>
      <w:r w:rsidRPr="006126ED">
        <w:t>с</w:t>
      </w:r>
      <w:r w:rsidRPr="006126ED">
        <w:rPr>
          <w:spacing w:val="81"/>
        </w:rPr>
        <w:t xml:space="preserve"> </w:t>
      </w:r>
      <w:r w:rsidRPr="006126ED">
        <w:rPr>
          <w:spacing w:val="-1"/>
        </w:rPr>
        <w:t>действующим законодательством.</w:t>
      </w:r>
    </w:p>
    <w:p w:rsidR="00E453A8" w:rsidRPr="006126ED" w:rsidRDefault="00E453A8" w:rsidP="00E453A8">
      <w:pPr>
        <w:widowControl w:val="0"/>
        <w:ind w:right="104"/>
        <w:jc w:val="both"/>
      </w:pPr>
      <w:r w:rsidRPr="006126ED">
        <w:rPr>
          <w:spacing w:val="-1"/>
        </w:rPr>
        <w:lastRenderedPageBreak/>
        <w:t xml:space="preserve">            Вред,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причиненный</w:t>
      </w:r>
      <w:r w:rsidRPr="006126ED">
        <w:rPr>
          <w:spacing w:val="7"/>
        </w:rPr>
        <w:t xml:space="preserve"> </w:t>
      </w:r>
      <w:r w:rsidRPr="006126ED">
        <w:t>в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результате</w:t>
      </w:r>
      <w:r w:rsidRPr="006126ED">
        <w:rPr>
          <w:spacing w:val="6"/>
        </w:rPr>
        <w:t xml:space="preserve"> </w:t>
      </w:r>
      <w:r w:rsidRPr="006126ED">
        <w:rPr>
          <w:spacing w:val="-1"/>
        </w:rPr>
        <w:t>нарушения</w:t>
      </w:r>
      <w:r w:rsidRPr="006126ED">
        <w:rPr>
          <w:spacing w:val="6"/>
        </w:rPr>
        <w:t xml:space="preserve"> </w:t>
      </w:r>
      <w:r w:rsidRPr="006126ED">
        <w:t>Правил,</w:t>
      </w:r>
      <w:r w:rsidRPr="006126ED">
        <w:rPr>
          <w:spacing w:val="13"/>
        </w:rPr>
        <w:t xml:space="preserve"> </w:t>
      </w:r>
      <w:r w:rsidRPr="006126ED">
        <w:rPr>
          <w:spacing w:val="-1"/>
        </w:rPr>
        <w:t>возмещается</w:t>
      </w:r>
      <w:r w:rsidRPr="006126ED">
        <w:rPr>
          <w:spacing w:val="9"/>
        </w:rPr>
        <w:t xml:space="preserve"> </w:t>
      </w:r>
      <w:r w:rsidRPr="006126ED">
        <w:rPr>
          <w:spacing w:val="-1"/>
        </w:rPr>
        <w:t>виновными</w:t>
      </w:r>
      <w:r w:rsidRPr="006126ED">
        <w:rPr>
          <w:spacing w:val="7"/>
        </w:rPr>
        <w:t xml:space="preserve"> </w:t>
      </w:r>
      <w:r w:rsidRPr="006126ED">
        <w:rPr>
          <w:spacing w:val="-1"/>
        </w:rPr>
        <w:t>лицами</w:t>
      </w:r>
      <w:r w:rsidRPr="006126ED">
        <w:rPr>
          <w:spacing w:val="91"/>
        </w:rPr>
        <w:t xml:space="preserve"> </w:t>
      </w:r>
      <w:r w:rsidRPr="006126ED">
        <w:t xml:space="preserve">в </w:t>
      </w:r>
      <w:r w:rsidRPr="006126ED">
        <w:rPr>
          <w:spacing w:val="-1"/>
        </w:rPr>
        <w:t>порядке,</w:t>
      </w:r>
      <w:r w:rsidRPr="006126ED">
        <w:rPr>
          <w:spacing w:val="2"/>
        </w:rPr>
        <w:t xml:space="preserve"> </w:t>
      </w:r>
      <w:r w:rsidRPr="006126ED">
        <w:rPr>
          <w:spacing w:val="-1"/>
        </w:rPr>
        <w:t>установленном действующим законодательством.</w:t>
      </w:r>
    </w:p>
    <w:p w:rsidR="00E453A8" w:rsidRDefault="00E453A8" w:rsidP="00E453A8">
      <w:pPr>
        <w:jc w:val="both"/>
      </w:pPr>
    </w:p>
    <w:p w:rsidR="00557734" w:rsidRPr="00AF697F" w:rsidRDefault="00557734" w:rsidP="00557734">
      <w:pPr>
        <w:tabs>
          <w:tab w:val="left" w:pos="4200"/>
        </w:tabs>
        <w:jc w:val="both"/>
        <w:rPr>
          <w:rFonts w:ascii="Arial" w:hAnsi="Arial" w:cs="Arial"/>
        </w:rPr>
      </w:pPr>
    </w:p>
    <w:p w:rsidR="00557734" w:rsidRPr="00AF697F" w:rsidRDefault="00557734" w:rsidP="00557734">
      <w:pPr>
        <w:jc w:val="both"/>
        <w:rPr>
          <w:rFonts w:ascii="Arial" w:hAnsi="Arial" w:cs="Arial"/>
        </w:rPr>
      </w:pPr>
      <w:r w:rsidRPr="00AF697F">
        <w:rPr>
          <w:rFonts w:ascii="Arial" w:hAnsi="Arial" w:cs="Arial"/>
        </w:rPr>
        <w:t>Председатель Совета депутатов</w:t>
      </w:r>
    </w:p>
    <w:p w:rsidR="00557734" w:rsidRPr="00AF697F" w:rsidRDefault="00557734" w:rsidP="00557734">
      <w:pPr>
        <w:jc w:val="both"/>
        <w:rPr>
          <w:rFonts w:ascii="Arial" w:hAnsi="Arial" w:cs="Arial"/>
        </w:rPr>
      </w:pPr>
      <w:r w:rsidRPr="00AF697F">
        <w:rPr>
          <w:rFonts w:ascii="Arial" w:hAnsi="Arial" w:cs="Arial"/>
        </w:rPr>
        <w:t>Чулымского сельсовета</w:t>
      </w:r>
    </w:p>
    <w:p w:rsidR="00557734" w:rsidRPr="00AF697F" w:rsidRDefault="00557734" w:rsidP="00557734">
      <w:pPr>
        <w:jc w:val="both"/>
        <w:rPr>
          <w:rFonts w:ascii="Arial" w:hAnsi="Arial" w:cs="Arial"/>
        </w:rPr>
      </w:pPr>
      <w:r w:rsidRPr="00AF697F">
        <w:rPr>
          <w:rFonts w:ascii="Arial" w:hAnsi="Arial" w:cs="Arial"/>
        </w:rPr>
        <w:t>Здвинского района Новосибирской области                        Н.В. Овечкина</w:t>
      </w:r>
    </w:p>
    <w:tbl>
      <w:tblPr>
        <w:tblStyle w:val="af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57734" w:rsidRPr="00AF697F" w:rsidTr="00324C87">
        <w:tc>
          <w:tcPr>
            <w:tcW w:w="9781" w:type="dxa"/>
          </w:tcPr>
          <w:p w:rsidR="00557734" w:rsidRPr="00AF697F" w:rsidRDefault="00557734" w:rsidP="00324C87">
            <w:pPr>
              <w:pStyle w:val="a4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557734" w:rsidRPr="00AF697F" w:rsidRDefault="00557734" w:rsidP="00324C87">
            <w:pPr>
              <w:pStyle w:val="a4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F697F">
              <w:rPr>
                <w:rFonts w:ascii="Arial" w:hAnsi="Arial" w:cs="Arial"/>
                <w:sz w:val="24"/>
                <w:szCs w:val="24"/>
              </w:rPr>
              <w:t xml:space="preserve">Глава Чулымского сельсовета                                             </w:t>
            </w:r>
          </w:p>
          <w:p w:rsidR="00557734" w:rsidRPr="00AF697F" w:rsidRDefault="00557734" w:rsidP="00324C87">
            <w:pPr>
              <w:pStyle w:val="a4"/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F697F">
              <w:rPr>
                <w:rFonts w:ascii="Arial" w:hAnsi="Arial" w:cs="Arial"/>
                <w:sz w:val="24"/>
                <w:szCs w:val="24"/>
              </w:rPr>
              <w:t>Здвинского района Новосибирской области                        Ю.А. Вельбой</w:t>
            </w:r>
          </w:p>
          <w:p w:rsidR="00557734" w:rsidRPr="00AF697F" w:rsidRDefault="00557734" w:rsidP="00324C87">
            <w:pPr>
              <w:pStyle w:val="a4"/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557734" w:rsidRPr="00AF697F" w:rsidRDefault="00557734" w:rsidP="00324C87">
            <w:pPr>
              <w:pStyle w:val="a4"/>
              <w:widowControl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7C67" w:rsidRDefault="00B37C67" w:rsidP="005B267F">
      <w:pPr>
        <w:jc w:val="both"/>
        <w:rPr>
          <w:b/>
        </w:rPr>
      </w:pPr>
    </w:p>
    <w:p w:rsidR="00430831" w:rsidRPr="006318F8" w:rsidRDefault="00430831" w:rsidP="0043083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867"/>
        <w:gridCol w:w="2077"/>
        <w:gridCol w:w="1500"/>
        <w:gridCol w:w="2168"/>
      </w:tblGrid>
      <w:tr w:rsidR="00A647A2" w:rsidRPr="00676BFF" w:rsidTr="00430831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Учредители: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Совет депутатов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Чулымского сельсовета,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Администрация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Адрес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632964.Новосибирская область, Здвинский район, село Чулым, ул.</w:t>
            </w:r>
            <w:r w:rsidR="00415429">
              <w:t xml:space="preserve"> </w:t>
            </w:r>
            <w:r w:rsidRPr="00676BFF">
              <w:t>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Главный редактор</w:t>
            </w:r>
          </w:p>
          <w:p w:rsidR="00A647A2" w:rsidRPr="00676BFF" w:rsidRDefault="0062266E" w:rsidP="003D4300">
            <w:pPr>
              <w:spacing w:line="276" w:lineRule="auto"/>
              <w:jc w:val="center"/>
            </w:pPr>
            <w:r>
              <w:t>Р.Л. Цыпкина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Телефон редакции: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A2" w:rsidRPr="00676BFF" w:rsidRDefault="00A647A2" w:rsidP="003D4300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6BFF">
              <w:rPr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A647A2" w:rsidRPr="00676BFF" w:rsidRDefault="00A647A2" w:rsidP="003D4300">
            <w:pPr>
              <w:spacing w:line="276" w:lineRule="auto"/>
              <w:jc w:val="center"/>
            </w:pPr>
            <w:r w:rsidRPr="00676BFF">
              <w:t>Тираж 60 Бесплатно</w:t>
            </w:r>
          </w:p>
        </w:tc>
      </w:tr>
    </w:tbl>
    <w:p w:rsidR="00A647A2" w:rsidRDefault="00A647A2" w:rsidP="00A647A2"/>
    <w:p w:rsidR="00A647A2" w:rsidRDefault="00A647A2" w:rsidP="00A647A2"/>
    <w:p w:rsidR="00A647A2" w:rsidRPr="00676BFF" w:rsidRDefault="00A647A2" w:rsidP="00A647A2">
      <w:r w:rsidRPr="00676BFF">
        <w:t xml:space="preserve">Вестник Чулымского сельсовета № </w:t>
      </w:r>
      <w:r w:rsidR="00557734">
        <w:t>7</w:t>
      </w:r>
      <w:r w:rsidR="00E47C6A">
        <w:t xml:space="preserve"> </w:t>
      </w:r>
      <w:r>
        <w:t xml:space="preserve">от </w:t>
      </w:r>
      <w:r w:rsidR="00557734">
        <w:t>27</w:t>
      </w:r>
      <w:r w:rsidR="0062266E">
        <w:t>.</w:t>
      </w:r>
      <w:r w:rsidR="00467312">
        <w:t>0</w:t>
      </w:r>
      <w:r w:rsidR="00DE747E">
        <w:t>4</w:t>
      </w:r>
      <w:r w:rsidR="0062266E">
        <w:t>.20</w:t>
      </w:r>
      <w:r w:rsidR="00467312">
        <w:t>2</w:t>
      </w:r>
      <w:r w:rsidR="00B37C67">
        <w:t>2</w:t>
      </w:r>
      <w:r w:rsidR="0062266E">
        <w:t>г</w:t>
      </w:r>
      <w:r w:rsidRPr="00676BFF">
        <w:t xml:space="preserve"> стр</w:t>
      </w:r>
      <w:r>
        <w:t>.</w:t>
      </w:r>
      <w:r w:rsidR="00405E4D">
        <w:t>2</w:t>
      </w:r>
    </w:p>
    <w:p w:rsidR="00C825DF" w:rsidRPr="00676BFF" w:rsidRDefault="00C825DF"/>
    <w:sectPr w:rsidR="00C825DF" w:rsidRPr="00676BFF" w:rsidSect="005B267F"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03" w:rsidRDefault="00502803">
      <w:r>
        <w:separator/>
      </w:r>
    </w:p>
  </w:endnote>
  <w:endnote w:type="continuationSeparator" w:id="0">
    <w:p w:rsidR="00502803" w:rsidRDefault="0050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03" w:rsidRDefault="00502803">
      <w:r>
        <w:separator/>
      </w:r>
    </w:p>
  </w:footnote>
  <w:footnote w:type="continuationSeparator" w:id="0">
    <w:p w:rsidR="00502803" w:rsidRDefault="0050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C7" w:rsidRDefault="00502803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95pt;height:1.6pt;z-index:25165926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BC34C7" w:rsidRDefault="00DE747E">
                <w:pPr>
                  <w:pStyle w:val="af0"/>
                </w:pPr>
                <w:r>
                  <w:rPr>
                    <w:rStyle w:val="af7"/>
                  </w:rPr>
                  <w:fldChar w:fldCharType="begin"/>
                </w:r>
                <w:r>
                  <w:rPr>
                    <w:rStyle w:val="af7"/>
                  </w:rPr>
                  <w:instrText xml:space="preserve"> PAGE </w:instrText>
                </w:r>
                <w:r>
                  <w:rPr>
                    <w:rStyle w:val="af7"/>
                  </w:rPr>
                  <w:fldChar w:fldCharType="separate"/>
                </w:r>
                <w:r w:rsidR="00E453A8">
                  <w:rPr>
                    <w:rStyle w:val="af7"/>
                    <w:noProof/>
                  </w:rPr>
                  <w:t>1</w:t>
                </w:r>
                <w:r>
                  <w:rPr>
                    <w:rStyle w:val="af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C7" w:rsidRDefault="0050280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068"/>
    <w:multiLevelType w:val="hybridMultilevel"/>
    <w:tmpl w:val="AFCA6E26"/>
    <w:lvl w:ilvl="0" w:tplc="2A66F730">
      <w:start w:val="1"/>
      <w:numFmt w:val="decimal"/>
      <w:lvlText w:val="%1"/>
      <w:lvlJc w:val="left"/>
      <w:pPr>
        <w:ind w:left="102" w:hanging="708"/>
      </w:pPr>
      <w:rPr>
        <w:rFonts w:hint="default"/>
      </w:rPr>
    </w:lvl>
    <w:lvl w:ilvl="1" w:tplc="B66037BE">
      <w:numFmt w:val="none"/>
      <w:lvlText w:val=""/>
      <w:lvlJc w:val="left"/>
      <w:pPr>
        <w:tabs>
          <w:tab w:val="num" w:pos="360"/>
        </w:tabs>
      </w:pPr>
    </w:lvl>
    <w:lvl w:ilvl="2" w:tplc="06BA7772">
      <w:start w:val="1"/>
      <w:numFmt w:val="bullet"/>
      <w:lvlText w:val="•"/>
      <w:lvlJc w:val="left"/>
      <w:pPr>
        <w:ind w:left="2050" w:hanging="708"/>
      </w:pPr>
      <w:rPr>
        <w:rFonts w:hint="default"/>
      </w:rPr>
    </w:lvl>
    <w:lvl w:ilvl="3" w:tplc="C7C46490">
      <w:start w:val="1"/>
      <w:numFmt w:val="bullet"/>
      <w:lvlText w:val="•"/>
      <w:lvlJc w:val="left"/>
      <w:pPr>
        <w:ind w:left="3024" w:hanging="708"/>
      </w:pPr>
      <w:rPr>
        <w:rFonts w:hint="default"/>
      </w:rPr>
    </w:lvl>
    <w:lvl w:ilvl="4" w:tplc="44C0F306">
      <w:start w:val="1"/>
      <w:numFmt w:val="bullet"/>
      <w:lvlText w:val="•"/>
      <w:lvlJc w:val="left"/>
      <w:pPr>
        <w:ind w:left="3998" w:hanging="708"/>
      </w:pPr>
      <w:rPr>
        <w:rFonts w:hint="default"/>
      </w:rPr>
    </w:lvl>
    <w:lvl w:ilvl="5" w:tplc="EAE298F8">
      <w:start w:val="1"/>
      <w:numFmt w:val="bullet"/>
      <w:lvlText w:val="•"/>
      <w:lvlJc w:val="left"/>
      <w:pPr>
        <w:ind w:left="4973" w:hanging="708"/>
      </w:pPr>
      <w:rPr>
        <w:rFonts w:hint="default"/>
      </w:rPr>
    </w:lvl>
    <w:lvl w:ilvl="6" w:tplc="07162C78">
      <w:start w:val="1"/>
      <w:numFmt w:val="bullet"/>
      <w:lvlText w:val="•"/>
      <w:lvlJc w:val="left"/>
      <w:pPr>
        <w:ind w:left="5947" w:hanging="708"/>
      </w:pPr>
      <w:rPr>
        <w:rFonts w:hint="default"/>
      </w:rPr>
    </w:lvl>
    <w:lvl w:ilvl="7" w:tplc="5DFC1388">
      <w:start w:val="1"/>
      <w:numFmt w:val="bullet"/>
      <w:lvlText w:val="•"/>
      <w:lvlJc w:val="left"/>
      <w:pPr>
        <w:ind w:left="6921" w:hanging="708"/>
      </w:pPr>
      <w:rPr>
        <w:rFonts w:hint="default"/>
      </w:rPr>
    </w:lvl>
    <w:lvl w:ilvl="8" w:tplc="B19E858A">
      <w:start w:val="1"/>
      <w:numFmt w:val="bullet"/>
      <w:lvlText w:val="•"/>
      <w:lvlJc w:val="left"/>
      <w:pPr>
        <w:ind w:left="7895" w:hanging="708"/>
      </w:pPr>
      <w:rPr>
        <w:rFonts w:hint="default"/>
      </w:rPr>
    </w:lvl>
  </w:abstractNum>
  <w:abstractNum w:abstractNumId="1" w15:restartNumberingAfterBreak="0">
    <w:nsid w:val="04CB0A46"/>
    <w:multiLevelType w:val="hybridMultilevel"/>
    <w:tmpl w:val="591C1D42"/>
    <w:lvl w:ilvl="0" w:tplc="F30EFE88">
      <w:start w:val="12"/>
      <w:numFmt w:val="decimal"/>
      <w:lvlText w:val="%1"/>
      <w:lvlJc w:val="left"/>
      <w:pPr>
        <w:ind w:left="1350" w:hanging="540"/>
      </w:pPr>
      <w:rPr>
        <w:rFonts w:hint="default"/>
      </w:rPr>
    </w:lvl>
    <w:lvl w:ilvl="1" w:tplc="50B2195E">
      <w:numFmt w:val="none"/>
      <w:lvlText w:val=""/>
      <w:lvlJc w:val="left"/>
      <w:pPr>
        <w:tabs>
          <w:tab w:val="num" w:pos="360"/>
        </w:tabs>
      </w:pPr>
    </w:lvl>
    <w:lvl w:ilvl="2" w:tplc="94A27F66">
      <w:numFmt w:val="none"/>
      <w:lvlText w:val=""/>
      <w:lvlJc w:val="left"/>
      <w:pPr>
        <w:tabs>
          <w:tab w:val="num" w:pos="360"/>
        </w:tabs>
      </w:pPr>
    </w:lvl>
    <w:lvl w:ilvl="3" w:tplc="124E93AE">
      <w:start w:val="1"/>
      <w:numFmt w:val="bullet"/>
      <w:lvlText w:val="•"/>
      <w:lvlJc w:val="left"/>
      <w:pPr>
        <w:ind w:left="3237" w:hanging="874"/>
      </w:pPr>
      <w:rPr>
        <w:rFonts w:hint="default"/>
      </w:rPr>
    </w:lvl>
    <w:lvl w:ilvl="4" w:tplc="FF7E4A14">
      <w:start w:val="1"/>
      <w:numFmt w:val="bullet"/>
      <w:lvlText w:val="•"/>
      <w:lvlJc w:val="left"/>
      <w:pPr>
        <w:ind w:left="4181" w:hanging="874"/>
      </w:pPr>
      <w:rPr>
        <w:rFonts w:hint="default"/>
      </w:rPr>
    </w:lvl>
    <w:lvl w:ilvl="5" w:tplc="6836664C">
      <w:start w:val="1"/>
      <w:numFmt w:val="bullet"/>
      <w:lvlText w:val="•"/>
      <w:lvlJc w:val="left"/>
      <w:pPr>
        <w:ind w:left="5125" w:hanging="874"/>
      </w:pPr>
      <w:rPr>
        <w:rFonts w:hint="default"/>
      </w:rPr>
    </w:lvl>
    <w:lvl w:ilvl="6" w:tplc="CA489F34">
      <w:start w:val="1"/>
      <w:numFmt w:val="bullet"/>
      <w:lvlText w:val="•"/>
      <w:lvlJc w:val="left"/>
      <w:pPr>
        <w:ind w:left="6068" w:hanging="874"/>
      </w:pPr>
      <w:rPr>
        <w:rFonts w:hint="default"/>
      </w:rPr>
    </w:lvl>
    <w:lvl w:ilvl="7" w:tplc="FAA65CEC">
      <w:start w:val="1"/>
      <w:numFmt w:val="bullet"/>
      <w:lvlText w:val="•"/>
      <w:lvlJc w:val="left"/>
      <w:pPr>
        <w:ind w:left="7012" w:hanging="874"/>
      </w:pPr>
      <w:rPr>
        <w:rFonts w:hint="default"/>
      </w:rPr>
    </w:lvl>
    <w:lvl w:ilvl="8" w:tplc="33E400B0">
      <w:start w:val="1"/>
      <w:numFmt w:val="bullet"/>
      <w:lvlText w:val="•"/>
      <w:lvlJc w:val="left"/>
      <w:pPr>
        <w:ind w:left="7956" w:hanging="874"/>
      </w:pPr>
      <w:rPr>
        <w:rFonts w:hint="default"/>
      </w:rPr>
    </w:lvl>
  </w:abstractNum>
  <w:abstractNum w:abstractNumId="2" w15:restartNumberingAfterBreak="0">
    <w:nsid w:val="05263EB9"/>
    <w:multiLevelType w:val="hybridMultilevel"/>
    <w:tmpl w:val="0F8A6D86"/>
    <w:lvl w:ilvl="0" w:tplc="50542226">
      <w:start w:val="1"/>
      <w:numFmt w:val="bullet"/>
      <w:lvlText w:val="-"/>
      <w:lvlJc w:val="left"/>
      <w:pPr>
        <w:ind w:left="102" w:hanging="14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73479CA">
      <w:start w:val="1"/>
      <w:numFmt w:val="bullet"/>
      <w:lvlText w:val="•"/>
      <w:lvlJc w:val="left"/>
      <w:pPr>
        <w:ind w:left="1076" w:hanging="147"/>
      </w:pPr>
      <w:rPr>
        <w:rFonts w:hint="default"/>
      </w:rPr>
    </w:lvl>
    <w:lvl w:ilvl="2" w:tplc="B246AB00">
      <w:start w:val="1"/>
      <w:numFmt w:val="bullet"/>
      <w:lvlText w:val="•"/>
      <w:lvlJc w:val="left"/>
      <w:pPr>
        <w:ind w:left="2050" w:hanging="147"/>
      </w:pPr>
      <w:rPr>
        <w:rFonts w:hint="default"/>
      </w:rPr>
    </w:lvl>
    <w:lvl w:ilvl="3" w:tplc="BF9EB958">
      <w:start w:val="1"/>
      <w:numFmt w:val="bullet"/>
      <w:lvlText w:val="•"/>
      <w:lvlJc w:val="left"/>
      <w:pPr>
        <w:ind w:left="3024" w:hanging="147"/>
      </w:pPr>
      <w:rPr>
        <w:rFonts w:hint="default"/>
      </w:rPr>
    </w:lvl>
    <w:lvl w:ilvl="4" w:tplc="1C460BA8">
      <w:start w:val="1"/>
      <w:numFmt w:val="bullet"/>
      <w:lvlText w:val="•"/>
      <w:lvlJc w:val="left"/>
      <w:pPr>
        <w:ind w:left="3998" w:hanging="147"/>
      </w:pPr>
      <w:rPr>
        <w:rFonts w:hint="default"/>
      </w:rPr>
    </w:lvl>
    <w:lvl w:ilvl="5" w:tplc="9A7E3D8A">
      <w:start w:val="1"/>
      <w:numFmt w:val="bullet"/>
      <w:lvlText w:val="•"/>
      <w:lvlJc w:val="left"/>
      <w:pPr>
        <w:ind w:left="4973" w:hanging="147"/>
      </w:pPr>
      <w:rPr>
        <w:rFonts w:hint="default"/>
      </w:rPr>
    </w:lvl>
    <w:lvl w:ilvl="6" w:tplc="333E1ADE">
      <w:start w:val="1"/>
      <w:numFmt w:val="bullet"/>
      <w:lvlText w:val="•"/>
      <w:lvlJc w:val="left"/>
      <w:pPr>
        <w:ind w:left="5947" w:hanging="147"/>
      </w:pPr>
      <w:rPr>
        <w:rFonts w:hint="default"/>
      </w:rPr>
    </w:lvl>
    <w:lvl w:ilvl="7" w:tplc="06AAE9A0">
      <w:start w:val="1"/>
      <w:numFmt w:val="bullet"/>
      <w:lvlText w:val="•"/>
      <w:lvlJc w:val="left"/>
      <w:pPr>
        <w:ind w:left="6921" w:hanging="147"/>
      </w:pPr>
      <w:rPr>
        <w:rFonts w:hint="default"/>
      </w:rPr>
    </w:lvl>
    <w:lvl w:ilvl="8" w:tplc="295C0102">
      <w:start w:val="1"/>
      <w:numFmt w:val="bullet"/>
      <w:lvlText w:val="•"/>
      <w:lvlJc w:val="left"/>
      <w:pPr>
        <w:ind w:left="7895" w:hanging="147"/>
      </w:pPr>
      <w:rPr>
        <w:rFonts w:hint="default"/>
      </w:rPr>
    </w:lvl>
  </w:abstractNum>
  <w:abstractNum w:abstractNumId="3" w15:restartNumberingAfterBreak="0">
    <w:nsid w:val="0B9456CE"/>
    <w:multiLevelType w:val="hybridMultilevel"/>
    <w:tmpl w:val="6C488656"/>
    <w:lvl w:ilvl="0" w:tplc="01D23E02">
      <w:start w:val="9"/>
      <w:numFmt w:val="decimal"/>
      <w:lvlText w:val="%1"/>
      <w:lvlJc w:val="left"/>
      <w:pPr>
        <w:ind w:left="1230" w:hanging="420"/>
      </w:pPr>
      <w:rPr>
        <w:rFonts w:hint="default"/>
      </w:rPr>
    </w:lvl>
    <w:lvl w:ilvl="1" w:tplc="1DDE23A8">
      <w:numFmt w:val="none"/>
      <w:lvlText w:val=""/>
      <w:lvlJc w:val="left"/>
      <w:pPr>
        <w:tabs>
          <w:tab w:val="num" w:pos="360"/>
        </w:tabs>
      </w:pPr>
    </w:lvl>
    <w:lvl w:ilvl="2" w:tplc="3D64A1CC">
      <w:numFmt w:val="none"/>
      <w:lvlText w:val=""/>
      <w:lvlJc w:val="left"/>
      <w:pPr>
        <w:tabs>
          <w:tab w:val="num" w:pos="360"/>
        </w:tabs>
      </w:pPr>
    </w:lvl>
    <w:lvl w:ilvl="3" w:tplc="95CC3B80">
      <w:start w:val="1"/>
      <w:numFmt w:val="bullet"/>
      <w:lvlText w:val="•"/>
      <w:lvlJc w:val="left"/>
      <w:pPr>
        <w:ind w:left="3144" w:hanging="672"/>
      </w:pPr>
      <w:rPr>
        <w:rFonts w:hint="default"/>
      </w:rPr>
    </w:lvl>
    <w:lvl w:ilvl="4" w:tplc="118A32AC">
      <w:start w:val="1"/>
      <w:numFmt w:val="bullet"/>
      <w:lvlText w:val="•"/>
      <w:lvlJc w:val="left"/>
      <w:pPr>
        <w:ind w:left="4101" w:hanging="672"/>
      </w:pPr>
      <w:rPr>
        <w:rFonts w:hint="default"/>
      </w:rPr>
    </w:lvl>
    <w:lvl w:ilvl="5" w:tplc="46CA101C">
      <w:start w:val="1"/>
      <w:numFmt w:val="bullet"/>
      <w:lvlText w:val="•"/>
      <w:lvlJc w:val="left"/>
      <w:pPr>
        <w:ind w:left="5058" w:hanging="672"/>
      </w:pPr>
      <w:rPr>
        <w:rFonts w:hint="default"/>
      </w:rPr>
    </w:lvl>
    <w:lvl w:ilvl="6" w:tplc="46F2150A">
      <w:start w:val="1"/>
      <w:numFmt w:val="bullet"/>
      <w:lvlText w:val="•"/>
      <w:lvlJc w:val="left"/>
      <w:pPr>
        <w:ind w:left="6015" w:hanging="672"/>
      </w:pPr>
      <w:rPr>
        <w:rFonts w:hint="default"/>
      </w:rPr>
    </w:lvl>
    <w:lvl w:ilvl="7" w:tplc="9E222546">
      <w:start w:val="1"/>
      <w:numFmt w:val="bullet"/>
      <w:lvlText w:val="•"/>
      <w:lvlJc w:val="left"/>
      <w:pPr>
        <w:ind w:left="6972" w:hanging="672"/>
      </w:pPr>
      <w:rPr>
        <w:rFonts w:hint="default"/>
      </w:rPr>
    </w:lvl>
    <w:lvl w:ilvl="8" w:tplc="5A84D0A8">
      <w:start w:val="1"/>
      <w:numFmt w:val="bullet"/>
      <w:lvlText w:val="•"/>
      <w:lvlJc w:val="left"/>
      <w:pPr>
        <w:ind w:left="7929" w:hanging="672"/>
      </w:pPr>
      <w:rPr>
        <w:rFonts w:hint="default"/>
      </w:rPr>
    </w:lvl>
  </w:abstractNum>
  <w:abstractNum w:abstractNumId="4" w15:restartNumberingAfterBreak="0">
    <w:nsid w:val="0CEE2BA1"/>
    <w:multiLevelType w:val="hybridMultilevel"/>
    <w:tmpl w:val="9A1A3CA6"/>
    <w:lvl w:ilvl="0" w:tplc="411A1522">
      <w:start w:val="15"/>
      <w:numFmt w:val="decimal"/>
      <w:lvlText w:val="%1"/>
      <w:lvlJc w:val="left"/>
      <w:pPr>
        <w:ind w:left="102" w:hanging="660"/>
      </w:pPr>
      <w:rPr>
        <w:rFonts w:hint="default"/>
      </w:rPr>
    </w:lvl>
    <w:lvl w:ilvl="1" w:tplc="F85688FC">
      <w:numFmt w:val="none"/>
      <w:lvlText w:val=""/>
      <w:lvlJc w:val="left"/>
      <w:pPr>
        <w:tabs>
          <w:tab w:val="num" w:pos="360"/>
        </w:tabs>
      </w:pPr>
    </w:lvl>
    <w:lvl w:ilvl="2" w:tplc="C61CC0BA">
      <w:start w:val="1"/>
      <w:numFmt w:val="bullet"/>
      <w:lvlText w:val="•"/>
      <w:lvlJc w:val="left"/>
      <w:pPr>
        <w:ind w:left="2050" w:hanging="660"/>
      </w:pPr>
      <w:rPr>
        <w:rFonts w:hint="default"/>
      </w:rPr>
    </w:lvl>
    <w:lvl w:ilvl="3" w:tplc="40A216AC">
      <w:start w:val="1"/>
      <w:numFmt w:val="bullet"/>
      <w:lvlText w:val="•"/>
      <w:lvlJc w:val="left"/>
      <w:pPr>
        <w:ind w:left="3024" w:hanging="660"/>
      </w:pPr>
      <w:rPr>
        <w:rFonts w:hint="default"/>
      </w:rPr>
    </w:lvl>
    <w:lvl w:ilvl="4" w:tplc="2062B074">
      <w:start w:val="1"/>
      <w:numFmt w:val="bullet"/>
      <w:lvlText w:val="•"/>
      <w:lvlJc w:val="left"/>
      <w:pPr>
        <w:ind w:left="3998" w:hanging="660"/>
      </w:pPr>
      <w:rPr>
        <w:rFonts w:hint="default"/>
      </w:rPr>
    </w:lvl>
    <w:lvl w:ilvl="5" w:tplc="FE0EF090">
      <w:start w:val="1"/>
      <w:numFmt w:val="bullet"/>
      <w:lvlText w:val="•"/>
      <w:lvlJc w:val="left"/>
      <w:pPr>
        <w:ind w:left="4973" w:hanging="660"/>
      </w:pPr>
      <w:rPr>
        <w:rFonts w:hint="default"/>
      </w:rPr>
    </w:lvl>
    <w:lvl w:ilvl="6" w:tplc="7128A75A">
      <w:start w:val="1"/>
      <w:numFmt w:val="bullet"/>
      <w:lvlText w:val="•"/>
      <w:lvlJc w:val="left"/>
      <w:pPr>
        <w:ind w:left="5947" w:hanging="660"/>
      </w:pPr>
      <w:rPr>
        <w:rFonts w:hint="default"/>
      </w:rPr>
    </w:lvl>
    <w:lvl w:ilvl="7" w:tplc="CAE2F89A">
      <w:start w:val="1"/>
      <w:numFmt w:val="bullet"/>
      <w:lvlText w:val="•"/>
      <w:lvlJc w:val="left"/>
      <w:pPr>
        <w:ind w:left="6921" w:hanging="660"/>
      </w:pPr>
      <w:rPr>
        <w:rFonts w:hint="default"/>
      </w:rPr>
    </w:lvl>
    <w:lvl w:ilvl="8" w:tplc="C08A22C4">
      <w:start w:val="1"/>
      <w:numFmt w:val="bullet"/>
      <w:lvlText w:val="•"/>
      <w:lvlJc w:val="left"/>
      <w:pPr>
        <w:ind w:left="7895" w:hanging="660"/>
      </w:pPr>
      <w:rPr>
        <w:rFonts w:hint="default"/>
      </w:rPr>
    </w:lvl>
  </w:abstractNum>
  <w:abstractNum w:abstractNumId="5" w15:restartNumberingAfterBreak="0">
    <w:nsid w:val="0F167F5A"/>
    <w:multiLevelType w:val="hybridMultilevel"/>
    <w:tmpl w:val="00CE3B38"/>
    <w:lvl w:ilvl="0" w:tplc="3B185A1E">
      <w:start w:val="8"/>
      <w:numFmt w:val="decimal"/>
      <w:lvlText w:val="%1"/>
      <w:lvlJc w:val="left"/>
      <w:pPr>
        <w:ind w:left="102" w:hanging="747"/>
      </w:pPr>
      <w:rPr>
        <w:rFonts w:hint="default"/>
      </w:rPr>
    </w:lvl>
    <w:lvl w:ilvl="1" w:tplc="C39CB886">
      <w:numFmt w:val="none"/>
      <w:lvlText w:val=""/>
      <w:lvlJc w:val="left"/>
      <w:pPr>
        <w:tabs>
          <w:tab w:val="num" w:pos="360"/>
        </w:tabs>
      </w:pPr>
    </w:lvl>
    <w:lvl w:ilvl="2" w:tplc="9E1E7C0E">
      <w:start w:val="1"/>
      <w:numFmt w:val="bullet"/>
      <w:lvlText w:val="•"/>
      <w:lvlJc w:val="left"/>
      <w:pPr>
        <w:ind w:left="2050" w:hanging="747"/>
      </w:pPr>
      <w:rPr>
        <w:rFonts w:hint="default"/>
      </w:rPr>
    </w:lvl>
    <w:lvl w:ilvl="3" w:tplc="82CEA998">
      <w:start w:val="1"/>
      <w:numFmt w:val="bullet"/>
      <w:lvlText w:val="•"/>
      <w:lvlJc w:val="left"/>
      <w:pPr>
        <w:ind w:left="3024" w:hanging="747"/>
      </w:pPr>
      <w:rPr>
        <w:rFonts w:hint="default"/>
      </w:rPr>
    </w:lvl>
    <w:lvl w:ilvl="4" w:tplc="BC8CE716">
      <w:start w:val="1"/>
      <w:numFmt w:val="bullet"/>
      <w:lvlText w:val="•"/>
      <w:lvlJc w:val="left"/>
      <w:pPr>
        <w:ind w:left="3998" w:hanging="747"/>
      </w:pPr>
      <w:rPr>
        <w:rFonts w:hint="default"/>
      </w:rPr>
    </w:lvl>
    <w:lvl w:ilvl="5" w:tplc="E6583E16">
      <w:start w:val="1"/>
      <w:numFmt w:val="bullet"/>
      <w:lvlText w:val="•"/>
      <w:lvlJc w:val="left"/>
      <w:pPr>
        <w:ind w:left="4973" w:hanging="747"/>
      </w:pPr>
      <w:rPr>
        <w:rFonts w:hint="default"/>
      </w:rPr>
    </w:lvl>
    <w:lvl w:ilvl="6" w:tplc="5E7AF80E">
      <w:start w:val="1"/>
      <w:numFmt w:val="bullet"/>
      <w:lvlText w:val="•"/>
      <w:lvlJc w:val="left"/>
      <w:pPr>
        <w:ind w:left="5947" w:hanging="747"/>
      </w:pPr>
      <w:rPr>
        <w:rFonts w:hint="default"/>
      </w:rPr>
    </w:lvl>
    <w:lvl w:ilvl="7" w:tplc="D2AEE314">
      <w:start w:val="1"/>
      <w:numFmt w:val="bullet"/>
      <w:lvlText w:val="•"/>
      <w:lvlJc w:val="left"/>
      <w:pPr>
        <w:ind w:left="6921" w:hanging="747"/>
      </w:pPr>
      <w:rPr>
        <w:rFonts w:hint="default"/>
      </w:rPr>
    </w:lvl>
    <w:lvl w:ilvl="8" w:tplc="270C6276">
      <w:start w:val="1"/>
      <w:numFmt w:val="bullet"/>
      <w:lvlText w:val="•"/>
      <w:lvlJc w:val="left"/>
      <w:pPr>
        <w:ind w:left="7895" w:hanging="747"/>
      </w:pPr>
      <w:rPr>
        <w:rFonts w:hint="default"/>
      </w:rPr>
    </w:lvl>
  </w:abstractNum>
  <w:abstractNum w:abstractNumId="6" w15:restartNumberingAfterBreak="0">
    <w:nsid w:val="128477E2"/>
    <w:multiLevelType w:val="hybridMultilevel"/>
    <w:tmpl w:val="48CC48FE"/>
    <w:lvl w:ilvl="0" w:tplc="C8C2765A">
      <w:start w:val="16"/>
      <w:numFmt w:val="decimal"/>
      <w:lvlText w:val="%1"/>
      <w:lvlJc w:val="left"/>
      <w:pPr>
        <w:ind w:left="102" w:hanging="607"/>
      </w:pPr>
      <w:rPr>
        <w:rFonts w:hint="default"/>
      </w:rPr>
    </w:lvl>
    <w:lvl w:ilvl="1" w:tplc="E264CDA6">
      <w:numFmt w:val="none"/>
      <w:lvlText w:val=""/>
      <w:lvlJc w:val="left"/>
      <w:pPr>
        <w:tabs>
          <w:tab w:val="num" w:pos="360"/>
        </w:tabs>
      </w:pPr>
    </w:lvl>
    <w:lvl w:ilvl="2" w:tplc="0ED2F6F2">
      <w:numFmt w:val="none"/>
      <w:lvlText w:val=""/>
      <w:lvlJc w:val="left"/>
      <w:pPr>
        <w:tabs>
          <w:tab w:val="num" w:pos="360"/>
        </w:tabs>
      </w:pPr>
    </w:lvl>
    <w:lvl w:ilvl="3" w:tplc="3574EA22">
      <w:start w:val="1"/>
      <w:numFmt w:val="bullet"/>
      <w:lvlText w:val="•"/>
      <w:lvlJc w:val="left"/>
      <w:pPr>
        <w:ind w:left="3024" w:hanging="720"/>
      </w:pPr>
      <w:rPr>
        <w:rFonts w:hint="default"/>
      </w:rPr>
    </w:lvl>
    <w:lvl w:ilvl="4" w:tplc="A33CD632">
      <w:start w:val="1"/>
      <w:numFmt w:val="bullet"/>
      <w:lvlText w:val="•"/>
      <w:lvlJc w:val="left"/>
      <w:pPr>
        <w:ind w:left="3998" w:hanging="720"/>
      </w:pPr>
      <w:rPr>
        <w:rFonts w:hint="default"/>
      </w:rPr>
    </w:lvl>
    <w:lvl w:ilvl="5" w:tplc="DFCAE476">
      <w:start w:val="1"/>
      <w:numFmt w:val="bullet"/>
      <w:lvlText w:val="•"/>
      <w:lvlJc w:val="left"/>
      <w:pPr>
        <w:ind w:left="4973" w:hanging="720"/>
      </w:pPr>
      <w:rPr>
        <w:rFonts w:hint="default"/>
      </w:rPr>
    </w:lvl>
    <w:lvl w:ilvl="6" w:tplc="164245EE">
      <w:start w:val="1"/>
      <w:numFmt w:val="bullet"/>
      <w:lvlText w:val="•"/>
      <w:lvlJc w:val="left"/>
      <w:pPr>
        <w:ind w:left="5947" w:hanging="720"/>
      </w:pPr>
      <w:rPr>
        <w:rFonts w:hint="default"/>
      </w:rPr>
    </w:lvl>
    <w:lvl w:ilvl="7" w:tplc="15BE714C">
      <w:start w:val="1"/>
      <w:numFmt w:val="bullet"/>
      <w:lvlText w:val="•"/>
      <w:lvlJc w:val="left"/>
      <w:pPr>
        <w:ind w:left="6921" w:hanging="720"/>
      </w:pPr>
      <w:rPr>
        <w:rFonts w:hint="default"/>
      </w:rPr>
    </w:lvl>
    <w:lvl w:ilvl="8" w:tplc="EC4E267A">
      <w:start w:val="1"/>
      <w:numFmt w:val="bullet"/>
      <w:lvlText w:val="•"/>
      <w:lvlJc w:val="left"/>
      <w:pPr>
        <w:ind w:left="7895" w:hanging="720"/>
      </w:pPr>
      <w:rPr>
        <w:rFonts w:hint="default"/>
      </w:rPr>
    </w:lvl>
  </w:abstractNum>
  <w:abstractNum w:abstractNumId="7" w15:restartNumberingAfterBreak="0">
    <w:nsid w:val="15FE5C4B"/>
    <w:multiLevelType w:val="hybridMultilevel"/>
    <w:tmpl w:val="675E00E8"/>
    <w:lvl w:ilvl="0" w:tplc="2098AC3C">
      <w:start w:val="12"/>
      <w:numFmt w:val="decimal"/>
      <w:lvlText w:val="%1"/>
      <w:lvlJc w:val="left"/>
      <w:pPr>
        <w:ind w:left="1350" w:hanging="540"/>
      </w:pPr>
      <w:rPr>
        <w:rFonts w:hint="default"/>
      </w:rPr>
    </w:lvl>
    <w:lvl w:ilvl="1" w:tplc="E462272E">
      <w:numFmt w:val="none"/>
      <w:lvlText w:val=""/>
      <w:lvlJc w:val="left"/>
      <w:pPr>
        <w:tabs>
          <w:tab w:val="num" w:pos="360"/>
        </w:tabs>
      </w:pPr>
    </w:lvl>
    <w:lvl w:ilvl="2" w:tplc="572A6736">
      <w:numFmt w:val="none"/>
      <w:lvlText w:val=""/>
      <w:lvlJc w:val="left"/>
      <w:pPr>
        <w:tabs>
          <w:tab w:val="num" w:pos="360"/>
        </w:tabs>
      </w:pPr>
    </w:lvl>
    <w:lvl w:ilvl="3" w:tplc="DE90ED18">
      <w:start w:val="1"/>
      <w:numFmt w:val="bullet"/>
      <w:lvlText w:val="•"/>
      <w:lvlJc w:val="left"/>
      <w:pPr>
        <w:ind w:left="3237" w:hanging="1063"/>
      </w:pPr>
      <w:rPr>
        <w:rFonts w:hint="default"/>
      </w:rPr>
    </w:lvl>
    <w:lvl w:ilvl="4" w:tplc="74BA6C36">
      <w:start w:val="1"/>
      <w:numFmt w:val="bullet"/>
      <w:lvlText w:val="•"/>
      <w:lvlJc w:val="left"/>
      <w:pPr>
        <w:ind w:left="4181" w:hanging="1063"/>
      </w:pPr>
      <w:rPr>
        <w:rFonts w:hint="default"/>
      </w:rPr>
    </w:lvl>
    <w:lvl w:ilvl="5" w:tplc="D0A61D96">
      <w:start w:val="1"/>
      <w:numFmt w:val="bullet"/>
      <w:lvlText w:val="•"/>
      <w:lvlJc w:val="left"/>
      <w:pPr>
        <w:ind w:left="5125" w:hanging="1063"/>
      </w:pPr>
      <w:rPr>
        <w:rFonts w:hint="default"/>
      </w:rPr>
    </w:lvl>
    <w:lvl w:ilvl="6" w:tplc="4C6AF82E">
      <w:start w:val="1"/>
      <w:numFmt w:val="bullet"/>
      <w:lvlText w:val="•"/>
      <w:lvlJc w:val="left"/>
      <w:pPr>
        <w:ind w:left="6068" w:hanging="1063"/>
      </w:pPr>
      <w:rPr>
        <w:rFonts w:hint="default"/>
      </w:rPr>
    </w:lvl>
    <w:lvl w:ilvl="7" w:tplc="A956E312">
      <w:start w:val="1"/>
      <w:numFmt w:val="bullet"/>
      <w:lvlText w:val="•"/>
      <w:lvlJc w:val="left"/>
      <w:pPr>
        <w:ind w:left="7012" w:hanging="1063"/>
      </w:pPr>
      <w:rPr>
        <w:rFonts w:hint="default"/>
      </w:rPr>
    </w:lvl>
    <w:lvl w:ilvl="8" w:tplc="CADA8BAC">
      <w:start w:val="1"/>
      <w:numFmt w:val="bullet"/>
      <w:lvlText w:val="•"/>
      <w:lvlJc w:val="left"/>
      <w:pPr>
        <w:ind w:left="7956" w:hanging="1063"/>
      </w:pPr>
      <w:rPr>
        <w:rFonts w:hint="default"/>
      </w:rPr>
    </w:lvl>
  </w:abstractNum>
  <w:abstractNum w:abstractNumId="8" w15:restartNumberingAfterBreak="0">
    <w:nsid w:val="1973195E"/>
    <w:multiLevelType w:val="hybridMultilevel"/>
    <w:tmpl w:val="335486B8"/>
    <w:lvl w:ilvl="0" w:tplc="C5700B6E">
      <w:start w:val="13"/>
      <w:numFmt w:val="decimal"/>
      <w:lvlText w:val="%1"/>
      <w:lvlJc w:val="left"/>
      <w:pPr>
        <w:ind w:left="102" w:hanging="627"/>
      </w:pPr>
      <w:rPr>
        <w:rFonts w:hint="default"/>
      </w:rPr>
    </w:lvl>
    <w:lvl w:ilvl="1" w:tplc="F4AE72C8">
      <w:numFmt w:val="none"/>
      <w:lvlText w:val=""/>
      <w:lvlJc w:val="left"/>
      <w:pPr>
        <w:tabs>
          <w:tab w:val="num" w:pos="360"/>
        </w:tabs>
      </w:pPr>
    </w:lvl>
    <w:lvl w:ilvl="2" w:tplc="E528B19E">
      <w:start w:val="1"/>
      <w:numFmt w:val="bullet"/>
      <w:lvlText w:val="•"/>
      <w:lvlJc w:val="left"/>
      <w:pPr>
        <w:ind w:left="2050" w:hanging="627"/>
      </w:pPr>
      <w:rPr>
        <w:rFonts w:hint="default"/>
      </w:rPr>
    </w:lvl>
    <w:lvl w:ilvl="3" w:tplc="752EF506">
      <w:start w:val="1"/>
      <w:numFmt w:val="bullet"/>
      <w:lvlText w:val="•"/>
      <w:lvlJc w:val="left"/>
      <w:pPr>
        <w:ind w:left="3024" w:hanging="627"/>
      </w:pPr>
      <w:rPr>
        <w:rFonts w:hint="default"/>
      </w:rPr>
    </w:lvl>
    <w:lvl w:ilvl="4" w:tplc="873C75A8">
      <w:start w:val="1"/>
      <w:numFmt w:val="bullet"/>
      <w:lvlText w:val="•"/>
      <w:lvlJc w:val="left"/>
      <w:pPr>
        <w:ind w:left="3998" w:hanging="627"/>
      </w:pPr>
      <w:rPr>
        <w:rFonts w:hint="default"/>
      </w:rPr>
    </w:lvl>
    <w:lvl w:ilvl="5" w:tplc="3EE0660E">
      <w:start w:val="1"/>
      <w:numFmt w:val="bullet"/>
      <w:lvlText w:val="•"/>
      <w:lvlJc w:val="left"/>
      <w:pPr>
        <w:ind w:left="4973" w:hanging="627"/>
      </w:pPr>
      <w:rPr>
        <w:rFonts w:hint="default"/>
      </w:rPr>
    </w:lvl>
    <w:lvl w:ilvl="6" w:tplc="837EE9EE">
      <w:start w:val="1"/>
      <w:numFmt w:val="bullet"/>
      <w:lvlText w:val="•"/>
      <w:lvlJc w:val="left"/>
      <w:pPr>
        <w:ind w:left="5947" w:hanging="627"/>
      </w:pPr>
      <w:rPr>
        <w:rFonts w:hint="default"/>
      </w:rPr>
    </w:lvl>
    <w:lvl w:ilvl="7" w:tplc="ED740F62">
      <w:start w:val="1"/>
      <w:numFmt w:val="bullet"/>
      <w:lvlText w:val="•"/>
      <w:lvlJc w:val="left"/>
      <w:pPr>
        <w:ind w:left="6921" w:hanging="627"/>
      </w:pPr>
      <w:rPr>
        <w:rFonts w:hint="default"/>
      </w:rPr>
    </w:lvl>
    <w:lvl w:ilvl="8" w:tplc="85882A92">
      <w:start w:val="1"/>
      <w:numFmt w:val="bullet"/>
      <w:lvlText w:val="•"/>
      <w:lvlJc w:val="left"/>
      <w:pPr>
        <w:ind w:left="7895" w:hanging="627"/>
      </w:pPr>
      <w:rPr>
        <w:rFonts w:hint="default"/>
      </w:rPr>
    </w:lvl>
  </w:abstractNum>
  <w:abstractNum w:abstractNumId="9" w15:restartNumberingAfterBreak="0">
    <w:nsid w:val="23D25D7C"/>
    <w:multiLevelType w:val="hybridMultilevel"/>
    <w:tmpl w:val="6338F868"/>
    <w:lvl w:ilvl="0" w:tplc="6FB01EC8">
      <w:start w:val="1"/>
      <w:numFmt w:val="decimal"/>
      <w:lvlText w:val="%1)"/>
      <w:lvlJc w:val="left"/>
      <w:pPr>
        <w:ind w:left="102" w:hanging="276"/>
      </w:pPr>
      <w:rPr>
        <w:rFonts w:ascii="Times New Roman" w:eastAsia="Times New Roman" w:hAnsi="Times New Roman" w:hint="default"/>
        <w:spacing w:val="2"/>
        <w:sz w:val="24"/>
        <w:szCs w:val="24"/>
      </w:rPr>
    </w:lvl>
    <w:lvl w:ilvl="1" w:tplc="5F047E52">
      <w:start w:val="1"/>
      <w:numFmt w:val="bullet"/>
      <w:lvlText w:val="•"/>
      <w:lvlJc w:val="left"/>
      <w:pPr>
        <w:ind w:left="1076" w:hanging="276"/>
      </w:pPr>
      <w:rPr>
        <w:rFonts w:hint="default"/>
      </w:rPr>
    </w:lvl>
    <w:lvl w:ilvl="2" w:tplc="B2A63E42">
      <w:start w:val="1"/>
      <w:numFmt w:val="bullet"/>
      <w:lvlText w:val="•"/>
      <w:lvlJc w:val="left"/>
      <w:pPr>
        <w:ind w:left="2050" w:hanging="276"/>
      </w:pPr>
      <w:rPr>
        <w:rFonts w:hint="default"/>
      </w:rPr>
    </w:lvl>
    <w:lvl w:ilvl="3" w:tplc="B914C9A2">
      <w:start w:val="1"/>
      <w:numFmt w:val="bullet"/>
      <w:lvlText w:val="•"/>
      <w:lvlJc w:val="left"/>
      <w:pPr>
        <w:ind w:left="3024" w:hanging="276"/>
      </w:pPr>
      <w:rPr>
        <w:rFonts w:hint="default"/>
      </w:rPr>
    </w:lvl>
    <w:lvl w:ilvl="4" w:tplc="DAEA0518">
      <w:start w:val="1"/>
      <w:numFmt w:val="bullet"/>
      <w:lvlText w:val="•"/>
      <w:lvlJc w:val="left"/>
      <w:pPr>
        <w:ind w:left="3998" w:hanging="276"/>
      </w:pPr>
      <w:rPr>
        <w:rFonts w:hint="default"/>
      </w:rPr>
    </w:lvl>
    <w:lvl w:ilvl="5" w:tplc="ADA2D5EE">
      <w:start w:val="1"/>
      <w:numFmt w:val="bullet"/>
      <w:lvlText w:val="•"/>
      <w:lvlJc w:val="left"/>
      <w:pPr>
        <w:ind w:left="4973" w:hanging="276"/>
      </w:pPr>
      <w:rPr>
        <w:rFonts w:hint="default"/>
      </w:rPr>
    </w:lvl>
    <w:lvl w:ilvl="6" w:tplc="AED011B4">
      <w:start w:val="1"/>
      <w:numFmt w:val="bullet"/>
      <w:lvlText w:val="•"/>
      <w:lvlJc w:val="left"/>
      <w:pPr>
        <w:ind w:left="5947" w:hanging="276"/>
      </w:pPr>
      <w:rPr>
        <w:rFonts w:hint="default"/>
      </w:rPr>
    </w:lvl>
    <w:lvl w:ilvl="7" w:tplc="69E288E4">
      <w:start w:val="1"/>
      <w:numFmt w:val="bullet"/>
      <w:lvlText w:val="•"/>
      <w:lvlJc w:val="left"/>
      <w:pPr>
        <w:ind w:left="6921" w:hanging="276"/>
      </w:pPr>
      <w:rPr>
        <w:rFonts w:hint="default"/>
      </w:rPr>
    </w:lvl>
    <w:lvl w:ilvl="8" w:tplc="F620E1AA">
      <w:start w:val="1"/>
      <w:numFmt w:val="bullet"/>
      <w:lvlText w:val="•"/>
      <w:lvlJc w:val="left"/>
      <w:pPr>
        <w:ind w:left="7895" w:hanging="276"/>
      </w:pPr>
      <w:rPr>
        <w:rFonts w:hint="default"/>
      </w:rPr>
    </w:lvl>
  </w:abstractNum>
  <w:abstractNum w:abstractNumId="10" w15:restartNumberingAfterBreak="0">
    <w:nsid w:val="2561425B"/>
    <w:multiLevelType w:val="hybridMultilevel"/>
    <w:tmpl w:val="1E50525E"/>
    <w:lvl w:ilvl="0" w:tplc="639AAB4C">
      <w:start w:val="7"/>
      <w:numFmt w:val="decimal"/>
      <w:lvlText w:val="%1"/>
      <w:lvlJc w:val="left"/>
      <w:pPr>
        <w:ind w:left="102" w:hanging="691"/>
      </w:pPr>
      <w:rPr>
        <w:rFonts w:hint="default"/>
      </w:rPr>
    </w:lvl>
    <w:lvl w:ilvl="1" w:tplc="06D0A82E">
      <w:numFmt w:val="none"/>
      <w:lvlText w:val=""/>
      <w:lvlJc w:val="left"/>
      <w:pPr>
        <w:tabs>
          <w:tab w:val="num" w:pos="360"/>
        </w:tabs>
      </w:pPr>
    </w:lvl>
    <w:lvl w:ilvl="2" w:tplc="68B6738E">
      <w:numFmt w:val="none"/>
      <w:lvlText w:val=""/>
      <w:lvlJc w:val="left"/>
      <w:pPr>
        <w:tabs>
          <w:tab w:val="num" w:pos="360"/>
        </w:tabs>
      </w:pPr>
    </w:lvl>
    <w:lvl w:ilvl="3" w:tplc="B360DEAA">
      <w:start w:val="1"/>
      <w:numFmt w:val="bullet"/>
      <w:lvlText w:val="•"/>
      <w:lvlJc w:val="left"/>
      <w:pPr>
        <w:ind w:left="3024" w:hanging="691"/>
      </w:pPr>
      <w:rPr>
        <w:rFonts w:hint="default"/>
      </w:rPr>
    </w:lvl>
    <w:lvl w:ilvl="4" w:tplc="C340F242">
      <w:start w:val="1"/>
      <w:numFmt w:val="bullet"/>
      <w:lvlText w:val="•"/>
      <w:lvlJc w:val="left"/>
      <w:pPr>
        <w:ind w:left="3998" w:hanging="691"/>
      </w:pPr>
      <w:rPr>
        <w:rFonts w:hint="default"/>
      </w:rPr>
    </w:lvl>
    <w:lvl w:ilvl="5" w:tplc="6B8E8F4C">
      <w:start w:val="1"/>
      <w:numFmt w:val="bullet"/>
      <w:lvlText w:val="•"/>
      <w:lvlJc w:val="left"/>
      <w:pPr>
        <w:ind w:left="4973" w:hanging="691"/>
      </w:pPr>
      <w:rPr>
        <w:rFonts w:hint="default"/>
      </w:rPr>
    </w:lvl>
    <w:lvl w:ilvl="6" w:tplc="EFD0C554">
      <w:start w:val="1"/>
      <w:numFmt w:val="bullet"/>
      <w:lvlText w:val="•"/>
      <w:lvlJc w:val="left"/>
      <w:pPr>
        <w:ind w:left="5947" w:hanging="691"/>
      </w:pPr>
      <w:rPr>
        <w:rFonts w:hint="default"/>
      </w:rPr>
    </w:lvl>
    <w:lvl w:ilvl="7" w:tplc="BC3271D2">
      <w:start w:val="1"/>
      <w:numFmt w:val="bullet"/>
      <w:lvlText w:val="•"/>
      <w:lvlJc w:val="left"/>
      <w:pPr>
        <w:ind w:left="6921" w:hanging="691"/>
      </w:pPr>
      <w:rPr>
        <w:rFonts w:hint="default"/>
      </w:rPr>
    </w:lvl>
    <w:lvl w:ilvl="8" w:tplc="0122B15C">
      <w:start w:val="1"/>
      <w:numFmt w:val="bullet"/>
      <w:lvlText w:val="•"/>
      <w:lvlJc w:val="left"/>
      <w:pPr>
        <w:ind w:left="7895" w:hanging="691"/>
      </w:pPr>
      <w:rPr>
        <w:rFonts w:hint="default"/>
      </w:rPr>
    </w:lvl>
  </w:abstractNum>
  <w:abstractNum w:abstractNumId="11" w15:restartNumberingAfterBreak="0">
    <w:nsid w:val="291262AE"/>
    <w:multiLevelType w:val="hybridMultilevel"/>
    <w:tmpl w:val="353A686C"/>
    <w:lvl w:ilvl="0" w:tplc="1E642A68">
      <w:start w:val="14"/>
      <w:numFmt w:val="decimal"/>
      <w:lvlText w:val="%1."/>
      <w:lvlJc w:val="left"/>
      <w:pPr>
        <w:ind w:left="23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2" w15:restartNumberingAfterBreak="0">
    <w:nsid w:val="33532F5A"/>
    <w:multiLevelType w:val="hybridMultilevel"/>
    <w:tmpl w:val="58A645F0"/>
    <w:lvl w:ilvl="0" w:tplc="7550E422">
      <w:start w:val="12"/>
      <w:numFmt w:val="decimal"/>
      <w:lvlText w:val="%1"/>
      <w:lvlJc w:val="left"/>
      <w:pPr>
        <w:ind w:left="1350" w:hanging="540"/>
      </w:pPr>
      <w:rPr>
        <w:rFonts w:hint="default"/>
      </w:rPr>
    </w:lvl>
    <w:lvl w:ilvl="1" w:tplc="76BEB1FA">
      <w:numFmt w:val="none"/>
      <w:lvlText w:val=""/>
      <w:lvlJc w:val="left"/>
      <w:pPr>
        <w:tabs>
          <w:tab w:val="num" w:pos="360"/>
        </w:tabs>
      </w:pPr>
    </w:lvl>
    <w:lvl w:ilvl="2" w:tplc="6E947DD2">
      <w:numFmt w:val="none"/>
      <w:lvlText w:val=""/>
      <w:lvlJc w:val="left"/>
      <w:pPr>
        <w:tabs>
          <w:tab w:val="num" w:pos="360"/>
        </w:tabs>
      </w:pPr>
    </w:lvl>
    <w:lvl w:ilvl="3" w:tplc="59E642CE">
      <w:start w:val="1"/>
      <w:numFmt w:val="bullet"/>
      <w:lvlText w:val="•"/>
      <w:lvlJc w:val="left"/>
      <w:pPr>
        <w:ind w:left="3237" w:hanging="771"/>
      </w:pPr>
      <w:rPr>
        <w:rFonts w:hint="default"/>
      </w:rPr>
    </w:lvl>
    <w:lvl w:ilvl="4" w:tplc="66E60758">
      <w:start w:val="1"/>
      <w:numFmt w:val="bullet"/>
      <w:lvlText w:val="•"/>
      <w:lvlJc w:val="left"/>
      <w:pPr>
        <w:ind w:left="4181" w:hanging="771"/>
      </w:pPr>
      <w:rPr>
        <w:rFonts w:hint="default"/>
      </w:rPr>
    </w:lvl>
    <w:lvl w:ilvl="5" w:tplc="F53467CE">
      <w:start w:val="1"/>
      <w:numFmt w:val="bullet"/>
      <w:lvlText w:val="•"/>
      <w:lvlJc w:val="left"/>
      <w:pPr>
        <w:ind w:left="5125" w:hanging="771"/>
      </w:pPr>
      <w:rPr>
        <w:rFonts w:hint="default"/>
      </w:rPr>
    </w:lvl>
    <w:lvl w:ilvl="6" w:tplc="D7D81FEE">
      <w:start w:val="1"/>
      <w:numFmt w:val="bullet"/>
      <w:lvlText w:val="•"/>
      <w:lvlJc w:val="left"/>
      <w:pPr>
        <w:ind w:left="6068" w:hanging="771"/>
      </w:pPr>
      <w:rPr>
        <w:rFonts w:hint="default"/>
      </w:rPr>
    </w:lvl>
    <w:lvl w:ilvl="7" w:tplc="582E75C8">
      <w:start w:val="1"/>
      <w:numFmt w:val="bullet"/>
      <w:lvlText w:val="•"/>
      <w:lvlJc w:val="left"/>
      <w:pPr>
        <w:ind w:left="7012" w:hanging="771"/>
      </w:pPr>
      <w:rPr>
        <w:rFonts w:hint="default"/>
      </w:rPr>
    </w:lvl>
    <w:lvl w:ilvl="8" w:tplc="EDBE0FD6">
      <w:start w:val="1"/>
      <w:numFmt w:val="bullet"/>
      <w:lvlText w:val="•"/>
      <w:lvlJc w:val="left"/>
      <w:pPr>
        <w:ind w:left="7956" w:hanging="771"/>
      </w:pPr>
      <w:rPr>
        <w:rFonts w:hint="default"/>
      </w:rPr>
    </w:lvl>
  </w:abstractNum>
  <w:abstractNum w:abstractNumId="13" w15:restartNumberingAfterBreak="0">
    <w:nsid w:val="39CF0760"/>
    <w:multiLevelType w:val="hybridMultilevel"/>
    <w:tmpl w:val="67327F12"/>
    <w:lvl w:ilvl="0" w:tplc="7018E630">
      <w:start w:val="9"/>
      <w:numFmt w:val="decimal"/>
      <w:lvlText w:val="%1"/>
      <w:lvlJc w:val="left"/>
      <w:pPr>
        <w:ind w:left="102" w:hanging="576"/>
      </w:pPr>
      <w:rPr>
        <w:rFonts w:hint="default"/>
      </w:rPr>
    </w:lvl>
    <w:lvl w:ilvl="1" w:tplc="63FC45BE">
      <w:numFmt w:val="none"/>
      <w:lvlText w:val=""/>
      <w:lvlJc w:val="left"/>
      <w:pPr>
        <w:tabs>
          <w:tab w:val="num" w:pos="360"/>
        </w:tabs>
      </w:pPr>
    </w:lvl>
    <w:lvl w:ilvl="2" w:tplc="10EA3DCE">
      <w:numFmt w:val="none"/>
      <w:lvlText w:val=""/>
      <w:lvlJc w:val="left"/>
      <w:pPr>
        <w:tabs>
          <w:tab w:val="num" w:pos="360"/>
        </w:tabs>
      </w:pPr>
    </w:lvl>
    <w:lvl w:ilvl="3" w:tplc="924E326C">
      <w:start w:val="1"/>
      <w:numFmt w:val="bullet"/>
      <w:lvlText w:val="•"/>
      <w:lvlJc w:val="left"/>
      <w:pPr>
        <w:ind w:left="3024" w:hanging="610"/>
      </w:pPr>
      <w:rPr>
        <w:rFonts w:hint="default"/>
      </w:rPr>
    </w:lvl>
    <w:lvl w:ilvl="4" w:tplc="C756CBA4">
      <w:start w:val="1"/>
      <w:numFmt w:val="bullet"/>
      <w:lvlText w:val="•"/>
      <w:lvlJc w:val="left"/>
      <w:pPr>
        <w:ind w:left="3998" w:hanging="610"/>
      </w:pPr>
      <w:rPr>
        <w:rFonts w:hint="default"/>
      </w:rPr>
    </w:lvl>
    <w:lvl w:ilvl="5" w:tplc="0D5E5356">
      <w:start w:val="1"/>
      <w:numFmt w:val="bullet"/>
      <w:lvlText w:val="•"/>
      <w:lvlJc w:val="left"/>
      <w:pPr>
        <w:ind w:left="4973" w:hanging="610"/>
      </w:pPr>
      <w:rPr>
        <w:rFonts w:hint="default"/>
      </w:rPr>
    </w:lvl>
    <w:lvl w:ilvl="6" w:tplc="7442A750">
      <w:start w:val="1"/>
      <w:numFmt w:val="bullet"/>
      <w:lvlText w:val="•"/>
      <w:lvlJc w:val="left"/>
      <w:pPr>
        <w:ind w:left="5947" w:hanging="610"/>
      </w:pPr>
      <w:rPr>
        <w:rFonts w:hint="default"/>
      </w:rPr>
    </w:lvl>
    <w:lvl w:ilvl="7" w:tplc="21CC0CE6">
      <w:start w:val="1"/>
      <w:numFmt w:val="bullet"/>
      <w:lvlText w:val="•"/>
      <w:lvlJc w:val="left"/>
      <w:pPr>
        <w:ind w:left="6921" w:hanging="610"/>
      </w:pPr>
      <w:rPr>
        <w:rFonts w:hint="default"/>
      </w:rPr>
    </w:lvl>
    <w:lvl w:ilvl="8" w:tplc="3E1C10C8">
      <w:start w:val="1"/>
      <w:numFmt w:val="bullet"/>
      <w:lvlText w:val="•"/>
      <w:lvlJc w:val="left"/>
      <w:pPr>
        <w:ind w:left="7895" w:hanging="610"/>
      </w:pPr>
      <w:rPr>
        <w:rFonts w:hint="default"/>
      </w:rPr>
    </w:lvl>
  </w:abstractNum>
  <w:abstractNum w:abstractNumId="14" w15:restartNumberingAfterBreak="0">
    <w:nsid w:val="45C7279E"/>
    <w:multiLevelType w:val="hybridMultilevel"/>
    <w:tmpl w:val="1EECB52C"/>
    <w:lvl w:ilvl="0" w:tplc="D68EB42C">
      <w:start w:val="10"/>
      <w:numFmt w:val="decimal"/>
      <w:lvlText w:val="%1"/>
      <w:lvlJc w:val="left"/>
      <w:pPr>
        <w:ind w:left="102" w:hanging="574"/>
      </w:pPr>
      <w:rPr>
        <w:rFonts w:hint="default"/>
      </w:rPr>
    </w:lvl>
    <w:lvl w:ilvl="1" w:tplc="AE8A54D2">
      <w:numFmt w:val="none"/>
      <w:lvlText w:val=""/>
      <w:lvlJc w:val="left"/>
      <w:pPr>
        <w:tabs>
          <w:tab w:val="num" w:pos="360"/>
        </w:tabs>
      </w:pPr>
    </w:lvl>
    <w:lvl w:ilvl="2" w:tplc="7A768D7A">
      <w:start w:val="1"/>
      <w:numFmt w:val="bullet"/>
      <w:lvlText w:val="•"/>
      <w:lvlJc w:val="left"/>
      <w:pPr>
        <w:ind w:left="2050" w:hanging="574"/>
      </w:pPr>
      <w:rPr>
        <w:rFonts w:hint="default"/>
      </w:rPr>
    </w:lvl>
    <w:lvl w:ilvl="3" w:tplc="F9640BC0">
      <w:start w:val="1"/>
      <w:numFmt w:val="bullet"/>
      <w:lvlText w:val="•"/>
      <w:lvlJc w:val="left"/>
      <w:pPr>
        <w:ind w:left="3024" w:hanging="574"/>
      </w:pPr>
      <w:rPr>
        <w:rFonts w:hint="default"/>
      </w:rPr>
    </w:lvl>
    <w:lvl w:ilvl="4" w:tplc="11FE96C4">
      <w:start w:val="1"/>
      <w:numFmt w:val="bullet"/>
      <w:lvlText w:val="•"/>
      <w:lvlJc w:val="left"/>
      <w:pPr>
        <w:ind w:left="3998" w:hanging="574"/>
      </w:pPr>
      <w:rPr>
        <w:rFonts w:hint="default"/>
      </w:rPr>
    </w:lvl>
    <w:lvl w:ilvl="5" w:tplc="8020D0D2">
      <w:start w:val="1"/>
      <w:numFmt w:val="bullet"/>
      <w:lvlText w:val="•"/>
      <w:lvlJc w:val="left"/>
      <w:pPr>
        <w:ind w:left="4973" w:hanging="574"/>
      </w:pPr>
      <w:rPr>
        <w:rFonts w:hint="default"/>
      </w:rPr>
    </w:lvl>
    <w:lvl w:ilvl="6" w:tplc="9A0C3D4A">
      <w:start w:val="1"/>
      <w:numFmt w:val="bullet"/>
      <w:lvlText w:val="•"/>
      <w:lvlJc w:val="left"/>
      <w:pPr>
        <w:ind w:left="5947" w:hanging="574"/>
      </w:pPr>
      <w:rPr>
        <w:rFonts w:hint="default"/>
      </w:rPr>
    </w:lvl>
    <w:lvl w:ilvl="7" w:tplc="CA2C85AC">
      <w:start w:val="1"/>
      <w:numFmt w:val="bullet"/>
      <w:lvlText w:val="•"/>
      <w:lvlJc w:val="left"/>
      <w:pPr>
        <w:ind w:left="6921" w:hanging="574"/>
      </w:pPr>
      <w:rPr>
        <w:rFonts w:hint="default"/>
      </w:rPr>
    </w:lvl>
    <w:lvl w:ilvl="8" w:tplc="7C88FBF6">
      <w:start w:val="1"/>
      <w:numFmt w:val="bullet"/>
      <w:lvlText w:val="•"/>
      <w:lvlJc w:val="left"/>
      <w:pPr>
        <w:ind w:left="7895" w:hanging="574"/>
      </w:pPr>
      <w:rPr>
        <w:rFonts w:hint="default"/>
      </w:rPr>
    </w:lvl>
  </w:abstractNum>
  <w:abstractNum w:abstractNumId="15" w15:restartNumberingAfterBreak="0">
    <w:nsid w:val="48412EC0"/>
    <w:multiLevelType w:val="hybridMultilevel"/>
    <w:tmpl w:val="982A336A"/>
    <w:lvl w:ilvl="0" w:tplc="F9BA063E">
      <w:start w:val="9"/>
      <w:numFmt w:val="decimal"/>
      <w:lvlText w:val="%1"/>
      <w:lvlJc w:val="left"/>
      <w:pPr>
        <w:ind w:left="1230" w:hanging="420"/>
      </w:pPr>
      <w:rPr>
        <w:rFonts w:hint="default"/>
      </w:rPr>
    </w:lvl>
    <w:lvl w:ilvl="1" w:tplc="C9A2C9E0">
      <w:numFmt w:val="none"/>
      <w:lvlText w:val=""/>
      <w:lvlJc w:val="left"/>
      <w:pPr>
        <w:tabs>
          <w:tab w:val="num" w:pos="360"/>
        </w:tabs>
      </w:pPr>
    </w:lvl>
    <w:lvl w:ilvl="2" w:tplc="5120881A">
      <w:numFmt w:val="none"/>
      <w:lvlText w:val=""/>
      <w:lvlJc w:val="left"/>
      <w:pPr>
        <w:tabs>
          <w:tab w:val="num" w:pos="360"/>
        </w:tabs>
      </w:pPr>
    </w:lvl>
    <w:lvl w:ilvl="3" w:tplc="E2DCB62C">
      <w:start w:val="1"/>
      <w:numFmt w:val="bullet"/>
      <w:lvlText w:val="•"/>
      <w:lvlJc w:val="left"/>
      <w:pPr>
        <w:ind w:left="3144" w:hanging="670"/>
      </w:pPr>
      <w:rPr>
        <w:rFonts w:hint="default"/>
      </w:rPr>
    </w:lvl>
    <w:lvl w:ilvl="4" w:tplc="68249DD2">
      <w:start w:val="1"/>
      <w:numFmt w:val="bullet"/>
      <w:lvlText w:val="•"/>
      <w:lvlJc w:val="left"/>
      <w:pPr>
        <w:ind w:left="4101" w:hanging="670"/>
      </w:pPr>
      <w:rPr>
        <w:rFonts w:hint="default"/>
      </w:rPr>
    </w:lvl>
    <w:lvl w:ilvl="5" w:tplc="27B48BA0">
      <w:start w:val="1"/>
      <w:numFmt w:val="bullet"/>
      <w:lvlText w:val="•"/>
      <w:lvlJc w:val="left"/>
      <w:pPr>
        <w:ind w:left="5058" w:hanging="670"/>
      </w:pPr>
      <w:rPr>
        <w:rFonts w:hint="default"/>
      </w:rPr>
    </w:lvl>
    <w:lvl w:ilvl="6" w:tplc="DD2A3748">
      <w:start w:val="1"/>
      <w:numFmt w:val="bullet"/>
      <w:lvlText w:val="•"/>
      <w:lvlJc w:val="left"/>
      <w:pPr>
        <w:ind w:left="6015" w:hanging="670"/>
      </w:pPr>
      <w:rPr>
        <w:rFonts w:hint="default"/>
      </w:rPr>
    </w:lvl>
    <w:lvl w:ilvl="7" w:tplc="4C966608">
      <w:start w:val="1"/>
      <w:numFmt w:val="bullet"/>
      <w:lvlText w:val="•"/>
      <w:lvlJc w:val="left"/>
      <w:pPr>
        <w:ind w:left="6972" w:hanging="670"/>
      </w:pPr>
      <w:rPr>
        <w:rFonts w:hint="default"/>
      </w:rPr>
    </w:lvl>
    <w:lvl w:ilvl="8" w:tplc="BE4C02EE">
      <w:start w:val="1"/>
      <w:numFmt w:val="bullet"/>
      <w:lvlText w:val="•"/>
      <w:lvlJc w:val="left"/>
      <w:pPr>
        <w:ind w:left="7929" w:hanging="670"/>
      </w:pPr>
      <w:rPr>
        <w:rFonts w:hint="default"/>
      </w:rPr>
    </w:lvl>
  </w:abstractNum>
  <w:abstractNum w:abstractNumId="16" w15:restartNumberingAfterBreak="0">
    <w:nsid w:val="4EDC1BF8"/>
    <w:multiLevelType w:val="hybridMultilevel"/>
    <w:tmpl w:val="9134E974"/>
    <w:lvl w:ilvl="0" w:tplc="615C6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00152D"/>
    <w:multiLevelType w:val="hybridMultilevel"/>
    <w:tmpl w:val="C332EE90"/>
    <w:lvl w:ilvl="0" w:tplc="CA8ACAF4">
      <w:start w:val="9"/>
      <w:numFmt w:val="decimal"/>
      <w:lvlText w:val="%1"/>
      <w:lvlJc w:val="left"/>
      <w:pPr>
        <w:ind w:left="1230" w:hanging="420"/>
      </w:pPr>
      <w:rPr>
        <w:rFonts w:hint="default"/>
      </w:rPr>
    </w:lvl>
    <w:lvl w:ilvl="1" w:tplc="B150F988">
      <w:numFmt w:val="none"/>
      <w:lvlText w:val=""/>
      <w:lvlJc w:val="left"/>
      <w:pPr>
        <w:tabs>
          <w:tab w:val="num" w:pos="360"/>
        </w:tabs>
      </w:pPr>
    </w:lvl>
    <w:lvl w:ilvl="2" w:tplc="89D0966A">
      <w:numFmt w:val="none"/>
      <w:lvlText w:val=""/>
      <w:lvlJc w:val="left"/>
      <w:pPr>
        <w:tabs>
          <w:tab w:val="num" w:pos="360"/>
        </w:tabs>
      </w:pPr>
    </w:lvl>
    <w:lvl w:ilvl="3" w:tplc="089491D4">
      <w:start w:val="1"/>
      <w:numFmt w:val="bullet"/>
      <w:lvlText w:val="•"/>
      <w:lvlJc w:val="left"/>
      <w:pPr>
        <w:ind w:left="3144" w:hanging="739"/>
      </w:pPr>
      <w:rPr>
        <w:rFonts w:hint="default"/>
      </w:rPr>
    </w:lvl>
    <w:lvl w:ilvl="4" w:tplc="0F4053E4">
      <w:start w:val="1"/>
      <w:numFmt w:val="bullet"/>
      <w:lvlText w:val="•"/>
      <w:lvlJc w:val="left"/>
      <w:pPr>
        <w:ind w:left="4101" w:hanging="739"/>
      </w:pPr>
      <w:rPr>
        <w:rFonts w:hint="default"/>
      </w:rPr>
    </w:lvl>
    <w:lvl w:ilvl="5" w:tplc="E2C2F0E6">
      <w:start w:val="1"/>
      <w:numFmt w:val="bullet"/>
      <w:lvlText w:val="•"/>
      <w:lvlJc w:val="left"/>
      <w:pPr>
        <w:ind w:left="5058" w:hanging="739"/>
      </w:pPr>
      <w:rPr>
        <w:rFonts w:hint="default"/>
      </w:rPr>
    </w:lvl>
    <w:lvl w:ilvl="6" w:tplc="5986F5B2">
      <w:start w:val="1"/>
      <w:numFmt w:val="bullet"/>
      <w:lvlText w:val="•"/>
      <w:lvlJc w:val="left"/>
      <w:pPr>
        <w:ind w:left="6015" w:hanging="739"/>
      </w:pPr>
      <w:rPr>
        <w:rFonts w:hint="default"/>
      </w:rPr>
    </w:lvl>
    <w:lvl w:ilvl="7" w:tplc="458EACCC">
      <w:start w:val="1"/>
      <w:numFmt w:val="bullet"/>
      <w:lvlText w:val="•"/>
      <w:lvlJc w:val="left"/>
      <w:pPr>
        <w:ind w:left="6972" w:hanging="739"/>
      </w:pPr>
      <w:rPr>
        <w:rFonts w:hint="default"/>
      </w:rPr>
    </w:lvl>
    <w:lvl w:ilvl="8" w:tplc="93000502">
      <w:start w:val="1"/>
      <w:numFmt w:val="bullet"/>
      <w:lvlText w:val="•"/>
      <w:lvlJc w:val="left"/>
      <w:pPr>
        <w:ind w:left="7929" w:hanging="739"/>
      </w:pPr>
      <w:rPr>
        <w:rFonts w:hint="default"/>
      </w:rPr>
    </w:lvl>
  </w:abstractNum>
  <w:abstractNum w:abstractNumId="18" w15:restartNumberingAfterBreak="0">
    <w:nsid w:val="56106DA5"/>
    <w:multiLevelType w:val="hybridMultilevel"/>
    <w:tmpl w:val="CDD865B0"/>
    <w:lvl w:ilvl="0" w:tplc="92E606B0">
      <w:start w:val="11"/>
      <w:numFmt w:val="decimal"/>
      <w:lvlText w:val="%1"/>
      <w:lvlJc w:val="left"/>
      <w:pPr>
        <w:ind w:left="102" w:hanging="622"/>
      </w:pPr>
      <w:rPr>
        <w:rFonts w:hint="default"/>
      </w:rPr>
    </w:lvl>
    <w:lvl w:ilvl="1" w:tplc="D11CCA46">
      <w:numFmt w:val="none"/>
      <w:lvlText w:val=""/>
      <w:lvlJc w:val="left"/>
      <w:pPr>
        <w:tabs>
          <w:tab w:val="num" w:pos="360"/>
        </w:tabs>
      </w:pPr>
    </w:lvl>
    <w:lvl w:ilvl="2" w:tplc="59DCB854">
      <w:start w:val="1"/>
      <w:numFmt w:val="bullet"/>
      <w:lvlText w:val="•"/>
      <w:lvlJc w:val="left"/>
      <w:pPr>
        <w:ind w:left="2050" w:hanging="622"/>
      </w:pPr>
      <w:rPr>
        <w:rFonts w:hint="default"/>
      </w:rPr>
    </w:lvl>
    <w:lvl w:ilvl="3" w:tplc="F9AA79E8">
      <w:start w:val="1"/>
      <w:numFmt w:val="bullet"/>
      <w:lvlText w:val="•"/>
      <w:lvlJc w:val="left"/>
      <w:pPr>
        <w:ind w:left="3024" w:hanging="622"/>
      </w:pPr>
      <w:rPr>
        <w:rFonts w:hint="default"/>
      </w:rPr>
    </w:lvl>
    <w:lvl w:ilvl="4" w:tplc="16DE856C">
      <w:start w:val="1"/>
      <w:numFmt w:val="bullet"/>
      <w:lvlText w:val="•"/>
      <w:lvlJc w:val="left"/>
      <w:pPr>
        <w:ind w:left="3998" w:hanging="622"/>
      </w:pPr>
      <w:rPr>
        <w:rFonts w:hint="default"/>
      </w:rPr>
    </w:lvl>
    <w:lvl w:ilvl="5" w:tplc="E800CF20">
      <w:start w:val="1"/>
      <w:numFmt w:val="bullet"/>
      <w:lvlText w:val="•"/>
      <w:lvlJc w:val="left"/>
      <w:pPr>
        <w:ind w:left="4973" w:hanging="622"/>
      </w:pPr>
      <w:rPr>
        <w:rFonts w:hint="default"/>
      </w:rPr>
    </w:lvl>
    <w:lvl w:ilvl="6" w:tplc="78D85F0E">
      <w:start w:val="1"/>
      <w:numFmt w:val="bullet"/>
      <w:lvlText w:val="•"/>
      <w:lvlJc w:val="left"/>
      <w:pPr>
        <w:ind w:left="5947" w:hanging="622"/>
      </w:pPr>
      <w:rPr>
        <w:rFonts w:hint="default"/>
      </w:rPr>
    </w:lvl>
    <w:lvl w:ilvl="7" w:tplc="FA6000BA">
      <w:start w:val="1"/>
      <w:numFmt w:val="bullet"/>
      <w:lvlText w:val="•"/>
      <w:lvlJc w:val="left"/>
      <w:pPr>
        <w:ind w:left="6921" w:hanging="622"/>
      </w:pPr>
      <w:rPr>
        <w:rFonts w:hint="default"/>
      </w:rPr>
    </w:lvl>
    <w:lvl w:ilvl="8" w:tplc="3A0E7786">
      <w:start w:val="1"/>
      <w:numFmt w:val="bullet"/>
      <w:lvlText w:val="•"/>
      <w:lvlJc w:val="left"/>
      <w:pPr>
        <w:ind w:left="7895" w:hanging="622"/>
      </w:pPr>
      <w:rPr>
        <w:rFonts w:hint="default"/>
      </w:rPr>
    </w:lvl>
  </w:abstractNum>
  <w:abstractNum w:abstractNumId="19" w15:restartNumberingAfterBreak="0">
    <w:nsid w:val="674A3EF3"/>
    <w:multiLevelType w:val="hybridMultilevel"/>
    <w:tmpl w:val="66D6BCC8"/>
    <w:lvl w:ilvl="0" w:tplc="F04C3D20">
      <w:start w:val="1"/>
      <w:numFmt w:val="decimal"/>
      <w:lvlText w:val="%1)"/>
      <w:lvlJc w:val="left"/>
      <w:pPr>
        <w:ind w:left="102" w:hanging="310"/>
      </w:pPr>
      <w:rPr>
        <w:rFonts w:ascii="Times New Roman" w:eastAsia="Times New Roman" w:hAnsi="Times New Roman" w:hint="default"/>
        <w:sz w:val="24"/>
        <w:szCs w:val="24"/>
      </w:rPr>
    </w:lvl>
    <w:lvl w:ilvl="1" w:tplc="4120E9F0">
      <w:start w:val="1"/>
      <w:numFmt w:val="bullet"/>
      <w:lvlText w:val="•"/>
      <w:lvlJc w:val="left"/>
      <w:pPr>
        <w:ind w:left="1076" w:hanging="310"/>
      </w:pPr>
      <w:rPr>
        <w:rFonts w:hint="default"/>
      </w:rPr>
    </w:lvl>
    <w:lvl w:ilvl="2" w:tplc="1E6A413C">
      <w:start w:val="1"/>
      <w:numFmt w:val="bullet"/>
      <w:lvlText w:val="•"/>
      <w:lvlJc w:val="left"/>
      <w:pPr>
        <w:ind w:left="2050" w:hanging="310"/>
      </w:pPr>
      <w:rPr>
        <w:rFonts w:hint="default"/>
      </w:rPr>
    </w:lvl>
    <w:lvl w:ilvl="3" w:tplc="E54C46AC">
      <w:start w:val="1"/>
      <w:numFmt w:val="bullet"/>
      <w:lvlText w:val="•"/>
      <w:lvlJc w:val="left"/>
      <w:pPr>
        <w:ind w:left="3024" w:hanging="310"/>
      </w:pPr>
      <w:rPr>
        <w:rFonts w:hint="default"/>
      </w:rPr>
    </w:lvl>
    <w:lvl w:ilvl="4" w:tplc="9A923C3C">
      <w:start w:val="1"/>
      <w:numFmt w:val="bullet"/>
      <w:lvlText w:val="•"/>
      <w:lvlJc w:val="left"/>
      <w:pPr>
        <w:ind w:left="3998" w:hanging="310"/>
      </w:pPr>
      <w:rPr>
        <w:rFonts w:hint="default"/>
      </w:rPr>
    </w:lvl>
    <w:lvl w:ilvl="5" w:tplc="1E9A594C">
      <w:start w:val="1"/>
      <w:numFmt w:val="bullet"/>
      <w:lvlText w:val="•"/>
      <w:lvlJc w:val="left"/>
      <w:pPr>
        <w:ind w:left="4973" w:hanging="310"/>
      </w:pPr>
      <w:rPr>
        <w:rFonts w:hint="default"/>
      </w:rPr>
    </w:lvl>
    <w:lvl w:ilvl="6" w:tplc="50646B7C">
      <w:start w:val="1"/>
      <w:numFmt w:val="bullet"/>
      <w:lvlText w:val="•"/>
      <w:lvlJc w:val="left"/>
      <w:pPr>
        <w:ind w:left="5947" w:hanging="310"/>
      </w:pPr>
      <w:rPr>
        <w:rFonts w:hint="default"/>
      </w:rPr>
    </w:lvl>
    <w:lvl w:ilvl="7" w:tplc="FC3662C2">
      <w:start w:val="1"/>
      <w:numFmt w:val="bullet"/>
      <w:lvlText w:val="•"/>
      <w:lvlJc w:val="left"/>
      <w:pPr>
        <w:ind w:left="6921" w:hanging="310"/>
      </w:pPr>
      <w:rPr>
        <w:rFonts w:hint="default"/>
      </w:rPr>
    </w:lvl>
    <w:lvl w:ilvl="8" w:tplc="2990BF4E">
      <w:start w:val="1"/>
      <w:numFmt w:val="bullet"/>
      <w:lvlText w:val="•"/>
      <w:lvlJc w:val="left"/>
      <w:pPr>
        <w:ind w:left="7895" w:hanging="310"/>
      </w:pPr>
      <w:rPr>
        <w:rFonts w:hint="default"/>
      </w:rPr>
    </w:lvl>
  </w:abstractNum>
  <w:abstractNum w:abstractNumId="20" w15:restartNumberingAfterBreak="0">
    <w:nsid w:val="6F0272FE"/>
    <w:multiLevelType w:val="hybridMultilevel"/>
    <w:tmpl w:val="94BA4520"/>
    <w:lvl w:ilvl="0" w:tplc="796248EA">
      <w:start w:val="8"/>
      <w:numFmt w:val="decimal"/>
      <w:lvlText w:val="%1."/>
      <w:lvlJc w:val="left"/>
      <w:pPr>
        <w:ind w:left="123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74A53A1D"/>
    <w:multiLevelType w:val="hybridMultilevel"/>
    <w:tmpl w:val="39E8DEE0"/>
    <w:lvl w:ilvl="0" w:tplc="EB5231D8">
      <w:start w:val="1"/>
      <w:numFmt w:val="bullet"/>
      <w:lvlText w:val="-"/>
      <w:lvlJc w:val="left"/>
      <w:pPr>
        <w:ind w:left="102" w:hanging="276"/>
      </w:pPr>
      <w:rPr>
        <w:rFonts w:ascii="Times New Roman" w:eastAsia="Times New Roman" w:hAnsi="Times New Roman" w:hint="default"/>
        <w:sz w:val="24"/>
        <w:szCs w:val="24"/>
      </w:rPr>
    </w:lvl>
    <w:lvl w:ilvl="1" w:tplc="BAE69E6C">
      <w:start w:val="1"/>
      <w:numFmt w:val="bullet"/>
      <w:lvlText w:val="•"/>
      <w:lvlJc w:val="left"/>
      <w:pPr>
        <w:ind w:left="1076" w:hanging="276"/>
      </w:pPr>
      <w:rPr>
        <w:rFonts w:hint="default"/>
      </w:rPr>
    </w:lvl>
    <w:lvl w:ilvl="2" w:tplc="27705742">
      <w:start w:val="1"/>
      <w:numFmt w:val="bullet"/>
      <w:lvlText w:val="•"/>
      <w:lvlJc w:val="left"/>
      <w:pPr>
        <w:ind w:left="2050" w:hanging="276"/>
      </w:pPr>
      <w:rPr>
        <w:rFonts w:hint="default"/>
      </w:rPr>
    </w:lvl>
    <w:lvl w:ilvl="3" w:tplc="1B34DB52">
      <w:start w:val="1"/>
      <w:numFmt w:val="bullet"/>
      <w:lvlText w:val="•"/>
      <w:lvlJc w:val="left"/>
      <w:pPr>
        <w:ind w:left="3024" w:hanging="276"/>
      </w:pPr>
      <w:rPr>
        <w:rFonts w:hint="default"/>
      </w:rPr>
    </w:lvl>
    <w:lvl w:ilvl="4" w:tplc="7A12A4C6">
      <w:start w:val="1"/>
      <w:numFmt w:val="bullet"/>
      <w:lvlText w:val="•"/>
      <w:lvlJc w:val="left"/>
      <w:pPr>
        <w:ind w:left="3998" w:hanging="276"/>
      </w:pPr>
      <w:rPr>
        <w:rFonts w:hint="default"/>
      </w:rPr>
    </w:lvl>
    <w:lvl w:ilvl="5" w:tplc="D970322A">
      <w:start w:val="1"/>
      <w:numFmt w:val="bullet"/>
      <w:lvlText w:val="•"/>
      <w:lvlJc w:val="left"/>
      <w:pPr>
        <w:ind w:left="4973" w:hanging="276"/>
      </w:pPr>
      <w:rPr>
        <w:rFonts w:hint="default"/>
      </w:rPr>
    </w:lvl>
    <w:lvl w:ilvl="6" w:tplc="FBF0AB14">
      <w:start w:val="1"/>
      <w:numFmt w:val="bullet"/>
      <w:lvlText w:val="•"/>
      <w:lvlJc w:val="left"/>
      <w:pPr>
        <w:ind w:left="5947" w:hanging="276"/>
      </w:pPr>
      <w:rPr>
        <w:rFonts w:hint="default"/>
      </w:rPr>
    </w:lvl>
    <w:lvl w:ilvl="7" w:tplc="8820C2C4">
      <w:start w:val="1"/>
      <w:numFmt w:val="bullet"/>
      <w:lvlText w:val="•"/>
      <w:lvlJc w:val="left"/>
      <w:pPr>
        <w:ind w:left="6921" w:hanging="276"/>
      </w:pPr>
      <w:rPr>
        <w:rFonts w:hint="default"/>
      </w:rPr>
    </w:lvl>
    <w:lvl w:ilvl="8" w:tplc="7A00E1C8">
      <w:start w:val="1"/>
      <w:numFmt w:val="bullet"/>
      <w:lvlText w:val="•"/>
      <w:lvlJc w:val="left"/>
      <w:pPr>
        <w:ind w:left="7895" w:hanging="276"/>
      </w:pPr>
      <w:rPr>
        <w:rFonts w:hint="default"/>
      </w:rPr>
    </w:lvl>
  </w:abstractNum>
  <w:abstractNum w:abstractNumId="22" w15:restartNumberingAfterBreak="0">
    <w:nsid w:val="76F13B4B"/>
    <w:multiLevelType w:val="hybridMultilevel"/>
    <w:tmpl w:val="C06ECF80"/>
    <w:lvl w:ilvl="0" w:tplc="DBA0233C">
      <w:start w:val="1"/>
      <w:numFmt w:val="decimal"/>
      <w:lvlText w:val="%1."/>
      <w:lvlJc w:val="left"/>
      <w:pPr>
        <w:ind w:left="295" w:hanging="295"/>
        <w:jc w:val="right"/>
      </w:pPr>
      <w:rPr>
        <w:rFonts w:ascii="Times New Roman" w:eastAsia="Times New Roman" w:hAnsi="Times New Roman" w:hint="default"/>
        <w:spacing w:val="2"/>
        <w:sz w:val="24"/>
        <w:szCs w:val="24"/>
      </w:rPr>
    </w:lvl>
    <w:lvl w:ilvl="1" w:tplc="076E5A36">
      <w:start w:val="3"/>
      <w:numFmt w:val="decimal"/>
      <w:lvlText w:val="%2."/>
      <w:lvlJc w:val="left"/>
      <w:pPr>
        <w:ind w:left="4149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F74CFB6">
      <w:start w:val="1"/>
      <w:numFmt w:val="bullet"/>
      <w:lvlText w:val="•"/>
      <w:lvlJc w:val="left"/>
      <w:pPr>
        <w:ind w:left="4781" w:hanging="240"/>
      </w:pPr>
      <w:rPr>
        <w:rFonts w:hint="default"/>
      </w:rPr>
    </w:lvl>
    <w:lvl w:ilvl="3" w:tplc="327AFBF4">
      <w:start w:val="1"/>
      <w:numFmt w:val="bullet"/>
      <w:lvlText w:val="•"/>
      <w:lvlJc w:val="left"/>
      <w:pPr>
        <w:ind w:left="5414" w:hanging="240"/>
      </w:pPr>
      <w:rPr>
        <w:rFonts w:hint="default"/>
      </w:rPr>
    </w:lvl>
    <w:lvl w:ilvl="4" w:tplc="7EC8597E">
      <w:start w:val="1"/>
      <w:numFmt w:val="bullet"/>
      <w:lvlText w:val="•"/>
      <w:lvlJc w:val="left"/>
      <w:pPr>
        <w:ind w:left="6047" w:hanging="240"/>
      </w:pPr>
      <w:rPr>
        <w:rFonts w:hint="default"/>
      </w:rPr>
    </w:lvl>
    <w:lvl w:ilvl="5" w:tplc="B2EEC82E">
      <w:start w:val="1"/>
      <w:numFmt w:val="bullet"/>
      <w:lvlText w:val="•"/>
      <w:lvlJc w:val="left"/>
      <w:pPr>
        <w:ind w:left="6680" w:hanging="240"/>
      </w:pPr>
      <w:rPr>
        <w:rFonts w:hint="default"/>
      </w:rPr>
    </w:lvl>
    <w:lvl w:ilvl="6" w:tplc="3DB0DF88">
      <w:start w:val="1"/>
      <w:numFmt w:val="bullet"/>
      <w:lvlText w:val="•"/>
      <w:lvlJc w:val="left"/>
      <w:pPr>
        <w:ind w:left="7312" w:hanging="240"/>
      </w:pPr>
      <w:rPr>
        <w:rFonts w:hint="default"/>
      </w:rPr>
    </w:lvl>
    <w:lvl w:ilvl="7" w:tplc="119CFEC4">
      <w:start w:val="1"/>
      <w:numFmt w:val="bullet"/>
      <w:lvlText w:val="•"/>
      <w:lvlJc w:val="left"/>
      <w:pPr>
        <w:ind w:left="7945" w:hanging="240"/>
      </w:pPr>
      <w:rPr>
        <w:rFonts w:hint="default"/>
      </w:rPr>
    </w:lvl>
    <w:lvl w:ilvl="8" w:tplc="43CE80C2">
      <w:start w:val="1"/>
      <w:numFmt w:val="bullet"/>
      <w:lvlText w:val="•"/>
      <w:lvlJc w:val="left"/>
      <w:pPr>
        <w:ind w:left="8578" w:hanging="240"/>
      </w:pPr>
      <w:rPr>
        <w:rFonts w:hint="default"/>
      </w:rPr>
    </w:lvl>
  </w:abstractNum>
  <w:abstractNum w:abstractNumId="23" w15:restartNumberingAfterBreak="0">
    <w:nsid w:val="7CA35EE7"/>
    <w:multiLevelType w:val="hybridMultilevel"/>
    <w:tmpl w:val="043E1FEC"/>
    <w:lvl w:ilvl="0" w:tplc="F60EFF3A">
      <w:start w:val="1"/>
      <w:numFmt w:val="decimal"/>
      <w:lvlText w:val="%1)"/>
      <w:lvlJc w:val="left"/>
      <w:pPr>
        <w:ind w:left="102" w:hanging="379"/>
        <w:jc w:val="right"/>
      </w:pPr>
      <w:rPr>
        <w:rFonts w:ascii="Times New Roman" w:eastAsia="Times New Roman" w:hAnsi="Times New Roman" w:hint="default"/>
        <w:spacing w:val="2"/>
        <w:sz w:val="24"/>
        <w:szCs w:val="24"/>
      </w:rPr>
    </w:lvl>
    <w:lvl w:ilvl="1" w:tplc="FF889DF2">
      <w:start w:val="1"/>
      <w:numFmt w:val="bullet"/>
      <w:lvlText w:val="•"/>
      <w:lvlJc w:val="left"/>
      <w:pPr>
        <w:ind w:left="1076" w:hanging="379"/>
      </w:pPr>
      <w:rPr>
        <w:rFonts w:hint="default"/>
      </w:rPr>
    </w:lvl>
    <w:lvl w:ilvl="2" w:tplc="CDC6CB42">
      <w:start w:val="1"/>
      <w:numFmt w:val="bullet"/>
      <w:lvlText w:val="•"/>
      <w:lvlJc w:val="left"/>
      <w:pPr>
        <w:ind w:left="2050" w:hanging="379"/>
      </w:pPr>
      <w:rPr>
        <w:rFonts w:hint="default"/>
      </w:rPr>
    </w:lvl>
    <w:lvl w:ilvl="3" w:tplc="4F24A71A">
      <w:start w:val="1"/>
      <w:numFmt w:val="bullet"/>
      <w:lvlText w:val="•"/>
      <w:lvlJc w:val="left"/>
      <w:pPr>
        <w:ind w:left="3024" w:hanging="379"/>
      </w:pPr>
      <w:rPr>
        <w:rFonts w:hint="default"/>
      </w:rPr>
    </w:lvl>
    <w:lvl w:ilvl="4" w:tplc="42ECAD62">
      <w:start w:val="1"/>
      <w:numFmt w:val="bullet"/>
      <w:lvlText w:val="•"/>
      <w:lvlJc w:val="left"/>
      <w:pPr>
        <w:ind w:left="3998" w:hanging="379"/>
      </w:pPr>
      <w:rPr>
        <w:rFonts w:hint="default"/>
      </w:rPr>
    </w:lvl>
    <w:lvl w:ilvl="5" w:tplc="0FD84846">
      <w:start w:val="1"/>
      <w:numFmt w:val="bullet"/>
      <w:lvlText w:val="•"/>
      <w:lvlJc w:val="left"/>
      <w:pPr>
        <w:ind w:left="4973" w:hanging="379"/>
      </w:pPr>
      <w:rPr>
        <w:rFonts w:hint="default"/>
      </w:rPr>
    </w:lvl>
    <w:lvl w:ilvl="6" w:tplc="12C2234E">
      <w:start w:val="1"/>
      <w:numFmt w:val="bullet"/>
      <w:lvlText w:val="•"/>
      <w:lvlJc w:val="left"/>
      <w:pPr>
        <w:ind w:left="5947" w:hanging="379"/>
      </w:pPr>
      <w:rPr>
        <w:rFonts w:hint="default"/>
      </w:rPr>
    </w:lvl>
    <w:lvl w:ilvl="7" w:tplc="AF88A6E0">
      <w:start w:val="1"/>
      <w:numFmt w:val="bullet"/>
      <w:lvlText w:val="•"/>
      <w:lvlJc w:val="left"/>
      <w:pPr>
        <w:ind w:left="6921" w:hanging="379"/>
      </w:pPr>
      <w:rPr>
        <w:rFonts w:hint="default"/>
      </w:rPr>
    </w:lvl>
    <w:lvl w:ilvl="8" w:tplc="481AA1DE">
      <w:start w:val="1"/>
      <w:numFmt w:val="bullet"/>
      <w:lvlText w:val="•"/>
      <w:lvlJc w:val="left"/>
      <w:pPr>
        <w:ind w:left="7895" w:hanging="379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1"/>
  </w:num>
  <w:num w:numId="4">
    <w:abstractNumId w:val="8"/>
  </w:num>
  <w:num w:numId="5">
    <w:abstractNumId w:val="12"/>
  </w:num>
  <w:num w:numId="6">
    <w:abstractNumId w:val="1"/>
  </w:num>
  <w:num w:numId="7">
    <w:abstractNumId w:val="7"/>
  </w:num>
  <w:num w:numId="8">
    <w:abstractNumId w:val="18"/>
  </w:num>
  <w:num w:numId="9">
    <w:abstractNumId w:val="19"/>
  </w:num>
  <w:num w:numId="10">
    <w:abstractNumId w:val="14"/>
  </w:num>
  <w:num w:numId="11">
    <w:abstractNumId w:val="15"/>
  </w:num>
  <w:num w:numId="12">
    <w:abstractNumId w:val="17"/>
  </w:num>
  <w:num w:numId="13">
    <w:abstractNumId w:val="3"/>
  </w:num>
  <w:num w:numId="14">
    <w:abstractNumId w:val="13"/>
  </w:num>
  <w:num w:numId="15">
    <w:abstractNumId w:val="5"/>
  </w:num>
  <w:num w:numId="16">
    <w:abstractNumId w:val="10"/>
  </w:num>
  <w:num w:numId="17">
    <w:abstractNumId w:val="23"/>
  </w:num>
  <w:num w:numId="18">
    <w:abstractNumId w:val="9"/>
  </w:num>
  <w:num w:numId="19">
    <w:abstractNumId w:val="22"/>
  </w:num>
  <w:num w:numId="20">
    <w:abstractNumId w:val="2"/>
  </w:num>
  <w:num w:numId="21">
    <w:abstractNumId w:val="0"/>
  </w:num>
  <w:num w:numId="22">
    <w:abstractNumId w:val="20"/>
  </w:num>
  <w:num w:numId="23">
    <w:abstractNumId w:val="11"/>
  </w:num>
  <w:num w:numId="24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A2E"/>
    <w:rsid w:val="00000140"/>
    <w:rsid w:val="000001E2"/>
    <w:rsid w:val="00000206"/>
    <w:rsid w:val="0000031D"/>
    <w:rsid w:val="00000410"/>
    <w:rsid w:val="00000480"/>
    <w:rsid w:val="00000482"/>
    <w:rsid w:val="000004C8"/>
    <w:rsid w:val="00000685"/>
    <w:rsid w:val="0000069D"/>
    <w:rsid w:val="000008FB"/>
    <w:rsid w:val="0000099A"/>
    <w:rsid w:val="00000A04"/>
    <w:rsid w:val="00000A2B"/>
    <w:rsid w:val="00000B79"/>
    <w:rsid w:val="00000BD9"/>
    <w:rsid w:val="00000C1D"/>
    <w:rsid w:val="00000CC0"/>
    <w:rsid w:val="00000E56"/>
    <w:rsid w:val="00000F80"/>
    <w:rsid w:val="00000FE2"/>
    <w:rsid w:val="00001020"/>
    <w:rsid w:val="000012D1"/>
    <w:rsid w:val="00001333"/>
    <w:rsid w:val="00001353"/>
    <w:rsid w:val="0000149C"/>
    <w:rsid w:val="00001603"/>
    <w:rsid w:val="00001820"/>
    <w:rsid w:val="00001887"/>
    <w:rsid w:val="00001937"/>
    <w:rsid w:val="00001D12"/>
    <w:rsid w:val="00001D3D"/>
    <w:rsid w:val="00001D50"/>
    <w:rsid w:val="00001EC4"/>
    <w:rsid w:val="00001F40"/>
    <w:rsid w:val="00001FFB"/>
    <w:rsid w:val="00002186"/>
    <w:rsid w:val="0000229D"/>
    <w:rsid w:val="000022B4"/>
    <w:rsid w:val="000023C3"/>
    <w:rsid w:val="00002409"/>
    <w:rsid w:val="000024A8"/>
    <w:rsid w:val="000025B2"/>
    <w:rsid w:val="0000280D"/>
    <w:rsid w:val="00002941"/>
    <w:rsid w:val="00002944"/>
    <w:rsid w:val="00002A59"/>
    <w:rsid w:val="00002AD3"/>
    <w:rsid w:val="00002BF6"/>
    <w:rsid w:val="00002CCD"/>
    <w:rsid w:val="00002CD0"/>
    <w:rsid w:val="00002DE9"/>
    <w:rsid w:val="00002E50"/>
    <w:rsid w:val="00002E83"/>
    <w:rsid w:val="00002F94"/>
    <w:rsid w:val="00002FD1"/>
    <w:rsid w:val="00003089"/>
    <w:rsid w:val="000030FD"/>
    <w:rsid w:val="00003218"/>
    <w:rsid w:val="000032BE"/>
    <w:rsid w:val="000034D5"/>
    <w:rsid w:val="000035E9"/>
    <w:rsid w:val="000036B3"/>
    <w:rsid w:val="000037C2"/>
    <w:rsid w:val="00003964"/>
    <w:rsid w:val="00003BDA"/>
    <w:rsid w:val="00003CFC"/>
    <w:rsid w:val="00003D64"/>
    <w:rsid w:val="00003F60"/>
    <w:rsid w:val="0000402A"/>
    <w:rsid w:val="00004076"/>
    <w:rsid w:val="000040F0"/>
    <w:rsid w:val="0000417B"/>
    <w:rsid w:val="00004220"/>
    <w:rsid w:val="0000426B"/>
    <w:rsid w:val="000042CB"/>
    <w:rsid w:val="000043C8"/>
    <w:rsid w:val="000043D9"/>
    <w:rsid w:val="00004403"/>
    <w:rsid w:val="000044C3"/>
    <w:rsid w:val="00004577"/>
    <w:rsid w:val="0000457B"/>
    <w:rsid w:val="00004798"/>
    <w:rsid w:val="0000480C"/>
    <w:rsid w:val="0000499B"/>
    <w:rsid w:val="00004B4D"/>
    <w:rsid w:val="00004BEF"/>
    <w:rsid w:val="00004C4C"/>
    <w:rsid w:val="00004CD0"/>
    <w:rsid w:val="00004DA4"/>
    <w:rsid w:val="00004F33"/>
    <w:rsid w:val="00004FDD"/>
    <w:rsid w:val="00005047"/>
    <w:rsid w:val="00005063"/>
    <w:rsid w:val="00005239"/>
    <w:rsid w:val="0000531D"/>
    <w:rsid w:val="00005412"/>
    <w:rsid w:val="000055C0"/>
    <w:rsid w:val="000056CA"/>
    <w:rsid w:val="000056EC"/>
    <w:rsid w:val="000057DE"/>
    <w:rsid w:val="0000587C"/>
    <w:rsid w:val="000058A6"/>
    <w:rsid w:val="000058C2"/>
    <w:rsid w:val="000058C9"/>
    <w:rsid w:val="00005950"/>
    <w:rsid w:val="000059B9"/>
    <w:rsid w:val="000059F4"/>
    <w:rsid w:val="00005CC6"/>
    <w:rsid w:val="00005D09"/>
    <w:rsid w:val="00005D91"/>
    <w:rsid w:val="00005E2D"/>
    <w:rsid w:val="00005F20"/>
    <w:rsid w:val="0000615E"/>
    <w:rsid w:val="000061A5"/>
    <w:rsid w:val="00006302"/>
    <w:rsid w:val="00006527"/>
    <w:rsid w:val="00006585"/>
    <w:rsid w:val="00006649"/>
    <w:rsid w:val="000067B8"/>
    <w:rsid w:val="000068ED"/>
    <w:rsid w:val="000069B8"/>
    <w:rsid w:val="00006ABF"/>
    <w:rsid w:val="00006ACD"/>
    <w:rsid w:val="00006B02"/>
    <w:rsid w:val="00006B8A"/>
    <w:rsid w:val="00006C31"/>
    <w:rsid w:val="00006D45"/>
    <w:rsid w:val="00006DE0"/>
    <w:rsid w:val="00006EB6"/>
    <w:rsid w:val="00006F2F"/>
    <w:rsid w:val="00007111"/>
    <w:rsid w:val="00007217"/>
    <w:rsid w:val="000072C0"/>
    <w:rsid w:val="0000731B"/>
    <w:rsid w:val="00007405"/>
    <w:rsid w:val="0000747C"/>
    <w:rsid w:val="00007632"/>
    <w:rsid w:val="000076A7"/>
    <w:rsid w:val="00007795"/>
    <w:rsid w:val="000079D5"/>
    <w:rsid w:val="000079F6"/>
    <w:rsid w:val="00007A2C"/>
    <w:rsid w:val="00007B05"/>
    <w:rsid w:val="00007BB4"/>
    <w:rsid w:val="00007C27"/>
    <w:rsid w:val="00007C96"/>
    <w:rsid w:val="00007CB1"/>
    <w:rsid w:val="00007E86"/>
    <w:rsid w:val="00007ECC"/>
    <w:rsid w:val="00007F1A"/>
    <w:rsid w:val="00007F1C"/>
    <w:rsid w:val="00010190"/>
    <w:rsid w:val="00010634"/>
    <w:rsid w:val="00010691"/>
    <w:rsid w:val="000107EE"/>
    <w:rsid w:val="00010951"/>
    <w:rsid w:val="000109D3"/>
    <w:rsid w:val="00010A23"/>
    <w:rsid w:val="00010C3F"/>
    <w:rsid w:val="00010C4B"/>
    <w:rsid w:val="00010C61"/>
    <w:rsid w:val="00010D24"/>
    <w:rsid w:val="00010EE9"/>
    <w:rsid w:val="00010F17"/>
    <w:rsid w:val="00011000"/>
    <w:rsid w:val="0001101C"/>
    <w:rsid w:val="0001120F"/>
    <w:rsid w:val="00011357"/>
    <w:rsid w:val="00011818"/>
    <w:rsid w:val="000118CD"/>
    <w:rsid w:val="000118D3"/>
    <w:rsid w:val="0001195C"/>
    <w:rsid w:val="00011A50"/>
    <w:rsid w:val="00011A57"/>
    <w:rsid w:val="00011EEF"/>
    <w:rsid w:val="0001220F"/>
    <w:rsid w:val="000122AD"/>
    <w:rsid w:val="00012328"/>
    <w:rsid w:val="0001245F"/>
    <w:rsid w:val="0001249C"/>
    <w:rsid w:val="000124D5"/>
    <w:rsid w:val="000125FD"/>
    <w:rsid w:val="000127FB"/>
    <w:rsid w:val="00012AD1"/>
    <w:rsid w:val="00012BA4"/>
    <w:rsid w:val="00012C92"/>
    <w:rsid w:val="00012C95"/>
    <w:rsid w:val="00012D30"/>
    <w:rsid w:val="00012D79"/>
    <w:rsid w:val="00012E3B"/>
    <w:rsid w:val="00012EAB"/>
    <w:rsid w:val="00012F67"/>
    <w:rsid w:val="00013037"/>
    <w:rsid w:val="00013085"/>
    <w:rsid w:val="00013125"/>
    <w:rsid w:val="0001324A"/>
    <w:rsid w:val="0001344D"/>
    <w:rsid w:val="000136BD"/>
    <w:rsid w:val="000137C5"/>
    <w:rsid w:val="00013817"/>
    <w:rsid w:val="0001385F"/>
    <w:rsid w:val="000138F0"/>
    <w:rsid w:val="000139C1"/>
    <w:rsid w:val="000139D1"/>
    <w:rsid w:val="00013C36"/>
    <w:rsid w:val="00013C93"/>
    <w:rsid w:val="00013D42"/>
    <w:rsid w:val="00013EC9"/>
    <w:rsid w:val="00013F0F"/>
    <w:rsid w:val="00013FCA"/>
    <w:rsid w:val="000140F0"/>
    <w:rsid w:val="0001412B"/>
    <w:rsid w:val="00014150"/>
    <w:rsid w:val="00014173"/>
    <w:rsid w:val="000142A5"/>
    <w:rsid w:val="00014375"/>
    <w:rsid w:val="000144E1"/>
    <w:rsid w:val="00014526"/>
    <w:rsid w:val="000145F7"/>
    <w:rsid w:val="000145FF"/>
    <w:rsid w:val="00014706"/>
    <w:rsid w:val="00014813"/>
    <w:rsid w:val="000148CB"/>
    <w:rsid w:val="00014A49"/>
    <w:rsid w:val="00014A4E"/>
    <w:rsid w:val="00014A73"/>
    <w:rsid w:val="00014ABF"/>
    <w:rsid w:val="00014C34"/>
    <w:rsid w:val="00014C43"/>
    <w:rsid w:val="00014C73"/>
    <w:rsid w:val="00014C86"/>
    <w:rsid w:val="00014D7D"/>
    <w:rsid w:val="00014D9F"/>
    <w:rsid w:val="00014E1C"/>
    <w:rsid w:val="00014EFB"/>
    <w:rsid w:val="00014F0E"/>
    <w:rsid w:val="0001500A"/>
    <w:rsid w:val="0001501B"/>
    <w:rsid w:val="0001503F"/>
    <w:rsid w:val="000152E9"/>
    <w:rsid w:val="0001531B"/>
    <w:rsid w:val="00015346"/>
    <w:rsid w:val="00015366"/>
    <w:rsid w:val="00015381"/>
    <w:rsid w:val="000153F4"/>
    <w:rsid w:val="000154EF"/>
    <w:rsid w:val="00015549"/>
    <w:rsid w:val="00015572"/>
    <w:rsid w:val="000155F2"/>
    <w:rsid w:val="000156B9"/>
    <w:rsid w:val="00015781"/>
    <w:rsid w:val="00015A27"/>
    <w:rsid w:val="00015BB6"/>
    <w:rsid w:val="00015CA9"/>
    <w:rsid w:val="00015E03"/>
    <w:rsid w:val="00015E7E"/>
    <w:rsid w:val="00015F54"/>
    <w:rsid w:val="00015FBA"/>
    <w:rsid w:val="00015FE1"/>
    <w:rsid w:val="000160AD"/>
    <w:rsid w:val="00016300"/>
    <w:rsid w:val="0001639E"/>
    <w:rsid w:val="00016412"/>
    <w:rsid w:val="00016547"/>
    <w:rsid w:val="00016563"/>
    <w:rsid w:val="000167DE"/>
    <w:rsid w:val="000168FF"/>
    <w:rsid w:val="00016990"/>
    <w:rsid w:val="00016A50"/>
    <w:rsid w:val="00016A8A"/>
    <w:rsid w:val="00016AF2"/>
    <w:rsid w:val="00016B2F"/>
    <w:rsid w:val="00016B81"/>
    <w:rsid w:val="00016D4F"/>
    <w:rsid w:val="00016EBC"/>
    <w:rsid w:val="00016F60"/>
    <w:rsid w:val="00016F7D"/>
    <w:rsid w:val="0001702E"/>
    <w:rsid w:val="00017140"/>
    <w:rsid w:val="00017154"/>
    <w:rsid w:val="0001726C"/>
    <w:rsid w:val="000174FE"/>
    <w:rsid w:val="00017940"/>
    <w:rsid w:val="000179A7"/>
    <w:rsid w:val="00017A24"/>
    <w:rsid w:val="00017B8D"/>
    <w:rsid w:val="00017C12"/>
    <w:rsid w:val="00017E69"/>
    <w:rsid w:val="00017EB7"/>
    <w:rsid w:val="000200D9"/>
    <w:rsid w:val="0002013D"/>
    <w:rsid w:val="000201C8"/>
    <w:rsid w:val="00020391"/>
    <w:rsid w:val="000203A4"/>
    <w:rsid w:val="000203C8"/>
    <w:rsid w:val="00020522"/>
    <w:rsid w:val="00020585"/>
    <w:rsid w:val="00020589"/>
    <w:rsid w:val="0002058F"/>
    <w:rsid w:val="000205AA"/>
    <w:rsid w:val="00020626"/>
    <w:rsid w:val="0002062E"/>
    <w:rsid w:val="00020707"/>
    <w:rsid w:val="00020753"/>
    <w:rsid w:val="000207B2"/>
    <w:rsid w:val="000207C3"/>
    <w:rsid w:val="000207DE"/>
    <w:rsid w:val="00020908"/>
    <w:rsid w:val="0002090A"/>
    <w:rsid w:val="000209B5"/>
    <w:rsid w:val="000209BB"/>
    <w:rsid w:val="000209D5"/>
    <w:rsid w:val="00020B96"/>
    <w:rsid w:val="00020DA1"/>
    <w:rsid w:val="00020FF3"/>
    <w:rsid w:val="0002116F"/>
    <w:rsid w:val="000211D3"/>
    <w:rsid w:val="000212E6"/>
    <w:rsid w:val="000212EA"/>
    <w:rsid w:val="00021323"/>
    <w:rsid w:val="0002141B"/>
    <w:rsid w:val="0002150F"/>
    <w:rsid w:val="000216F5"/>
    <w:rsid w:val="0002172A"/>
    <w:rsid w:val="0002183C"/>
    <w:rsid w:val="00021AA5"/>
    <w:rsid w:val="00021C58"/>
    <w:rsid w:val="00021C8C"/>
    <w:rsid w:val="00021FB9"/>
    <w:rsid w:val="0002212B"/>
    <w:rsid w:val="00022453"/>
    <w:rsid w:val="00022509"/>
    <w:rsid w:val="0002269C"/>
    <w:rsid w:val="00022A14"/>
    <w:rsid w:val="00022A4B"/>
    <w:rsid w:val="00022A6A"/>
    <w:rsid w:val="00022AB3"/>
    <w:rsid w:val="00022ADE"/>
    <w:rsid w:val="00022BC9"/>
    <w:rsid w:val="00022CFC"/>
    <w:rsid w:val="00022D95"/>
    <w:rsid w:val="00022E06"/>
    <w:rsid w:val="00022F41"/>
    <w:rsid w:val="000230CA"/>
    <w:rsid w:val="0002316D"/>
    <w:rsid w:val="000231F7"/>
    <w:rsid w:val="00023390"/>
    <w:rsid w:val="00023477"/>
    <w:rsid w:val="00023B7D"/>
    <w:rsid w:val="00023CDB"/>
    <w:rsid w:val="00023CEE"/>
    <w:rsid w:val="00023D16"/>
    <w:rsid w:val="00023DC0"/>
    <w:rsid w:val="00023F11"/>
    <w:rsid w:val="00023F34"/>
    <w:rsid w:val="00024195"/>
    <w:rsid w:val="000245EF"/>
    <w:rsid w:val="000247E8"/>
    <w:rsid w:val="00024860"/>
    <w:rsid w:val="00024873"/>
    <w:rsid w:val="000248C9"/>
    <w:rsid w:val="00024973"/>
    <w:rsid w:val="000249B6"/>
    <w:rsid w:val="00024A11"/>
    <w:rsid w:val="00024A59"/>
    <w:rsid w:val="00024AB5"/>
    <w:rsid w:val="00024C19"/>
    <w:rsid w:val="00024CC3"/>
    <w:rsid w:val="00024E1E"/>
    <w:rsid w:val="00024E37"/>
    <w:rsid w:val="00024EFF"/>
    <w:rsid w:val="00024F2A"/>
    <w:rsid w:val="00024FF9"/>
    <w:rsid w:val="0002509C"/>
    <w:rsid w:val="000250CB"/>
    <w:rsid w:val="00025309"/>
    <w:rsid w:val="00025335"/>
    <w:rsid w:val="00025363"/>
    <w:rsid w:val="000253A5"/>
    <w:rsid w:val="000253B0"/>
    <w:rsid w:val="000254C7"/>
    <w:rsid w:val="00025549"/>
    <w:rsid w:val="000255D4"/>
    <w:rsid w:val="000256F2"/>
    <w:rsid w:val="0002570B"/>
    <w:rsid w:val="000257DC"/>
    <w:rsid w:val="0002593C"/>
    <w:rsid w:val="00025944"/>
    <w:rsid w:val="00025AC9"/>
    <w:rsid w:val="00025AD5"/>
    <w:rsid w:val="00025BB5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307"/>
    <w:rsid w:val="00026319"/>
    <w:rsid w:val="000263B4"/>
    <w:rsid w:val="00026515"/>
    <w:rsid w:val="000265FB"/>
    <w:rsid w:val="000266FB"/>
    <w:rsid w:val="0002679F"/>
    <w:rsid w:val="00026915"/>
    <w:rsid w:val="00026947"/>
    <w:rsid w:val="000269DB"/>
    <w:rsid w:val="00026BFF"/>
    <w:rsid w:val="00026C71"/>
    <w:rsid w:val="00026CB6"/>
    <w:rsid w:val="00026CEE"/>
    <w:rsid w:val="00026F0E"/>
    <w:rsid w:val="000270DA"/>
    <w:rsid w:val="00027216"/>
    <w:rsid w:val="0002721B"/>
    <w:rsid w:val="0002721E"/>
    <w:rsid w:val="000272DB"/>
    <w:rsid w:val="0002732E"/>
    <w:rsid w:val="0002736C"/>
    <w:rsid w:val="000273AD"/>
    <w:rsid w:val="000273DE"/>
    <w:rsid w:val="0002774C"/>
    <w:rsid w:val="00027791"/>
    <w:rsid w:val="00027854"/>
    <w:rsid w:val="00027882"/>
    <w:rsid w:val="000279A3"/>
    <w:rsid w:val="00027B9C"/>
    <w:rsid w:val="00027C35"/>
    <w:rsid w:val="00027DFB"/>
    <w:rsid w:val="0003016C"/>
    <w:rsid w:val="00030177"/>
    <w:rsid w:val="00030209"/>
    <w:rsid w:val="000302B3"/>
    <w:rsid w:val="000302E7"/>
    <w:rsid w:val="000303F2"/>
    <w:rsid w:val="000304BD"/>
    <w:rsid w:val="00030549"/>
    <w:rsid w:val="000305B4"/>
    <w:rsid w:val="000305CD"/>
    <w:rsid w:val="0003073F"/>
    <w:rsid w:val="000308ED"/>
    <w:rsid w:val="00030917"/>
    <w:rsid w:val="00030982"/>
    <w:rsid w:val="00030AAB"/>
    <w:rsid w:val="00030B3D"/>
    <w:rsid w:val="00030CB6"/>
    <w:rsid w:val="00030D46"/>
    <w:rsid w:val="00030E4A"/>
    <w:rsid w:val="00030E58"/>
    <w:rsid w:val="00030ED4"/>
    <w:rsid w:val="000310E7"/>
    <w:rsid w:val="0003111B"/>
    <w:rsid w:val="0003138C"/>
    <w:rsid w:val="00031460"/>
    <w:rsid w:val="0003147B"/>
    <w:rsid w:val="000314DE"/>
    <w:rsid w:val="00031513"/>
    <w:rsid w:val="0003152C"/>
    <w:rsid w:val="000315AD"/>
    <w:rsid w:val="00031616"/>
    <w:rsid w:val="00031729"/>
    <w:rsid w:val="0003176E"/>
    <w:rsid w:val="000317DC"/>
    <w:rsid w:val="000318E7"/>
    <w:rsid w:val="00031D99"/>
    <w:rsid w:val="00031E8F"/>
    <w:rsid w:val="00031EDA"/>
    <w:rsid w:val="00031FCD"/>
    <w:rsid w:val="00031FF1"/>
    <w:rsid w:val="000321BF"/>
    <w:rsid w:val="0003250F"/>
    <w:rsid w:val="00032533"/>
    <w:rsid w:val="00032542"/>
    <w:rsid w:val="00032556"/>
    <w:rsid w:val="00032592"/>
    <w:rsid w:val="0003263D"/>
    <w:rsid w:val="00032694"/>
    <w:rsid w:val="0003282D"/>
    <w:rsid w:val="00032892"/>
    <w:rsid w:val="000328AA"/>
    <w:rsid w:val="000328B8"/>
    <w:rsid w:val="00032AA4"/>
    <w:rsid w:val="00032B00"/>
    <w:rsid w:val="00032C7C"/>
    <w:rsid w:val="00032D3C"/>
    <w:rsid w:val="00032D81"/>
    <w:rsid w:val="00032DF1"/>
    <w:rsid w:val="00032DFC"/>
    <w:rsid w:val="00032E6A"/>
    <w:rsid w:val="00032FB7"/>
    <w:rsid w:val="000330E3"/>
    <w:rsid w:val="00033171"/>
    <w:rsid w:val="000331FF"/>
    <w:rsid w:val="0003343E"/>
    <w:rsid w:val="0003361E"/>
    <w:rsid w:val="000336B0"/>
    <w:rsid w:val="00033716"/>
    <w:rsid w:val="000338D4"/>
    <w:rsid w:val="00033AB5"/>
    <w:rsid w:val="00033C4A"/>
    <w:rsid w:val="00033D31"/>
    <w:rsid w:val="00033E07"/>
    <w:rsid w:val="00033E5B"/>
    <w:rsid w:val="00033E83"/>
    <w:rsid w:val="00033F5C"/>
    <w:rsid w:val="00034030"/>
    <w:rsid w:val="000340EF"/>
    <w:rsid w:val="0003420E"/>
    <w:rsid w:val="00034244"/>
    <w:rsid w:val="000342B2"/>
    <w:rsid w:val="000342E6"/>
    <w:rsid w:val="00034405"/>
    <w:rsid w:val="0003441F"/>
    <w:rsid w:val="00034434"/>
    <w:rsid w:val="00034818"/>
    <w:rsid w:val="00034823"/>
    <w:rsid w:val="00034863"/>
    <w:rsid w:val="00034876"/>
    <w:rsid w:val="00034934"/>
    <w:rsid w:val="00034A39"/>
    <w:rsid w:val="00034A42"/>
    <w:rsid w:val="00034A5F"/>
    <w:rsid w:val="00034A60"/>
    <w:rsid w:val="00034AC8"/>
    <w:rsid w:val="00034B87"/>
    <w:rsid w:val="00034BAA"/>
    <w:rsid w:val="00034BBE"/>
    <w:rsid w:val="00034C32"/>
    <w:rsid w:val="00034C6E"/>
    <w:rsid w:val="00034CBE"/>
    <w:rsid w:val="00034D67"/>
    <w:rsid w:val="00034E10"/>
    <w:rsid w:val="00034F85"/>
    <w:rsid w:val="00034F9F"/>
    <w:rsid w:val="000350D4"/>
    <w:rsid w:val="00035247"/>
    <w:rsid w:val="0003530F"/>
    <w:rsid w:val="0003534E"/>
    <w:rsid w:val="0003554A"/>
    <w:rsid w:val="00035624"/>
    <w:rsid w:val="000357AA"/>
    <w:rsid w:val="000357C4"/>
    <w:rsid w:val="00035BC8"/>
    <w:rsid w:val="00035BEE"/>
    <w:rsid w:val="00035CEB"/>
    <w:rsid w:val="00035D1C"/>
    <w:rsid w:val="00035DCA"/>
    <w:rsid w:val="00035DD7"/>
    <w:rsid w:val="00035E8A"/>
    <w:rsid w:val="00035F25"/>
    <w:rsid w:val="000360A6"/>
    <w:rsid w:val="0003613E"/>
    <w:rsid w:val="00036199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ADF"/>
    <w:rsid w:val="00036B56"/>
    <w:rsid w:val="00036C66"/>
    <w:rsid w:val="00036CA8"/>
    <w:rsid w:val="00036E32"/>
    <w:rsid w:val="00036E68"/>
    <w:rsid w:val="00037038"/>
    <w:rsid w:val="00037091"/>
    <w:rsid w:val="00037160"/>
    <w:rsid w:val="00037222"/>
    <w:rsid w:val="000372C9"/>
    <w:rsid w:val="0003768F"/>
    <w:rsid w:val="000376E3"/>
    <w:rsid w:val="0003774D"/>
    <w:rsid w:val="0003783A"/>
    <w:rsid w:val="00037906"/>
    <w:rsid w:val="00037918"/>
    <w:rsid w:val="0003796E"/>
    <w:rsid w:val="00037ADE"/>
    <w:rsid w:val="00037BEE"/>
    <w:rsid w:val="00037F06"/>
    <w:rsid w:val="00037F98"/>
    <w:rsid w:val="00040004"/>
    <w:rsid w:val="00040027"/>
    <w:rsid w:val="00040395"/>
    <w:rsid w:val="0004039B"/>
    <w:rsid w:val="00040429"/>
    <w:rsid w:val="00040437"/>
    <w:rsid w:val="000405AB"/>
    <w:rsid w:val="000406DC"/>
    <w:rsid w:val="00040A1E"/>
    <w:rsid w:val="00040A5F"/>
    <w:rsid w:val="00040B61"/>
    <w:rsid w:val="00040C93"/>
    <w:rsid w:val="00040E90"/>
    <w:rsid w:val="00040ECA"/>
    <w:rsid w:val="00040F73"/>
    <w:rsid w:val="0004107A"/>
    <w:rsid w:val="000410BA"/>
    <w:rsid w:val="0004118D"/>
    <w:rsid w:val="000411D7"/>
    <w:rsid w:val="0004121C"/>
    <w:rsid w:val="000413C1"/>
    <w:rsid w:val="00041461"/>
    <w:rsid w:val="00041470"/>
    <w:rsid w:val="00041571"/>
    <w:rsid w:val="00041642"/>
    <w:rsid w:val="0004180D"/>
    <w:rsid w:val="00041AEA"/>
    <w:rsid w:val="00041B28"/>
    <w:rsid w:val="00041B81"/>
    <w:rsid w:val="00041C37"/>
    <w:rsid w:val="00041C80"/>
    <w:rsid w:val="00041E89"/>
    <w:rsid w:val="00041F15"/>
    <w:rsid w:val="00041F68"/>
    <w:rsid w:val="00041F6E"/>
    <w:rsid w:val="00041F7E"/>
    <w:rsid w:val="0004200D"/>
    <w:rsid w:val="0004207B"/>
    <w:rsid w:val="00042242"/>
    <w:rsid w:val="00042279"/>
    <w:rsid w:val="000423FA"/>
    <w:rsid w:val="00042420"/>
    <w:rsid w:val="000425B1"/>
    <w:rsid w:val="000428CA"/>
    <w:rsid w:val="00042908"/>
    <w:rsid w:val="00042A81"/>
    <w:rsid w:val="00042AF1"/>
    <w:rsid w:val="00042B24"/>
    <w:rsid w:val="00042B36"/>
    <w:rsid w:val="00042BA2"/>
    <w:rsid w:val="00042BA6"/>
    <w:rsid w:val="00042BAE"/>
    <w:rsid w:val="00042D01"/>
    <w:rsid w:val="00042D44"/>
    <w:rsid w:val="00042F55"/>
    <w:rsid w:val="00042F7C"/>
    <w:rsid w:val="00042FAD"/>
    <w:rsid w:val="0004306F"/>
    <w:rsid w:val="000432F5"/>
    <w:rsid w:val="000433DD"/>
    <w:rsid w:val="000433EB"/>
    <w:rsid w:val="0004341E"/>
    <w:rsid w:val="00043739"/>
    <w:rsid w:val="000437E3"/>
    <w:rsid w:val="0004386C"/>
    <w:rsid w:val="0004394F"/>
    <w:rsid w:val="000439B5"/>
    <w:rsid w:val="000439E9"/>
    <w:rsid w:val="00043AA3"/>
    <w:rsid w:val="00043B4B"/>
    <w:rsid w:val="00043BB3"/>
    <w:rsid w:val="00043EF6"/>
    <w:rsid w:val="00043FDD"/>
    <w:rsid w:val="0004400A"/>
    <w:rsid w:val="00044206"/>
    <w:rsid w:val="00044544"/>
    <w:rsid w:val="000445BB"/>
    <w:rsid w:val="000445C7"/>
    <w:rsid w:val="000445D3"/>
    <w:rsid w:val="000445DB"/>
    <w:rsid w:val="000446F9"/>
    <w:rsid w:val="00044812"/>
    <w:rsid w:val="00044839"/>
    <w:rsid w:val="00044985"/>
    <w:rsid w:val="00044A75"/>
    <w:rsid w:val="00044A89"/>
    <w:rsid w:val="00044B42"/>
    <w:rsid w:val="00044CF9"/>
    <w:rsid w:val="00045103"/>
    <w:rsid w:val="00045174"/>
    <w:rsid w:val="00045276"/>
    <w:rsid w:val="0004533B"/>
    <w:rsid w:val="0004534A"/>
    <w:rsid w:val="00045380"/>
    <w:rsid w:val="0004538E"/>
    <w:rsid w:val="0004547E"/>
    <w:rsid w:val="000454E7"/>
    <w:rsid w:val="000454F1"/>
    <w:rsid w:val="000455B4"/>
    <w:rsid w:val="0004589E"/>
    <w:rsid w:val="000458FD"/>
    <w:rsid w:val="000459B3"/>
    <w:rsid w:val="000459CC"/>
    <w:rsid w:val="00045A6F"/>
    <w:rsid w:val="00045B2D"/>
    <w:rsid w:val="00045C04"/>
    <w:rsid w:val="00045C20"/>
    <w:rsid w:val="00045E51"/>
    <w:rsid w:val="00045FE6"/>
    <w:rsid w:val="00046052"/>
    <w:rsid w:val="0004608B"/>
    <w:rsid w:val="0004609A"/>
    <w:rsid w:val="000463E0"/>
    <w:rsid w:val="00046625"/>
    <w:rsid w:val="0004664B"/>
    <w:rsid w:val="00046672"/>
    <w:rsid w:val="00046788"/>
    <w:rsid w:val="000467C8"/>
    <w:rsid w:val="00046ABA"/>
    <w:rsid w:val="00046F7C"/>
    <w:rsid w:val="000475B7"/>
    <w:rsid w:val="000475CC"/>
    <w:rsid w:val="00047908"/>
    <w:rsid w:val="00047A36"/>
    <w:rsid w:val="00047A85"/>
    <w:rsid w:val="00047A8B"/>
    <w:rsid w:val="00047E52"/>
    <w:rsid w:val="00050105"/>
    <w:rsid w:val="0005011F"/>
    <w:rsid w:val="0005039C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0EC9"/>
    <w:rsid w:val="00050ED9"/>
    <w:rsid w:val="00050EFD"/>
    <w:rsid w:val="000511DD"/>
    <w:rsid w:val="000511FF"/>
    <w:rsid w:val="00051278"/>
    <w:rsid w:val="000512DB"/>
    <w:rsid w:val="000513AC"/>
    <w:rsid w:val="000514DA"/>
    <w:rsid w:val="00051636"/>
    <w:rsid w:val="0005168E"/>
    <w:rsid w:val="00051746"/>
    <w:rsid w:val="000517BF"/>
    <w:rsid w:val="00051904"/>
    <w:rsid w:val="00051A8F"/>
    <w:rsid w:val="00051C35"/>
    <w:rsid w:val="00051CAE"/>
    <w:rsid w:val="00051CFF"/>
    <w:rsid w:val="00051D05"/>
    <w:rsid w:val="00051D54"/>
    <w:rsid w:val="00051F44"/>
    <w:rsid w:val="00051FFC"/>
    <w:rsid w:val="00052037"/>
    <w:rsid w:val="00052248"/>
    <w:rsid w:val="000522C2"/>
    <w:rsid w:val="0005239E"/>
    <w:rsid w:val="00052490"/>
    <w:rsid w:val="00052580"/>
    <w:rsid w:val="000525DB"/>
    <w:rsid w:val="000525E0"/>
    <w:rsid w:val="000529A2"/>
    <w:rsid w:val="00052A1A"/>
    <w:rsid w:val="00052ACE"/>
    <w:rsid w:val="00052B0D"/>
    <w:rsid w:val="00052BB7"/>
    <w:rsid w:val="00052CA0"/>
    <w:rsid w:val="00052D2B"/>
    <w:rsid w:val="00052D7D"/>
    <w:rsid w:val="00053091"/>
    <w:rsid w:val="00053251"/>
    <w:rsid w:val="00053308"/>
    <w:rsid w:val="000534B8"/>
    <w:rsid w:val="000534BD"/>
    <w:rsid w:val="000534FB"/>
    <w:rsid w:val="00053518"/>
    <w:rsid w:val="000535CA"/>
    <w:rsid w:val="00053609"/>
    <w:rsid w:val="000538B6"/>
    <w:rsid w:val="0005398E"/>
    <w:rsid w:val="00053BF1"/>
    <w:rsid w:val="00053C79"/>
    <w:rsid w:val="00053C99"/>
    <w:rsid w:val="00053D11"/>
    <w:rsid w:val="00053FDF"/>
    <w:rsid w:val="00053FFA"/>
    <w:rsid w:val="000542CB"/>
    <w:rsid w:val="000542CC"/>
    <w:rsid w:val="000543D7"/>
    <w:rsid w:val="00054491"/>
    <w:rsid w:val="0005472F"/>
    <w:rsid w:val="00054776"/>
    <w:rsid w:val="000548FC"/>
    <w:rsid w:val="000549DC"/>
    <w:rsid w:val="000549E4"/>
    <w:rsid w:val="00054BFA"/>
    <w:rsid w:val="00054CA6"/>
    <w:rsid w:val="00054E0F"/>
    <w:rsid w:val="00054E1B"/>
    <w:rsid w:val="0005502B"/>
    <w:rsid w:val="000551E1"/>
    <w:rsid w:val="00055318"/>
    <w:rsid w:val="000553B9"/>
    <w:rsid w:val="000553D9"/>
    <w:rsid w:val="00055425"/>
    <w:rsid w:val="000554F2"/>
    <w:rsid w:val="0005563E"/>
    <w:rsid w:val="000556AB"/>
    <w:rsid w:val="0005581F"/>
    <w:rsid w:val="00055858"/>
    <w:rsid w:val="00055879"/>
    <w:rsid w:val="00055885"/>
    <w:rsid w:val="00055953"/>
    <w:rsid w:val="000559B6"/>
    <w:rsid w:val="00055C1D"/>
    <w:rsid w:val="00055C29"/>
    <w:rsid w:val="00055C66"/>
    <w:rsid w:val="00055D16"/>
    <w:rsid w:val="00055D58"/>
    <w:rsid w:val="00055DD1"/>
    <w:rsid w:val="00055E1E"/>
    <w:rsid w:val="00056082"/>
    <w:rsid w:val="000560B3"/>
    <w:rsid w:val="000561D3"/>
    <w:rsid w:val="000561F7"/>
    <w:rsid w:val="0005625C"/>
    <w:rsid w:val="00056346"/>
    <w:rsid w:val="00056521"/>
    <w:rsid w:val="00056523"/>
    <w:rsid w:val="000565E4"/>
    <w:rsid w:val="0005663B"/>
    <w:rsid w:val="0005670A"/>
    <w:rsid w:val="000567A4"/>
    <w:rsid w:val="00056926"/>
    <w:rsid w:val="00056946"/>
    <w:rsid w:val="00056A0C"/>
    <w:rsid w:val="00056A4C"/>
    <w:rsid w:val="00056C22"/>
    <w:rsid w:val="00056C83"/>
    <w:rsid w:val="00056CC7"/>
    <w:rsid w:val="00056D31"/>
    <w:rsid w:val="00056D4E"/>
    <w:rsid w:val="00056DB9"/>
    <w:rsid w:val="00056E32"/>
    <w:rsid w:val="00056E50"/>
    <w:rsid w:val="00056F95"/>
    <w:rsid w:val="00056FCC"/>
    <w:rsid w:val="00057026"/>
    <w:rsid w:val="00057077"/>
    <w:rsid w:val="00057091"/>
    <w:rsid w:val="00057102"/>
    <w:rsid w:val="00057251"/>
    <w:rsid w:val="00057280"/>
    <w:rsid w:val="000574CE"/>
    <w:rsid w:val="000574D8"/>
    <w:rsid w:val="000574F7"/>
    <w:rsid w:val="000576DA"/>
    <w:rsid w:val="000577E1"/>
    <w:rsid w:val="000577E7"/>
    <w:rsid w:val="000578D3"/>
    <w:rsid w:val="00057A6E"/>
    <w:rsid w:val="00057A88"/>
    <w:rsid w:val="00057AC0"/>
    <w:rsid w:val="00057B0D"/>
    <w:rsid w:val="00057B5C"/>
    <w:rsid w:val="00057C43"/>
    <w:rsid w:val="00057D97"/>
    <w:rsid w:val="00057E1D"/>
    <w:rsid w:val="00057E24"/>
    <w:rsid w:val="00057E7D"/>
    <w:rsid w:val="00057EF2"/>
    <w:rsid w:val="00057F75"/>
    <w:rsid w:val="00057FD7"/>
    <w:rsid w:val="000601C6"/>
    <w:rsid w:val="0006027B"/>
    <w:rsid w:val="00060324"/>
    <w:rsid w:val="00060444"/>
    <w:rsid w:val="00060475"/>
    <w:rsid w:val="000605E3"/>
    <w:rsid w:val="000605F9"/>
    <w:rsid w:val="00060633"/>
    <w:rsid w:val="000606B9"/>
    <w:rsid w:val="00060963"/>
    <w:rsid w:val="000609E5"/>
    <w:rsid w:val="00060A6E"/>
    <w:rsid w:val="00060B65"/>
    <w:rsid w:val="00060CA9"/>
    <w:rsid w:val="00060CE8"/>
    <w:rsid w:val="00060F31"/>
    <w:rsid w:val="00060FCA"/>
    <w:rsid w:val="000610A8"/>
    <w:rsid w:val="0006110B"/>
    <w:rsid w:val="00061115"/>
    <w:rsid w:val="00061129"/>
    <w:rsid w:val="000613B7"/>
    <w:rsid w:val="00061437"/>
    <w:rsid w:val="00061558"/>
    <w:rsid w:val="00061727"/>
    <w:rsid w:val="0006187C"/>
    <w:rsid w:val="00061A63"/>
    <w:rsid w:val="00061D32"/>
    <w:rsid w:val="000620CD"/>
    <w:rsid w:val="00062199"/>
    <w:rsid w:val="000621BA"/>
    <w:rsid w:val="00062405"/>
    <w:rsid w:val="0006270E"/>
    <w:rsid w:val="00062865"/>
    <w:rsid w:val="00062887"/>
    <w:rsid w:val="00062949"/>
    <w:rsid w:val="00062A7A"/>
    <w:rsid w:val="00062BA5"/>
    <w:rsid w:val="00062C27"/>
    <w:rsid w:val="00062CCA"/>
    <w:rsid w:val="00062F13"/>
    <w:rsid w:val="00062F8B"/>
    <w:rsid w:val="00062F8E"/>
    <w:rsid w:val="00062FA3"/>
    <w:rsid w:val="00063012"/>
    <w:rsid w:val="00063030"/>
    <w:rsid w:val="000630B7"/>
    <w:rsid w:val="000631D0"/>
    <w:rsid w:val="000632ED"/>
    <w:rsid w:val="00063363"/>
    <w:rsid w:val="00063667"/>
    <w:rsid w:val="00063739"/>
    <w:rsid w:val="000637B7"/>
    <w:rsid w:val="00063997"/>
    <w:rsid w:val="000639D6"/>
    <w:rsid w:val="00063A7B"/>
    <w:rsid w:val="00063B0D"/>
    <w:rsid w:val="00063B1D"/>
    <w:rsid w:val="00063CEB"/>
    <w:rsid w:val="00063EBF"/>
    <w:rsid w:val="00064072"/>
    <w:rsid w:val="0006407B"/>
    <w:rsid w:val="000640D7"/>
    <w:rsid w:val="00064159"/>
    <w:rsid w:val="00064168"/>
    <w:rsid w:val="00064376"/>
    <w:rsid w:val="0006451D"/>
    <w:rsid w:val="000646EA"/>
    <w:rsid w:val="00064720"/>
    <w:rsid w:val="00064764"/>
    <w:rsid w:val="00064782"/>
    <w:rsid w:val="000648A3"/>
    <w:rsid w:val="0006492E"/>
    <w:rsid w:val="00064AB3"/>
    <w:rsid w:val="00064BA5"/>
    <w:rsid w:val="00064BF0"/>
    <w:rsid w:val="00064CB5"/>
    <w:rsid w:val="00064EA7"/>
    <w:rsid w:val="00064ED5"/>
    <w:rsid w:val="00064F88"/>
    <w:rsid w:val="00064FF1"/>
    <w:rsid w:val="00064FFD"/>
    <w:rsid w:val="00065097"/>
    <w:rsid w:val="000651D0"/>
    <w:rsid w:val="000651D7"/>
    <w:rsid w:val="000652F1"/>
    <w:rsid w:val="0006553E"/>
    <w:rsid w:val="00065616"/>
    <w:rsid w:val="00065627"/>
    <w:rsid w:val="0006573F"/>
    <w:rsid w:val="000657AE"/>
    <w:rsid w:val="000657BF"/>
    <w:rsid w:val="00065920"/>
    <w:rsid w:val="00065986"/>
    <w:rsid w:val="00065A36"/>
    <w:rsid w:val="00065B4B"/>
    <w:rsid w:val="00065CC5"/>
    <w:rsid w:val="00065DCA"/>
    <w:rsid w:val="00065E89"/>
    <w:rsid w:val="00065EB4"/>
    <w:rsid w:val="000660DB"/>
    <w:rsid w:val="000661B9"/>
    <w:rsid w:val="00066268"/>
    <w:rsid w:val="0006627B"/>
    <w:rsid w:val="0006629F"/>
    <w:rsid w:val="000662BF"/>
    <w:rsid w:val="00066320"/>
    <w:rsid w:val="000663B2"/>
    <w:rsid w:val="00066562"/>
    <w:rsid w:val="00066745"/>
    <w:rsid w:val="00066986"/>
    <w:rsid w:val="00066A8F"/>
    <w:rsid w:val="00066AB0"/>
    <w:rsid w:val="00066C31"/>
    <w:rsid w:val="00066C95"/>
    <w:rsid w:val="00066E37"/>
    <w:rsid w:val="00066F7D"/>
    <w:rsid w:val="0006713E"/>
    <w:rsid w:val="0006727E"/>
    <w:rsid w:val="000672E3"/>
    <w:rsid w:val="0006735F"/>
    <w:rsid w:val="000673C5"/>
    <w:rsid w:val="000673F2"/>
    <w:rsid w:val="00067419"/>
    <w:rsid w:val="00067443"/>
    <w:rsid w:val="0006746B"/>
    <w:rsid w:val="0006748C"/>
    <w:rsid w:val="00067778"/>
    <w:rsid w:val="000677D0"/>
    <w:rsid w:val="0006789B"/>
    <w:rsid w:val="0006795A"/>
    <w:rsid w:val="000679CF"/>
    <w:rsid w:val="000679F4"/>
    <w:rsid w:val="00067B94"/>
    <w:rsid w:val="00067DAE"/>
    <w:rsid w:val="00067EEA"/>
    <w:rsid w:val="000701C6"/>
    <w:rsid w:val="000701D1"/>
    <w:rsid w:val="0007025D"/>
    <w:rsid w:val="000702D3"/>
    <w:rsid w:val="000702E5"/>
    <w:rsid w:val="000703C5"/>
    <w:rsid w:val="0007086B"/>
    <w:rsid w:val="00070888"/>
    <w:rsid w:val="000708C2"/>
    <w:rsid w:val="0007096B"/>
    <w:rsid w:val="000709FC"/>
    <w:rsid w:val="00070B2E"/>
    <w:rsid w:val="00070B58"/>
    <w:rsid w:val="00070B9A"/>
    <w:rsid w:val="00070BA9"/>
    <w:rsid w:val="00070D25"/>
    <w:rsid w:val="00070DC1"/>
    <w:rsid w:val="00070E1D"/>
    <w:rsid w:val="00070E24"/>
    <w:rsid w:val="00070E99"/>
    <w:rsid w:val="00070F0E"/>
    <w:rsid w:val="00070F3B"/>
    <w:rsid w:val="00070F96"/>
    <w:rsid w:val="00070FAE"/>
    <w:rsid w:val="00070FCE"/>
    <w:rsid w:val="00071055"/>
    <w:rsid w:val="0007105E"/>
    <w:rsid w:val="00071077"/>
    <w:rsid w:val="00071274"/>
    <w:rsid w:val="000712CF"/>
    <w:rsid w:val="000713B6"/>
    <w:rsid w:val="000714C6"/>
    <w:rsid w:val="00071615"/>
    <w:rsid w:val="00071658"/>
    <w:rsid w:val="000716D2"/>
    <w:rsid w:val="00071717"/>
    <w:rsid w:val="000717EB"/>
    <w:rsid w:val="0007188E"/>
    <w:rsid w:val="00071897"/>
    <w:rsid w:val="00071903"/>
    <w:rsid w:val="00071946"/>
    <w:rsid w:val="00071976"/>
    <w:rsid w:val="000719DD"/>
    <w:rsid w:val="00071A35"/>
    <w:rsid w:val="00071BDF"/>
    <w:rsid w:val="00071E6C"/>
    <w:rsid w:val="00071EAA"/>
    <w:rsid w:val="00072092"/>
    <w:rsid w:val="00072193"/>
    <w:rsid w:val="0007249E"/>
    <w:rsid w:val="00072507"/>
    <w:rsid w:val="000725CE"/>
    <w:rsid w:val="00072733"/>
    <w:rsid w:val="0007286E"/>
    <w:rsid w:val="000728E0"/>
    <w:rsid w:val="00072B16"/>
    <w:rsid w:val="00072B8D"/>
    <w:rsid w:val="00072BF7"/>
    <w:rsid w:val="00072C83"/>
    <w:rsid w:val="00072D8D"/>
    <w:rsid w:val="000730CC"/>
    <w:rsid w:val="000730CF"/>
    <w:rsid w:val="00073205"/>
    <w:rsid w:val="000732D1"/>
    <w:rsid w:val="00073319"/>
    <w:rsid w:val="0007343D"/>
    <w:rsid w:val="00073491"/>
    <w:rsid w:val="000734D0"/>
    <w:rsid w:val="0007352D"/>
    <w:rsid w:val="00073696"/>
    <w:rsid w:val="000736ED"/>
    <w:rsid w:val="0007378A"/>
    <w:rsid w:val="000739C5"/>
    <w:rsid w:val="00073A09"/>
    <w:rsid w:val="00073AA5"/>
    <w:rsid w:val="00073B27"/>
    <w:rsid w:val="00073D32"/>
    <w:rsid w:val="00073D3E"/>
    <w:rsid w:val="00073D6F"/>
    <w:rsid w:val="00073E60"/>
    <w:rsid w:val="00073F91"/>
    <w:rsid w:val="00073FC4"/>
    <w:rsid w:val="00074066"/>
    <w:rsid w:val="00074093"/>
    <w:rsid w:val="00074094"/>
    <w:rsid w:val="000741BF"/>
    <w:rsid w:val="00074258"/>
    <w:rsid w:val="000742DC"/>
    <w:rsid w:val="00074370"/>
    <w:rsid w:val="000743A8"/>
    <w:rsid w:val="0007467E"/>
    <w:rsid w:val="000746CF"/>
    <w:rsid w:val="0007471A"/>
    <w:rsid w:val="00074A47"/>
    <w:rsid w:val="00074A54"/>
    <w:rsid w:val="00074A9E"/>
    <w:rsid w:val="00074BE4"/>
    <w:rsid w:val="00074BE5"/>
    <w:rsid w:val="00074D5D"/>
    <w:rsid w:val="00074D9F"/>
    <w:rsid w:val="00074E9F"/>
    <w:rsid w:val="00074EE1"/>
    <w:rsid w:val="0007500C"/>
    <w:rsid w:val="0007501A"/>
    <w:rsid w:val="00075117"/>
    <w:rsid w:val="000751F5"/>
    <w:rsid w:val="00075323"/>
    <w:rsid w:val="0007536C"/>
    <w:rsid w:val="000753C3"/>
    <w:rsid w:val="000755D0"/>
    <w:rsid w:val="000755F1"/>
    <w:rsid w:val="00075611"/>
    <w:rsid w:val="000756B9"/>
    <w:rsid w:val="000757EE"/>
    <w:rsid w:val="000758BB"/>
    <w:rsid w:val="000758D5"/>
    <w:rsid w:val="00075972"/>
    <w:rsid w:val="0007599F"/>
    <w:rsid w:val="000759A4"/>
    <w:rsid w:val="000759B7"/>
    <w:rsid w:val="00075A42"/>
    <w:rsid w:val="00075A66"/>
    <w:rsid w:val="00075B52"/>
    <w:rsid w:val="00075D5A"/>
    <w:rsid w:val="00075DE1"/>
    <w:rsid w:val="00075E23"/>
    <w:rsid w:val="00075E47"/>
    <w:rsid w:val="00075E69"/>
    <w:rsid w:val="00075FA9"/>
    <w:rsid w:val="0007611B"/>
    <w:rsid w:val="000761A8"/>
    <w:rsid w:val="00076222"/>
    <w:rsid w:val="00076299"/>
    <w:rsid w:val="00076367"/>
    <w:rsid w:val="000763A6"/>
    <w:rsid w:val="00076497"/>
    <w:rsid w:val="00076509"/>
    <w:rsid w:val="000765AF"/>
    <w:rsid w:val="00076611"/>
    <w:rsid w:val="0007682D"/>
    <w:rsid w:val="000768AE"/>
    <w:rsid w:val="00076990"/>
    <w:rsid w:val="00076E28"/>
    <w:rsid w:val="00076EBF"/>
    <w:rsid w:val="00076F8C"/>
    <w:rsid w:val="00076FE6"/>
    <w:rsid w:val="0007707B"/>
    <w:rsid w:val="00077136"/>
    <w:rsid w:val="0007728C"/>
    <w:rsid w:val="00077306"/>
    <w:rsid w:val="00077316"/>
    <w:rsid w:val="0007732E"/>
    <w:rsid w:val="00077361"/>
    <w:rsid w:val="0007743C"/>
    <w:rsid w:val="00077464"/>
    <w:rsid w:val="000774B1"/>
    <w:rsid w:val="000774F5"/>
    <w:rsid w:val="00077553"/>
    <w:rsid w:val="000775B2"/>
    <w:rsid w:val="000777BC"/>
    <w:rsid w:val="00077821"/>
    <w:rsid w:val="000778C9"/>
    <w:rsid w:val="00077A1C"/>
    <w:rsid w:val="00077A48"/>
    <w:rsid w:val="00077D56"/>
    <w:rsid w:val="00077D67"/>
    <w:rsid w:val="00077D7D"/>
    <w:rsid w:val="00077E17"/>
    <w:rsid w:val="00077E29"/>
    <w:rsid w:val="00077F6E"/>
    <w:rsid w:val="00077F8E"/>
    <w:rsid w:val="00080031"/>
    <w:rsid w:val="000801BF"/>
    <w:rsid w:val="000802FB"/>
    <w:rsid w:val="00080370"/>
    <w:rsid w:val="0008046B"/>
    <w:rsid w:val="00080576"/>
    <w:rsid w:val="0008058C"/>
    <w:rsid w:val="00080709"/>
    <w:rsid w:val="00080913"/>
    <w:rsid w:val="00080A30"/>
    <w:rsid w:val="00080C6C"/>
    <w:rsid w:val="00081083"/>
    <w:rsid w:val="000811B3"/>
    <w:rsid w:val="000812AF"/>
    <w:rsid w:val="0008138A"/>
    <w:rsid w:val="00081547"/>
    <w:rsid w:val="000816B2"/>
    <w:rsid w:val="0008194F"/>
    <w:rsid w:val="00081967"/>
    <w:rsid w:val="00081A8B"/>
    <w:rsid w:val="00081B54"/>
    <w:rsid w:val="00081B57"/>
    <w:rsid w:val="00081BA8"/>
    <w:rsid w:val="00081C4D"/>
    <w:rsid w:val="00081D23"/>
    <w:rsid w:val="00081D5A"/>
    <w:rsid w:val="00081DE0"/>
    <w:rsid w:val="00081E17"/>
    <w:rsid w:val="00081F0F"/>
    <w:rsid w:val="0008203C"/>
    <w:rsid w:val="0008215C"/>
    <w:rsid w:val="0008234C"/>
    <w:rsid w:val="00082398"/>
    <w:rsid w:val="0008247B"/>
    <w:rsid w:val="00082508"/>
    <w:rsid w:val="000825FC"/>
    <w:rsid w:val="00082738"/>
    <w:rsid w:val="00082828"/>
    <w:rsid w:val="0008292B"/>
    <w:rsid w:val="000829C0"/>
    <w:rsid w:val="00082C33"/>
    <w:rsid w:val="00082CB4"/>
    <w:rsid w:val="00082D25"/>
    <w:rsid w:val="00082D41"/>
    <w:rsid w:val="000831C5"/>
    <w:rsid w:val="0008326D"/>
    <w:rsid w:val="000833E2"/>
    <w:rsid w:val="0008344F"/>
    <w:rsid w:val="00083454"/>
    <w:rsid w:val="00083702"/>
    <w:rsid w:val="00083796"/>
    <w:rsid w:val="000837B2"/>
    <w:rsid w:val="00083929"/>
    <w:rsid w:val="00083964"/>
    <w:rsid w:val="00083B09"/>
    <w:rsid w:val="00083B9B"/>
    <w:rsid w:val="00083C3B"/>
    <w:rsid w:val="00083C53"/>
    <w:rsid w:val="00083D64"/>
    <w:rsid w:val="00083DE1"/>
    <w:rsid w:val="00083E24"/>
    <w:rsid w:val="00083E74"/>
    <w:rsid w:val="00083EBC"/>
    <w:rsid w:val="00083ED6"/>
    <w:rsid w:val="00083F6E"/>
    <w:rsid w:val="00083F72"/>
    <w:rsid w:val="000840B5"/>
    <w:rsid w:val="000840EA"/>
    <w:rsid w:val="0008420F"/>
    <w:rsid w:val="00084220"/>
    <w:rsid w:val="00084274"/>
    <w:rsid w:val="00084321"/>
    <w:rsid w:val="000843B7"/>
    <w:rsid w:val="0008444F"/>
    <w:rsid w:val="0008445F"/>
    <w:rsid w:val="0008451E"/>
    <w:rsid w:val="0008460C"/>
    <w:rsid w:val="0008461E"/>
    <w:rsid w:val="000846B3"/>
    <w:rsid w:val="00084879"/>
    <w:rsid w:val="00084913"/>
    <w:rsid w:val="00084AFD"/>
    <w:rsid w:val="00084B55"/>
    <w:rsid w:val="00084C37"/>
    <w:rsid w:val="00084D77"/>
    <w:rsid w:val="00084D79"/>
    <w:rsid w:val="00084DAB"/>
    <w:rsid w:val="00085122"/>
    <w:rsid w:val="000851DA"/>
    <w:rsid w:val="000853F1"/>
    <w:rsid w:val="0008555C"/>
    <w:rsid w:val="000856BB"/>
    <w:rsid w:val="00085749"/>
    <w:rsid w:val="00085940"/>
    <w:rsid w:val="00085AC6"/>
    <w:rsid w:val="00085B68"/>
    <w:rsid w:val="00085B76"/>
    <w:rsid w:val="00085D82"/>
    <w:rsid w:val="00085DF6"/>
    <w:rsid w:val="00085E09"/>
    <w:rsid w:val="00085E0E"/>
    <w:rsid w:val="00085EC4"/>
    <w:rsid w:val="00085FDF"/>
    <w:rsid w:val="000860D1"/>
    <w:rsid w:val="000861B0"/>
    <w:rsid w:val="000862E4"/>
    <w:rsid w:val="0008634F"/>
    <w:rsid w:val="0008665A"/>
    <w:rsid w:val="0008683C"/>
    <w:rsid w:val="000868BE"/>
    <w:rsid w:val="0008690C"/>
    <w:rsid w:val="000869ED"/>
    <w:rsid w:val="00086C22"/>
    <w:rsid w:val="00086C40"/>
    <w:rsid w:val="00086CA2"/>
    <w:rsid w:val="0008709C"/>
    <w:rsid w:val="00087231"/>
    <w:rsid w:val="000873E7"/>
    <w:rsid w:val="0008742D"/>
    <w:rsid w:val="0008762C"/>
    <w:rsid w:val="000876AB"/>
    <w:rsid w:val="00087711"/>
    <w:rsid w:val="00087713"/>
    <w:rsid w:val="00087772"/>
    <w:rsid w:val="0008779F"/>
    <w:rsid w:val="00087817"/>
    <w:rsid w:val="000878B8"/>
    <w:rsid w:val="00087922"/>
    <w:rsid w:val="0008792B"/>
    <w:rsid w:val="000879D5"/>
    <w:rsid w:val="000879EE"/>
    <w:rsid w:val="00087A92"/>
    <w:rsid w:val="00087B67"/>
    <w:rsid w:val="00087C0D"/>
    <w:rsid w:val="00087C57"/>
    <w:rsid w:val="00087E08"/>
    <w:rsid w:val="00087FE6"/>
    <w:rsid w:val="0009006E"/>
    <w:rsid w:val="0009007A"/>
    <w:rsid w:val="000900DF"/>
    <w:rsid w:val="000901B9"/>
    <w:rsid w:val="00090386"/>
    <w:rsid w:val="00090426"/>
    <w:rsid w:val="00090427"/>
    <w:rsid w:val="00090464"/>
    <w:rsid w:val="000904F3"/>
    <w:rsid w:val="00090559"/>
    <w:rsid w:val="000905D3"/>
    <w:rsid w:val="0009075E"/>
    <w:rsid w:val="00090851"/>
    <w:rsid w:val="00090B07"/>
    <w:rsid w:val="00090BA9"/>
    <w:rsid w:val="00090D1F"/>
    <w:rsid w:val="00090D5A"/>
    <w:rsid w:val="00090D80"/>
    <w:rsid w:val="00090DCD"/>
    <w:rsid w:val="00090E82"/>
    <w:rsid w:val="00090E8C"/>
    <w:rsid w:val="00090EB5"/>
    <w:rsid w:val="00090ECB"/>
    <w:rsid w:val="00090ED6"/>
    <w:rsid w:val="00090F29"/>
    <w:rsid w:val="00090FE1"/>
    <w:rsid w:val="00091073"/>
    <w:rsid w:val="0009153E"/>
    <w:rsid w:val="000915AD"/>
    <w:rsid w:val="000916BC"/>
    <w:rsid w:val="000918F4"/>
    <w:rsid w:val="00091AAB"/>
    <w:rsid w:val="00091AB7"/>
    <w:rsid w:val="00091B56"/>
    <w:rsid w:val="00091BB1"/>
    <w:rsid w:val="00091C19"/>
    <w:rsid w:val="00091E12"/>
    <w:rsid w:val="00091F1F"/>
    <w:rsid w:val="00091F5A"/>
    <w:rsid w:val="0009233D"/>
    <w:rsid w:val="00092475"/>
    <w:rsid w:val="00092537"/>
    <w:rsid w:val="0009253B"/>
    <w:rsid w:val="0009262E"/>
    <w:rsid w:val="00092757"/>
    <w:rsid w:val="00092862"/>
    <w:rsid w:val="00092923"/>
    <w:rsid w:val="00092932"/>
    <w:rsid w:val="00092A24"/>
    <w:rsid w:val="00092A86"/>
    <w:rsid w:val="00092AEC"/>
    <w:rsid w:val="00092B1E"/>
    <w:rsid w:val="00092D28"/>
    <w:rsid w:val="00092E3B"/>
    <w:rsid w:val="00092E58"/>
    <w:rsid w:val="00092F9F"/>
    <w:rsid w:val="00092FFB"/>
    <w:rsid w:val="00093050"/>
    <w:rsid w:val="0009312A"/>
    <w:rsid w:val="00093138"/>
    <w:rsid w:val="000932A6"/>
    <w:rsid w:val="000933AA"/>
    <w:rsid w:val="000933C5"/>
    <w:rsid w:val="0009353B"/>
    <w:rsid w:val="0009371D"/>
    <w:rsid w:val="000937B5"/>
    <w:rsid w:val="000937EA"/>
    <w:rsid w:val="0009389C"/>
    <w:rsid w:val="000938DF"/>
    <w:rsid w:val="00093B8A"/>
    <w:rsid w:val="00093BC8"/>
    <w:rsid w:val="00093C6B"/>
    <w:rsid w:val="00093D03"/>
    <w:rsid w:val="00093D98"/>
    <w:rsid w:val="00093DB8"/>
    <w:rsid w:val="000940CD"/>
    <w:rsid w:val="000941BA"/>
    <w:rsid w:val="000944C9"/>
    <w:rsid w:val="000945B1"/>
    <w:rsid w:val="00094664"/>
    <w:rsid w:val="00094666"/>
    <w:rsid w:val="0009474E"/>
    <w:rsid w:val="00094765"/>
    <w:rsid w:val="0009478F"/>
    <w:rsid w:val="00094A01"/>
    <w:rsid w:val="00094A9D"/>
    <w:rsid w:val="00094B01"/>
    <w:rsid w:val="00094B9B"/>
    <w:rsid w:val="00094C52"/>
    <w:rsid w:val="00094D21"/>
    <w:rsid w:val="00094D50"/>
    <w:rsid w:val="00094D8F"/>
    <w:rsid w:val="00094F1A"/>
    <w:rsid w:val="00094F6D"/>
    <w:rsid w:val="0009507B"/>
    <w:rsid w:val="00095145"/>
    <w:rsid w:val="0009515D"/>
    <w:rsid w:val="000951F1"/>
    <w:rsid w:val="00095211"/>
    <w:rsid w:val="00095258"/>
    <w:rsid w:val="0009534F"/>
    <w:rsid w:val="00095452"/>
    <w:rsid w:val="000954BF"/>
    <w:rsid w:val="0009550E"/>
    <w:rsid w:val="000955EC"/>
    <w:rsid w:val="00095738"/>
    <w:rsid w:val="00095756"/>
    <w:rsid w:val="0009579D"/>
    <w:rsid w:val="00095C17"/>
    <w:rsid w:val="00095C18"/>
    <w:rsid w:val="00095C4F"/>
    <w:rsid w:val="00095CF0"/>
    <w:rsid w:val="00095EB3"/>
    <w:rsid w:val="00095F0D"/>
    <w:rsid w:val="00095F40"/>
    <w:rsid w:val="00095FD4"/>
    <w:rsid w:val="00095FFA"/>
    <w:rsid w:val="00096120"/>
    <w:rsid w:val="00096266"/>
    <w:rsid w:val="0009638D"/>
    <w:rsid w:val="0009641D"/>
    <w:rsid w:val="000965C6"/>
    <w:rsid w:val="000966A0"/>
    <w:rsid w:val="0009675B"/>
    <w:rsid w:val="00096764"/>
    <w:rsid w:val="00096AAD"/>
    <w:rsid w:val="00096CE4"/>
    <w:rsid w:val="00096D02"/>
    <w:rsid w:val="00096D2D"/>
    <w:rsid w:val="00096D3B"/>
    <w:rsid w:val="00096EF1"/>
    <w:rsid w:val="00096FE5"/>
    <w:rsid w:val="0009705A"/>
    <w:rsid w:val="00097221"/>
    <w:rsid w:val="000972CD"/>
    <w:rsid w:val="00097442"/>
    <w:rsid w:val="00097486"/>
    <w:rsid w:val="000974F9"/>
    <w:rsid w:val="000974FD"/>
    <w:rsid w:val="00097655"/>
    <w:rsid w:val="00097769"/>
    <w:rsid w:val="000977FB"/>
    <w:rsid w:val="0009795F"/>
    <w:rsid w:val="00097A3F"/>
    <w:rsid w:val="00097A47"/>
    <w:rsid w:val="00097A9A"/>
    <w:rsid w:val="00097AFF"/>
    <w:rsid w:val="00097D2E"/>
    <w:rsid w:val="00097E35"/>
    <w:rsid w:val="00097E9E"/>
    <w:rsid w:val="00097EA5"/>
    <w:rsid w:val="00097F4C"/>
    <w:rsid w:val="000A004A"/>
    <w:rsid w:val="000A0163"/>
    <w:rsid w:val="000A024A"/>
    <w:rsid w:val="000A0259"/>
    <w:rsid w:val="000A0260"/>
    <w:rsid w:val="000A02EE"/>
    <w:rsid w:val="000A0301"/>
    <w:rsid w:val="000A045C"/>
    <w:rsid w:val="000A04DC"/>
    <w:rsid w:val="000A0580"/>
    <w:rsid w:val="000A058C"/>
    <w:rsid w:val="000A07BA"/>
    <w:rsid w:val="000A09D4"/>
    <w:rsid w:val="000A0B26"/>
    <w:rsid w:val="000A0D6D"/>
    <w:rsid w:val="000A0E7F"/>
    <w:rsid w:val="000A0F0E"/>
    <w:rsid w:val="000A0F12"/>
    <w:rsid w:val="000A0F6E"/>
    <w:rsid w:val="000A1152"/>
    <w:rsid w:val="000A1222"/>
    <w:rsid w:val="000A12C0"/>
    <w:rsid w:val="000A14B5"/>
    <w:rsid w:val="000A14C9"/>
    <w:rsid w:val="000A16D6"/>
    <w:rsid w:val="000A1745"/>
    <w:rsid w:val="000A17A8"/>
    <w:rsid w:val="000A19D3"/>
    <w:rsid w:val="000A1B76"/>
    <w:rsid w:val="000A1C2B"/>
    <w:rsid w:val="000A1C73"/>
    <w:rsid w:val="000A1D0B"/>
    <w:rsid w:val="000A1D1A"/>
    <w:rsid w:val="000A1D93"/>
    <w:rsid w:val="000A1FCA"/>
    <w:rsid w:val="000A2163"/>
    <w:rsid w:val="000A2230"/>
    <w:rsid w:val="000A2285"/>
    <w:rsid w:val="000A2473"/>
    <w:rsid w:val="000A2476"/>
    <w:rsid w:val="000A2637"/>
    <w:rsid w:val="000A2755"/>
    <w:rsid w:val="000A2848"/>
    <w:rsid w:val="000A28C5"/>
    <w:rsid w:val="000A2918"/>
    <w:rsid w:val="000A291D"/>
    <w:rsid w:val="000A29F5"/>
    <w:rsid w:val="000A2A88"/>
    <w:rsid w:val="000A2AC7"/>
    <w:rsid w:val="000A2B19"/>
    <w:rsid w:val="000A2B84"/>
    <w:rsid w:val="000A2E89"/>
    <w:rsid w:val="000A31EA"/>
    <w:rsid w:val="000A32F6"/>
    <w:rsid w:val="000A331C"/>
    <w:rsid w:val="000A3419"/>
    <w:rsid w:val="000A35BC"/>
    <w:rsid w:val="000A3640"/>
    <w:rsid w:val="000A36C3"/>
    <w:rsid w:val="000A37EC"/>
    <w:rsid w:val="000A381C"/>
    <w:rsid w:val="000A38BF"/>
    <w:rsid w:val="000A3A0A"/>
    <w:rsid w:val="000A3AFF"/>
    <w:rsid w:val="000A3B41"/>
    <w:rsid w:val="000A3EB4"/>
    <w:rsid w:val="000A3EBE"/>
    <w:rsid w:val="000A3F68"/>
    <w:rsid w:val="000A41DB"/>
    <w:rsid w:val="000A4291"/>
    <w:rsid w:val="000A42DF"/>
    <w:rsid w:val="000A4440"/>
    <w:rsid w:val="000A453C"/>
    <w:rsid w:val="000A458A"/>
    <w:rsid w:val="000A4639"/>
    <w:rsid w:val="000A47CA"/>
    <w:rsid w:val="000A4919"/>
    <w:rsid w:val="000A4941"/>
    <w:rsid w:val="000A494B"/>
    <w:rsid w:val="000A4BF4"/>
    <w:rsid w:val="000A4DA8"/>
    <w:rsid w:val="000A4E61"/>
    <w:rsid w:val="000A4E80"/>
    <w:rsid w:val="000A51D1"/>
    <w:rsid w:val="000A5217"/>
    <w:rsid w:val="000A53C0"/>
    <w:rsid w:val="000A5687"/>
    <w:rsid w:val="000A579C"/>
    <w:rsid w:val="000A5813"/>
    <w:rsid w:val="000A586A"/>
    <w:rsid w:val="000A587B"/>
    <w:rsid w:val="000A5AD5"/>
    <w:rsid w:val="000A5BD5"/>
    <w:rsid w:val="000A5C22"/>
    <w:rsid w:val="000A5CB2"/>
    <w:rsid w:val="000A5ED9"/>
    <w:rsid w:val="000A6178"/>
    <w:rsid w:val="000A6496"/>
    <w:rsid w:val="000A64C2"/>
    <w:rsid w:val="000A653F"/>
    <w:rsid w:val="000A663C"/>
    <w:rsid w:val="000A673A"/>
    <w:rsid w:val="000A677B"/>
    <w:rsid w:val="000A687E"/>
    <w:rsid w:val="000A6910"/>
    <w:rsid w:val="000A6961"/>
    <w:rsid w:val="000A69BF"/>
    <w:rsid w:val="000A69E2"/>
    <w:rsid w:val="000A6AF3"/>
    <w:rsid w:val="000A6B0F"/>
    <w:rsid w:val="000A6BC2"/>
    <w:rsid w:val="000A6C46"/>
    <w:rsid w:val="000A6C4F"/>
    <w:rsid w:val="000A6CC0"/>
    <w:rsid w:val="000A71D1"/>
    <w:rsid w:val="000A729D"/>
    <w:rsid w:val="000A72BD"/>
    <w:rsid w:val="000A7364"/>
    <w:rsid w:val="000A747C"/>
    <w:rsid w:val="000A751F"/>
    <w:rsid w:val="000A7632"/>
    <w:rsid w:val="000A77E5"/>
    <w:rsid w:val="000A77FD"/>
    <w:rsid w:val="000A7971"/>
    <w:rsid w:val="000A7A2D"/>
    <w:rsid w:val="000A7B55"/>
    <w:rsid w:val="000A7B73"/>
    <w:rsid w:val="000A7C0E"/>
    <w:rsid w:val="000A7D7E"/>
    <w:rsid w:val="000A7D92"/>
    <w:rsid w:val="000A7DBD"/>
    <w:rsid w:val="000A7E42"/>
    <w:rsid w:val="000A7EE2"/>
    <w:rsid w:val="000A7FB0"/>
    <w:rsid w:val="000B0115"/>
    <w:rsid w:val="000B04AC"/>
    <w:rsid w:val="000B062B"/>
    <w:rsid w:val="000B0666"/>
    <w:rsid w:val="000B06FB"/>
    <w:rsid w:val="000B08A4"/>
    <w:rsid w:val="000B0972"/>
    <w:rsid w:val="000B09C7"/>
    <w:rsid w:val="000B0AE2"/>
    <w:rsid w:val="000B0B9B"/>
    <w:rsid w:val="000B0BA9"/>
    <w:rsid w:val="000B0C2E"/>
    <w:rsid w:val="000B0D51"/>
    <w:rsid w:val="000B0D67"/>
    <w:rsid w:val="000B0EFB"/>
    <w:rsid w:val="000B10FC"/>
    <w:rsid w:val="000B1198"/>
    <w:rsid w:val="000B11E4"/>
    <w:rsid w:val="000B1272"/>
    <w:rsid w:val="000B12D0"/>
    <w:rsid w:val="000B1426"/>
    <w:rsid w:val="000B15B8"/>
    <w:rsid w:val="000B168E"/>
    <w:rsid w:val="000B1692"/>
    <w:rsid w:val="000B1719"/>
    <w:rsid w:val="000B174F"/>
    <w:rsid w:val="000B1870"/>
    <w:rsid w:val="000B1883"/>
    <w:rsid w:val="000B1AAA"/>
    <w:rsid w:val="000B1AEC"/>
    <w:rsid w:val="000B1D25"/>
    <w:rsid w:val="000B1D31"/>
    <w:rsid w:val="000B1EA7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55E"/>
    <w:rsid w:val="000B258D"/>
    <w:rsid w:val="000B2676"/>
    <w:rsid w:val="000B26E3"/>
    <w:rsid w:val="000B272D"/>
    <w:rsid w:val="000B278C"/>
    <w:rsid w:val="000B2805"/>
    <w:rsid w:val="000B2874"/>
    <w:rsid w:val="000B287B"/>
    <w:rsid w:val="000B2900"/>
    <w:rsid w:val="000B296B"/>
    <w:rsid w:val="000B2A5B"/>
    <w:rsid w:val="000B2AC6"/>
    <w:rsid w:val="000B2AE3"/>
    <w:rsid w:val="000B2B2A"/>
    <w:rsid w:val="000B2C0B"/>
    <w:rsid w:val="000B2DDD"/>
    <w:rsid w:val="000B2E1E"/>
    <w:rsid w:val="000B2ECC"/>
    <w:rsid w:val="000B2F90"/>
    <w:rsid w:val="000B2FDB"/>
    <w:rsid w:val="000B3797"/>
    <w:rsid w:val="000B3C40"/>
    <w:rsid w:val="000B3CE6"/>
    <w:rsid w:val="000B3D29"/>
    <w:rsid w:val="000B3D9E"/>
    <w:rsid w:val="000B3E92"/>
    <w:rsid w:val="000B3E9B"/>
    <w:rsid w:val="000B3F82"/>
    <w:rsid w:val="000B4025"/>
    <w:rsid w:val="000B42E5"/>
    <w:rsid w:val="000B42ED"/>
    <w:rsid w:val="000B4454"/>
    <w:rsid w:val="000B4455"/>
    <w:rsid w:val="000B4461"/>
    <w:rsid w:val="000B4475"/>
    <w:rsid w:val="000B4673"/>
    <w:rsid w:val="000B470F"/>
    <w:rsid w:val="000B47C2"/>
    <w:rsid w:val="000B47FC"/>
    <w:rsid w:val="000B4892"/>
    <w:rsid w:val="000B48B1"/>
    <w:rsid w:val="000B4930"/>
    <w:rsid w:val="000B4976"/>
    <w:rsid w:val="000B4A67"/>
    <w:rsid w:val="000B4ACA"/>
    <w:rsid w:val="000B4C0B"/>
    <w:rsid w:val="000B4CDB"/>
    <w:rsid w:val="000B4D1F"/>
    <w:rsid w:val="000B4DBA"/>
    <w:rsid w:val="000B4DD1"/>
    <w:rsid w:val="000B4E2C"/>
    <w:rsid w:val="000B4E74"/>
    <w:rsid w:val="000B4FE5"/>
    <w:rsid w:val="000B50B0"/>
    <w:rsid w:val="000B519E"/>
    <w:rsid w:val="000B52F9"/>
    <w:rsid w:val="000B544F"/>
    <w:rsid w:val="000B5548"/>
    <w:rsid w:val="000B5564"/>
    <w:rsid w:val="000B5891"/>
    <w:rsid w:val="000B5956"/>
    <w:rsid w:val="000B5B3E"/>
    <w:rsid w:val="000B5BE4"/>
    <w:rsid w:val="000B5C7D"/>
    <w:rsid w:val="000B5CF3"/>
    <w:rsid w:val="000B5D50"/>
    <w:rsid w:val="000B60D7"/>
    <w:rsid w:val="000B62A3"/>
    <w:rsid w:val="000B6374"/>
    <w:rsid w:val="000B63BC"/>
    <w:rsid w:val="000B64C6"/>
    <w:rsid w:val="000B64D1"/>
    <w:rsid w:val="000B6524"/>
    <w:rsid w:val="000B6617"/>
    <w:rsid w:val="000B667E"/>
    <w:rsid w:val="000B66CE"/>
    <w:rsid w:val="000B6836"/>
    <w:rsid w:val="000B696A"/>
    <w:rsid w:val="000B69BA"/>
    <w:rsid w:val="000B6C53"/>
    <w:rsid w:val="000B6C9B"/>
    <w:rsid w:val="000B6CA6"/>
    <w:rsid w:val="000B6F1C"/>
    <w:rsid w:val="000B6F4E"/>
    <w:rsid w:val="000B6FAA"/>
    <w:rsid w:val="000B6FF0"/>
    <w:rsid w:val="000B706D"/>
    <w:rsid w:val="000B7074"/>
    <w:rsid w:val="000B719E"/>
    <w:rsid w:val="000B72CF"/>
    <w:rsid w:val="000B7490"/>
    <w:rsid w:val="000B749A"/>
    <w:rsid w:val="000B750F"/>
    <w:rsid w:val="000B75A2"/>
    <w:rsid w:val="000B76E7"/>
    <w:rsid w:val="000B774A"/>
    <w:rsid w:val="000B7756"/>
    <w:rsid w:val="000B7858"/>
    <w:rsid w:val="000B7883"/>
    <w:rsid w:val="000B7A2F"/>
    <w:rsid w:val="000B7B20"/>
    <w:rsid w:val="000B7BD2"/>
    <w:rsid w:val="000B7F1D"/>
    <w:rsid w:val="000C0037"/>
    <w:rsid w:val="000C01A0"/>
    <w:rsid w:val="000C01B6"/>
    <w:rsid w:val="000C02D7"/>
    <w:rsid w:val="000C0603"/>
    <w:rsid w:val="000C0719"/>
    <w:rsid w:val="000C07A3"/>
    <w:rsid w:val="000C07F8"/>
    <w:rsid w:val="000C08B8"/>
    <w:rsid w:val="000C0A61"/>
    <w:rsid w:val="000C0AF8"/>
    <w:rsid w:val="000C0B29"/>
    <w:rsid w:val="000C0BA1"/>
    <w:rsid w:val="000C0BEA"/>
    <w:rsid w:val="000C0BFE"/>
    <w:rsid w:val="000C0DAB"/>
    <w:rsid w:val="000C0E2F"/>
    <w:rsid w:val="000C0F49"/>
    <w:rsid w:val="000C1208"/>
    <w:rsid w:val="000C121C"/>
    <w:rsid w:val="000C1250"/>
    <w:rsid w:val="000C138E"/>
    <w:rsid w:val="000C13ED"/>
    <w:rsid w:val="000C15F8"/>
    <w:rsid w:val="000C1886"/>
    <w:rsid w:val="000C1900"/>
    <w:rsid w:val="000C1954"/>
    <w:rsid w:val="000C196F"/>
    <w:rsid w:val="000C1A6A"/>
    <w:rsid w:val="000C1C9A"/>
    <w:rsid w:val="000C1D67"/>
    <w:rsid w:val="000C1DEC"/>
    <w:rsid w:val="000C1E55"/>
    <w:rsid w:val="000C1E67"/>
    <w:rsid w:val="000C1E8C"/>
    <w:rsid w:val="000C1F96"/>
    <w:rsid w:val="000C20CF"/>
    <w:rsid w:val="000C211F"/>
    <w:rsid w:val="000C2184"/>
    <w:rsid w:val="000C22BF"/>
    <w:rsid w:val="000C2424"/>
    <w:rsid w:val="000C2513"/>
    <w:rsid w:val="000C2631"/>
    <w:rsid w:val="000C27D7"/>
    <w:rsid w:val="000C27FA"/>
    <w:rsid w:val="000C2A0A"/>
    <w:rsid w:val="000C2AE4"/>
    <w:rsid w:val="000C2AFC"/>
    <w:rsid w:val="000C2B83"/>
    <w:rsid w:val="000C33FF"/>
    <w:rsid w:val="000C362D"/>
    <w:rsid w:val="000C3757"/>
    <w:rsid w:val="000C38B3"/>
    <w:rsid w:val="000C3958"/>
    <w:rsid w:val="000C3BBD"/>
    <w:rsid w:val="000C3C8A"/>
    <w:rsid w:val="000C3D43"/>
    <w:rsid w:val="000C3E4A"/>
    <w:rsid w:val="000C3E8F"/>
    <w:rsid w:val="000C3F6D"/>
    <w:rsid w:val="000C40FD"/>
    <w:rsid w:val="000C4233"/>
    <w:rsid w:val="000C4430"/>
    <w:rsid w:val="000C451C"/>
    <w:rsid w:val="000C4604"/>
    <w:rsid w:val="000C4696"/>
    <w:rsid w:val="000C46F2"/>
    <w:rsid w:val="000C4764"/>
    <w:rsid w:val="000C4B17"/>
    <w:rsid w:val="000C4BFF"/>
    <w:rsid w:val="000C4CBF"/>
    <w:rsid w:val="000C4D16"/>
    <w:rsid w:val="000C4D2F"/>
    <w:rsid w:val="000C4E07"/>
    <w:rsid w:val="000C4E0D"/>
    <w:rsid w:val="000C4E10"/>
    <w:rsid w:val="000C4F84"/>
    <w:rsid w:val="000C5029"/>
    <w:rsid w:val="000C512D"/>
    <w:rsid w:val="000C5272"/>
    <w:rsid w:val="000C529E"/>
    <w:rsid w:val="000C535E"/>
    <w:rsid w:val="000C55A1"/>
    <w:rsid w:val="000C5692"/>
    <w:rsid w:val="000C5710"/>
    <w:rsid w:val="000C5780"/>
    <w:rsid w:val="000C5903"/>
    <w:rsid w:val="000C591D"/>
    <w:rsid w:val="000C5B3B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6AF"/>
    <w:rsid w:val="000C66BF"/>
    <w:rsid w:val="000C67FB"/>
    <w:rsid w:val="000C682F"/>
    <w:rsid w:val="000C68C6"/>
    <w:rsid w:val="000C69AC"/>
    <w:rsid w:val="000C6AD8"/>
    <w:rsid w:val="000C6BDB"/>
    <w:rsid w:val="000C6C49"/>
    <w:rsid w:val="000C6D1B"/>
    <w:rsid w:val="000C6E6A"/>
    <w:rsid w:val="000C6FB7"/>
    <w:rsid w:val="000C702D"/>
    <w:rsid w:val="000C71F7"/>
    <w:rsid w:val="000C7276"/>
    <w:rsid w:val="000C73C9"/>
    <w:rsid w:val="000C75E6"/>
    <w:rsid w:val="000C767D"/>
    <w:rsid w:val="000C7826"/>
    <w:rsid w:val="000C79F5"/>
    <w:rsid w:val="000C7ABB"/>
    <w:rsid w:val="000C7C8D"/>
    <w:rsid w:val="000C7DD1"/>
    <w:rsid w:val="000C7F65"/>
    <w:rsid w:val="000D002A"/>
    <w:rsid w:val="000D01CC"/>
    <w:rsid w:val="000D01F4"/>
    <w:rsid w:val="000D0365"/>
    <w:rsid w:val="000D03C0"/>
    <w:rsid w:val="000D040D"/>
    <w:rsid w:val="000D04F0"/>
    <w:rsid w:val="000D06BD"/>
    <w:rsid w:val="000D0715"/>
    <w:rsid w:val="000D0716"/>
    <w:rsid w:val="000D089F"/>
    <w:rsid w:val="000D091F"/>
    <w:rsid w:val="000D0AA9"/>
    <w:rsid w:val="000D0BA6"/>
    <w:rsid w:val="000D0CF5"/>
    <w:rsid w:val="000D0DF2"/>
    <w:rsid w:val="000D0E45"/>
    <w:rsid w:val="000D0F4C"/>
    <w:rsid w:val="000D0F6E"/>
    <w:rsid w:val="000D10A7"/>
    <w:rsid w:val="000D10EB"/>
    <w:rsid w:val="000D115A"/>
    <w:rsid w:val="000D13CC"/>
    <w:rsid w:val="000D13D2"/>
    <w:rsid w:val="000D13E1"/>
    <w:rsid w:val="000D144A"/>
    <w:rsid w:val="000D1478"/>
    <w:rsid w:val="000D149E"/>
    <w:rsid w:val="000D1616"/>
    <w:rsid w:val="000D1626"/>
    <w:rsid w:val="000D1682"/>
    <w:rsid w:val="000D17C8"/>
    <w:rsid w:val="000D180C"/>
    <w:rsid w:val="000D1845"/>
    <w:rsid w:val="000D190C"/>
    <w:rsid w:val="000D1952"/>
    <w:rsid w:val="000D19D2"/>
    <w:rsid w:val="000D1A0C"/>
    <w:rsid w:val="000D1B62"/>
    <w:rsid w:val="000D1B68"/>
    <w:rsid w:val="000D1C0D"/>
    <w:rsid w:val="000D1DCC"/>
    <w:rsid w:val="000D1F76"/>
    <w:rsid w:val="000D1FFE"/>
    <w:rsid w:val="000D205A"/>
    <w:rsid w:val="000D209D"/>
    <w:rsid w:val="000D218A"/>
    <w:rsid w:val="000D22E2"/>
    <w:rsid w:val="000D23AD"/>
    <w:rsid w:val="000D2461"/>
    <w:rsid w:val="000D24F8"/>
    <w:rsid w:val="000D25A7"/>
    <w:rsid w:val="000D25E0"/>
    <w:rsid w:val="000D27B9"/>
    <w:rsid w:val="000D2847"/>
    <w:rsid w:val="000D2854"/>
    <w:rsid w:val="000D28CE"/>
    <w:rsid w:val="000D2AF6"/>
    <w:rsid w:val="000D2CA2"/>
    <w:rsid w:val="000D2E26"/>
    <w:rsid w:val="000D31C6"/>
    <w:rsid w:val="000D3265"/>
    <w:rsid w:val="000D3268"/>
    <w:rsid w:val="000D3371"/>
    <w:rsid w:val="000D3387"/>
    <w:rsid w:val="000D34CF"/>
    <w:rsid w:val="000D36EE"/>
    <w:rsid w:val="000D373A"/>
    <w:rsid w:val="000D3756"/>
    <w:rsid w:val="000D3773"/>
    <w:rsid w:val="000D37DD"/>
    <w:rsid w:val="000D396E"/>
    <w:rsid w:val="000D3A20"/>
    <w:rsid w:val="000D3D94"/>
    <w:rsid w:val="000D3DD2"/>
    <w:rsid w:val="000D3E1C"/>
    <w:rsid w:val="000D3E9B"/>
    <w:rsid w:val="000D3EAC"/>
    <w:rsid w:val="000D3F6A"/>
    <w:rsid w:val="000D3F8B"/>
    <w:rsid w:val="000D3FC2"/>
    <w:rsid w:val="000D409E"/>
    <w:rsid w:val="000D40FE"/>
    <w:rsid w:val="000D41BD"/>
    <w:rsid w:val="000D43F1"/>
    <w:rsid w:val="000D4438"/>
    <w:rsid w:val="000D44DA"/>
    <w:rsid w:val="000D44E2"/>
    <w:rsid w:val="000D455F"/>
    <w:rsid w:val="000D46D8"/>
    <w:rsid w:val="000D47D3"/>
    <w:rsid w:val="000D47F8"/>
    <w:rsid w:val="000D484C"/>
    <w:rsid w:val="000D4852"/>
    <w:rsid w:val="000D49CD"/>
    <w:rsid w:val="000D4B47"/>
    <w:rsid w:val="000D4BEB"/>
    <w:rsid w:val="000D4D8D"/>
    <w:rsid w:val="000D4DC6"/>
    <w:rsid w:val="000D4DFF"/>
    <w:rsid w:val="000D4F37"/>
    <w:rsid w:val="000D4F39"/>
    <w:rsid w:val="000D4F89"/>
    <w:rsid w:val="000D51BD"/>
    <w:rsid w:val="000D5223"/>
    <w:rsid w:val="000D522A"/>
    <w:rsid w:val="000D52C4"/>
    <w:rsid w:val="000D5348"/>
    <w:rsid w:val="000D53BC"/>
    <w:rsid w:val="000D5496"/>
    <w:rsid w:val="000D54A0"/>
    <w:rsid w:val="000D5524"/>
    <w:rsid w:val="000D5650"/>
    <w:rsid w:val="000D582A"/>
    <w:rsid w:val="000D5921"/>
    <w:rsid w:val="000D5A47"/>
    <w:rsid w:val="000D5A4F"/>
    <w:rsid w:val="000D5A93"/>
    <w:rsid w:val="000D5AE4"/>
    <w:rsid w:val="000D5BB7"/>
    <w:rsid w:val="000D5C02"/>
    <w:rsid w:val="000D5C11"/>
    <w:rsid w:val="000D5C31"/>
    <w:rsid w:val="000D5CDF"/>
    <w:rsid w:val="000D5CF0"/>
    <w:rsid w:val="000D5D22"/>
    <w:rsid w:val="000D5EE0"/>
    <w:rsid w:val="000D5FDF"/>
    <w:rsid w:val="000D605C"/>
    <w:rsid w:val="000D62F9"/>
    <w:rsid w:val="000D639E"/>
    <w:rsid w:val="000D6414"/>
    <w:rsid w:val="000D6459"/>
    <w:rsid w:val="000D656C"/>
    <w:rsid w:val="000D66F1"/>
    <w:rsid w:val="000D68C8"/>
    <w:rsid w:val="000D6963"/>
    <w:rsid w:val="000D6964"/>
    <w:rsid w:val="000D6A13"/>
    <w:rsid w:val="000D6BB0"/>
    <w:rsid w:val="000D6C8E"/>
    <w:rsid w:val="000D6E9E"/>
    <w:rsid w:val="000D6FDE"/>
    <w:rsid w:val="000D70B9"/>
    <w:rsid w:val="000D72A9"/>
    <w:rsid w:val="000D730A"/>
    <w:rsid w:val="000D73D5"/>
    <w:rsid w:val="000D74B6"/>
    <w:rsid w:val="000D758D"/>
    <w:rsid w:val="000D7928"/>
    <w:rsid w:val="000D79D8"/>
    <w:rsid w:val="000D7B9B"/>
    <w:rsid w:val="000D7BB6"/>
    <w:rsid w:val="000D7E21"/>
    <w:rsid w:val="000D7E7B"/>
    <w:rsid w:val="000D7E91"/>
    <w:rsid w:val="000D7FA6"/>
    <w:rsid w:val="000D7FEB"/>
    <w:rsid w:val="000E0315"/>
    <w:rsid w:val="000E0359"/>
    <w:rsid w:val="000E07E9"/>
    <w:rsid w:val="000E088D"/>
    <w:rsid w:val="000E0B56"/>
    <w:rsid w:val="000E0C7B"/>
    <w:rsid w:val="000E0D6B"/>
    <w:rsid w:val="000E0DAB"/>
    <w:rsid w:val="000E0DFB"/>
    <w:rsid w:val="000E1339"/>
    <w:rsid w:val="000E1678"/>
    <w:rsid w:val="000E1717"/>
    <w:rsid w:val="000E17C4"/>
    <w:rsid w:val="000E17D9"/>
    <w:rsid w:val="000E17E5"/>
    <w:rsid w:val="000E1863"/>
    <w:rsid w:val="000E18B0"/>
    <w:rsid w:val="000E18EE"/>
    <w:rsid w:val="000E1A40"/>
    <w:rsid w:val="000E1A9E"/>
    <w:rsid w:val="000E1BB9"/>
    <w:rsid w:val="000E1C50"/>
    <w:rsid w:val="000E1D43"/>
    <w:rsid w:val="000E1D8A"/>
    <w:rsid w:val="000E1DA0"/>
    <w:rsid w:val="000E1DB1"/>
    <w:rsid w:val="000E1F06"/>
    <w:rsid w:val="000E1F10"/>
    <w:rsid w:val="000E2073"/>
    <w:rsid w:val="000E20F6"/>
    <w:rsid w:val="000E217D"/>
    <w:rsid w:val="000E21BD"/>
    <w:rsid w:val="000E22C2"/>
    <w:rsid w:val="000E240F"/>
    <w:rsid w:val="000E2549"/>
    <w:rsid w:val="000E27BB"/>
    <w:rsid w:val="000E2821"/>
    <w:rsid w:val="000E2873"/>
    <w:rsid w:val="000E290A"/>
    <w:rsid w:val="000E2AAB"/>
    <w:rsid w:val="000E2B0C"/>
    <w:rsid w:val="000E2C33"/>
    <w:rsid w:val="000E2F31"/>
    <w:rsid w:val="000E2FE0"/>
    <w:rsid w:val="000E307B"/>
    <w:rsid w:val="000E3169"/>
    <w:rsid w:val="000E3190"/>
    <w:rsid w:val="000E31AA"/>
    <w:rsid w:val="000E3203"/>
    <w:rsid w:val="000E3307"/>
    <w:rsid w:val="000E3347"/>
    <w:rsid w:val="000E3501"/>
    <w:rsid w:val="000E35E4"/>
    <w:rsid w:val="000E3682"/>
    <w:rsid w:val="000E36DC"/>
    <w:rsid w:val="000E36E3"/>
    <w:rsid w:val="000E379C"/>
    <w:rsid w:val="000E3A1E"/>
    <w:rsid w:val="000E3A3A"/>
    <w:rsid w:val="000E3B3E"/>
    <w:rsid w:val="000E3C78"/>
    <w:rsid w:val="000E3CB2"/>
    <w:rsid w:val="000E3F36"/>
    <w:rsid w:val="000E3F80"/>
    <w:rsid w:val="000E429F"/>
    <w:rsid w:val="000E42E8"/>
    <w:rsid w:val="000E43C9"/>
    <w:rsid w:val="000E46BA"/>
    <w:rsid w:val="000E4897"/>
    <w:rsid w:val="000E48EA"/>
    <w:rsid w:val="000E48ED"/>
    <w:rsid w:val="000E4951"/>
    <w:rsid w:val="000E4A22"/>
    <w:rsid w:val="000E4BAA"/>
    <w:rsid w:val="000E4C4F"/>
    <w:rsid w:val="000E4D18"/>
    <w:rsid w:val="000E4E3F"/>
    <w:rsid w:val="000E50D2"/>
    <w:rsid w:val="000E51A6"/>
    <w:rsid w:val="000E533B"/>
    <w:rsid w:val="000E536D"/>
    <w:rsid w:val="000E53DF"/>
    <w:rsid w:val="000E5432"/>
    <w:rsid w:val="000E54F0"/>
    <w:rsid w:val="000E5656"/>
    <w:rsid w:val="000E5756"/>
    <w:rsid w:val="000E578D"/>
    <w:rsid w:val="000E57B0"/>
    <w:rsid w:val="000E5877"/>
    <w:rsid w:val="000E58D0"/>
    <w:rsid w:val="000E59A1"/>
    <w:rsid w:val="000E5AE9"/>
    <w:rsid w:val="000E5B6D"/>
    <w:rsid w:val="000E5E22"/>
    <w:rsid w:val="000E5EF0"/>
    <w:rsid w:val="000E6165"/>
    <w:rsid w:val="000E627A"/>
    <w:rsid w:val="000E639A"/>
    <w:rsid w:val="000E63C3"/>
    <w:rsid w:val="000E6459"/>
    <w:rsid w:val="000E6515"/>
    <w:rsid w:val="000E677F"/>
    <w:rsid w:val="000E6821"/>
    <w:rsid w:val="000E6885"/>
    <w:rsid w:val="000E6BEB"/>
    <w:rsid w:val="000E6C67"/>
    <w:rsid w:val="000E6F31"/>
    <w:rsid w:val="000E6F55"/>
    <w:rsid w:val="000E7000"/>
    <w:rsid w:val="000E715E"/>
    <w:rsid w:val="000E71E2"/>
    <w:rsid w:val="000E7366"/>
    <w:rsid w:val="000E7383"/>
    <w:rsid w:val="000E73B8"/>
    <w:rsid w:val="000E74E1"/>
    <w:rsid w:val="000E758C"/>
    <w:rsid w:val="000E75C7"/>
    <w:rsid w:val="000E76C9"/>
    <w:rsid w:val="000E78CF"/>
    <w:rsid w:val="000E78D0"/>
    <w:rsid w:val="000E78F9"/>
    <w:rsid w:val="000E79B4"/>
    <w:rsid w:val="000E7A72"/>
    <w:rsid w:val="000E7AA6"/>
    <w:rsid w:val="000E7AEA"/>
    <w:rsid w:val="000E7C07"/>
    <w:rsid w:val="000E7E9C"/>
    <w:rsid w:val="000E7EAD"/>
    <w:rsid w:val="000E7F01"/>
    <w:rsid w:val="000F0021"/>
    <w:rsid w:val="000F01AC"/>
    <w:rsid w:val="000F022F"/>
    <w:rsid w:val="000F02FA"/>
    <w:rsid w:val="000F037F"/>
    <w:rsid w:val="000F04AC"/>
    <w:rsid w:val="000F04B5"/>
    <w:rsid w:val="000F086B"/>
    <w:rsid w:val="000F0A53"/>
    <w:rsid w:val="000F0B1F"/>
    <w:rsid w:val="000F0D11"/>
    <w:rsid w:val="000F0D19"/>
    <w:rsid w:val="000F0D4E"/>
    <w:rsid w:val="000F0E59"/>
    <w:rsid w:val="000F1023"/>
    <w:rsid w:val="000F10AC"/>
    <w:rsid w:val="000F115F"/>
    <w:rsid w:val="000F11A7"/>
    <w:rsid w:val="000F11AA"/>
    <w:rsid w:val="000F12DD"/>
    <w:rsid w:val="000F1402"/>
    <w:rsid w:val="000F1425"/>
    <w:rsid w:val="000F145F"/>
    <w:rsid w:val="000F14BC"/>
    <w:rsid w:val="000F14FB"/>
    <w:rsid w:val="000F15C3"/>
    <w:rsid w:val="000F1661"/>
    <w:rsid w:val="000F1728"/>
    <w:rsid w:val="000F17BB"/>
    <w:rsid w:val="000F17E9"/>
    <w:rsid w:val="000F17F5"/>
    <w:rsid w:val="000F1B6B"/>
    <w:rsid w:val="000F1C5C"/>
    <w:rsid w:val="000F1CE8"/>
    <w:rsid w:val="000F1CEB"/>
    <w:rsid w:val="000F1DCE"/>
    <w:rsid w:val="000F1E22"/>
    <w:rsid w:val="000F1E6D"/>
    <w:rsid w:val="000F1E7D"/>
    <w:rsid w:val="000F1F53"/>
    <w:rsid w:val="000F2022"/>
    <w:rsid w:val="000F204E"/>
    <w:rsid w:val="000F2058"/>
    <w:rsid w:val="000F205E"/>
    <w:rsid w:val="000F20FB"/>
    <w:rsid w:val="000F2196"/>
    <w:rsid w:val="000F22D8"/>
    <w:rsid w:val="000F2378"/>
    <w:rsid w:val="000F26C0"/>
    <w:rsid w:val="000F2A4B"/>
    <w:rsid w:val="000F2A59"/>
    <w:rsid w:val="000F2CA1"/>
    <w:rsid w:val="000F2D12"/>
    <w:rsid w:val="000F2D6C"/>
    <w:rsid w:val="000F2DD4"/>
    <w:rsid w:val="000F2FB2"/>
    <w:rsid w:val="000F30AD"/>
    <w:rsid w:val="000F30E5"/>
    <w:rsid w:val="000F31CB"/>
    <w:rsid w:val="000F31EC"/>
    <w:rsid w:val="000F31FD"/>
    <w:rsid w:val="000F3225"/>
    <w:rsid w:val="000F3262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AB3"/>
    <w:rsid w:val="000F3D08"/>
    <w:rsid w:val="000F3D1D"/>
    <w:rsid w:val="000F3D3F"/>
    <w:rsid w:val="000F3D6B"/>
    <w:rsid w:val="000F3D6D"/>
    <w:rsid w:val="000F3FB4"/>
    <w:rsid w:val="000F40B8"/>
    <w:rsid w:val="000F4411"/>
    <w:rsid w:val="000F446A"/>
    <w:rsid w:val="000F44A2"/>
    <w:rsid w:val="000F44CD"/>
    <w:rsid w:val="000F4587"/>
    <w:rsid w:val="000F466F"/>
    <w:rsid w:val="000F46A6"/>
    <w:rsid w:val="000F46C9"/>
    <w:rsid w:val="000F46DE"/>
    <w:rsid w:val="000F483C"/>
    <w:rsid w:val="000F494E"/>
    <w:rsid w:val="000F4C0B"/>
    <w:rsid w:val="000F4C20"/>
    <w:rsid w:val="000F4C3C"/>
    <w:rsid w:val="000F4C6E"/>
    <w:rsid w:val="000F4D7F"/>
    <w:rsid w:val="000F4DFE"/>
    <w:rsid w:val="000F4E0F"/>
    <w:rsid w:val="000F4E9B"/>
    <w:rsid w:val="000F4F75"/>
    <w:rsid w:val="000F4FAB"/>
    <w:rsid w:val="000F4FCD"/>
    <w:rsid w:val="000F5019"/>
    <w:rsid w:val="000F5290"/>
    <w:rsid w:val="000F5480"/>
    <w:rsid w:val="000F54B2"/>
    <w:rsid w:val="000F554D"/>
    <w:rsid w:val="000F55EE"/>
    <w:rsid w:val="000F5873"/>
    <w:rsid w:val="000F5924"/>
    <w:rsid w:val="000F5939"/>
    <w:rsid w:val="000F5968"/>
    <w:rsid w:val="000F599B"/>
    <w:rsid w:val="000F5AB0"/>
    <w:rsid w:val="000F5BE7"/>
    <w:rsid w:val="000F5C38"/>
    <w:rsid w:val="000F5DBA"/>
    <w:rsid w:val="000F5E75"/>
    <w:rsid w:val="000F5E7E"/>
    <w:rsid w:val="000F5FCA"/>
    <w:rsid w:val="000F5FF7"/>
    <w:rsid w:val="000F605E"/>
    <w:rsid w:val="000F609B"/>
    <w:rsid w:val="000F60B5"/>
    <w:rsid w:val="000F61BF"/>
    <w:rsid w:val="000F61F7"/>
    <w:rsid w:val="000F652F"/>
    <w:rsid w:val="000F65D3"/>
    <w:rsid w:val="000F663A"/>
    <w:rsid w:val="000F67BB"/>
    <w:rsid w:val="000F6800"/>
    <w:rsid w:val="000F6BAA"/>
    <w:rsid w:val="000F6C41"/>
    <w:rsid w:val="000F6E58"/>
    <w:rsid w:val="000F6EAF"/>
    <w:rsid w:val="000F6FBA"/>
    <w:rsid w:val="000F7076"/>
    <w:rsid w:val="000F70F9"/>
    <w:rsid w:val="000F7267"/>
    <w:rsid w:val="000F72C2"/>
    <w:rsid w:val="000F7314"/>
    <w:rsid w:val="000F7478"/>
    <w:rsid w:val="000F75CC"/>
    <w:rsid w:val="000F7642"/>
    <w:rsid w:val="000F7703"/>
    <w:rsid w:val="000F7797"/>
    <w:rsid w:val="000F77F7"/>
    <w:rsid w:val="000F7AC1"/>
    <w:rsid w:val="000F7B59"/>
    <w:rsid w:val="000F7B91"/>
    <w:rsid w:val="000F7CD8"/>
    <w:rsid w:val="000F7D73"/>
    <w:rsid w:val="00100009"/>
    <w:rsid w:val="00100060"/>
    <w:rsid w:val="00100066"/>
    <w:rsid w:val="0010009A"/>
    <w:rsid w:val="00100116"/>
    <w:rsid w:val="00100148"/>
    <w:rsid w:val="0010020D"/>
    <w:rsid w:val="0010035C"/>
    <w:rsid w:val="0010039D"/>
    <w:rsid w:val="001003A5"/>
    <w:rsid w:val="001003C6"/>
    <w:rsid w:val="001003FF"/>
    <w:rsid w:val="00100460"/>
    <w:rsid w:val="0010086A"/>
    <w:rsid w:val="001008FB"/>
    <w:rsid w:val="00100924"/>
    <w:rsid w:val="00100BCC"/>
    <w:rsid w:val="00100CAE"/>
    <w:rsid w:val="00100DF8"/>
    <w:rsid w:val="00100E28"/>
    <w:rsid w:val="00100FB3"/>
    <w:rsid w:val="0010100D"/>
    <w:rsid w:val="0010106D"/>
    <w:rsid w:val="001010A5"/>
    <w:rsid w:val="001010ED"/>
    <w:rsid w:val="001012B8"/>
    <w:rsid w:val="00101375"/>
    <w:rsid w:val="00101409"/>
    <w:rsid w:val="00101451"/>
    <w:rsid w:val="001014E2"/>
    <w:rsid w:val="001014F0"/>
    <w:rsid w:val="001015F5"/>
    <w:rsid w:val="00101878"/>
    <w:rsid w:val="00101964"/>
    <w:rsid w:val="00101995"/>
    <w:rsid w:val="001019D3"/>
    <w:rsid w:val="00101A99"/>
    <w:rsid w:val="00101B6D"/>
    <w:rsid w:val="00101D39"/>
    <w:rsid w:val="00101ECD"/>
    <w:rsid w:val="00101F42"/>
    <w:rsid w:val="00101F53"/>
    <w:rsid w:val="00102166"/>
    <w:rsid w:val="0010219C"/>
    <w:rsid w:val="00102243"/>
    <w:rsid w:val="00102275"/>
    <w:rsid w:val="001022DD"/>
    <w:rsid w:val="0010236A"/>
    <w:rsid w:val="001023CB"/>
    <w:rsid w:val="00102437"/>
    <w:rsid w:val="0010255A"/>
    <w:rsid w:val="001025B7"/>
    <w:rsid w:val="0010261F"/>
    <w:rsid w:val="001026DD"/>
    <w:rsid w:val="0010291C"/>
    <w:rsid w:val="001029DB"/>
    <w:rsid w:val="00102A20"/>
    <w:rsid w:val="00102ACB"/>
    <w:rsid w:val="00102AE9"/>
    <w:rsid w:val="00102B75"/>
    <w:rsid w:val="00102BD0"/>
    <w:rsid w:val="00102C5A"/>
    <w:rsid w:val="00102CAD"/>
    <w:rsid w:val="00102E9E"/>
    <w:rsid w:val="00102F3A"/>
    <w:rsid w:val="0010300D"/>
    <w:rsid w:val="00103012"/>
    <w:rsid w:val="00103015"/>
    <w:rsid w:val="001030A9"/>
    <w:rsid w:val="00103176"/>
    <w:rsid w:val="001033A2"/>
    <w:rsid w:val="0010340F"/>
    <w:rsid w:val="001034D1"/>
    <w:rsid w:val="0010362F"/>
    <w:rsid w:val="00103638"/>
    <w:rsid w:val="00103714"/>
    <w:rsid w:val="0010378C"/>
    <w:rsid w:val="001037DD"/>
    <w:rsid w:val="001037E8"/>
    <w:rsid w:val="00103874"/>
    <w:rsid w:val="00103AAD"/>
    <w:rsid w:val="00103B02"/>
    <w:rsid w:val="00103C2B"/>
    <w:rsid w:val="00103D06"/>
    <w:rsid w:val="00103E51"/>
    <w:rsid w:val="00103E7E"/>
    <w:rsid w:val="00103F0D"/>
    <w:rsid w:val="00103F57"/>
    <w:rsid w:val="00103FD1"/>
    <w:rsid w:val="00104151"/>
    <w:rsid w:val="001042E1"/>
    <w:rsid w:val="00104475"/>
    <w:rsid w:val="001045C6"/>
    <w:rsid w:val="0010472A"/>
    <w:rsid w:val="0010491F"/>
    <w:rsid w:val="00104999"/>
    <w:rsid w:val="00104A0E"/>
    <w:rsid w:val="00104B4A"/>
    <w:rsid w:val="00104C62"/>
    <w:rsid w:val="00104D1A"/>
    <w:rsid w:val="00104DC4"/>
    <w:rsid w:val="00104E77"/>
    <w:rsid w:val="00105120"/>
    <w:rsid w:val="00105162"/>
    <w:rsid w:val="0010517C"/>
    <w:rsid w:val="00105240"/>
    <w:rsid w:val="00105312"/>
    <w:rsid w:val="0010537C"/>
    <w:rsid w:val="00105438"/>
    <w:rsid w:val="0010544D"/>
    <w:rsid w:val="00105476"/>
    <w:rsid w:val="001054B3"/>
    <w:rsid w:val="0010554B"/>
    <w:rsid w:val="001056D4"/>
    <w:rsid w:val="00105789"/>
    <w:rsid w:val="001057E1"/>
    <w:rsid w:val="001058D2"/>
    <w:rsid w:val="00105A7C"/>
    <w:rsid w:val="00105A97"/>
    <w:rsid w:val="00105B75"/>
    <w:rsid w:val="00105BD7"/>
    <w:rsid w:val="00105C17"/>
    <w:rsid w:val="00105C7E"/>
    <w:rsid w:val="00105D14"/>
    <w:rsid w:val="00105EFC"/>
    <w:rsid w:val="00105F5C"/>
    <w:rsid w:val="001060AE"/>
    <w:rsid w:val="0010625C"/>
    <w:rsid w:val="00106264"/>
    <w:rsid w:val="001062F2"/>
    <w:rsid w:val="0010633C"/>
    <w:rsid w:val="00106355"/>
    <w:rsid w:val="001063A3"/>
    <w:rsid w:val="0010644A"/>
    <w:rsid w:val="001064A5"/>
    <w:rsid w:val="001064E9"/>
    <w:rsid w:val="00106566"/>
    <w:rsid w:val="00106593"/>
    <w:rsid w:val="00106617"/>
    <w:rsid w:val="0010667E"/>
    <w:rsid w:val="0010681B"/>
    <w:rsid w:val="00106946"/>
    <w:rsid w:val="0010695D"/>
    <w:rsid w:val="001069D2"/>
    <w:rsid w:val="00106A23"/>
    <w:rsid w:val="00106A90"/>
    <w:rsid w:val="00106B40"/>
    <w:rsid w:val="00106B8A"/>
    <w:rsid w:val="00106DA2"/>
    <w:rsid w:val="00106DF1"/>
    <w:rsid w:val="00106EE9"/>
    <w:rsid w:val="00106F72"/>
    <w:rsid w:val="00106F7C"/>
    <w:rsid w:val="00106FB9"/>
    <w:rsid w:val="00107045"/>
    <w:rsid w:val="00107285"/>
    <w:rsid w:val="00107566"/>
    <w:rsid w:val="00107570"/>
    <w:rsid w:val="001075E2"/>
    <w:rsid w:val="00107680"/>
    <w:rsid w:val="001076A7"/>
    <w:rsid w:val="0010784C"/>
    <w:rsid w:val="00107B64"/>
    <w:rsid w:val="00107CA6"/>
    <w:rsid w:val="00110191"/>
    <w:rsid w:val="001101A4"/>
    <w:rsid w:val="00110253"/>
    <w:rsid w:val="00110312"/>
    <w:rsid w:val="00110353"/>
    <w:rsid w:val="0011036C"/>
    <w:rsid w:val="00110430"/>
    <w:rsid w:val="00110461"/>
    <w:rsid w:val="001104FB"/>
    <w:rsid w:val="001105FB"/>
    <w:rsid w:val="00110637"/>
    <w:rsid w:val="00110860"/>
    <w:rsid w:val="00110A41"/>
    <w:rsid w:val="00110AB2"/>
    <w:rsid w:val="00110E4F"/>
    <w:rsid w:val="00110E72"/>
    <w:rsid w:val="001110A3"/>
    <w:rsid w:val="00111298"/>
    <w:rsid w:val="0011131C"/>
    <w:rsid w:val="001113BE"/>
    <w:rsid w:val="00111522"/>
    <w:rsid w:val="00111559"/>
    <w:rsid w:val="001115DB"/>
    <w:rsid w:val="00111733"/>
    <w:rsid w:val="0011181E"/>
    <w:rsid w:val="00111989"/>
    <w:rsid w:val="001119BF"/>
    <w:rsid w:val="00111B2C"/>
    <w:rsid w:val="00111B94"/>
    <w:rsid w:val="00111BBC"/>
    <w:rsid w:val="00111CCA"/>
    <w:rsid w:val="00111D7F"/>
    <w:rsid w:val="00111D8F"/>
    <w:rsid w:val="00111DBA"/>
    <w:rsid w:val="00111DF3"/>
    <w:rsid w:val="00111E62"/>
    <w:rsid w:val="00111E9F"/>
    <w:rsid w:val="00111F13"/>
    <w:rsid w:val="00111FE8"/>
    <w:rsid w:val="00112133"/>
    <w:rsid w:val="0011228B"/>
    <w:rsid w:val="00112679"/>
    <w:rsid w:val="00112757"/>
    <w:rsid w:val="0011283C"/>
    <w:rsid w:val="0011289E"/>
    <w:rsid w:val="0011296A"/>
    <w:rsid w:val="00112A4C"/>
    <w:rsid w:val="00112A5F"/>
    <w:rsid w:val="00112B27"/>
    <w:rsid w:val="00112B90"/>
    <w:rsid w:val="00112D64"/>
    <w:rsid w:val="00112DA7"/>
    <w:rsid w:val="00112E05"/>
    <w:rsid w:val="00113075"/>
    <w:rsid w:val="00113095"/>
    <w:rsid w:val="00113519"/>
    <w:rsid w:val="0011358D"/>
    <w:rsid w:val="001135DD"/>
    <w:rsid w:val="001137DE"/>
    <w:rsid w:val="00113814"/>
    <w:rsid w:val="00113830"/>
    <w:rsid w:val="001138DB"/>
    <w:rsid w:val="00113A18"/>
    <w:rsid w:val="00113A52"/>
    <w:rsid w:val="00113A97"/>
    <w:rsid w:val="00113ADF"/>
    <w:rsid w:val="00113BCE"/>
    <w:rsid w:val="00113C28"/>
    <w:rsid w:val="00113C3A"/>
    <w:rsid w:val="00113C7A"/>
    <w:rsid w:val="00113D55"/>
    <w:rsid w:val="00113EB0"/>
    <w:rsid w:val="00113F0F"/>
    <w:rsid w:val="00113FE8"/>
    <w:rsid w:val="00114034"/>
    <w:rsid w:val="0011409F"/>
    <w:rsid w:val="001140A2"/>
    <w:rsid w:val="00114360"/>
    <w:rsid w:val="001143AD"/>
    <w:rsid w:val="00114457"/>
    <w:rsid w:val="001144F5"/>
    <w:rsid w:val="001144FF"/>
    <w:rsid w:val="001146E7"/>
    <w:rsid w:val="001147E0"/>
    <w:rsid w:val="001148F8"/>
    <w:rsid w:val="0011492C"/>
    <w:rsid w:val="00114975"/>
    <w:rsid w:val="00114985"/>
    <w:rsid w:val="00114D10"/>
    <w:rsid w:val="00114D4E"/>
    <w:rsid w:val="00114D70"/>
    <w:rsid w:val="00114D7A"/>
    <w:rsid w:val="00114F26"/>
    <w:rsid w:val="001150DC"/>
    <w:rsid w:val="0011518F"/>
    <w:rsid w:val="001151B1"/>
    <w:rsid w:val="00115420"/>
    <w:rsid w:val="0011542F"/>
    <w:rsid w:val="00115534"/>
    <w:rsid w:val="00115557"/>
    <w:rsid w:val="001155F1"/>
    <w:rsid w:val="001156E9"/>
    <w:rsid w:val="00115723"/>
    <w:rsid w:val="001157E7"/>
    <w:rsid w:val="0011588C"/>
    <w:rsid w:val="0011590A"/>
    <w:rsid w:val="001159DC"/>
    <w:rsid w:val="00115A5F"/>
    <w:rsid w:val="00115B50"/>
    <w:rsid w:val="00115B6F"/>
    <w:rsid w:val="00115D47"/>
    <w:rsid w:val="00115E05"/>
    <w:rsid w:val="00115EE3"/>
    <w:rsid w:val="00115F42"/>
    <w:rsid w:val="00115F5F"/>
    <w:rsid w:val="0011601D"/>
    <w:rsid w:val="001161A4"/>
    <w:rsid w:val="001161F8"/>
    <w:rsid w:val="001163B7"/>
    <w:rsid w:val="0011644E"/>
    <w:rsid w:val="0011659B"/>
    <w:rsid w:val="001165DD"/>
    <w:rsid w:val="00116658"/>
    <w:rsid w:val="001166A6"/>
    <w:rsid w:val="001167F4"/>
    <w:rsid w:val="00116808"/>
    <w:rsid w:val="001169AD"/>
    <w:rsid w:val="00116A14"/>
    <w:rsid w:val="00116CD3"/>
    <w:rsid w:val="00116D4F"/>
    <w:rsid w:val="00116E10"/>
    <w:rsid w:val="00116F36"/>
    <w:rsid w:val="001170BB"/>
    <w:rsid w:val="00117141"/>
    <w:rsid w:val="001171C7"/>
    <w:rsid w:val="00117269"/>
    <w:rsid w:val="0011728F"/>
    <w:rsid w:val="00117329"/>
    <w:rsid w:val="00117399"/>
    <w:rsid w:val="001173C2"/>
    <w:rsid w:val="00117538"/>
    <w:rsid w:val="0011761E"/>
    <w:rsid w:val="00117651"/>
    <w:rsid w:val="001177DD"/>
    <w:rsid w:val="00117877"/>
    <w:rsid w:val="001178F0"/>
    <w:rsid w:val="00117C6A"/>
    <w:rsid w:val="00117DB3"/>
    <w:rsid w:val="00117DB5"/>
    <w:rsid w:val="00117E82"/>
    <w:rsid w:val="00117E98"/>
    <w:rsid w:val="00117FE2"/>
    <w:rsid w:val="00120012"/>
    <w:rsid w:val="0012005F"/>
    <w:rsid w:val="001200AA"/>
    <w:rsid w:val="00120155"/>
    <w:rsid w:val="001203A5"/>
    <w:rsid w:val="00120438"/>
    <w:rsid w:val="001204A2"/>
    <w:rsid w:val="00120579"/>
    <w:rsid w:val="00120894"/>
    <w:rsid w:val="00120949"/>
    <w:rsid w:val="00120A18"/>
    <w:rsid w:val="00120B1C"/>
    <w:rsid w:val="00120CB5"/>
    <w:rsid w:val="00121072"/>
    <w:rsid w:val="00121253"/>
    <w:rsid w:val="00121341"/>
    <w:rsid w:val="00121472"/>
    <w:rsid w:val="00121538"/>
    <w:rsid w:val="00121558"/>
    <w:rsid w:val="00121584"/>
    <w:rsid w:val="001216F7"/>
    <w:rsid w:val="00121755"/>
    <w:rsid w:val="00121818"/>
    <w:rsid w:val="0012185A"/>
    <w:rsid w:val="00121927"/>
    <w:rsid w:val="001219A9"/>
    <w:rsid w:val="00121CAB"/>
    <w:rsid w:val="00121D6F"/>
    <w:rsid w:val="00121D9C"/>
    <w:rsid w:val="00121E28"/>
    <w:rsid w:val="00121E30"/>
    <w:rsid w:val="00121E6D"/>
    <w:rsid w:val="00121E8E"/>
    <w:rsid w:val="00122150"/>
    <w:rsid w:val="00122196"/>
    <w:rsid w:val="00122256"/>
    <w:rsid w:val="001222EC"/>
    <w:rsid w:val="001224EE"/>
    <w:rsid w:val="001225C6"/>
    <w:rsid w:val="0012274B"/>
    <w:rsid w:val="001227A9"/>
    <w:rsid w:val="001228C1"/>
    <w:rsid w:val="00122981"/>
    <w:rsid w:val="00122A8B"/>
    <w:rsid w:val="00122C3A"/>
    <w:rsid w:val="00122D52"/>
    <w:rsid w:val="00122F8B"/>
    <w:rsid w:val="00123059"/>
    <w:rsid w:val="001231E7"/>
    <w:rsid w:val="001232B5"/>
    <w:rsid w:val="001233A4"/>
    <w:rsid w:val="001233CA"/>
    <w:rsid w:val="001233F2"/>
    <w:rsid w:val="00123525"/>
    <w:rsid w:val="00123530"/>
    <w:rsid w:val="001236B1"/>
    <w:rsid w:val="001237E0"/>
    <w:rsid w:val="0012383E"/>
    <w:rsid w:val="00123863"/>
    <w:rsid w:val="00123963"/>
    <w:rsid w:val="001239DD"/>
    <w:rsid w:val="00123BB5"/>
    <w:rsid w:val="00123E19"/>
    <w:rsid w:val="00123E3D"/>
    <w:rsid w:val="00123E6F"/>
    <w:rsid w:val="00123F85"/>
    <w:rsid w:val="001240CF"/>
    <w:rsid w:val="00124141"/>
    <w:rsid w:val="00124486"/>
    <w:rsid w:val="001244CA"/>
    <w:rsid w:val="001249D9"/>
    <w:rsid w:val="00124A8B"/>
    <w:rsid w:val="00124AA7"/>
    <w:rsid w:val="00124E18"/>
    <w:rsid w:val="00124E42"/>
    <w:rsid w:val="00124EE8"/>
    <w:rsid w:val="00124F29"/>
    <w:rsid w:val="00124FBF"/>
    <w:rsid w:val="001250EC"/>
    <w:rsid w:val="001250F9"/>
    <w:rsid w:val="0012510E"/>
    <w:rsid w:val="001251B4"/>
    <w:rsid w:val="001252C6"/>
    <w:rsid w:val="00125339"/>
    <w:rsid w:val="00125470"/>
    <w:rsid w:val="001254F1"/>
    <w:rsid w:val="001255A0"/>
    <w:rsid w:val="0012562C"/>
    <w:rsid w:val="001256D5"/>
    <w:rsid w:val="0012572F"/>
    <w:rsid w:val="0012578D"/>
    <w:rsid w:val="00125892"/>
    <w:rsid w:val="0012591C"/>
    <w:rsid w:val="0012592B"/>
    <w:rsid w:val="001259BF"/>
    <w:rsid w:val="00125A54"/>
    <w:rsid w:val="00125DCB"/>
    <w:rsid w:val="00126181"/>
    <w:rsid w:val="001261CB"/>
    <w:rsid w:val="001261EE"/>
    <w:rsid w:val="00126205"/>
    <w:rsid w:val="001263D9"/>
    <w:rsid w:val="0012645F"/>
    <w:rsid w:val="001264B7"/>
    <w:rsid w:val="001266D4"/>
    <w:rsid w:val="001266FD"/>
    <w:rsid w:val="00126785"/>
    <w:rsid w:val="001267B3"/>
    <w:rsid w:val="001267C1"/>
    <w:rsid w:val="0012693A"/>
    <w:rsid w:val="00126B31"/>
    <w:rsid w:val="00126CD0"/>
    <w:rsid w:val="00126CF2"/>
    <w:rsid w:val="00126FA1"/>
    <w:rsid w:val="001271E3"/>
    <w:rsid w:val="001272EE"/>
    <w:rsid w:val="00127332"/>
    <w:rsid w:val="00127388"/>
    <w:rsid w:val="001275D2"/>
    <w:rsid w:val="001275DB"/>
    <w:rsid w:val="00127884"/>
    <w:rsid w:val="0012792D"/>
    <w:rsid w:val="0012796D"/>
    <w:rsid w:val="00127A36"/>
    <w:rsid w:val="00127C13"/>
    <w:rsid w:val="00127C36"/>
    <w:rsid w:val="00127C3E"/>
    <w:rsid w:val="00127C69"/>
    <w:rsid w:val="00127CB8"/>
    <w:rsid w:val="00127CFC"/>
    <w:rsid w:val="00127F9A"/>
    <w:rsid w:val="001300AD"/>
    <w:rsid w:val="001300FE"/>
    <w:rsid w:val="0013014C"/>
    <w:rsid w:val="00130293"/>
    <w:rsid w:val="001303D4"/>
    <w:rsid w:val="001303DD"/>
    <w:rsid w:val="0013040C"/>
    <w:rsid w:val="001304D5"/>
    <w:rsid w:val="001304E6"/>
    <w:rsid w:val="001305A8"/>
    <w:rsid w:val="0013074A"/>
    <w:rsid w:val="001307B3"/>
    <w:rsid w:val="00130851"/>
    <w:rsid w:val="0013097B"/>
    <w:rsid w:val="00130983"/>
    <w:rsid w:val="001309DD"/>
    <w:rsid w:val="001309EF"/>
    <w:rsid w:val="001309FD"/>
    <w:rsid w:val="00130A60"/>
    <w:rsid w:val="00130A7F"/>
    <w:rsid w:val="00130C74"/>
    <w:rsid w:val="00130E18"/>
    <w:rsid w:val="00130F5B"/>
    <w:rsid w:val="001310D2"/>
    <w:rsid w:val="001310FC"/>
    <w:rsid w:val="0013133A"/>
    <w:rsid w:val="00131365"/>
    <w:rsid w:val="00131618"/>
    <w:rsid w:val="0013167F"/>
    <w:rsid w:val="00131699"/>
    <w:rsid w:val="00131A31"/>
    <w:rsid w:val="00131AF0"/>
    <w:rsid w:val="00131B59"/>
    <w:rsid w:val="00131CEE"/>
    <w:rsid w:val="00131D8A"/>
    <w:rsid w:val="00131F61"/>
    <w:rsid w:val="00131F6B"/>
    <w:rsid w:val="00132004"/>
    <w:rsid w:val="00132089"/>
    <w:rsid w:val="001321D6"/>
    <w:rsid w:val="00132200"/>
    <w:rsid w:val="00132364"/>
    <w:rsid w:val="001323F0"/>
    <w:rsid w:val="001323FB"/>
    <w:rsid w:val="001325FC"/>
    <w:rsid w:val="0013263B"/>
    <w:rsid w:val="001326BE"/>
    <w:rsid w:val="001326D1"/>
    <w:rsid w:val="0013279D"/>
    <w:rsid w:val="001328B9"/>
    <w:rsid w:val="001328CE"/>
    <w:rsid w:val="001328DF"/>
    <w:rsid w:val="001329F3"/>
    <w:rsid w:val="00132CF5"/>
    <w:rsid w:val="00132D74"/>
    <w:rsid w:val="00132FE3"/>
    <w:rsid w:val="00132FED"/>
    <w:rsid w:val="001332F0"/>
    <w:rsid w:val="00133338"/>
    <w:rsid w:val="00133412"/>
    <w:rsid w:val="00133687"/>
    <w:rsid w:val="0013387A"/>
    <w:rsid w:val="00133892"/>
    <w:rsid w:val="00133914"/>
    <w:rsid w:val="00133D2A"/>
    <w:rsid w:val="00133D2D"/>
    <w:rsid w:val="00134034"/>
    <w:rsid w:val="0013403C"/>
    <w:rsid w:val="00134102"/>
    <w:rsid w:val="00134108"/>
    <w:rsid w:val="00134147"/>
    <w:rsid w:val="00134177"/>
    <w:rsid w:val="0013417E"/>
    <w:rsid w:val="00134187"/>
    <w:rsid w:val="00134291"/>
    <w:rsid w:val="00134299"/>
    <w:rsid w:val="00134308"/>
    <w:rsid w:val="00134336"/>
    <w:rsid w:val="0013441E"/>
    <w:rsid w:val="0013443A"/>
    <w:rsid w:val="001344AC"/>
    <w:rsid w:val="001344B1"/>
    <w:rsid w:val="0013454F"/>
    <w:rsid w:val="001348C0"/>
    <w:rsid w:val="00134B4C"/>
    <w:rsid w:val="00134B57"/>
    <w:rsid w:val="00134D55"/>
    <w:rsid w:val="00134EB7"/>
    <w:rsid w:val="00134F1E"/>
    <w:rsid w:val="00134F41"/>
    <w:rsid w:val="0013507D"/>
    <w:rsid w:val="001351D6"/>
    <w:rsid w:val="001351DF"/>
    <w:rsid w:val="00135456"/>
    <w:rsid w:val="001354A0"/>
    <w:rsid w:val="001354F5"/>
    <w:rsid w:val="001355B1"/>
    <w:rsid w:val="0013564D"/>
    <w:rsid w:val="001357D2"/>
    <w:rsid w:val="001358CF"/>
    <w:rsid w:val="00135A51"/>
    <w:rsid w:val="00135AA5"/>
    <w:rsid w:val="00135C30"/>
    <w:rsid w:val="00135C69"/>
    <w:rsid w:val="00135CF9"/>
    <w:rsid w:val="00135E57"/>
    <w:rsid w:val="00135E75"/>
    <w:rsid w:val="00135F80"/>
    <w:rsid w:val="00136093"/>
    <w:rsid w:val="001363D4"/>
    <w:rsid w:val="00136488"/>
    <w:rsid w:val="001364B9"/>
    <w:rsid w:val="001365D0"/>
    <w:rsid w:val="00136842"/>
    <w:rsid w:val="0013686E"/>
    <w:rsid w:val="00136A63"/>
    <w:rsid w:val="00136A93"/>
    <w:rsid w:val="00136AB0"/>
    <w:rsid w:val="00136C41"/>
    <w:rsid w:val="00136D18"/>
    <w:rsid w:val="00136E76"/>
    <w:rsid w:val="00137169"/>
    <w:rsid w:val="00137219"/>
    <w:rsid w:val="00137445"/>
    <w:rsid w:val="00137461"/>
    <w:rsid w:val="001374A9"/>
    <w:rsid w:val="001375C5"/>
    <w:rsid w:val="001375FD"/>
    <w:rsid w:val="001376F7"/>
    <w:rsid w:val="00137909"/>
    <w:rsid w:val="001379DE"/>
    <w:rsid w:val="00137B5E"/>
    <w:rsid w:val="00137BCF"/>
    <w:rsid w:val="00137D34"/>
    <w:rsid w:val="00137DF2"/>
    <w:rsid w:val="00137E96"/>
    <w:rsid w:val="001401BC"/>
    <w:rsid w:val="0014032B"/>
    <w:rsid w:val="0014046E"/>
    <w:rsid w:val="00140525"/>
    <w:rsid w:val="00140805"/>
    <w:rsid w:val="00140847"/>
    <w:rsid w:val="00140883"/>
    <w:rsid w:val="00140B76"/>
    <w:rsid w:val="00140BFD"/>
    <w:rsid w:val="00140CA5"/>
    <w:rsid w:val="00140CF4"/>
    <w:rsid w:val="00140D28"/>
    <w:rsid w:val="001410A0"/>
    <w:rsid w:val="001410F5"/>
    <w:rsid w:val="0014124A"/>
    <w:rsid w:val="0014134A"/>
    <w:rsid w:val="00141393"/>
    <w:rsid w:val="001413E4"/>
    <w:rsid w:val="00141524"/>
    <w:rsid w:val="00141631"/>
    <w:rsid w:val="001416AC"/>
    <w:rsid w:val="001417DF"/>
    <w:rsid w:val="0014198B"/>
    <w:rsid w:val="001419C9"/>
    <w:rsid w:val="00141B02"/>
    <w:rsid w:val="0014207D"/>
    <w:rsid w:val="001420AD"/>
    <w:rsid w:val="001420C9"/>
    <w:rsid w:val="001420F7"/>
    <w:rsid w:val="001422A2"/>
    <w:rsid w:val="00142565"/>
    <w:rsid w:val="001426AD"/>
    <w:rsid w:val="001426DA"/>
    <w:rsid w:val="001426E5"/>
    <w:rsid w:val="0014293D"/>
    <w:rsid w:val="00142AC6"/>
    <w:rsid w:val="00142AE0"/>
    <w:rsid w:val="00142B55"/>
    <w:rsid w:val="00142C4F"/>
    <w:rsid w:val="00142D28"/>
    <w:rsid w:val="00142D32"/>
    <w:rsid w:val="00142FD1"/>
    <w:rsid w:val="00143046"/>
    <w:rsid w:val="00143125"/>
    <w:rsid w:val="00143162"/>
    <w:rsid w:val="00143255"/>
    <w:rsid w:val="001434CF"/>
    <w:rsid w:val="0014358C"/>
    <w:rsid w:val="001436A3"/>
    <w:rsid w:val="00143800"/>
    <w:rsid w:val="0014384A"/>
    <w:rsid w:val="00143853"/>
    <w:rsid w:val="001438AB"/>
    <w:rsid w:val="001438E6"/>
    <w:rsid w:val="00143963"/>
    <w:rsid w:val="001439B2"/>
    <w:rsid w:val="00143A93"/>
    <w:rsid w:val="00143CEE"/>
    <w:rsid w:val="00143D7A"/>
    <w:rsid w:val="00143EB3"/>
    <w:rsid w:val="00143F25"/>
    <w:rsid w:val="00143F78"/>
    <w:rsid w:val="00144119"/>
    <w:rsid w:val="00144161"/>
    <w:rsid w:val="0014426B"/>
    <w:rsid w:val="001442AF"/>
    <w:rsid w:val="00144511"/>
    <w:rsid w:val="001447E0"/>
    <w:rsid w:val="00144812"/>
    <w:rsid w:val="001448C9"/>
    <w:rsid w:val="00144937"/>
    <w:rsid w:val="00144BA9"/>
    <w:rsid w:val="00144C70"/>
    <w:rsid w:val="00144D84"/>
    <w:rsid w:val="00144D85"/>
    <w:rsid w:val="00144D95"/>
    <w:rsid w:val="00144DE3"/>
    <w:rsid w:val="00144EEF"/>
    <w:rsid w:val="00144F30"/>
    <w:rsid w:val="00144FC9"/>
    <w:rsid w:val="001450D6"/>
    <w:rsid w:val="0014519D"/>
    <w:rsid w:val="001452E1"/>
    <w:rsid w:val="00145300"/>
    <w:rsid w:val="00145374"/>
    <w:rsid w:val="0014538D"/>
    <w:rsid w:val="0014544B"/>
    <w:rsid w:val="00145541"/>
    <w:rsid w:val="00145561"/>
    <w:rsid w:val="00145568"/>
    <w:rsid w:val="001457E7"/>
    <w:rsid w:val="00145A13"/>
    <w:rsid w:val="00145AB5"/>
    <w:rsid w:val="00145AF1"/>
    <w:rsid w:val="00145BA6"/>
    <w:rsid w:val="00145C69"/>
    <w:rsid w:val="00145C6A"/>
    <w:rsid w:val="00145D00"/>
    <w:rsid w:val="00145E13"/>
    <w:rsid w:val="00145F8A"/>
    <w:rsid w:val="00146092"/>
    <w:rsid w:val="00146156"/>
    <w:rsid w:val="0014621C"/>
    <w:rsid w:val="0014621E"/>
    <w:rsid w:val="00146371"/>
    <w:rsid w:val="001463BB"/>
    <w:rsid w:val="001464BF"/>
    <w:rsid w:val="0014657C"/>
    <w:rsid w:val="001465BD"/>
    <w:rsid w:val="00146620"/>
    <w:rsid w:val="00146725"/>
    <w:rsid w:val="0014679A"/>
    <w:rsid w:val="001467BF"/>
    <w:rsid w:val="0014695C"/>
    <w:rsid w:val="00146B54"/>
    <w:rsid w:val="00146BB0"/>
    <w:rsid w:val="00146BF4"/>
    <w:rsid w:val="00146C0B"/>
    <w:rsid w:val="00146C38"/>
    <w:rsid w:val="00146C71"/>
    <w:rsid w:val="00146C7F"/>
    <w:rsid w:val="00146D17"/>
    <w:rsid w:val="00146F21"/>
    <w:rsid w:val="00146F3E"/>
    <w:rsid w:val="00146F7C"/>
    <w:rsid w:val="00147077"/>
    <w:rsid w:val="001472D4"/>
    <w:rsid w:val="00147446"/>
    <w:rsid w:val="001474AD"/>
    <w:rsid w:val="00147510"/>
    <w:rsid w:val="001475DD"/>
    <w:rsid w:val="0014763E"/>
    <w:rsid w:val="001477B1"/>
    <w:rsid w:val="00147903"/>
    <w:rsid w:val="00147CD6"/>
    <w:rsid w:val="00147D52"/>
    <w:rsid w:val="00147D61"/>
    <w:rsid w:val="00147DD9"/>
    <w:rsid w:val="00147E14"/>
    <w:rsid w:val="00147FEF"/>
    <w:rsid w:val="001501AC"/>
    <w:rsid w:val="001501B3"/>
    <w:rsid w:val="0015024C"/>
    <w:rsid w:val="0015026E"/>
    <w:rsid w:val="00150281"/>
    <w:rsid w:val="00150376"/>
    <w:rsid w:val="001505D7"/>
    <w:rsid w:val="001505E7"/>
    <w:rsid w:val="00150657"/>
    <w:rsid w:val="0015065D"/>
    <w:rsid w:val="00150736"/>
    <w:rsid w:val="00150876"/>
    <w:rsid w:val="0015090E"/>
    <w:rsid w:val="0015091C"/>
    <w:rsid w:val="001509E8"/>
    <w:rsid w:val="00150AE5"/>
    <w:rsid w:val="00150B09"/>
    <w:rsid w:val="00150BA9"/>
    <w:rsid w:val="00150C49"/>
    <w:rsid w:val="00150D5A"/>
    <w:rsid w:val="00150D92"/>
    <w:rsid w:val="00150D9A"/>
    <w:rsid w:val="00150F0E"/>
    <w:rsid w:val="0015107A"/>
    <w:rsid w:val="0015111F"/>
    <w:rsid w:val="0015124C"/>
    <w:rsid w:val="001512FF"/>
    <w:rsid w:val="001515A1"/>
    <w:rsid w:val="001515D2"/>
    <w:rsid w:val="0015161B"/>
    <w:rsid w:val="00151785"/>
    <w:rsid w:val="001518AC"/>
    <w:rsid w:val="0015191E"/>
    <w:rsid w:val="00151A2E"/>
    <w:rsid w:val="00151A5C"/>
    <w:rsid w:val="00151B61"/>
    <w:rsid w:val="00151C2E"/>
    <w:rsid w:val="00151C98"/>
    <w:rsid w:val="00151CAA"/>
    <w:rsid w:val="00151FDD"/>
    <w:rsid w:val="00152026"/>
    <w:rsid w:val="00152075"/>
    <w:rsid w:val="0015208E"/>
    <w:rsid w:val="001520F1"/>
    <w:rsid w:val="00152153"/>
    <w:rsid w:val="001521E5"/>
    <w:rsid w:val="00152471"/>
    <w:rsid w:val="0015260E"/>
    <w:rsid w:val="0015289D"/>
    <w:rsid w:val="001528E5"/>
    <w:rsid w:val="001529FA"/>
    <w:rsid w:val="00152A05"/>
    <w:rsid w:val="00152A1A"/>
    <w:rsid w:val="00152BAB"/>
    <w:rsid w:val="00152BB7"/>
    <w:rsid w:val="00152C21"/>
    <w:rsid w:val="00152E0D"/>
    <w:rsid w:val="00152E4E"/>
    <w:rsid w:val="00152E55"/>
    <w:rsid w:val="00152F1D"/>
    <w:rsid w:val="00152F5A"/>
    <w:rsid w:val="001530F5"/>
    <w:rsid w:val="001531FA"/>
    <w:rsid w:val="0015346F"/>
    <w:rsid w:val="001536E3"/>
    <w:rsid w:val="001538A1"/>
    <w:rsid w:val="00153900"/>
    <w:rsid w:val="00153949"/>
    <w:rsid w:val="00153960"/>
    <w:rsid w:val="00153A24"/>
    <w:rsid w:val="00153A71"/>
    <w:rsid w:val="00153B56"/>
    <w:rsid w:val="00153B64"/>
    <w:rsid w:val="00153C82"/>
    <w:rsid w:val="00153D74"/>
    <w:rsid w:val="00153D8B"/>
    <w:rsid w:val="00153F01"/>
    <w:rsid w:val="00153FF3"/>
    <w:rsid w:val="00154253"/>
    <w:rsid w:val="00154322"/>
    <w:rsid w:val="001546C4"/>
    <w:rsid w:val="00154741"/>
    <w:rsid w:val="001547C0"/>
    <w:rsid w:val="00154B2E"/>
    <w:rsid w:val="00154BE7"/>
    <w:rsid w:val="00154C4B"/>
    <w:rsid w:val="00154CD1"/>
    <w:rsid w:val="00154D29"/>
    <w:rsid w:val="00154D85"/>
    <w:rsid w:val="00154E6F"/>
    <w:rsid w:val="00154E95"/>
    <w:rsid w:val="00154EDC"/>
    <w:rsid w:val="00154EE9"/>
    <w:rsid w:val="00154F2C"/>
    <w:rsid w:val="001551DD"/>
    <w:rsid w:val="0015521C"/>
    <w:rsid w:val="0015522C"/>
    <w:rsid w:val="001552C8"/>
    <w:rsid w:val="0015537C"/>
    <w:rsid w:val="00155461"/>
    <w:rsid w:val="001554BC"/>
    <w:rsid w:val="00155501"/>
    <w:rsid w:val="001555A1"/>
    <w:rsid w:val="00155605"/>
    <w:rsid w:val="001556CD"/>
    <w:rsid w:val="00155779"/>
    <w:rsid w:val="001557C3"/>
    <w:rsid w:val="00155838"/>
    <w:rsid w:val="001558E3"/>
    <w:rsid w:val="00155A47"/>
    <w:rsid w:val="00155A59"/>
    <w:rsid w:val="00155B74"/>
    <w:rsid w:val="00155E1D"/>
    <w:rsid w:val="00155FE0"/>
    <w:rsid w:val="00156450"/>
    <w:rsid w:val="00156509"/>
    <w:rsid w:val="001565BD"/>
    <w:rsid w:val="001566C1"/>
    <w:rsid w:val="001566D0"/>
    <w:rsid w:val="001567D6"/>
    <w:rsid w:val="001567DD"/>
    <w:rsid w:val="0015685C"/>
    <w:rsid w:val="001568EA"/>
    <w:rsid w:val="00156996"/>
    <w:rsid w:val="00156A34"/>
    <w:rsid w:val="00156A93"/>
    <w:rsid w:val="00156B7D"/>
    <w:rsid w:val="00156B8C"/>
    <w:rsid w:val="00156C49"/>
    <w:rsid w:val="001570A3"/>
    <w:rsid w:val="001570B1"/>
    <w:rsid w:val="0015710D"/>
    <w:rsid w:val="00157160"/>
    <w:rsid w:val="00157286"/>
    <w:rsid w:val="001573E4"/>
    <w:rsid w:val="00157421"/>
    <w:rsid w:val="0015762D"/>
    <w:rsid w:val="0015767F"/>
    <w:rsid w:val="0015772A"/>
    <w:rsid w:val="001577A5"/>
    <w:rsid w:val="0015786E"/>
    <w:rsid w:val="001578D4"/>
    <w:rsid w:val="00157A06"/>
    <w:rsid w:val="00157A74"/>
    <w:rsid w:val="00157AD3"/>
    <w:rsid w:val="00157B54"/>
    <w:rsid w:val="00157B61"/>
    <w:rsid w:val="00157B83"/>
    <w:rsid w:val="00157DFF"/>
    <w:rsid w:val="00157EFF"/>
    <w:rsid w:val="00157F58"/>
    <w:rsid w:val="00157F80"/>
    <w:rsid w:val="001600AE"/>
    <w:rsid w:val="001603D5"/>
    <w:rsid w:val="0016043F"/>
    <w:rsid w:val="0016072D"/>
    <w:rsid w:val="0016094E"/>
    <w:rsid w:val="001609BF"/>
    <w:rsid w:val="00160A83"/>
    <w:rsid w:val="00160B20"/>
    <w:rsid w:val="00160F72"/>
    <w:rsid w:val="001610AA"/>
    <w:rsid w:val="001610C7"/>
    <w:rsid w:val="0016114B"/>
    <w:rsid w:val="0016114E"/>
    <w:rsid w:val="0016117F"/>
    <w:rsid w:val="001611A3"/>
    <w:rsid w:val="001612D0"/>
    <w:rsid w:val="00161402"/>
    <w:rsid w:val="00161470"/>
    <w:rsid w:val="00161474"/>
    <w:rsid w:val="00161521"/>
    <w:rsid w:val="00161602"/>
    <w:rsid w:val="001616C8"/>
    <w:rsid w:val="00161723"/>
    <w:rsid w:val="001617C7"/>
    <w:rsid w:val="001617D1"/>
    <w:rsid w:val="00161958"/>
    <w:rsid w:val="00161BFB"/>
    <w:rsid w:val="00161C00"/>
    <w:rsid w:val="00161CE4"/>
    <w:rsid w:val="00161EC9"/>
    <w:rsid w:val="00161F53"/>
    <w:rsid w:val="00161F82"/>
    <w:rsid w:val="00162124"/>
    <w:rsid w:val="0016228F"/>
    <w:rsid w:val="0016231A"/>
    <w:rsid w:val="00162443"/>
    <w:rsid w:val="0016285B"/>
    <w:rsid w:val="00162878"/>
    <w:rsid w:val="0016289F"/>
    <w:rsid w:val="0016292D"/>
    <w:rsid w:val="00162C47"/>
    <w:rsid w:val="00162C51"/>
    <w:rsid w:val="00162D24"/>
    <w:rsid w:val="00162D55"/>
    <w:rsid w:val="00162D81"/>
    <w:rsid w:val="00162DBF"/>
    <w:rsid w:val="00162E52"/>
    <w:rsid w:val="00162F56"/>
    <w:rsid w:val="00162FB5"/>
    <w:rsid w:val="00163034"/>
    <w:rsid w:val="0016316C"/>
    <w:rsid w:val="00163186"/>
    <w:rsid w:val="001631D2"/>
    <w:rsid w:val="0016329A"/>
    <w:rsid w:val="0016342A"/>
    <w:rsid w:val="00163475"/>
    <w:rsid w:val="00163516"/>
    <w:rsid w:val="0016354A"/>
    <w:rsid w:val="001637D2"/>
    <w:rsid w:val="001639B8"/>
    <w:rsid w:val="00163B38"/>
    <w:rsid w:val="00163EBC"/>
    <w:rsid w:val="00163FA0"/>
    <w:rsid w:val="001642A3"/>
    <w:rsid w:val="0016439F"/>
    <w:rsid w:val="0016451D"/>
    <w:rsid w:val="00164716"/>
    <w:rsid w:val="001648DB"/>
    <w:rsid w:val="0016491F"/>
    <w:rsid w:val="001649B1"/>
    <w:rsid w:val="00164A2D"/>
    <w:rsid w:val="00164AB0"/>
    <w:rsid w:val="00164CBC"/>
    <w:rsid w:val="00164DCB"/>
    <w:rsid w:val="00164E44"/>
    <w:rsid w:val="00164FFA"/>
    <w:rsid w:val="0016526A"/>
    <w:rsid w:val="0016545F"/>
    <w:rsid w:val="00165788"/>
    <w:rsid w:val="00165910"/>
    <w:rsid w:val="00165945"/>
    <w:rsid w:val="00165BF0"/>
    <w:rsid w:val="00165C7E"/>
    <w:rsid w:val="00165D27"/>
    <w:rsid w:val="00165D36"/>
    <w:rsid w:val="00165D61"/>
    <w:rsid w:val="00165E1B"/>
    <w:rsid w:val="00166126"/>
    <w:rsid w:val="001661CA"/>
    <w:rsid w:val="001661FE"/>
    <w:rsid w:val="00166362"/>
    <w:rsid w:val="001664E0"/>
    <w:rsid w:val="001665EF"/>
    <w:rsid w:val="0016660A"/>
    <w:rsid w:val="00166668"/>
    <w:rsid w:val="001667C4"/>
    <w:rsid w:val="00166833"/>
    <w:rsid w:val="00166886"/>
    <w:rsid w:val="0016696F"/>
    <w:rsid w:val="0016699E"/>
    <w:rsid w:val="001669F4"/>
    <w:rsid w:val="00166A8C"/>
    <w:rsid w:val="00166B57"/>
    <w:rsid w:val="00166D20"/>
    <w:rsid w:val="00166DED"/>
    <w:rsid w:val="00166EF2"/>
    <w:rsid w:val="00167026"/>
    <w:rsid w:val="00167049"/>
    <w:rsid w:val="00167085"/>
    <w:rsid w:val="001671C7"/>
    <w:rsid w:val="001673E0"/>
    <w:rsid w:val="0016757B"/>
    <w:rsid w:val="001678D2"/>
    <w:rsid w:val="00167907"/>
    <w:rsid w:val="0016790F"/>
    <w:rsid w:val="00167993"/>
    <w:rsid w:val="001679C9"/>
    <w:rsid w:val="00167A02"/>
    <w:rsid w:val="00167A33"/>
    <w:rsid w:val="00167A51"/>
    <w:rsid w:val="00167B4B"/>
    <w:rsid w:val="00167C02"/>
    <w:rsid w:val="00167E07"/>
    <w:rsid w:val="00167ED7"/>
    <w:rsid w:val="00167F47"/>
    <w:rsid w:val="00167F82"/>
    <w:rsid w:val="00170039"/>
    <w:rsid w:val="0017012B"/>
    <w:rsid w:val="001701DD"/>
    <w:rsid w:val="00170213"/>
    <w:rsid w:val="00170230"/>
    <w:rsid w:val="00170295"/>
    <w:rsid w:val="00170456"/>
    <w:rsid w:val="001704FE"/>
    <w:rsid w:val="0017062A"/>
    <w:rsid w:val="001706FE"/>
    <w:rsid w:val="0017086B"/>
    <w:rsid w:val="00170A53"/>
    <w:rsid w:val="00170C21"/>
    <w:rsid w:val="00170D6E"/>
    <w:rsid w:val="00170E3F"/>
    <w:rsid w:val="00170E49"/>
    <w:rsid w:val="00170EDA"/>
    <w:rsid w:val="00170F15"/>
    <w:rsid w:val="00170F8C"/>
    <w:rsid w:val="00171067"/>
    <w:rsid w:val="001710BD"/>
    <w:rsid w:val="00171119"/>
    <w:rsid w:val="00171120"/>
    <w:rsid w:val="00171142"/>
    <w:rsid w:val="001711C2"/>
    <w:rsid w:val="0017120F"/>
    <w:rsid w:val="001712A4"/>
    <w:rsid w:val="001714C2"/>
    <w:rsid w:val="001716D0"/>
    <w:rsid w:val="001717BD"/>
    <w:rsid w:val="001717E6"/>
    <w:rsid w:val="0017188E"/>
    <w:rsid w:val="001718F3"/>
    <w:rsid w:val="00171921"/>
    <w:rsid w:val="00171925"/>
    <w:rsid w:val="00171A18"/>
    <w:rsid w:val="00171A5B"/>
    <w:rsid w:val="00171AD3"/>
    <w:rsid w:val="00171B53"/>
    <w:rsid w:val="00171BEE"/>
    <w:rsid w:val="00171E88"/>
    <w:rsid w:val="00171FCC"/>
    <w:rsid w:val="00171FE2"/>
    <w:rsid w:val="00172003"/>
    <w:rsid w:val="0017203D"/>
    <w:rsid w:val="001721A0"/>
    <w:rsid w:val="0017225C"/>
    <w:rsid w:val="001722CF"/>
    <w:rsid w:val="001722FA"/>
    <w:rsid w:val="0017238F"/>
    <w:rsid w:val="001723BF"/>
    <w:rsid w:val="00172543"/>
    <w:rsid w:val="001728DA"/>
    <w:rsid w:val="0017296A"/>
    <w:rsid w:val="00172987"/>
    <w:rsid w:val="001729E4"/>
    <w:rsid w:val="00172B41"/>
    <w:rsid w:val="00172C7E"/>
    <w:rsid w:val="00172DE6"/>
    <w:rsid w:val="00172F09"/>
    <w:rsid w:val="00172FEB"/>
    <w:rsid w:val="001730FB"/>
    <w:rsid w:val="00173196"/>
    <w:rsid w:val="0017320C"/>
    <w:rsid w:val="0017320E"/>
    <w:rsid w:val="0017322B"/>
    <w:rsid w:val="00173331"/>
    <w:rsid w:val="00173346"/>
    <w:rsid w:val="001733FD"/>
    <w:rsid w:val="00173479"/>
    <w:rsid w:val="001734F8"/>
    <w:rsid w:val="00173539"/>
    <w:rsid w:val="0017354C"/>
    <w:rsid w:val="0017356E"/>
    <w:rsid w:val="00173623"/>
    <w:rsid w:val="00173706"/>
    <w:rsid w:val="00173838"/>
    <w:rsid w:val="00173925"/>
    <w:rsid w:val="0017392F"/>
    <w:rsid w:val="00173BD1"/>
    <w:rsid w:val="00173CBB"/>
    <w:rsid w:val="00173D4E"/>
    <w:rsid w:val="00173DB2"/>
    <w:rsid w:val="00173DBD"/>
    <w:rsid w:val="0017406F"/>
    <w:rsid w:val="0017426B"/>
    <w:rsid w:val="001742F1"/>
    <w:rsid w:val="00174341"/>
    <w:rsid w:val="0017485A"/>
    <w:rsid w:val="001748A4"/>
    <w:rsid w:val="00174A1D"/>
    <w:rsid w:val="00174A24"/>
    <w:rsid w:val="00174A43"/>
    <w:rsid w:val="00174B74"/>
    <w:rsid w:val="00174C8D"/>
    <w:rsid w:val="00174DA2"/>
    <w:rsid w:val="00174DA6"/>
    <w:rsid w:val="00175030"/>
    <w:rsid w:val="00175195"/>
    <w:rsid w:val="001751BA"/>
    <w:rsid w:val="00175493"/>
    <w:rsid w:val="001754A9"/>
    <w:rsid w:val="001756F9"/>
    <w:rsid w:val="0017581B"/>
    <w:rsid w:val="00175916"/>
    <w:rsid w:val="0017596B"/>
    <w:rsid w:val="00175B76"/>
    <w:rsid w:val="00175C0C"/>
    <w:rsid w:val="00175C3B"/>
    <w:rsid w:val="00175C9F"/>
    <w:rsid w:val="00175E16"/>
    <w:rsid w:val="00175E5D"/>
    <w:rsid w:val="00175FC3"/>
    <w:rsid w:val="00176049"/>
    <w:rsid w:val="001760FB"/>
    <w:rsid w:val="001761A4"/>
    <w:rsid w:val="001761BB"/>
    <w:rsid w:val="001761F7"/>
    <w:rsid w:val="00176237"/>
    <w:rsid w:val="00176240"/>
    <w:rsid w:val="00176788"/>
    <w:rsid w:val="00176857"/>
    <w:rsid w:val="001768E4"/>
    <w:rsid w:val="00176A8A"/>
    <w:rsid w:val="00176AEF"/>
    <w:rsid w:val="00176B69"/>
    <w:rsid w:val="00176BEF"/>
    <w:rsid w:val="00176C1D"/>
    <w:rsid w:val="00176D5A"/>
    <w:rsid w:val="00176E8A"/>
    <w:rsid w:val="00176EE0"/>
    <w:rsid w:val="00176FBD"/>
    <w:rsid w:val="001770DE"/>
    <w:rsid w:val="001770ED"/>
    <w:rsid w:val="00177108"/>
    <w:rsid w:val="0017710A"/>
    <w:rsid w:val="00177372"/>
    <w:rsid w:val="00177577"/>
    <w:rsid w:val="001776D0"/>
    <w:rsid w:val="00177710"/>
    <w:rsid w:val="001777BF"/>
    <w:rsid w:val="00177824"/>
    <w:rsid w:val="0017791F"/>
    <w:rsid w:val="00177B52"/>
    <w:rsid w:val="00177BB0"/>
    <w:rsid w:val="00177C27"/>
    <w:rsid w:val="00177C85"/>
    <w:rsid w:val="00177C9E"/>
    <w:rsid w:val="00177CD2"/>
    <w:rsid w:val="00177F3A"/>
    <w:rsid w:val="00177F62"/>
    <w:rsid w:val="00180129"/>
    <w:rsid w:val="001802C3"/>
    <w:rsid w:val="00180343"/>
    <w:rsid w:val="00180388"/>
    <w:rsid w:val="0018046C"/>
    <w:rsid w:val="0018067B"/>
    <w:rsid w:val="0018098A"/>
    <w:rsid w:val="00180B5B"/>
    <w:rsid w:val="00180CB1"/>
    <w:rsid w:val="00180D9D"/>
    <w:rsid w:val="00180E3B"/>
    <w:rsid w:val="00180EA6"/>
    <w:rsid w:val="00180EBD"/>
    <w:rsid w:val="0018122F"/>
    <w:rsid w:val="00181371"/>
    <w:rsid w:val="0018146B"/>
    <w:rsid w:val="00181485"/>
    <w:rsid w:val="0018155C"/>
    <w:rsid w:val="00181822"/>
    <w:rsid w:val="00181B38"/>
    <w:rsid w:val="00181DB4"/>
    <w:rsid w:val="00181DB5"/>
    <w:rsid w:val="00181F46"/>
    <w:rsid w:val="00181F65"/>
    <w:rsid w:val="00182012"/>
    <w:rsid w:val="001821F6"/>
    <w:rsid w:val="00182249"/>
    <w:rsid w:val="0018233F"/>
    <w:rsid w:val="0018239E"/>
    <w:rsid w:val="001823D3"/>
    <w:rsid w:val="001824AC"/>
    <w:rsid w:val="001824B4"/>
    <w:rsid w:val="001824F6"/>
    <w:rsid w:val="00182579"/>
    <w:rsid w:val="0018279D"/>
    <w:rsid w:val="001827AE"/>
    <w:rsid w:val="001827D5"/>
    <w:rsid w:val="001827E2"/>
    <w:rsid w:val="00182839"/>
    <w:rsid w:val="00182AFD"/>
    <w:rsid w:val="00182D16"/>
    <w:rsid w:val="00182DEC"/>
    <w:rsid w:val="00182DEE"/>
    <w:rsid w:val="00182E50"/>
    <w:rsid w:val="00182E87"/>
    <w:rsid w:val="00182E93"/>
    <w:rsid w:val="00182F5A"/>
    <w:rsid w:val="001833FD"/>
    <w:rsid w:val="00183493"/>
    <w:rsid w:val="001834E3"/>
    <w:rsid w:val="0018351D"/>
    <w:rsid w:val="00183523"/>
    <w:rsid w:val="00183625"/>
    <w:rsid w:val="001836E5"/>
    <w:rsid w:val="00183779"/>
    <w:rsid w:val="001838E7"/>
    <w:rsid w:val="00183A24"/>
    <w:rsid w:val="00183AC2"/>
    <w:rsid w:val="00183B8B"/>
    <w:rsid w:val="00183C48"/>
    <w:rsid w:val="00183C8B"/>
    <w:rsid w:val="00183CB4"/>
    <w:rsid w:val="00183E0C"/>
    <w:rsid w:val="00183F10"/>
    <w:rsid w:val="00183F78"/>
    <w:rsid w:val="001840EA"/>
    <w:rsid w:val="0018411E"/>
    <w:rsid w:val="00184223"/>
    <w:rsid w:val="0018445C"/>
    <w:rsid w:val="0018451E"/>
    <w:rsid w:val="001845B3"/>
    <w:rsid w:val="001845F3"/>
    <w:rsid w:val="001848F6"/>
    <w:rsid w:val="00184A0B"/>
    <w:rsid w:val="00184B65"/>
    <w:rsid w:val="00184D59"/>
    <w:rsid w:val="00184E37"/>
    <w:rsid w:val="00184E68"/>
    <w:rsid w:val="00184FCA"/>
    <w:rsid w:val="0018516B"/>
    <w:rsid w:val="001851BD"/>
    <w:rsid w:val="00185230"/>
    <w:rsid w:val="00185353"/>
    <w:rsid w:val="001854DE"/>
    <w:rsid w:val="001856B2"/>
    <w:rsid w:val="001857F6"/>
    <w:rsid w:val="00185972"/>
    <w:rsid w:val="001859DA"/>
    <w:rsid w:val="00185ABA"/>
    <w:rsid w:val="00185B14"/>
    <w:rsid w:val="00185B47"/>
    <w:rsid w:val="00185C52"/>
    <w:rsid w:val="00185C72"/>
    <w:rsid w:val="00185E81"/>
    <w:rsid w:val="00185F12"/>
    <w:rsid w:val="0018609E"/>
    <w:rsid w:val="001860D0"/>
    <w:rsid w:val="001862F8"/>
    <w:rsid w:val="001863A9"/>
    <w:rsid w:val="001863B5"/>
    <w:rsid w:val="00186400"/>
    <w:rsid w:val="001864FB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6D00"/>
    <w:rsid w:val="00187061"/>
    <w:rsid w:val="0018707A"/>
    <w:rsid w:val="00187191"/>
    <w:rsid w:val="00187285"/>
    <w:rsid w:val="0018744A"/>
    <w:rsid w:val="00187640"/>
    <w:rsid w:val="00187700"/>
    <w:rsid w:val="0018775F"/>
    <w:rsid w:val="00187760"/>
    <w:rsid w:val="001877C4"/>
    <w:rsid w:val="00187867"/>
    <w:rsid w:val="00187884"/>
    <w:rsid w:val="00187AE9"/>
    <w:rsid w:val="00187B54"/>
    <w:rsid w:val="00187C21"/>
    <w:rsid w:val="00187C90"/>
    <w:rsid w:val="00187FE6"/>
    <w:rsid w:val="00190028"/>
    <w:rsid w:val="0019009A"/>
    <w:rsid w:val="001901AB"/>
    <w:rsid w:val="00190282"/>
    <w:rsid w:val="001902C1"/>
    <w:rsid w:val="001902C8"/>
    <w:rsid w:val="00190309"/>
    <w:rsid w:val="00190323"/>
    <w:rsid w:val="0019057A"/>
    <w:rsid w:val="00190651"/>
    <w:rsid w:val="00190674"/>
    <w:rsid w:val="0019067F"/>
    <w:rsid w:val="001906E8"/>
    <w:rsid w:val="001906F7"/>
    <w:rsid w:val="0019072C"/>
    <w:rsid w:val="0019080A"/>
    <w:rsid w:val="001908B2"/>
    <w:rsid w:val="00190923"/>
    <w:rsid w:val="00190954"/>
    <w:rsid w:val="00190968"/>
    <w:rsid w:val="001909A3"/>
    <w:rsid w:val="00190A57"/>
    <w:rsid w:val="00190A8B"/>
    <w:rsid w:val="00190AFB"/>
    <w:rsid w:val="00190C50"/>
    <w:rsid w:val="00190C60"/>
    <w:rsid w:val="00190C9D"/>
    <w:rsid w:val="00190D2B"/>
    <w:rsid w:val="00190D30"/>
    <w:rsid w:val="00190F5A"/>
    <w:rsid w:val="00190FEE"/>
    <w:rsid w:val="00191007"/>
    <w:rsid w:val="001910DA"/>
    <w:rsid w:val="0019113D"/>
    <w:rsid w:val="0019114C"/>
    <w:rsid w:val="001911A3"/>
    <w:rsid w:val="0019123E"/>
    <w:rsid w:val="001912BA"/>
    <w:rsid w:val="001912C2"/>
    <w:rsid w:val="0019148C"/>
    <w:rsid w:val="0019152F"/>
    <w:rsid w:val="00191657"/>
    <w:rsid w:val="001918FD"/>
    <w:rsid w:val="001919DE"/>
    <w:rsid w:val="00191AE1"/>
    <w:rsid w:val="00191BEB"/>
    <w:rsid w:val="00191C8D"/>
    <w:rsid w:val="00191CAC"/>
    <w:rsid w:val="00191CBC"/>
    <w:rsid w:val="00191E1E"/>
    <w:rsid w:val="00191E67"/>
    <w:rsid w:val="001920FF"/>
    <w:rsid w:val="0019222E"/>
    <w:rsid w:val="001925EF"/>
    <w:rsid w:val="0019266E"/>
    <w:rsid w:val="001928DD"/>
    <w:rsid w:val="001928FD"/>
    <w:rsid w:val="00192AC7"/>
    <w:rsid w:val="00192C61"/>
    <w:rsid w:val="00192D3C"/>
    <w:rsid w:val="00192FB1"/>
    <w:rsid w:val="00193012"/>
    <w:rsid w:val="00193017"/>
    <w:rsid w:val="00193102"/>
    <w:rsid w:val="0019320A"/>
    <w:rsid w:val="00193265"/>
    <w:rsid w:val="001932E3"/>
    <w:rsid w:val="00193474"/>
    <w:rsid w:val="0019351F"/>
    <w:rsid w:val="00193608"/>
    <w:rsid w:val="0019364D"/>
    <w:rsid w:val="00193805"/>
    <w:rsid w:val="00193919"/>
    <w:rsid w:val="0019394D"/>
    <w:rsid w:val="00193950"/>
    <w:rsid w:val="001939A7"/>
    <w:rsid w:val="001939E9"/>
    <w:rsid w:val="00193AF7"/>
    <w:rsid w:val="00193B0B"/>
    <w:rsid w:val="00193B1C"/>
    <w:rsid w:val="00193B1F"/>
    <w:rsid w:val="00193C22"/>
    <w:rsid w:val="00193C2A"/>
    <w:rsid w:val="00193C7D"/>
    <w:rsid w:val="00193C84"/>
    <w:rsid w:val="00193F94"/>
    <w:rsid w:val="001940BE"/>
    <w:rsid w:val="00194129"/>
    <w:rsid w:val="0019418E"/>
    <w:rsid w:val="00194280"/>
    <w:rsid w:val="0019429F"/>
    <w:rsid w:val="00194338"/>
    <w:rsid w:val="00194377"/>
    <w:rsid w:val="001944E3"/>
    <w:rsid w:val="00194507"/>
    <w:rsid w:val="001945E1"/>
    <w:rsid w:val="0019461B"/>
    <w:rsid w:val="0019465F"/>
    <w:rsid w:val="00194847"/>
    <w:rsid w:val="00194903"/>
    <w:rsid w:val="00194A58"/>
    <w:rsid w:val="00194B2B"/>
    <w:rsid w:val="00194BB2"/>
    <w:rsid w:val="00194C84"/>
    <w:rsid w:val="00194CAE"/>
    <w:rsid w:val="00194D4B"/>
    <w:rsid w:val="00194D69"/>
    <w:rsid w:val="00194DA2"/>
    <w:rsid w:val="00194DDC"/>
    <w:rsid w:val="00194EA1"/>
    <w:rsid w:val="00194F17"/>
    <w:rsid w:val="0019500E"/>
    <w:rsid w:val="0019520F"/>
    <w:rsid w:val="0019523B"/>
    <w:rsid w:val="001953F4"/>
    <w:rsid w:val="00195644"/>
    <w:rsid w:val="0019577A"/>
    <w:rsid w:val="00195782"/>
    <w:rsid w:val="0019594D"/>
    <w:rsid w:val="00195C8B"/>
    <w:rsid w:val="00195E63"/>
    <w:rsid w:val="00195EDD"/>
    <w:rsid w:val="00195F2C"/>
    <w:rsid w:val="00195FA5"/>
    <w:rsid w:val="00195FC6"/>
    <w:rsid w:val="001960E1"/>
    <w:rsid w:val="0019612C"/>
    <w:rsid w:val="001961B8"/>
    <w:rsid w:val="00196216"/>
    <w:rsid w:val="0019636D"/>
    <w:rsid w:val="00196388"/>
    <w:rsid w:val="001963C1"/>
    <w:rsid w:val="001963CD"/>
    <w:rsid w:val="0019641D"/>
    <w:rsid w:val="001964E8"/>
    <w:rsid w:val="00196514"/>
    <w:rsid w:val="001965D6"/>
    <w:rsid w:val="001967AC"/>
    <w:rsid w:val="00196827"/>
    <w:rsid w:val="001968BC"/>
    <w:rsid w:val="001968BE"/>
    <w:rsid w:val="00196999"/>
    <w:rsid w:val="00196A6E"/>
    <w:rsid w:val="00196AE3"/>
    <w:rsid w:val="00196B2A"/>
    <w:rsid w:val="00196CAA"/>
    <w:rsid w:val="00196D00"/>
    <w:rsid w:val="00196DBB"/>
    <w:rsid w:val="00196DD1"/>
    <w:rsid w:val="00196F1B"/>
    <w:rsid w:val="001971CD"/>
    <w:rsid w:val="001971D3"/>
    <w:rsid w:val="00197370"/>
    <w:rsid w:val="001975DD"/>
    <w:rsid w:val="00197800"/>
    <w:rsid w:val="00197854"/>
    <w:rsid w:val="001979F7"/>
    <w:rsid w:val="00197B6C"/>
    <w:rsid w:val="00197BC4"/>
    <w:rsid w:val="00197BE8"/>
    <w:rsid w:val="00197C86"/>
    <w:rsid w:val="00197D2B"/>
    <w:rsid w:val="00197D3F"/>
    <w:rsid w:val="00197F05"/>
    <w:rsid w:val="001A004C"/>
    <w:rsid w:val="001A0275"/>
    <w:rsid w:val="001A0305"/>
    <w:rsid w:val="001A03F7"/>
    <w:rsid w:val="001A057F"/>
    <w:rsid w:val="001A06BB"/>
    <w:rsid w:val="001A06BE"/>
    <w:rsid w:val="001A06F1"/>
    <w:rsid w:val="001A09CF"/>
    <w:rsid w:val="001A0EEC"/>
    <w:rsid w:val="001A1243"/>
    <w:rsid w:val="001A12DB"/>
    <w:rsid w:val="001A13EA"/>
    <w:rsid w:val="001A1442"/>
    <w:rsid w:val="001A1472"/>
    <w:rsid w:val="001A14BE"/>
    <w:rsid w:val="001A1607"/>
    <w:rsid w:val="001A161A"/>
    <w:rsid w:val="001A1623"/>
    <w:rsid w:val="001A16B3"/>
    <w:rsid w:val="001A18AF"/>
    <w:rsid w:val="001A1A6B"/>
    <w:rsid w:val="001A1AFF"/>
    <w:rsid w:val="001A1B6C"/>
    <w:rsid w:val="001A1FCF"/>
    <w:rsid w:val="001A1FEE"/>
    <w:rsid w:val="001A20EE"/>
    <w:rsid w:val="001A2178"/>
    <w:rsid w:val="001A2284"/>
    <w:rsid w:val="001A22DE"/>
    <w:rsid w:val="001A24A6"/>
    <w:rsid w:val="001A2593"/>
    <w:rsid w:val="001A25A0"/>
    <w:rsid w:val="001A2704"/>
    <w:rsid w:val="001A2708"/>
    <w:rsid w:val="001A2864"/>
    <w:rsid w:val="001A287C"/>
    <w:rsid w:val="001A2895"/>
    <w:rsid w:val="001A28D9"/>
    <w:rsid w:val="001A29F7"/>
    <w:rsid w:val="001A2A38"/>
    <w:rsid w:val="001A2ABD"/>
    <w:rsid w:val="001A2C0E"/>
    <w:rsid w:val="001A2C6C"/>
    <w:rsid w:val="001A2C93"/>
    <w:rsid w:val="001A2D7E"/>
    <w:rsid w:val="001A2E3F"/>
    <w:rsid w:val="001A2E55"/>
    <w:rsid w:val="001A2E74"/>
    <w:rsid w:val="001A2F63"/>
    <w:rsid w:val="001A2F94"/>
    <w:rsid w:val="001A328C"/>
    <w:rsid w:val="001A3320"/>
    <w:rsid w:val="001A3365"/>
    <w:rsid w:val="001A337D"/>
    <w:rsid w:val="001A3518"/>
    <w:rsid w:val="001A3832"/>
    <w:rsid w:val="001A38DE"/>
    <w:rsid w:val="001A3956"/>
    <w:rsid w:val="001A39AA"/>
    <w:rsid w:val="001A39F9"/>
    <w:rsid w:val="001A3CD2"/>
    <w:rsid w:val="001A3D41"/>
    <w:rsid w:val="001A3E8B"/>
    <w:rsid w:val="001A411B"/>
    <w:rsid w:val="001A418E"/>
    <w:rsid w:val="001A426E"/>
    <w:rsid w:val="001A42B7"/>
    <w:rsid w:val="001A4370"/>
    <w:rsid w:val="001A44BF"/>
    <w:rsid w:val="001A455B"/>
    <w:rsid w:val="001A4682"/>
    <w:rsid w:val="001A4831"/>
    <w:rsid w:val="001A4991"/>
    <w:rsid w:val="001A49A1"/>
    <w:rsid w:val="001A49EB"/>
    <w:rsid w:val="001A4A28"/>
    <w:rsid w:val="001A4B10"/>
    <w:rsid w:val="001A4BAF"/>
    <w:rsid w:val="001A4D42"/>
    <w:rsid w:val="001A4DAA"/>
    <w:rsid w:val="001A4E21"/>
    <w:rsid w:val="001A4EF2"/>
    <w:rsid w:val="001A5112"/>
    <w:rsid w:val="001A5135"/>
    <w:rsid w:val="001A51DD"/>
    <w:rsid w:val="001A51E8"/>
    <w:rsid w:val="001A5291"/>
    <w:rsid w:val="001A5311"/>
    <w:rsid w:val="001A532F"/>
    <w:rsid w:val="001A5353"/>
    <w:rsid w:val="001A5573"/>
    <w:rsid w:val="001A55FB"/>
    <w:rsid w:val="001A5961"/>
    <w:rsid w:val="001A5AF3"/>
    <w:rsid w:val="001A5B46"/>
    <w:rsid w:val="001A5BDE"/>
    <w:rsid w:val="001A5BEB"/>
    <w:rsid w:val="001A5C44"/>
    <w:rsid w:val="001A5D37"/>
    <w:rsid w:val="001A5DD5"/>
    <w:rsid w:val="001A5E7B"/>
    <w:rsid w:val="001A5F9A"/>
    <w:rsid w:val="001A5FA3"/>
    <w:rsid w:val="001A5FB9"/>
    <w:rsid w:val="001A608C"/>
    <w:rsid w:val="001A616C"/>
    <w:rsid w:val="001A6216"/>
    <w:rsid w:val="001A62C0"/>
    <w:rsid w:val="001A640C"/>
    <w:rsid w:val="001A642D"/>
    <w:rsid w:val="001A64AC"/>
    <w:rsid w:val="001A64C2"/>
    <w:rsid w:val="001A64CD"/>
    <w:rsid w:val="001A6510"/>
    <w:rsid w:val="001A66FC"/>
    <w:rsid w:val="001A692C"/>
    <w:rsid w:val="001A6AD1"/>
    <w:rsid w:val="001A6BEB"/>
    <w:rsid w:val="001A6CD8"/>
    <w:rsid w:val="001A6D2D"/>
    <w:rsid w:val="001A7077"/>
    <w:rsid w:val="001A7106"/>
    <w:rsid w:val="001A7289"/>
    <w:rsid w:val="001A72ED"/>
    <w:rsid w:val="001A7362"/>
    <w:rsid w:val="001A742B"/>
    <w:rsid w:val="001A7477"/>
    <w:rsid w:val="001A7698"/>
    <w:rsid w:val="001A779E"/>
    <w:rsid w:val="001A7989"/>
    <w:rsid w:val="001A7A69"/>
    <w:rsid w:val="001A7BC8"/>
    <w:rsid w:val="001A7BF1"/>
    <w:rsid w:val="001A7C21"/>
    <w:rsid w:val="001A7C62"/>
    <w:rsid w:val="001A7D46"/>
    <w:rsid w:val="001A7E49"/>
    <w:rsid w:val="001A7E95"/>
    <w:rsid w:val="001A7E9A"/>
    <w:rsid w:val="001A7F13"/>
    <w:rsid w:val="001A7FB4"/>
    <w:rsid w:val="001B0021"/>
    <w:rsid w:val="001B00F7"/>
    <w:rsid w:val="001B01AB"/>
    <w:rsid w:val="001B0410"/>
    <w:rsid w:val="001B0532"/>
    <w:rsid w:val="001B078C"/>
    <w:rsid w:val="001B07A1"/>
    <w:rsid w:val="001B07DD"/>
    <w:rsid w:val="001B0805"/>
    <w:rsid w:val="001B0982"/>
    <w:rsid w:val="001B0ADD"/>
    <w:rsid w:val="001B0C39"/>
    <w:rsid w:val="001B10FA"/>
    <w:rsid w:val="001B1124"/>
    <w:rsid w:val="001B1135"/>
    <w:rsid w:val="001B114D"/>
    <w:rsid w:val="001B117F"/>
    <w:rsid w:val="001B11A2"/>
    <w:rsid w:val="001B12D9"/>
    <w:rsid w:val="001B12E7"/>
    <w:rsid w:val="001B13C9"/>
    <w:rsid w:val="001B13E4"/>
    <w:rsid w:val="001B1543"/>
    <w:rsid w:val="001B1624"/>
    <w:rsid w:val="001B1632"/>
    <w:rsid w:val="001B171F"/>
    <w:rsid w:val="001B1731"/>
    <w:rsid w:val="001B1742"/>
    <w:rsid w:val="001B18D6"/>
    <w:rsid w:val="001B1970"/>
    <w:rsid w:val="001B1B80"/>
    <w:rsid w:val="001B1C76"/>
    <w:rsid w:val="001B1D53"/>
    <w:rsid w:val="001B1F61"/>
    <w:rsid w:val="001B2196"/>
    <w:rsid w:val="001B2240"/>
    <w:rsid w:val="001B2377"/>
    <w:rsid w:val="001B23A8"/>
    <w:rsid w:val="001B240C"/>
    <w:rsid w:val="001B248A"/>
    <w:rsid w:val="001B25CB"/>
    <w:rsid w:val="001B25F5"/>
    <w:rsid w:val="001B26D3"/>
    <w:rsid w:val="001B27F2"/>
    <w:rsid w:val="001B28EA"/>
    <w:rsid w:val="001B2CE5"/>
    <w:rsid w:val="001B2CFC"/>
    <w:rsid w:val="001B2D7F"/>
    <w:rsid w:val="001B2E39"/>
    <w:rsid w:val="001B3099"/>
    <w:rsid w:val="001B32C2"/>
    <w:rsid w:val="001B3327"/>
    <w:rsid w:val="001B3380"/>
    <w:rsid w:val="001B356B"/>
    <w:rsid w:val="001B3740"/>
    <w:rsid w:val="001B37AE"/>
    <w:rsid w:val="001B3883"/>
    <w:rsid w:val="001B38D7"/>
    <w:rsid w:val="001B39F8"/>
    <w:rsid w:val="001B3B49"/>
    <w:rsid w:val="001B3EF2"/>
    <w:rsid w:val="001B3F3E"/>
    <w:rsid w:val="001B3F9F"/>
    <w:rsid w:val="001B4138"/>
    <w:rsid w:val="001B41BA"/>
    <w:rsid w:val="001B434A"/>
    <w:rsid w:val="001B4390"/>
    <w:rsid w:val="001B4431"/>
    <w:rsid w:val="001B4576"/>
    <w:rsid w:val="001B47A5"/>
    <w:rsid w:val="001B4959"/>
    <w:rsid w:val="001B49E5"/>
    <w:rsid w:val="001B4A04"/>
    <w:rsid w:val="001B4A27"/>
    <w:rsid w:val="001B4AD6"/>
    <w:rsid w:val="001B4AEC"/>
    <w:rsid w:val="001B4C63"/>
    <w:rsid w:val="001B4C7D"/>
    <w:rsid w:val="001B4C96"/>
    <w:rsid w:val="001B4C9E"/>
    <w:rsid w:val="001B4D55"/>
    <w:rsid w:val="001B4DA9"/>
    <w:rsid w:val="001B4F97"/>
    <w:rsid w:val="001B5009"/>
    <w:rsid w:val="001B503B"/>
    <w:rsid w:val="001B508F"/>
    <w:rsid w:val="001B50AB"/>
    <w:rsid w:val="001B51F0"/>
    <w:rsid w:val="001B539A"/>
    <w:rsid w:val="001B5543"/>
    <w:rsid w:val="001B5971"/>
    <w:rsid w:val="001B5A04"/>
    <w:rsid w:val="001B5BCA"/>
    <w:rsid w:val="001B5D18"/>
    <w:rsid w:val="001B5E43"/>
    <w:rsid w:val="001B5E99"/>
    <w:rsid w:val="001B5EE1"/>
    <w:rsid w:val="001B5F7D"/>
    <w:rsid w:val="001B5F8A"/>
    <w:rsid w:val="001B6027"/>
    <w:rsid w:val="001B60EC"/>
    <w:rsid w:val="001B6108"/>
    <w:rsid w:val="001B61FF"/>
    <w:rsid w:val="001B6505"/>
    <w:rsid w:val="001B65F1"/>
    <w:rsid w:val="001B66E7"/>
    <w:rsid w:val="001B675E"/>
    <w:rsid w:val="001B67D3"/>
    <w:rsid w:val="001B67FF"/>
    <w:rsid w:val="001B6C30"/>
    <w:rsid w:val="001B6C3C"/>
    <w:rsid w:val="001B6C93"/>
    <w:rsid w:val="001B6D9F"/>
    <w:rsid w:val="001B6ED8"/>
    <w:rsid w:val="001B6F1C"/>
    <w:rsid w:val="001B6FAF"/>
    <w:rsid w:val="001B70C6"/>
    <w:rsid w:val="001B7122"/>
    <w:rsid w:val="001B7155"/>
    <w:rsid w:val="001B71EF"/>
    <w:rsid w:val="001B7291"/>
    <w:rsid w:val="001B7308"/>
    <w:rsid w:val="001B7376"/>
    <w:rsid w:val="001B73C4"/>
    <w:rsid w:val="001B73EE"/>
    <w:rsid w:val="001B74BE"/>
    <w:rsid w:val="001B750A"/>
    <w:rsid w:val="001B7538"/>
    <w:rsid w:val="001B75C5"/>
    <w:rsid w:val="001B77E1"/>
    <w:rsid w:val="001B7802"/>
    <w:rsid w:val="001B7981"/>
    <w:rsid w:val="001B7AB0"/>
    <w:rsid w:val="001B7AD2"/>
    <w:rsid w:val="001B7AD9"/>
    <w:rsid w:val="001B7B93"/>
    <w:rsid w:val="001C0049"/>
    <w:rsid w:val="001C00FC"/>
    <w:rsid w:val="001C013F"/>
    <w:rsid w:val="001C0186"/>
    <w:rsid w:val="001C01C0"/>
    <w:rsid w:val="001C039C"/>
    <w:rsid w:val="001C048B"/>
    <w:rsid w:val="001C0515"/>
    <w:rsid w:val="001C05C2"/>
    <w:rsid w:val="001C0602"/>
    <w:rsid w:val="001C0626"/>
    <w:rsid w:val="001C067B"/>
    <w:rsid w:val="001C0770"/>
    <w:rsid w:val="001C0812"/>
    <w:rsid w:val="001C0B93"/>
    <w:rsid w:val="001C0CB4"/>
    <w:rsid w:val="001C0D83"/>
    <w:rsid w:val="001C0E12"/>
    <w:rsid w:val="001C0EE9"/>
    <w:rsid w:val="001C0F9F"/>
    <w:rsid w:val="001C0FAD"/>
    <w:rsid w:val="001C0FBD"/>
    <w:rsid w:val="001C1052"/>
    <w:rsid w:val="001C116F"/>
    <w:rsid w:val="001C118F"/>
    <w:rsid w:val="001C14A6"/>
    <w:rsid w:val="001C14BE"/>
    <w:rsid w:val="001C14D2"/>
    <w:rsid w:val="001C162C"/>
    <w:rsid w:val="001C16ED"/>
    <w:rsid w:val="001C1751"/>
    <w:rsid w:val="001C1900"/>
    <w:rsid w:val="001C1B92"/>
    <w:rsid w:val="001C1B9E"/>
    <w:rsid w:val="001C1C9D"/>
    <w:rsid w:val="001C1D31"/>
    <w:rsid w:val="001C1F31"/>
    <w:rsid w:val="001C1FC7"/>
    <w:rsid w:val="001C1FE3"/>
    <w:rsid w:val="001C1FFF"/>
    <w:rsid w:val="001C2023"/>
    <w:rsid w:val="001C2050"/>
    <w:rsid w:val="001C217F"/>
    <w:rsid w:val="001C222B"/>
    <w:rsid w:val="001C2278"/>
    <w:rsid w:val="001C23D8"/>
    <w:rsid w:val="001C26DB"/>
    <w:rsid w:val="001C2704"/>
    <w:rsid w:val="001C295D"/>
    <w:rsid w:val="001C2AC8"/>
    <w:rsid w:val="001C2B6D"/>
    <w:rsid w:val="001C2B9F"/>
    <w:rsid w:val="001C2BCF"/>
    <w:rsid w:val="001C2BD4"/>
    <w:rsid w:val="001C2C32"/>
    <w:rsid w:val="001C2DA5"/>
    <w:rsid w:val="001C2DD9"/>
    <w:rsid w:val="001C2EAB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554"/>
    <w:rsid w:val="001C3570"/>
    <w:rsid w:val="001C3808"/>
    <w:rsid w:val="001C3959"/>
    <w:rsid w:val="001C3ABB"/>
    <w:rsid w:val="001C3B1E"/>
    <w:rsid w:val="001C3CA2"/>
    <w:rsid w:val="001C3CEE"/>
    <w:rsid w:val="001C3CFC"/>
    <w:rsid w:val="001C3D10"/>
    <w:rsid w:val="001C3DFD"/>
    <w:rsid w:val="001C3E24"/>
    <w:rsid w:val="001C3EC1"/>
    <w:rsid w:val="001C3FB7"/>
    <w:rsid w:val="001C406D"/>
    <w:rsid w:val="001C40D9"/>
    <w:rsid w:val="001C41FF"/>
    <w:rsid w:val="001C4200"/>
    <w:rsid w:val="001C43DF"/>
    <w:rsid w:val="001C43F7"/>
    <w:rsid w:val="001C44A6"/>
    <w:rsid w:val="001C44F6"/>
    <w:rsid w:val="001C45BE"/>
    <w:rsid w:val="001C4902"/>
    <w:rsid w:val="001C4C20"/>
    <w:rsid w:val="001C4D39"/>
    <w:rsid w:val="001C4DF9"/>
    <w:rsid w:val="001C4E06"/>
    <w:rsid w:val="001C4F0C"/>
    <w:rsid w:val="001C4F57"/>
    <w:rsid w:val="001C4F74"/>
    <w:rsid w:val="001C4FCD"/>
    <w:rsid w:val="001C4FFA"/>
    <w:rsid w:val="001C5071"/>
    <w:rsid w:val="001C50C9"/>
    <w:rsid w:val="001C5445"/>
    <w:rsid w:val="001C55A5"/>
    <w:rsid w:val="001C56E2"/>
    <w:rsid w:val="001C5813"/>
    <w:rsid w:val="001C5864"/>
    <w:rsid w:val="001C5952"/>
    <w:rsid w:val="001C5955"/>
    <w:rsid w:val="001C5964"/>
    <w:rsid w:val="001C59A5"/>
    <w:rsid w:val="001C59BB"/>
    <w:rsid w:val="001C59C7"/>
    <w:rsid w:val="001C5A02"/>
    <w:rsid w:val="001C5A21"/>
    <w:rsid w:val="001C5A6B"/>
    <w:rsid w:val="001C5A9A"/>
    <w:rsid w:val="001C5B74"/>
    <w:rsid w:val="001C5C0F"/>
    <w:rsid w:val="001C5E5E"/>
    <w:rsid w:val="001C5F24"/>
    <w:rsid w:val="001C6177"/>
    <w:rsid w:val="001C61B9"/>
    <w:rsid w:val="001C61D6"/>
    <w:rsid w:val="001C61F4"/>
    <w:rsid w:val="001C6301"/>
    <w:rsid w:val="001C6321"/>
    <w:rsid w:val="001C6364"/>
    <w:rsid w:val="001C6405"/>
    <w:rsid w:val="001C64AF"/>
    <w:rsid w:val="001C6568"/>
    <w:rsid w:val="001C65A5"/>
    <w:rsid w:val="001C6672"/>
    <w:rsid w:val="001C66B3"/>
    <w:rsid w:val="001C6730"/>
    <w:rsid w:val="001C6771"/>
    <w:rsid w:val="001C68B1"/>
    <w:rsid w:val="001C6933"/>
    <w:rsid w:val="001C6970"/>
    <w:rsid w:val="001C697F"/>
    <w:rsid w:val="001C6988"/>
    <w:rsid w:val="001C6AED"/>
    <w:rsid w:val="001C6B9A"/>
    <w:rsid w:val="001C6D88"/>
    <w:rsid w:val="001C6DA8"/>
    <w:rsid w:val="001C6DDD"/>
    <w:rsid w:val="001C6E64"/>
    <w:rsid w:val="001C6EF7"/>
    <w:rsid w:val="001C6F03"/>
    <w:rsid w:val="001C6F7B"/>
    <w:rsid w:val="001C728C"/>
    <w:rsid w:val="001C72B9"/>
    <w:rsid w:val="001C72D4"/>
    <w:rsid w:val="001C7462"/>
    <w:rsid w:val="001C75DF"/>
    <w:rsid w:val="001C7676"/>
    <w:rsid w:val="001C76B5"/>
    <w:rsid w:val="001C76EA"/>
    <w:rsid w:val="001C7799"/>
    <w:rsid w:val="001C78B0"/>
    <w:rsid w:val="001C78D0"/>
    <w:rsid w:val="001C7A00"/>
    <w:rsid w:val="001C7A71"/>
    <w:rsid w:val="001C7B14"/>
    <w:rsid w:val="001C7B69"/>
    <w:rsid w:val="001C7BC8"/>
    <w:rsid w:val="001C7C60"/>
    <w:rsid w:val="001C7CC3"/>
    <w:rsid w:val="001D01E8"/>
    <w:rsid w:val="001D03AF"/>
    <w:rsid w:val="001D03D0"/>
    <w:rsid w:val="001D040E"/>
    <w:rsid w:val="001D0422"/>
    <w:rsid w:val="001D0450"/>
    <w:rsid w:val="001D05EC"/>
    <w:rsid w:val="001D0AC7"/>
    <w:rsid w:val="001D0ADE"/>
    <w:rsid w:val="001D0B55"/>
    <w:rsid w:val="001D0CE9"/>
    <w:rsid w:val="001D0D21"/>
    <w:rsid w:val="001D0D6A"/>
    <w:rsid w:val="001D0F92"/>
    <w:rsid w:val="001D0FC1"/>
    <w:rsid w:val="001D1033"/>
    <w:rsid w:val="001D123B"/>
    <w:rsid w:val="001D12BE"/>
    <w:rsid w:val="001D13CB"/>
    <w:rsid w:val="001D1463"/>
    <w:rsid w:val="001D14CD"/>
    <w:rsid w:val="001D173F"/>
    <w:rsid w:val="001D18B0"/>
    <w:rsid w:val="001D1A97"/>
    <w:rsid w:val="001D1AAF"/>
    <w:rsid w:val="001D1B38"/>
    <w:rsid w:val="001D1B46"/>
    <w:rsid w:val="001D1BC0"/>
    <w:rsid w:val="001D1CC3"/>
    <w:rsid w:val="001D1DF3"/>
    <w:rsid w:val="001D1E3D"/>
    <w:rsid w:val="001D1E94"/>
    <w:rsid w:val="001D1E9E"/>
    <w:rsid w:val="001D1FF5"/>
    <w:rsid w:val="001D2080"/>
    <w:rsid w:val="001D21CC"/>
    <w:rsid w:val="001D22AD"/>
    <w:rsid w:val="001D22C0"/>
    <w:rsid w:val="001D2415"/>
    <w:rsid w:val="001D257E"/>
    <w:rsid w:val="001D2664"/>
    <w:rsid w:val="001D27CB"/>
    <w:rsid w:val="001D2856"/>
    <w:rsid w:val="001D288F"/>
    <w:rsid w:val="001D28A9"/>
    <w:rsid w:val="001D29EF"/>
    <w:rsid w:val="001D2C9E"/>
    <w:rsid w:val="001D2E47"/>
    <w:rsid w:val="001D2EDB"/>
    <w:rsid w:val="001D2EFD"/>
    <w:rsid w:val="001D2F44"/>
    <w:rsid w:val="001D2FBC"/>
    <w:rsid w:val="001D301F"/>
    <w:rsid w:val="001D304C"/>
    <w:rsid w:val="001D3058"/>
    <w:rsid w:val="001D309A"/>
    <w:rsid w:val="001D3171"/>
    <w:rsid w:val="001D32C8"/>
    <w:rsid w:val="001D32FE"/>
    <w:rsid w:val="001D34FA"/>
    <w:rsid w:val="001D362F"/>
    <w:rsid w:val="001D36BC"/>
    <w:rsid w:val="001D37AA"/>
    <w:rsid w:val="001D3804"/>
    <w:rsid w:val="001D381C"/>
    <w:rsid w:val="001D3822"/>
    <w:rsid w:val="001D382A"/>
    <w:rsid w:val="001D3AB4"/>
    <w:rsid w:val="001D3AFA"/>
    <w:rsid w:val="001D3B09"/>
    <w:rsid w:val="001D3B2C"/>
    <w:rsid w:val="001D3B93"/>
    <w:rsid w:val="001D3BAB"/>
    <w:rsid w:val="001D3BC3"/>
    <w:rsid w:val="001D3C22"/>
    <w:rsid w:val="001D3C67"/>
    <w:rsid w:val="001D3C8F"/>
    <w:rsid w:val="001D3EBC"/>
    <w:rsid w:val="001D3FA1"/>
    <w:rsid w:val="001D4213"/>
    <w:rsid w:val="001D4301"/>
    <w:rsid w:val="001D438F"/>
    <w:rsid w:val="001D4411"/>
    <w:rsid w:val="001D448B"/>
    <w:rsid w:val="001D44EA"/>
    <w:rsid w:val="001D4522"/>
    <w:rsid w:val="001D4597"/>
    <w:rsid w:val="001D45F3"/>
    <w:rsid w:val="001D4785"/>
    <w:rsid w:val="001D4A12"/>
    <w:rsid w:val="001D4B49"/>
    <w:rsid w:val="001D4BF5"/>
    <w:rsid w:val="001D4CF1"/>
    <w:rsid w:val="001D4D62"/>
    <w:rsid w:val="001D4DA9"/>
    <w:rsid w:val="001D4E58"/>
    <w:rsid w:val="001D4EE3"/>
    <w:rsid w:val="001D4FCF"/>
    <w:rsid w:val="001D517E"/>
    <w:rsid w:val="001D5200"/>
    <w:rsid w:val="001D525C"/>
    <w:rsid w:val="001D52B2"/>
    <w:rsid w:val="001D53B1"/>
    <w:rsid w:val="001D5600"/>
    <w:rsid w:val="001D5683"/>
    <w:rsid w:val="001D57BE"/>
    <w:rsid w:val="001D57C9"/>
    <w:rsid w:val="001D57E1"/>
    <w:rsid w:val="001D5AD3"/>
    <w:rsid w:val="001D5BC9"/>
    <w:rsid w:val="001D5D4F"/>
    <w:rsid w:val="001D5E75"/>
    <w:rsid w:val="001D5F53"/>
    <w:rsid w:val="001D5FBD"/>
    <w:rsid w:val="001D6031"/>
    <w:rsid w:val="001D60C9"/>
    <w:rsid w:val="001D6152"/>
    <w:rsid w:val="001D61F6"/>
    <w:rsid w:val="001D6456"/>
    <w:rsid w:val="001D6515"/>
    <w:rsid w:val="001D655A"/>
    <w:rsid w:val="001D655E"/>
    <w:rsid w:val="001D6709"/>
    <w:rsid w:val="001D6729"/>
    <w:rsid w:val="001D6823"/>
    <w:rsid w:val="001D6A88"/>
    <w:rsid w:val="001D6AF4"/>
    <w:rsid w:val="001D6BF6"/>
    <w:rsid w:val="001D6E46"/>
    <w:rsid w:val="001D6E9E"/>
    <w:rsid w:val="001D6FDD"/>
    <w:rsid w:val="001D6FF0"/>
    <w:rsid w:val="001D7458"/>
    <w:rsid w:val="001D748F"/>
    <w:rsid w:val="001D758D"/>
    <w:rsid w:val="001D75D8"/>
    <w:rsid w:val="001D770F"/>
    <w:rsid w:val="001D77B2"/>
    <w:rsid w:val="001D7821"/>
    <w:rsid w:val="001D7975"/>
    <w:rsid w:val="001D7A9D"/>
    <w:rsid w:val="001D7B22"/>
    <w:rsid w:val="001D7B3B"/>
    <w:rsid w:val="001D7C51"/>
    <w:rsid w:val="001D7D8E"/>
    <w:rsid w:val="001D7EE8"/>
    <w:rsid w:val="001D7F2F"/>
    <w:rsid w:val="001D7F36"/>
    <w:rsid w:val="001D7F96"/>
    <w:rsid w:val="001D7F97"/>
    <w:rsid w:val="001D7FE7"/>
    <w:rsid w:val="001E0248"/>
    <w:rsid w:val="001E0389"/>
    <w:rsid w:val="001E0395"/>
    <w:rsid w:val="001E03FF"/>
    <w:rsid w:val="001E055C"/>
    <w:rsid w:val="001E0565"/>
    <w:rsid w:val="001E0567"/>
    <w:rsid w:val="001E0702"/>
    <w:rsid w:val="001E070F"/>
    <w:rsid w:val="001E072C"/>
    <w:rsid w:val="001E08DD"/>
    <w:rsid w:val="001E0A06"/>
    <w:rsid w:val="001E0C09"/>
    <w:rsid w:val="001E0C6D"/>
    <w:rsid w:val="001E0DA0"/>
    <w:rsid w:val="001E0F85"/>
    <w:rsid w:val="001E0FB0"/>
    <w:rsid w:val="001E10AF"/>
    <w:rsid w:val="001E113C"/>
    <w:rsid w:val="001E117F"/>
    <w:rsid w:val="001E127A"/>
    <w:rsid w:val="001E139D"/>
    <w:rsid w:val="001E14CD"/>
    <w:rsid w:val="001E1530"/>
    <w:rsid w:val="001E15B0"/>
    <w:rsid w:val="001E15C6"/>
    <w:rsid w:val="001E16C0"/>
    <w:rsid w:val="001E1759"/>
    <w:rsid w:val="001E1895"/>
    <w:rsid w:val="001E1962"/>
    <w:rsid w:val="001E1993"/>
    <w:rsid w:val="001E199E"/>
    <w:rsid w:val="001E1C14"/>
    <w:rsid w:val="001E1DF9"/>
    <w:rsid w:val="001E1E81"/>
    <w:rsid w:val="001E20FC"/>
    <w:rsid w:val="001E2135"/>
    <w:rsid w:val="001E227D"/>
    <w:rsid w:val="001E2289"/>
    <w:rsid w:val="001E247B"/>
    <w:rsid w:val="001E25CD"/>
    <w:rsid w:val="001E26DD"/>
    <w:rsid w:val="001E27C7"/>
    <w:rsid w:val="001E280B"/>
    <w:rsid w:val="001E282D"/>
    <w:rsid w:val="001E2941"/>
    <w:rsid w:val="001E2A12"/>
    <w:rsid w:val="001E2B0E"/>
    <w:rsid w:val="001E2CFA"/>
    <w:rsid w:val="001E2D03"/>
    <w:rsid w:val="001E2DCA"/>
    <w:rsid w:val="001E2EBC"/>
    <w:rsid w:val="001E2F6B"/>
    <w:rsid w:val="001E302C"/>
    <w:rsid w:val="001E302D"/>
    <w:rsid w:val="001E307B"/>
    <w:rsid w:val="001E30F4"/>
    <w:rsid w:val="001E32D8"/>
    <w:rsid w:val="001E3564"/>
    <w:rsid w:val="001E36D8"/>
    <w:rsid w:val="001E372E"/>
    <w:rsid w:val="001E385F"/>
    <w:rsid w:val="001E3941"/>
    <w:rsid w:val="001E396E"/>
    <w:rsid w:val="001E3970"/>
    <w:rsid w:val="001E39F2"/>
    <w:rsid w:val="001E3B12"/>
    <w:rsid w:val="001E3B24"/>
    <w:rsid w:val="001E3C36"/>
    <w:rsid w:val="001E3D21"/>
    <w:rsid w:val="001E3E1F"/>
    <w:rsid w:val="001E3E68"/>
    <w:rsid w:val="001E3E87"/>
    <w:rsid w:val="001E3F49"/>
    <w:rsid w:val="001E3FAF"/>
    <w:rsid w:val="001E4000"/>
    <w:rsid w:val="001E43E8"/>
    <w:rsid w:val="001E44B1"/>
    <w:rsid w:val="001E44B5"/>
    <w:rsid w:val="001E4545"/>
    <w:rsid w:val="001E454D"/>
    <w:rsid w:val="001E4559"/>
    <w:rsid w:val="001E464D"/>
    <w:rsid w:val="001E4669"/>
    <w:rsid w:val="001E4780"/>
    <w:rsid w:val="001E491A"/>
    <w:rsid w:val="001E494D"/>
    <w:rsid w:val="001E4A56"/>
    <w:rsid w:val="001E4B10"/>
    <w:rsid w:val="001E4B30"/>
    <w:rsid w:val="001E4B39"/>
    <w:rsid w:val="001E4B6B"/>
    <w:rsid w:val="001E4C55"/>
    <w:rsid w:val="001E4C5A"/>
    <w:rsid w:val="001E4D97"/>
    <w:rsid w:val="001E4E42"/>
    <w:rsid w:val="001E4F39"/>
    <w:rsid w:val="001E504E"/>
    <w:rsid w:val="001E520C"/>
    <w:rsid w:val="001E534A"/>
    <w:rsid w:val="001E53F8"/>
    <w:rsid w:val="001E545C"/>
    <w:rsid w:val="001E54D7"/>
    <w:rsid w:val="001E554F"/>
    <w:rsid w:val="001E55DC"/>
    <w:rsid w:val="001E572D"/>
    <w:rsid w:val="001E57FF"/>
    <w:rsid w:val="001E58B8"/>
    <w:rsid w:val="001E58CE"/>
    <w:rsid w:val="001E5939"/>
    <w:rsid w:val="001E5961"/>
    <w:rsid w:val="001E59D8"/>
    <w:rsid w:val="001E5B3B"/>
    <w:rsid w:val="001E5BFC"/>
    <w:rsid w:val="001E5CE7"/>
    <w:rsid w:val="001E5CEF"/>
    <w:rsid w:val="001E5F43"/>
    <w:rsid w:val="001E6142"/>
    <w:rsid w:val="001E61AF"/>
    <w:rsid w:val="001E62A2"/>
    <w:rsid w:val="001E641B"/>
    <w:rsid w:val="001E6618"/>
    <w:rsid w:val="001E671C"/>
    <w:rsid w:val="001E69AC"/>
    <w:rsid w:val="001E69B4"/>
    <w:rsid w:val="001E69B6"/>
    <w:rsid w:val="001E6A87"/>
    <w:rsid w:val="001E6B8A"/>
    <w:rsid w:val="001E6F13"/>
    <w:rsid w:val="001E6F4E"/>
    <w:rsid w:val="001E7099"/>
    <w:rsid w:val="001E715A"/>
    <w:rsid w:val="001E7217"/>
    <w:rsid w:val="001E755A"/>
    <w:rsid w:val="001E77C4"/>
    <w:rsid w:val="001E792C"/>
    <w:rsid w:val="001E7CBA"/>
    <w:rsid w:val="001E7D10"/>
    <w:rsid w:val="001E7D5C"/>
    <w:rsid w:val="001E7E7C"/>
    <w:rsid w:val="001E7F23"/>
    <w:rsid w:val="001E7F28"/>
    <w:rsid w:val="001F02AE"/>
    <w:rsid w:val="001F033E"/>
    <w:rsid w:val="001F0419"/>
    <w:rsid w:val="001F04A4"/>
    <w:rsid w:val="001F0550"/>
    <w:rsid w:val="001F063C"/>
    <w:rsid w:val="001F072E"/>
    <w:rsid w:val="001F0735"/>
    <w:rsid w:val="001F076B"/>
    <w:rsid w:val="001F0A2C"/>
    <w:rsid w:val="001F0A51"/>
    <w:rsid w:val="001F0A9A"/>
    <w:rsid w:val="001F0B0B"/>
    <w:rsid w:val="001F0B6E"/>
    <w:rsid w:val="001F0C24"/>
    <w:rsid w:val="001F0C60"/>
    <w:rsid w:val="001F0C83"/>
    <w:rsid w:val="001F0CD8"/>
    <w:rsid w:val="001F0E30"/>
    <w:rsid w:val="001F1165"/>
    <w:rsid w:val="001F11A6"/>
    <w:rsid w:val="001F11C0"/>
    <w:rsid w:val="001F13E6"/>
    <w:rsid w:val="001F14C9"/>
    <w:rsid w:val="001F16C4"/>
    <w:rsid w:val="001F174F"/>
    <w:rsid w:val="001F179A"/>
    <w:rsid w:val="001F192E"/>
    <w:rsid w:val="001F197F"/>
    <w:rsid w:val="001F1A3E"/>
    <w:rsid w:val="001F1A82"/>
    <w:rsid w:val="001F1CA1"/>
    <w:rsid w:val="001F1DDC"/>
    <w:rsid w:val="001F1E90"/>
    <w:rsid w:val="001F1F90"/>
    <w:rsid w:val="001F1FF2"/>
    <w:rsid w:val="001F2188"/>
    <w:rsid w:val="001F22B6"/>
    <w:rsid w:val="001F2352"/>
    <w:rsid w:val="001F23D2"/>
    <w:rsid w:val="001F23FF"/>
    <w:rsid w:val="001F2459"/>
    <w:rsid w:val="001F259C"/>
    <w:rsid w:val="001F26AE"/>
    <w:rsid w:val="001F26C3"/>
    <w:rsid w:val="001F284E"/>
    <w:rsid w:val="001F2874"/>
    <w:rsid w:val="001F291C"/>
    <w:rsid w:val="001F29B3"/>
    <w:rsid w:val="001F29B7"/>
    <w:rsid w:val="001F2A32"/>
    <w:rsid w:val="001F2A33"/>
    <w:rsid w:val="001F2C97"/>
    <w:rsid w:val="001F2DE8"/>
    <w:rsid w:val="001F300F"/>
    <w:rsid w:val="001F3185"/>
    <w:rsid w:val="001F328D"/>
    <w:rsid w:val="001F3376"/>
    <w:rsid w:val="001F3516"/>
    <w:rsid w:val="001F3539"/>
    <w:rsid w:val="001F36D3"/>
    <w:rsid w:val="001F37EA"/>
    <w:rsid w:val="001F38B8"/>
    <w:rsid w:val="001F38F0"/>
    <w:rsid w:val="001F39B4"/>
    <w:rsid w:val="001F39CA"/>
    <w:rsid w:val="001F3A08"/>
    <w:rsid w:val="001F3A11"/>
    <w:rsid w:val="001F3A40"/>
    <w:rsid w:val="001F3B85"/>
    <w:rsid w:val="001F3B9A"/>
    <w:rsid w:val="001F3C79"/>
    <w:rsid w:val="001F3D03"/>
    <w:rsid w:val="001F3DA3"/>
    <w:rsid w:val="001F3F06"/>
    <w:rsid w:val="001F3F4C"/>
    <w:rsid w:val="001F3FFA"/>
    <w:rsid w:val="001F40DB"/>
    <w:rsid w:val="001F40DF"/>
    <w:rsid w:val="001F40FD"/>
    <w:rsid w:val="001F41F6"/>
    <w:rsid w:val="001F4436"/>
    <w:rsid w:val="001F4545"/>
    <w:rsid w:val="001F45C0"/>
    <w:rsid w:val="001F4606"/>
    <w:rsid w:val="001F4697"/>
    <w:rsid w:val="001F4720"/>
    <w:rsid w:val="001F481F"/>
    <w:rsid w:val="001F48BF"/>
    <w:rsid w:val="001F49F2"/>
    <w:rsid w:val="001F4B4F"/>
    <w:rsid w:val="001F4B69"/>
    <w:rsid w:val="001F4C01"/>
    <w:rsid w:val="001F4CE8"/>
    <w:rsid w:val="001F4D37"/>
    <w:rsid w:val="001F4D3A"/>
    <w:rsid w:val="001F4E96"/>
    <w:rsid w:val="001F5072"/>
    <w:rsid w:val="001F5173"/>
    <w:rsid w:val="001F51A9"/>
    <w:rsid w:val="001F531D"/>
    <w:rsid w:val="001F550A"/>
    <w:rsid w:val="001F55AD"/>
    <w:rsid w:val="001F56BE"/>
    <w:rsid w:val="001F5736"/>
    <w:rsid w:val="001F57EB"/>
    <w:rsid w:val="001F5802"/>
    <w:rsid w:val="001F5AC7"/>
    <w:rsid w:val="001F5BFB"/>
    <w:rsid w:val="001F5C50"/>
    <w:rsid w:val="001F5D10"/>
    <w:rsid w:val="001F5DE0"/>
    <w:rsid w:val="001F5E22"/>
    <w:rsid w:val="001F5E64"/>
    <w:rsid w:val="001F5EB1"/>
    <w:rsid w:val="001F5FAA"/>
    <w:rsid w:val="001F5FBA"/>
    <w:rsid w:val="001F5FE3"/>
    <w:rsid w:val="001F60FB"/>
    <w:rsid w:val="001F6158"/>
    <w:rsid w:val="001F621F"/>
    <w:rsid w:val="001F6337"/>
    <w:rsid w:val="001F6382"/>
    <w:rsid w:val="001F63D2"/>
    <w:rsid w:val="001F652A"/>
    <w:rsid w:val="001F6558"/>
    <w:rsid w:val="001F660A"/>
    <w:rsid w:val="001F6746"/>
    <w:rsid w:val="001F6871"/>
    <w:rsid w:val="001F68A6"/>
    <w:rsid w:val="001F68FE"/>
    <w:rsid w:val="001F695D"/>
    <w:rsid w:val="001F69BE"/>
    <w:rsid w:val="001F69C7"/>
    <w:rsid w:val="001F6B36"/>
    <w:rsid w:val="001F6B76"/>
    <w:rsid w:val="001F6E5C"/>
    <w:rsid w:val="001F70DB"/>
    <w:rsid w:val="001F70E9"/>
    <w:rsid w:val="001F715F"/>
    <w:rsid w:val="001F7175"/>
    <w:rsid w:val="001F71CE"/>
    <w:rsid w:val="001F72C0"/>
    <w:rsid w:val="001F7400"/>
    <w:rsid w:val="001F75C6"/>
    <w:rsid w:val="001F75D1"/>
    <w:rsid w:val="001F75F1"/>
    <w:rsid w:val="001F7612"/>
    <w:rsid w:val="001F7689"/>
    <w:rsid w:val="001F783F"/>
    <w:rsid w:val="001F78FD"/>
    <w:rsid w:val="001F790A"/>
    <w:rsid w:val="001F7955"/>
    <w:rsid w:val="001F79BD"/>
    <w:rsid w:val="001F7A47"/>
    <w:rsid w:val="001F7B14"/>
    <w:rsid w:val="001F7BAC"/>
    <w:rsid w:val="001F7D0C"/>
    <w:rsid w:val="001F7D1A"/>
    <w:rsid w:val="001F7D77"/>
    <w:rsid w:val="001F7D7C"/>
    <w:rsid w:val="001F7DA9"/>
    <w:rsid w:val="001F7E86"/>
    <w:rsid w:val="001F7F30"/>
    <w:rsid w:val="001F7F3D"/>
    <w:rsid w:val="00200056"/>
    <w:rsid w:val="00200156"/>
    <w:rsid w:val="002001A7"/>
    <w:rsid w:val="002001E4"/>
    <w:rsid w:val="00200290"/>
    <w:rsid w:val="002002D9"/>
    <w:rsid w:val="00200514"/>
    <w:rsid w:val="00200535"/>
    <w:rsid w:val="00200580"/>
    <w:rsid w:val="002005EE"/>
    <w:rsid w:val="00200645"/>
    <w:rsid w:val="0020095E"/>
    <w:rsid w:val="002009B9"/>
    <w:rsid w:val="00200B20"/>
    <w:rsid w:val="00200B7E"/>
    <w:rsid w:val="00200D56"/>
    <w:rsid w:val="00200E2D"/>
    <w:rsid w:val="00200E4A"/>
    <w:rsid w:val="00200F16"/>
    <w:rsid w:val="00201046"/>
    <w:rsid w:val="0020105C"/>
    <w:rsid w:val="00201094"/>
    <w:rsid w:val="00201117"/>
    <w:rsid w:val="00201229"/>
    <w:rsid w:val="00201294"/>
    <w:rsid w:val="002012D7"/>
    <w:rsid w:val="002014AC"/>
    <w:rsid w:val="002014F3"/>
    <w:rsid w:val="0020158A"/>
    <w:rsid w:val="002015CD"/>
    <w:rsid w:val="00201697"/>
    <w:rsid w:val="0020176B"/>
    <w:rsid w:val="0020180A"/>
    <w:rsid w:val="00201A3B"/>
    <w:rsid w:val="00201B41"/>
    <w:rsid w:val="00201B52"/>
    <w:rsid w:val="00201C63"/>
    <w:rsid w:val="00201CED"/>
    <w:rsid w:val="00201CEE"/>
    <w:rsid w:val="00201DB4"/>
    <w:rsid w:val="00201F55"/>
    <w:rsid w:val="00201FA7"/>
    <w:rsid w:val="0020202E"/>
    <w:rsid w:val="0020218A"/>
    <w:rsid w:val="00202275"/>
    <w:rsid w:val="00202307"/>
    <w:rsid w:val="0020233B"/>
    <w:rsid w:val="002023E8"/>
    <w:rsid w:val="0020248D"/>
    <w:rsid w:val="00202588"/>
    <w:rsid w:val="00202589"/>
    <w:rsid w:val="0020267E"/>
    <w:rsid w:val="0020277B"/>
    <w:rsid w:val="00202812"/>
    <w:rsid w:val="0020282B"/>
    <w:rsid w:val="0020289D"/>
    <w:rsid w:val="0020292F"/>
    <w:rsid w:val="0020297A"/>
    <w:rsid w:val="0020297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226"/>
    <w:rsid w:val="00203267"/>
    <w:rsid w:val="0020329E"/>
    <w:rsid w:val="002033EB"/>
    <w:rsid w:val="00203469"/>
    <w:rsid w:val="00203518"/>
    <w:rsid w:val="002036F0"/>
    <w:rsid w:val="00203739"/>
    <w:rsid w:val="00203938"/>
    <w:rsid w:val="00203962"/>
    <w:rsid w:val="00203985"/>
    <w:rsid w:val="00203B2C"/>
    <w:rsid w:val="00203B79"/>
    <w:rsid w:val="00203BEB"/>
    <w:rsid w:val="00203E96"/>
    <w:rsid w:val="00203EF0"/>
    <w:rsid w:val="002040D5"/>
    <w:rsid w:val="0020416B"/>
    <w:rsid w:val="0020453C"/>
    <w:rsid w:val="00204572"/>
    <w:rsid w:val="00204611"/>
    <w:rsid w:val="0020466C"/>
    <w:rsid w:val="00204711"/>
    <w:rsid w:val="00204810"/>
    <w:rsid w:val="0020484D"/>
    <w:rsid w:val="0020489E"/>
    <w:rsid w:val="002049E4"/>
    <w:rsid w:val="00204A0A"/>
    <w:rsid w:val="00204A16"/>
    <w:rsid w:val="00204AF6"/>
    <w:rsid w:val="00204B6C"/>
    <w:rsid w:val="00204B78"/>
    <w:rsid w:val="00204C52"/>
    <w:rsid w:val="00204DA1"/>
    <w:rsid w:val="00205078"/>
    <w:rsid w:val="00205168"/>
    <w:rsid w:val="0020521B"/>
    <w:rsid w:val="0020521C"/>
    <w:rsid w:val="0020526C"/>
    <w:rsid w:val="00205317"/>
    <w:rsid w:val="0020536B"/>
    <w:rsid w:val="002053AD"/>
    <w:rsid w:val="002054CB"/>
    <w:rsid w:val="00205539"/>
    <w:rsid w:val="00205872"/>
    <w:rsid w:val="00205945"/>
    <w:rsid w:val="00205B71"/>
    <w:rsid w:val="00205BE1"/>
    <w:rsid w:val="00205C17"/>
    <w:rsid w:val="00205CB3"/>
    <w:rsid w:val="00205E2A"/>
    <w:rsid w:val="00205ED0"/>
    <w:rsid w:val="00205F2D"/>
    <w:rsid w:val="00205FBC"/>
    <w:rsid w:val="002060DD"/>
    <w:rsid w:val="002060F9"/>
    <w:rsid w:val="00206110"/>
    <w:rsid w:val="002062BA"/>
    <w:rsid w:val="0020638F"/>
    <w:rsid w:val="00206483"/>
    <w:rsid w:val="00206514"/>
    <w:rsid w:val="002067D9"/>
    <w:rsid w:val="00206931"/>
    <w:rsid w:val="0020694C"/>
    <w:rsid w:val="00206BB1"/>
    <w:rsid w:val="00206CC6"/>
    <w:rsid w:val="00206DE0"/>
    <w:rsid w:val="00206F10"/>
    <w:rsid w:val="00206F18"/>
    <w:rsid w:val="00206FEA"/>
    <w:rsid w:val="0020713F"/>
    <w:rsid w:val="00207198"/>
    <w:rsid w:val="002072A4"/>
    <w:rsid w:val="00207329"/>
    <w:rsid w:val="0020743E"/>
    <w:rsid w:val="002076E2"/>
    <w:rsid w:val="00207715"/>
    <w:rsid w:val="002077C4"/>
    <w:rsid w:val="00207833"/>
    <w:rsid w:val="0020794D"/>
    <w:rsid w:val="0020799A"/>
    <w:rsid w:val="002079C3"/>
    <w:rsid w:val="002079C6"/>
    <w:rsid w:val="00207A0B"/>
    <w:rsid w:val="00207AC9"/>
    <w:rsid w:val="00207AE9"/>
    <w:rsid w:val="00207C4C"/>
    <w:rsid w:val="00207CB7"/>
    <w:rsid w:val="00207F38"/>
    <w:rsid w:val="00207F60"/>
    <w:rsid w:val="002100B4"/>
    <w:rsid w:val="00210142"/>
    <w:rsid w:val="002102A0"/>
    <w:rsid w:val="002102A8"/>
    <w:rsid w:val="00210304"/>
    <w:rsid w:val="00210380"/>
    <w:rsid w:val="00210381"/>
    <w:rsid w:val="00210520"/>
    <w:rsid w:val="0021061E"/>
    <w:rsid w:val="00210647"/>
    <w:rsid w:val="002107C8"/>
    <w:rsid w:val="00210876"/>
    <w:rsid w:val="0021087B"/>
    <w:rsid w:val="002108FD"/>
    <w:rsid w:val="002109A5"/>
    <w:rsid w:val="00210A97"/>
    <w:rsid w:val="00210AA4"/>
    <w:rsid w:val="00210B2E"/>
    <w:rsid w:val="00210C85"/>
    <w:rsid w:val="00210CC0"/>
    <w:rsid w:val="00210CD3"/>
    <w:rsid w:val="00210D1A"/>
    <w:rsid w:val="00210D46"/>
    <w:rsid w:val="00210E25"/>
    <w:rsid w:val="00211078"/>
    <w:rsid w:val="002110DC"/>
    <w:rsid w:val="00211148"/>
    <w:rsid w:val="0021115A"/>
    <w:rsid w:val="00211197"/>
    <w:rsid w:val="00211264"/>
    <w:rsid w:val="0021128A"/>
    <w:rsid w:val="00211296"/>
    <w:rsid w:val="002112A7"/>
    <w:rsid w:val="002112FA"/>
    <w:rsid w:val="00211381"/>
    <w:rsid w:val="00211384"/>
    <w:rsid w:val="0021152E"/>
    <w:rsid w:val="002115A6"/>
    <w:rsid w:val="002115C9"/>
    <w:rsid w:val="00211609"/>
    <w:rsid w:val="0021161F"/>
    <w:rsid w:val="00211868"/>
    <w:rsid w:val="0021192E"/>
    <w:rsid w:val="002119CE"/>
    <w:rsid w:val="00211A0B"/>
    <w:rsid w:val="00211A1D"/>
    <w:rsid w:val="00211ACA"/>
    <w:rsid w:val="00211B15"/>
    <w:rsid w:val="00211B55"/>
    <w:rsid w:val="00211C6B"/>
    <w:rsid w:val="00211D59"/>
    <w:rsid w:val="00211E89"/>
    <w:rsid w:val="00211E8B"/>
    <w:rsid w:val="00212112"/>
    <w:rsid w:val="00212214"/>
    <w:rsid w:val="00212261"/>
    <w:rsid w:val="00212402"/>
    <w:rsid w:val="00212499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B96"/>
    <w:rsid w:val="00212E81"/>
    <w:rsid w:val="00212EE3"/>
    <w:rsid w:val="00212F3C"/>
    <w:rsid w:val="00212F59"/>
    <w:rsid w:val="00213027"/>
    <w:rsid w:val="00213031"/>
    <w:rsid w:val="002131CE"/>
    <w:rsid w:val="0021331A"/>
    <w:rsid w:val="00213378"/>
    <w:rsid w:val="002134A0"/>
    <w:rsid w:val="002134BD"/>
    <w:rsid w:val="0021358A"/>
    <w:rsid w:val="002135ED"/>
    <w:rsid w:val="00213943"/>
    <w:rsid w:val="00213953"/>
    <w:rsid w:val="00213A2F"/>
    <w:rsid w:val="00213AB0"/>
    <w:rsid w:val="00213AE6"/>
    <w:rsid w:val="00213BF3"/>
    <w:rsid w:val="00213D01"/>
    <w:rsid w:val="00213D04"/>
    <w:rsid w:val="00213E9C"/>
    <w:rsid w:val="0021416A"/>
    <w:rsid w:val="002141E3"/>
    <w:rsid w:val="002141EE"/>
    <w:rsid w:val="002141F7"/>
    <w:rsid w:val="0021424F"/>
    <w:rsid w:val="002142A6"/>
    <w:rsid w:val="002144FE"/>
    <w:rsid w:val="0021470B"/>
    <w:rsid w:val="002147E7"/>
    <w:rsid w:val="0021484C"/>
    <w:rsid w:val="0021485C"/>
    <w:rsid w:val="0021490B"/>
    <w:rsid w:val="002149A7"/>
    <w:rsid w:val="00214C89"/>
    <w:rsid w:val="00214CC4"/>
    <w:rsid w:val="00214D6F"/>
    <w:rsid w:val="00214ED6"/>
    <w:rsid w:val="00214F8E"/>
    <w:rsid w:val="00214FC2"/>
    <w:rsid w:val="0021500B"/>
    <w:rsid w:val="0021518F"/>
    <w:rsid w:val="00215488"/>
    <w:rsid w:val="002154AC"/>
    <w:rsid w:val="0021552E"/>
    <w:rsid w:val="00215565"/>
    <w:rsid w:val="002155D1"/>
    <w:rsid w:val="00215625"/>
    <w:rsid w:val="0021564D"/>
    <w:rsid w:val="0021568D"/>
    <w:rsid w:val="00215A1F"/>
    <w:rsid w:val="00215BBB"/>
    <w:rsid w:val="00215E76"/>
    <w:rsid w:val="00215FE1"/>
    <w:rsid w:val="0021605A"/>
    <w:rsid w:val="0021625F"/>
    <w:rsid w:val="00216298"/>
    <w:rsid w:val="00216328"/>
    <w:rsid w:val="0021632C"/>
    <w:rsid w:val="00216353"/>
    <w:rsid w:val="00216442"/>
    <w:rsid w:val="002164BD"/>
    <w:rsid w:val="002166F1"/>
    <w:rsid w:val="00216763"/>
    <w:rsid w:val="002167DA"/>
    <w:rsid w:val="00216874"/>
    <w:rsid w:val="0021687C"/>
    <w:rsid w:val="002168A9"/>
    <w:rsid w:val="002168C8"/>
    <w:rsid w:val="002169BC"/>
    <w:rsid w:val="00216A30"/>
    <w:rsid w:val="00216BC8"/>
    <w:rsid w:val="00216C8D"/>
    <w:rsid w:val="00216CCD"/>
    <w:rsid w:val="00216D7D"/>
    <w:rsid w:val="00216FAD"/>
    <w:rsid w:val="002172F1"/>
    <w:rsid w:val="00217337"/>
    <w:rsid w:val="00217418"/>
    <w:rsid w:val="002174E3"/>
    <w:rsid w:val="0021757D"/>
    <w:rsid w:val="002175A6"/>
    <w:rsid w:val="002176E8"/>
    <w:rsid w:val="0021797B"/>
    <w:rsid w:val="00217B6D"/>
    <w:rsid w:val="00217DC6"/>
    <w:rsid w:val="00217DEA"/>
    <w:rsid w:val="00217FD0"/>
    <w:rsid w:val="0022000A"/>
    <w:rsid w:val="00220048"/>
    <w:rsid w:val="002200B9"/>
    <w:rsid w:val="00220171"/>
    <w:rsid w:val="002201FA"/>
    <w:rsid w:val="00220222"/>
    <w:rsid w:val="00220232"/>
    <w:rsid w:val="002202B8"/>
    <w:rsid w:val="0022035C"/>
    <w:rsid w:val="0022036A"/>
    <w:rsid w:val="002203A2"/>
    <w:rsid w:val="00220512"/>
    <w:rsid w:val="0022058D"/>
    <w:rsid w:val="002206AE"/>
    <w:rsid w:val="002206CB"/>
    <w:rsid w:val="002207D9"/>
    <w:rsid w:val="00220972"/>
    <w:rsid w:val="00220997"/>
    <w:rsid w:val="00220998"/>
    <w:rsid w:val="00220A06"/>
    <w:rsid w:val="00220B81"/>
    <w:rsid w:val="00220C3D"/>
    <w:rsid w:val="00220D2A"/>
    <w:rsid w:val="00220E23"/>
    <w:rsid w:val="00220F90"/>
    <w:rsid w:val="00220FC5"/>
    <w:rsid w:val="0022100C"/>
    <w:rsid w:val="00221021"/>
    <w:rsid w:val="00221057"/>
    <w:rsid w:val="002210F6"/>
    <w:rsid w:val="00221137"/>
    <w:rsid w:val="00221381"/>
    <w:rsid w:val="00221441"/>
    <w:rsid w:val="00221583"/>
    <w:rsid w:val="002215F2"/>
    <w:rsid w:val="002216BE"/>
    <w:rsid w:val="002218B0"/>
    <w:rsid w:val="0022191D"/>
    <w:rsid w:val="0022191F"/>
    <w:rsid w:val="00221A75"/>
    <w:rsid w:val="00221BE9"/>
    <w:rsid w:val="00221E2E"/>
    <w:rsid w:val="00221EBE"/>
    <w:rsid w:val="00221F36"/>
    <w:rsid w:val="00221F9E"/>
    <w:rsid w:val="00222113"/>
    <w:rsid w:val="0022213C"/>
    <w:rsid w:val="00222273"/>
    <w:rsid w:val="00222280"/>
    <w:rsid w:val="00222304"/>
    <w:rsid w:val="0022231C"/>
    <w:rsid w:val="0022235F"/>
    <w:rsid w:val="00222473"/>
    <w:rsid w:val="002224AA"/>
    <w:rsid w:val="002226E0"/>
    <w:rsid w:val="002228A8"/>
    <w:rsid w:val="002228FE"/>
    <w:rsid w:val="0022290A"/>
    <w:rsid w:val="00222946"/>
    <w:rsid w:val="00222981"/>
    <w:rsid w:val="00222BF3"/>
    <w:rsid w:val="00222CA5"/>
    <w:rsid w:val="00222D3A"/>
    <w:rsid w:val="00222ECC"/>
    <w:rsid w:val="00222F78"/>
    <w:rsid w:val="00222FAB"/>
    <w:rsid w:val="0022302D"/>
    <w:rsid w:val="002230CC"/>
    <w:rsid w:val="00223148"/>
    <w:rsid w:val="00223207"/>
    <w:rsid w:val="00223220"/>
    <w:rsid w:val="0022331D"/>
    <w:rsid w:val="002238DA"/>
    <w:rsid w:val="002238E5"/>
    <w:rsid w:val="002239B0"/>
    <w:rsid w:val="00223A77"/>
    <w:rsid w:val="00223AC6"/>
    <w:rsid w:val="00223AC9"/>
    <w:rsid w:val="00223AE1"/>
    <w:rsid w:val="00223B20"/>
    <w:rsid w:val="00223F0E"/>
    <w:rsid w:val="00223F54"/>
    <w:rsid w:val="002240E4"/>
    <w:rsid w:val="00224201"/>
    <w:rsid w:val="00224285"/>
    <w:rsid w:val="002243B9"/>
    <w:rsid w:val="002244CE"/>
    <w:rsid w:val="00224514"/>
    <w:rsid w:val="0022461A"/>
    <w:rsid w:val="002246EE"/>
    <w:rsid w:val="00224950"/>
    <w:rsid w:val="00224995"/>
    <w:rsid w:val="002249EA"/>
    <w:rsid w:val="00224A68"/>
    <w:rsid w:val="00224B5A"/>
    <w:rsid w:val="00224BD2"/>
    <w:rsid w:val="00224CBE"/>
    <w:rsid w:val="00224D68"/>
    <w:rsid w:val="00224EE4"/>
    <w:rsid w:val="002250B8"/>
    <w:rsid w:val="00225231"/>
    <w:rsid w:val="00225423"/>
    <w:rsid w:val="002254A5"/>
    <w:rsid w:val="002254C7"/>
    <w:rsid w:val="00225554"/>
    <w:rsid w:val="0022556A"/>
    <w:rsid w:val="002255B5"/>
    <w:rsid w:val="00225801"/>
    <w:rsid w:val="002258A0"/>
    <w:rsid w:val="002258CE"/>
    <w:rsid w:val="00225906"/>
    <w:rsid w:val="00225942"/>
    <w:rsid w:val="00225959"/>
    <w:rsid w:val="00225A80"/>
    <w:rsid w:val="00225B5B"/>
    <w:rsid w:val="00225BA0"/>
    <w:rsid w:val="00225C44"/>
    <w:rsid w:val="00225CD2"/>
    <w:rsid w:val="00225CFC"/>
    <w:rsid w:val="00225DFB"/>
    <w:rsid w:val="0022614A"/>
    <w:rsid w:val="002263E6"/>
    <w:rsid w:val="00226514"/>
    <w:rsid w:val="00226533"/>
    <w:rsid w:val="00226555"/>
    <w:rsid w:val="002265AF"/>
    <w:rsid w:val="002267B8"/>
    <w:rsid w:val="002268C2"/>
    <w:rsid w:val="00226B48"/>
    <w:rsid w:val="00226C9E"/>
    <w:rsid w:val="00226DA0"/>
    <w:rsid w:val="00226DEA"/>
    <w:rsid w:val="00226F86"/>
    <w:rsid w:val="002270EB"/>
    <w:rsid w:val="00227316"/>
    <w:rsid w:val="00227326"/>
    <w:rsid w:val="002273DE"/>
    <w:rsid w:val="002275EC"/>
    <w:rsid w:val="002277C3"/>
    <w:rsid w:val="0022782B"/>
    <w:rsid w:val="00227934"/>
    <w:rsid w:val="00227A75"/>
    <w:rsid w:val="00227D48"/>
    <w:rsid w:val="00227D74"/>
    <w:rsid w:val="00227E4B"/>
    <w:rsid w:val="00227ED8"/>
    <w:rsid w:val="00227EE8"/>
    <w:rsid w:val="00230097"/>
    <w:rsid w:val="00230212"/>
    <w:rsid w:val="002302FE"/>
    <w:rsid w:val="00230490"/>
    <w:rsid w:val="002305BE"/>
    <w:rsid w:val="00230673"/>
    <w:rsid w:val="00230691"/>
    <w:rsid w:val="002306B1"/>
    <w:rsid w:val="0023079E"/>
    <w:rsid w:val="0023080B"/>
    <w:rsid w:val="00230826"/>
    <w:rsid w:val="002308C3"/>
    <w:rsid w:val="002308DA"/>
    <w:rsid w:val="00230A4D"/>
    <w:rsid w:val="00230BFB"/>
    <w:rsid w:val="00230C5F"/>
    <w:rsid w:val="00230FD5"/>
    <w:rsid w:val="00231012"/>
    <w:rsid w:val="0023111D"/>
    <w:rsid w:val="0023114F"/>
    <w:rsid w:val="002311FE"/>
    <w:rsid w:val="00231227"/>
    <w:rsid w:val="00231460"/>
    <w:rsid w:val="002314E7"/>
    <w:rsid w:val="00231648"/>
    <w:rsid w:val="002317C8"/>
    <w:rsid w:val="00231A8B"/>
    <w:rsid w:val="00231C9A"/>
    <w:rsid w:val="00231DE2"/>
    <w:rsid w:val="00231F66"/>
    <w:rsid w:val="002322A5"/>
    <w:rsid w:val="0023231E"/>
    <w:rsid w:val="00232483"/>
    <w:rsid w:val="00232490"/>
    <w:rsid w:val="002324A4"/>
    <w:rsid w:val="002324DB"/>
    <w:rsid w:val="00232533"/>
    <w:rsid w:val="00232572"/>
    <w:rsid w:val="002326CF"/>
    <w:rsid w:val="002327EE"/>
    <w:rsid w:val="00232895"/>
    <w:rsid w:val="00232A89"/>
    <w:rsid w:val="00232B91"/>
    <w:rsid w:val="00232BDE"/>
    <w:rsid w:val="00232C02"/>
    <w:rsid w:val="00232CFD"/>
    <w:rsid w:val="00232DC4"/>
    <w:rsid w:val="00232DCB"/>
    <w:rsid w:val="00232DFE"/>
    <w:rsid w:val="00232E92"/>
    <w:rsid w:val="00232E9C"/>
    <w:rsid w:val="00232FD9"/>
    <w:rsid w:val="002331FA"/>
    <w:rsid w:val="00233257"/>
    <w:rsid w:val="0023329F"/>
    <w:rsid w:val="002332F6"/>
    <w:rsid w:val="002332FE"/>
    <w:rsid w:val="00233354"/>
    <w:rsid w:val="00233399"/>
    <w:rsid w:val="0023345A"/>
    <w:rsid w:val="00233571"/>
    <w:rsid w:val="00233590"/>
    <w:rsid w:val="002335A4"/>
    <w:rsid w:val="00233677"/>
    <w:rsid w:val="00233750"/>
    <w:rsid w:val="002338E0"/>
    <w:rsid w:val="002338F2"/>
    <w:rsid w:val="00233968"/>
    <w:rsid w:val="0023398F"/>
    <w:rsid w:val="002339C6"/>
    <w:rsid w:val="00233A68"/>
    <w:rsid w:val="00233A70"/>
    <w:rsid w:val="00233B57"/>
    <w:rsid w:val="00233C24"/>
    <w:rsid w:val="00233CA3"/>
    <w:rsid w:val="00233CFC"/>
    <w:rsid w:val="00233D1A"/>
    <w:rsid w:val="00233DAD"/>
    <w:rsid w:val="00233E52"/>
    <w:rsid w:val="00233F7C"/>
    <w:rsid w:val="00233F82"/>
    <w:rsid w:val="00234097"/>
    <w:rsid w:val="002340A4"/>
    <w:rsid w:val="002341B1"/>
    <w:rsid w:val="002341B4"/>
    <w:rsid w:val="00234243"/>
    <w:rsid w:val="002343C0"/>
    <w:rsid w:val="00234413"/>
    <w:rsid w:val="0023471E"/>
    <w:rsid w:val="002347F6"/>
    <w:rsid w:val="00234984"/>
    <w:rsid w:val="0023498F"/>
    <w:rsid w:val="002349A7"/>
    <w:rsid w:val="00234BA9"/>
    <w:rsid w:val="00234CA2"/>
    <w:rsid w:val="00234CD5"/>
    <w:rsid w:val="00234D58"/>
    <w:rsid w:val="00234E5D"/>
    <w:rsid w:val="00234EA3"/>
    <w:rsid w:val="00234EF6"/>
    <w:rsid w:val="00235066"/>
    <w:rsid w:val="00235223"/>
    <w:rsid w:val="002352E3"/>
    <w:rsid w:val="00235391"/>
    <w:rsid w:val="00235429"/>
    <w:rsid w:val="0023548F"/>
    <w:rsid w:val="002354E3"/>
    <w:rsid w:val="00235752"/>
    <w:rsid w:val="0023584C"/>
    <w:rsid w:val="002358D9"/>
    <w:rsid w:val="002358F7"/>
    <w:rsid w:val="0023592A"/>
    <w:rsid w:val="0023594D"/>
    <w:rsid w:val="0023595B"/>
    <w:rsid w:val="00235ADE"/>
    <w:rsid w:val="00235AE4"/>
    <w:rsid w:val="00235B83"/>
    <w:rsid w:val="00235BDA"/>
    <w:rsid w:val="00235DCD"/>
    <w:rsid w:val="00235EE6"/>
    <w:rsid w:val="00235FA8"/>
    <w:rsid w:val="0023610A"/>
    <w:rsid w:val="00236180"/>
    <w:rsid w:val="002361F8"/>
    <w:rsid w:val="002362F3"/>
    <w:rsid w:val="0023634A"/>
    <w:rsid w:val="002364EA"/>
    <w:rsid w:val="0023657A"/>
    <w:rsid w:val="002365A3"/>
    <w:rsid w:val="002365DE"/>
    <w:rsid w:val="00236709"/>
    <w:rsid w:val="00236842"/>
    <w:rsid w:val="00236853"/>
    <w:rsid w:val="00236935"/>
    <w:rsid w:val="00236962"/>
    <w:rsid w:val="002369DD"/>
    <w:rsid w:val="00236AC4"/>
    <w:rsid w:val="00236AF8"/>
    <w:rsid w:val="00236D1B"/>
    <w:rsid w:val="00236F39"/>
    <w:rsid w:val="0023704D"/>
    <w:rsid w:val="00237151"/>
    <w:rsid w:val="002371F1"/>
    <w:rsid w:val="00237273"/>
    <w:rsid w:val="00237586"/>
    <w:rsid w:val="002375F1"/>
    <w:rsid w:val="00237644"/>
    <w:rsid w:val="00237822"/>
    <w:rsid w:val="002379BC"/>
    <w:rsid w:val="00237A5E"/>
    <w:rsid w:val="00237A63"/>
    <w:rsid w:val="002400E5"/>
    <w:rsid w:val="00240124"/>
    <w:rsid w:val="00240258"/>
    <w:rsid w:val="00240272"/>
    <w:rsid w:val="0024029A"/>
    <w:rsid w:val="0024048E"/>
    <w:rsid w:val="002406F3"/>
    <w:rsid w:val="0024073F"/>
    <w:rsid w:val="00240763"/>
    <w:rsid w:val="00240785"/>
    <w:rsid w:val="0024084E"/>
    <w:rsid w:val="002408C9"/>
    <w:rsid w:val="00240973"/>
    <w:rsid w:val="00240A8A"/>
    <w:rsid w:val="00240C34"/>
    <w:rsid w:val="00240C5C"/>
    <w:rsid w:val="00240CA3"/>
    <w:rsid w:val="00240CB8"/>
    <w:rsid w:val="00240CE7"/>
    <w:rsid w:val="00240D01"/>
    <w:rsid w:val="00240E2E"/>
    <w:rsid w:val="00240E53"/>
    <w:rsid w:val="00240E80"/>
    <w:rsid w:val="00241036"/>
    <w:rsid w:val="002410FA"/>
    <w:rsid w:val="00241328"/>
    <w:rsid w:val="002413A6"/>
    <w:rsid w:val="002413A9"/>
    <w:rsid w:val="0024159A"/>
    <w:rsid w:val="00241677"/>
    <w:rsid w:val="002417FD"/>
    <w:rsid w:val="0024186C"/>
    <w:rsid w:val="00241A13"/>
    <w:rsid w:val="00241A8B"/>
    <w:rsid w:val="00241B52"/>
    <w:rsid w:val="00241B99"/>
    <w:rsid w:val="00241BFF"/>
    <w:rsid w:val="00241C3E"/>
    <w:rsid w:val="00241C9D"/>
    <w:rsid w:val="00241CE1"/>
    <w:rsid w:val="00241D7C"/>
    <w:rsid w:val="00241DC9"/>
    <w:rsid w:val="00241ECB"/>
    <w:rsid w:val="00241F66"/>
    <w:rsid w:val="00242062"/>
    <w:rsid w:val="00242112"/>
    <w:rsid w:val="002422A8"/>
    <w:rsid w:val="002423BC"/>
    <w:rsid w:val="0024249F"/>
    <w:rsid w:val="00242846"/>
    <w:rsid w:val="002428E7"/>
    <w:rsid w:val="00242993"/>
    <w:rsid w:val="002429FC"/>
    <w:rsid w:val="00242AA1"/>
    <w:rsid w:val="00242ABC"/>
    <w:rsid w:val="00242B7A"/>
    <w:rsid w:val="00242BA0"/>
    <w:rsid w:val="00242C53"/>
    <w:rsid w:val="00242D31"/>
    <w:rsid w:val="00242D38"/>
    <w:rsid w:val="00242D83"/>
    <w:rsid w:val="00242E1D"/>
    <w:rsid w:val="00242E7D"/>
    <w:rsid w:val="00242EDE"/>
    <w:rsid w:val="00242F39"/>
    <w:rsid w:val="00242F85"/>
    <w:rsid w:val="00243232"/>
    <w:rsid w:val="0024335D"/>
    <w:rsid w:val="002433D2"/>
    <w:rsid w:val="00243434"/>
    <w:rsid w:val="00243498"/>
    <w:rsid w:val="0024357E"/>
    <w:rsid w:val="002439A1"/>
    <w:rsid w:val="00243B47"/>
    <w:rsid w:val="00243B77"/>
    <w:rsid w:val="00243B93"/>
    <w:rsid w:val="00243CA8"/>
    <w:rsid w:val="00243F74"/>
    <w:rsid w:val="00243F90"/>
    <w:rsid w:val="00243F98"/>
    <w:rsid w:val="0024407E"/>
    <w:rsid w:val="002440E0"/>
    <w:rsid w:val="00244233"/>
    <w:rsid w:val="0024424F"/>
    <w:rsid w:val="00244449"/>
    <w:rsid w:val="00244504"/>
    <w:rsid w:val="00244544"/>
    <w:rsid w:val="0024482D"/>
    <w:rsid w:val="0024489C"/>
    <w:rsid w:val="00244932"/>
    <w:rsid w:val="00244942"/>
    <w:rsid w:val="00244AFA"/>
    <w:rsid w:val="00244B05"/>
    <w:rsid w:val="00244B23"/>
    <w:rsid w:val="00244C87"/>
    <w:rsid w:val="00244D13"/>
    <w:rsid w:val="00244DD2"/>
    <w:rsid w:val="00244E43"/>
    <w:rsid w:val="00244E53"/>
    <w:rsid w:val="00244E97"/>
    <w:rsid w:val="00244EC6"/>
    <w:rsid w:val="00244F25"/>
    <w:rsid w:val="00245050"/>
    <w:rsid w:val="00245175"/>
    <w:rsid w:val="002451C1"/>
    <w:rsid w:val="00245253"/>
    <w:rsid w:val="002452CC"/>
    <w:rsid w:val="0024539B"/>
    <w:rsid w:val="0024548F"/>
    <w:rsid w:val="002455BE"/>
    <w:rsid w:val="00245684"/>
    <w:rsid w:val="002456BA"/>
    <w:rsid w:val="00245710"/>
    <w:rsid w:val="00245758"/>
    <w:rsid w:val="002457D0"/>
    <w:rsid w:val="00245801"/>
    <w:rsid w:val="0024581E"/>
    <w:rsid w:val="0024589D"/>
    <w:rsid w:val="002458AA"/>
    <w:rsid w:val="00245934"/>
    <w:rsid w:val="002459ED"/>
    <w:rsid w:val="00245A10"/>
    <w:rsid w:val="00245BEC"/>
    <w:rsid w:val="00245C3F"/>
    <w:rsid w:val="00245C79"/>
    <w:rsid w:val="00245E24"/>
    <w:rsid w:val="00245EA8"/>
    <w:rsid w:val="00245F13"/>
    <w:rsid w:val="00245F8A"/>
    <w:rsid w:val="00245FAE"/>
    <w:rsid w:val="0024615E"/>
    <w:rsid w:val="00246161"/>
    <w:rsid w:val="00246176"/>
    <w:rsid w:val="00246187"/>
    <w:rsid w:val="00246196"/>
    <w:rsid w:val="0024625F"/>
    <w:rsid w:val="00246372"/>
    <w:rsid w:val="002464A6"/>
    <w:rsid w:val="002468A7"/>
    <w:rsid w:val="00246932"/>
    <w:rsid w:val="002469F3"/>
    <w:rsid w:val="00246AB6"/>
    <w:rsid w:val="00246B20"/>
    <w:rsid w:val="00246B86"/>
    <w:rsid w:val="00246DD8"/>
    <w:rsid w:val="00246E60"/>
    <w:rsid w:val="00246ECB"/>
    <w:rsid w:val="00246F89"/>
    <w:rsid w:val="0024700D"/>
    <w:rsid w:val="00247014"/>
    <w:rsid w:val="0024702B"/>
    <w:rsid w:val="0024725F"/>
    <w:rsid w:val="002472C1"/>
    <w:rsid w:val="002472F5"/>
    <w:rsid w:val="00247394"/>
    <w:rsid w:val="0024751F"/>
    <w:rsid w:val="002475F2"/>
    <w:rsid w:val="0024761F"/>
    <w:rsid w:val="0024766C"/>
    <w:rsid w:val="00247725"/>
    <w:rsid w:val="002478C6"/>
    <w:rsid w:val="002478ED"/>
    <w:rsid w:val="00247900"/>
    <w:rsid w:val="00247A33"/>
    <w:rsid w:val="00247BB4"/>
    <w:rsid w:val="00247BB5"/>
    <w:rsid w:val="00247D23"/>
    <w:rsid w:val="00247E53"/>
    <w:rsid w:val="00247F20"/>
    <w:rsid w:val="00247FEA"/>
    <w:rsid w:val="00247FFD"/>
    <w:rsid w:val="0025011A"/>
    <w:rsid w:val="002501C3"/>
    <w:rsid w:val="00250270"/>
    <w:rsid w:val="002502D4"/>
    <w:rsid w:val="002504D4"/>
    <w:rsid w:val="002504F2"/>
    <w:rsid w:val="002505D0"/>
    <w:rsid w:val="002506F1"/>
    <w:rsid w:val="002507AA"/>
    <w:rsid w:val="002508D9"/>
    <w:rsid w:val="0025097D"/>
    <w:rsid w:val="002509F7"/>
    <w:rsid w:val="00250ADD"/>
    <w:rsid w:val="00250B4E"/>
    <w:rsid w:val="00250C21"/>
    <w:rsid w:val="00250D0D"/>
    <w:rsid w:val="00250D2C"/>
    <w:rsid w:val="00250EDC"/>
    <w:rsid w:val="00250F26"/>
    <w:rsid w:val="00250F9E"/>
    <w:rsid w:val="00250FEB"/>
    <w:rsid w:val="002511F8"/>
    <w:rsid w:val="00251267"/>
    <w:rsid w:val="00251268"/>
    <w:rsid w:val="0025135D"/>
    <w:rsid w:val="002515AB"/>
    <w:rsid w:val="00251684"/>
    <w:rsid w:val="002518DE"/>
    <w:rsid w:val="0025190F"/>
    <w:rsid w:val="00251933"/>
    <w:rsid w:val="0025194A"/>
    <w:rsid w:val="0025198B"/>
    <w:rsid w:val="00251A85"/>
    <w:rsid w:val="00251C17"/>
    <w:rsid w:val="00251CC7"/>
    <w:rsid w:val="00251D0F"/>
    <w:rsid w:val="00251DE3"/>
    <w:rsid w:val="00251ED4"/>
    <w:rsid w:val="00251EE4"/>
    <w:rsid w:val="00251EEB"/>
    <w:rsid w:val="00251F18"/>
    <w:rsid w:val="00252048"/>
    <w:rsid w:val="0025208C"/>
    <w:rsid w:val="002520BD"/>
    <w:rsid w:val="00252175"/>
    <w:rsid w:val="0025219B"/>
    <w:rsid w:val="00252211"/>
    <w:rsid w:val="0025225A"/>
    <w:rsid w:val="002522AE"/>
    <w:rsid w:val="0025248E"/>
    <w:rsid w:val="0025249D"/>
    <w:rsid w:val="00252512"/>
    <w:rsid w:val="00252580"/>
    <w:rsid w:val="0025266E"/>
    <w:rsid w:val="002527D3"/>
    <w:rsid w:val="0025299C"/>
    <w:rsid w:val="002529F1"/>
    <w:rsid w:val="00252A36"/>
    <w:rsid w:val="00252BE6"/>
    <w:rsid w:val="00252DB1"/>
    <w:rsid w:val="00252EA2"/>
    <w:rsid w:val="00252ECD"/>
    <w:rsid w:val="00252EE9"/>
    <w:rsid w:val="00252F16"/>
    <w:rsid w:val="0025303A"/>
    <w:rsid w:val="002530CA"/>
    <w:rsid w:val="00253121"/>
    <w:rsid w:val="00253238"/>
    <w:rsid w:val="00253335"/>
    <w:rsid w:val="002534EF"/>
    <w:rsid w:val="00253559"/>
    <w:rsid w:val="0025361C"/>
    <w:rsid w:val="0025362B"/>
    <w:rsid w:val="002536E3"/>
    <w:rsid w:val="002536F5"/>
    <w:rsid w:val="00253708"/>
    <w:rsid w:val="002537FF"/>
    <w:rsid w:val="00253817"/>
    <w:rsid w:val="00253919"/>
    <w:rsid w:val="00253B4F"/>
    <w:rsid w:val="00253F64"/>
    <w:rsid w:val="0025400B"/>
    <w:rsid w:val="00254132"/>
    <w:rsid w:val="00254254"/>
    <w:rsid w:val="0025446C"/>
    <w:rsid w:val="002544D2"/>
    <w:rsid w:val="002544DD"/>
    <w:rsid w:val="0025450B"/>
    <w:rsid w:val="00254602"/>
    <w:rsid w:val="002546F1"/>
    <w:rsid w:val="00254963"/>
    <w:rsid w:val="00254A1A"/>
    <w:rsid w:val="00254A8D"/>
    <w:rsid w:val="00254B15"/>
    <w:rsid w:val="00254B49"/>
    <w:rsid w:val="00254BA1"/>
    <w:rsid w:val="00254BC9"/>
    <w:rsid w:val="00254BFA"/>
    <w:rsid w:val="00254C07"/>
    <w:rsid w:val="00254CD8"/>
    <w:rsid w:val="00254D17"/>
    <w:rsid w:val="00254E55"/>
    <w:rsid w:val="002551D4"/>
    <w:rsid w:val="002552F9"/>
    <w:rsid w:val="00255478"/>
    <w:rsid w:val="002554AB"/>
    <w:rsid w:val="00255547"/>
    <w:rsid w:val="00255601"/>
    <w:rsid w:val="002556A3"/>
    <w:rsid w:val="002557AF"/>
    <w:rsid w:val="0025590C"/>
    <w:rsid w:val="00255A0F"/>
    <w:rsid w:val="00255B8D"/>
    <w:rsid w:val="00255C4E"/>
    <w:rsid w:val="00255C52"/>
    <w:rsid w:val="00255C6D"/>
    <w:rsid w:val="00255CBE"/>
    <w:rsid w:val="00255D49"/>
    <w:rsid w:val="00255D7D"/>
    <w:rsid w:val="00255E40"/>
    <w:rsid w:val="00255FC1"/>
    <w:rsid w:val="00256156"/>
    <w:rsid w:val="002561DE"/>
    <w:rsid w:val="0025626C"/>
    <w:rsid w:val="00256375"/>
    <w:rsid w:val="002563DD"/>
    <w:rsid w:val="00256458"/>
    <w:rsid w:val="0025655A"/>
    <w:rsid w:val="002565A1"/>
    <w:rsid w:val="002565EB"/>
    <w:rsid w:val="0025675C"/>
    <w:rsid w:val="00256839"/>
    <w:rsid w:val="0025695C"/>
    <w:rsid w:val="00256BB4"/>
    <w:rsid w:val="00256C62"/>
    <w:rsid w:val="00256D74"/>
    <w:rsid w:val="00256D7F"/>
    <w:rsid w:val="00256F74"/>
    <w:rsid w:val="00257075"/>
    <w:rsid w:val="002571D4"/>
    <w:rsid w:val="00257261"/>
    <w:rsid w:val="0025731C"/>
    <w:rsid w:val="00257336"/>
    <w:rsid w:val="00257437"/>
    <w:rsid w:val="00257470"/>
    <w:rsid w:val="00257758"/>
    <w:rsid w:val="002577A8"/>
    <w:rsid w:val="002577C8"/>
    <w:rsid w:val="002577D0"/>
    <w:rsid w:val="00257985"/>
    <w:rsid w:val="00257D05"/>
    <w:rsid w:val="00257D0E"/>
    <w:rsid w:val="00257D73"/>
    <w:rsid w:val="00257E36"/>
    <w:rsid w:val="00257F57"/>
    <w:rsid w:val="0026000A"/>
    <w:rsid w:val="0026004B"/>
    <w:rsid w:val="002600CF"/>
    <w:rsid w:val="0026012E"/>
    <w:rsid w:val="002601F4"/>
    <w:rsid w:val="0026033C"/>
    <w:rsid w:val="0026047B"/>
    <w:rsid w:val="00260498"/>
    <w:rsid w:val="002604D6"/>
    <w:rsid w:val="00260530"/>
    <w:rsid w:val="0026079E"/>
    <w:rsid w:val="002607CB"/>
    <w:rsid w:val="00260962"/>
    <w:rsid w:val="00260AC9"/>
    <w:rsid w:val="00260B17"/>
    <w:rsid w:val="00260BE6"/>
    <w:rsid w:val="00260BEA"/>
    <w:rsid w:val="00260C23"/>
    <w:rsid w:val="00260C6B"/>
    <w:rsid w:val="00260CCC"/>
    <w:rsid w:val="00260F84"/>
    <w:rsid w:val="00261438"/>
    <w:rsid w:val="0026149F"/>
    <w:rsid w:val="002614BB"/>
    <w:rsid w:val="0026157A"/>
    <w:rsid w:val="002617AE"/>
    <w:rsid w:val="00261828"/>
    <w:rsid w:val="00261923"/>
    <w:rsid w:val="00261B31"/>
    <w:rsid w:val="00261BBB"/>
    <w:rsid w:val="00261E16"/>
    <w:rsid w:val="00261E27"/>
    <w:rsid w:val="00261F78"/>
    <w:rsid w:val="00262042"/>
    <w:rsid w:val="0026209E"/>
    <w:rsid w:val="00262221"/>
    <w:rsid w:val="00262406"/>
    <w:rsid w:val="002624CE"/>
    <w:rsid w:val="0026265C"/>
    <w:rsid w:val="0026269E"/>
    <w:rsid w:val="002626BD"/>
    <w:rsid w:val="00262807"/>
    <w:rsid w:val="002628D2"/>
    <w:rsid w:val="0026292E"/>
    <w:rsid w:val="00262A5D"/>
    <w:rsid w:val="00262AAE"/>
    <w:rsid w:val="00262B2B"/>
    <w:rsid w:val="00262B30"/>
    <w:rsid w:val="00262C3B"/>
    <w:rsid w:val="00262CA0"/>
    <w:rsid w:val="00262CBD"/>
    <w:rsid w:val="00262CC0"/>
    <w:rsid w:val="00262D91"/>
    <w:rsid w:val="00262E7D"/>
    <w:rsid w:val="00262EBA"/>
    <w:rsid w:val="00262ED0"/>
    <w:rsid w:val="00262F8B"/>
    <w:rsid w:val="0026306A"/>
    <w:rsid w:val="0026306E"/>
    <w:rsid w:val="00263235"/>
    <w:rsid w:val="00263275"/>
    <w:rsid w:val="0026332D"/>
    <w:rsid w:val="0026334B"/>
    <w:rsid w:val="002636A1"/>
    <w:rsid w:val="002636B1"/>
    <w:rsid w:val="00263761"/>
    <w:rsid w:val="00263797"/>
    <w:rsid w:val="00263799"/>
    <w:rsid w:val="00263801"/>
    <w:rsid w:val="00263A00"/>
    <w:rsid w:val="00263A55"/>
    <w:rsid w:val="00263AFD"/>
    <w:rsid w:val="00263C63"/>
    <w:rsid w:val="00263C7E"/>
    <w:rsid w:val="00263E50"/>
    <w:rsid w:val="00263FAD"/>
    <w:rsid w:val="00263FE7"/>
    <w:rsid w:val="0026417F"/>
    <w:rsid w:val="0026426E"/>
    <w:rsid w:val="00264336"/>
    <w:rsid w:val="00264377"/>
    <w:rsid w:val="00264446"/>
    <w:rsid w:val="00264690"/>
    <w:rsid w:val="00264734"/>
    <w:rsid w:val="00264821"/>
    <w:rsid w:val="0026482F"/>
    <w:rsid w:val="0026491C"/>
    <w:rsid w:val="00264940"/>
    <w:rsid w:val="00264A3D"/>
    <w:rsid w:val="00264DC6"/>
    <w:rsid w:val="00264F9D"/>
    <w:rsid w:val="00265019"/>
    <w:rsid w:val="00265103"/>
    <w:rsid w:val="00265179"/>
    <w:rsid w:val="002651E7"/>
    <w:rsid w:val="002651EF"/>
    <w:rsid w:val="002652FD"/>
    <w:rsid w:val="00265571"/>
    <w:rsid w:val="002655F9"/>
    <w:rsid w:val="00265662"/>
    <w:rsid w:val="00265666"/>
    <w:rsid w:val="002657A1"/>
    <w:rsid w:val="002657C7"/>
    <w:rsid w:val="002657DD"/>
    <w:rsid w:val="002658C3"/>
    <w:rsid w:val="002658F9"/>
    <w:rsid w:val="00265924"/>
    <w:rsid w:val="0026594D"/>
    <w:rsid w:val="00265C22"/>
    <w:rsid w:val="00265D78"/>
    <w:rsid w:val="00265E59"/>
    <w:rsid w:val="00265E90"/>
    <w:rsid w:val="00265E98"/>
    <w:rsid w:val="00265F39"/>
    <w:rsid w:val="00265F57"/>
    <w:rsid w:val="0026601B"/>
    <w:rsid w:val="0026608C"/>
    <w:rsid w:val="0026614C"/>
    <w:rsid w:val="002662F1"/>
    <w:rsid w:val="002668C1"/>
    <w:rsid w:val="00266981"/>
    <w:rsid w:val="00266A84"/>
    <w:rsid w:val="00266C81"/>
    <w:rsid w:val="00266CD7"/>
    <w:rsid w:val="00266E06"/>
    <w:rsid w:val="00266E35"/>
    <w:rsid w:val="00267018"/>
    <w:rsid w:val="0026710C"/>
    <w:rsid w:val="0026711F"/>
    <w:rsid w:val="00267128"/>
    <w:rsid w:val="0026718A"/>
    <w:rsid w:val="00267263"/>
    <w:rsid w:val="002672C5"/>
    <w:rsid w:val="002672F2"/>
    <w:rsid w:val="00267587"/>
    <w:rsid w:val="0026765C"/>
    <w:rsid w:val="0026792E"/>
    <w:rsid w:val="002679E8"/>
    <w:rsid w:val="00267A54"/>
    <w:rsid w:val="00267A84"/>
    <w:rsid w:val="00267ABE"/>
    <w:rsid w:val="00267B9D"/>
    <w:rsid w:val="00267C51"/>
    <w:rsid w:val="00267C77"/>
    <w:rsid w:val="00267DD9"/>
    <w:rsid w:val="00267DF0"/>
    <w:rsid w:val="00267E93"/>
    <w:rsid w:val="00267F04"/>
    <w:rsid w:val="002700A9"/>
    <w:rsid w:val="002701E5"/>
    <w:rsid w:val="002702FE"/>
    <w:rsid w:val="00270300"/>
    <w:rsid w:val="0027038A"/>
    <w:rsid w:val="00270443"/>
    <w:rsid w:val="002704E0"/>
    <w:rsid w:val="002706BB"/>
    <w:rsid w:val="002706CB"/>
    <w:rsid w:val="00270788"/>
    <w:rsid w:val="00270829"/>
    <w:rsid w:val="00270868"/>
    <w:rsid w:val="002709D1"/>
    <w:rsid w:val="00270A22"/>
    <w:rsid w:val="00270AAC"/>
    <w:rsid w:val="00270B8F"/>
    <w:rsid w:val="00270BB7"/>
    <w:rsid w:val="00270BE0"/>
    <w:rsid w:val="00270D26"/>
    <w:rsid w:val="00270D74"/>
    <w:rsid w:val="00270EEB"/>
    <w:rsid w:val="00270FCE"/>
    <w:rsid w:val="00271024"/>
    <w:rsid w:val="002710BC"/>
    <w:rsid w:val="0027115F"/>
    <w:rsid w:val="00271175"/>
    <w:rsid w:val="002711C5"/>
    <w:rsid w:val="00271277"/>
    <w:rsid w:val="00271356"/>
    <w:rsid w:val="002715E3"/>
    <w:rsid w:val="00271668"/>
    <w:rsid w:val="00271A81"/>
    <w:rsid w:val="00271ACE"/>
    <w:rsid w:val="00271AFE"/>
    <w:rsid w:val="00271B37"/>
    <w:rsid w:val="00271B6A"/>
    <w:rsid w:val="00271DB5"/>
    <w:rsid w:val="00271DD1"/>
    <w:rsid w:val="00271E21"/>
    <w:rsid w:val="00272006"/>
    <w:rsid w:val="00272022"/>
    <w:rsid w:val="00272113"/>
    <w:rsid w:val="00272184"/>
    <w:rsid w:val="002721FC"/>
    <w:rsid w:val="0027247F"/>
    <w:rsid w:val="0027249C"/>
    <w:rsid w:val="00272514"/>
    <w:rsid w:val="00272574"/>
    <w:rsid w:val="00272580"/>
    <w:rsid w:val="00272768"/>
    <w:rsid w:val="00272864"/>
    <w:rsid w:val="002728C4"/>
    <w:rsid w:val="00272A45"/>
    <w:rsid w:val="00272ACD"/>
    <w:rsid w:val="00272C0C"/>
    <w:rsid w:val="00272C6E"/>
    <w:rsid w:val="00272C84"/>
    <w:rsid w:val="00272D49"/>
    <w:rsid w:val="00272D69"/>
    <w:rsid w:val="00272DC5"/>
    <w:rsid w:val="00272F9E"/>
    <w:rsid w:val="00273028"/>
    <w:rsid w:val="00273093"/>
    <w:rsid w:val="00273333"/>
    <w:rsid w:val="0027345E"/>
    <w:rsid w:val="0027348C"/>
    <w:rsid w:val="002736EA"/>
    <w:rsid w:val="0027370B"/>
    <w:rsid w:val="0027390C"/>
    <w:rsid w:val="002739AD"/>
    <w:rsid w:val="00273C19"/>
    <w:rsid w:val="00273D33"/>
    <w:rsid w:val="00273DC5"/>
    <w:rsid w:val="00273DF2"/>
    <w:rsid w:val="00273E6E"/>
    <w:rsid w:val="00273EAA"/>
    <w:rsid w:val="00273F6C"/>
    <w:rsid w:val="00274062"/>
    <w:rsid w:val="0027406C"/>
    <w:rsid w:val="00274230"/>
    <w:rsid w:val="00274318"/>
    <w:rsid w:val="00274500"/>
    <w:rsid w:val="0027457B"/>
    <w:rsid w:val="00274635"/>
    <w:rsid w:val="002746A1"/>
    <w:rsid w:val="002746E8"/>
    <w:rsid w:val="002749AC"/>
    <w:rsid w:val="00274A01"/>
    <w:rsid w:val="00274A67"/>
    <w:rsid w:val="00274AF4"/>
    <w:rsid w:val="00274B12"/>
    <w:rsid w:val="00274B6B"/>
    <w:rsid w:val="00274C0E"/>
    <w:rsid w:val="00274C43"/>
    <w:rsid w:val="00274CCC"/>
    <w:rsid w:val="00274E15"/>
    <w:rsid w:val="00274EE4"/>
    <w:rsid w:val="00275075"/>
    <w:rsid w:val="002750FB"/>
    <w:rsid w:val="0027510D"/>
    <w:rsid w:val="00275240"/>
    <w:rsid w:val="00275706"/>
    <w:rsid w:val="0027579D"/>
    <w:rsid w:val="0027588E"/>
    <w:rsid w:val="002758BB"/>
    <w:rsid w:val="0027590A"/>
    <w:rsid w:val="00275920"/>
    <w:rsid w:val="0027598F"/>
    <w:rsid w:val="00275A46"/>
    <w:rsid w:val="00275B5D"/>
    <w:rsid w:val="00275BDD"/>
    <w:rsid w:val="00275C5C"/>
    <w:rsid w:val="00275D24"/>
    <w:rsid w:val="00275E46"/>
    <w:rsid w:val="00275F7E"/>
    <w:rsid w:val="00275F9B"/>
    <w:rsid w:val="00276241"/>
    <w:rsid w:val="0027626B"/>
    <w:rsid w:val="00276275"/>
    <w:rsid w:val="002762A3"/>
    <w:rsid w:val="00276460"/>
    <w:rsid w:val="00276676"/>
    <w:rsid w:val="002766F6"/>
    <w:rsid w:val="00276707"/>
    <w:rsid w:val="0027677C"/>
    <w:rsid w:val="002767EE"/>
    <w:rsid w:val="0027696C"/>
    <w:rsid w:val="002769C8"/>
    <w:rsid w:val="00276A8D"/>
    <w:rsid w:val="00276C85"/>
    <w:rsid w:val="00276E5C"/>
    <w:rsid w:val="00276EE6"/>
    <w:rsid w:val="00276F17"/>
    <w:rsid w:val="0027702D"/>
    <w:rsid w:val="002770DC"/>
    <w:rsid w:val="0027716A"/>
    <w:rsid w:val="00277269"/>
    <w:rsid w:val="0027726A"/>
    <w:rsid w:val="0027746B"/>
    <w:rsid w:val="00277522"/>
    <w:rsid w:val="002776EE"/>
    <w:rsid w:val="002777BD"/>
    <w:rsid w:val="002779A1"/>
    <w:rsid w:val="00277A2D"/>
    <w:rsid w:val="00277A70"/>
    <w:rsid w:val="00277AAB"/>
    <w:rsid w:val="00277BAF"/>
    <w:rsid w:val="00277CD1"/>
    <w:rsid w:val="00277E12"/>
    <w:rsid w:val="00277E55"/>
    <w:rsid w:val="00277E81"/>
    <w:rsid w:val="00277FF3"/>
    <w:rsid w:val="0028013A"/>
    <w:rsid w:val="00280157"/>
    <w:rsid w:val="00280158"/>
    <w:rsid w:val="002801C6"/>
    <w:rsid w:val="002802BD"/>
    <w:rsid w:val="00280321"/>
    <w:rsid w:val="002805EE"/>
    <w:rsid w:val="00280607"/>
    <w:rsid w:val="00280643"/>
    <w:rsid w:val="002808DF"/>
    <w:rsid w:val="00280958"/>
    <w:rsid w:val="002809A2"/>
    <w:rsid w:val="00280A92"/>
    <w:rsid w:val="00280AA8"/>
    <w:rsid w:val="00280C8F"/>
    <w:rsid w:val="00280CA2"/>
    <w:rsid w:val="00280CFD"/>
    <w:rsid w:val="00280D46"/>
    <w:rsid w:val="00280E2D"/>
    <w:rsid w:val="00280E42"/>
    <w:rsid w:val="00280F2E"/>
    <w:rsid w:val="00280F38"/>
    <w:rsid w:val="0028102C"/>
    <w:rsid w:val="00281046"/>
    <w:rsid w:val="0028118A"/>
    <w:rsid w:val="002811A4"/>
    <w:rsid w:val="002811E4"/>
    <w:rsid w:val="00281245"/>
    <w:rsid w:val="002812E0"/>
    <w:rsid w:val="00281501"/>
    <w:rsid w:val="00281547"/>
    <w:rsid w:val="0028166F"/>
    <w:rsid w:val="002816C1"/>
    <w:rsid w:val="0028187B"/>
    <w:rsid w:val="00281986"/>
    <w:rsid w:val="002819FB"/>
    <w:rsid w:val="00281A34"/>
    <w:rsid w:val="00281F8A"/>
    <w:rsid w:val="00281F9E"/>
    <w:rsid w:val="00282034"/>
    <w:rsid w:val="002820ED"/>
    <w:rsid w:val="002821BC"/>
    <w:rsid w:val="00282446"/>
    <w:rsid w:val="0028260C"/>
    <w:rsid w:val="0028263B"/>
    <w:rsid w:val="00282711"/>
    <w:rsid w:val="00282B6D"/>
    <w:rsid w:val="00282BAA"/>
    <w:rsid w:val="00282BAD"/>
    <w:rsid w:val="00282F2D"/>
    <w:rsid w:val="00282F46"/>
    <w:rsid w:val="0028314E"/>
    <w:rsid w:val="002831C7"/>
    <w:rsid w:val="00283332"/>
    <w:rsid w:val="002833C9"/>
    <w:rsid w:val="00283467"/>
    <w:rsid w:val="002834A1"/>
    <w:rsid w:val="002834C4"/>
    <w:rsid w:val="00283511"/>
    <w:rsid w:val="0028361E"/>
    <w:rsid w:val="002836A4"/>
    <w:rsid w:val="002836DD"/>
    <w:rsid w:val="002838B6"/>
    <w:rsid w:val="00283979"/>
    <w:rsid w:val="002839CD"/>
    <w:rsid w:val="00283AE1"/>
    <w:rsid w:val="00283AFA"/>
    <w:rsid w:val="00283BE3"/>
    <w:rsid w:val="00283C4F"/>
    <w:rsid w:val="00283DDE"/>
    <w:rsid w:val="00283F83"/>
    <w:rsid w:val="00283F8F"/>
    <w:rsid w:val="00283FBD"/>
    <w:rsid w:val="002842E3"/>
    <w:rsid w:val="00284301"/>
    <w:rsid w:val="002843AA"/>
    <w:rsid w:val="002844EA"/>
    <w:rsid w:val="002844F2"/>
    <w:rsid w:val="00284503"/>
    <w:rsid w:val="00284781"/>
    <w:rsid w:val="0028489F"/>
    <w:rsid w:val="0028495F"/>
    <w:rsid w:val="00284A81"/>
    <w:rsid w:val="00284B4D"/>
    <w:rsid w:val="00284DE4"/>
    <w:rsid w:val="00284E08"/>
    <w:rsid w:val="00284EF3"/>
    <w:rsid w:val="00284EFD"/>
    <w:rsid w:val="00284FA3"/>
    <w:rsid w:val="00284FA6"/>
    <w:rsid w:val="00285009"/>
    <w:rsid w:val="002850CB"/>
    <w:rsid w:val="002850E8"/>
    <w:rsid w:val="00285167"/>
    <w:rsid w:val="00285192"/>
    <w:rsid w:val="00285311"/>
    <w:rsid w:val="002853B6"/>
    <w:rsid w:val="002855C4"/>
    <w:rsid w:val="002855CC"/>
    <w:rsid w:val="00285600"/>
    <w:rsid w:val="002856D4"/>
    <w:rsid w:val="002856E8"/>
    <w:rsid w:val="002856F2"/>
    <w:rsid w:val="0028589B"/>
    <w:rsid w:val="00285918"/>
    <w:rsid w:val="002859E4"/>
    <w:rsid w:val="00285A34"/>
    <w:rsid w:val="00285ADC"/>
    <w:rsid w:val="00285B87"/>
    <w:rsid w:val="00285C57"/>
    <w:rsid w:val="00285CA6"/>
    <w:rsid w:val="00285DF5"/>
    <w:rsid w:val="00285F8C"/>
    <w:rsid w:val="00285FA1"/>
    <w:rsid w:val="0028604D"/>
    <w:rsid w:val="00286058"/>
    <w:rsid w:val="00286104"/>
    <w:rsid w:val="00286177"/>
    <w:rsid w:val="002864C0"/>
    <w:rsid w:val="0028653F"/>
    <w:rsid w:val="00286592"/>
    <w:rsid w:val="00286742"/>
    <w:rsid w:val="002867A9"/>
    <w:rsid w:val="00286879"/>
    <w:rsid w:val="00286883"/>
    <w:rsid w:val="0028691A"/>
    <w:rsid w:val="0028699E"/>
    <w:rsid w:val="00286A48"/>
    <w:rsid w:val="00286B9C"/>
    <w:rsid w:val="00286BEF"/>
    <w:rsid w:val="00286E16"/>
    <w:rsid w:val="00286F79"/>
    <w:rsid w:val="00286FCD"/>
    <w:rsid w:val="00287071"/>
    <w:rsid w:val="002873C6"/>
    <w:rsid w:val="002874EC"/>
    <w:rsid w:val="0028751D"/>
    <w:rsid w:val="00287698"/>
    <w:rsid w:val="0028774C"/>
    <w:rsid w:val="00287763"/>
    <w:rsid w:val="002877F5"/>
    <w:rsid w:val="00287926"/>
    <w:rsid w:val="002879C3"/>
    <w:rsid w:val="00287B95"/>
    <w:rsid w:val="00287CA3"/>
    <w:rsid w:val="00287D0E"/>
    <w:rsid w:val="00287EE1"/>
    <w:rsid w:val="00290076"/>
    <w:rsid w:val="00290082"/>
    <w:rsid w:val="002900D6"/>
    <w:rsid w:val="00290130"/>
    <w:rsid w:val="00290136"/>
    <w:rsid w:val="002902C5"/>
    <w:rsid w:val="002902E9"/>
    <w:rsid w:val="0029033B"/>
    <w:rsid w:val="0029053C"/>
    <w:rsid w:val="00290606"/>
    <w:rsid w:val="00290782"/>
    <w:rsid w:val="0029087B"/>
    <w:rsid w:val="002908C6"/>
    <w:rsid w:val="002908EC"/>
    <w:rsid w:val="00290AB8"/>
    <w:rsid w:val="00290B5F"/>
    <w:rsid w:val="00290D85"/>
    <w:rsid w:val="00291002"/>
    <w:rsid w:val="002911BB"/>
    <w:rsid w:val="0029122D"/>
    <w:rsid w:val="002912DE"/>
    <w:rsid w:val="002914AA"/>
    <w:rsid w:val="002914B1"/>
    <w:rsid w:val="00291551"/>
    <w:rsid w:val="0029181C"/>
    <w:rsid w:val="00291867"/>
    <w:rsid w:val="00291DC3"/>
    <w:rsid w:val="00291EC9"/>
    <w:rsid w:val="00292091"/>
    <w:rsid w:val="0029221A"/>
    <w:rsid w:val="002922CA"/>
    <w:rsid w:val="002924AC"/>
    <w:rsid w:val="002924C6"/>
    <w:rsid w:val="00292549"/>
    <w:rsid w:val="0029259A"/>
    <w:rsid w:val="00292813"/>
    <w:rsid w:val="00292814"/>
    <w:rsid w:val="00292A27"/>
    <w:rsid w:val="00292BA0"/>
    <w:rsid w:val="00292D61"/>
    <w:rsid w:val="00292E7B"/>
    <w:rsid w:val="00292F65"/>
    <w:rsid w:val="00293000"/>
    <w:rsid w:val="0029303C"/>
    <w:rsid w:val="002931A3"/>
    <w:rsid w:val="002931B0"/>
    <w:rsid w:val="0029335B"/>
    <w:rsid w:val="00293370"/>
    <w:rsid w:val="00293405"/>
    <w:rsid w:val="0029348F"/>
    <w:rsid w:val="002934C6"/>
    <w:rsid w:val="0029354D"/>
    <w:rsid w:val="002935C9"/>
    <w:rsid w:val="00293625"/>
    <w:rsid w:val="002936EF"/>
    <w:rsid w:val="0029377D"/>
    <w:rsid w:val="0029378C"/>
    <w:rsid w:val="00293ADD"/>
    <w:rsid w:val="00293C5F"/>
    <w:rsid w:val="00293D16"/>
    <w:rsid w:val="00293FC5"/>
    <w:rsid w:val="00294110"/>
    <w:rsid w:val="00294161"/>
    <w:rsid w:val="002942BD"/>
    <w:rsid w:val="0029434E"/>
    <w:rsid w:val="002943E3"/>
    <w:rsid w:val="002943EF"/>
    <w:rsid w:val="00294460"/>
    <w:rsid w:val="00294465"/>
    <w:rsid w:val="00294487"/>
    <w:rsid w:val="00294497"/>
    <w:rsid w:val="0029457E"/>
    <w:rsid w:val="00294582"/>
    <w:rsid w:val="0029462C"/>
    <w:rsid w:val="002946E1"/>
    <w:rsid w:val="00294858"/>
    <w:rsid w:val="0029488B"/>
    <w:rsid w:val="002948AC"/>
    <w:rsid w:val="0029491B"/>
    <w:rsid w:val="00294946"/>
    <w:rsid w:val="00294A20"/>
    <w:rsid w:val="00294B3C"/>
    <w:rsid w:val="00294C00"/>
    <w:rsid w:val="00294C40"/>
    <w:rsid w:val="00294D29"/>
    <w:rsid w:val="00294E16"/>
    <w:rsid w:val="00294F03"/>
    <w:rsid w:val="00294F68"/>
    <w:rsid w:val="002952C7"/>
    <w:rsid w:val="002953BF"/>
    <w:rsid w:val="00295463"/>
    <w:rsid w:val="002954B0"/>
    <w:rsid w:val="002955EE"/>
    <w:rsid w:val="002955EF"/>
    <w:rsid w:val="0029568B"/>
    <w:rsid w:val="00295742"/>
    <w:rsid w:val="0029574B"/>
    <w:rsid w:val="00295818"/>
    <w:rsid w:val="0029593F"/>
    <w:rsid w:val="00295B15"/>
    <w:rsid w:val="00295BA8"/>
    <w:rsid w:val="00295DAC"/>
    <w:rsid w:val="00296107"/>
    <w:rsid w:val="002961C7"/>
    <w:rsid w:val="00296333"/>
    <w:rsid w:val="002963D3"/>
    <w:rsid w:val="00296436"/>
    <w:rsid w:val="002964DB"/>
    <w:rsid w:val="002964EB"/>
    <w:rsid w:val="0029656A"/>
    <w:rsid w:val="0029658A"/>
    <w:rsid w:val="0029660B"/>
    <w:rsid w:val="00296611"/>
    <w:rsid w:val="0029665B"/>
    <w:rsid w:val="0029670F"/>
    <w:rsid w:val="00296861"/>
    <w:rsid w:val="00296882"/>
    <w:rsid w:val="002968DD"/>
    <w:rsid w:val="00296A2B"/>
    <w:rsid w:val="00296AE4"/>
    <w:rsid w:val="00296B4C"/>
    <w:rsid w:val="00296B6E"/>
    <w:rsid w:val="00296C0C"/>
    <w:rsid w:val="00296C1E"/>
    <w:rsid w:val="00296D8C"/>
    <w:rsid w:val="00296E4F"/>
    <w:rsid w:val="00297247"/>
    <w:rsid w:val="002972F5"/>
    <w:rsid w:val="00297387"/>
    <w:rsid w:val="00297394"/>
    <w:rsid w:val="00297439"/>
    <w:rsid w:val="002975B5"/>
    <w:rsid w:val="002976B1"/>
    <w:rsid w:val="002976D3"/>
    <w:rsid w:val="00297701"/>
    <w:rsid w:val="00297798"/>
    <w:rsid w:val="0029788E"/>
    <w:rsid w:val="00297917"/>
    <w:rsid w:val="00297A58"/>
    <w:rsid w:val="00297B11"/>
    <w:rsid w:val="002A0236"/>
    <w:rsid w:val="002A0302"/>
    <w:rsid w:val="002A0361"/>
    <w:rsid w:val="002A0432"/>
    <w:rsid w:val="002A04A3"/>
    <w:rsid w:val="002A04D8"/>
    <w:rsid w:val="002A05C9"/>
    <w:rsid w:val="002A0845"/>
    <w:rsid w:val="002A0951"/>
    <w:rsid w:val="002A09E9"/>
    <w:rsid w:val="002A0A67"/>
    <w:rsid w:val="002A0AA9"/>
    <w:rsid w:val="002A0C30"/>
    <w:rsid w:val="002A0EC2"/>
    <w:rsid w:val="002A0EE1"/>
    <w:rsid w:val="002A0F68"/>
    <w:rsid w:val="002A0FD5"/>
    <w:rsid w:val="002A105B"/>
    <w:rsid w:val="002A10AB"/>
    <w:rsid w:val="002A127E"/>
    <w:rsid w:val="002A1386"/>
    <w:rsid w:val="002A138F"/>
    <w:rsid w:val="002A142C"/>
    <w:rsid w:val="002A167A"/>
    <w:rsid w:val="002A18B4"/>
    <w:rsid w:val="002A19A8"/>
    <w:rsid w:val="002A1A8B"/>
    <w:rsid w:val="002A1AB1"/>
    <w:rsid w:val="002A1B6C"/>
    <w:rsid w:val="002A1BF5"/>
    <w:rsid w:val="002A1D61"/>
    <w:rsid w:val="002A1DDE"/>
    <w:rsid w:val="002A1ED3"/>
    <w:rsid w:val="002A1ED9"/>
    <w:rsid w:val="002A1FC0"/>
    <w:rsid w:val="002A201D"/>
    <w:rsid w:val="002A20DE"/>
    <w:rsid w:val="002A20F8"/>
    <w:rsid w:val="002A2116"/>
    <w:rsid w:val="002A212F"/>
    <w:rsid w:val="002A2164"/>
    <w:rsid w:val="002A2343"/>
    <w:rsid w:val="002A23A1"/>
    <w:rsid w:val="002A251C"/>
    <w:rsid w:val="002A2558"/>
    <w:rsid w:val="002A2568"/>
    <w:rsid w:val="002A2647"/>
    <w:rsid w:val="002A289B"/>
    <w:rsid w:val="002A28B8"/>
    <w:rsid w:val="002A2A28"/>
    <w:rsid w:val="002A2AE5"/>
    <w:rsid w:val="002A2B22"/>
    <w:rsid w:val="002A2CF8"/>
    <w:rsid w:val="002A2E9C"/>
    <w:rsid w:val="002A301A"/>
    <w:rsid w:val="002A306A"/>
    <w:rsid w:val="002A30EA"/>
    <w:rsid w:val="002A31D4"/>
    <w:rsid w:val="002A32DA"/>
    <w:rsid w:val="002A348B"/>
    <w:rsid w:val="002A34FF"/>
    <w:rsid w:val="002A35ED"/>
    <w:rsid w:val="002A36F3"/>
    <w:rsid w:val="002A3764"/>
    <w:rsid w:val="002A3784"/>
    <w:rsid w:val="002A37BB"/>
    <w:rsid w:val="002A389A"/>
    <w:rsid w:val="002A390F"/>
    <w:rsid w:val="002A3BB2"/>
    <w:rsid w:val="002A3CBF"/>
    <w:rsid w:val="002A3D87"/>
    <w:rsid w:val="002A3E87"/>
    <w:rsid w:val="002A3E92"/>
    <w:rsid w:val="002A3FF5"/>
    <w:rsid w:val="002A400A"/>
    <w:rsid w:val="002A400D"/>
    <w:rsid w:val="002A40A2"/>
    <w:rsid w:val="002A415C"/>
    <w:rsid w:val="002A4211"/>
    <w:rsid w:val="002A427F"/>
    <w:rsid w:val="002A4417"/>
    <w:rsid w:val="002A4448"/>
    <w:rsid w:val="002A450F"/>
    <w:rsid w:val="002A45AA"/>
    <w:rsid w:val="002A45B1"/>
    <w:rsid w:val="002A46A7"/>
    <w:rsid w:val="002A4703"/>
    <w:rsid w:val="002A486F"/>
    <w:rsid w:val="002A496F"/>
    <w:rsid w:val="002A49D3"/>
    <w:rsid w:val="002A4B69"/>
    <w:rsid w:val="002A4BD2"/>
    <w:rsid w:val="002A4C21"/>
    <w:rsid w:val="002A4D17"/>
    <w:rsid w:val="002A4E07"/>
    <w:rsid w:val="002A5062"/>
    <w:rsid w:val="002A51B1"/>
    <w:rsid w:val="002A5237"/>
    <w:rsid w:val="002A52AE"/>
    <w:rsid w:val="002A539C"/>
    <w:rsid w:val="002A5426"/>
    <w:rsid w:val="002A5592"/>
    <w:rsid w:val="002A588B"/>
    <w:rsid w:val="002A5930"/>
    <w:rsid w:val="002A595D"/>
    <w:rsid w:val="002A59EE"/>
    <w:rsid w:val="002A5A08"/>
    <w:rsid w:val="002A5C46"/>
    <w:rsid w:val="002A5C4D"/>
    <w:rsid w:val="002A5C69"/>
    <w:rsid w:val="002A5CA2"/>
    <w:rsid w:val="002A5CD4"/>
    <w:rsid w:val="002A5CDF"/>
    <w:rsid w:val="002A5CE4"/>
    <w:rsid w:val="002A5D4C"/>
    <w:rsid w:val="002A5DC8"/>
    <w:rsid w:val="002A5DCE"/>
    <w:rsid w:val="002A5FA3"/>
    <w:rsid w:val="002A5FCF"/>
    <w:rsid w:val="002A6025"/>
    <w:rsid w:val="002A60D9"/>
    <w:rsid w:val="002A60EC"/>
    <w:rsid w:val="002A6118"/>
    <w:rsid w:val="002A6137"/>
    <w:rsid w:val="002A6346"/>
    <w:rsid w:val="002A63B3"/>
    <w:rsid w:val="002A63E1"/>
    <w:rsid w:val="002A643F"/>
    <w:rsid w:val="002A64EA"/>
    <w:rsid w:val="002A64F9"/>
    <w:rsid w:val="002A65FA"/>
    <w:rsid w:val="002A6622"/>
    <w:rsid w:val="002A66EB"/>
    <w:rsid w:val="002A671E"/>
    <w:rsid w:val="002A682B"/>
    <w:rsid w:val="002A6873"/>
    <w:rsid w:val="002A6A19"/>
    <w:rsid w:val="002A6B31"/>
    <w:rsid w:val="002A6BF8"/>
    <w:rsid w:val="002A6C28"/>
    <w:rsid w:val="002A6DB1"/>
    <w:rsid w:val="002A6FA8"/>
    <w:rsid w:val="002A704C"/>
    <w:rsid w:val="002A706A"/>
    <w:rsid w:val="002A70CF"/>
    <w:rsid w:val="002A7118"/>
    <w:rsid w:val="002A71BB"/>
    <w:rsid w:val="002A723E"/>
    <w:rsid w:val="002A73EB"/>
    <w:rsid w:val="002A73FF"/>
    <w:rsid w:val="002A7519"/>
    <w:rsid w:val="002A7569"/>
    <w:rsid w:val="002A75B5"/>
    <w:rsid w:val="002A768B"/>
    <w:rsid w:val="002A7704"/>
    <w:rsid w:val="002A7729"/>
    <w:rsid w:val="002A77DF"/>
    <w:rsid w:val="002A7892"/>
    <w:rsid w:val="002A7A2F"/>
    <w:rsid w:val="002A7AB8"/>
    <w:rsid w:val="002A7B47"/>
    <w:rsid w:val="002A7D07"/>
    <w:rsid w:val="002A7D20"/>
    <w:rsid w:val="002A7F42"/>
    <w:rsid w:val="002B0096"/>
    <w:rsid w:val="002B00F9"/>
    <w:rsid w:val="002B022F"/>
    <w:rsid w:val="002B028A"/>
    <w:rsid w:val="002B0330"/>
    <w:rsid w:val="002B03E4"/>
    <w:rsid w:val="002B04CA"/>
    <w:rsid w:val="002B05D2"/>
    <w:rsid w:val="002B083B"/>
    <w:rsid w:val="002B0A51"/>
    <w:rsid w:val="002B0B04"/>
    <w:rsid w:val="002B0D0B"/>
    <w:rsid w:val="002B0F67"/>
    <w:rsid w:val="002B0F70"/>
    <w:rsid w:val="002B0FDF"/>
    <w:rsid w:val="002B0FF7"/>
    <w:rsid w:val="002B1021"/>
    <w:rsid w:val="002B1087"/>
    <w:rsid w:val="002B10D9"/>
    <w:rsid w:val="002B12A6"/>
    <w:rsid w:val="002B12D3"/>
    <w:rsid w:val="002B12EA"/>
    <w:rsid w:val="002B12F3"/>
    <w:rsid w:val="002B1871"/>
    <w:rsid w:val="002B1AFB"/>
    <w:rsid w:val="002B1B39"/>
    <w:rsid w:val="002B1BBC"/>
    <w:rsid w:val="002B1BF6"/>
    <w:rsid w:val="002B1BFF"/>
    <w:rsid w:val="002B1C84"/>
    <w:rsid w:val="002B1D1B"/>
    <w:rsid w:val="002B1F7C"/>
    <w:rsid w:val="002B1FC4"/>
    <w:rsid w:val="002B20B9"/>
    <w:rsid w:val="002B2390"/>
    <w:rsid w:val="002B24FB"/>
    <w:rsid w:val="002B2AEF"/>
    <w:rsid w:val="002B2D10"/>
    <w:rsid w:val="002B2D8C"/>
    <w:rsid w:val="002B2E09"/>
    <w:rsid w:val="002B2E34"/>
    <w:rsid w:val="002B2E6B"/>
    <w:rsid w:val="002B2F0D"/>
    <w:rsid w:val="002B309A"/>
    <w:rsid w:val="002B310D"/>
    <w:rsid w:val="002B3218"/>
    <w:rsid w:val="002B3691"/>
    <w:rsid w:val="002B37D8"/>
    <w:rsid w:val="002B38E1"/>
    <w:rsid w:val="002B396F"/>
    <w:rsid w:val="002B3B7D"/>
    <w:rsid w:val="002B3BE1"/>
    <w:rsid w:val="002B3C84"/>
    <w:rsid w:val="002B3F48"/>
    <w:rsid w:val="002B3F6D"/>
    <w:rsid w:val="002B3FEE"/>
    <w:rsid w:val="002B4025"/>
    <w:rsid w:val="002B406D"/>
    <w:rsid w:val="002B40AD"/>
    <w:rsid w:val="002B40AF"/>
    <w:rsid w:val="002B436D"/>
    <w:rsid w:val="002B455A"/>
    <w:rsid w:val="002B461B"/>
    <w:rsid w:val="002B46E0"/>
    <w:rsid w:val="002B4784"/>
    <w:rsid w:val="002B4932"/>
    <w:rsid w:val="002B4987"/>
    <w:rsid w:val="002B4A19"/>
    <w:rsid w:val="002B4D04"/>
    <w:rsid w:val="002B4D33"/>
    <w:rsid w:val="002B4E2A"/>
    <w:rsid w:val="002B4ED0"/>
    <w:rsid w:val="002B4F48"/>
    <w:rsid w:val="002B53EA"/>
    <w:rsid w:val="002B569F"/>
    <w:rsid w:val="002B57AC"/>
    <w:rsid w:val="002B58B7"/>
    <w:rsid w:val="002B5935"/>
    <w:rsid w:val="002B598B"/>
    <w:rsid w:val="002B5AD2"/>
    <w:rsid w:val="002B5E94"/>
    <w:rsid w:val="002B5EC7"/>
    <w:rsid w:val="002B5EF3"/>
    <w:rsid w:val="002B631E"/>
    <w:rsid w:val="002B64CC"/>
    <w:rsid w:val="002B67B1"/>
    <w:rsid w:val="002B67CE"/>
    <w:rsid w:val="002B6812"/>
    <w:rsid w:val="002B68DE"/>
    <w:rsid w:val="002B6912"/>
    <w:rsid w:val="002B695C"/>
    <w:rsid w:val="002B6A30"/>
    <w:rsid w:val="002B6A92"/>
    <w:rsid w:val="002B6C3E"/>
    <w:rsid w:val="002B6D59"/>
    <w:rsid w:val="002B6DD2"/>
    <w:rsid w:val="002B6E3A"/>
    <w:rsid w:val="002B7111"/>
    <w:rsid w:val="002B71F5"/>
    <w:rsid w:val="002B73C4"/>
    <w:rsid w:val="002B7495"/>
    <w:rsid w:val="002B7650"/>
    <w:rsid w:val="002B78B2"/>
    <w:rsid w:val="002B796B"/>
    <w:rsid w:val="002B7ADD"/>
    <w:rsid w:val="002B7B13"/>
    <w:rsid w:val="002B7B1D"/>
    <w:rsid w:val="002B7C17"/>
    <w:rsid w:val="002B7C24"/>
    <w:rsid w:val="002B7CBF"/>
    <w:rsid w:val="002B7D38"/>
    <w:rsid w:val="002C007D"/>
    <w:rsid w:val="002C022D"/>
    <w:rsid w:val="002C0283"/>
    <w:rsid w:val="002C034B"/>
    <w:rsid w:val="002C03F0"/>
    <w:rsid w:val="002C0410"/>
    <w:rsid w:val="002C04C6"/>
    <w:rsid w:val="002C057C"/>
    <w:rsid w:val="002C0682"/>
    <w:rsid w:val="002C06C5"/>
    <w:rsid w:val="002C0704"/>
    <w:rsid w:val="002C0773"/>
    <w:rsid w:val="002C07C3"/>
    <w:rsid w:val="002C085A"/>
    <w:rsid w:val="002C09F4"/>
    <w:rsid w:val="002C0AAF"/>
    <w:rsid w:val="002C0C81"/>
    <w:rsid w:val="002C0E1E"/>
    <w:rsid w:val="002C0E5D"/>
    <w:rsid w:val="002C0E6E"/>
    <w:rsid w:val="002C100B"/>
    <w:rsid w:val="002C10BC"/>
    <w:rsid w:val="002C11FD"/>
    <w:rsid w:val="002C12C2"/>
    <w:rsid w:val="002C1389"/>
    <w:rsid w:val="002C13F0"/>
    <w:rsid w:val="002C14C7"/>
    <w:rsid w:val="002C1574"/>
    <w:rsid w:val="002C1588"/>
    <w:rsid w:val="002C1679"/>
    <w:rsid w:val="002C16C4"/>
    <w:rsid w:val="002C1723"/>
    <w:rsid w:val="002C1725"/>
    <w:rsid w:val="002C178A"/>
    <w:rsid w:val="002C198E"/>
    <w:rsid w:val="002C1A3F"/>
    <w:rsid w:val="002C1A49"/>
    <w:rsid w:val="002C1AC2"/>
    <w:rsid w:val="002C1AC5"/>
    <w:rsid w:val="002C1B24"/>
    <w:rsid w:val="002C1C3C"/>
    <w:rsid w:val="002C1C90"/>
    <w:rsid w:val="002C1D17"/>
    <w:rsid w:val="002C1D86"/>
    <w:rsid w:val="002C1E63"/>
    <w:rsid w:val="002C1EA2"/>
    <w:rsid w:val="002C1EEA"/>
    <w:rsid w:val="002C1FCA"/>
    <w:rsid w:val="002C2020"/>
    <w:rsid w:val="002C2071"/>
    <w:rsid w:val="002C20A8"/>
    <w:rsid w:val="002C229B"/>
    <w:rsid w:val="002C22D7"/>
    <w:rsid w:val="002C253B"/>
    <w:rsid w:val="002C2592"/>
    <w:rsid w:val="002C2662"/>
    <w:rsid w:val="002C2693"/>
    <w:rsid w:val="002C270D"/>
    <w:rsid w:val="002C28EC"/>
    <w:rsid w:val="002C294E"/>
    <w:rsid w:val="002C2C83"/>
    <w:rsid w:val="002C2D09"/>
    <w:rsid w:val="002C2F78"/>
    <w:rsid w:val="002C3074"/>
    <w:rsid w:val="002C3141"/>
    <w:rsid w:val="002C3236"/>
    <w:rsid w:val="002C32B9"/>
    <w:rsid w:val="002C34B3"/>
    <w:rsid w:val="002C3531"/>
    <w:rsid w:val="002C36D7"/>
    <w:rsid w:val="002C3725"/>
    <w:rsid w:val="002C378F"/>
    <w:rsid w:val="002C3A1F"/>
    <w:rsid w:val="002C3A64"/>
    <w:rsid w:val="002C3A95"/>
    <w:rsid w:val="002C3AB9"/>
    <w:rsid w:val="002C3B30"/>
    <w:rsid w:val="002C3B35"/>
    <w:rsid w:val="002C3B57"/>
    <w:rsid w:val="002C3BE7"/>
    <w:rsid w:val="002C3C06"/>
    <w:rsid w:val="002C3C68"/>
    <w:rsid w:val="002C3D4A"/>
    <w:rsid w:val="002C3EAE"/>
    <w:rsid w:val="002C4131"/>
    <w:rsid w:val="002C41FD"/>
    <w:rsid w:val="002C42E2"/>
    <w:rsid w:val="002C432A"/>
    <w:rsid w:val="002C44F2"/>
    <w:rsid w:val="002C4516"/>
    <w:rsid w:val="002C4518"/>
    <w:rsid w:val="002C451A"/>
    <w:rsid w:val="002C48CC"/>
    <w:rsid w:val="002C49B4"/>
    <w:rsid w:val="002C4C7C"/>
    <w:rsid w:val="002C4D1E"/>
    <w:rsid w:val="002C4E63"/>
    <w:rsid w:val="002C5004"/>
    <w:rsid w:val="002C5095"/>
    <w:rsid w:val="002C51EC"/>
    <w:rsid w:val="002C5304"/>
    <w:rsid w:val="002C533F"/>
    <w:rsid w:val="002C535C"/>
    <w:rsid w:val="002C5501"/>
    <w:rsid w:val="002C554B"/>
    <w:rsid w:val="002C579A"/>
    <w:rsid w:val="002C57CA"/>
    <w:rsid w:val="002C585C"/>
    <w:rsid w:val="002C5915"/>
    <w:rsid w:val="002C5A20"/>
    <w:rsid w:val="002C5B92"/>
    <w:rsid w:val="002C5C1E"/>
    <w:rsid w:val="002C5D2D"/>
    <w:rsid w:val="002C5ED7"/>
    <w:rsid w:val="002C5F71"/>
    <w:rsid w:val="002C60C8"/>
    <w:rsid w:val="002C61BF"/>
    <w:rsid w:val="002C6230"/>
    <w:rsid w:val="002C6312"/>
    <w:rsid w:val="002C6353"/>
    <w:rsid w:val="002C6398"/>
    <w:rsid w:val="002C63F2"/>
    <w:rsid w:val="002C667A"/>
    <w:rsid w:val="002C6869"/>
    <w:rsid w:val="002C68F4"/>
    <w:rsid w:val="002C6B43"/>
    <w:rsid w:val="002C6B5E"/>
    <w:rsid w:val="002C6E79"/>
    <w:rsid w:val="002C6F37"/>
    <w:rsid w:val="002C70C6"/>
    <w:rsid w:val="002C7171"/>
    <w:rsid w:val="002C723E"/>
    <w:rsid w:val="002C755E"/>
    <w:rsid w:val="002C7561"/>
    <w:rsid w:val="002C7665"/>
    <w:rsid w:val="002C7672"/>
    <w:rsid w:val="002C76DC"/>
    <w:rsid w:val="002C7824"/>
    <w:rsid w:val="002C7902"/>
    <w:rsid w:val="002C7B33"/>
    <w:rsid w:val="002C7B4A"/>
    <w:rsid w:val="002C7B7C"/>
    <w:rsid w:val="002C7BAB"/>
    <w:rsid w:val="002C7BC9"/>
    <w:rsid w:val="002C7BD0"/>
    <w:rsid w:val="002C7C07"/>
    <w:rsid w:val="002C7CF9"/>
    <w:rsid w:val="002C7D46"/>
    <w:rsid w:val="002C7E85"/>
    <w:rsid w:val="002C7F7D"/>
    <w:rsid w:val="002D00AB"/>
    <w:rsid w:val="002D00CC"/>
    <w:rsid w:val="002D0132"/>
    <w:rsid w:val="002D01D9"/>
    <w:rsid w:val="002D01F3"/>
    <w:rsid w:val="002D034C"/>
    <w:rsid w:val="002D0374"/>
    <w:rsid w:val="002D039C"/>
    <w:rsid w:val="002D045D"/>
    <w:rsid w:val="002D04BB"/>
    <w:rsid w:val="002D065D"/>
    <w:rsid w:val="002D0670"/>
    <w:rsid w:val="002D0727"/>
    <w:rsid w:val="002D08D1"/>
    <w:rsid w:val="002D0933"/>
    <w:rsid w:val="002D0A79"/>
    <w:rsid w:val="002D0B03"/>
    <w:rsid w:val="002D0B31"/>
    <w:rsid w:val="002D0BC9"/>
    <w:rsid w:val="002D0D22"/>
    <w:rsid w:val="002D0D5F"/>
    <w:rsid w:val="002D0D65"/>
    <w:rsid w:val="002D0F1F"/>
    <w:rsid w:val="002D0F22"/>
    <w:rsid w:val="002D1032"/>
    <w:rsid w:val="002D1121"/>
    <w:rsid w:val="002D11F4"/>
    <w:rsid w:val="002D1221"/>
    <w:rsid w:val="002D1288"/>
    <w:rsid w:val="002D136B"/>
    <w:rsid w:val="002D146F"/>
    <w:rsid w:val="002D14C5"/>
    <w:rsid w:val="002D1548"/>
    <w:rsid w:val="002D15B7"/>
    <w:rsid w:val="002D1983"/>
    <w:rsid w:val="002D1B3F"/>
    <w:rsid w:val="002D1C59"/>
    <w:rsid w:val="002D1DEE"/>
    <w:rsid w:val="002D1E13"/>
    <w:rsid w:val="002D1ED5"/>
    <w:rsid w:val="002D1FB8"/>
    <w:rsid w:val="002D206E"/>
    <w:rsid w:val="002D2076"/>
    <w:rsid w:val="002D20E4"/>
    <w:rsid w:val="002D221E"/>
    <w:rsid w:val="002D225A"/>
    <w:rsid w:val="002D2275"/>
    <w:rsid w:val="002D232C"/>
    <w:rsid w:val="002D2352"/>
    <w:rsid w:val="002D238E"/>
    <w:rsid w:val="002D25A6"/>
    <w:rsid w:val="002D25F7"/>
    <w:rsid w:val="002D2633"/>
    <w:rsid w:val="002D2806"/>
    <w:rsid w:val="002D2A6A"/>
    <w:rsid w:val="002D2A72"/>
    <w:rsid w:val="002D2AB3"/>
    <w:rsid w:val="002D2AC2"/>
    <w:rsid w:val="002D2B67"/>
    <w:rsid w:val="002D2C37"/>
    <w:rsid w:val="002D2CCA"/>
    <w:rsid w:val="002D2E54"/>
    <w:rsid w:val="002D2F06"/>
    <w:rsid w:val="002D2F39"/>
    <w:rsid w:val="002D2F90"/>
    <w:rsid w:val="002D3000"/>
    <w:rsid w:val="002D3061"/>
    <w:rsid w:val="002D308C"/>
    <w:rsid w:val="002D30D5"/>
    <w:rsid w:val="002D30E6"/>
    <w:rsid w:val="002D3123"/>
    <w:rsid w:val="002D3146"/>
    <w:rsid w:val="002D316A"/>
    <w:rsid w:val="002D3190"/>
    <w:rsid w:val="002D3195"/>
    <w:rsid w:val="002D31F5"/>
    <w:rsid w:val="002D330F"/>
    <w:rsid w:val="002D338B"/>
    <w:rsid w:val="002D3419"/>
    <w:rsid w:val="002D386E"/>
    <w:rsid w:val="002D390F"/>
    <w:rsid w:val="002D39DC"/>
    <w:rsid w:val="002D3A11"/>
    <w:rsid w:val="002D3B04"/>
    <w:rsid w:val="002D3D98"/>
    <w:rsid w:val="002D3E56"/>
    <w:rsid w:val="002D3EE1"/>
    <w:rsid w:val="002D3EF5"/>
    <w:rsid w:val="002D3F67"/>
    <w:rsid w:val="002D401F"/>
    <w:rsid w:val="002D41A7"/>
    <w:rsid w:val="002D4291"/>
    <w:rsid w:val="002D4301"/>
    <w:rsid w:val="002D4376"/>
    <w:rsid w:val="002D445D"/>
    <w:rsid w:val="002D4725"/>
    <w:rsid w:val="002D4A93"/>
    <w:rsid w:val="002D4B54"/>
    <w:rsid w:val="002D4B8C"/>
    <w:rsid w:val="002D4C1B"/>
    <w:rsid w:val="002D4C75"/>
    <w:rsid w:val="002D4CBA"/>
    <w:rsid w:val="002D4E66"/>
    <w:rsid w:val="002D4F35"/>
    <w:rsid w:val="002D4FF4"/>
    <w:rsid w:val="002D500A"/>
    <w:rsid w:val="002D504E"/>
    <w:rsid w:val="002D50D5"/>
    <w:rsid w:val="002D5191"/>
    <w:rsid w:val="002D51C7"/>
    <w:rsid w:val="002D527E"/>
    <w:rsid w:val="002D529D"/>
    <w:rsid w:val="002D52DE"/>
    <w:rsid w:val="002D539C"/>
    <w:rsid w:val="002D54A8"/>
    <w:rsid w:val="002D5566"/>
    <w:rsid w:val="002D559F"/>
    <w:rsid w:val="002D5718"/>
    <w:rsid w:val="002D5813"/>
    <w:rsid w:val="002D58EF"/>
    <w:rsid w:val="002D59A2"/>
    <w:rsid w:val="002D59BE"/>
    <w:rsid w:val="002D5B21"/>
    <w:rsid w:val="002D5BB5"/>
    <w:rsid w:val="002D5C58"/>
    <w:rsid w:val="002D5EB8"/>
    <w:rsid w:val="002D5F11"/>
    <w:rsid w:val="002D5FF8"/>
    <w:rsid w:val="002D6226"/>
    <w:rsid w:val="002D622D"/>
    <w:rsid w:val="002D62A1"/>
    <w:rsid w:val="002D63FE"/>
    <w:rsid w:val="002D64FF"/>
    <w:rsid w:val="002D6514"/>
    <w:rsid w:val="002D6A69"/>
    <w:rsid w:val="002D6A71"/>
    <w:rsid w:val="002D6BB1"/>
    <w:rsid w:val="002D6C2E"/>
    <w:rsid w:val="002D6CA1"/>
    <w:rsid w:val="002D6CE9"/>
    <w:rsid w:val="002D6D8B"/>
    <w:rsid w:val="002D6D91"/>
    <w:rsid w:val="002D6DC6"/>
    <w:rsid w:val="002D6E1F"/>
    <w:rsid w:val="002D6E5E"/>
    <w:rsid w:val="002D6EBB"/>
    <w:rsid w:val="002D6F13"/>
    <w:rsid w:val="002D6F3E"/>
    <w:rsid w:val="002D6FB0"/>
    <w:rsid w:val="002D7133"/>
    <w:rsid w:val="002D7165"/>
    <w:rsid w:val="002D7172"/>
    <w:rsid w:val="002D719E"/>
    <w:rsid w:val="002D725A"/>
    <w:rsid w:val="002D7270"/>
    <w:rsid w:val="002D729B"/>
    <w:rsid w:val="002D7359"/>
    <w:rsid w:val="002D735F"/>
    <w:rsid w:val="002D73AF"/>
    <w:rsid w:val="002D73B6"/>
    <w:rsid w:val="002D73C4"/>
    <w:rsid w:val="002D7404"/>
    <w:rsid w:val="002D7523"/>
    <w:rsid w:val="002D7566"/>
    <w:rsid w:val="002D75C5"/>
    <w:rsid w:val="002D7689"/>
    <w:rsid w:val="002D76A1"/>
    <w:rsid w:val="002D78A6"/>
    <w:rsid w:val="002D78F1"/>
    <w:rsid w:val="002D7A7A"/>
    <w:rsid w:val="002D7BF3"/>
    <w:rsid w:val="002D7BFA"/>
    <w:rsid w:val="002D7D5B"/>
    <w:rsid w:val="002D7D9B"/>
    <w:rsid w:val="002D7ED3"/>
    <w:rsid w:val="002D7F58"/>
    <w:rsid w:val="002D7F9D"/>
    <w:rsid w:val="002E0052"/>
    <w:rsid w:val="002E0180"/>
    <w:rsid w:val="002E04C9"/>
    <w:rsid w:val="002E06B8"/>
    <w:rsid w:val="002E0704"/>
    <w:rsid w:val="002E0752"/>
    <w:rsid w:val="002E0820"/>
    <w:rsid w:val="002E085F"/>
    <w:rsid w:val="002E09B6"/>
    <w:rsid w:val="002E0A9C"/>
    <w:rsid w:val="002E0D24"/>
    <w:rsid w:val="002E0E74"/>
    <w:rsid w:val="002E0ECE"/>
    <w:rsid w:val="002E1023"/>
    <w:rsid w:val="002E10B9"/>
    <w:rsid w:val="002E1208"/>
    <w:rsid w:val="002E1575"/>
    <w:rsid w:val="002E1619"/>
    <w:rsid w:val="002E16DC"/>
    <w:rsid w:val="002E1730"/>
    <w:rsid w:val="002E174B"/>
    <w:rsid w:val="002E1962"/>
    <w:rsid w:val="002E19A8"/>
    <w:rsid w:val="002E19FB"/>
    <w:rsid w:val="002E1A4E"/>
    <w:rsid w:val="002E1ABB"/>
    <w:rsid w:val="002E1AF7"/>
    <w:rsid w:val="002E1B85"/>
    <w:rsid w:val="002E1CD9"/>
    <w:rsid w:val="002E1CF8"/>
    <w:rsid w:val="002E1D64"/>
    <w:rsid w:val="002E1DD6"/>
    <w:rsid w:val="002E1E07"/>
    <w:rsid w:val="002E1F78"/>
    <w:rsid w:val="002E1F84"/>
    <w:rsid w:val="002E2208"/>
    <w:rsid w:val="002E23B2"/>
    <w:rsid w:val="002E23FB"/>
    <w:rsid w:val="002E267A"/>
    <w:rsid w:val="002E26E8"/>
    <w:rsid w:val="002E2727"/>
    <w:rsid w:val="002E2733"/>
    <w:rsid w:val="002E27ED"/>
    <w:rsid w:val="002E2819"/>
    <w:rsid w:val="002E2832"/>
    <w:rsid w:val="002E28B5"/>
    <w:rsid w:val="002E28D5"/>
    <w:rsid w:val="002E28E3"/>
    <w:rsid w:val="002E29AA"/>
    <w:rsid w:val="002E2A03"/>
    <w:rsid w:val="002E2A37"/>
    <w:rsid w:val="002E2A46"/>
    <w:rsid w:val="002E2B4B"/>
    <w:rsid w:val="002E2BFD"/>
    <w:rsid w:val="002E2C40"/>
    <w:rsid w:val="002E2E8E"/>
    <w:rsid w:val="002E2EF8"/>
    <w:rsid w:val="002E2F06"/>
    <w:rsid w:val="002E3235"/>
    <w:rsid w:val="002E3296"/>
    <w:rsid w:val="002E32C1"/>
    <w:rsid w:val="002E32EC"/>
    <w:rsid w:val="002E330B"/>
    <w:rsid w:val="002E3320"/>
    <w:rsid w:val="002E3575"/>
    <w:rsid w:val="002E369E"/>
    <w:rsid w:val="002E371C"/>
    <w:rsid w:val="002E383B"/>
    <w:rsid w:val="002E3C2E"/>
    <w:rsid w:val="002E3C4F"/>
    <w:rsid w:val="002E3DAB"/>
    <w:rsid w:val="002E3DAF"/>
    <w:rsid w:val="002E3F90"/>
    <w:rsid w:val="002E4092"/>
    <w:rsid w:val="002E40D1"/>
    <w:rsid w:val="002E40F0"/>
    <w:rsid w:val="002E4311"/>
    <w:rsid w:val="002E4493"/>
    <w:rsid w:val="002E450B"/>
    <w:rsid w:val="002E4563"/>
    <w:rsid w:val="002E45B7"/>
    <w:rsid w:val="002E45D7"/>
    <w:rsid w:val="002E4692"/>
    <w:rsid w:val="002E4820"/>
    <w:rsid w:val="002E48A4"/>
    <w:rsid w:val="002E48E1"/>
    <w:rsid w:val="002E4906"/>
    <w:rsid w:val="002E4AA2"/>
    <w:rsid w:val="002E4AF7"/>
    <w:rsid w:val="002E4B41"/>
    <w:rsid w:val="002E4B88"/>
    <w:rsid w:val="002E4BA6"/>
    <w:rsid w:val="002E4C4A"/>
    <w:rsid w:val="002E4CA8"/>
    <w:rsid w:val="002E4DEE"/>
    <w:rsid w:val="002E4EAC"/>
    <w:rsid w:val="002E4ECD"/>
    <w:rsid w:val="002E4F9E"/>
    <w:rsid w:val="002E4FC9"/>
    <w:rsid w:val="002E507C"/>
    <w:rsid w:val="002E5339"/>
    <w:rsid w:val="002E542D"/>
    <w:rsid w:val="002E55F4"/>
    <w:rsid w:val="002E56A0"/>
    <w:rsid w:val="002E56B1"/>
    <w:rsid w:val="002E5788"/>
    <w:rsid w:val="002E586C"/>
    <w:rsid w:val="002E58A4"/>
    <w:rsid w:val="002E5916"/>
    <w:rsid w:val="002E5C52"/>
    <w:rsid w:val="002E5CD6"/>
    <w:rsid w:val="002E5D4E"/>
    <w:rsid w:val="002E60B0"/>
    <w:rsid w:val="002E6167"/>
    <w:rsid w:val="002E617C"/>
    <w:rsid w:val="002E625D"/>
    <w:rsid w:val="002E62C1"/>
    <w:rsid w:val="002E6316"/>
    <w:rsid w:val="002E640D"/>
    <w:rsid w:val="002E6429"/>
    <w:rsid w:val="002E6607"/>
    <w:rsid w:val="002E6617"/>
    <w:rsid w:val="002E66D7"/>
    <w:rsid w:val="002E6852"/>
    <w:rsid w:val="002E6898"/>
    <w:rsid w:val="002E6ADF"/>
    <w:rsid w:val="002E6C9E"/>
    <w:rsid w:val="002E6D9A"/>
    <w:rsid w:val="002E6E5C"/>
    <w:rsid w:val="002E6E84"/>
    <w:rsid w:val="002E6ED3"/>
    <w:rsid w:val="002E6F79"/>
    <w:rsid w:val="002E726A"/>
    <w:rsid w:val="002E728B"/>
    <w:rsid w:val="002E72A0"/>
    <w:rsid w:val="002E74DB"/>
    <w:rsid w:val="002E7699"/>
    <w:rsid w:val="002E76D5"/>
    <w:rsid w:val="002E7732"/>
    <w:rsid w:val="002E7873"/>
    <w:rsid w:val="002E795E"/>
    <w:rsid w:val="002E7AF6"/>
    <w:rsid w:val="002E7D6A"/>
    <w:rsid w:val="002E7E47"/>
    <w:rsid w:val="002E7EFA"/>
    <w:rsid w:val="002E7FAE"/>
    <w:rsid w:val="002F0170"/>
    <w:rsid w:val="002F032F"/>
    <w:rsid w:val="002F0345"/>
    <w:rsid w:val="002F0446"/>
    <w:rsid w:val="002F0484"/>
    <w:rsid w:val="002F0568"/>
    <w:rsid w:val="002F05E8"/>
    <w:rsid w:val="002F0600"/>
    <w:rsid w:val="002F0627"/>
    <w:rsid w:val="002F0649"/>
    <w:rsid w:val="002F064F"/>
    <w:rsid w:val="002F06A9"/>
    <w:rsid w:val="002F08CD"/>
    <w:rsid w:val="002F090D"/>
    <w:rsid w:val="002F09DC"/>
    <w:rsid w:val="002F0A02"/>
    <w:rsid w:val="002F0A6C"/>
    <w:rsid w:val="002F0B02"/>
    <w:rsid w:val="002F0BD5"/>
    <w:rsid w:val="002F0CD1"/>
    <w:rsid w:val="002F0D23"/>
    <w:rsid w:val="002F0DF4"/>
    <w:rsid w:val="002F0EA4"/>
    <w:rsid w:val="002F114A"/>
    <w:rsid w:val="002F12DA"/>
    <w:rsid w:val="002F13F5"/>
    <w:rsid w:val="002F1464"/>
    <w:rsid w:val="002F146B"/>
    <w:rsid w:val="002F15DD"/>
    <w:rsid w:val="002F16EB"/>
    <w:rsid w:val="002F174C"/>
    <w:rsid w:val="002F1878"/>
    <w:rsid w:val="002F1914"/>
    <w:rsid w:val="002F193A"/>
    <w:rsid w:val="002F199A"/>
    <w:rsid w:val="002F19DE"/>
    <w:rsid w:val="002F1A19"/>
    <w:rsid w:val="002F1A54"/>
    <w:rsid w:val="002F1B8B"/>
    <w:rsid w:val="002F1B9A"/>
    <w:rsid w:val="002F1C91"/>
    <w:rsid w:val="002F1DCE"/>
    <w:rsid w:val="002F1DD7"/>
    <w:rsid w:val="002F1EEE"/>
    <w:rsid w:val="002F1F6B"/>
    <w:rsid w:val="002F1F99"/>
    <w:rsid w:val="002F1FAE"/>
    <w:rsid w:val="002F2041"/>
    <w:rsid w:val="002F2217"/>
    <w:rsid w:val="002F2349"/>
    <w:rsid w:val="002F249D"/>
    <w:rsid w:val="002F261C"/>
    <w:rsid w:val="002F267B"/>
    <w:rsid w:val="002F26B9"/>
    <w:rsid w:val="002F26DD"/>
    <w:rsid w:val="002F2765"/>
    <w:rsid w:val="002F276E"/>
    <w:rsid w:val="002F27DA"/>
    <w:rsid w:val="002F27F6"/>
    <w:rsid w:val="002F28CA"/>
    <w:rsid w:val="002F28DE"/>
    <w:rsid w:val="002F28F2"/>
    <w:rsid w:val="002F2AEA"/>
    <w:rsid w:val="002F2B43"/>
    <w:rsid w:val="002F2CC5"/>
    <w:rsid w:val="002F2D80"/>
    <w:rsid w:val="002F2D8F"/>
    <w:rsid w:val="002F2DD7"/>
    <w:rsid w:val="002F2E21"/>
    <w:rsid w:val="002F2F43"/>
    <w:rsid w:val="002F2F63"/>
    <w:rsid w:val="002F2F70"/>
    <w:rsid w:val="002F2F96"/>
    <w:rsid w:val="002F3093"/>
    <w:rsid w:val="002F30EC"/>
    <w:rsid w:val="002F3129"/>
    <w:rsid w:val="002F3171"/>
    <w:rsid w:val="002F37C3"/>
    <w:rsid w:val="002F397B"/>
    <w:rsid w:val="002F3A0B"/>
    <w:rsid w:val="002F3A48"/>
    <w:rsid w:val="002F3B28"/>
    <w:rsid w:val="002F3B99"/>
    <w:rsid w:val="002F3C05"/>
    <w:rsid w:val="002F3CCA"/>
    <w:rsid w:val="002F3DD7"/>
    <w:rsid w:val="002F3E31"/>
    <w:rsid w:val="002F3EED"/>
    <w:rsid w:val="002F406F"/>
    <w:rsid w:val="002F40C0"/>
    <w:rsid w:val="002F41DC"/>
    <w:rsid w:val="002F4264"/>
    <w:rsid w:val="002F4437"/>
    <w:rsid w:val="002F44E5"/>
    <w:rsid w:val="002F4836"/>
    <w:rsid w:val="002F491E"/>
    <w:rsid w:val="002F498A"/>
    <w:rsid w:val="002F4A0F"/>
    <w:rsid w:val="002F4A46"/>
    <w:rsid w:val="002F4B3B"/>
    <w:rsid w:val="002F4BEB"/>
    <w:rsid w:val="002F4C2E"/>
    <w:rsid w:val="002F4C9B"/>
    <w:rsid w:val="002F516E"/>
    <w:rsid w:val="002F52B9"/>
    <w:rsid w:val="002F5316"/>
    <w:rsid w:val="002F53FB"/>
    <w:rsid w:val="002F549F"/>
    <w:rsid w:val="002F55E1"/>
    <w:rsid w:val="002F5712"/>
    <w:rsid w:val="002F57E1"/>
    <w:rsid w:val="002F595A"/>
    <w:rsid w:val="002F59B9"/>
    <w:rsid w:val="002F5A4D"/>
    <w:rsid w:val="002F5C67"/>
    <w:rsid w:val="002F5D8B"/>
    <w:rsid w:val="002F5E3F"/>
    <w:rsid w:val="002F5ED1"/>
    <w:rsid w:val="002F6088"/>
    <w:rsid w:val="002F6144"/>
    <w:rsid w:val="002F61EF"/>
    <w:rsid w:val="002F6255"/>
    <w:rsid w:val="002F635C"/>
    <w:rsid w:val="002F63E2"/>
    <w:rsid w:val="002F655A"/>
    <w:rsid w:val="002F6562"/>
    <w:rsid w:val="002F65EF"/>
    <w:rsid w:val="002F677C"/>
    <w:rsid w:val="002F67F3"/>
    <w:rsid w:val="002F690F"/>
    <w:rsid w:val="002F6958"/>
    <w:rsid w:val="002F6965"/>
    <w:rsid w:val="002F69A7"/>
    <w:rsid w:val="002F69D9"/>
    <w:rsid w:val="002F69F6"/>
    <w:rsid w:val="002F6A3D"/>
    <w:rsid w:val="002F6A46"/>
    <w:rsid w:val="002F6C51"/>
    <w:rsid w:val="002F6C6B"/>
    <w:rsid w:val="002F6D96"/>
    <w:rsid w:val="002F6DBD"/>
    <w:rsid w:val="002F6E08"/>
    <w:rsid w:val="002F6E13"/>
    <w:rsid w:val="002F6E94"/>
    <w:rsid w:val="002F6EF2"/>
    <w:rsid w:val="002F6FA7"/>
    <w:rsid w:val="002F715A"/>
    <w:rsid w:val="002F7274"/>
    <w:rsid w:val="002F7386"/>
    <w:rsid w:val="002F7455"/>
    <w:rsid w:val="002F7593"/>
    <w:rsid w:val="002F75F3"/>
    <w:rsid w:val="002F771F"/>
    <w:rsid w:val="002F776D"/>
    <w:rsid w:val="002F77CF"/>
    <w:rsid w:val="002F7868"/>
    <w:rsid w:val="002F78C6"/>
    <w:rsid w:val="002F79E6"/>
    <w:rsid w:val="002F79F4"/>
    <w:rsid w:val="002F7BF5"/>
    <w:rsid w:val="002F7DF6"/>
    <w:rsid w:val="002F7E04"/>
    <w:rsid w:val="002F7E59"/>
    <w:rsid w:val="002F7E5C"/>
    <w:rsid w:val="002F7E9A"/>
    <w:rsid w:val="002F7EA6"/>
    <w:rsid w:val="002F7ED4"/>
    <w:rsid w:val="002F7EE0"/>
    <w:rsid w:val="002F7FA9"/>
    <w:rsid w:val="0030003F"/>
    <w:rsid w:val="00300044"/>
    <w:rsid w:val="003000D6"/>
    <w:rsid w:val="00300247"/>
    <w:rsid w:val="00300251"/>
    <w:rsid w:val="00300296"/>
    <w:rsid w:val="0030038A"/>
    <w:rsid w:val="0030046A"/>
    <w:rsid w:val="00300480"/>
    <w:rsid w:val="0030065B"/>
    <w:rsid w:val="003006E9"/>
    <w:rsid w:val="003006FE"/>
    <w:rsid w:val="003008D2"/>
    <w:rsid w:val="003008D3"/>
    <w:rsid w:val="00300969"/>
    <w:rsid w:val="00300A92"/>
    <w:rsid w:val="00300D66"/>
    <w:rsid w:val="00300D8B"/>
    <w:rsid w:val="00300E08"/>
    <w:rsid w:val="00300FA6"/>
    <w:rsid w:val="00301125"/>
    <w:rsid w:val="0030116E"/>
    <w:rsid w:val="00301260"/>
    <w:rsid w:val="00301280"/>
    <w:rsid w:val="00301323"/>
    <w:rsid w:val="00301362"/>
    <w:rsid w:val="00301366"/>
    <w:rsid w:val="00301428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0A8"/>
    <w:rsid w:val="00302148"/>
    <w:rsid w:val="003022FB"/>
    <w:rsid w:val="0030231E"/>
    <w:rsid w:val="003023A3"/>
    <w:rsid w:val="00302535"/>
    <w:rsid w:val="003025A2"/>
    <w:rsid w:val="0030270F"/>
    <w:rsid w:val="0030273C"/>
    <w:rsid w:val="0030287B"/>
    <w:rsid w:val="003028A6"/>
    <w:rsid w:val="003028CC"/>
    <w:rsid w:val="00302A0A"/>
    <w:rsid w:val="00302A1E"/>
    <w:rsid w:val="00302BD9"/>
    <w:rsid w:val="00302CF4"/>
    <w:rsid w:val="00302DC3"/>
    <w:rsid w:val="00302E0B"/>
    <w:rsid w:val="00302E44"/>
    <w:rsid w:val="00302F2C"/>
    <w:rsid w:val="00302F55"/>
    <w:rsid w:val="00302F9F"/>
    <w:rsid w:val="00302FBC"/>
    <w:rsid w:val="00303108"/>
    <w:rsid w:val="00303449"/>
    <w:rsid w:val="00303478"/>
    <w:rsid w:val="00303495"/>
    <w:rsid w:val="0030367E"/>
    <w:rsid w:val="003036D9"/>
    <w:rsid w:val="00303763"/>
    <w:rsid w:val="0030377A"/>
    <w:rsid w:val="003037AE"/>
    <w:rsid w:val="00303862"/>
    <w:rsid w:val="0030397D"/>
    <w:rsid w:val="00303C45"/>
    <w:rsid w:val="00303C47"/>
    <w:rsid w:val="00303C54"/>
    <w:rsid w:val="00303CC8"/>
    <w:rsid w:val="00303D69"/>
    <w:rsid w:val="00303E0A"/>
    <w:rsid w:val="00303E18"/>
    <w:rsid w:val="00304004"/>
    <w:rsid w:val="00304007"/>
    <w:rsid w:val="00304048"/>
    <w:rsid w:val="00304075"/>
    <w:rsid w:val="00304106"/>
    <w:rsid w:val="00304124"/>
    <w:rsid w:val="00304206"/>
    <w:rsid w:val="003043E6"/>
    <w:rsid w:val="00304712"/>
    <w:rsid w:val="003047F3"/>
    <w:rsid w:val="003048D9"/>
    <w:rsid w:val="00304B20"/>
    <w:rsid w:val="00304B88"/>
    <w:rsid w:val="00304E3E"/>
    <w:rsid w:val="00304EFA"/>
    <w:rsid w:val="00304F2F"/>
    <w:rsid w:val="0030507D"/>
    <w:rsid w:val="003050A2"/>
    <w:rsid w:val="00305124"/>
    <w:rsid w:val="003051A5"/>
    <w:rsid w:val="003052B7"/>
    <w:rsid w:val="00305581"/>
    <w:rsid w:val="003055DE"/>
    <w:rsid w:val="00305643"/>
    <w:rsid w:val="00305662"/>
    <w:rsid w:val="003057EB"/>
    <w:rsid w:val="0030583E"/>
    <w:rsid w:val="003058AF"/>
    <w:rsid w:val="003058DD"/>
    <w:rsid w:val="00305907"/>
    <w:rsid w:val="003059BD"/>
    <w:rsid w:val="00305AB6"/>
    <w:rsid w:val="00305B70"/>
    <w:rsid w:val="00305D39"/>
    <w:rsid w:val="003061EC"/>
    <w:rsid w:val="003063A2"/>
    <w:rsid w:val="00306521"/>
    <w:rsid w:val="003065BA"/>
    <w:rsid w:val="003065DE"/>
    <w:rsid w:val="00306920"/>
    <w:rsid w:val="00306A0C"/>
    <w:rsid w:val="00306A7C"/>
    <w:rsid w:val="00306BDC"/>
    <w:rsid w:val="00306C8A"/>
    <w:rsid w:val="00306C96"/>
    <w:rsid w:val="00306D7F"/>
    <w:rsid w:val="00306FA8"/>
    <w:rsid w:val="00306FD9"/>
    <w:rsid w:val="00307024"/>
    <w:rsid w:val="00307094"/>
    <w:rsid w:val="0030710D"/>
    <w:rsid w:val="003071AD"/>
    <w:rsid w:val="00307224"/>
    <w:rsid w:val="0030725C"/>
    <w:rsid w:val="0030726A"/>
    <w:rsid w:val="003073BB"/>
    <w:rsid w:val="00307458"/>
    <w:rsid w:val="0030747B"/>
    <w:rsid w:val="00307629"/>
    <w:rsid w:val="0030764B"/>
    <w:rsid w:val="003076C4"/>
    <w:rsid w:val="00307851"/>
    <w:rsid w:val="00307895"/>
    <w:rsid w:val="003078A9"/>
    <w:rsid w:val="00307947"/>
    <w:rsid w:val="003079FA"/>
    <w:rsid w:val="00307BB3"/>
    <w:rsid w:val="00307C4F"/>
    <w:rsid w:val="00307F22"/>
    <w:rsid w:val="00310013"/>
    <w:rsid w:val="0031006B"/>
    <w:rsid w:val="003100A7"/>
    <w:rsid w:val="00310331"/>
    <w:rsid w:val="00310500"/>
    <w:rsid w:val="0031055D"/>
    <w:rsid w:val="00310584"/>
    <w:rsid w:val="00310646"/>
    <w:rsid w:val="003109CC"/>
    <w:rsid w:val="00310AA9"/>
    <w:rsid w:val="00310DEC"/>
    <w:rsid w:val="00310E54"/>
    <w:rsid w:val="00310F09"/>
    <w:rsid w:val="00310F7C"/>
    <w:rsid w:val="003112A8"/>
    <w:rsid w:val="003113AF"/>
    <w:rsid w:val="003113F6"/>
    <w:rsid w:val="003115F4"/>
    <w:rsid w:val="00311609"/>
    <w:rsid w:val="0031160F"/>
    <w:rsid w:val="00311637"/>
    <w:rsid w:val="00311776"/>
    <w:rsid w:val="003117C3"/>
    <w:rsid w:val="00311801"/>
    <w:rsid w:val="00311867"/>
    <w:rsid w:val="00311A56"/>
    <w:rsid w:val="00311AAF"/>
    <w:rsid w:val="00311B7F"/>
    <w:rsid w:val="00311BD9"/>
    <w:rsid w:val="00311D8F"/>
    <w:rsid w:val="00311F2C"/>
    <w:rsid w:val="00311FDC"/>
    <w:rsid w:val="00312091"/>
    <w:rsid w:val="003120F2"/>
    <w:rsid w:val="00312128"/>
    <w:rsid w:val="003121D4"/>
    <w:rsid w:val="003121F8"/>
    <w:rsid w:val="00312214"/>
    <w:rsid w:val="00312231"/>
    <w:rsid w:val="00312301"/>
    <w:rsid w:val="003123D0"/>
    <w:rsid w:val="003124BF"/>
    <w:rsid w:val="003124DA"/>
    <w:rsid w:val="00312538"/>
    <w:rsid w:val="0031282F"/>
    <w:rsid w:val="0031284A"/>
    <w:rsid w:val="00312861"/>
    <w:rsid w:val="003129F5"/>
    <w:rsid w:val="00312B1E"/>
    <w:rsid w:val="00312B44"/>
    <w:rsid w:val="00312B65"/>
    <w:rsid w:val="00312C84"/>
    <w:rsid w:val="00312CD9"/>
    <w:rsid w:val="00312E1D"/>
    <w:rsid w:val="003131CA"/>
    <w:rsid w:val="003132BC"/>
    <w:rsid w:val="00313448"/>
    <w:rsid w:val="003134CF"/>
    <w:rsid w:val="003134DF"/>
    <w:rsid w:val="003135A6"/>
    <w:rsid w:val="003135C9"/>
    <w:rsid w:val="0031367F"/>
    <w:rsid w:val="003136EE"/>
    <w:rsid w:val="0031373F"/>
    <w:rsid w:val="003137AF"/>
    <w:rsid w:val="003138AC"/>
    <w:rsid w:val="003139D7"/>
    <w:rsid w:val="00313AA0"/>
    <w:rsid w:val="00313B2E"/>
    <w:rsid w:val="00313BFE"/>
    <w:rsid w:val="00313C5D"/>
    <w:rsid w:val="00313FFB"/>
    <w:rsid w:val="003140CB"/>
    <w:rsid w:val="003140F6"/>
    <w:rsid w:val="003141D0"/>
    <w:rsid w:val="0031433B"/>
    <w:rsid w:val="00314368"/>
    <w:rsid w:val="00314464"/>
    <w:rsid w:val="00314667"/>
    <w:rsid w:val="003147CC"/>
    <w:rsid w:val="003148BD"/>
    <w:rsid w:val="00314922"/>
    <w:rsid w:val="00314998"/>
    <w:rsid w:val="003149CA"/>
    <w:rsid w:val="00314B21"/>
    <w:rsid w:val="00314B78"/>
    <w:rsid w:val="00314C29"/>
    <w:rsid w:val="00314DBD"/>
    <w:rsid w:val="003150A0"/>
    <w:rsid w:val="00315102"/>
    <w:rsid w:val="003152DF"/>
    <w:rsid w:val="0031543D"/>
    <w:rsid w:val="003154E4"/>
    <w:rsid w:val="003155EA"/>
    <w:rsid w:val="003156F5"/>
    <w:rsid w:val="00315779"/>
    <w:rsid w:val="003157D0"/>
    <w:rsid w:val="0031593F"/>
    <w:rsid w:val="00315A9A"/>
    <w:rsid w:val="00315CE4"/>
    <w:rsid w:val="00315DA9"/>
    <w:rsid w:val="00315DDF"/>
    <w:rsid w:val="00315E08"/>
    <w:rsid w:val="00315E8A"/>
    <w:rsid w:val="00315E8F"/>
    <w:rsid w:val="00315F73"/>
    <w:rsid w:val="0031602C"/>
    <w:rsid w:val="00316040"/>
    <w:rsid w:val="00316112"/>
    <w:rsid w:val="003161CF"/>
    <w:rsid w:val="00316251"/>
    <w:rsid w:val="00316264"/>
    <w:rsid w:val="00316570"/>
    <w:rsid w:val="00316590"/>
    <w:rsid w:val="0031669A"/>
    <w:rsid w:val="00316791"/>
    <w:rsid w:val="003167C3"/>
    <w:rsid w:val="003167EB"/>
    <w:rsid w:val="003168C6"/>
    <w:rsid w:val="00316904"/>
    <w:rsid w:val="00316916"/>
    <w:rsid w:val="00316928"/>
    <w:rsid w:val="0031696C"/>
    <w:rsid w:val="0031699A"/>
    <w:rsid w:val="003169CA"/>
    <w:rsid w:val="00316A4A"/>
    <w:rsid w:val="00316BE0"/>
    <w:rsid w:val="00316C14"/>
    <w:rsid w:val="00316D74"/>
    <w:rsid w:val="00316E7C"/>
    <w:rsid w:val="00316EFD"/>
    <w:rsid w:val="00316F6D"/>
    <w:rsid w:val="00316FA2"/>
    <w:rsid w:val="0031724C"/>
    <w:rsid w:val="00317255"/>
    <w:rsid w:val="00317299"/>
    <w:rsid w:val="0031758B"/>
    <w:rsid w:val="0031759E"/>
    <w:rsid w:val="003175CE"/>
    <w:rsid w:val="00317666"/>
    <w:rsid w:val="0031768F"/>
    <w:rsid w:val="0031769C"/>
    <w:rsid w:val="003176CE"/>
    <w:rsid w:val="00317809"/>
    <w:rsid w:val="003178E1"/>
    <w:rsid w:val="00317907"/>
    <w:rsid w:val="00317920"/>
    <w:rsid w:val="00317AC0"/>
    <w:rsid w:val="00317BE2"/>
    <w:rsid w:val="00317C9E"/>
    <w:rsid w:val="00317E13"/>
    <w:rsid w:val="00317E23"/>
    <w:rsid w:val="00317F3A"/>
    <w:rsid w:val="00320087"/>
    <w:rsid w:val="00320177"/>
    <w:rsid w:val="00320556"/>
    <w:rsid w:val="003205D6"/>
    <w:rsid w:val="003205F3"/>
    <w:rsid w:val="0032064A"/>
    <w:rsid w:val="0032067C"/>
    <w:rsid w:val="003206B0"/>
    <w:rsid w:val="00320C89"/>
    <w:rsid w:val="00320D5F"/>
    <w:rsid w:val="00320DBD"/>
    <w:rsid w:val="00320DCB"/>
    <w:rsid w:val="00320F86"/>
    <w:rsid w:val="003210D1"/>
    <w:rsid w:val="00321112"/>
    <w:rsid w:val="0032126C"/>
    <w:rsid w:val="00321270"/>
    <w:rsid w:val="00321321"/>
    <w:rsid w:val="00321466"/>
    <w:rsid w:val="00321470"/>
    <w:rsid w:val="003214B1"/>
    <w:rsid w:val="003215BC"/>
    <w:rsid w:val="003215EB"/>
    <w:rsid w:val="003216E5"/>
    <w:rsid w:val="003217C8"/>
    <w:rsid w:val="00321968"/>
    <w:rsid w:val="00321A98"/>
    <w:rsid w:val="00321AB2"/>
    <w:rsid w:val="00321BC1"/>
    <w:rsid w:val="00321CBB"/>
    <w:rsid w:val="00321CFB"/>
    <w:rsid w:val="00321D10"/>
    <w:rsid w:val="00321D1A"/>
    <w:rsid w:val="00321E1C"/>
    <w:rsid w:val="0032202F"/>
    <w:rsid w:val="003221EC"/>
    <w:rsid w:val="00322212"/>
    <w:rsid w:val="00322256"/>
    <w:rsid w:val="00322261"/>
    <w:rsid w:val="003222EC"/>
    <w:rsid w:val="0032232B"/>
    <w:rsid w:val="00322340"/>
    <w:rsid w:val="003223A1"/>
    <w:rsid w:val="00322405"/>
    <w:rsid w:val="00322456"/>
    <w:rsid w:val="003224D6"/>
    <w:rsid w:val="003225B0"/>
    <w:rsid w:val="00322695"/>
    <w:rsid w:val="003227AB"/>
    <w:rsid w:val="00322855"/>
    <w:rsid w:val="003228B0"/>
    <w:rsid w:val="003228F9"/>
    <w:rsid w:val="003229C7"/>
    <w:rsid w:val="003229EC"/>
    <w:rsid w:val="00322A84"/>
    <w:rsid w:val="00322BBF"/>
    <w:rsid w:val="00322C9C"/>
    <w:rsid w:val="00322D08"/>
    <w:rsid w:val="00322D0A"/>
    <w:rsid w:val="00322DCD"/>
    <w:rsid w:val="00322E20"/>
    <w:rsid w:val="00322EA7"/>
    <w:rsid w:val="00322F43"/>
    <w:rsid w:val="00322F52"/>
    <w:rsid w:val="003230C2"/>
    <w:rsid w:val="003231A2"/>
    <w:rsid w:val="00323243"/>
    <w:rsid w:val="0032326A"/>
    <w:rsid w:val="00323372"/>
    <w:rsid w:val="0032338D"/>
    <w:rsid w:val="00323492"/>
    <w:rsid w:val="003236A2"/>
    <w:rsid w:val="003236A6"/>
    <w:rsid w:val="0032381E"/>
    <w:rsid w:val="0032383E"/>
    <w:rsid w:val="00323885"/>
    <w:rsid w:val="00323980"/>
    <w:rsid w:val="003239D8"/>
    <w:rsid w:val="00323A33"/>
    <w:rsid w:val="00323B9D"/>
    <w:rsid w:val="00323CEA"/>
    <w:rsid w:val="00323DB4"/>
    <w:rsid w:val="00323E13"/>
    <w:rsid w:val="00323E7D"/>
    <w:rsid w:val="00323E7F"/>
    <w:rsid w:val="00323F49"/>
    <w:rsid w:val="00323FCF"/>
    <w:rsid w:val="0032403C"/>
    <w:rsid w:val="003241F4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D55"/>
    <w:rsid w:val="00324E72"/>
    <w:rsid w:val="00324ECE"/>
    <w:rsid w:val="003250FB"/>
    <w:rsid w:val="00325116"/>
    <w:rsid w:val="00325159"/>
    <w:rsid w:val="00325289"/>
    <w:rsid w:val="00325321"/>
    <w:rsid w:val="00325332"/>
    <w:rsid w:val="00325346"/>
    <w:rsid w:val="0032534A"/>
    <w:rsid w:val="00325451"/>
    <w:rsid w:val="0032557C"/>
    <w:rsid w:val="003255D0"/>
    <w:rsid w:val="003255DC"/>
    <w:rsid w:val="00325602"/>
    <w:rsid w:val="003256CE"/>
    <w:rsid w:val="003256CF"/>
    <w:rsid w:val="003256FF"/>
    <w:rsid w:val="00325765"/>
    <w:rsid w:val="003257D6"/>
    <w:rsid w:val="003258F4"/>
    <w:rsid w:val="00325942"/>
    <w:rsid w:val="00325B02"/>
    <w:rsid w:val="00325B52"/>
    <w:rsid w:val="00325D37"/>
    <w:rsid w:val="00325DFB"/>
    <w:rsid w:val="00325EA2"/>
    <w:rsid w:val="00325EB2"/>
    <w:rsid w:val="00325F15"/>
    <w:rsid w:val="0032604C"/>
    <w:rsid w:val="00326081"/>
    <w:rsid w:val="00326112"/>
    <w:rsid w:val="00326125"/>
    <w:rsid w:val="00326164"/>
    <w:rsid w:val="0032623F"/>
    <w:rsid w:val="0032624F"/>
    <w:rsid w:val="00326323"/>
    <w:rsid w:val="00326347"/>
    <w:rsid w:val="00326357"/>
    <w:rsid w:val="0032639F"/>
    <w:rsid w:val="00326409"/>
    <w:rsid w:val="00326464"/>
    <w:rsid w:val="003264FB"/>
    <w:rsid w:val="0032659B"/>
    <w:rsid w:val="003266E6"/>
    <w:rsid w:val="00326713"/>
    <w:rsid w:val="00326758"/>
    <w:rsid w:val="003268BD"/>
    <w:rsid w:val="0032691E"/>
    <w:rsid w:val="0032693A"/>
    <w:rsid w:val="00326B76"/>
    <w:rsid w:val="00326CD0"/>
    <w:rsid w:val="00326D02"/>
    <w:rsid w:val="00326DD5"/>
    <w:rsid w:val="00326DD7"/>
    <w:rsid w:val="00326E08"/>
    <w:rsid w:val="00326F5E"/>
    <w:rsid w:val="00326FFA"/>
    <w:rsid w:val="0032713F"/>
    <w:rsid w:val="003271E5"/>
    <w:rsid w:val="00327216"/>
    <w:rsid w:val="00327227"/>
    <w:rsid w:val="003273DA"/>
    <w:rsid w:val="0032746D"/>
    <w:rsid w:val="0032763B"/>
    <w:rsid w:val="0032768D"/>
    <w:rsid w:val="00327716"/>
    <w:rsid w:val="003277C6"/>
    <w:rsid w:val="00327896"/>
    <w:rsid w:val="00327939"/>
    <w:rsid w:val="00327969"/>
    <w:rsid w:val="003279B0"/>
    <w:rsid w:val="003279BD"/>
    <w:rsid w:val="00327B81"/>
    <w:rsid w:val="00327E2A"/>
    <w:rsid w:val="00327F38"/>
    <w:rsid w:val="003300C1"/>
    <w:rsid w:val="00330222"/>
    <w:rsid w:val="003303E6"/>
    <w:rsid w:val="003304C0"/>
    <w:rsid w:val="003304F2"/>
    <w:rsid w:val="0033055D"/>
    <w:rsid w:val="00330641"/>
    <w:rsid w:val="00330752"/>
    <w:rsid w:val="00330898"/>
    <w:rsid w:val="003308A7"/>
    <w:rsid w:val="003308F8"/>
    <w:rsid w:val="00330AAA"/>
    <w:rsid w:val="00330AC4"/>
    <w:rsid w:val="00330BAD"/>
    <w:rsid w:val="00330EAB"/>
    <w:rsid w:val="0033108F"/>
    <w:rsid w:val="003310DA"/>
    <w:rsid w:val="003311FC"/>
    <w:rsid w:val="00331269"/>
    <w:rsid w:val="003312AD"/>
    <w:rsid w:val="003312B2"/>
    <w:rsid w:val="0033137C"/>
    <w:rsid w:val="00331387"/>
    <w:rsid w:val="00331708"/>
    <w:rsid w:val="00331713"/>
    <w:rsid w:val="0033189E"/>
    <w:rsid w:val="00331A4E"/>
    <w:rsid w:val="00331B7E"/>
    <w:rsid w:val="00331C18"/>
    <w:rsid w:val="00331D69"/>
    <w:rsid w:val="00331E30"/>
    <w:rsid w:val="00331E92"/>
    <w:rsid w:val="00331EC1"/>
    <w:rsid w:val="00331FA5"/>
    <w:rsid w:val="0033203F"/>
    <w:rsid w:val="0033208A"/>
    <w:rsid w:val="003320C1"/>
    <w:rsid w:val="0033223F"/>
    <w:rsid w:val="00332354"/>
    <w:rsid w:val="003324FD"/>
    <w:rsid w:val="00332648"/>
    <w:rsid w:val="0033265D"/>
    <w:rsid w:val="00332664"/>
    <w:rsid w:val="0033268D"/>
    <w:rsid w:val="00332733"/>
    <w:rsid w:val="003327AD"/>
    <w:rsid w:val="00332906"/>
    <w:rsid w:val="003329CC"/>
    <w:rsid w:val="00332A55"/>
    <w:rsid w:val="00332B5D"/>
    <w:rsid w:val="00332D5D"/>
    <w:rsid w:val="00333072"/>
    <w:rsid w:val="0033312A"/>
    <w:rsid w:val="0033337B"/>
    <w:rsid w:val="003333CD"/>
    <w:rsid w:val="00333679"/>
    <w:rsid w:val="003336D0"/>
    <w:rsid w:val="003336EA"/>
    <w:rsid w:val="00333707"/>
    <w:rsid w:val="0033376A"/>
    <w:rsid w:val="0033379D"/>
    <w:rsid w:val="00333A46"/>
    <w:rsid w:val="00333AD0"/>
    <w:rsid w:val="00333B38"/>
    <w:rsid w:val="00333CE1"/>
    <w:rsid w:val="00333D0D"/>
    <w:rsid w:val="00333E2F"/>
    <w:rsid w:val="00333EAA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C8F"/>
    <w:rsid w:val="00334E1C"/>
    <w:rsid w:val="00334ED4"/>
    <w:rsid w:val="00334F8E"/>
    <w:rsid w:val="003350F4"/>
    <w:rsid w:val="00335118"/>
    <w:rsid w:val="00335154"/>
    <w:rsid w:val="00335170"/>
    <w:rsid w:val="003351B0"/>
    <w:rsid w:val="0033541C"/>
    <w:rsid w:val="00335584"/>
    <w:rsid w:val="003355C2"/>
    <w:rsid w:val="003355FA"/>
    <w:rsid w:val="0033577E"/>
    <w:rsid w:val="003357C6"/>
    <w:rsid w:val="003357E6"/>
    <w:rsid w:val="00335801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5EBA"/>
    <w:rsid w:val="00335FAC"/>
    <w:rsid w:val="003360EC"/>
    <w:rsid w:val="00336169"/>
    <w:rsid w:val="003361B4"/>
    <w:rsid w:val="0033623C"/>
    <w:rsid w:val="003363F4"/>
    <w:rsid w:val="0033652A"/>
    <w:rsid w:val="0033652C"/>
    <w:rsid w:val="00336663"/>
    <w:rsid w:val="00336686"/>
    <w:rsid w:val="0033674E"/>
    <w:rsid w:val="00336781"/>
    <w:rsid w:val="003367E1"/>
    <w:rsid w:val="0033682B"/>
    <w:rsid w:val="00336875"/>
    <w:rsid w:val="00336B3E"/>
    <w:rsid w:val="00336CFF"/>
    <w:rsid w:val="00336E9E"/>
    <w:rsid w:val="00336FC9"/>
    <w:rsid w:val="00337012"/>
    <w:rsid w:val="00337257"/>
    <w:rsid w:val="003372D5"/>
    <w:rsid w:val="0033751D"/>
    <w:rsid w:val="003375B4"/>
    <w:rsid w:val="003375C0"/>
    <w:rsid w:val="003377B3"/>
    <w:rsid w:val="0033787A"/>
    <w:rsid w:val="00337956"/>
    <w:rsid w:val="003379E8"/>
    <w:rsid w:val="00337A8B"/>
    <w:rsid w:val="00337AFF"/>
    <w:rsid w:val="00337B7C"/>
    <w:rsid w:val="00337BEC"/>
    <w:rsid w:val="00337BF3"/>
    <w:rsid w:val="00337CA7"/>
    <w:rsid w:val="00337CD6"/>
    <w:rsid w:val="00337D07"/>
    <w:rsid w:val="00337D0F"/>
    <w:rsid w:val="00337EDE"/>
    <w:rsid w:val="00337F5A"/>
    <w:rsid w:val="003400BC"/>
    <w:rsid w:val="003402BA"/>
    <w:rsid w:val="00340304"/>
    <w:rsid w:val="00340373"/>
    <w:rsid w:val="0034041C"/>
    <w:rsid w:val="0034056B"/>
    <w:rsid w:val="003406A8"/>
    <w:rsid w:val="00340760"/>
    <w:rsid w:val="00340845"/>
    <w:rsid w:val="00340937"/>
    <w:rsid w:val="00340ACB"/>
    <w:rsid w:val="00340CEF"/>
    <w:rsid w:val="00340F39"/>
    <w:rsid w:val="00340F3B"/>
    <w:rsid w:val="00341089"/>
    <w:rsid w:val="00341140"/>
    <w:rsid w:val="00341195"/>
    <w:rsid w:val="00341285"/>
    <w:rsid w:val="003412A0"/>
    <w:rsid w:val="003412A5"/>
    <w:rsid w:val="00341364"/>
    <w:rsid w:val="003413EE"/>
    <w:rsid w:val="0034168A"/>
    <w:rsid w:val="003417EA"/>
    <w:rsid w:val="00341830"/>
    <w:rsid w:val="00341923"/>
    <w:rsid w:val="00341B1D"/>
    <w:rsid w:val="00341CE5"/>
    <w:rsid w:val="00341CED"/>
    <w:rsid w:val="00341DFD"/>
    <w:rsid w:val="00341E3A"/>
    <w:rsid w:val="00341EF3"/>
    <w:rsid w:val="00341F33"/>
    <w:rsid w:val="00342036"/>
    <w:rsid w:val="00342103"/>
    <w:rsid w:val="00342179"/>
    <w:rsid w:val="003421D6"/>
    <w:rsid w:val="0034225C"/>
    <w:rsid w:val="00342313"/>
    <w:rsid w:val="0034231F"/>
    <w:rsid w:val="00342323"/>
    <w:rsid w:val="00342390"/>
    <w:rsid w:val="0034260B"/>
    <w:rsid w:val="003427E3"/>
    <w:rsid w:val="003429D6"/>
    <w:rsid w:val="003429D7"/>
    <w:rsid w:val="00342B2D"/>
    <w:rsid w:val="00342B4E"/>
    <w:rsid w:val="0034313C"/>
    <w:rsid w:val="003431A1"/>
    <w:rsid w:val="0034320A"/>
    <w:rsid w:val="00343433"/>
    <w:rsid w:val="0034349D"/>
    <w:rsid w:val="003434BB"/>
    <w:rsid w:val="003435D3"/>
    <w:rsid w:val="00343627"/>
    <w:rsid w:val="003436B9"/>
    <w:rsid w:val="003437C0"/>
    <w:rsid w:val="003437ED"/>
    <w:rsid w:val="003438EA"/>
    <w:rsid w:val="00343B10"/>
    <w:rsid w:val="00343B1D"/>
    <w:rsid w:val="00343E4C"/>
    <w:rsid w:val="00343F2C"/>
    <w:rsid w:val="00343F6A"/>
    <w:rsid w:val="00344013"/>
    <w:rsid w:val="00344015"/>
    <w:rsid w:val="00344050"/>
    <w:rsid w:val="00344094"/>
    <w:rsid w:val="00344211"/>
    <w:rsid w:val="0034429A"/>
    <w:rsid w:val="003443B5"/>
    <w:rsid w:val="003444D0"/>
    <w:rsid w:val="00344517"/>
    <w:rsid w:val="00344572"/>
    <w:rsid w:val="00344604"/>
    <w:rsid w:val="00344749"/>
    <w:rsid w:val="0034476E"/>
    <w:rsid w:val="003447B9"/>
    <w:rsid w:val="003449ED"/>
    <w:rsid w:val="00344A3A"/>
    <w:rsid w:val="00344A3C"/>
    <w:rsid w:val="00344C1F"/>
    <w:rsid w:val="00344C20"/>
    <w:rsid w:val="00344C65"/>
    <w:rsid w:val="00344CB9"/>
    <w:rsid w:val="00344EB1"/>
    <w:rsid w:val="00344F64"/>
    <w:rsid w:val="003451A2"/>
    <w:rsid w:val="0034537C"/>
    <w:rsid w:val="0034565F"/>
    <w:rsid w:val="00345A8C"/>
    <w:rsid w:val="00345BCB"/>
    <w:rsid w:val="00345CA1"/>
    <w:rsid w:val="00345E5A"/>
    <w:rsid w:val="00345E93"/>
    <w:rsid w:val="00345E95"/>
    <w:rsid w:val="00345EE8"/>
    <w:rsid w:val="00345EF7"/>
    <w:rsid w:val="00345F6D"/>
    <w:rsid w:val="00345FE4"/>
    <w:rsid w:val="00346100"/>
    <w:rsid w:val="0034618C"/>
    <w:rsid w:val="0034620E"/>
    <w:rsid w:val="0034631A"/>
    <w:rsid w:val="003463A8"/>
    <w:rsid w:val="003463CF"/>
    <w:rsid w:val="003464CC"/>
    <w:rsid w:val="003464FD"/>
    <w:rsid w:val="003465E3"/>
    <w:rsid w:val="00346644"/>
    <w:rsid w:val="0034679A"/>
    <w:rsid w:val="003467A5"/>
    <w:rsid w:val="003467DF"/>
    <w:rsid w:val="003467EB"/>
    <w:rsid w:val="003467FF"/>
    <w:rsid w:val="003468EE"/>
    <w:rsid w:val="003468FD"/>
    <w:rsid w:val="00346AE4"/>
    <w:rsid w:val="00346AEC"/>
    <w:rsid w:val="00346C5A"/>
    <w:rsid w:val="00346E79"/>
    <w:rsid w:val="00346FEE"/>
    <w:rsid w:val="0034711B"/>
    <w:rsid w:val="00347251"/>
    <w:rsid w:val="00347429"/>
    <w:rsid w:val="003476A6"/>
    <w:rsid w:val="003476D1"/>
    <w:rsid w:val="003477E3"/>
    <w:rsid w:val="003477EA"/>
    <w:rsid w:val="0034780C"/>
    <w:rsid w:val="003478F3"/>
    <w:rsid w:val="00347987"/>
    <w:rsid w:val="00347A44"/>
    <w:rsid w:val="00347B26"/>
    <w:rsid w:val="00347B2C"/>
    <w:rsid w:val="00347B74"/>
    <w:rsid w:val="00347BBA"/>
    <w:rsid w:val="00347C29"/>
    <w:rsid w:val="00347D98"/>
    <w:rsid w:val="00347DF3"/>
    <w:rsid w:val="00347E52"/>
    <w:rsid w:val="00347F31"/>
    <w:rsid w:val="00347F92"/>
    <w:rsid w:val="0035000E"/>
    <w:rsid w:val="00350097"/>
    <w:rsid w:val="003500BC"/>
    <w:rsid w:val="0035011A"/>
    <w:rsid w:val="0035014C"/>
    <w:rsid w:val="003502A5"/>
    <w:rsid w:val="003502F8"/>
    <w:rsid w:val="00350333"/>
    <w:rsid w:val="00350417"/>
    <w:rsid w:val="003504E3"/>
    <w:rsid w:val="003505CE"/>
    <w:rsid w:val="00350845"/>
    <w:rsid w:val="003508EF"/>
    <w:rsid w:val="003508F8"/>
    <w:rsid w:val="0035095C"/>
    <w:rsid w:val="00350A68"/>
    <w:rsid w:val="00350A6C"/>
    <w:rsid w:val="00350AA3"/>
    <w:rsid w:val="00350AB0"/>
    <w:rsid w:val="00350B23"/>
    <w:rsid w:val="00350B3E"/>
    <w:rsid w:val="00350BE6"/>
    <w:rsid w:val="00350DC0"/>
    <w:rsid w:val="00350F45"/>
    <w:rsid w:val="00351057"/>
    <w:rsid w:val="0035121F"/>
    <w:rsid w:val="0035124E"/>
    <w:rsid w:val="003512AE"/>
    <w:rsid w:val="003512C1"/>
    <w:rsid w:val="003513B5"/>
    <w:rsid w:val="0035151A"/>
    <w:rsid w:val="003515A1"/>
    <w:rsid w:val="0035160D"/>
    <w:rsid w:val="00351714"/>
    <w:rsid w:val="0035198A"/>
    <w:rsid w:val="00351A1A"/>
    <w:rsid w:val="00351B2B"/>
    <w:rsid w:val="00351CD5"/>
    <w:rsid w:val="00351E7E"/>
    <w:rsid w:val="003520D9"/>
    <w:rsid w:val="00352161"/>
    <w:rsid w:val="00352241"/>
    <w:rsid w:val="00352324"/>
    <w:rsid w:val="003525D5"/>
    <w:rsid w:val="0035264C"/>
    <w:rsid w:val="00352732"/>
    <w:rsid w:val="00352769"/>
    <w:rsid w:val="003528A3"/>
    <w:rsid w:val="00352A53"/>
    <w:rsid w:val="00352BC2"/>
    <w:rsid w:val="00352BDE"/>
    <w:rsid w:val="00352C54"/>
    <w:rsid w:val="00352CDF"/>
    <w:rsid w:val="00352DB4"/>
    <w:rsid w:val="00352DDC"/>
    <w:rsid w:val="00352DFE"/>
    <w:rsid w:val="00352F51"/>
    <w:rsid w:val="00352F67"/>
    <w:rsid w:val="0035309B"/>
    <w:rsid w:val="003530A7"/>
    <w:rsid w:val="003532FC"/>
    <w:rsid w:val="003533ED"/>
    <w:rsid w:val="003533EE"/>
    <w:rsid w:val="00353407"/>
    <w:rsid w:val="00353561"/>
    <w:rsid w:val="00353618"/>
    <w:rsid w:val="00353627"/>
    <w:rsid w:val="0035364F"/>
    <w:rsid w:val="00353664"/>
    <w:rsid w:val="00353671"/>
    <w:rsid w:val="003536F8"/>
    <w:rsid w:val="0035372C"/>
    <w:rsid w:val="003537E2"/>
    <w:rsid w:val="0035393B"/>
    <w:rsid w:val="00353CD4"/>
    <w:rsid w:val="00353CDA"/>
    <w:rsid w:val="00353D24"/>
    <w:rsid w:val="00353D3D"/>
    <w:rsid w:val="00353D5F"/>
    <w:rsid w:val="00353E57"/>
    <w:rsid w:val="00353E5C"/>
    <w:rsid w:val="00353FBA"/>
    <w:rsid w:val="0035406E"/>
    <w:rsid w:val="0035408C"/>
    <w:rsid w:val="003540F1"/>
    <w:rsid w:val="003540F2"/>
    <w:rsid w:val="0035417C"/>
    <w:rsid w:val="0035432A"/>
    <w:rsid w:val="00354372"/>
    <w:rsid w:val="00354416"/>
    <w:rsid w:val="003545DD"/>
    <w:rsid w:val="00354682"/>
    <w:rsid w:val="003546AD"/>
    <w:rsid w:val="003546F3"/>
    <w:rsid w:val="00354731"/>
    <w:rsid w:val="003547BC"/>
    <w:rsid w:val="0035481B"/>
    <w:rsid w:val="0035483C"/>
    <w:rsid w:val="00354C8C"/>
    <w:rsid w:val="00354D12"/>
    <w:rsid w:val="00354DB2"/>
    <w:rsid w:val="00354E39"/>
    <w:rsid w:val="00354EFB"/>
    <w:rsid w:val="00354F33"/>
    <w:rsid w:val="00354FAD"/>
    <w:rsid w:val="00355056"/>
    <w:rsid w:val="0035527C"/>
    <w:rsid w:val="0035530E"/>
    <w:rsid w:val="003554A6"/>
    <w:rsid w:val="003554F2"/>
    <w:rsid w:val="00355588"/>
    <w:rsid w:val="003556EA"/>
    <w:rsid w:val="00355835"/>
    <w:rsid w:val="00355A04"/>
    <w:rsid w:val="00355AD3"/>
    <w:rsid w:val="00355D7E"/>
    <w:rsid w:val="00355D84"/>
    <w:rsid w:val="00355DAA"/>
    <w:rsid w:val="00355DF9"/>
    <w:rsid w:val="00355F6D"/>
    <w:rsid w:val="00356046"/>
    <w:rsid w:val="0035615F"/>
    <w:rsid w:val="0035617C"/>
    <w:rsid w:val="00356224"/>
    <w:rsid w:val="0035630B"/>
    <w:rsid w:val="00356369"/>
    <w:rsid w:val="0035645B"/>
    <w:rsid w:val="00356509"/>
    <w:rsid w:val="003565F8"/>
    <w:rsid w:val="003566CE"/>
    <w:rsid w:val="00356762"/>
    <w:rsid w:val="00356780"/>
    <w:rsid w:val="0035678A"/>
    <w:rsid w:val="003567B2"/>
    <w:rsid w:val="00356887"/>
    <w:rsid w:val="0035689E"/>
    <w:rsid w:val="00356925"/>
    <w:rsid w:val="00356979"/>
    <w:rsid w:val="003569ED"/>
    <w:rsid w:val="00356A31"/>
    <w:rsid w:val="00356B25"/>
    <w:rsid w:val="00356B62"/>
    <w:rsid w:val="00356CDB"/>
    <w:rsid w:val="00356EC1"/>
    <w:rsid w:val="00356F4B"/>
    <w:rsid w:val="0035721B"/>
    <w:rsid w:val="00357269"/>
    <w:rsid w:val="0035735B"/>
    <w:rsid w:val="00357367"/>
    <w:rsid w:val="003573FE"/>
    <w:rsid w:val="00357465"/>
    <w:rsid w:val="003574B5"/>
    <w:rsid w:val="00357586"/>
    <w:rsid w:val="00357588"/>
    <w:rsid w:val="00357912"/>
    <w:rsid w:val="00357913"/>
    <w:rsid w:val="00357AA8"/>
    <w:rsid w:val="00357ACD"/>
    <w:rsid w:val="00357AED"/>
    <w:rsid w:val="00357C9F"/>
    <w:rsid w:val="00357DF6"/>
    <w:rsid w:val="003600EB"/>
    <w:rsid w:val="003601B9"/>
    <w:rsid w:val="003601EC"/>
    <w:rsid w:val="0036025F"/>
    <w:rsid w:val="003602AC"/>
    <w:rsid w:val="0036044F"/>
    <w:rsid w:val="00360523"/>
    <w:rsid w:val="003605D3"/>
    <w:rsid w:val="003605DC"/>
    <w:rsid w:val="0036095E"/>
    <w:rsid w:val="0036099C"/>
    <w:rsid w:val="00360A3C"/>
    <w:rsid w:val="00360A52"/>
    <w:rsid w:val="00360A9A"/>
    <w:rsid w:val="00360B5F"/>
    <w:rsid w:val="00360BE0"/>
    <w:rsid w:val="00360C6B"/>
    <w:rsid w:val="00360D1A"/>
    <w:rsid w:val="00360DE6"/>
    <w:rsid w:val="00360E11"/>
    <w:rsid w:val="00360F30"/>
    <w:rsid w:val="0036109B"/>
    <w:rsid w:val="0036121D"/>
    <w:rsid w:val="00361264"/>
    <w:rsid w:val="00361644"/>
    <w:rsid w:val="00361925"/>
    <w:rsid w:val="00361AF2"/>
    <w:rsid w:val="00361C16"/>
    <w:rsid w:val="00361D22"/>
    <w:rsid w:val="00361DD6"/>
    <w:rsid w:val="00361F43"/>
    <w:rsid w:val="00362050"/>
    <w:rsid w:val="003621C5"/>
    <w:rsid w:val="003621D9"/>
    <w:rsid w:val="003622AA"/>
    <w:rsid w:val="00362387"/>
    <w:rsid w:val="003624B2"/>
    <w:rsid w:val="003624DD"/>
    <w:rsid w:val="00362679"/>
    <w:rsid w:val="003626CA"/>
    <w:rsid w:val="003627C5"/>
    <w:rsid w:val="00362890"/>
    <w:rsid w:val="003628FD"/>
    <w:rsid w:val="00362919"/>
    <w:rsid w:val="00362A33"/>
    <w:rsid w:val="00362AAC"/>
    <w:rsid w:val="00362BA7"/>
    <w:rsid w:val="00362EFA"/>
    <w:rsid w:val="00362FDF"/>
    <w:rsid w:val="00363070"/>
    <w:rsid w:val="003631B2"/>
    <w:rsid w:val="00363249"/>
    <w:rsid w:val="0036325E"/>
    <w:rsid w:val="00363373"/>
    <w:rsid w:val="00363482"/>
    <w:rsid w:val="003634A4"/>
    <w:rsid w:val="00363533"/>
    <w:rsid w:val="0036370F"/>
    <w:rsid w:val="00363958"/>
    <w:rsid w:val="003639A2"/>
    <w:rsid w:val="00363B09"/>
    <w:rsid w:val="00363CF3"/>
    <w:rsid w:val="00363D2D"/>
    <w:rsid w:val="00363DC0"/>
    <w:rsid w:val="00363DC3"/>
    <w:rsid w:val="00363E4D"/>
    <w:rsid w:val="00363E89"/>
    <w:rsid w:val="00363EAD"/>
    <w:rsid w:val="00363F5C"/>
    <w:rsid w:val="00363FA3"/>
    <w:rsid w:val="0036417E"/>
    <w:rsid w:val="00364196"/>
    <w:rsid w:val="003641E6"/>
    <w:rsid w:val="00364267"/>
    <w:rsid w:val="003642D8"/>
    <w:rsid w:val="003645A6"/>
    <w:rsid w:val="003645FF"/>
    <w:rsid w:val="00364606"/>
    <w:rsid w:val="00364701"/>
    <w:rsid w:val="00364743"/>
    <w:rsid w:val="00364883"/>
    <w:rsid w:val="00364956"/>
    <w:rsid w:val="00364B97"/>
    <w:rsid w:val="00364E29"/>
    <w:rsid w:val="00364EEF"/>
    <w:rsid w:val="00364F69"/>
    <w:rsid w:val="00365023"/>
    <w:rsid w:val="00365034"/>
    <w:rsid w:val="003650A1"/>
    <w:rsid w:val="0036527C"/>
    <w:rsid w:val="003652AC"/>
    <w:rsid w:val="00365387"/>
    <w:rsid w:val="003654DA"/>
    <w:rsid w:val="0036551F"/>
    <w:rsid w:val="00365533"/>
    <w:rsid w:val="003655CB"/>
    <w:rsid w:val="003656AE"/>
    <w:rsid w:val="0036570C"/>
    <w:rsid w:val="00365742"/>
    <w:rsid w:val="00365744"/>
    <w:rsid w:val="003658CF"/>
    <w:rsid w:val="003658E2"/>
    <w:rsid w:val="003659A7"/>
    <w:rsid w:val="00365C09"/>
    <w:rsid w:val="00365F1B"/>
    <w:rsid w:val="00365F31"/>
    <w:rsid w:val="003660B0"/>
    <w:rsid w:val="00366110"/>
    <w:rsid w:val="00366198"/>
    <w:rsid w:val="00366268"/>
    <w:rsid w:val="00366291"/>
    <w:rsid w:val="00366303"/>
    <w:rsid w:val="003663E0"/>
    <w:rsid w:val="00366591"/>
    <w:rsid w:val="00366613"/>
    <w:rsid w:val="00366641"/>
    <w:rsid w:val="003666F8"/>
    <w:rsid w:val="00366860"/>
    <w:rsid w:val="00366A9F"/>
    <w:rsid w:val="00366C22"/>
    <w:rsid w:val="00366E92"/>
    <w:rsid w:val="00366F58"/>
    <w:rsid w:val="0036732A"/>
    <w:rsid w:val="003673CA"/>
    <w:rsid w:val="00367468"/>
    <w:rsid w:val="003674C1"/>
    <w:rsid w:val="0036756E"/>
    <w:rsid w:val="003675FE"/>
    <w:rsid w:val="00367672"/>
    <w:rsid w:val="003676B6"/>
    <w:rsid w:val="00367730"/>
    <w:rsid w:val="00367771"/>
    <w:rsid w:val="00367A9D"/>
    <w:rsid w:val="00367E41"/>
    <w:rsid w:val="00367F46"/>
    <w:rsid w:val="00370085"/>
    <w:rsid w:val="00370134"/>
    <w:rsid w:val="00370178"/>
    <w:rsid w:val="003702AE"/>
    <w:rsid w:val="003703C7"/>
    <w:rsid w:val="003703DA"/>
    <w:rsid w:val="00370401"/>
    <w:rsid w:val="0037047C"/>
    <w:rsid w:val="0037051F"/>
    <w:rsid w:val="003705C2"/>
    <w:rsid w:val="003706E9"/>
    <w:rsid w:val="003706F6"/>
    <w:rsid w:val="0037076A"/>
    <w:rsid w:val="0037077F"/>
    <w:rsid w:val="003707BD"/>
    <w:rsid w:val="003707E6"/>
    <w:rsid w:val="00370A2B"/>
    <w:rsid w:val="00370B4A"/>
    <w:rsid w:val="00370C4B"/>
    <w:rsid w:val="00370D10"/>
    <w:rsid w:val="00370DF2"/>
    <w:rsid w:val="00370F3C"/>
    <w:rsid w:val="003710E4"/>
    <w:rsid w:val="00371329"/>
    <w:rsid w:val="00371365"/>
    <w:rsid w:val="00371399"/>
    <w:rsid w:val="00371561"/>
    <w:rsid w:val="00371715"/>
    <w:rsid w:val="00371760"/>
    <w:rsid w:val="00371979"/>
    <w:rsid w:val="00371B88"/>
    <w:rsid w:val="00371C1E"/>
    <w:rsid w:val="00371CF2"/>
    <w:rsid w:val="00371D49"/>
    <w:rsid w:val="00371FB8"/>
    <w:rsid w:val="00372166"/>
    <w:rsid w:val="0037221C"/>
    <w:rsid w:val="0037228D"/>
    <w:rsid w:val="00372464"/>
    <w:rsid w:val="00372496"/>
    <w:rsid w:val="00372529"/>
    <w:rsid w:val="003725E7"/>
    <w:rsid w:val="00372774"/>
    <w:rsid w:val="003727C2"/>
    <w:rsid w:val="00372848"/>
    <w:rsid w:val="0037286E"/>
    <w:rsid w:val="003728E8"/>
    <w:rsid w:val="00372933"/>
    <w:rsid w:val="00372D63"/>
    <w:rsid w:val="00372DDA"/>
    <w:rsid w:val="00372E2A"/>
    <w:rsid w:val="00372E93"/>
    <w:rsid w:val="00372F73"/>
    <w:rsid w:val="003730DA"/>
    <w:rsid w:val="003731B3"/>
    <w:rsid w:val="00373297"/>
    <w:rsid w:val="003732BE"/>
    <w:rsid w:val="0037345A"/>
    <w:rsid w:val="00373505"/>
    <w:rsid w:val="00373669"/>
    <w:rsid w:val="003736EE"/>
    <w:rsid w:val="00373821"/>
    <w:rsid w:val="0037391B"/>
    <w:rsid w:val="00373B55"/>
    <w:rsid w:val="00373B63"/>
    <w:rsid w:val="00373BD4"/>
    <w:rsid w:val="00373C60"/>
    <w:rsid w:val="00373CDA"/>
    <w:rsid w:val="00373E36"/>
    <w:rsid w:val="00373E96"/>
    <w:rsid w:val="00373F3D"/>
    <w:rsid w:val="00373FDD"/>
    <w:rsid w:val="003742BD"/>
    <w:rsid w:val="00374315"/>
    <w:rsid w:val="00374557"/>
    <w:rsid w:val="0037469F"/>
    <w:rsid w:val="00374768"/>
    <w:rsid w:val="003747D9"/>
    <w:rsid w:val="003747F1"/>
    <w:rsid w:val="003747F2"/>
    <w:rsid w:val="00374866"/>
    <w:rsid w:val="003748DF"/>
    <w:rsid w:val="00374934"/>
    <w:rsid w:val="00374998"/>
    <w:rsid w:val="00374B6F"/>
    <w:rsid w:val="00374E0F"/>
    <w:rsid w:val="00374FAC"/>
    <w:rsid w:val="00375299"/>
    <w:rsid w:val="003752BC"/>
    <w:rsid w:val="00375462"/>
    <w:rsid w:val="003754B6"/>
    <w:rsid w:val="003754EE"/>
    <w:rsid w:val="00375590"/>
    <w:rsid w:val="0037561A"/>
    <w:rsid w:val="0037581D"/>
    <w:rsid w:val="00375831"/>
    <w:rsid w:val="0037586D"/>
    <w:rsid w:val="003759C7"/>
    <w:rsid w:val="00375A52"/>
    <w:rsid w:val="00375A9D"/>
    <w:rsid w:val="00375B5A"/>
    <w:rsid w:val="00375D6C"/>
    <w:rsid w:val="00375EF9"/>
    <w:rsid w:val="00376084"/>
    <w:rsid w:val="003760D7"/>
    <w:rsid w:val="0037618F"/>
    <w:rsid w:val="003762C7"/>
    <w:rsid w:val="00376516"/>
    <w:rsid w:val="003765BC"/>
    <w:rsid w:val="00376675"/>
    <w:rsid w:val="003768E4"/>
    <w:rsid w:val="00376A30"/>
    <w:rsid w:val="00376B21"/>
    <w:rsid w:val="00376B46"/>
    <w:rsid w:val="00376B98"/>
    <w:rsid w:val="00376BE9"/>
    <w:rsid w:val="00376BEF"/>
    <w:rsid w:val="00376C3F"/>
    <w:rsid w:val="00376C5F"/>
    <w:rsid w:val="00376D1B"/>
    <w:rsid w:val="00376DBB"/>
    <w:rsid w:val="00376DE8"/>
    <w:rsid w:val="0037701F"/>
    <w:rsid w:val="00377075"/>
    <w:rsid w:val="003771FB"/>
    <w:rsid w:val="0037721B"/>
    <w:rsid w:val="003773F3"/>
    <w:rsid w:val="0037740E"/>
    <w:rsid w:val="003775A4"/>
    <w:rsid w:val="00377654"/>
    <w:rsid w:val="00377669"/>
    <w:rsid w:val="003777F1"/>
    <w:rsid w:val="00377814"/>
    <w:rsid w:val="003779B9"/>
    <w:rsid w:val="00377B3D"/>
    <w:rsid w:val="00377C49"/>
    <w:rsid w:val="00377CF2"/>
    <w:rsid w:val="00377D1B"/>
    <w:rsid w:val="00377EB2"/>
    <w:rsid w:val="0038012F"/>
    <w:rsid w:val="0038029F"/>
    <w:rsid w:val="00380425"/>
    <w:rsid w:val="0038052B"/>
    <w:rsid w:val="00380547"/>
    <w:rsid w:val="0038058A"/>
    <w:rsid w:val="00380769"/>
    <w:rsid w:val="003807D5"/>
    <w:rsid w:val="00380904"/>
    <w:rsid w:val="003809BF"/>
    <w:rsid w:val="00380B3D"/>
    <w:rsid w:val="00380BC0"/>
    <w:rsid w:val="00380D8B"/>
    <w:rsid w:val="00380DF8"/>
    <w:rsid w:val="00380EE9"/>
    <w:rsid w:val="00380F7D"/>
    <w:rsid w:val="00380F9F"/>
    <w:rsid w:val="00380FF0"/>
    <w:rsid w:val="00381151"/>
    <w:rsid w:val="003811EC"/>
    <w:rsid w:val="00381421"/>
    <w:rsid w:val="0038145E"/>
    <w:rsid w:val="003814DA"/>
    <w:rsid w:val="003817B3"/>
    <w:rsid w:val="00381AB8"/>
    <w:rsid w:val="00381B36"/>
    <w:rsid w:val="00381B4D"/>
    <w:rsid w:val="00381C6F"/>
    <w:rsid w:val="00381CB7"/>
    <w:rsid w:val="00381CD4"/>
    <w:rsid w:val="00381CDF"/>
    <w:rsid w:val="00381D29"/>
    <w:rsid w:val="00381D77"/>
    <w:rsid w:val="00381DC7"/>
    <w:rsid w:val="00381E33"/>
    <w:rsid w:val="00381E78"/>
    <w:rsid w:val="00381F91"/>
    <w:rsid w:val="00382063"/>
    <w:rsid w:val="003820D7"/>
    <w:rsid w:val="00382126"/>
    <w:rsid w:val="00382782"/>
    <w:rsid w:val="003827BD"/>
    <w:rsid w:val="003828EF"/>
    <w:rsid w:val="00382A17"/>
    <w:rsid w:val="00382B9E"/>
    <w:rsid w:val="00382D02"/>
    <w:rsid w:val="00382D3D"/>
    <w:rsid w:val="00382D3E"/>
    <w:rsid w:val="00382FE8"/>
    <w:rsid w:val="003831B1"/>
    <w:rsid w:val="00383449"/>
    <w:rsid w:val="00383585"/>
    <w:rsid w:val="00383614"/>
    <w:rsid w:val="0038376F"/>
    <w:rsid w:val="00383793"/>
    <w:rsid w:val="00383797"/>
    <w:rsid w:val="00383816"/>
    <w:rsid w:val="00383BE6"/>
    <w:rsid w:val="00383D3C"/>
    <w:rsid w:val="00383D67"/>
    <w:rsid w:val="00383E0B"/>
    <w:rsid w:val="00383E79"/>
    <w:rsid w:val="00383EC3"/>
    <w:rsid w:val="00383FA2"/>
    <w:rsid w:val="0038412D"/>
    <w:rsid w:val="00384258"/>
    <w:rsid w:val="00384336"/>
    <w:rsid w:val="003844B3"/>
    <w:rsid w:val="003844E6"/>
    <w:rsid w:val="003844ED"/>
    <w:rsid w:val="00384506"/>
    <w:rsid w:val="0038455D"/>
    <w:rsid w:val="0038470C"/>
    <w:rsid w:val="003848BF"/>
    <w:rsid w:val="00384968"/>
    <w:rsid w:val="0038497C"/>
    <w:rsid w:val="00384A10"/>
    <w:rsid w:val="00384A8F"/>
    <w:rsid w:val="00384AEC"/>
    <w:rsid w:val="00384B2F"/>
    <w:rsid w:val="00384B6F"/>
    <w:rsid w:val="00384B9A"/>
    <w:rsid w:val="00384BE4"/>
    <w:rsid w:val="00384C73"/>
    <w:rsid w:val="00384DE9"/>
    <w:rsid w:val="00384E02"/>
    <w:rsid w:val="00384E83"/>
    <w:rsid w:val="00385088"/>
    <w:rsid w:val="0038512A"/>
    <w:rsid w:val="003851F7"/>
    <w:rsid w:val="0038524A"/>
    <w:rsid w:val="003852DC"/>
    <w:rsid w:val="00385304"/>
    <w:rsid w:val="0038531F"/>
    <w:rsid w:val="00385365"/>
    <w:rsid w:val="00385622"/>
    <w:rsid w:val="0038567C"/>
    <w:rsid w:val="003856C5"/>
    <w:rsid w:val="0038570B"/>
    <w:rsid w:val="00385717"/>
    <w:rsid w:val="0038571A"/>
    <w:rsid w:val="00385721"/>
    <w:rsid w:val="00385761"/>
    <w:rsid w:val="00385776"/>
    <w:rsid w:val="0038583F"/>
    <w:rsid w:val="00385B64"/>
    <w:rsid w:val="00385B9B"/>
    <w:rsid w:val="00385C90"/>
    <w:rsid w:val="00385CAA"/>
    <w:rsid w:val="00385D63"/>
    <w:rsid w:val="00385D6D"/>
    <w:rsid w:val="00385DB7"/>
    <w:rsid w:val="00385DC8"/>
    <w:rsid w:val="00385F00"/>
    <w:rsid w:val="0038616A"/>
    <w:rsid w:val="0038631F"/>
    <w:rsid w:val="0038643B"/>
    <w:rsid w:val="003864D9"/>
    <w:rsid w:val="0038662A"/>
    <w:rsid w:val="00386670"/>
    <w:rsid w:val="003867A8"/>
    <w:rsid w:val="00386826"/>
    <w:rsid w:val="003868F8"/>
    <w:rsid w:val="003869B6"/>
    <w:rsid w:val="00386A2C"/>
    <w:rsid w:val="00386A70"/>
    <w:rsid w:val="00386D91"/>
    <w:rsid w:val="00386E09"/>
    <w:rsid w:val="00386FE5"/>
    <w:rsid w:val="00387079"/>
    <w:rsid w:val="003870B2"/>
    <w:rsid w:val="003871EA"/>
    <w:rsid w:val="0038729E"/>
    <w:rsid w:val="003872AC"/>
    <w:rsid w:val="00387419"/>
    <w:rsid w:val="0038746C"/>
    <w:rsid w:val="00387599"/>
    <w:rsid w:val="00387750"/>
    <w:rsid w:val="003878E2"/>
    <w:rsid w:val="00387972"/>
    <w:rsid w:val="0038797A"/>
    <w:rsid w:val="00387AAC"/>
    <w:rsid w:val="00387AB5"/>
    <w:rsid w:val="00387AE8"/>
    <w:rsid w:val="00387CE5"/>
    <w:rsid w:val="00387DCD"/>
    <w:rsid w:val="00387DED"/>
    <w:rsid w:val="00387E7D"/>
    <w:rsid w:val="00387E81"/>
    <w:rsid w:val="00387EA7"/>
    <w:rsid w:val="00387EB6"/>
    <w:rsid w:val="00387ED0"/>
    <w:rsid w:val="00387EDD"/>
    <w:rsid w:val="00387F03"/>
    <w:rsid w:val="0039007A"/>
    <w:rsid w:val="003900EF"/>
    <w:rsid w:val="00390168"/>
    <w:rsid w:val="003901BC"/>
    <w:rsid w:val="003902ED"/>
    <w:rsid w:val="00390321"/>
    <w:rsid w:val="003903F8"/>
    <w:rsid w:val="0039041D"/>
    <w:rsid w:val="00390434"/>
    <w:rsid w:val="003904D7"/>
    <w:rsid w:val="0039055D"/>
    <w:rsid w:val="00390587"/>
    <w:rsid w:val="003905DF"/>
    <w:rsid w:val="003907A3"/>
    <w:rsid w:val="003907B8"/>
    <w:rsid w:val="003907CE"/>
    <w:rsid w:val="00390887"/>
    <w:rsid w:val="003908AA"/>
    <w:rsid w:val="00390995"/>
    <w:rsid w:val="00390BA0"/>
    <w:rsid w:val="00390CD1"/>
    <w:rsid w:val="00390CD7"/>
    <w:rsid w:val="00390D51"/>
    <w:rsid w:val="00390F19"/>
    <w:rsid w:val="00391383"/>
    <w:rsid w:val="003913B5"/>
    <w:rsid w:val="00391663"/>
    <w:rsid w:val="00391684"/>
    <w:rsid w:val="0039168A"/>
    <w:rsid w:val="003916D0"/>
    <w:rsid w:val="0039190B"/>
    <w:rsid w:val="003919E8"/>
    <w:rsid w:val="00391B31"/>
    <w:rsid w:val="00391B5B"/>
    <w:rsid w:val="00391BC4"/>
    <w:rsid w:val="00391BF4"/>
    <w:rsid w:val="00391C04"/>
    <w:rsid w:val="00391F9C"/>
    <w:rsid w:val="003920A8"/>
    <w:rsid w:val="003920DB"/>
    <w:rsid w:val="0039213D"/>
    <w:rsid w:val="003922F7"/>
    <w:rsid w:val="003922FC"/>
    <w:rsid w:val="00392305"/>
    <w:rsid w:val="00392436"/>
    <w:rsid w:val="003924AD"/>
    <w:rsid w:val="003924B0"/>
    <w:rsid w:val="00392741"/>
    <w:rsid w:val="00392849"/>
    <w:rsid w:val="003928E7"/>
    <w:rsid w:val="00392A13"/>
    <w:rsid w:val="00392A9D"/>
    <w:rsid w:val="00392B34"/>
    <w:rsid w:val="00392B9A"/>
    <w:rsid w:val="00392BAE"/>
    <w:rsid w:val="00392D03"/>
    <w:rsid w:val="00392D35"/>
    <w:rsid w:val="00392D4A"/>
    <w:rsid w:val="00392FB2"/>
    <w:rsid w:val="0039310B"/>
    <w:rsid w:val="00393128"/>
    <w:rsid w:val="00393154"/>
    <w:rsid w:val="003931EF"/>
    <w:rsid w:val="0039321A"/>
    <w:rsid w:val="003932CA"/>
    <w:rsid w:val="00393320"/>
    <w:rsid w:val="003933BF"/>
    <w:rsid w:val="003933D3"/>
    <w:rsid w:val="00393443"/>
    <w:rsid w:val="0039365D"/>
    <w:rsid w:val="003937DD"/>
    <w:rsid w:val="00393953"/>
    <w:rsid w:val="00393A31"/>
    <w:rsid w:val="00393B1A"/>
    <w:rsid w:val="00393BC4"/>
    <w:rsid w:val="00393BD0"/>
    <w:rsid w:val="00393C3F"/>
    <w:rsid w:val="00393C94"/>
    <w:rsid w:val="00393F6B"/>
    <w:rsid w:val="00393FA3"/>
    <w:rsid w:val="003940B9"/>
    <w:rsid w:val="0039412A"/>
    <w:rsid w:val="00394273"/>
    <w:rsid w:val="003942D8"/>
    <w:rsid w:val="003943BE"/>
    <w:rsid w:val="003943CA"/>
    <w:rsid w:val="003944EE"/>
    <w:rsid w:val="00394611"/>
    <w:rsid w:val="003946B1"/>
    <w:rsid w:val="00394729"/>
    <w:rsid w:val="00394774"/>
    <w:rsid w:val="00394851"/>
    <w:rsid w:val="00394900"/>
    <w:rsid w:val="0039490C"/>
    <w:rsid w:val="003949C4"/>
    <w:rsid w:val="00394A8B"/>
    <w:rsid w:val="00394BB0"/>
    <w:rsid w:val="00394FF8"/>
    <w:rsid w:val="003950C2"/>
    <w:rsid w:val="003950DD"/>
    <w:rsid w:val="003951CC"/>
    <w:rsid w:val="00395247"/>
    <w:rsid w:val="00395304"/>
    <w:rsid w:val="00395354"/>
    <w:rsid w:val="0039549A"/>
    <w:rsid w:val="003954EE"/>
    <w:rsid w:val="00395631"/>
    <w:rsid w:val="0039574D"/>
    <w:rsid w:val="003957C2"/>
    <w:rsid w:val="00395834"/>
    <w:rsid w:val="003959B0"/>
    <w:rsid w:val="003959F4"/>
    <w:rsid w:val="00395B62"/>
    <w:rsid w:val="00395BD1"/>
    <w:rsid w:val="00395CBD"/>
    <w:rsid w:val="00395D33"/>
    <w:rsid w:val="00395D72"/>
    <w:rsid w:val="00395EC8"/>
    <w:rsid w:val="00395F30"/>
    <w:rsid w:val="00395F33"/>
    <w:rsid w:val="0039603E"/>
    <w:rsid w:val="00396171"/>
    <w:rsid w:val="0039617F"/>
    <w:rsid w:val="00396196"/>
    <w:rsid w:val="0039622A"/>
    <w:rsid w:val="003962F3"/>
    <w:rsid w:val="003964D3"/>
    <w:rsid w:val="003967E2"/>
    <w:rsid w:val="00396800"/>
    <w:rsid w:val="00396883"/>
    <w:rsid w:val="003968A0"/>
    <w:rsid w:val="00396988"/>
    <w:rsid w:val="003969D2"/>
    <w:rsid w:val="00396A0D"/>
    <w:rsid w:val="00396B0D"/>
    <w:rsid w:val="00396B85"/>
    <w:rsid w:val="00396C09"/>
    <w:rsid w:val="00396CD3"/>
    <w:rsid w:val="00396D25"/>
    <w:rsid w:val="00396E93"/>
    <w:rsid w:val="00396ECB"/>
    <w:rsid w:val="00396ED0"/>
    <w:rsid w:val="00397235"/>
    <w:rsid w:val="0039724A"/>
    <w:rsid w:val="00397263"/>
    <w:rsid w:val="00397500"/>
    <w:rsid w:val="00397605"/>
    <w:rsid w:val="0039777C"/>
    <w:rsid w:val="003979A5"/>
    <w:rsid w:val="003979DB"/>
    <w:rsid w:val="00397A8F"/>
    <w:rsid w:val="00397B38"/>
    <w:rsid w:val="00397B7A"/>
    <w:rsid w:val="00397C7A"/>
    <w:rsid w:val="00397E07"/>
    <w:rsid w:val="003A014C"/>
    <w:rsid w:val="003A026E"/>
    <w:rsid w:val="003A03F6"/>
    <w:rsid w:val="003A041A"/>
    <w:rsid w:val="003A061D"/>
    <w:rsid w:val="003A071E"/>
    <w:rsid w:val="003A0A1C"/>
    <w:rsid w:val="003A0A6C"/>
    <w:rsid w:val="003A0AD2"/>
    <w:rsid w:val="003A0BA5"/>
    <w:rsid w:val="003A0BE7"/>
    <w:rsid w:val="003A0E26"/>
    <w:rsid w:val="003A0E7E"/>
    <w:rsid w:val="003A0EFC"/>
    <w:rsid w:val="003A0F72"/>
    <w:rsid w:val="003A1250"/>
    <w:rsid w:val="003A1704"/>
    <w:rsid w:val="003A1975"/>
    <w:rsid w:val="003A1ADB"/>
    <w:rsid w:val="003A1B6C"/>
    <w:rsid w:val="003A1CB9"/>
    <w:rsid w:val="003A1ED4"/>
    <w:rsid w:val="003A2199"/>
    <w:rsid w:val="003A224C"/>
    <w:rsid w:val="003A2252"/>
    <w:rsid w:val="003A2288"/>
    <w:rsid w:val="003A22A8"/>
    <w:rsid w:val="003A22A9"/>
    <w:rsid w:val="003A231A"/>
    <w:rsid w:val="003A2363"/>
    <w:rsid w:val="003A23DC"/>
    <w:rsid w:val="003A244C"/>
    <w:rsid w:val="003A258D"/>
    <w:rsid w:val="003A28CD"/>
    <w:rsid w:val="003A2A0F"/>
    <w:rsid w:val="003A2B0E"/>
    <w:rsid w:val="003A2B1A"/>
    <w:rsid w:val="003A2BD3"/>
    <w:rsid w:val="003A2DD0"/>
    <w:rsid w:val="003A2EFE"/>
    <w:rsid w:val="003A2FEA"/>
    <w:rsid w:val="003A302D"/>
    <w:rsid w:val="003A30C8"/>
    <w:rsid w:val="003A316C"/>
    <w:rsid w:val="003A31CC"/>
    <w:rsid w:val="003A31ED"/>
    <w:rsid w:val="003A341F"/>
    <w:rsid w:val="003A35F6"/>
    <w:rsid w:val="003A3629"/>
    <w:rsid w:val="003A37DC"/>
    <w:rsid w:val="003A397B"/>
    <w:rsid w:val="003A39CF"/>
    <w:rsid w:val="003A39FD"/>
    <w:rsid w:val="003A3AB9"/>
    <w:rsid w:val="003A3ACB"/>
    <w:rsid w:val="003A3AFC"/>
    <w:rsid w:val="003A3BA6"/>
    <w:rsid w:val="003A3C09"/>
    <w:rsid w:val="003A3C4A"/>
    <w:rsid w:val="003A3D58"/>
    <w:rsid w:val="003A3D69"/>
    <w:rsid w:val="003A3E08"/>
    <w:rsid w:val="003A412D"/>
    <w:rsid w:val="003A4130"/>
    <w:rsid w:val="003A4279"/>
    <w:rsid w:val="003A44A8"/>
    <w:rsid w:val="003A4593"/>
    <w:rsid w:val="003A45DE"/>
    <w:rsid w:val="003A4681"/>
    <w:rsid w:val="003A485C"/>
    <w:rsid w:val="003A495F"/>
    <w:rsid w:val="003A4A9B"/>
    <w:rsid w:val="003A4C1E"/>
    <w:rsid w:val="003A4CDB"/>
    <w:rsid w:val="003A4D19"/>
    <w:rsid w:val="003A4F3C"/>
    <w:rsid w:val="003A4FBD"/>
    <w:rsid w:val="003A4FC3"/>
    <w:rsid w:val="003A4FF5"/>
    <w:rsid w:val="003A5031"/>
    <w:rsid w:val="003A50D2"/>
    <w:rsid w:val="003A5125"/>
    <w:rsid w:val="003A519B"/>
    <w:rsid w:val="003A53EE"/>
    <w:rsid w:val="003A5464"/>
    <w:rsid w:val="003A550C"/>
    <w:rsid w:val="003A5527"/>
    <w:rsid w:val="003A5603"/>
    <w:rsid w:val="003A5608"/>
    <w:rsid w:val="003A5821"/>
    <w:rsid w:val="003A5A25"/>
    <w:rsid w:val="003A5B12"/>
    <w:rsid w:val="003A5BB2"/>
    <w:rsid w:val="003A5BE6"/>
    <w:rsid w:val="003A5E70"/>
    <w:rsid w:val="003A5EBA"/>
    <w:rsid w:val="003A5F04"/>
    <w:rsid w:val="003A5F5A"/>
    <w:rsid w:val="003A5FC4"/>
    <w:rsid w:val="003A6011"/>
    <w:rsid w:val="003A6070"/>
    <w:rsid w:val="003A6098"/>
    <w:rsid w:val="003A626A"/>
    <w:rsid w:val="003A6443"/>
    <w:rsid w:val="003A64D0"/>
    <w:rsid w:val="003A64DC"/>
    <w:rsid w:val="003A65D9"/>
    <w:rsid w:val="003A668B"/>
    <w:rsid w:val="003A67B2"/>
    <w:rsid w:val="003A6802"/>
    <w:rsid w:val="003A68D4"/>
    <w:rsid w:val="003A692F"/>
    <w:rsid w:val="003A69A2"/>
    <w:rsid w:val="003A69A7"/>
    <w:rsid w:val="003A6C45"/>
    <w:rsid w:val="003A6C61"/>
    <w:rsid w:val="003A6E96"/>
    <w:rsid w:val="003A7101"/>
    <w:rsid w:val="003A7158"/>
    <w:rsid w:val="003A71A2"/>
    <w:rsid w:val="003A71AA"/>
    <w:rsid w:val="003A7378"/>
    <w:rsid w:val="003A73E5"/>
    <w:rsid w:val="003A745E"/>
    <w:rsid w:val="003A74B0"/>
    <w:rsid w:val="003A75C4"/>
    <w:rsid w:val="003A76CD"/>
    <w:rsid w:val="003A7884"/>
    <w:rsid w:val="003A78EF"/>
    <w:rsid w:val="003A7951"/>
    <w:rsid w:val="003A7968"/>
    <w:rsid w:val="003A7A50"/>
    <w:rsid w:val="003A7AF3"/>
    <w:rsid w:val="003A7BF1"/>
    <w:rsid w:val="003A7C09"/>
    <w:rsid w:val="003A7ED2"/>
    <w:rsid w:val="003B02E9"/>
    <w:rsid w:val="003B02EC"/>
    <w:rsid w:val="003B03A7"/>
    <w:rsid w:val="003B043A"/>
    <w:rsid w:val="003B04BC"/>
    <w:rsid w:val="003B04E3"/>
    <w:rsid w:val="003B0684"/>
    <w:rsid w:val="003B0852"/>
    <w:rsid w:val="003B0884"/>
    <w:rsid w:val="003B0A96"/>
    <w:rsid w:val="003B0B53"/>
    <w:rsid w:val="003B0C45"/>
    <w:rsid w:val="003B0D55"/>
    <w:rsid w:val="003B0DA7"/>
    <w:rsid w:val="003B0E31"/>
    <w:rsid w:val="003B0EC6"/>
    <w:rsid w:val="003B12CB"/>
    <w:rsid w:val="003B1461"/>
    <w:rsid w:val="003B14B1"/>
    <w:rsid w:val="003B1582"/>
    <w:rsid w:val="003B1656"/>
    <w:rsid w:val="003B165B"/>
    <w:rsid w:val="003B16E4"/>
    <w:rsid w:val="003B17ED"/>
    <w:rsid w:val="003B1800"/>
    <w:rsid w:val="003B180C"/>
    <w:rsid w:val="003B1B45"/>
    <w:rsid w:val="003B1CA8"/>
    <w:rsid w:val="003B1E70"/>
    <w:rsid w:val="003B1ED3"/>
    <w:rsid w:val="003B2025"/>
    <w:rsid w:val="003B208B"/>
    <w:rsid w:val="003B2093"/>
    <w:rsid w:val="003B20E5"/>
    <w:rsid w:val="003B21E8"/>
    <w:rsid w:val="003B2211"/>
    <w:rsid w:val="003B22AC"/>
    <w:rsid w:val="003B2310"/>
    <w:rsid w:val="003B24BE"/>
    <w:rsid w:val="003B268C"/>
    <w:rsid w:val="003B28AA"/>
    <w:rsid w:val="003B2A2E"/>
    <w:rsid w:val="003B2C23"/>
    <w:rsid w:val="003B2D94"/>
    <w:rsid w:val="003B2E30"/>
    <w:rsid w:val="003B2FE4"/>
    <w:rsid w:val="003B304C"/>
    <w:rsid w:val="003B3128"/>
    <w:rsid w:val="003B3157"/>
    <w:rsid w:val="003B316E"/>
    <w:rsid w:val="003B31B8"/>
    <w:rsid w:val="003B34BC"/>
    <w:rsid w:val="003B3584"/>
    <w:rsid w:val="003B35A0"/>
    <w:rsid w:val="003B3785"/>
    <w:rsid w:val="003B3796"/>
    <w:rsid w:val="003B3820"/>
    <w:rsid w:val="003B3888"/>
    <w:rsid w:val="003B392D"/>
    <w:rsid w:val="003B39C5"/>
    <w:rsid w:val="003B39D0"/>
    <w:rsid w:val="003B3D77"/>
    <w:rsid w:val="003B3DAE"/>
    <w:rsid w:val="003B3DF4"/>
    <w:rsid w:val="003B3E4C"/>
    <w:rsid w:val="003B420B"/>
    <w:rsid w:val="003B43B6"/>
    <w:rsid w:val="003B44FB"/>
    <w:rsid w:val="003B451A"/>
    <w:rsid w:val="003B4755"/>
    <w:rsid w:val="003B4AA6"/>
    <w:rsid w:val="003B4C86"/>
    <w:rsid w:val="003B4CC0"/>
    <w:rsid w:val="003B4CFD"/>
    <w:rsid w:val="003B516A"/>
    <w:rsid w:val="003B5180"/>
    <w:rsid w:val="003B51AC"/>
    <w:rsid w:val="003B53BD"/>
    <w:rsid w:val="003B546F"/>
    <w:rsid w:val="003B54B9"/>
    <w:rsid w:val="003B5581"/>
    <w:rsid w:val="003B5ABA"/>
    <w:rsid w:val="003B5B45"/>
    <w:rsid w:val="003B5C98"/>
    <w:rsid w:val="003B5CF2"/>
    <w:rsid w:val="003B5D9B"/>
    <w:rsid w:val="003B5DE0"/>
    <w:rsid w:val="003B5E0B"/>
    <w:rsid w:val="003B5EA6"/>
    <w:rsid w:val="003B5EBE"/>
    <w:rsid w:val="003B5F5C"/>
    <w:rsid w:val="003B5FC2"/>
    <w:rsid w:val="003B5FC3"/>
    <w:rsid w:val="003B6176"/>
    <w:rsid w:val="003B6199"/>
    <w:rsid w:val="003B61D7"/>
    <w:rsid w:val="003B627B"/>
    <w:rsid w:val="003B63A2"/>
    <w:rsid w:val="003B6416"/>
    <w:rsid w:val="003B642A"/>
    <w:rsid w:val="003B68B2"/>
    <w:rsid w:val="003B68B4"/>
    <w:rsid w:val="003B6912"/>
    <w:rsid w:val="003B6AA8"/>
    <w:rsid w:val="003B6AF2"/>
    <w:rsid w:val="003B6B40"/>
    <w:rsid w:val="003B6BD3"/>
    <w:rsid w:val="003B6C12"/>
    <w:rsid w:val="003B6C42"/>
    <w:rsid w:val="003B6C98"/>
    <w:rsid w:val="003B6D98"/>
    <w:rsid w:val="003B6EEB"/>
    <w:rsid w:val="003B6F08"/>
    <w:rsid w:val="003B7074"/>
    <w:rsid w:val="003B72E7"/>
    <w:rsid w:val="003B72E9"/>
    <w:rsid w:val="003B73FB"/>
    <w:rsid w:val="003B74FE"/>
    <w:rsid w:val="003B7531"/>
    <w:rsid w:val="003B76AD"/>
    <w:rsid w:val="003B77CC"/>
    <w:rsid w:val="003B77F7"/>
    <w:rsid w:val="003B7A81"/>
    <w:rsid w:val="003B7B97"/>
    <w:rsid w:val="003B7C24"/>
    <w:rsid w:val="003B7E9A"/>
    <w:rsid w:val="003B7EC4"/>
    <w:rsid w:val="003B7EDD"/>
    <w:rsid w:val="003B7F28"/>
    <w:rsid w:val="003B7F46"/>
    <w:rsid w:val="003B7FE2"/>
    <w:rsid w:val="003C000A"/>
    <w:rsid w:val="003C0095"/>
    <w:rsid w:val="003C0118"/>
    <w:rsid w:val="003C0173"/>
    <w:rsid w:val="003C01C0"/>
    <w:rsid w:val="003C02CF"/>
    <w:rsid w:val="003C02F2"/>
    <w:rsid w:val="003C0304"/>
    <w:rsid w:val="003C0342"/>
    <w:rsid w:val="003C0454"/>
    <w:rsid w:val="003C0468"/>
    <w:rsid w:val="003C0484"/>
    <w:rsid w:val="003C04B9"/>
    <w:rsid w:val="003C0551"/>
    <w:rsid w:val="003C0690"/>
    <w:rsid w:val="003C06C3"/>
    <w:rsid w:val="003C06D6"/>
    <w:rsid w:val="003C0972"/>
    <w:rsid w:val="003C0B35"/>
    <w:rsid w:val="003C0CB8"/>
    <w:rsid w:val="003C0CED"/>
    <w:rsid w:val="003C0DF8"/>
    <w:rsid w:val="003C0F37"/>
    <w:rsid w:val="003C0FCB"/>
    <w:rsid w:val="003C11BD"/>
    <w:rsid w:val="003C1399"/>
    <w:rsid w:val="003C1567"/>
    <w:rsid w:val="003C1683"/>
    <w:rsid w:val="003C16DA"/>
    <w:rsid w:val="003C174D"/>
    <w:rsid w:val="003C18C8"/>
    <w:rsid w:val="003C1915"/>
    <w:rsid w:val="003C1970"/>
    <w:rsid w:val="003C1A8E"/>
    <w:rsid w:val="003C1B5A"/>
    <w:rsid w:val="003C1B69"/>
    <w:rsid w:val="003C1D65"/>
    <w:rsid w:val="003C1F0C"/>
    <w:rsid w:val="003C1F10"/>
    <w:rsid w:val="003C221B"/>
    <w:rsid w:val="003C242B"/>
    <w:rsid w:val="003C2611"/>
    <w:rsid w:val="003C2681"/>
    <w:rsid w:val="003C27A7"/>
    <w:rsid w:val="003C27C6"/>
    <w:rsid w:val="003C28AC"/>
    <w:rsid w:val="003C2B69"/>
    <w:rsid w:val="003C2C32"/>
    <w:rsid w:val="003C2C8A"/>
    <w:rsid w:val="003C2CD6"/>
    <w:rsid w:val="003C2D2A"/>
    <w:rsid w:val="003C2E77"/>
    <w:rsid w:val="003C2EC1"/>
    <w:rsid w:val="003C2F40"/>
    <w:rsid w:val="003C3068"/>
    <w:rsid w:val="003C30C3"/>
    <w:rsid w:val="003C30CC"/>
    <w:rsid w:val="003C3107"/>
    <w:rsid w:val="003C310F"/>
    <w:rsid w:val="003C3248"/>
    <w:rsid w:val="003C34B0"/>
    <w:rsid w:val="003C3576"/>
    <w:rsid w:val="003C35A1"/>
    <w:rsid w:val="003C35E3"/>
    <w:rsid w:val="003C35E4"/>
    <w:rsid w:val="003C366D"/>
    <w:rsid w:val="003C3672"/>
    <w:rsid w:val="003C36E0"/>
    <w:rsid w:val="003C371E"/>
    <w:rsid w:val="003C3726"/>
    <w:rsid w:val="003C37A3"/>
    <w:rsid w:val="003C37B3"/>
    <w:rsid w:val="003C3882"/>
    <w:rsid w:val="003C392F"/>
    <w:rsid w:val="003C397A"/>
    <w:rsid w:val="003C3D7F"/>
    <w:rsid w:val="003C3F3C"/>
    <w:rsid w:val="003C4019"/>
    <w:rsid w:val="003C40E5"/>
    <w:rsid w:val="003C4136"/>
    <w:rsid w:val="003C4149"/>
    <w:rsid w:val="003C41A3"/>
    <w:rsid w:val="003C41C7"/>
    <w:rsid w:val="003C4229"/>
    <w:rsid w:val="003C4230"/>
    <w:rsid w:val="003C42E0"/>
    <w:rsid w:val="003C42EB"/>
    <w:rsid w:val="003C4361"/>
    <w:rsid w:val="003C4474"/>
    <w:rsid w:val="003C4597"/>
    <w:rsid w:val="003C45A9"/>
    <w:rsid w:val="003C4617"/>
    <w:rsid w:val="003C46AB"/>
    <w:rsid w:val="003C4715"/>
    <w:rsid w:val="003C4826"/>
    <w:rsid w:val="003C485A"/>
    <w:rsid w:val="003C48C3"/>
    <w:rsid w:val="003C494D"/>
    <w:rsid w:val="003C4994"/>
    <w:rsid w:val="003C49A7"/>
    <w:rsid w:val="003C4A60"/>
    <w:rsid w:val="003C4ED3"/>
    <w:rsid w:val="003C4EF8"/>
    <w:rsid w:val="003C4F38"/>
    <w:rsid w:val="003C50D2"/>
    <w:rsid w:val="003C5201"/>
    <w:rsid w:val="003C529F"/>
    <w:rsid w:val="003C547E"/>
    <w:rsid w:val="003C5498"/>
    <w:rsid w:val="003C55E0"/>
    <w:rsid w:val="003C562D"/>
    <w:rsid w:val="003C5806"/>
    <w:rsid w:val="003C581A"/>
    <w:rsid w:val="003C5867"/>
    <w:rsid w:val="003C5991"/>
    <w:rsid w:val="003C5C5E"/>
    <w:rsid w:val="003C5CDC"/>
    <w:rsid w:val="003C5F4A"/>
    <w:rsid w:val="003C6054"/>
    <w:rsid w:val="003C6184"/>
    <w:rsid w:val="003C61BB"/>
    <w:rsid w:val="003C6393"/>
    <w:rsid w:val="003C6413"/>
    <w:rsid w:val="003C656A"/>
    <w:rsid w:val="003C65AD"/>
    <w:rsid w:val="003C6773"/>
    <w:rsid w:val="003C677A"/>
    <w:rsid w:val="003C677C"/>
    <w:rsid w:val="003C684A"/>
    <w:rsid w:val="003C6983"/>
    <w:rsid w:val="003C69DA"/>
    <w:rsid w:val="003C6A7B"/>
    <w:rsid w:val="003C6A91"/>
    <w:rsid w:val="003C6B02"/>
    <w:rsid w:val="003C6B26"/>
    <w:rsid w:val="003C6B3E"/>
    <w:rsid w:val="003C6C06"/>
    <w:rsid w:val="003C6C22"/>
    <w:rsid w:val="003C6D1A"/>
    <w:rsid w:val="003C6D50"/>
    <w:rsid w:val="003C6F8D"/>
    <w:rsid w:val="003C6F99"/>
    <w:rsid w:val="003C6FD0"/>
    <w:rsid w:val="003C7057"/>
    <w:rsid w:val="003C70BC"/>
    <w:rsid w:val="003C70DC"/>
    <w:rsid w:val="003C7225"/>
    <w:rsid w:val="003C7284"/>
    <w:rsid w:val="003C7320"/>
    <w:rsid w:val="003C7376"/>
    <w:rsid w:val="003C74AC"/>
    <w:rsid w:val="003C74EC"/>
    <w:rsid w:val="003C7659"/>
    <w:rsid w:val="003C774D"/>
    <w:rsid w:val="003C79D4"/>
    <w:rsid w:val="003C7BA5"/>
    <w:rsid w:val="003C7E39"/>
    <w:rsid w:val="003C7F08"/>
    <w:rsid w:val="003D0018"/>
    <w:rsid w:val="003D00ED"/>
    <w:rsid w:val="003D032F"/>
    <w:rsid w:val="003D037F"/>
    <w:rsid w:val="003D0488"/>
    <w:rsid w:val="003D04ED"/>
    <w:rsid w:val="003D07E5"/>
    <w:rsid w:val="003D0877"/>
    <w:rsid w:val="003D08BC"/>
    <w:rsid w:val="003D08D4"/>
    <w:rsid w:val="003D0A16"/>
    <w:rsid w:val="003D0A7D"/>
    <w:rsid w:val="003D0AC5"/>
    <w:rsid w:val="003D0B03"/>
    <w:rsid w:val="003D0BD8"/>
    <w:rsid w:val="003D0C13"/>
    <w:rsid w:val="003D0C18"/>
    <w:rsid w:val="003D0C3A"/>
    <w:rsid w:val="003D0CB5"/>
    <w:rsid w:val="003D0EF2"/>
    <w:rsid w:val="003D0F5C"/>
    <w:rsid w:val="003D104A"/>
    <w:rsid w:val="003D1088"/>
    <w:rsid w:val="003D1121"/>
    <w:rsid w:val="003D11F2"/>
    <w:rsid w:val="003D150D"/>
    <w:rsid w:val="003D15EA"/>
    <w:rsid w:val="003D166C"/>
    <w:rsid w:val="003D1724"/>
    <w:rsid w:val="003D1792"/>
    <w:rsid w:val="003D19DA"/>
    <w:rsid w:val="003D1C09"/>
    <w:rsid w:val="003D1EB3"/>
    <w:rsid w:val="003D214A"/>
    <w:rsid w:val="003D21A2"/>
    <w:rsid w:val="003D2242"/>
    <w:rsid w:val="003D231D"/>
    <w:rsid w:val="003D24C3"/>
    <w:rsid w:val="003D2553"/>
    <w:rsid w:val="003D2635"/>
    <w:rsid w:val="003D2685"/>
    <w:rsid w:val="003D274B"/>
    <w:rsid w:val="003D276D"/>
    <w:rsid w:val="003D2820"/>
    <w:rsid w:val="003D28B9"/>
    <w:rsid w:val="003D2A51"/>
    <w:rsid w:val="003D2AD3"/>
    <w:rsid w:val="003D2C77"/>
    <w:rsid w:val="003D2CB6"/>
    <w:rsid w:val="003D2CCE"/>
    <w:rsid w:val="003D2D00"/>
    <w:rsid w:val="003D2D15"/>
    <w:rsid w:val="003D2E5C"/>
    <w:rsid w:val="003D2FDF"/>
    <w:rsid w:val="003D30DE"/>
    <w:rsid w:val="003D31D5"/>
    <w:rsid w:val="003D3232"/>
    <w:rsid w:val="003D331B"/>
    <w:rsid w:val="003D33A3"/>
    <w:rsid w:val="003D35EF"/>
    <w:rsid w:val="003D3756"/>
    <w:rsid w:val="003D38E3"/>
    <w:rsid w:val="003D392D"/>
    <w:rsid w:val="003D397F"/>
    <w:rsid w:val="003D3A99"/>
    <w:rsid w:val="003D3AFA"/>
    <w:rsid w:val="003D3C38"/>
    <w:rsid w:val="003D3C68"/>
    <w:rsid w:val="003D3CFB"/>
    <w:rsid w:val="003D3D54"/>
    <w:rsid w:val="003D3DCE"/>
    <w:rsid w:val="003D3E2B"/>
    <w:rsid w:val="003D3E62"/>
    <w:rsid w:val="003D3E96"/>
    <w:rsid w:val="003D406C"/>
    <w:rsid w:val="003D4196"/>
    <w:rsid w:val="003D4310"/>
    <w:rsid w:val="003D437D"/>
    <w:rsid w:val="003D43C8"/>
    <w:rsid w:val="003D4564"/>
    <w:rsid w:val="003D45B1"/>
    <w:rsid w:val="003D4796"/>
    <w:rsid w:val="003D4879"/>
    <w:rsid w:val="003D48B8"/>
    <w:rsid w:val="003D48E0"/>
    <w:rsid w:val="003D49B9"/>
    <w:rsid w:val="003D4A5F"/>
    <w:rsid w:val="003D4A7E"/>
    <w:rsid w:val="003D4B60"/>
    <w:rsid w:val="003D4D92"/>
    <w:rsid w:val="003D4E19"/>
    <w:rsid w:val="003D4E8E"/>
    <w:rsid w:val="003D4F3F"/>
    <w:rsid w:val="003D5299"/>
    <w:rsid w:val="003D548E"/>
    <w:rsid w:val="003D554F"/>
    <w:rsid w:val="003D55BC"/>
    <w:rsid w:val="003D55C6"/>
    <w:rsid w:val="003D55CB"/>
    <w:rsid w:val="003D565D"/>
    <w:rsid w:val="003D5688"/>
    <w:rsid w:val="003D56E9"/>
    <w:rsid w:val="003D57DD"/>
    <w:rsid w:val="003D583C"/>
    <w:rsid w:val="003D587F"/>
    <w:rsid w:val="003D5960"/>
    <w:rsid w:val="003D59A1"/>
    <w:rsid w:val="003D5A1B"/>
    <w:rsid w:val="003D5A5A"/>
    <w:rsid w:val="003D5D3B"/>
    <w:rsid w:val="003D5EC0"/>
    <w:rsid w:val="003D5F05"/>
    <w:rsid w:val="003D6007"/>
    <w:rsid w:val="003D6017"/>
    <w:rsid w:val="003D6059"/>
    <w:rsid w:val="003D6075"/>
    <w:rsid w:val="003D60D3"/>
    <w:rsid w:val="003D617C"/>
    <w:rsid w:val="003D621C"/>
    <w:rsid w:val="003D641C"/>
    <w:rsid w:val="003D6485"/>
    <w:rsid w:val="003D648B"/>
    <w:rsid w:val="003D65F9"/>
    <w:rsid w:val="003D66AB"/>
    <w:rsid w:val="003D6999"/>
    <w:rsid w:val="003D6B0E"/>
    <w:rsid w:val="003D6BF7"/>
    <w:rsid w:val="003D6DC7"/>
    <w:rsid w:val="003D6F96"/>
    <w:rsid w:val="003D7067"/>
    <w:rsid w:val="003D7280"/>
    <w:rsid w:val="003D7385"/>
    <w:rsid w:val="003D741D"/>
    <w:rsid w:val="003D7560"/>
    <w:rsid w:val="003D757C"/>
    <w:rsid w:val="003D7767"/>
    <w:rsid w:val="003D77EF"/>
    <w:rsid w:val="003D7A70"/>
    <w:rsid w:val="003D7AA3"/>
    <w:rsid w:val="003D7B74"/>
    <w:rsid w:val="003D7BFB"/>
    <w:rsid w:val="003D7FAD"/>
    <w:rsid w:val="003E0071"/>
    <w:rsid w:val="003E0266"/>
    <w:rsid w:val="003E02B2"/>
    <w:rsid w:val="003E0426"/>
    <w:rsid w:val="003E0443"/>
    <w:rsid w:val="003E062E"/>
    <w:rsid w:val="003E0689"/>
    <w:rsid w:val="003E0704"/>
    <w:rsid w:val="003E0730"/>
    <w:rsid w:val="003E089B"/>
    <w:rsid w:val="003E08D1"/>
    <w:rsid w:val="003E08DD"/>
    <w:rsid w:val="003E0C2B"/>
    <w:rsid w:val="003E0CB2"/>
    <w:rsid w:val="003E0EF6"/>
    <w:rsid w:val="003E10D9"/>
    <w:rsid w:val="003E1184"/>
    <w:rsid w:val="003E11AD"/>
    <w:rsid w:val="003E1226"/>
    <w:rsid w:val="003E122D"/>
    <w:rsid w:val="003E13EE"/>
    <w:rsid w:val="003E14BD"/>
    <w:rsid w:val="003E1529"/>
    <w:rsid w:val="003E1556"/>
    <w:rsid w:val="003E1574"/>
    <w:rsid w:val="003E15C8"/>
    <w:rsid w:val="003E1636"/>
    <w:rsid w:val="003E16E4"/>
    <w:rsid w:val="003E17D0"/>
    <w:rsid w:val="003E18BE"/>
    <w:rsid w:val="003E18FF"/>
    <w:rsid w:val="003E1BAB"/>
    <w:rsid w:val="003E1BBB"/>
    <w:rsid w:val="003E1C3D"/>
    <w:rsid w:val="003E1CA1"/>
    <w:rsid w:val="003E1E02"/>
    <w:rsid w:val="003E1E79"/>
    <w:rsid w:val="003E1E80"/>
    <w:rsid w:val="003E205B"/>
    <w:rsid w:val="003E20A2"/>
    <w:rsid w:val="003E2141"/>
    <w:rsid w:val="003E2191"/>
    <w:rsid w:val="003E219A"/>
    <w:rsid w:val="003E226A"/>
    <w:rsid w:val="003E2306"/>
    <w:rsid w:val="003E238D"/>
    <w:rsid w:val="003E241C"/>
    <w:rsid w:val="003E24BC"/>
    <w:rsid w:val="003E260E"/>
    <w:rsid w:val="003E2742"/>
    <w:rsid w:val="003E2866"/>
    <w:rsid w:val="003E28A0"/>
    <w:rsid w:val="003E28BD"/>
    <w:rsid w:val="003E2953"/>
    <w:rsid w:val="003E2A8E"/>
    <w:rsid w:val="003E2A96"/>
    <w:rsid w:val="003E2C55"/>
    <w:rsid w:val="003E2CB4"/>
    <w:rsid w:val="003E2D10"/>
    <w:rsid w:val="003E2D56"/>
    <w:rsid w:val="003E2DE5"/>
    <w:rsid w:val="003E2F5C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64D"/>
    <w:rsid w:val="003E3912"/>
    <w:rsid w:val="003E395E"/>
    <w:rsid w:val="003E398C"/>
    <w:rsid w:val="003E3A98"/>
    <w:rsid w:val="003E3AF4"/>
    <w:rsid w:val="003E3C16"/>
    <w:rsid w:val="003E3D38"/>
    <w:rsid w:val="003E3DDA"/>
    <w:rsid w:val="003E3DFE"/>
    <w:rsid w:val="003E3E68"/>
    <w:rsid w:val="003E3F73"/>
    <w:rsid w:val="003E4073"/>
    <w:rsid w:val="003E41C7"/>
    <w:rsid w:val="003E4245"/>
    <w:rsid w:val="003E4619"/>
    <w:rsid w:val="003E47A3"/>
    <w:rsid w:val="003E4A9B"/>
    <w:rsid w:val="003E4AC3"/>
    <w:rsid w:val="003E4B75"/>
    <w:rsid w:val="003E4BDF"/>
    <w:rsid w:val="003E4D11"/>
    <w:rsid w:val="003E4FCC"/>
    <w:rsid w:val="003E4FF9"/>
    <w:rsid w:val="003E511D"/>
    <w:rsid w:val="003E5305"/>
    <w:rsid w:val="003E5456"/>
    <w:rsid w:val="003E54D6"/>
    <w:rsid w:val="003E5875"/>
    <w:rsid w:val="003E5A40"/>
    <w:rsid w:val="003E5A87"/>
    <w:rsid w:val="003E5C6E"/>
    <w:rsid w:val="003E5D79"/>
    <w:rsid w:val="003E5DC2"/>
    <w:rsid w:val="003E5E32"/>
    <w:rsid w:val="003E5EAE"/>
    <w:rsid w:val="003E5F19"/>
    <w:rsid w:val="003E5FB9"/>
    <w:rsid w:val="003E5FC1"/>
    <w:rsid w:val="003E609F"/>
    <w:rsid w:val="003E6237"/>
    <w:rsid w:val="003E63E6"/>
    <w:rsid w:val="003E6432"/>
    <w:rsid w:val="003E6631"/>
    <w:rsid w:val="003E67AB"/>
    <w:rsid w:val="003E67E9"/>
    <w:rsid w:val="003E67F3"/>
    <w:rsid w:val="003E6820"/>
    <w:rsid w:val="003E6835"/>
    <w:rsid w:val="003E6980"/>
    <w:rsid w:val="003E6A26"/>
    <w:rsid w:val="003E6CA8"/>
    <w:rsid w:val="003E6D79"/>
    <w:rsid w:val="003E7097"/>
    <w:rsid w:val="003E70BD"/>
    <w:rsid w:val="003E72B7"/>
    <w:rsid w:val="003E7314"/>
    <w:rsid w:val="003E7315"/>
    <w:rsid w:val="003E74B6"/>
    <w:rsid w:val="003E7544"/>
    <w:rsid w:val="003E756E"/>
    <w:rsid w:val="003E75E6"/>
    <w:rsid w:val="003E7608"/>
    <w:rsid w:val="003E76F8"/>
    <w:rsid w:val="003E7715"/>
    <w:rsid w:val="003E773A"/>
    <w:rsid w:val="003E78AB"/>
    <w:rsid w:val="003E79E4"/>
    <w:rsid w:val="003E7B54"/>
    <w:rsid w:val="003E7C08"/>
    <w:rsid w:val="003E7D60"/>
    <w:rsid w:val="003E7DE8"/>
    <w:rsid w:val="003E7DF5"/>
    <w:rsid w:val="003F0034"/>
    <w:rsid w:val="003F0071"/>
    <w:rsid w:val="003F022B"/>
    <w:rsid w:val="003F03E1"/>
    <w:rsid w:val="003F0402"/>
    <w:rsid w:val="003F0578"/>
    <w:rsid w:val="003F0592"/>
    <w:rsid w:val="003F05BD"/>
    <w:rsid w:val="003F065E"/>
    <w:rsid w:val="003F06A1"/>
    <w:rsid w:val="003F0715"/>
    <w:rsid w:val="003F075B"/>
    <w:rsid w:val="003F07DE"/>
    <w:rsid w:val="003F081B"/>
    <w:rsid w:val="003F09C7"/>
    <w:rsid w:val="003F0B51"/>
    <w:rsid w:val="003F0BAB"/>
    <w:rsid w:val="003F0C00"/>
    <w:rsid w:val="003F0DDE"/>
    <w:rsid w:val="003F0E38"/>
    <w:rsid w:val="003F0EF8"/>
    <w:rsid w:val="003F0F25"/>
    <w:rsid w:val="003F0F6B"/>
    <w:rsid w:val="003F0FAC"/>
    <w:rsid w:val="003F1043"/>
    <w:rsid w:val="003F11BE"/>
    <w:rsid w:val="003F128A"/>
    <w:rsid w:val="003F12F2"/>
    <w:rsid w:val="003F1367"/>
    <w:rsid w:val="003F140D"/>
    <w:rsid w:val="003F1421"/>
    <w:rsid w:val="003F152D"/>
    <w:rsid w:val="003F153A"/>
    <w:rsid w:val="003F1575"/>
    <w:rsid w:val="003F1692"/>
    <w:rsid w:val="003F172C"/>
    <w:rsid w:val="003F1991"/>
    <w:rsid w:val="003F1B11"/>
    <w:rsid w:val="003F1BFA"/>
    <w:rsid w:val="003F1DE3"/>
    <w:rsid w:val="003F1FD4"/>
    <w:rsid w:val="003F2054"/>
    <w:rsid w:val="003F2089"/>
    <w:rsid w:val="003F209D"/>
    <w:rsid w:val="003F20D2"/>
    <w:rsid w:val="003F20E3"/>
    <w:rsid w:val="003F218D"/>
    <w:rsid w:val="003F2364"/>
    <w:rsid w:val="003F236B"/>
    <w:rsid w:val="003F245C"/>
    <w:rsid w:val="003F2553"/>
    <w:rsid w:val="003F263B"/>
    <w:rsid w:val="003F2677"/>
    <w:rsid w:val="003F27EB"/>
    <w:rsid w:val="003F28F6"/>
    <w:rsid w:val="003F2912"/>
    <w:rsid w:val="003F2DC8"/>
    <w:rsid w:val="003F2EB7"/>
    <w:rsid w:val="003F3011"/>
    <w:rsid w:val="003F3019"/>
    <w:rsid w:val="003F303A"/>
    <w:rsid w:val="003F3043"/>
    <w:rsid w:val="003F3309"/>
    <w:rsid w:val="003F3398"/>
    <w:rsid w:val="003F33E8"/>
    <w:rsid w:val="003F3415"/>
    <w:rsid w:val="003F3657"/>
    <w:rsid w:val="003F3717"/>
    <w:rsid w:val="003F3789"/>
    <w:rsid w:val="003F3877"/>
    <w:rsid w:val="003F38B6"/>
    <w:rsid w:val="003F390C"/>
    <w:rsid w:val="003F3958"/>
    <w:rsid w:val="003F3AAD"/>
    <w:rsid w:val="003F3B3D"/>
    <w:rsid w:val="003F3B46"/>
    <w:rsid w:val="003F3BE3"/>
    <w:rsid w:val="003F3BE6"/>
    <w:rsid w:val="003F3C5D"/>
    <w:rsid w:val="003F3D19"/>
    <w:rsid w:val="003F3D51"/>
    <w:rsid w:val="003F3E62"/>
    <w:rsid w:val="003F4001"/>
    <w:rsid w:val="003F439C"/>
    <w:rsid w:val="003F4452"/>
    <w:rsid w:val="003F455B"/>
    <w:rsid w:val="003F45B0"/>
    <w:rsid w:val="003F468E"/>
    <w:rsid w:val="003F4727"/>
    <w:rsid w:val="003F4748"/>
    <w:rsid w:val="003F4917"/>
    <w:rsid w:val="003F4A4C"/>
    <w:rsid w:val="003F4BB0"/>
    <w:rsid w:val="003F4D04"/>
    <w:rsid w:val="003F4DF7"/>
    <w:rsid w:val="003F50F6"/>
    <w:rsid w:val="003F5220"/>
    <w:rsid w:val="003F53CF"/>
    <w:rsid w:val="003F549A"/>
    <w:rsid w:val="003F5520"/>
    <w:rsid w:val="003F5639"/>
    <w:rsid w:val="003F5665"/>
    <w:rsid w:val="003F56D1"/>
    <w:rsid w:val="003F56D5"/>
    <w:rsid w:val="003F5795"/>
    <w:rsid w:val="003F579B"/>
    <w:rsid w:val="003F57B7"/>
    <w:rsid w:val="003F57DF"/>
    <w:rsid w:val="003F57F0"/>
    <w:rsid w:val="003F5816"/>
    <w:rsid w:val="003F5C49"/>
    <w:rsid w:val="003F5D2F"/>
    <w:rsid w:val="003F5EB2"/>
    <w:rsid w:val="003F5EDC"/>
    <w:rsid w:val="003F61A1"/>
    <w:rsid w:val="003F62D2"/>
    <w:rsid w:val="003F63A6"/>
    <w:rsid w:val="003F64EE"/>
    <w:rsid w:val="003F6536"/>
    <w:rsid w:val="003F6731"/>
    <w:rsid w:val="003F6781"/>
    <w:rsid w:val="003F6793"/>
    <w:rsid w:val="003F6834"/>
    <w:rsid w:val="003F6850"/>
    <w:rsid w:val="003F68BF"/>
    <w:rsid w:val="003F69BC"/>
    <w:rsid w:val="003F6B4F"/>
    <w:rsid w:val="003F6BE0"/>
    <w:rsid w:val="003F6C1A"/>
    <w:rsid w:val="003F6CD9"/>
    <w:rsid w:val="003F6D32"/>
    <w:rsid w:val="003F6DC1"/>
    <w:rsid w:val="003F6E9E"/>
    <w:rsid w:val="003F6FD1"/>
    <w:rsid w:val="003F6FE4"/>
    <w:rsid w:val="003F70BC"/>
    <w:rsid w:val="003F71F5"/>
    <w:rsid w:val="003F7217"/>
    <w:rsid w:val="003F7363"/>
    <w:rsid w:val="003F7364"/>
    <w:rsid w:val="003F743C"/>
    <w:rsid w:val="003F744B"/>
    <w:rsid w:val="003F747B"/>
    <w:rsid w:val="003F74E9"/>
    <w:rsid w:val="003F7555"/>
    <w:rsid w:val="003F7558"/>
    <w:rsid w:val="003F7573"/>
    <w:rsid w:val="003F7618"/>
    <w:rsid w:val="003F7694"/>
    <w:rsid w:val="003F7908"/>
    <w:rsid w:val="003F7CC8"/>
    <w:rsid w:val="003F7E4D"/>
    <w:rsid w:val="003F7F1B"/>
    <w:rsid w:val="003F7FA5"/>
    <w:rsid w:val="003F7FE4"/>
    <w:rsid w:val="00400289"/>
    <w:rsid w:val="00400412"/>
    <w:rsid w:val="00400559"/>
    <w:rsid w:val="0040067B"/>
    <w:rsid w:val="00400740"/>
    <w:rsid w:val="0040081A"/>
    <w:rsid w:val="004008A0"/>
    <w:rsid w:val="004008EE"/>
    <w:rsid w:val="0040090C"/>
    <w:rsid w:val="00400B0D"/>
    <w:rsid w:val="00400BCB"/>
    <w:rsid w:val="00400BF1"/>
    <w:rsid w:val="00400D74"/>
    <w:rsid w:val="00400EAD"/>
    <w:rsid w:val="00400EC0"/>
    <w:rsid w:val="00400EE9"/>
    <w:rsid w:val="00400F58"/>
    <w:rsid w:val="00400F6C"/>
    <w:rsid w:val="00400F8B"/>
    <w:rsid w:val="00401006"/>
    <w:rsid w:val="0040102D"/>
    <w:rsid w:val="0040130C"/>
    <w:rsid w:val="00401310"/>
    <w:rsid w:val="00401314"/>
    <w:rsid w:val="00401340"/>
    <w:rsid w:val="004014FC"/>
    <w:rsid w:val="0040160A"/>
    <w:rsid w:val="00401729"/>
    <w:rsid w:val="0040186C"/>
    <w:rsid w:val="004018C4"/>
    <w:rsid w:val="004019A3"/>
    <w:rsid w:val="00401A79"/>
    <w:rsid w:val="00401D5E"/>
    <w:rsid w:val="00401ECE"/>
    <w:rsid w:val="00401F2F"/>
    <w:rsid w:val="00401FDB"/>
    <w:rsid w:val="00402047"/>
    <w:rsid w:val="00402120"/>
    <w:rsid w:val="0040212C"/>
    <w:rsid w:val="004022CA"/>
    <w:rsid w:val="0040247F"/>
    <w:rsid w:val="004024C1"/>
    <w:rsid w:val="00402607"/>
    <w:rsid w:val="004027FE"/>
    <w:rsid w:val="00402821"/>
    <w:rsid w:val="00402859"/>
    <w:rsid w:val="0040287B"/>
    <w:rsid w:val="004029CF"/>
    <w:rsid w:val="00402A13"/>
    <w:rsid w:val="00402A2A"/>
    <w:rsid w:val="00402AE9"/>
    <w:rsid w:val="00402CC1"/>
    <w:rsid w:val="00402D2E"/>
    <w:rsid w:val="00402DE3"/>
    <w:rsid w:val="00402DE7"/>
    <w:rsid w:val="00402E02"/>
    <w:rsid w:val="00402E4E"/>
    <w:rsid w:val="00402FDB"/>
    <w:rsid w:val="00403145"/>
    <w:rsid w:val="004032DC"/>
    <w:rsid w:val="00403387"/>
    <w:rsid w:val="004033ED"/>
    <w:rsid w:val="0040350E"/>
    <w:rsid w:val="0040354F"/>
    <w:rsid w:val="00403789"/>
    <w:rsid w:val="00403892"/>
    <w:rsid w:val="004038DE"/>
    <w:rsid w:val="004038DF"/>
    <w:rsid w:val="00403972"/>
    <w:rsid w:val="004039E5"/>
    <w:rsid w:val="00403AB3"/>
    <w:rsid w:val="00403B9B"/>
    <w:rsid w:val="00403C19"/>
    <w:rsid w:val="00403C95"/>
    <w:rsid w:val="00403D7B"/>
    <w:rsid w:val="00403E24"/>
    <w:rsid w:val="00403EF0"/>
    <w:rsid w:val="00403EFA"/>
    <w:rsid w:val="00403F06"/>
    <w:rsid w:val="00404077"/>
    <w:rsid w:val="004040F5"/>
    <w:rsid w:val="004041EB"/>
    <w:rsid w:val="0040424C"/>
    <w:rsid w:val="004042D8"/>
    <w:rsid w:val="00404489"/>
    <w:rsid w:val="0040458C"/>
    <w:rsid w:val="004045D3"/>
    <w:rsid w:val="00404845"/>
    <w:rsid w:val="004048A4"/>
    <w:rsid w:val="004049FB"/>
    <w:rsid w:val="00404A20"/>
    <w:rsid w:val="00404BBF"/>
    <w:rsid w:val="00404BDD"/>
    <w:rsid w:val="00404CAE"/>
    <w:rsid w:val="00404D1F"/>
    <w:rsid w:val="00404E39"/>
    <w:rsid w:val="00404EEC"/>
    <w:rsid w:val="00404EF1"/>
    <w:rsid w:val="00404F6A"/>
    <w:rsid w:val="00405320"/>
    <w:rsid w:val="00405325"/>
    <w:rsid w:val="0040534B"/>
    <w:rsid w:val="00405455"/>
    <w:rsid w:val="004054C0"/>
    <w:rsid w:val="0040555F"/>
    <w:rsid w:val="00405562"/>
    <w:rsid w:val="00405883"/>
    <w:rsid w:val="00405949"/>
    <w:rsid w:val="00405A49"/>
    <w:rsid w:val="00405A56"/>
    <w:rsid w:val="00405A9A"/>
    <w:rsid w:val="00405AC0"/>
    <w:rsid w:val="00405B50"/>
    <w:rsid w:val="00405C18"/>
    <w:rsid w:val="00405DE0"/>
    <w:rsid w:val="00405E4D"/>
    <w:rsid w:val="00406195"/>
    <w:rsid w:val="004061D0"/>
    <w:rsid w:val="00406380"/>
    <w:rsid w:val="00406469"/>
    <w:rsid w:val="004064B3"/>
    <w:rsid w:val="004065CC"/>
    <w:rsid w:val="00406725"/>
    <w:rsid w:val="0040673D"/>
    <w:rsid w:val="004068C7"/>
    <w:rsid w:val="0040691B"/>
    <w:rsid w:val="0040696F"/>
    <w:rsid w:val="00406B25"/>
    <w:rsid w:val="00406B63"/>
    <w:rsid w:val="00406BFC"/>
    <w:rsid w:val="00406C31"/>
    <w:rsid w:val="00406D04"/>
    <w:rsid w:val="00406E69"/>
    <w:rsid w:val="00406E9B"/>
    <w:rsid w:val="00406FFD"/>
    <w:rsid w:val="00407067"/>
    <w:rsid w:val="004070B8"/>
    <w:rsid w:val="0040722C"/>
    <w:rsid w:val="00407385"/>
    <w:rsid w:val="004076A6"/>
    <w:rsid w:val="004077CC"/>
    <w:rsid w:val="00407806"/>
    <w:rsid w:val="00407926"/>
    <w:rsid w:val="00407A0C"/>
    <w:rsid w:val="00407A10"/>
    <w:rsid w:val="00407C25"/>
    <w:rsid w:val="00407C37"/>
    <w:rsid w:val="00407D09"/>
    <w:rsid w:val="00407D95"/>
    <w:rsid w:val="00407F59"/>
    <w:rsid w:val="00410307"/>
    <w:rsid w:val="00410361"/>
    <w:rsid w:val="00410536"/>
    <w:rsid w:val="004105CA"/>
    <w:rsid w:val="0041065D"/>
    <w:rsid w:val="00410AA6"/>
    <w:rsid w:val="00410AAB"/>
    <w:rsid w:val="00410AFC"/>
    <w:rsid w:val="00410BD1"/>
    <w:rsid w:val="00410C57"/>
    <w:rsid w:val="00410C98"/>
    <w:rsid w:val="00410CE8"/>
    <w:rsid w:val="00410D4D"/>
    <w:rsid w:val="00410D59"/>
    <w:rsid w:val="00410DA6"/>
    <w:rsid w:val="00410E82"/>
    <w:rsid w:val="00410EC5"/>
    <w:rsid w:val="00410F99"/>
    <w:rsid w:val="00410FBC"/>
    <w:rsid w:val="00410FD2"/>
    <w:rsid w:val="0041119B"/>
    <w:rsid w:val="0041133E"/>
    <w:rsid w:val="0041141C"/>
    <w:rsid w:val="004115E3"/>
    <w:rsid w:val="00411696"/>
    <w:rsid w:val="004116EC"/>
    <w:rsid w:val="00411700"/>
    <w:rsid w:val="0041171F"/>
    <w:rsid w:val="00411844"/>
    <w:rsid w:val="004119C7"/>
    <w:rsid w:val="00411C81"/>
    <w:rsid w:val="00411CC5"/>
    <w:rsid w:val="00411D49"/>
    <w:rsid w:val="00411E38"/>
    <w:rsid w:val="00411EAA"/>
    <w:rsid w:val="00411F22"/>
    <w:rsid w:val="00411F3A"/>
    <w:rsid w:val="00411F82"/>
    <w:rsid w:val="0041204F"/>
    <w:rsid w:val="004120A3"/>
    <w:rsid w:val="004123A3"/>
    <w:rsid w:val="004124E1"/>
    <w:rsid w:val="0041291A"/>
    <w:rsid w:val="0041295D"/>
    <w:rsid w:val="00412972"/>
    <w:rsid w:val="00412A3F"/>
    <w:rsid w:val="00412A42"/>
    <w:rsid w:val="00412AEA"/>
    <w:rsid w:val="00412B25"/>
    <w:rsid w:val="00412C99"/>
    <w:rsid w:val="00412D87"/>
    <w:rsid w:val="00412E33"/>
    <w:rsid w:val="00412E7B"/>
    <w:rsid w:val="00412E9D"/>
    <w:rsid w:val="00412F3E"/>
    <w:rsid w:val="00413387"/>
    <w:rsid w:val="00413394"/>
    <w:rsid w:val="00413424"/>
    <w:rsid w:val="004134BD"/>
    <w:rsid w:val="00413537"/>
    <w:rsid w:val="0041356F"/>
    <w:rsid w:val="004135C2"/>
    <w:rsid w:val="004137B3"/>
    <w:rsid w:val="004137FA"/>
    <w:rsid w:val="00413822"/>
    <w:rsid w:val="0041395E"/>
    <w:rsid w:val="004139B6"/>
    <w:rsid w:val="00413AC9"/>
    <w:rsid w:val="00413C29"/>
    <w:rsid w:val="00413D45"/>
    <w:rsid w:val="00413D4D"/>
    <w:rsid w:val="00413D69"/>
    <w:rsid w:val="00413E20"/>
    <w:rsid w:val="00413FA9"/>
    <w:rsid w:val="0041417C"/>
    <w:rsid w:val="004141D9"/>
    <w:rsid w:val="00414231"/>
    <w:rsid w:val="00414593"/>
    <w:rsid w:val="00414730"/>
    <w:rsid w:val="0041474D"/>
    <w:rsid w:val="0041493F"/>
    <w:rsid w:val="00414941"/>
    <w:rsid w:val="004149E1"/>
    <w:rsid w:val="004149E2"/>
    <w:rsid w:val="004149F9"/>
    <w:rsid w:val="00414A1C"/>
    <w:rsid w:val="00414B22"/>
    <w:rsid w:val="00414EB1"/>
    <w:rsid w:val="00414EE6"/>
    <w:rsid w:val="00414F55"/>
    <w:rsid w:val="00414F61"/>
    <w:rsid w:val="00414F6A"/>
    <w:rsid w:val="00414FBD"/>
    <w:rsid w:val="0041501E"/>
    <w:rsid w:val="00415028"/>
    <w:rsid w:val="00415074"/>
    <w:rsid w:val="004150C3"/>
    <w:rsid w:val="00415374"/>
    <w:rsid w:val="004153C0"/>
    <w:rsid w:val="004153F3"/>
    <w:rsid w:val="00415429"/>
    <w:rsid w:val="00415454"/>
    <w:rsid w:val="004154B4"/>
    <w:rsid w:val="00415544"/>
    <w:rsid w:val="00415551"/>
    <w:rsid w:val="004155D5"/>
    <w:rsid w:val="004155EA"/>
    <w:rsid w:val="0041564D"/>
    <w:rsid w:val="00415742"/>
    <w:rsid w:val="004157B9"/>
    <w:rsid w:val="004157ED"/>
    <w:rsid w:val="00415852"/>
    <w:rsid w:val="00415862"/>
    <w:rsid w:val="0041586A"/>
    <w:rsid w:val="00415916"/>
    <w:rsid w:val="00415959"/>
    <w:rsid w:val="00415989"/>
    <w:rsid w:val="004159D2"/>
    <w:rsid w:val="004159D9"/>
    <w:rsid w:val="00415A58"/>
    <w:rsid w:val="00415C8E"/>
    <w:rsid w:val="00415EA2"/>
    <w:rsid w:val="00415EC3"/>
    <w:rsid w:val="00415F73"/>
    <w:rsid w:val="00416031"/>
    <w:rsid w:val="00416081"/>
    <w:rsid w:val="004160DB"/>
    <w:rsid w:val="00416173"/>
    <w:rsid w:val="004162F1"/>
    <w:rsid w:val="004163F2"/>
    <w:rsid w:val="00416717"/>
    <w:rsid w:val="00416814"/>
    <w:rsid w:val="00416866"/>
    <w:rsid w:val="00416A85"/>
    <w:rsid w:val="00416AAE"/>
    <w:rsid w:val="00416B9B"/>
    <w:rsid w:val="00416D46"/>
    <w:rsid w:val="00416D81"/>
    <w:rsid w:val="00416D9A"/>
    <w:rsid w:val="00416DA1"/>
    <w:rsid w:val="00416EBF"/>
    <w:rsid w:val="00417070"/>
    <w:rsid w:val="004171AC"/>
    <w:rsid w:val="0041741B"/>
    <w:rsid w:val="004177DC"/>
    <w:rsid w:val="00417893"/>
    <w:rsid w:val="004179FA"/>
    <w:rsid w:val="00417AE6"/>
    <w:rsid w:val="00417B76"/>
    <w:rsid w:val="00417B8F"/>
    <w:rsid w:val="00417B9A"/>
    <w:rsid w:val="00417C6E"/>
    <w:rsid w:val="00417D5D"/>
    <w:rsid w:val="00417DBD"/>
    <w:rsid w:val="00417E6B"/>
    <w:rsid w:val="00417EE5"/>
    <w:rsid w:val="00417F50"/>
    <w:rsid w:val="0042009B"/>
    <w:rsid w:val="00420342"/>
    <w:rsid w:val="00420452"/>
    <w:rsid w:val="0042054B"/>
    <w:rsid w:val="00420655"/>
    <w:rsid w:val="0042066A"/>
    <w:rsid w:val="0042069B"/>
    <w:rsid w:val="004206F9"/>
    <w:rsid w:val="0042076A"/>
    <w:rsid w:val="004207CE"/>
    <w:rsid w:val="00420842"/>
    <w:rsid w:val="00420846"/>
    <w:rsid w:val="004208AD"/>
    <w:rsid w:val="004209DA"/>
    <w:rsid w:val="00420BE8"/>
    <w:rsid w:val="00420CFE"/>
    <w:rsid w:val="00420DB3"/>
    <w:rsid w:val="00420EE8"/>
    <w:rsid w:val="00420F69"/>
    <w:rsid w:val="00420FF5"/>
    <w:rsid w:val="004210E2"/>
    <w:rsid w:val="00421204"/>
    <w:rsid w:val="00421372"/>
    <w:rsid w:val="004213D3"/>
    <w:rsid w:val="00421681"/>
    <w:rsid w:val="004218AC"/>
    <w:rsid w:val="004218CD"/>
    <w:rsid w:val="00421AD7"/>
    <w:rsid w:val="00421B86"/>
    <w:rsid w:val="00421E0A"/>
    <w:rsid w:val="00421E4F"/>
    <w:rsid w:val="00421F7E"/>
    <w:rsid w:val="00422027"/>
    <w:rsid w:val="004220BF"/>
    <w:rsid w:val="00422229"/>
    <w:rsid w:val="004222B1"/>
    <w:rsid w:val="004222B8"/>
    <w:rsid w:val="00422483"/>
    <w:rsid w:val="004224AD"/>
    <w:rsid w:val="00422552"/>
    <w:rsid w:val="0042259E"/>
    <w:rsid w:val="00422751"/>
    <w:rsid w:val="00422768"/>
    <w:rsid w:val="0042277E"/>
    <w:rsid w:val="0042278C"/>
    <w:rsid w:val="00422844"/>
    <w:rsid w:val="00422899"/>
    <w:rsid w:val="004229F4"/>
    <w:rsid w:val="00422A09"/>
    <w:rsid w:val="00422A18"/>
    <w:rsid w:val="00422B75"/>
    <w:rsid w:val="004231C2"/>
    <w:rsid w:val="004233FB"/>
    <w:rsid w:val="0042344F"/>
    <w:rsid w:val="004236A0"/>
    <w:rsid w:val="004236F4"/>
    <w:rsid w:val="00423799"/>
    <w:rsid w:val="00423934"/>
    <w:rsid w:val="00423974"/>
    <w:rsid w:val="00423A15"/>
    <w:rsid w:val="00423AC3"/>
    <w:rsid w:val="00423BF1"/>
    <w:rsid w:val="00423C2F"/>
    <w:rsid w:val="00423D94"/>
    <w:rsid w:val="00423DAA"/>
    <w:rsid w:val="00423E7F"/>
    <w:rsid w:val="00424053"/>
    <w:rsid w:val="0042407F"/>
    <w:rsid w:val="0042408C"/>
    <w:rsid w:val="004241AD"/>
    <w:rsid w:val="00424332"/>
    <w:rsid w:val="00424424"/>
    <w:rsid w:val="00424510"/>
    <w:rsid w:val="00424604"/>
    <w:rsid w:val="0042461B"/>
    <w:rsid w:val="0042498B"/>
    <w:rsid w:val="00424AEF"/>
    <w:rsid w:val="00424B1A"/>
    <w:rsid w:val="00424C4D"/>
    <w:rsid w:val="00424E28"/>
    <w:rsid w:val="00424F5B"/>
    <w:rsid w:val="00425010"/>
    <w:rsid w:val="0042508E"/>
    <w:rsid w:val="00425090"/>
    <w:rsid w:val="004250CB"/>
    <w:rsid w:val="0042511D"/>
    <w:rsid w:val="004251BE"/>
    <w:rsid w:val="0042521B"/>
    <w:rsid w:val="004252CF"/>
    <w:rsid w:val="004252D0"/>
    <w:rsid w:val="00425592"/>
    <w:rsid w:val="0042563F"/>
    <w:rsid w:val="00425701"/>
    <w:rsid w:val="0042574D"/>
    <w:rsid w:val="0042579D"/>
    <w:rsid w:val="00425890"/>
    <w:rsid w:val="00425891"/>
    <w:rsid w:val="004258C5"/>
    <w:rsid w:val="004258D0"/>
    <w:rsid w:val="0042591E"/>
    <w:rsid w:val="004259A3"/>
    <w:rsid w:val="00425AD0"/>
    <w:rsid w:val="00425BCA"/>
    <w:rsid w:val="00425BE6"/>
    <w:rsid w:val="00425C87"/>
    <w:rsid w:val="00425D93"/>
    <w:rsid w:val="00425E1C"/>
    <w:rsid w:val="00425E46"/>
    <w:rsid w:val="00425E75"/>
    <w:rsid w:val="00425F88"/>
    <w:rsid w:val="004261DE"/>
    <w:rsid w:val="0042624A"/>
    <w:rsid w:val="004262FF"/>
    <w:rsid w:val="00426373"/>
    <w:rsid w:val="004263A6"/>
    <w:rsid w:val="004264EF"/>
    <w:rsid w:val="004265F1"/>
    <w:rsid w:val="004268CB"/>
    <w:rsid w:val="00426920"/>
    <w:rsid w:val="004269D3"/>
    <w:rsid w:val="00426B42"/>
    <w:rsid w:val="00426D56"/>
    <w:rsid w:val="00426FB4"/>
    <w:rsid w:val="00427066"/>
    <w:rsid w:val="004270A4"/>
    <w:rsid w:val="00427163"/>
    <w:rsid w:val="00427264"/>
    <w:rsid w:val="004272BF"/>
    <w:rsid w:val="004274C4"/>
    <w:rsid w:val="004274DC"/>
    <w:rsid w:val="004274EE"/>
    <w:rsid w:val="0042779E"/>
    <w:rsid w:val="004277F4"/>
    <w:rsid w:val="00427890"/>
    <w:rsid w:val="00427960"/>
    <w:rsid w:val="00427A8E"/>
    <w:rsid w:val="00427A9F"/>
    <w:rsid w:val="00427B3E"/>
    <w:rsid w:val="00427BB4"/>
    <w:rsid w:val="00427C45"/>
    <w:rsid w:val="00427D77"/>
    <w:rsid w:val="00427ECB"/>
    <w:rsid w:val="00430004"/>
    <w:rsid w:val="00430030"/>
    <w:rsid w:val="00430034"/>
    <w:rsid w:val="00430064"/>
    <w:rsid w:val="00430223"/>
    <w:rsid w:val="0043022A"/>
    <w:rsid w:val="0043024D"/>
    <w:rsid w:val="004305AF"/>
    <w:rsid w:val="0043072B"/>
    <w:rsid w:val="00430831"/>
    <w:rsid w:val="004309C4"/>
    <w:rsid w:val="00430A68"/>
    <w:rsid w:val="00430ACA"/>
    <w:rsid w:val="00430D2D"/>
    <w:rsid w:val="00430EE9"/>
    <w:rsid w:val="00430F93"/>
    <w:rsid w:val="00430FE2"/>
    <w:rsid w:val="0043109B"/>
    <w:rsid w:val="00431119"/>
    <w:rsid w:val="00431123"/>
    <w:rsid w:val="004311A5"/>
    <w:rsid w:val="004312AD"/>
    <w:rsid w:val="004312CC"/>
    <w:rsid w:val="004312F8"/>
    <w:rsid w:val="00431426"/>
    <w:rsid w:val="0043142F"/>
    <w:rsid w:val="004314D1"/>
    <w:rsid w:val="004315CF"/>
    <w:rsid w:val="004316B8"/>
    <w:rsid w:val="00431797"/>
    <w:rsid w:val="00431904"/>
    <w:rsid w:val="00431AA9"/>
    <w:rsid w:val="00431B0A"/>
    <w:rsid w:val="00431C0B"/>
    <w:rsid w:val="00431C76"/>
    <w:rsid w:val="00431D57"/>
    <w:rsid w:val="00431D78"/>
    <w:rsid w:val="00431DC4"/>
    <w:rsid w:val="00431E27"/>
    <w:rsid w:val="00431FCA"/>
    <w:rsid w:val="00432049"/>
    <w:rsid w:val="004320CD"/>
    <w:rsid w:val="00432293"/>
    <w:rsid w:val="004323CD"/>
    <w:rsid w:val="004324A2"/>
    <w:rsid w:val="004324A8"/>
    <w:rsid w:val="0043267E"/>
    <w:rsid w:val="004326EA"/>
    <w:rsid w:val="00432887"/>
    <w:rsid w:val="00432890"/>
    <w:rsid w:val="00432A05"/>
    <w:rsid w:val="00432A60"/>
    <w:rsid w:val="00432A82"/>
    <w:rsid w:val="00432B15"/>
    <w:rsid w:val="00432C5F"/>
    <w:rsid w:val="00432CC0"/>
    <w:rsid w:val="00432DB6"/>
    <w:rsid w:val="00432F0B"/>
    <w:rsid w:val="00432FB5"/>
    <w:rsid w:val="00433059"/>
    <w:rsid w:val="0043317F"/>
    <w:rsid w:val="004332C6"/>
    <w:rsid w:val="0043330C"/>
    <w:rsid w:val="00433310"/>
    <w:rsid w:val="00433440"/>
    <w:rsid w:val="004335BE"/>
    <w:rsid w:val="0043364D"/>
    <w:rsid w:val="004336B8"/>
    <w:rsid w:val="004336DC"/>
    <w:rsid w:val="0043372B"/>
    <w:rsid w:val="004337CF"/>
    <w:rsid w:val="00433953"/>
    <w:rsid w:val="00433B33"/>
    <w:rsid w:val="004345E3"/>
    <w:rsid w:val="004346FF"/>
    <w:rsid w:val="00434704"/>
    <w:rsid w:val="00434756"/>
    <w:rsid w:val="004347E1"/>
    <w:rsid w:val="0043484E"/>
    <w:rsid w:val="00434854"/>
    <w:rsid w:val="0043489E"/>
    <w:rsid w:val="00434905"/>
    <w:rsid w:val="004349C2"/>
    <w:rsid w:val="00434AA5"/>
    <w:rsid w:val="00434AEF"/>
    <w:rsid w:val="00434B4D"/>
    <w:rsid w:val="00434C18"/>
    <w:rsid w:val="00434C52"/>
    <w:rsid w:val="00434CD0"/>
    <w:rsid w:val="00434CD9"/>
    <w:rsid w:val="00434E8A"/>
    <w:rsid w:val="00435186"/>
    <w:rsid w:val="004351F2"/>
    <w:rsid w:val="004352E0"/>
    <w:rsid w:val="00435369"/>
    <w:rsid w:val="0043537D"/>
    <w:rsid w:val="004353AA"/>
    <w:rsid w:val="0043550C"/>
    <w:rsid w:val="004355FB"/>
    <w:rsid w:val="00435612"/>
    <w:rsid w:val="0043568B"/>
    <w:rsid w:val="004356BB"/>
    <w:rsid w:val="00435765"/>
    <w:rsid w:val="00435A3D"/>
    <w:rsid w:val="00435A7D"/>
    <w:rsid w:val="00435A8F"/>
    <w:rsid w:val="00435B0F"/>
    <w:rsid w:val="00435CB4"/>
    <w:rsid w:val="00435EC9"/>
    <w:rsid w:val="00435F99"/>
    <w:rsid w:val="00436052"/>
    <w:rsid w:val="0043605F"/>
    <w:rsid w:val="00436088"/>
    <w:rsid w:val="004360F0"/>
    <w:rsid w:val="004361A4"/>
    <w:rsid w:val="004361B4"/>
    <w:rsid w:val="004363AC"/>
    <w:rsid w:val="0043652E"/>
    <w:rsid w:val="0043683B"/>
    <w:rsid w:val="0043687F"/>
    <w:rsid w:val="0043697D"/>
    <w:rsid w:val="0043697F"/>
    <w:rsid w:val="00436AD0"/>
    <w:rsid w:val="00436B94"/>
    <w:rsid w:val="00436D77"/>
    <w:rsid w:val="00436E22"/>
    <w:rsid w:val="00436FAB"/>
    <w:rsid w:val="004370C2"/>
    <w:rsid w:val="0043719B"/>
    <w:rsid w:val="0043722A"/>
    <w:rsid w:val="0043733B"/>
    <w:rsid w:val="00437385"/>
    <w:rsid w:val="00437620"/>
    <w:rsid w:val="0043772B"/>
    <w:rsid w:val="00437880"/>
    <w:rsid w:val="004378D5"/>
    <w:rsid w:val="004379D2"/>
    <w:rsid w:val="00437A17"/>
    <w:rsid w:val="00437C75"/>
    <w:rsid w:val="00437DDF"/>
    <w:rsid w:val="00437E03"/>
    <w:rsid w:val="00437E4D"/>
    <w:rsid w:val="00437F7C"/>
    <w:rsid w:val="00437FEE"/>
    <w:rsid w:val="00437FF4"/>
    <w:rsid w:val="00440026"/>
    <w:rsid w:val="0044012B"/>
    <w:rsid w:val="0044019B"/>
    <w:rsid w:val="00440377"/>
    <w:rsid w:val="00440384"/>
    <w:rsid w:val="004404BE"/>
    <w:rsid w:val="0044052C"/>
    <w:rsid w:val="0044060C"/>
    <w:rsid w:val="00440693"/>
    <w:rsid w:val="00440705"/>
    <w:rsid w:val="00440756"/>
    <w:rsid w:val="0044086F"/>
    <w:rsid w:val="00440893"/>
    <w:rsid w:val="004409BA"/>
    <w:rsid w:val="00440A6E"/>
    <w:rsid w:val="00440A7B"/>
    <w:rsid w:val="00440C23"/>
    <w:rsid w:val="00440C56"/>
    <w:rsid w:val="00440CA7"/>
    <w:rsid w:val="00440DA8"/>
    <w:rsid w:val="00440DD6"/>
    <w:rsid w:val="00441044"/>
    <w:rsid w:val="004411E6"/>
    <w:rsid w:val="004412C4"/>
    <w:rsid w:val="004413FC"/>
    <w:rsid w:val="00441663"/>
    <w:rsid w:val="00441671"/>
    <w:rsid w:val="0044183A"/>
    <w:rsid w:val="00441841"/>
    <w:rsid w:val="0044194C"/>
    <w:rsid w:val="00441B7F"/>
    <w:rsid w:val="00441CC0"/>
    <w:rsid w:val="00441CEB"/>
    <w:rsid w:val="00441D52"/>
    <w:rsid w:val="00441DA5"/>
    <w:rsid w:val="00441DE9"/>
    <w:rsid w:val="00441F2A"/>
    <w:rsid w:val="00442195"/>
    <w:rsid w:val="004421E8"/>
    <w:rsid w:val="0044225C"/>
    <w:rsid w:val="0044225E"/>
    <w:rsid w:val="004422E7"/>
    <w:rsid w:val="0044245A"/>
    <w:rsid w:val="0044253D"/>
    <w:rsid w:val="00442697"/>
    <w:rsid w:val="00442A69"/>
    <w:rsid w:val="00442A79"/>
    <w:rsid w:val="00442AB4"/>
    <w:rsid w:val="00442B16"/>
    <w:rsid w:val="00442B1E"/>
    <w:rsid w:val="00442C29"/>
    <w:rsid w:val="00442C4A"/>
    <w:rsid w:val="00442C4C"/>
    <w:rsid w:val="00442D84"/>
    <w:rsid w:val="00442E8F"/>
    <w:rsid w:val="00442EC0"/>
    <w:rsid w:val="00442EFA"/>
    <w:rsid w:val="00442F8C"/>
    <w:rsid w:val="00442FE6"/>
    <w:rsid w:val="0044304B"/>
    <w:rsid w:val="004430E9"/>
    <w:rsid w:val="00443241"/>
    <w:rsid w:val="0044324F"/>
    <w:rsid w:val="00443331"/>
    <w:rsid w:val="004433AD"/>
    <w:rsid w:val="00443597"/>
    <w:rsid w:val="00443773"/>
    <w:rsid w:val="0044378C"/>
    <w:rsid w:val="00443919"/>
    <w:rsid w:val="0044392D"/>
    <w:rsid w:val="00443A5F"/>
    <w:rsid w:val="00443B07"/>
    <w:rsid w:val="00443BC3"/>
    <w:rsid w:val="00443BE7"/>
    <w:rsid w:val="00443C05"/>
    <w:rsid w:val="00443CD2"/>
    <w:rsid w:val="00443D24"/>
    <w:rsid w:val="00443D2F"/>
    <w:rsid w:val="00443DF4"/>
    <w:rsid w:val="00443E55"/>
    <w:rsid w:val="00443EB5"/>
    <w:rsid w:val="0044401A"/>
    <w:rsid w:val="0044411B"/>
    <w:rsid w:val="0044423C"/>
    <w:rsid w:val="00444456"/>
    <w:rsid w:val="0044447F"/>
    <w:rsid w:val="00444682"/>
    <w:rsid w:val="004447AD"/>
    <w:rsid w:val="00444851"/>
    <w:rsid w:val="0044489F"/>
    <w:rsid w:val="004448AB"/>
    <w:rsid w:val="00444910"/>
    <w:rsid w:val="00444917"/>
    <w:rsid w:val="00444951"/>
    <w:rsid w:val="00444999"/>
    <w:rsid w:val="00444B45"/>
    <w:rsid w:val="00444CFC"/>
    <w:rsid w:val="00444E4E"/>
    <w:rsid w:val="00445034"/>
    <w:rsid w:val="004451D4"/>
    <w:rsid w:val="004452D7"/>
    <w:rsid w:val="00445421"/>
    <w:rsid w:val="00445606"/>
    <w:rsid w:val="00445833"/>
    <w:rsid w:val="004459D8"/>
    <w:rsid w:val="00445B1F"/>
    <w:rsid w:val="00445BB9"/>
    <w:rsid w:val="00445D54"/>
    <w:rsid w:val="00445EDC"/>
    <w:rsid w:val="0044608A"/>
    <w:rsid w:val="00446093"/>
    <w:rsid w:val="00446144"/>
    <w:rsid w:val="004464B8"/>
    <w:rsid w:val="0044662F"/>
    <w:rsid w:val="00446649"/>
    <w:rsid w:val="004466EB"/>
    <w:rsid w:val="00446A8C"/>
    <w:rsid w:val="00446BC9"/>
    <w:rsid w:val="00446C98"/>
    <w:rsid w:val="00446D10"/>
    <w:rsid w:val="00446D36"/>
    <w:rsid w:val="00446D57"/>
    <w:rsid w:val="00446D9F"/>
    <w:rsid w:val="00446E47"/>
    <w:rsid w:val="00446E9C"/>
    <w:rsid w:val="00446F10"/>
    <w:rsid w:val="0044704F"/>
    <w:rsid w:val="0044714E"/>
    <w:rsid w:val="004471F1"/>
    <w:rsid w:val="0044750F"/>
    <w:rsid w:val="00447527"/>
    <w:rsid w:val="004477C2"/>
    <w:rsid w:val="004477EC"/>
    <w:rsid w:val="004477F5"/>
    <w:rsid w:val="00447831"/>
    <w:rsid w:val="00447842"/>
    <w:rsid w:val="00447882"/>
    <w:rsid w:val="004478BC"/>
    <w:rsid w:val="004479DC"/>
    <w:rsid w:val="004479DE"/>
    <w:rsid w:val="00447B6D"/>
    <w:rsid w:val="00447B89"/>
    <w:rsid w:val="00447C60"/>
    <w:rsid w:val="00447D9E"/>
    <w:rsid w:val="00447E90"/>
    <w:rsid w:val="00447E92"/>
    <w:rsid w:val="004500B0"/>
    <w:rsid w:val="004501C0"/>
    <w:rsid w:val="004501D1"/>
    <w:rsid w:val="00450422"/>
    <w:rsid w:val="00450424"/>
    <w:rsid w:val="00450446"/>
    <w:rsid w:val="00450504"/>
    <w:rsid w:val="004505A5"/>
    <w:rsid w:val="0045060A"/>
    <w:rsid w:val="004508D7"/>
    <w:rsid w:val="004508FF"/>
    <w:rsid w:val="00450946"/>
    <w:rsid w:val="004509F0"/>
    <w:rsid w:val="00450A65"/>
    <w:rsid w:val="00450A6F"/>
    <w:rsid w:val="00450AA0"/>
    <w:rsid w:val="00450B17"/>
    <w:rsid w:val="00450C6E"/>
    <w:rsid w:val="00450E3A"/>
    <w:rsid w:val="0045108C"/>
    <w:rsid w:val="004514DA"/>
    <w:rsid w:val="0045159C"/>
    <w:rsid w:val="00451680"/>
    <w:rsid w:val="0045197E"/>
    <w:rsid w:val="004519FE"/>
    <w:rsid w:val="00451A2D"/>
    <w:rsid w:val="00451A53"/>
    <w:rsid w:val="00451A7A"/>
    <w:rsid w:val="00451B0A"/>
    <w:rsid w:val="00451B2D"/>
    <w:rsid w:val="00451BC8"/>
    <w:rsid w:val="00451C74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7F"/>
    <w:rsid w:val="00452485"/>
    <w:rsid w:val="004526BB"/>
    <w:rsid w:val="0045278D"/>
    <w:rsid w:val="004527B9"/>
    <w:rsid w:val="00452865"/>
    <w:rsid w:val="004528FB"/>
    <w:rsid w:val="004529C2"/>
    <w:rsid w:val="00452A78"/>
    <w:rsid w:val="00452B4A"/>
    <w:rsid w:val="00452CEC"/>
    <w:rsid w:val="00452DB7"/>
    <w:rsid w:val="00452EC2"/>
    <w:rsid w:val="00452F3B"/>
    <w:rsid w:val="00452F5A"/>
    <w:rsid w:val="0045301F"/>
    <w:rsid w:val="0045307A"/>
    <w:rsid w:val="0045309B"/>
    <w:rsid w:val="004531E9"/>
    <w:rsid w:val="0045335D"/>
    <w:rsid w:val="004533FE"/>
    <w:rsid w:val="004534BD"/>
    <w:rsid w:val="004536B1"/>
    <w:rsid w:val="00453769"/>
    <w:rsid w:val="00453799"/>
    <w:rsid w:val="00453802"/>
    <w:rsid w:val="00453E4D"/>
    <w:rsid w:val="00453F84"/>
    <w:rsid w:val="0045408A"/>
    <w:rsid w:val="004540B6"/>
    <w:rsid w:val="004540E9"/>
    <w:rsid w:val="00454239"/>
    <w:rsid w:val="0045423F"/>
    <w:rsid w:val="004542C6"/>
    <w:rsid w:val="00454304"/>
    <w:rsid w:val="0045441C"/>
    <w:rsid w:val="00454469"/>
    <w:rsid w:val="0045453E"/>
    <w:rsid w:val="00454568"/>
    <w:rsid w:val="004546D1"/>
    <w:rsid w:val="0045487B"/>
    <w:rsid w:val="00454A5C"/>
    <w:rsid w:val="00454A6B"/>
    <w:rsid w:val="00454B2A"/>
    <w:rsid w:val="00454C96"/>
    <w:rsid w:val="00454E55"/>
    <w:rsid w:val="00454E94"/>
    <w:rsid w:val="00454F4F"/>
    <w:rsid w:val="004550DE"/>
    <w:rsid w:val="004551B0"/>
    <w:rsid w:val="004551B7"/>
    <w:rsid w:val="00455259"/>
    <w:rsid w:val="004552B1"/>
    <w:rsid w:val="004552C7"/>
    <w:rsid w:val="004554DC"/>
    <w:rsid w:val="0045551D"/>
    <w:rsid w:val="004556C7"/>
    <w:rsid w:val="0045570C"/>
    <w:rsid w:val="00455A7C"/>
    <w:rsid w:val="00455CA0"/>
    <w:rsid w:val="00455D5D"/>
    <w:rsid w:val="00455F45"/>
    <w:rsid w:val="004560A2"/>
    <w:rsid w:val="004561BD"/>
    <w:rsid w:val="004561CF"/>
    <w:rsid w:val="0045630D"/>
    <w:rsid w:val="00456315"/>
    <w:rsid w:val="004563D5"/>
    <w:rsid w:val="004563E5"/>
    <w:rsid w:val="0045660A"/>
    <w:rsid w:val="00456A3F"/>
    <w:rsid w:val="00456A72"/>
    <w:rsid w:val="00456BBE"/>
    <w:rsid w:val="00456BC7"/>
    <w:rsid w:val="00456BD9"/>
    <w:rsid w:val="00456CB0"/>
    <w:rsid w:val="00456E18"/>
    <w:rsid w:val="00456E5C"/>
    <w:rsid w:val="00456E69"/>
    <w:rsid w:val="00456EA3"/>
    <w:rsid w:val="00456FD2"/>
    <w:rsid w:val="004570B9"/>
    <w:rsid w:val="0045723D"/>
    <w:rsid w:val="00457243"/>
    <w:rsid w:val="004572DC"/>
    <w:rsid w:val="0045739B"/>
    <w:rsid w:val="004574BC"/>
    <w:rsid w:val="00457501"/>
    <w:rsid w:val="00457505"/>
    <w:rsid w:val="00457682"/>
    <w:rsid w:val="004576B4"/>
    <w:rsid w:val="0045772E"/>
    <w:rsid w:val="00457737"/>
    <w:rsid w:val="00457751"/>
    <w:rsid w:val="004577DE"/>
    <w:rsid w:val="0045780D"/>
    <w:rsid w:val="00457855"/>
    <w:rsid w:val="00457A47"/>
    <w:rsid w:val="00457B17"/>
    <w:rsid w:val="00457B4E"/>
    <w:rsid w:val="00457BDE"/>
    <w:rsid w:val="00457C12"/>
    <w:rsid w:val="00457CB9"/>
    <w:rsid w:val="00457D01"/>
    <w:rsid w:val="00457E84"/>
    <w:rsid w:val="004600E8"/>
    <w:rsid w:val="00460251"/>
    <w:rsid w:val="004602D8"/>
    <w:rsid w:val="004602F8"/>
    <w:rsid w:val="00460378"/>
    <w:rsid w:val="00460445"/>
    <w:rsid w:val="004604E3"/>
    <w:rsid w:val="004605B7"/>
    <w:rsid w:val="00460696"/>
    <w:rsid w:val="004607E6"/>
    <w:rsid w:val="004608AE"/>
    <w:rsid w:val="00460A21"/>
    <w:rsid w:val="00460C88"/>
    <w:rsid w:val="00460CA3"/>
    <w:rsid w:val="00460CE2"/>
    <w:rsid w:val="00460D7C"/>
    <w:rsid w:val="00460DE2"/>
    <w:rsid w:val="00460EC4"/>
    <w:rsid w:val="004610C7"/>
    <w:rsid w:val="0046117B"/>
    <w:rsid w:val="004611C9"/>
    <w:rsid w:val="00461221"/>
    <w:rsid w:val="00461252"/>
    <w:rsid w:val="004612BC"/>
    <w:rsid w:val="004614FC"/>
    <w:rsid w:val="00461510"/>
    <w:rsid w:val="004615BE"/>
    <w:rsid w:val="004616EE"/>
    <w:rsid w:val="00461763"/>
    <w:rsid w:val="004617C5"/>
    <w:rsid w:val="0046181A"/>
    <w:rsid w:val="0046182A"/>
    <w:rsid w:val="004619BB"/>
    <w:rsid w:val="00461D23"/>
    <w:rsid w:val="00461D30"/>
    <w:rsid w:val="00461D80"/>
    <w:rsid w:val="00461E96"/>
    <w:rsid w:val="00461EF9"/>
    <w:rsid w:val="00462236"/>
    <w:rsid w:val="0046223D"/>
    <w:rsid w:val="004622E1"/>
    <w:rsid w:val="004624B0"/>
    <w:rsid w:val="004624D8"/>
    <w:rsid w:val="00462568"/>
    <w:rsid w:val="004625DE"/>
    <w:rsid w:val="004627B8"/>
    <w:rsid w:val="004627C0"/>
    <w:rsid w:val="00462C99"/>
    <w:rsid w:val="00462DB5"/>
    <w:rsid w:val="00462EFB"/>
    <w:rsid w:val="004630EE"/>
    <w:rsid w:val="004630F0"/>
    <w:rsid w:val="00463164"/>
    <w:rsid w:val="00463183"/>
    <w:rsid w:val="004631EC"/>
    <w:rsid w:val="00463239"/>
    <w:rsid w:val="0046325D"/>
    <w:rsid w:val="004632AF"/>
    <w:rsid w:val="004633B3"/>
    <w:rsid w:val="0046351F"/>
    <w:rsid w:val="004636B3"/>
    <w:rsid w:val="00463A58"/>
    <w:rsid w:val="00463B9E"/>
    <w:rsid w:val="00463D25"/>
    <w:rsid w:val="00463E17"/>
    <w:rsid w:val="00463FA5"/>
    <w:rsid w:val="004640AB"/>
    <w:rsid w:val="00464174"/>
    <w:rsid w:val="0046449E"/>
    <w:rsid w:val="004644A3"/>
    <w:rsid w:val="004644EB"/>
    <w:rsid w:val="00464687"/>
    <w:rsid w:val="00464867"/>
    <w:rsid w:val="00464A56"/>
    <w:rsid w:val="00464A74"/>
    <w:rsid w:val="00464ED2"/>
    <w:rsid w:val="00464F8F"/>
    <w:rsid w:val="004650DD"/>
    <w:rsid w:val="004650F3"/>
    <w:rsid w:val="00465150"/>
    <w:rsid w:val="00465197"/>
    <w:rsid w:val="004652A4"/>
    <w:rsid w:val="0046532D"/>
    <w:rsid w:val="00465688"/>
    <w:rsid w:val="0046578A"/>
    <w:rsid w:val="0046587B"/>
    <w:rsid w:val="00465977"/>
    <w:rsid w:val="00465998"/>
    <w:rsid w:val="00465A42"/>
    <w:rsid w:val="00465A48"/>
    <w:rsid w:val="00465AA8"/>
    <w:rsid w:val="00465ABB"/>
    <w:rsid w:val="00465D1A"/>
    <w:rsid w:val="0046606E"/>
    <w:rsid w:val="0046612D"/>
    <w:rsid w:val="004662FA"/>
    <w:rsid w:val="00466413"/>
    <w:rsid w:val="00466613"/>
    <w:rsid w:val="004666EA"/>
    <w:rsid w:val="00466767"/>
    <w:rsid w:val="004667EB"/>
    <w:rsid w:val="0046681C"/>
    <w:rsid w:val="0046684C"/>
    <w:rsid w:val="00466C68"/>
    <w:rsid w:val="00466CE0"/>
    <w:rsid w:val="00466EBA"/>
    <w:rsid w:val="00466F2D"/>
    <w:rsid w:val="00466FE9"/>
    <w:rsid w:val="00467086"/>
    <w:rsid w:val="0046717D"/>
    <w:rsid w:val="004671B7"/>
    <w:rsid w:val="00467204"/>
    <w:rsid w:val="00467289"/>
    <w:rsid w:val="00467312"/>
    <w:rsid w:val="0046745E"/>
    <w:rsid w:val="00467498"/>
    <w:rsid w:val="0046751F"/>
    <w:rsid w:val="00467595"/>
    <w:rsid w:val="004676E9"/>
    <w:rsid w:val="004678A6"/>
    <w:rsid w:val="004678FB"/>
    <w:rsid w:val="00467931"/>
    <w:rsid w:val="0046799E"/>
    <w:rsid w:val="00467F50"/>
    <w:rsid w:val="0047019E"/>
    <w:rsid w:val="0047028C"/>
    <w:rsid w:val="0047060A"/>
    <w:rsid w:val="004706D2"/>
    <w:rsid w:val="00470A13"/>
    <w:rsid w:val="00470AF3"/>
    <w:rsid w:val="00470B01"/>
    <w:rsid w:val="00470C27"/>
    <w:rsid w:val="00470DCD"/>
    <w:rsid w:val="00470E81"/>
    <w:rsid w:val="00470FDD"/>
    <w:rsid w:val="00471105"/>
    <w:rsid w:val="00471108"/>
    <w:rsid w:val="00471282"/>
    <w:rsid w:val="004712D2"/>
    <w:rsid w:val="00471320"/>
    <w:rsid w:val="00471370"/>
    <w:rsid w:val="004713B1"/>
    <w:rsid w:val="00471529"/>
    <w:rsid w:val="00471579"/>
    <w:rsid w:val="004715CF"/>
    <w:rsid w:val="004715E9"/>
    <w:rsid w:val="004716E0"/>
    <w:rsid w:val="00471920"/>
    <w:rsid w:val="00471989"/>
    <w:rsid w:val="004719C9"/>
    <w:rsid w:val="00471A1C"/>
    <w:rsid w:val="00471AAA"/>
    <w:rsid w:val="00471B51"/>
    <w:rsid w:val="00471B60"/>
    <w:rsid w:val="00471D09"/>
    <w:rsid w:val="00471DF7"/>
    <w:rsid w:val="00471EE1"/>
    <w:rsid w:val="0047234F"/>
    <w:rsid w:val="0047235F"/>
    <w:rsid w:val="00472382"/>
    <w:rsid w:val="004723A5"/>
    <w:rsid w:val="004723B3"/>
    <w:rsid w:val="0047253D"/>
    <w:rsid w:val="004725A3"/>
    <w:rsid w:val="004725F0"/>
    <w:rsid w:val="0047261C"/>
    <w:rsid w:val="00472637"/>
    <w:rsid w:val="004726BE"/>
    <w:rsid w:val="0047279D"/>
    <w:rsid w:val="00472921"/>
    <w:rsid w:val="0047298C"/>
    <w:rsid w:val="00472C63"/>
    <w:rsid w:val="00472D84"/>
    <w:rsid w:val="00472DD9"/>
    <w:rsid w:val="00472E34"/>
    <w:rsid w:val="00472EA7"/>
    <w:rsid w:val="004732B6"/>
    <w:rsid w:val="0047337A"/>
    <w:rsid w:val="0047347E"/>
    <w:rsid w:val="00473541"/>
    <w:rsid w:val="004735AF"/>
    <w:rsid w:val="0047370C"/>
    <w:rsid w:val="00473762"/>
    <w:rsid w:val="004738E0"/>
    <w:rsid w:val="00473975"/>
    <w:rsid w:val="00473B61"/>
    <w:rsid w:val="00473CF8"/>
    <w:rsid w:val="00473D0B"/>
    <w:rsid w:val="00473DDB"/>
    <w:rsid w:val="00473FA7"/>
    <w:rsid w:val="00474028"/>
    <w:rsid w:val="00474202"/>
    <w:rsid w:val="00474283"/>
    <w:rsid w:val="0047428A"/>
    <w:rsid w:val="004743E9"/>
    <w:rsid w:val="004745FC"/>
    <w:rsid w:val="0047476D"/>
    <w:rsid w:val="00474822"/>
    <w:rsid w:val="00474825"/>
    <w:rsid w:val="0047483D"/>
    <w:rsid w:val="0047488E"/>
    <w:rsid w:val="004748A2"/>
    <w:rsid w:val="00474ABA"/>
    <w:rsid w:val="00474C68"/>
    <w:rsid w:val="00474D26"/>
    <w:rsid w:val="00474D2B"/>
    <w:rsid w:val="00474D56"/>
    <w:rsid w:val="00474E1E"/>
    <w:rsid w:val="00474E59"/>
    <w:rsid w:val="00474E76"/>
    <w:rsid w:val="00474F00"/>
    <w:rsid w:val="00474FE7"/>
    <w:rsid w:val="00475254"/>
    <w:rsid w:val="004753FD"/>
    <w:rsid w:val="0047546C"/>
    <w:rsid w:val="0047547D"/>
    <w:rsid w:val="0047578A"/>
    <w:rsid w:val="004757B3"/>
    <w:rsid w:val="004757BB"/>
    <w:rsid w:val="004758CF"/>
    <w:rsid w:val="004758DA"/>
    <w:rsid w:val="00475953"/>
    <w:rsid w:val="00475A60"/>
    <w:rsid w:val="00475C8B"/>
    <w:rsid w:val="00475CC2"/>
    <w:rsid w:val="00475E88"/>
    <w:rsid w:val="0047609C"/>
    <w:rsid w:val="0047609D"/>
    <w:rsid w:val="0047637F"/>
    <w:rsid w:val="00476414"/>
    <w:rsid w:val="0047655F"/>
    <w:rsid w:val="004765F9"/>
    <w:rsid w:val="00476773"/>
    <w:rsid w:val="004767D0"/>
    <w:rsid w:val="00476892"/>
    <w:rsid w:val="00476E6D"/>
    <w:rsid w:val="00477147"/>
    <w:rsid w:val="004772A0"/>
    <w:rsid w:val="004772A7"/>
    <w:rsid w:val="00477354"/>
    <w:rsid w:val="0047751E"/>
    <w:rsid w:val="00477760"/>
    <w:rsid w:val="004778C9"/>
    <w:rsid w:val="00477A13"/>
    <w:rsid w:val="00477A2C"/>
    <w:rsid w:val="00477AF5"/>
    <w:rsid w:val="00477B4A"/>
    <w:rsid w:val="00477D47"/>
    <w:rsid w:val="00477D80"/>
    <w:rsid w:val="00477E69"/>
    <w:rsid w:val="00477EBC"/>
    <w:rsid w:val="0048003D"/>
    <w:rsid w:val="0048009D"/>
    <w:rsid w:val="00480145"/>
    <w:rsid w:val="004801FE"/>
    <w:rsid w:val="004804C8"/>
    <w:rsid w:val="00480503"/>
    <w:rsid w:val="004805F9"/>
    <w:rsid w:val="00480803"/>
    <w:rsid w:val="00480821"/>
    <w:rsid w:val="004808DB"/>
    <w:rsid w:val="004809C4"/>
    <w:rsid w:val="00480A04"/>
    <w:rsid w:val="00480AA6"/>
    <w:rsid w:val="00480ADF"/>
    <w:rsid w:val="00480B4F"/>
    <w:rsid w:val="00480D76"/>
    <w:rsid w:val="00480DC8"/>
    <w:rsid w:val="00480F9C"/>
    <w:rsid w:val="0048100A"/>
    <w:rsid w:val="00481035"/>
    <w:rsid w:val="00481122"/>
    <w:rsid w:val="0048118B"/>
    <w:rsid w:val="0048143D"/>
    <w:rsid w:val="0048172D"/>
    <w:rsid w:val="00481767"/>
    <w:rsid w:val="00481820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5E2"/>
    <w:rsid w:val="004826CD"/>
    <w:rsid w:val="004827C7"/>
    <w:rsid w:val="0048290D"/>
    <w:rsid w:val="004829C6"/>
    <w:rsid w:val="00482AE6"/>
    <w:rsid w:val="00482C19"/>
    <w:rsid w:val="00482CAD"/>
    <w:rsid w:val="00482DEB"/>
    <w:rsid w:val="00482DFC"/>
    <w:rsid w:val="00482E6C"/>
    <w:rsid w:val="00482EAA"/>
    <w:rsid w:val="00482F68"/>
    <w:rsid w:val="00483166"/>
    <w:rsid w:val="004831A7"/>
    <w:rsid w:val="00483331"/>
    <w:rsid w:val="00483452"/>
    <w:rsid w:val="004834FD"/>
    <w:rsid w:val="00483540"/>
    <w:rsid w:val="0048364E"/>
    <w:rsid w:val="0048368C"/>
    <w:rsid w:val="004836D8"/>
    <w:rsid w:val="004836E6"/>
    <w:rsid w:val="00483734"/>
    <w:rsid w:val="00483758"/>
    <w:rsid w:val="0048388B"/>
    <w:rsid w:val="00483913"/>
    <w:rsid w:val="004839C2"/>
    <w:rsid w:val="00483A90"/>
    <w:rsid w:val="00483DD3"/>
    <w:rsid w:val="00483FB0"/>
    <w:rsid w:val="00484231"/>
    <w:rsid w:val="00484454"/>
    <w:rsid w:val="0048458B"/>
    <w:rsid w:val="00484597"/>
    <w:rsid w:val="004845EE"/>
    <w:rsid w:val="00484737"/>
    <w:rsid w:val="0048476F"/>
    <w:rsid w:val="0048479E"/>
    <w:rsid w:val="004849C7"/>
    <w:rsid w:val="00484D12"/>
    <w:rsid w:val="00484E01"/>
    <w:rsid w:val="00484F71"/>
    <w:rsid w:val="00484F9D"/>
    <w:rsid w:val="0048515E"/>
    <w:rsid w:val="004851CC"/>
    <w:rsid w:val="0048525E"/>
    <w:rsid w:val="0048530C"/>
    <w:rsid w:val="0048533D"/>
    <w:rsid w:val="004853C4"/>
    <w:rsid w:val="004854B7"/>
    <w:rsid w:val="0048555B"/>
    <w:rsid w:val="004855D9"/>
    <w:rsid w:val="00485625"/>
    <w:rsid w:val="004856FD"/>
    <w:rsid w:val="00485767"/>
    <w:rsid w:val="0048587D"/>
    <w:rsid w:val="004858BA"/>
    <w:rsid w:val="00485E04"/>
    <w:rsid w:val="00485E18"/>
    <w:rsid w:val="00485E75"/>
    <w:rsid w:val="00485E80"/>
    <w:rsid w:val="00485EAF"/>
    <w:rsid w:val="00485F2F"/>
    <w:rsid w:val="0048600A"/>
    <w:rsid w:val="0048617D"/>
    <w:rsid w:val="00486260"/>
    <w:rsid w:val="00486270"/>
    <w:rsid w:val="004862B9"/>
    <w:rsid w:val="00486532"/>
    <w:rsid w:val="0048664B"/>
    <w:rsid w:val="004866CA"/>
    <w:rsid w:val="004866E3"/>
    <w:rsid w:val="00486A60"/>
    <w:rsid w:val="00486B34"/>
    <w:rsid w:val="00486C2C"/>
    <w:rsid w:val="00486C70"/>
    <w:rsid w:val="00486CE5"/>
    <w:rsid w:val="00486D0D"/>
    <w:rsid w:val="00486D70"/>
    <w:rsid w:val="00486FDB"/>
    <w:rsid w:val="00487110"/>
    <w:rsid w:val="004871DF"/>
    <w:rsid w:val="0048723F"/>
    <w:rsid w:val="0048730E"/>
    <w:rsid w:val="00487412"/>
    <w:rsid w:val="004874D8"/>
    <w:rsid w:val="00487524"/>
    <w:rsid w:val="004875B3"/>
    <w:rsid w:val="0048769D"/>
    <w:rsid w:val="004876DD"/>
    <w:rsid w:val="00487712"/>
    <w:rsid w:val="004877BD"/>
    <w:rsid w:val="004877F3"/>
    <w:rsid w:val="00487936"/>
    <w:rsid w:val="00487ADA"/>
    <w:rsid w:val="00487CFB"/>
    <w:rsid w:val="00487FA1"/>
    <w:rsid w:val="00490256"/>
    <w:rsid w:val="00490281"/>
    <w:rsid w:val="00490295"/>
    <w:rsid w:val="0049029A"/>
    <w:rsid w:val="004902E3"/>
    <w:rsid w:val="004903A3"/>
    <w:rsid w:val="00490413"/>
    <w:rsid w:val="004904D3"/>
    <w:rsid w:val="004906C6"/>
    <w:rsid w:val="0049073C"/>
    <w:rsid w:val="0049075A"/>
    <w:rsid w:val="00490904"/>
    <w:rsid w:val="004909C7"/>
    <w:rsid w:val="00490A92"/>
    <w:rsid w:val="00490BD1"/>
    <w:rsid w:val="00490D76"/>
    <w:rsid w:val="00490E05"/>
    <w:rsid w:val="00490FAC"/>
    <w:rsid w:val="00490FDC"/>
    <w:rsid w:val="0049105B"/>
    <w:rsid w:val="0049106D"/>
    <w:rsid w:val="00491093"/>
    <w:rsid w:val="0049112C"/>
    <w:rsid w:val="00491131"/>
    <w:rsid w:val="00491184"/>
    <w:rsid w:val="00491262"/>
    <w:rsid w:val="00491429"/>
    <w:rsid w:val="0049146F"/>
    <w:rsid w:val="00491541"/>
    <w:rsid w:val="0049158E"/>
    <w:rsid w:val="0049172A"/>
    <w:rsid w:val="00491737"/>
    <w:rsid w:val="004917E4"/>
    <w:rsid w:val="004918E0"/>
    <w:rsid w:val="00491919"/>
    <w:rsid w:val="00491A7A"/>
    <w:rsid w:val="00491ABC"/>
    <w:rsid w:val="00491C57"/>
    <w:rsid w:val="00491C91"/>
    <w:rsid w:val="00491D88"/>
    <w:rsid w:val="00491E5B"/>
    <w:rsid w:val="00492137"/>
    <w:rsid w:val="00492196"/>
    <w:rsid w:val="00492230"/>
    <w:rsid w:val="0049226D"/>
    <w:rsid w:val="004922B1"/>
    <w:rsid w:val="00492307"/>
    <w:rsid w:val="00492554"/>
    <w:rsid w:val="004925E2"/>
    <w:rsid w:val="004925E8"/>
    <w:rsid w:val="0049273F"/>
    <w:rsid w:val="00492763"/>
    <w:rsid w:val="004927ED"/>
    <w:rsid w:val="00493135"/>
    <w:rsid w:val="00493167"/>
    <w:rsid w:val="004931D2"/>
    <w:rsid w:val="004931DF"/>
    <w:rsid w:val="00493393"/>
    <w:rsid w:val="004933EF"/>
    <w:rsid w:val="004933FE"/>
    <w:rsid w:val="0049346C"/>
    <w:rsid w:val="004934D1"/>
    <w:rsid w:val="0049354A"/>
    <w:rsid w:val="0049371F"/>
    <w:rsid w:val="004937A2"/>
    <w:rsid w:val="00493833"/>
    <w:rsid w:val="004938D5"/>
    <w:rsid w:val="00493902"/>
    <w:rsid w:val="00493943"/>
    <w:rsid w:val="00493947"/>
    <w:rsid w:val="00493953"/>
    <w:rsid w:val="004939BE"/>
    <w:rsid w:val="004939C5"/>
    <w:rsid w:val="004939DD"/>
    <w:rsid w:val="00493A24"/>
    <w:rsid w:val="00493B6D"/>
    <w:rsid w:val="00493CCD"/>
    <w:rsid w:val="00493D0D"/>
    <w:rsid w:val="00493D71"/>
    <w:rsid w:val="00493DA4"/>
    <w:rsid w:val="00493DCD"/>
    <w:rsid w:val="004940AC"/>
    <w:rsid w:val="00494198"/>
    <w:rsid w:val="004941C4"/>
    <w:rsid w:val="00494390"/>
    <w:rsid w:val="004943DB"/>
    <w:rsid w:val="00494547"/>
    <w:rsid w:val="00494610"/>
    <w:rsid w:val="00494652"/>
    <w:rsid w:val="00494730"/>
    <w:rsid w:val="0049484F"/>
    <w:rsid w:val="004948E9"/>
    <w:rsid w:val="004949C6"/>
    <w:rsid w:val="00494A13"/>
    <w:rsid w:val="00494A37"/>
    <w:rsid w:val="00494AE8"/>
    <w:rsid w:val="00494B21"/>
    <w:rsid w:val="00494BA5"/>
    <w:rsid w:val="00494CD1"/>
    <w:rsid w:val="00495223"/>
    <w:rsid w:val="0049548E"/>
    <w:rsid w:val="0049558C"/>
    <w:rsid w:val="004956B0"/>
    <w:rsid w:val="0049583B"/>
    <w:rsid w:val="0049590E"/>
    <w:rsid w:val="00495954"/>
    <w:rsid w:val="00495B43"/>
    <w:rsid w:val="00495CD1"/>
    <w:rsid w:val="00495DA7"/>
    <w:rsid w:val="00495F61"/>
    <w:rsid w:val="00495F99"/>
    <w:rsid w:val="00496041"/>
    <w:rsid w:val="00496081"/>
    <w:rsid w:val="004960D0"/>
    <w:rsid w:val="00496143"/>
    <w:rsid w:val="0049615C"/>
    <w:rsid w:val="00496160"/>
    <w:rsid w:val="0049623D"/>
    <w:rsid w:val="0049626F"/>
    <w:rsid w:val="00496289"/>
    <w:rsid w:val="0049631C"/>
    <w:rsid w:val="00496444"/>
    <w:rsid w:val="00496546"/>
    <w:rsid w:val="00496617"/>
    <w:rsid w:val="004967A5"/>
    <w:rsid w:val="004967BD"/>
    <w:rsid w:val="004967BF"/>
    <w:rsid w:val="004967C8"/>
    <w:rsid w:val="004968A3"/>
    <w:rsid w:val="004969FB"/>
    <w:rsid w:val="00496A0B"/>
    <w:rsid w:val="00496B08"/>
    <w:rsid w:val="00496B29"/>
    <w:rsid w:val="00496C92"/>
    <w:rsid w:val="00496D34"/>
    <w:rsid w:val="00496D4E"/>
    <w:rsid w:val="00496E50"/>
    <w:rsid w:val="004970F3"/>
    <w:rsid w:val="0049721F"/>
    <w:rsid w:val="004972C1"/>
    <w:rsid w:val="004973DD"/>
    <w:rsid w:val="0049740D"/>
    <w:rsid w:val="0049741E"/>
    <w:rsid w:val="004974FD"/>
    <w:rsid w:val="00497581"/>
    <w:rsid w:val="004975B7"/>
    <w:rsid w:val="004976CB"/>
    <w:rsid w:val="00497780"/>
    <w:rsid w:val="00497847"/>
    <w:rsid w:val="00497885"/>
    <w:rsid w:val="00497914"/>
    <w:rsid w:val="00497918"/>
    <w:rsid w:val="0049793E"/>
    <w:rsid w:val="00497981"/>
    <w:rsid w:val="004979A7"/>
    <w:rsid w:val="00497D28"/>
    <w:rsid w:val="00497E18"/>
    <w:rsid w:val="00497E78"/>
    <w:rsid w:val="00497E8B"/>
    <w:rsid w:val="00497F1D"/>
    <w:rsid w:val="004A008E"/>
    <w:rsid w:val="004A00EF"/>
    <w:rsid w:val="004A020A"/>
    <w:rsid w:val="004A029E"/>
    <w:rsid w:val="004A02F4"/>
    <w:rsid w:val="004A031D"/>
    <w:rsid w:val="004A03A8"/>
    <w:rsid w:val="004A0521"/>
    <w:rsid w:val="004A0643"/>
    <w:rsid w:val="004A077F"/>
    <w:rsid w:val="004A0829"/>
    <w:rsid w:val="004A0941"/>
    <w:rsid w:val="004A0983"/>
    <w:rsid w:val="004A0A20"/>
    <w:rsid w:val="004A0C23"/>
    <w:rsid w:val="004A0CAE"/>
    <w:rsid w:val="004A0DC4"/>
    <w:rsid w:val="004A0E47"/>
    <w:rsid w:val="004A0EA0"/>
    <w:rsid w:val="004A0ED5"/>
    <w:rsid w:val="004A0F45"/>
    <w:rsid w:val="004A115D"/>
    <w:rsid w:val="004A116C"/>
    <w:rsid w:val="004A1229"/>
    <w:rsid w:val="004A12B3"/>
    <w:rsid w:val="004A14B2"/>
    <w:rsid w:val="004A14CE"/>
    <w:rsid w:val="004A15D1"/>
    <w:rsid w:val="004A16F1"/>
    <w:rsid w:val="004A17C3"/>
    <w:rsid w:val="004A186A"/>
    <w:rsid w:val="004A1914"/>
    <w:rsid w:val="004A1963"/>
    <w:rsid w:val="004A1A26"/>
    <w:rsid w:val="004A1AF1"/>
    <w:rsid w:val="004A1BA4"/>
    <w:rsid w:val="004A1BE6"/>
    <w:rsid w:val="004A1C71"/>
    <w:rsid w:val="004A1D59"/>
    <w:rsid w:val="004A1DBB"/>
    <w:rsid w:val="004A1E66"/>
    <w:rsid w:val="004A1FDD"/>
    <w:rsid w:val="004A2024"/>
    <w:rsid w:val="004A224E"/>
    <w:rsid w:val="004A2387"/>
    <w:rsid w:val="004A24D7"/>
    <w:rsid w:val="004A2521"/>
    <w:rsid w:val="004A2893"/>
    <w:rsid w:val="004A294C"/>
    <w:rsid w:val="004A2976"/>
    <w:rsid w:val="004A2A5E"/>
    <w:rsid w:val="004A2AB3"/>
    <w:rsid w:val="004A2D63"/>
    <w:rsid w:val="004A2DF3"/>
    <w:rsid w:val="004A2EC6"/>
    <w:rsid w:val="004A2F50"/>
    <w:rsid w:val="004A302F"/>
    <w:rsid w:val="004A3290"/>
    <w:rsid w:val="004A3443"/>
    <w:rsid w:val="004A34CE"/>
    <w:rsid w:val="004A350B"/>
    <w:rsid w:val="004A3546"/>
    <w:rsid w:val="004A3751"/>
    <w:rsid w:val="004A383B"/>
    <w:rsid w:val="004A388B"/>
    <w:rsid w:val="004A3928"/>
    <w:rsid w:val="004A3939"/>
    <w:rsid w:val="004A3A2B"/>
    <w:rsid w:val="004A3A9B"/>
    <w:rsid w:val="004A3AB4"/>
    <w:rsid w:val="004A3BF9"/>
    <w:rsid w:val="004A3DA6"/>
    <w:rsid w:val="004A3DDB"/>
    <w:rsid w:val="004A3F61"/>
    <w:rsid w:val="004A4020"/>
    <w:rsid w:val="004A4091"/>
    <w:rsid w:val="004A40B8"/>
    <w:rsid w:val="004A41BE"/>
    <w:rsid w:val="004A4372"/>
    <w:rsid w:val="004A44AD"/>
    <w:rsid w:val="004A459E"/>
    <w:rsid w:val="004A45DE"/>
    <w:rsid w:val="004A4635"/>
    <w:rsid w:val="004A46A1"/>
    <w:rsid w:val="004A4714"/>
    <w:rsid w:val="004A48B3"/>
    <w:rsid w:val="004A48B5"/>
    <w:rsid w:val="004A4B89"/>
    <w:rsid w:val="004A4BBA"/>
    <w:rsid w:val="004A5002"/>
    <w:rsid w:val="004A5059"/>
    <w:rsid w:val="004A5097"/>
    <w:rsid w:val="004A516D"/>
    <w:rsid w:val="004A5246"/>
    <w:rsid w:val="004A536D"/>
    <w:rsid w:val="004A538B"/>
    <w:rsid w:val="004A5604"/>
    <w:rsid w:val="004A5621"/>
    <w:rsid w:val="004A562E"/>
    <w:rsid w:val="004A5737"/>
    <w:rsid w:val="004A5766"/>
    <w:rsid w:val="004A58A5"/>
    <w:rsid w:val="004A59D0"/>
    <w:rsid w:val="004A5A4D"/>
    <w:rsid w:val="004A5A64"/>
    <w:rsid w:val="004A5AEA"/>
    <w:rsid w:val="004A5B1C"/>
    <w:rsid w:val="004A5BE0"/>
    <w:rsid w:val="004A5C55"/>
    <w:rsid w:val="004A5D06"/>
    <w:rsid w:val="004A5DFC"/>
    <w:rsid w:val="004A5E41"/>
    <w:rsid w:val="004A5E56"/>
    <w:rsid w:val="004A5EE5"/>
    <w:rsid w:val="004A5F79"/>
    <w:rsid w:val="004A5FD7"/>
    <w:rsid w:val="004A606B"/>
    <w:rsid w:val="004A6082"/>
    <w:rsid w:val="004A619F"/>
    <w:rsid w:val="004A61F1"/>
    <w:rsid w:val="004A6244"/>
    <w:rsid w:val="004A62E2"/>
    <w:rsid w:val="004A6584"/>
    <w:rsid w:val="004A65BF"/>
    <w:rsid w:val="004A6612"/>
    <w:rsid w:val="004A675F"/>
    <w:rsid w:val="004A67B7"/>
    <w:rsid w:val="004A6879"/>
    <w:rsid w:val="004A6A6F"/>
    <w:rsid w:val="004A6AAE"/>
    <w:rsid w:val="004A6AAF"/>
    <w:rsid w:val="004A6B0A"/>
    <w:rsid w:val="004A6E8B"/>
    <w:rsid w:val="004A6FE1"/>
    <w:rsid w:val="004A703D"/>
    <w:rsid w:val="004A70BA"/>
    <w:rsid w:val="004A7133"/>
    <w:rsid w:val="004A71A8"/>
    <w:rsid w:val="004A731C"/>
    <w:rsid w:val="004A7354"/>
    <w:rsid w:val="004A7498"/>
    <w:rsid w:val="004A7604"/>
    <w:rsid w:val="004A76BB"/>
    <w:rsid w:val="004A7746"/>
    <w:rsid w:val="004A778A"/>
    <w:rsid w:val="004A784F"/>
    <w:rsid w:val="004A7A0B"/>
    <w:rsid w:val="004A7CF6"/>
    <w:rsid w:val="004A7D13"/>
    <w:rsid w:val="004A7DBD"/>
    <w:rsid w:val="004A7DEA"/>
    <w:rsid w:val="004A7E55"/>
    <w:rsid w:val="004A7EF3"/>
    <w:rsid w:val="004A7FDF"/>
    <w:rsid w:val="004A7FE3"/>
    <w:rsid w:val="004B003D"/>
    <w:rsid w:val="004B0072"/>
    <w:rsid w:val="004B0092"/>
    <w:rsid w:val="004B01F5"/>
    <w:rsid w:val="004B0244"/>
    <w:rsid w:val="004B0467"/>
    <w:rsid w:val="004B057C"/>
    <w:rsid w:val="004B0690"/>
    <w:rsid w:val="004B07FD"/>
    <w:rsid w:val="004B0847"/>
    <w:rsid w:val="004B0878"/>
    <w:rsid w:val="004B0891"/>
    <w:rsid w:val="004B0A64"/>
    <w:rsid w:val="004B0A93"/>
    <w:rsid w:val="004B0AE1"/>
    <w:rsid w:val="004B0AF8"/>
    <w:rsid w:val="004B0B88"/>
    <w:rsid w:val="004B0D1C"/>
    <w:rsid w:val="004B0E7C"/>
    <w:rsid w:val="004B1001"/>
    <w:rsid w:val="004B105B"/>
    <w:rsid w:val="004B10D6"/>
    <w:rsid w:val="004B1157"/>
    <w:rsid w:val="004B14F5"/>
    <w:rsid w:val="004B1597"/>
    <w:rsid w:val="004B15BA"/>
    <w:rsid w:val="004B1654"/>
    <w:rsid w:val="004B193A"/>
    <w:rsid w:val="004B1A05"/>
    <w:rsid w:val="004B1A8B"/>
    <w:rsid w:val="004B1BBB"/>
    <w:rsid w:val="004B1BBD"/>
    <w:rsid w:val="004B1E08"/>
    <w:rsid w:val="004B20AB"/>
    <w:rsid w:val="004B20B8"/>
    <w:rsid w:val="004B20DF"/>
    <w:rsid w:val="004B217B"/>
    <w:rsid w:val="004B2247"/>
    <w:rsid w:val="004B2523"/>
    <w:rsid w:val="004B252C"/>
    <w:rsid w:val="004B25DD"/>
    <w:rsid w:val="004B26DA"/>
    <w:rsid w:val="004B2712"/>
    <w:rsid w:val="004B2818"/>
    <w:rsid w:val="004B286C"/>
    <w:rsid w:val="004B2882"/>
    <w:rsid w:val="004B28BA"/>
    <w:rsid w:val="004B2937"/>
    <w:rsid w:val="004B2A56"/>
    <w:rsid w:val="004B2AA9"/>
    <w:rsid w:val="004B2B04"/>
    <w:rsid w:val="004B2B53"/>
    <w:rsid w:val="004B2C81"/>
    <w:rsid w:val="004B2C97"/>
    <w:rsid w:val="004B2DD6"/>
    <w:rsid w:val="004B2F46"/>
    <w:rsid w:val="004B3035"/>
    <w:rsid w:val="004B3133"/>
    <w:rsid w:val="004B31C2"/>
    <w:rsid w:val="004B31F8"/>
    <w:rsid w:val="004B327D"/>
    <w:rsid w:val="004B3309"/>
    <w:rsid w:val="004B330D"/>
    <w:rsid w:val="004B3359"/>
    <w:rsid w:val="004B33FC"/>
    <w:rsid w:val="004B3419"/>
    <w:rsid w:val="004B3650"/>
    <w:rsid w:val="004B36F7"/>
    <w:rsid w:val="004B38B3"/>
    <w:rsid w:val="004B3930"/>
    <w:rsid w:val="004B3A6E"/>
    <w:rsid w:val="004B3A7F"/>
    <w:rsid w:val="004B3C12"/>
    <w:rsid w:val="004B3DA1"/>
    <w:rsid w:val="004B3FFB"/>
    <w:rsid w:val="004B4007"/>
    <w:rsid w:val="004B4088"/>
    <w:rsid w:val="004B41E2"/>
    <w:rsid w:val="004B41F0"/>
    <w:rsid w:val="004B4207"/>
    <w:rsid w:val="004B4360"/>
    <w:rsid w:val="004B4445"/>
    <w:rsid w:val="004B44F8"/>
    <w:rsid w:val="004B4533"/>
    <w:rsid w:val="004B4580"/>
    <w:rsid w:val="004B4596"/>
    <w:rsid w:val="004B4745"/>
    <w:rsid w:val="004B47B9"/>
    <w:rsid w:val="004B4972"/>
    <w:rsid w:val="004B49DD"/>
    <w:rsid w:val="004B49E0"/>
    <w:rsid w:val="004B4A45"/>
    <w:rsid w:val="004B4A7C"/>
    <w:rsid w:val="004B4BF9"/>
    <w:rsid w:val="004B4E26"/>
    <w:rsid w:val="004B4EC0"/>
    <w:rsid w:val="004B4F80"/>
    <w:rsid w:val="004B4FD5"/>
    <w:rsid w:val="004B5040"/>
    <w:rsid w:val="004B5050"/>
    <w:rsid w:val="004B5076"/>
    <w:rsid w:val="004B50B4"/>
    <w:rsid w:val="004B51B6"/>
    <w:rsid w:val="004B520E"/>
    <w:rsid w:val="004B522B"/>
    <w:rsid w:val="004B5661"/>
    <w:rsid w:val="004B576C"/>
    <w:rsid w:val="004B57F3"/>
    <w:rsid w:val="004B5810"/>
    <w:rsid w:val="004B5882"/>
    <w:rsid w:val="004B58AE"/>
    <w:rsid w:val="004B591E"/>
    <w:rsid w:val="004B595C"/>
    <w:rsid w:val="004B59B5"/>
    <w:rsid w:val="004B5A9A"/>
    <w:rsid w:val="004B5C10"/>
    <w:rsid w:val="004B5DC8"/>
    <w:rsid w:val="004B5DE8"/>
    <w:rsid w:val="004B5E9C"/>
    <w:rsid w:val="004B5EEA"/>
    <w:rsid w:val="004B5FFA"/>
    <w:rsid w:val="004B63F5"/>
    <w:rsid w:val="004B6656"/>
    <w:rsid w:val="004B67A8"/>
    <w:rsid w:val="004B681F"/>
    <w:rsid w:val="004B6ABC"/>
    <w:rsid w:val="004B6B82"/>
    <w:rsid w:val="004B6D04"/>
    <w:rsid w:val="004B6D52"/>
    <w:rsid w:val="004B6DE3"/>
    <w:rsid w:val="004B6E76"/>
    <w:rsid w:val="004B6F79"/>
    <w:rsid w:val="004B6FAC"/>
    <w:rsid w:val="004B705A"/>
    <w:rsid w:val="004B712A"/>
    <w:rsid w:val="004B73C2"/>
    <w:rsid w:val="004B73E2"/>
    <w:rsid w:val="004B7465"/>
    <w:rsid w:val="004B7621"/>
    <w:rsid w:val="004B767D"/>
    <w:rsid w:val="004B7819"/>
    <w:rsid w:val="004B782E"/>
    <w:rsid w:val="004B7A86"/>
    <w:rsid w:val="004B7D2E"/>
    <w:rsid w:val="004B7F22"/>
    <w:rsid w:val="004C00A1"/>
    <w:rsid w:val="004C00D0"/>
    <w:rsid w:val="004C037B"/>
    <w:rsid w:val="004C0477"/>
    <w:rsid w:val="004C0596"/>
    <w:rsid w:val="004C0631"/>
    <w:rsid w:val="004C0715"/>
    <w:rsid w:val="004C0730"/>
    <w:rsid w:val="004C0788"/>
    <w:rsid w:val="004C080B"/>
    <w:rsid w:val="004C0836"/>
    <w:rsid w:val="004C0B68"/>
    <w:rsid w:val="004C0C0D"/>
    <w:rsid w:val="004C0C57"/>
    <w:rsid w:val="004C0D9D"/>
    <w:rsid w:val="004C0E30"/>
    <w:rsid w:val="004C0E9A"/>
    <w:rsid w:val="004C1016"/>
    <w:rsid w:val="004C109D"/>
    <w:rsid w:val="004C115C"/>
    <w:rsid w:val="004C122F"/>
    <w:rsid w:val="004C1355"/>
    <w:rsid w:val="004C13F7"/>
    <w:rsid w:val="004C1440"/>
    <w:rsid w:val="004C157A"/>
    <w:rsid w:val="004C15B4"/>
    <w:rsid w:val="004C1661"/>
    <w:rsid w:val="004C17B5"/>
    <w:rsid w:val="004C17DA"/>
    <w:rsid w:val="004C181C"/>
    <w:rsid w:val="004C1936"/>
    <w:rsid w:val="004C1DA9"/>
    <w:rsid w:val="004C1E89"/>
    <w:rsid w:val="004C202C"/>
    <w:rsid w:val="004C2067"/>
    <w:rsid w:val="004C20BF"/>
    <w:rsid w:val="004C2194"/>
    <w:rsid w:val="004C2273"/>
    <w:rsid w:val="004C227C"/>
    <w:rsid w:val="004C22D7"/>
    <w:rsid w:val="004C22F0"/>
    <w:rsid w:val="004C2317"/>
    <w:rsid w:val="004C2387"/>
    <w:rsid w:val="004C23CE"/>
    <w:rsid w:val="004C249A"/>
    <w:rsid w:val="004C250D"/>
    <w:rsid w:val="004C2528"/>
    <w:rsid w:val="004C2845"/>
    <w:rsid w:val="004C2D60"/>
    <w:rsid w:val="004C2DAE"/>
    <w:rsid w:val="004C2E41"/>
    <w:rsid w:val="004C2E89"/>
    <w:rsid w:val="004C30C1"/>
    <w:rsid w:val="004C30C2"/>
    <w:rsid w:val="004C3133"/>
    <w:rsid w:val="004C317D"/>
    <w:rsid w:val="004C31C2"/>
    <w:rsid w:val="004C330C"/>
    <w:rsid w:val="004C334D"/>
    <w:rsid w:val="004C340C"/>
    <w:rsid w:val="004C3444"/>
    <w:rsid w:val="004C36FF"/>
    <w:rsid w:val="004C3770"/>
    <w:rsid w:val="004C381F"/>
    <w:rsid w:val="004C38B0"/>
    <w:rsid w:val="004C38E3"/>
    <w:rsid w:val="004C391D"/>
    <w:rsid w:val="004C3A35"/>
    <w:rsid w:val="004C3A95"/>
    <w:rsid w:val="004C3B3E"/>
    <w:rsid w:val="004C3BCA"/>
    <w:rsid w:val="004C3BFB"/>
    <w:rsid w:val="004C3C64"/>
    <w:rsid w:val="004C3CB4"/>
    <w:rsid w:val="004C3D89"/>
    <w:rsid w:val="004C3EA2"/>
    <w:rsid w:val="004C405C"/>
    <w:rsid w:val="004C40B9"/>
    <w:rsid w:val="004C40C5"/>
    <w:rsid w:val="004C4181"/>
    <w:rsid w:val="004C41CF"/>
    <w:rsid w:val="004C4227"/>
    <w:rsid w:val="004C42F7"/>
    <w:rsid w:val="004C44F8"/>
    <w:rsid w:val="004C4528"/>
    <w:rsid w:val="004C45AE"/>
    <w:rsid w:val="004C469C"/>
    <w:rsid w:val="004C4710"/>
    <w:rsid w:val="004C48D5"/>
    <w:rsid w:val="004C4920"/>
    <w:rsid w:val="004C4935"/>
    <w:rsid w:val="004C4CBF"/>
    <w:rsid w:val="004C4CF2"/>
    <w:rsid w:val="004C4D9C"/>
    <w:rsid w:val="004C4DD0"/>
    <w:rsid w:val="004C4DD2"/>
    <w:rsid w:val="004C4E7A"/>
    <w:rsid w:val="004C4FD5"/>
    <w:rsid w:val="004C5073"/>
    <w:rsid w:val="004C51DF"/>
    <w:rsid w:val="004C52A7"/>
    <w:rsid w:val="004C5489"/>
    <w:rsid w:val="004C559B"/>
    <w:rsid w:val="004C55CB"/>
    <w:rsid w:val="004C564B"/>
    <w:rsid w:val="004C5818"/>
    <w:rsid w:val="004C58F4"/>
    <w:rsid w:val="004C5A17"/>
    <w:rsid w:val="004C5A78"/>
    <w:rsid w:val="004C5C76"/>
    <w:rsid w:val="004C5D1B"/>
    <w:rsid w:val="004C5DAF"/>
    <w:rsid w:val="004C5F14"/>
    <w:rsid w:val="004C5F6D"/>
    <w:rsid w:val="004C5FCE"/>
    <w:rsid w:val="004C609A"/>
    <w:rsid w:val="004C60A7"/>
    <w:rsid w:val="004C65D3"/>
    <w:rsid w:val="004C6794"/>
    <w:rsid w:val="004C6929"/>
    <w:rsid w:val="004C6A1D"/>
    <w:rsid w:val="004C6A30"/>
    <w:rsid w:val="004C6AA3"/>
    <w:rsid w:val="004C6B62"/>
    <w:rsid w:val="004C6B74"/>
    <w:rsid w:val="004C6CA8"/>
    <w:rsid w:val="004C6CF8"/>
    <w:rsid w:val="004C6E00"/>
    <w:rsid w:val="004C6E3C"/>
    <w:rsid w:val="004C6E7A"/>
    <w:rsid w:val="004C6FFF"/>
    <w:rsid w:val="004C7148"/>
    <w:rsid w:val="004C7359"/>
    <w:rsid w:val="004C73AA"/>
    <w:rsid w:val="004C746D"/>
    <w:rsid w:val="004C74E7"/>
    <w:rsid w:val="004C7538"/>
    <w:rsid w:val="004C7597"/>
    <w:rsid w:val="004C75FA"/>
    <w:rsid w:val="004C7632"/>
    <w:rsid w:val="004C7650"/>
    <w:rsid w:val="004C76EE"/>
    <w:rsid w:val="004C7AEB"/>
    <w:rsid w:val="004C7B05"/>
    <w:rsid w:val="004C7CB4"/>
    <w:rsid w:val="004C7D12"/>
    <w:rsid w:val="004C7D69"/>
    <w:rsid w:val="004C7D84"/>
    <w:rsid w:val="004C7DE3"/>
    <w:rsid w:val="004C7E71"/>
    <w:rsid w:val="004C7E8D"/>
    <w:rsid w:val="004C7F09"/>
    <w:rsid w:val="004D003E"/>
    <w:rsid w:val="004D00E1"/>
    <w:rsid w:val="004D0116"/>
    <w:rsid w:val="004D01B1"/>
    <w:rsid w:val="004D0325"/>
    <w:rsid w:val="004D0336"/>
    <w:rsid w:val="004D034B"/>
    <w:rsid w:val="004D03AD"/>
    <w:rsid w:val="004D04C3"/>
    <w:rsid w:val="004D0927"/>
    <w:rsid w:val="004D0AD2"/>
    <w:rsid w:val="004D0BCF"/>
    <w:rsid w:val="004D0D67"/>
    <w:rsid w:val="004D0E5C"/>
    <w:rsid w:val="004D0F0D"/>
    <w:rsid w:val="004D0FD9"/>
    <w:rsid w:val="004D13D0"/>
    <w:rsid w:val="004D13D5"/>
    <w:rsid w:val="004D150B"/>
    <w:rsid w:val="004D16D9"/>
    <w:rsid w:val="004D1794"/>
    <w:rsid w:val="004D1891"/>
    <w:rsid w:val="004D1A2F"/>
    <w:rsid w:val="004D1B05"/>
    <w:rsid w:val="004D1B1A"/>
    <w:rsid w:val="004D1D1B"/>
    <w:rsid w:val="004D1EEE"/>
    <w:rsid w:val="004D1F40"/>
    <w:rsid w:val="004D1F45"/>
    <w:rsid w:val="004D1F89"/>
    <w:rsid w:val="004D1FB4"/>
    <w:rsid w:val="004D1FBD"/>
    <w:rsid w:val="004D1FE3"/>
    <w:rsid w:val="004D201E"/>
    <w:rsid w:val="004D21AE"/>
    <w:rsid w:val="004D22F9"/>
    <w:rsid w:val="004D2342"/>
    <w:rsid w:val="004D2434"/>
    <w:rsid w:val="004D26CC"/>
    <w:rsid w:val="004D26EC"/>
    <w:rsid w:val="004D2701"/>
    <w:rsid w:val="004D2707"/>
    <w:rsid w:val="004D2802"/>
    <w:rsid w:val="004D2886"/>
    <w:rsid w:val="004D2A61"/>
    <w:rsid w:val="004D2B2D"/>
    <w:rsid w:val="004D2BF6"/>
    <w:rsid w:val="004D2D91"/>
    <w:rsid w:val="004D2E1B"/>
    <w:rsid w:val="004D2E40"/>
    <w:rsid w:val="004D301E"/>
    <w:rsid w:val="004D3162"/>
    <w:rsid w:val="004D3169"/>
    <w:rsid w:val="004D32B6"/>
    <w:rsid w:val="004D341C"/>
    <w:rsid w:val="004D3440"/>
    <w:rsid w:val="004D35A5"/>
    <w:rsid w:val="004D36BE"/>
    <w:rsid w:val="004D3791"/>
    <w:rsid w:val="004D392A"/>
    <w:rsid w:val="004D399C"/>
    <w:rsid w:val="004D3ABA"/>
    <w:rsid w:val="004D3BA3"/>
    <w:rsid w:val="004D3C8B"/>
    <w:rsid w:val="004D3D8F"/>
    <w:rsid w:val="004D3F31"/>
    <w:rsid w:val="004D3FCC"/>
    <w:rsid w:val="004D4065"/>
    <w:rsid w:val="004D40A6"/>
    <w:rsid w:val="004D41B3"/>
    <w:rsid w:val="004D4253"/>
    <w:rsid w:val="004D439C"/>
    <w:rsid w:val="004D44F7"/>
    <w:rsid w:val="004D45E1"/>
    <w:rsid w:val="004D45F1"/>
    <w:rsid w:val="004D4746"/>
    <w:rsid w:val="004D4837"/>
    <w:rsid w:val="004D48C6"/>
    <w:rsid w:val="004D4905"/>
    <w:rsid w:val="004D496A"/>
    <w:rsid w:val="004D4A45"/>
    <w:rsid w:val="004D4A84"/>
    <w:rsid w:val="004D4D2F"/>
    <w:rsid w:val="004D4D62"/>
    <w:rsid w:val="004D512F"/>
    <w:rsid w:val="004D52E9"/>
    <w:rsid w:val="004D5341"/>
    <w:rsid w:val="004D53D4"/>
    <w:rsid w:val="004D56DA"/>
    <w:rsid w:val="004D56DF"/>
    <w:rsid w:val="004D5793"/>
    <w:rsid w:val="004D5A33"/>
    <w:rsid w:val="004D5AA0"/>
    <w:rsid w:val="004D5C0A"/>
    <w:rsid w:val="004D5C2C"/>
    <w:rsid w:val="004D5CF2"/>
    <w:rsid w:val="004D5D7B"/>
    <w:rsid w:val="004D5DF4"/>
    <w:rsid w:val="004D5E8D"/>
    <w:rsid w:val="004D5EBB"/>
    <w:rsid w:val="004D5F56"/>
    <w:rsid w:val="004D5F94"/>
    <w:rsid w:val="004D615F"/>
    <w:rsid w:val="004D61E3"/>
    <w:rsid w:val="004D61F7"/>
    <w:rsid w:val="004D62B1"/>
    <w:rsid w:val="004D6450"/>
    <w:rsid w:val="004D64D2"/>
    <w:rsid w:val="004D659C"/>
    <w:rsid w:val="004D65B5"/>
    <w:rsid w:val="004D6790"/>
    <w:rsid w:val="004D680D"/>
    <w:rsid w:val="004D68B7"/>
    <w:rsid w:val="004D68BC"/>
    <w:rsid w:val="004D69A1"/>
    <w:rsid w:val="004D6CEF"/>
    <w:rsid w:val="004D6E29"/>
    <w:rsid w:val="004D6EC3"/>
    <w:rsid w:val="004D6F42"/>
    <w:rsid w:val="004D6F56"/>
    <w:rsid w:val="004D704E"/>
    <w:rsid w:val="004D708A"/>
    <w:rsid w:val="004D714A"/>
    <w:rsid w:val="004D7170"/>
    <w:rsid w:val="004D71B7"/>
    <w:rsid w:val="004D7222"/>
    <w:rsid w:val="004D7262"/>
    <w:rsid w:val="004D7313"/>
    <w:rsid w:val="004D73AF"/>
    <w:rsid w:val="004D747D"/>
    <w:rsid w:val="004D7510"/>
    <w:rsid w:val="004D76B5"/>
    <w:rsid w:val="004D780F"/>
    <w:rsid w:val="004D785C"/>
    <w:rsid w:val="004D78C9"/>
    <w:rsid w:val="004D78D6"/>
    <w:rsid w:val="004D79A8"/>
    <w:rsid w:val="004D7A40"/>
    <w:rsid w:val="004D7B3D"/>
    <w:rsid w:val="004D7BF8"/>
    <w:rsid w:val="004D7D0C"/>
    <w:rsid w:val="004D7F79"/>
    <w:rsid w:val="004D7FC7"/>
    <w:rsid w:val="004E00B5"/>
    <w:rsid w:val="004E00E0"/>
    <w:rsid w:val="004E013B"/>
    <w:rsid w:val="004E01D1"/>
    <w:rsid w:val="004E0260"/>
    <w:rsid w:val="004E03EC"/>
    <w:rsid w:val="004E0483"/>
    <w:rsid w:val="004E074B"/>
    <w:rsid w:val="004E09B3"/>
    <w:rsid w:val="004E0AA1"/>
    <w:rsid w:val="004E0CB9"/>
    <w:rsid w:val="004E0CFD"/>
    <w:rsid w:val="004E0EFB"/>
    <w:rsid w:val="004E11F0"/>
    <w:rsid w:val="004E11FB"/>
    <w:rsid w:val="004E1231"/>
    <w:rsid w:val="004E1258"/>
    <w:rsid w:val="004E1397"/>
    <w:rsid w:val="004E1403"/>
    <w:rsid w:val="004E1495"/>
    <w:rsid w:val="004E153A"/>
    <w:rsid w:val="004E15F9"/>
    <w:rsid w:val="004E1789"/>
    <w:rsid w:val="004E1831"/>
    <w:rsid w:val="004E1BDC"/>
    <w:rsid w:val="004E1C2A"/>
    <w:rsid w:val="004E1DFF"/>
    <w:rsid w:val="004E1EA7"/>
    <w:rsid w:val="004E1F4F"/>
    <w:rsid w:val="004E1F96"/>
    <w:rsid w:val="004E1FAE"/>
    <w:rsid w:val="004E2018"/>
    <w:rsid w:val="004E2195"/>
    <w:rsid w:val="004E224D"/>
    <w:rsid w:val="004E253B"/>
    <w:rsid w:val="004E2607"/>
    <w:rsid w:val="004E26E3"/>
    <w:rsid w:val="004E27D8"/>
    <w:rsid w:val="004E27E6"/>
    <w:rsid w:val="004E281B"/>
    <w:rsid w:val="004E28EB"/>
    <w:rsid w:val="004E2950"/>
    <w:rsid w:val="004E2982"/>
    <w:rsid w:val="004E2A26"/>
    <w:rsid w:val="004E2B38"/>
    <w:rsid w:val="004E2BE5"/>
    <w:rsid w:val="004E2BEB"/>
    <w:rsid w:val="004E2C32"/>
    <w:rsid w:val="004E2C89"/>
    <w:rsid w:val="004E2CEA"/>
    <w:rsid w:val="004E2D26"/>
    <w:rsid w:val="004E2EA7"/>
    <w:rsid w:val="004E3063"/>
    <w:rsid w:val="004E307B"/>
    <w:rsid w:val="004E30A9"/>
    <w:rsid w:val="004E3172"/>
    <w:rsid w:val="004E3230"/>
    <w:rsid w:val="004E3432"/>
    <w:rsid w:val="004E3571"/>
    <w:rsid w:val="004E3585"/>
    <w:rsid w:val="004E358B"/>
    <w:rsid w:val="004E386F"/>
    <w:rsid w:val="004E38CF"/>
    <w:rsid w:val="004E3940"/>
    <w:rsid w:val="004E3957"/>
    <w:rsid w:val="004E3991"/>
    <w:rsid w:val="004E39C4"/>
    <w:rsid w:val="004E3B35"/>
    <w:rsid w:val="004E3C71"/>
    <w:rsid w:val="004E3C7E"/>
    <w:rsid w:val="004E3CA3"/>
    <w:rsid w:val="004E3F20"/>
    <w:rsid w:val="004E3F36"/>
    <w:rsid w:val="004E4216"/>
    <w:rsid w:val="004E42EF"/>
    <w:rsid w:val="004E4398"/>
    <w:rsid w:val="004E4845"/>
    <w:rsid w:val="004E485E"/>
    <w:rsid w:val="004E4867"/>
    <w:rsid w:val="004E48E0"/>
    <w:rsid w:val="004E4AC4"/>
    <w:rsid w:val="004E4D72"/>
    <w:rsid w:val="004E4DF0"/>
    <w:rsid w:val="004E4E6D"/>
    <w:rsid w:val="004E4FC0"/>
    <w:rsid w:val="004E5193"/>
    <w:rsid w:val="004E52ED"/>
    <w:rsid w:val="004E53B5"/>
    <w:rsid w:val="004E5593"/>
    <w:rsid w:val="004E55EA"/>
    <w:rsid w:val="004E5745"/>
    <w:rsid w:val="004E5792"/>
    <w:rsid w:val="004E59AB"/>
    <w:rsid w:val="004E5A11"/>
    <w:rsid w:val="004E5BB2"/>
    <w:rsid w:val="004E5DC0"/>
    <w:rsid w:val="004E5FC0"/>
    <w:rsid w:val="004E6027"/>
    <w:rsid w:val="004E60B8"/>
    <w:rsid w:val="004E60BE"/>
    <w:rsid w:val="004E6261"/>
    <w:rsid w:val="004E64B1"/>
    <w:rsid w:val="004E658C"/>
    <w:rsid w:val="004E664B"/>
    <w:rsid w:val="004E68A9"/>
    <w:rsid w:val="004E69AA"/>
    <w:rsid w:val="004E6CC6"/>
    <w:rsid w:val="004E6D70"/>
    <w:rsid w:val="004E6D83"/>
    <w:rsid w:val="004E6D91"/>
    <w:rsid w:val="004E6DE3"/>
    <w:rsid w:val="004E6E1F"/>
    <w:rsid w:val="004E6E63"/>
    <w:rsid w:val="004E6E92"/>
    <w:rsid w:val="004E6EA5"/>
    <w:rsid w:val="004E7027"/>
    <w:rsid w:val="004E7068"/>
    <w:rsid w:val="004E70C3"/>
    <w:rsid w:val="004E70F2"/>
    <w:rsid w:val="004E71DD"/>
    <w:rsid w:val="004E7231"/>
    <w:rsid w:val="004E72ED"/>
    <w:rsid w:val="004E7345"/>
    <w:rsid w:val="004E7527"/>
    <w:rsid w:val="004E756D"/>
    <w:rsid w:val="004E75EE"/>
    <w:rsid w:val="004E76BF"/>
    <w:rsid w:val="004E77F1"/>
    <w:rsid w:val="004E77F6"/>
    <w:rsid w:val="004E7801"/>
    <w:rsid w:val="004E7A2B"/>
    <w:rsid w:val="004E7AC4"/>
    <w:rsid w:val="004E7AFD"/>
    <w:rsid w:val="004E7B92"/>
    <w:rsid w:val="004E7C4B"/>
    <w:rsid w:val="004E7E7C"/>
    <w:rsid w:val="004E7E98"/>
    <w:rsid w:val="004F02DF"/>
    <w:rsid w:val="004F02F6"/>
    <w:rsid w:val="004F02FB"/>
    <w:rsid w:val="004F036F"/>
    <w:rsid w:val="004F0379"/>
    <w:rsid w:val="004F03D5"/>
    <w:rsid w:val="004F0507"/>
    <w:rsid w:val="004F054F"/>
    <w:rsid w:val="004F056B"/>
    <w:rsid w:val="004F06DC"/>
    <w:rsid w:val="004F0765"/>
    <w:rsid w:val="004F07BA"/>
    <w:rsid w:val="004F0846"/>
    <w:rsid w:val="004F0A26"/>
    <w:rsid w:val="004F0ABB"/>
    <w:rsid w:val="004F0B4B"/>
    <w:rsid w:val="004F0BDD"/>
    <w:rsid w:val="004F0BEF"/>
    <w:rsid w:val="004F0C58"/>
    <w:rsid w:val="004F0CEE"/>
    <w:rsid w:val="004F0FD3"/>
    <w:rsid w:val="004F0FDA"/>
    <w:rsid w:val="004F10C7"/>
    <w:rsid w:val="004F1185"/>
    <w:rsid w:val="004F11B8"/>
    <w:rsid w:val="004F1224"/>
    <w:rsid w:val="004F12DA"/>
    <w:rsid w:val="004F1426"/>
    <w:rsid w:val="004F14EA"/>
    <w:rsid w:val="004F1500"/>
    <w:rsid w:val="004F1586"/>
    <w:rsid w:val="004F15BD"/>
    <w:rsid w:val="004F1845"/>
    <w:rsid w:val="004F19B9"/>
    <w:rsid w:val="004F19D9"/>
    <w:rsid w:val="004F1A2A"/>
    <w:rsid w:val="004F1AE2"/>
    <w:rsid w:val="004F1AEE"/>
    <w:rsid w:val="004F1BD8"/>
    <w:rsid w:val="004F1BE5"/>
    <w:rsid w:val="004F1BF9"/>
    <w:rsid w:val="004F1C28"/>
    <w:rsid w:val="004F1C56"/>
    <w:rsid w:val="004F1F92"/>
    <w:rsid w:val="004F1FA1"/>
    <w:rsid w:val="004F202B"/>
    <w:rsid w:val="004F2032"/>
    <w:rsid w:val="004F2089"/>
    <w:rsid w:val="004F2144"/>
    <w:rsid w:val="004F2321"/>
    <w:rsid w:val="004F261B"/>
    <w:rsid w:val="004F26C0"/>
    <w:rsid w:val="004F2838"/>
    <w:rsid w:val="004F29FD"/>
    <w:rsid w:val="004F2B2E"/>
    <w:rsid w:val="004F2B32"/>
    <w:rsid w:val="004F2CEB"/>
    <w:rsid w:val="004F2D88"/>
    <w:rsid w:val="004F2E1E"/>
    <w:rsid w:val="004F2F4F"/>
    <w:rsid w:val="004F30C7"/>
    <w:rsid w:val="004F30D0"/>
    <w:rsid w:val="004F31D0"/>
    <w:rsid w:val="004F31E4"/>
    <w:rsid w:val="004F324A"/>
    <w:rsid w:val="004F3274"/>
    <w:rsid w:val="004F32B7"/>
    <w:rsid w:val="004F335C"/>
    <w:rsid w:val="004F34AA"/>
    <w:rsid w:val="004F34D5"/>
    <w:rsid w:val="004F3554"/>
    <w:rsid w:val="004F3594"/>
    <w:rsid w:val="004F360D"/>
    <w:rsid w:val="004F36DD"/>
    <w:rsid w:val="004F36F1"/>
    <w:rsid w:val="004F382F"/>
    <w:rsid w:val="004F386F"/>
    <w:rsid w:val="004F3A0D"/>
    <w:rsid w:val="004F3AD0"/>
    <w:rsid w:val="004F3B0E"/>
    <w:rsid w:val="004F3BDA"/>
    <w:rsid w:val="004F3C1B"/>
    <w:rsid w:val="004F3D19"/>
    <w:rsid w:val="004F3E62"/>
    <w:rsid w:val="004F4077"/>
    <w:rsid w:val="004F4092"/>
    <w:rsid w:val="004F4387"/>
    <w:rsid w:val="004F43C4"/>
    <w:rsid w:val="004F4495"/>
    <w:rsid w:val="004F4575"/>
    <w:rsid w:val="004F45B2"/>
    <w:rsid w:val="004F45FF"/>
    <w:rsid w:val="004F4709"/>
    <w:rsid w:val="004F4725"/>
    <w:rsid w:val="004F4917"/>
    <w:rsid w:val="004F4926"/>
    <w:rsid w:val="004F4BB4"/>
    <w:rsid w:val="004F4BC4"/>
    <w:rsid w:val="004F4FEC"/>
    <w:rsid w:val="004F5048"/>
    <w:rsid w:val="004F5090"/>
    <w:rsid w:val="004F5100"/>
    <w:rsid w:val="004F5155"/>
    <w:rsid w:val="004F51F0"/>
    <w:rsid w:val="004F52BD"/>
    <w:rsid w:val="004F52DA"/>
    <w:rsid w:val="004F5303"/>
    <w:rsid w:val="004F5407"/>
    <w:rsid w:val="004F543F"/>
    <w:rsid w:val="004F5581"/>
    <w:rsid w:val="004F55FA"/>
    <w:rsid w:val="004F56DF"/>
    <w:rsid w:val="004F570C"/>
    <w:rsid w:val="004F5B25"/>
    <w:rsid w:val="004F5B2F"/>
    <w:rsid w:val="004F5B71"/>
    <w:rsid w:val="004F5BAB"/>
    <w:rsid w:val="004F5BC1"/>
    <w:rsid w:val="004F5CEA"/>
    <w:rsid w:val="004F5D00"/>
    <w:rsid w:val="004F5D93"/>
    <w:rsid w:val="004F5F09"/>
    <w:rsid w:val="004F5F12"/>
    <w:rsid w:val="004F608C"/>
    <w:rsid w:val="004F630B"/>
    <w:rsid w:val="004F63FB"/>
    <w:rsid w:val="004F6460"/>
    <w:rsid w:val="004F65E2"/>
    <w:rsid w:val="004F6608"/>
    <w:rsid w:val="004F66F1"/>
    <w:rsid w:val="004F6796"/>
    <w:rsid w:val="004F688D"/>
    <w:rsid w:val="004F69AF"/>
    <w:rsid w:val="004F6B66"/>
    <w:rsid w:val="004F6C16"/>
    <w:rsid w:val="004F6D71"/>
    <w:rsid w:val="004F6D78"/>
    <w:rsid w:val="004F6D83"/>
    <w:rsid w:val="004F6DDA"/>
    <w:rsid w:val="004F6E2A"/>
    <w:rsid w:val="004F6E40"/>
    <w:rsid w:val="004F704D"/>
    <w:rsid w:val="004F72A1"/>
    <w:rsid w:val="004F730E"/>
    <w:rsid w:val="004F7318"/>
    <w:rsid w:val="004F7389"/>
    <w:rsid w:val="004F7568"/>
    <w:rsid w:val="004F75EB"/>
    <w:rsid w:val="004F7600"/>
    <w:rsid w:val="004F760F"/>
    <w:rsid w:val="004F765D"/>
    <w:rsid w:val="004F7766"/>
    <w:rsid w:val="004F7986"/>
    <w:rsid w:val="004F7A24"/>
    <w:rsid w:val="004F7A64"/>
    <w:rsid w:val="004F7AE6"/>
    <w:rsid w:val="004F7B58"/>
    <w:rsid w:val="004F7B70"/>
    <w:rsid w:val="004F7BE7"/>
    <w:rsid w:val="004F7D0F"/>
    <w:rsid w:val="004F7E41"/>
    <w:rsid w:val="004F7E81"/>
    <w:rsid w:val="004F7EF9"/>
    <w:rsid w:val="004F7F82"/>
    <w:rsid w:val="004F7F8C"/>
    <w:rsid w:val="004F7FB1"/>
    <w:rsid w:val="005000AA"/>
    <w:rsid w:val="0050017C"/>
    <w:rsid w:val="00500345"/>
    <w:rsid w:val="00500392"/>
    <w:rsid w:val="005003B8"/>
    <w:rsid w:val="005003BF"/>
    <w:rsid w:val="005003CB"/>
    <w:rsid w:val="0050040D"/>
    <w:rsid w:val="00500440"/>
    <w:rsid w:val="005005B5"/>
    <w:rsid w:val="00500665"/>
    <w:rsid w:val="00500719"/>
    <w:rsid w:val="005007D4"/>
    <w:rsid w:val="005008B7"/>
    <w:rsid w:val="005009D2"/>
    <w:rsid w:val="005009E5"/>
    <w:rsid w:val="00500B17"/>
    <w:rsid w:val="00500B29"/>
    <w:rsid w:val="00500B52"/>
    <w:rsid w:val="00500C9B"/>
    <w:rsid w:val="00500D6B"/>
    <w:rsid w:val="00500E7C"/>
    <w:rsid w:val="00500F10"/>
    <w:rsid w:val="00501061"/>
    <w:rsid w:val="00501092"/>
    <w:rsid w:val="0050115E"/>
    <w:rsid w:val="00501181"/>
    <w:rsid w:val="00501184"/>
    <w:rsid w:val="0050119B"/>
    <w:rsid w:val="0050122F"/>
    <w:rsid w:val="005013DD"/>
    <w:rsid w:val="00501596"/>
    <w:rsid w:val="005015A4"/>
    <w:rsid w:val="005015C3"/>
    <w:rsid w:val="0050174A"/>
    <w:rsid w:val="005017BD"/>
    <w:rsid w:val="0050181B"/>
    <w:rsid w:val="00501948"/>
    <w:rsid w:val="005019A5"/>
    <w:rsid w:val="005019F4"/>
    <w:rsid w:val="00501C00"/>
    <w:rsid w:val="00501C18"/>
    <w:rsid w:val="00501C5F"/>
    <w:rsid w:val="00501D6A"/>
    <w:rsid w:val="00502031"/>
    <w:rsid w:val="00502189"/>
    <w:rsid w:val="00502616"/>
    <w:rsid w:val="0050268C"/>
    <w:rsid w:val="00502803"/>
    <w:rsid w:val="00502934"/>
    <w:rsid w:val="005029E6"/>
    <w:rsid w:val="00502A6C"/>
    <w:rsid w:val="00502B1D"/>
    <w:rsid w:val="00502BC2"/>
    <w:rsid w:val="00502D32"/>
    <w:rsid w:val="00502DFB"/>
    <w:rsid w:val="00502E68"/>
    <w:rsid w:val="00502FEE"/>
    <w:rsid w:val="005030FC"/>
    <w:rsid w:val="0050319F"/>
    <w:rsid w:val="005031B9"/>
    <w:rsid w:val="005031C1"/>
    <w:rsid w:val="00503235"/>
    <w:rsid w:val="0050334B"/>
    <w:rsid w:val="0050336F"/>
    <w:rsid w:val="00503437"/>
    <w:rsid w:val="005035C6"/>
    <w:rsid w:val="0050365C"/>
    <w:rsid w:val="005036EF"/>
    <w:rsid w:val="00503737"/>
    <w:rsid w:val="00503795"/>
    <w:rsid w:val="005037BB"/>
    <w:rsid w:val="005037FB"/>
    <w:rsid w:val="0050381B"/>
    <w:rsid w:val="00503957"/>
    <w:rsid w:val="005039D7"/>
    <w:rsid w:val="00503AB9"/>
    <w:rsid w:val="00503D99"/>
    <w:rsid w:val="00503E94"/>
    <w:rsid w:val="00503EDF"/>
    <w:rsid w:val="00503F77"/>
    <w:rsid w:val="0050408F"/>
    <w:rsid w:val="00504276"/>
    <w:rsid w:val="00504515"/>
    <w:rsid w:val="0050495A"/>
    <w:rsid w:val="00504A56"/>
    <w:rsid w:val="00504A9D"/>
    <w:rsid w:val="00504AB8"/>
    <w:rsid w:val="00504B2F"/>
    <w:rsid w:val="00504C00"/>
    <w:rsid w:val="00504CAC"/>
    <w:rsid w:val="00504D0D"/>
    <w:rsid w:val="00504D70"/>
    <w:rsid w:val="00504E4E"/>
    <w:rsid w:val="00504F40"/>
    <w:rsid w:val="0050507A"/>
    <w:rsid w:val="005050C9"/>
    <w:rsid w:val="0050525F"/>
    <w:rsid w:val="00505288"/>
    <w:rsid w:val="0050588F"/>
    <w:rsid w:val="005058CE"/>
    <w:rsid w:val="005059EA"/>
    <w:rsid w:val="00505AE9"/>
    <w:rsid w:val="00505B22"/>
    <w:rsid w:val="00505BB6"/>
    <w:rsid w:val="00505CB2"/>
    <w:rsid w:val="00505E52"/>
    <w:rsid w:val="00505F12"/>
    <w:rsid w:val="00505F57"/>
    <w:rsid w:val="0050612C"/>
    <w:rsid w:val="00506169"/>
    <w:rsid w:val="00506207"/>
    <w:rsid w:val="0050628C"/>
    <w:rsid w:val="005062D5"/>
    <w:rsid w:val="00506337"/>
    <w:rsid w:val="00506498"/>
    <w:rsid w:val="00506574"/>
    <w:rsid w:val="005065BE"/>
    <w:rsid w:val="0050661F"/>
    <w:rsid w:val="00506712"/>
    <w:rsid w:val="00506898"/>
    <w:rsid w:val="005068D0"/>
    <w:rsid w:val="00506A98"/>
    <w:rsid w:val="00506B34"/>
    <w:rsid w:val="00506D87"/>
    <w:rsid w:val="00506D99"/>
    <w:rsid w:val="00506DD3"/>
    <w:rsid w:val="00506E03"/>
    <w:rsid w:val="00506EC0"/>
    <w:rsid w:val="00506EC2"/>
    <w:rsid w:val="00506FEB"/>
    <w:rsid w:val="00507025"/>
    <w:rsid w:val="00507169"/>
    <w:rsid w:val="00507275"/>
    <w:rsid w:val="0050732E"/>
    <w:rsid w:val="005073AD"/>
    <w:rsid w:val="0050740F"/>
    <w:rsid w:val="005074DC"/>
    <w:rsid w:val="00507511"/>
    <w:rsid w:val="00507651"/>
    <w:rsid w:val="005078F6"/>
    <w:rsid w:val="005078F8"/>
    <w:rsid w:val="00507AC9"/>
    <w:rsid w:val="00507B35"/>
    <w:rsid w:val="00507B63"/>
    <w:rsid w:val="00507C02"/>
    <w:rsid w:val="00507C2F"/>
    <w:rsid w:val="00507CC7"/>
    <w:rsid w:val="00507CE7"/>
    <w:rsid w:val="00507EF3"/>
    <w:rsid w:val="005101E1"/>
    <w:rsid w:val="005101EA"/>
    <w:rsid w:val="005102C3"/>
    <w:rsid w:val="00510480"/>
    <w:rsid w:val="00510599"/>
    <w:rsid w:val="00510605"/>
    <w:rsid w:val="005106A7"/>
    <w:rsid w:val="005107EB"/>
    <w:rsid w:val="0051081F"/>
    <w:rsid w:val="0051088E"/>
    <w:rsid w:val="00510937"/>
    <w:rsid w:val="00510946"/>
    <w:rsid w:val="00510983"/>
    <w:rsid w:val="00510B68"/>
    <w:rsid w:val="00510CF1"/>
    <w:rsid w:val="00510D05"/>
    <w:rsid w:val="00510D2F"/>
    <w:rsid w:val="00510D6F"/>
    <w:rsid w:val="00510ED6"/>
    <w:rsid w:val="00510F56"/>
    <w:rsid w:val="00511039"/>
    <w:rsid w:val="00511178"/>
    <w:rsid w:val="0051121D"/>
    <w:rsid w:val="00511322"/>
    <w:rsid w:val="00511334"/>
    <w:rsid w:val="00511366"/>
    <w:rsid w:val="00511449"/>
    <w:rsid w:val="00511472"/>
    <w:rsid w:val="00511510"/>
    <w:rsid w:val="00511539"/>
    <w:rsid w:val="005116DB"/>
    <w:rsid w:val="00511A43"/>
    <w:rsid w:val="00511A62"/>
    <w:rsid w:val="00511A68"/>
    <w:rsid w:val="00511B2E"/>
    <w:rsid w:val="00511BC2"/>
    <w:rsid w:val="00511D0D"/>
    <w:rsid w:val="00511D4F"/>
    <w:rsid w:val="00511F22"/>
    <w:rsid w:val="00512182"/>
    <w:rsid w:val="0051218D"/>
    <w:rsid w:val="0051235E"/>
    <w:rsid w:val="005123D7"/>
    <w:rsid w:val="00512503"/>
    <w:rsid w:val="00512529"/>
    <w:rsid w:val="0051255F"/>
    <w:rsid w:val="00512837"/>
    <w:rsid w:val="005128A3"/>
    <w:rsid w:val="005129ED"/>
    <w:rsid w:val="00512C99"/>
    <w:rsid w:val="00512C9E"/>
    <w:rsid w:val="00512D63"/>
    <w:rsid w:val="00512E97"/>
    <w:rsid w:val="00512F8C"/>
    <w:rsid w:val="00513010"/>
    <w:rsid w:val="005130CE"/>
    <w:rsid w:val="005131CD"/>
    <w:rsid w:val="005133B6"/>
    <w:rsid w:val="005134A6"/>
    <w:rsid w:val="00513684"/>
    <w:rsid w:val="005137A6"/>
    <w:rsid w:val="005137C0"/>
    <w:rsid w:val="005138AD"/>
    <w:rsid w:val="00513945"/>
    <w:rsid w:val="00513AF4"/>
    <w:rsid w:val="00513BBC"/>
    <w:rsid w:val="00513BCB"/>
    <w:rsid w:val="00513BE2"/>
    <w:rsid w:val="00513C6B"/>
    <w:rsid w:val="00513CAC"/>
    <w:rsid w:val="00513E90"/>
    <w:rsid w:val="00513EC8"/>
    <w:rsid w:val="00513FBB"/>
    <w:rsid w:val="00514021"/>
    <w:rsid w:val="0051403E"/>
    <w:rsid w:val="005140D7"/>
    <w:rsid w:val="0051436E"/>
    <w:rsid w:val="005143A9"/>
    <w:rsid w:val="00514481"/>
    <w:rsid w:val="005144B4"/>
    <w:rsid w:val="0051453A"/>
    <w:rsid w:val="0051453C"/>
    <w:rsid w:val="00514711"/>
    <w:rsid w:val="00514854"/>
    <w:rsid w:val="005149B6"/>
    <w:rsid w:val="005149B7"/>
    <w:rsid w:val="00514A61"/>
    <w:rsid w:val="00514ACD"/>
    <w:rsid w:val="00514B63"/>
    <w:rsid w:val="00514D0E"/>
    <w:rsid w:val="00514D2D"/>
    <w:rsid w:val="00514D3A"/>
    <w:rsid w:val="00514E74"/>
    <w:rsid w:val="00514FEE"/>
    <w:rsid w:val="00515064"/>
    <w:rsid w:val="005150E3"/>
    <w:rsid w:val="0051526A"/>
    <w:rsid w:val="005152DD"/>
    <w:rsid w:val="00515397"/>
    <w:rsid w:val="005153B1"/>
    <w:rsid w:val="00515413"/>
    <w:rsid w:val="005154E6"/>
    <w:rsid w:val="0051568C"/>
    <w:rsid w:val="005157A1"/>
    <w:rsid w:val="005158EE"/>
    <w:rsid w:val="00515938"/>
    <w:rsid w:val="00515A6B"/>
    <w:rsid w:val="00515B28"/>
    <w:rsid w:val="00515CEE"/>
    <w:rsid w:val="00515D21"/>
    <w:rsid w:val="00515D6C"/>
    <w:rsid w:val="00515DEC"/>
    <w:rsid w:val="00515EEF"/>
    <w:rsid w:val="00515FA5"/>
    <w:rsid w:val="0051602C"/>
    <w:rsid w:val="00516060"/>
    <w:rsid w:val="00516077"/>
    <w:rsid w:val="005162B6"/>
    <w:rsid w:val="0051644C"/>
    <w:rsid w:val="00516457"/>
    <w:rsid w:val="0051669D"/>
    <w:rsid w:val="00516744"/>
    <w:rsid w:val="0051693C"/>
    <w:rsid w:val="00516976"/>
    <w:rsid w:val="00516A6C"/>
    <w:rsid w:val="00516A9B"/>
    <w:rsid w:val="00516D1A"/>
    <w:rsid w:val="00516D6F"/>
    <w:rsid w:val="00516DC2"/>
    <w:rsid w:val="005170BD"/>
    <w:rsid w:val="00517156"/>
    <w:rsid w:val="00517261"/>
    <w:rsid w:val="005172A3"/>
    <w:rsid w:val="005173D0"/>
    <w:rsid w:val="005173E9"/>
    <w:rsid w:val="005174A6"/>
    <w:rsid w:val="00517557"/>
    <w:rsid w:val="005175D5"/>
    <w:rsid w:val="0051777C"/>
    <w:rsid w:val="0051787F"/>
    <w:rsid w:val="0051795E"/>
    <w:rsid w:val="00517A46"/>
    <w:rsid w:val="00517A68"/>
    <w:rsid w:val="00517A7D"/>
    <w:rsid w:val="00517AE2"/>
    <w:rsid w:val="00517AFA"/>
    <w:rsid w:val="00517B45"/>
    <w:rsid w:val="00517C15"/>
    <w:rsid w:val="00517D80"/>
    <w:rsid w:val="00517EEB"/>
    <w:rsid w:val="00517FE1"/>
    <w:rsid w:val="0052007B"/>
    <w:rsid w:val="0052013C"/>
    <w:rsid w:val="00520156"/>
    <w:rsid w:val="00520524"/>
    <w:rsid w:val="0052068C"/>
    <w:rsid w:val="0052073F"/>
    <w:rsid w:val="0052084A"/>
    <w:rsid w:val="0052095B"/>
    <w:rsid w:val="00520D50"/>
    <w:rsid w:val="00520D71"/>
    <w:rsid w:val="00520DAF"/>
    <w:rsid w:val="00520F76"/>
    <w:rsid w:val="005210D5"/>
    <w:rsid w:val="00521124"/>
    <w:rsid w:val="005212E3"/>
    <w:rsid w:val="00521686"/>
    <w:rsid w:val="0052168B"/>
    <w:rsid w:val="00521711"/>
    <w:rsid w:val="00521748"/>
    <w:rsid w:val="005217A3"/>
    <w:rsid w:val="005218A5"/>
    <w:rsid w:val="005219FA"/>
    <w:rsid w:val="00521AFA"/>
    <w:rsid w:val="00521C16"/>
    <w:rsid w:val="00521F0E"/>
    <w:rsid w:val="00521F30"/>
    <w:rsid w:val="00521F5A"/>
    <w:rsid w:val="00521F76"/>
    <w:rsid w:val="0052205C"/>
    <w:rsid w:val="005221FB"/>
    <w:rsid w:val="0052223C"/>
    <w:rsid w:val="00522287"/>
    <w:rsid w:val="00522297"/>
    <w:rsid w:val="0052229A"/>
    <w:rsid w:val="0052237F"/>
    <w:rsid w:val="005224BE"/>
    <w:rsid w:val="00522551"/>
    <w:rsid w:val="005225A4"/>
    <w:rsid w:val="005225CA"/>
    <w:rsid w:val="00522703"/>
    <w:rsid w:val="00522804"/>
    <w:rsid w:val="0052286A"/>
    <w:rsid w:val="00522995"/>
    <w:rsid w:val="005229E0"/>
    <w:rsid w:val="00522A25"/>
    <w:rsid w:val="00522B6A"/>
    <w:rsid w:val="00522C63"/>
    <w:rsid w:val="00522D34"/>
    <w:rsid w:val="00522DE9"/>
    <w:rsid w:val="00522FC1"/>
    <w:rsid w:val="00522FC3"/>
    <w:rsid w:val="00522FEB"/>
    <w:rsid w:val="00523009"/>
    <w:rsid w:val="00523462"/>
    <w:rsid w:val="0052350C"/>
    <w:rsid w:val="00523647"/>
    <w:rsid w:val="005238A2"/>
    <w:rsid w:val="005239F4"/>
    <w:rsid w:val="00523B8F"/>
    <w:rsid w:val="00523D34"/>
    <w:rsid w:val="00523E1B"/>
    <w:rsid w:val="00523E49"/>
    <w:rsid w:val="00524056"/>
    <w:rsid w:val="005240B4"/>
    <w:rsid w:val="005240D1"/>
    <w:rsid w:val="00524168"/>
    <w:rsid w:val="0052425E"/>
    <w:rsid w:val="00524284"/>
    <w:rsid w:val="00524300"/>
    <w:rsid w:val="00524398"/>
    <w:rsid w:val="005243EE"/>
    <w:rsid w:val="005246A1"/>
    <w:rsid w:val="00524970"/>
    <w:rsid w:val="00524C1E"/>
    <w:rsid w:val="00524C27"/>
    <w:rsid w:val="00524C91"/>
    <w:rsid w:val="00524D3D"/>
    <w:rsid w:val="00524EFE"/>
    <w:rsid w:val="00524FCB"/>
    <w:rsid w:val="00525043"/>
    <w:rsid w:val="0052512F"/>
    <w:rsid w:val="0052518B"/>
    <w:rsid w:val="00525228"/>
    <w:rsid w:val="0052523B"/>
    <w:rsid w:val="005252AD"/>
    <w:rsid w:val="005252D9"/>
    <w:rsid w:val="0052530F"/>
    <w:rsid w:val="00525388"/>
    <w:rsid w:val="005253F9"/>
    <w:rsid w:val="00525416"/>
    <w:rsid w:val="00525462"/>
    <w:rsid w:val="00525624"/>
    <w:rsid w:val="00525740"/>
    <w:rsid w:val="005257D8"/>
    <w:rsid w:val="00525845"/>
    <w:rsid w:val="00525862"/>
    <w:rsid w:val="005259BD"/>
    <w:rsid w:val="00525C2D"/>
    <w:rsid w:val="00525CDB"/>
    <w:rsid w:val="00525D7B"/>
    <w:rsid w:val="00525DF9"/>
    <w:rsid w:val="00525E10"/>
    <w:rsid w:val="00525ED3"/>
    <w:rsid w:val="00525FED"/>
    <w:rsid w:val="0052602A"/>
    <w:rsid w:val="0052618A"/>
    <w:rsid w:val="0052633D"/>
    <w:rsid w:val="005265AB"/>
    <w:rsid w:val="0052678F"/>
    <w:rsid w:val="005268B8"/>
    <w:rsid w:val="0052695D"/>
    <w:rsid w:val="0052697D"/>
    <w:rsid w:val="0052698C"/>
    <w:rsid w:val="005269FC"/>
    <w:rsid w:val="00526ADD"/>
    <w:rsid w:val="00526BBB"/>
    <w:rsid w:val="00526BD0"/>
    <w:rsid w:val="00526BF1"/>
    <w:rsid w:val="005270C2"/>
    <w:rsid w:val="005270FC"/>
    <w:rsid w:val="005271EA"/>
    <w:rsid w:val="005272F7"/>
    <w:rsid w:val="00527376"/>
    <w:rsid w:val="005273B7"/>
    <w:rsid w:val="00527516"/>
    <w:rsid w:val="0052758D"/>
    <w:rsid w:val="0052762D"/>
    <w:rsid w:val="005276FD"/>
    <w:rsid w:val="00527991"/>
    <w:rsid w:val="0052799D"/>
    <w:rsid w:val="00527A8A"/>
    <w:rsid w:val="00527B0A"/>
    <w:rsid w:val="00527BC0"/>
    <w:rsid w:val="00527C42"/>
    <w:rsid w:val="00527D3F"/>
    <w:rsid w:val="00527EA8"/>
    <w:rsid w:val="00527EC2"/>
    <w:rsid w:val="00527F29"/>
    <w:rsid w:val="00527F69"/>
    <w:rsid w:val="00527FDE"/>
    <w:rsid w:val="005300FC"/>
    <w:rsid w:val="00530315"/>
    <w:rsid w:val="00530317"/>
    <w:rsid w:val="00530346"/>
    <w:rsid w:val="0053034F"/>
    <w:rsid w:val="00530486"/>
    <w:rsid w:val="0053049A"/>
    <w:rsid w:val="00530614"/>
    <w:rsid w:val="005306BB"/>
    <w:rsid w:val="00530AC3"/>
    <w:rsid w:val="00530AF1"/>
    <w:rsid w:val="00530BC8"/>
    <w:rsid w:val="00530E1E"/>
    <w:rsid w:val="00530FFA"/>
    <w:rsid w:val="005310B7"/>
    <w:rsid w:val="005310F8"/>
    <w:rsid w:val="005310FD"/>
    <w:rsid w:val="005311A2"/>
    <w:rsid w:val="005311B1"/>
    <w:rsid w:val="0053138D"/>
    <w:rsid w:val="00531538"/>
    <w:rsid w:val="00531575"/>
    <w:rsid w:val="005315E3"/>
    <w:rsid w:val="00531623"/>
    <w:rsid w:val="0053164E"/>
    <w:rsid w:val="00531658"/>
    <w:rsid w:val="005316E3"/>
    <w:rsid w:val="0053173C"/>
    <w:rsid w:val="00531778"/>
    <w:rsid w:val="005317CD"/>
    <w:rsid w:val="005317D7"/>
    <w:rsid w:val="00531877"/>
    <w:rsid w:val="005318F1"/>
    <w:rsid w:val="00531934"/>
    <w:rsid w:val="00531947"/>
    <w:rsid w:val="00531985"/>
    <w:rsid w:val="00531A97"/>
    <w:rsid w:val="00531BDD"/>
    <w:rsid w:val="00531D28"/>
    <w:rsid w:val="00531D42"/>
    <w:rsid w:val="00531DE7"/>
    <w:rsid w:val="00531DEC"/>
    <w:rsid w:val="00531EB3"/>
    <w:rsid w:val="00531F6C"/>
    <w:rsid w:val="0053206F"/>
    <w:rsid w:val="005322AF"/>
    <w:rsid w:val="00532302"/>
    <w:rsid w:val="0053231C"/>
    <w:rsid w:val="00532692"/>
    <w:rsid w:val="00532695"/>
    <w:rsid w:val="005326BA"/>
    <w:rsid w:val="005326E1"/>
    <w:rsid w:val="00532825"/>
    <w:rsid w:val="005328E8"/>
    <w:rsid w:val="00532A8C"/>
    <w:rsid w:val="00532B82"/>
    <w:rsid w:val="00532BEB"/>
    <w:rsid w:val="00532C28"/>
    <w:rsid w:val="00532D09"/>
    <w:rsid w:val="00532D77"/>
    <w:rsid w:val="00532DE3"/>
    <w:rsid w:val="00532EF8"/>
    <w:rsid w:val="0053305F"/>
    <w:rsid w:val="005330ED"/>
    <w:rsid w:val="00533291"/>
    <w:rsid w:val="00533318"/>
    <w:rsid w:val="0053337E"/>
    <w:rsid w:val="005333B6"/>
    <w:rsid w:val="00533464"/>
    <w:rsid w:val="00533565"/>
    <w:rsid w:val="0053365B"/>
    <w:rsid w:val="005336E9"/>
    <w:rsid w:val="005336F4"/>
    <w:rsid w:val="00533715"/>
    <w:rsid w:val="0053387C"/>
    <w:rsid w:val="005338B5"/>
    <w:rsid w:val="005338D4"/>
    <w:rsid w:val="005338DA"/>
    <w:rsid w:val="00533904"/>
    <w:rsid w:val="00533913"/>
    <w:rsid w:val="00533944"/>
    <w:rsid w:val="00533AAF"/>
    <w:rsid w:val="00533B19"/>
    <w:rsid w:val="00533C60"/>
    <w:rsid w:val="00533DA0"/>
    <w:rsid w:val="00533DDB"/>
    <w:rsid w:val="00533E1B"/>
    <w:rsid w:val="00533E7F"/>
    <w:rsid w:val="00533EF3"/>
    <w:rsid w:val="00533F56"/>
    <w:rsid w:val="00533FAD"/>
    <w:rsid w:val="0053400C"/>
    <w:rsid w:val="00534015"/>
    <w:rsid w:val="005340C2"/>
    <w:rsid w:val="00534144"/>
    <w:rsid w:val="0053416C"/>
    <w:rsid w:val="00534190"/>
    <w:rsid w:val="005342FA"/>
    <w:rsid w:val="00534508"/>
    <w:rsid w:val="005345F9"/>
    <w:rsid w:val="00534818"/>
    <w:rsid w:val="0053487E"/>
    <w:rsid w:val="00534A9F"/>
    <w:rsid w:val="00534B6B"/>
    <w:rsid w:val="00534C37"/>
    <w:rsid w:val="00534C3D"/>
    <w:rsid w:val="00534C60"/>
    <w:rsid w:val="00534D8E"/>
    <w:rsid w:val="00534E19"/>
    <w:rsid w:val="00534F41"/>
    <w:rsid w:val="00534F86"/>
    <w:rsid w:val="0053506D"/>
    <w:rsid w:val="00535075"/>
    <w:rsid w:val="00535164"/>
    <w:rsid w:val="00535193"/>
    <w:rsid w:val="005351E0"/>
    <w:rsid w:val="00535572"/>
    <w:rsid w:val="005356B9"/>
    <w:rsid w:val="0053577E"/>
    <w:rsid w:val="005357BA"/>
    <w:rsid w:val="005359A0"/>
    <w:rsid w:val="00535BB5"/>
    <w:rsid w:val="00535D36"/>
    <w:rsid w:val="00535D77"/>
    <w:rsid w:val="00535E70"/>
    <w:rsid w:val="00536116"/>
    <w:rsid w:val="00536182"/>
    <w:rsid w:val="005361EC"/>
    <w:rsid w:val="00536218"/>
    <w:rsid w:val="0053645D"/>
    <w:rsid w:val="00536465"/>
    <w:rsid w:val="0053646F"/>
    <w:rsid w:val="00536662"/>
    <w:rsid w:val="00536675"/>
    <w:rsid w:val="00536747"/>
    <w:rsid w:val="0053694D"/>
    <w:rsid w:val="00536AD9"/>
    <w:rsid w:val="00536CCD"/>
    <w:rsid w:val="00536D07"/>
    <w:rsid w:val="00536DA9"/>
    <w:rsid w:val="00536DC4"/>
    <w:rsid w:val="00536DC7"/>
    <w:rsid w:val="00536E3F"/>
    <w:rsid w:val="00536E5D"/>
    <w:rsid w:val="00536FBD"/>
    <w:rsid w:val="00537016"/>
    <w:rsid w:val="00537064"/>
    <w:rsid w:val="00537159"/>
    <w:rsid w:val="00537167"/>
    <w:rsid w:val="00537178"/>
    <w:rsid w:val="00537270"/>
    <w:rsid w:val="0053733E"/>
    <w:rsid w:val="005373AF"/>
    <w:rsid w:val="00537545"/>
    <w:rsid w:val="005375DC"/>
    <w:rsid w:val="00537618"/>
    <w:rsid w:val="0053789F"/>
    <w:rsid w:val="005378FA"/>
    <w:rsid w:val="00537B87"/>
    <w:rsid w:val="00537D82"/>
    <w:rsid w:val="00537DDF"/>
    <w:rsid w:val="00537F6E"/>
    <w:rsid w:val="00540004"/>
    <w:rsid w:val="0054007F"/>
    <w:rsid w:val="005402DD"/>
    <w:rsid w:val="00540300"/>
    <w:rsid w:val="00540391"/>
    <w:rsid w:val="005403E4"/>
    <w:rsid w:val="005403E6"/>
    <w:rsid w:val="005405A2"/>
    <w:rsid w:val="00540636"/>
    <w:rsid w:val="005406F3"/>
    <w:rsid w:val="00540700"/>
    <w:rsid w:val="005408EB"/>
    <w:rsid w:val="0054092B"/>
    <w:rsid w:val="0054097D"/>
    <w:rsid w:val="00540A5B"/>
    <w:rsid w:val="00540AAC"/>
    <w:rsid w:val="00540B4F"/>
    <w:rsid w:val="00540BC0"/>
    <w:rsid w:val="00540C19"/>
    <w:rsid w:val="00540C8A"/>
    <w:rsid w:val="00540E1F"/>
    <w:rsid w:val="00540F84"/>
    <w:rsid w:val="00541062"/>
    <w:rsid w:val="00541109"/>
    <w:rsid w:val="00541117"/>
    <w:rsid w:val="00541148"/>
    <w:rsid w:val="00541244"/>
    <w:rsid w:val="0054129F"/>
    <w:rsid w:val="0054130D"/>
    <w:rsid w:val="00541340"/>
    <w:rsid w:val="005413B1"/>
    <w:rsid w:val="005415C5"/>
    <w:rsid w:val="00541676"/>
    <w:rsid w:val="0054168E"/>
    <w:rsid w:val="005416BE"/>
    <w:rsid w:val="005417AD"/>
    <w:rsid w:val="00541867"/>
    <w:rsid w:val="00541954"/>
    <w:rsid w:val="005419C7"/>
    <w:rsid w:val="00541D3B"/>
    <w:rsid w:val="00541D48"/>
    <w:rsid w:val="00542201"/>
    <w:rsid w:val="005422F3"/>
    <w:rsid w:val="005423E2"/>
    <w:rsid w:val="005423FD"/>
    <w:rsid w:val="005425EE"/>
    <w:rsid w:val="00542734"/>
    <w:rsid w:val="00542A20"/>
    <w:rsid w:val="00542A55"/>
    <w:rsid w:val="00542A71"/>
    <w:rsid w:val="00542C55"/>
    <w:rsid w:val="00542CCE"/>
    <w:rsid w:val="00542CE8"/>
    <w:rsid w:val="00542CFC"/>
    <w:rsid w:val="00542D0A"/>
    <w:rsid w:val="00542EE6"/>
    <w:rsid w:val="00542FBB"/>
    <w:rsid w:val="00543002"/>
    <w:rsid w:val="0054302C"/>
    <w:rsid w:val="005430A6"/>
    <w:rsid w:val="00543102"/>
    <w:rsid w:val="0054317E"/>
    <w:rsid w:val="00543384"/>
    <w:rsid w:val="00543545"/>
    <w:rsid w:val="00543628"/>
    <w:rsid w:val="005436AB"/>
    <w:rsid w:val="00543704"/>
    <w:rsid w:val="00543797"/>
    <w:rsid w:val="005437C1"/>
    <w:rsid w:val="005437C6"/>
    <w:rsid w:val="005437D4"/>
    <w:rsid w:val="0054386E"/>
    <w:rsid w:val="005438D3"/>
    <w:rsid w:val="005438ED"/>
    <w:rsid w:val="0054391D"/>
    <w:rsid w:val="005439E7"/>
    <w:rsid w:val="005439F3"/>
    <w:rsid w:val="00543A9B"/>
    <w:rsid w:val="00543D87"/>
    <w:rsid w:val="00543DAE"/>
    <w:rsid w:val="00543FBF"/>
    <w:rsid w:val="00544028"/>
    <w:rsid w:val="005442C5"/>
    <w:rsid w:val="0054446F"/>
    <w:rsid w:val="00544478"/>
    <w:rsid w:val="00544508"/>
    <w:rsid w:val="00544523"/>
    <w:rsid w:val="00544582"/>
    <w:rsid w:val="00544899"/>
    <w:rsid w:val="005448B7"/>
    <w:rsid w:val="005448CE"/>
    <w:rsid w:val="00544923"/>
    <w:rsid w:val="00544941"/>
    <w:rsid w:val="0054496E"/>
    <w:rsid w:val="0054496F"/>
    <w:rsid w:val="00544986"/>
    <w:rsid w:val="005449E2"/>
    <w:rsid w:val="00544A5A"/>
    <w:rsid w:val="00544A61"/>
    <w:rsid w:val="00544B27"/>
    <w:rsid w:val="00544D0E"/>
    <w:rsid w:val="00544DF3"/>
    <w:rsid w:val="00544E8B"/>
    <w:rsid w:val="00544EA3"/>
    <w:rsid w:val="00544EB0"/>
    <w:rsid w:val="00544F1C"/>
    <w:rsid w:val="0054502E"/>
    <w:rsid w:val="005450B0"/>
    <w:rsid w:val="00545192"/>
    <w:rsid w:val="005452A1"/>
    <w:rsid w:val="005453E1"/>
    <w:rsid w:val="0054549C"/>
    <w:rsid w:val="00545574"/>
    <w:rsid w:val="00545646"/>
    <w:rsid w:val="00545863"/>
    <w:rsid w:val="00545966"/>
    <w:rsid w:val="00545AE6"/>
    <w:rsid w:val="00545B08"/>
    <w:rsid w:val="00545E97"/>
    <w:rsid w:val="00545EAC"/>
    <w:rsid w:val="00545F14"/>
    <w:rsid w:val="00545F48"/>
    <w:rsid w:val="00545F54"/>
    <w:rsid w:val="00546124"/>
    <w:rsid w:val="005461AF"/>
    <w:rsid w:val="00546353"/>
    <w:rsid w:val="00546402"/>
    <w:rsid w:val="0054671E"/>
    <w:rsid w:val="00546735"/>
    <w:rsid w:val="0054673E"/>
    <w:rsid w:val="00546905"/>
    <w:rsid w:val="0054693B"/>
    <w:rsid w:val="00546A2B"/>
    <w:rsid w:val="00546B54"/>
    <w:rsid w:val="00546B61"/>
    <w:rsid w:val="00546B8E"/>
    <w:rsid w:val="00546B9F"/>
    <w:rsid w:val="00546D01"/>
    <w:rsid w:val="00546DC9"/>
    <w:rsid w:val="00546F1A"/>
    <w:rsid w:val="00546F69"/>
    <w:rsid w:val="00546FD0"/>
    <w:rsid w:val="00547145"/>
    <w:rsid w:val="0054719C"/>
    <w:rsid w:val="005471E1"/>
    <w:rsid w:val="00547238"/>
    <w:rsid w:val="005472A0"/>
    <w:rsid w:val="0054730C"/>
    <w:rsid w:val="005473BC"/>
    <w:rsid w:val="005473FD"/>
    <w:rsid w:val="005474CB"/>
    <w:rsid w:val="005475A7"/>
    <w:rsid w:val="0054776A"/>
    <w:rsid w:val="00547821"/>
    <w:rsid w:val="005478BF"/>
    <w:rsid w:val="005479A3"/>
    <w:rsid w:val="005479D7"/>
    <w:rsid w:val="00547B50"/>
    <w:rsid w:val="00547B89"/>
    <w:rsid w:val="00547CE6"/>
    <w:rsid w:val="00547EC2"/>
    <w:rsid w:val="00550102"/>
    <w:rsid w:val="0055014F"/>
    <w:rsid w:val="00550154"/>
    <w:rsid w:val="005502F5"/>
    <w:rsid w:val="005503A8"/>
    <w:rsid w:val="005506B0"/>
    <w:rsid w:val="005506B1"/>
    <w:rsid w:val="0055073C"/>
    <w:rsid w:val="005507E6"/>
    <w:rsid w:val="00550816"/>
    <w:rsid w:val="00550866"/>
    <w:rsid w:val="005508E9"/>
    <w:rsid w:val="005508FA"/>
    <w:rsid w:val="00550953"/>
    <w:rsid w:val="00550B02"/>
    <w:rsid w:val="00550B4C"/>
    <w:rsid w:val="00550C2B"/>
    <w:rsid w:val="00550D3B"/>
    <w:rsid w:val="00550DD2"/>
    <w:rsid w:val="00550DE9"/>
    <w:rsid w:val="005510CA"/>
    <w:rsid w:val="005512F0"/>
    <w:rsid w:val="00551402"/>
    <w:rsid w:val="005515BC"/>
    <w:rsid w:val="005515BF"/>
    <w:rsid w:val="0055166A"/>
    <w:rsid w:val="00551675"/>
    <w:rsid w:val="0055170F"/>
    <w:rsid w:val="00551729"/>
    <w:rsid w:val="00551A13"/>
    <w:rsid w:val="00551A3B"/>
    <w:rsid w:val="00551A53"/>
    <w:rsid w:val="00551A6C"/>
    <w:rsid w:val="00551A70"/>
    <w:rsid w:val="00551B1A"/>
    <w:rsid w:val="00551BAB"/>
    <w:rsid w:val="00551C66"/>
    <w:rsid w:val="00551D20"/>
    <w:rsid w:val="00551E38"/>
    <w:rsid w:val="0055211E"/>
    <w:rsid w:val="00552179"/>
    <w:rsid w:val="00552225"/>
    <w:rsid w:val="0055223F"/>
    <w:rsid w:val="00552243"/>
    <w:rsid w:val="005524F2"/>
    <w:rsid w:val="0055252F"/>
    <w:rsid w:val="0055258C"/>
    <w:rsid w:val="0055273D"/>
    <w:rsid w:val="005527BA"/>
    <w:rsid w:val="0055280C"/>
    <w:rsid w:val="005528BD"/>
    <w:rsid w:val="005528C4"/>
    <w:rsid w:val="00552905"/>
    <w:rsid w:val="005529EA"/>
    <w:rsid w:val="00552ABA"/>
    <w:rsid w:val="00552AD9"/>
    <w:rsid w:val="00552B50"/>
    <w:rsid w:val="00552BB7"/>
    <w:rsid w:val="00552BEB"/>
    <w:rsid w:val="00552C46"/>
    <w:rsid w:val="00552CA5"/>
    <w:rsid w:val="0055303E"/>
    <w:rsid w:val="0055319C"/>
    <w:rsid w:val="005532A7"/>
    <w:rsid w:val="00553309"/>
    <w:rsid w:val="0055335D"/>
    <w:rsid w:val="005533A9"/>
    <w:rsid w:val="005533E5"/>
    <w:rsid w:val="00553543"/>
    <w:rsid w:val="00553636"/>
    <w:rsid w:val="00553815"/>
    <w:rsid w:val="00553879"/>
    <w:rsid w:val="00553A77"/>
    <w:rsid w:val="00553AAE"/>
    <w:rsid w:val="00553DA5"/>
    <w:rsid w:val="00553DC8"/>
    <w:rsid w:val="00553EF5"/>
    <w:rsid w:val="00553F66"/>
    <w:rsid w:val="005540E5"/>
    <w:rsid w:val="005540FE"/>
    <w:rsid w:val="0055424F"/>
    <w:rsid w:val="00554277"/>
    <w:rsid w:val="00554491"/>
    <w:rsid w:val="005544D4"/>
    <w:rsid w:val="0055477D"/>
    <w:rsid w:val="005547B0"/>
    <w:rsid w:val="005549D0"/>
    <w:rsid w:val="00554B0E"/>
    <w:rsid w:val="00554B43"/>
    <w:rsid w:val="00554BEE"/>
    <w:rsid w:val="00554C4C"/>
    <w:rsid w:val="00554DA5"/>
    <w:rsid w:val="00554DAB"/>
    <w:rsid w:val="00555100"/>
    <w:rsid w:val="00555195"/>
    <w:rsid w:val="0055534C"/>
    <w:rsid w:val="00555425"/>
    <w:rsid w:val="00555460"/>
    <w:rsid w:val="00555492"/>
    <w:rsid w:val="005554F0"/>
    <w:rsid w:val="00555813"/>
    <w:rsid w:val="00555AE5"/>
    <w:rsid w:val="00555C8C"/>
    <w:rsid w:val="00555ECC"/>
    <w:rsid w:val="00556016"/>
    <w:rsid w:val="0055604C"/>
    <w:rsid w:val="00556325"/>
    <w:rsid w:val="0055644B"/>
    <w:rsid w:val="0055652C"/>
    <w:rsid w:val="00556698"/>
    <w:rsid w:val="005566A3"/>
    <w:rsid w:val="00556792"/>
    <w:rsid w:val="0055685F"/>
    <w:rsid w:val="00556A10"/>
    <w:rsid w:val="00556BC4"/>
    <w:rsid w:val="00556EEF"/>
    <w:rsid w:val="00556F45"/>
    <w:rsid w:val="00557090"/>
    <w:rsid w:val="005570B7"/>
    <w:rsid w:val="0055714E"/>
    <w:rsid w:val="005571A5"/>
    <w:rsid w:val="00557321"/>
    <w:rsid w:val="005574FB"/>
    <w:rsid w:val="005575E8"/>
    <w:rsid w:val="00557734"/>
    <w:rsid w:val="00557820"/>
    <w:rsid w:val="005578EF"/>
    <w:rsid w:val="00557B57"/>
    <w:rsid w:val="00557B91"/>
    <w:rsid w:val="00557B96"/>
    <w:rsid w:val="00557BEC"/>
    <w:rsid w:val="00557BFD"/>
    <w:rsid w:val="00557C9F"/>
    <w:rsid w:val="00557CDA"/>
    <w:rsid w:val="00557CFF"/>
    <w:rsid w:val="00557D18"/>
    <w:rsid w:val="00557D98"/>
    <w:rsid w:val="00557DBE"/>
    <w:rsid w:val="00557E42"/>
    <w:rsid w:val="005601A4"/>
    <w:rsid w:val="005602F4"/>
    <w:rsid w:val="0056033A"/>
    <w:rsid w:val="005606C4"/>
    <w:rsid w:val="00560763"/>
    <w:rsid w:val="005607D9"/>
    <w:rsid w:val="0056086E"/>
    <w:rsid w:val="00560918"/>
    <w:rsid w:val="00560965"/>
    <w:rsid w:val="00560B4B"/>
    <w:rsid w:val="00560C01"/>
    <w:rsid w:val="00560CEF"/>
    <w:rsid w:val="00560D8A"/>
    <w:rsid w:val="00560E94"/>
    <w:rsid w:val="00560ED6"/>
    <w:rsid w:val="00560F33"/>
    <w:rsid w:val="00560F55"/>
    <w:rsid w:val="005610A5"/>
    <w:rsid w:val="005611D0"/>
    <w:rsid w:val="00561251"/>
    <w:rsid w:val="005612EF"/>
    <w:rsid w:val="00561367"/>
    <w:rsid w:val="00561376"/>
    <w:rsid w:val="005613C9"/>
    <w:rsid w:val="00561656"/>
    <w:rsid w:val="0056166C"/>
    <w:rsid w:val="00561711"/>
    <w:rsid w:val="005619C7"/>
    <w:rsid w:val="00561AA3"/>
    <w:rsid w:val="00561AAE"/>
    <w:rsid w:val="00561B21"/>
    <w:rsid w:val="00561B8F"/>
    <w:rsid w:val="00561CF0"/>
    <w:rsid w:val="00561D81"/>
    <w:rsid w:val="00561E4F"/>
    <w:rsid w:val="00561E87"/>
    <w:rsid w:val="00561FB4"/>
    <w:rsid w:val="005623FB"/>
    <w:rsid w:val="0056247D"/>
    <w:rsid w:val="005627F9"/>
    <w:rsid w:val="005628A4"/>
    <w:rsid w:val="00562AB0"/>
    <w:rsid w:val="00562B57"/>
    <w:rsid w:val="00562E2C"/>
    <w:rsid w:val="00562F47"/>
    <w:rsid w:val="0056301D"/>
    <w:rsid w:val="0056305F"/>
    <w:rsid w:val="00563117"/>
    <w:rsid w:val="00563181"/>
    <w:rsid w:val="00563427"/>
    <w:rsid w:val="005636E4"/>
    <w:rsid w:val="005636F3"/>
    <w:rsid w:val="00563766"/>
    <w:rsid w:val="00563A0E"/>
    <w:rsid w:val="00563C74"/>
    <w:rsid w:val="00563CF0"/>
    <w:rsid w:val="00563D39"/>
    <w:rsid w:val="00563D9C"/>
    <w:rsid w:val="00563E12"/>
    <w:rsid w:val="00563E58"/>
    <w:rsid w:val="00563E77"/>
    <w:rsid w:val="00563FA1"/>
    <w:rsid w:val="00563FFC"/>
    <w:rsid w:val="005641A8"/>
    <w:rsid w:val="00564224"/>
    <w:rsid w:val="00564252"/>
    <w:rsid w:val="00564452"/>
    <w:rsid w:val="005645BD"/>
    <w:rsid w:val="00564750"/>
    <w:rsid w:val="005647A4"/>
    <w:rsid w:val="00564923"/>
    <w:rsid w:val="00564947"/>
    <w:rsid w:val="005649DE"/>
    <w:rsid w:val="00564A3C"/>
    <w:rsid w:val="00564B0F"/>
    <w:rsid w:val="00564B53"/>
    <w:rsid w:val="00564B54"/>
    <w:rsid w:val="00564CD3"/>
    <w:rsid w:val="00564D6E"/>
    <w:rsid w:val="00564E43"/>
    <w:rsid w:val="00564F2B"/>
    <w:rsid w:val="00565076"/>
    <w:rsid w:val="005650AE"/>
    <w:rsid w:val="00565221"/>
    <w:rsid w:val="00565239"/>
    <w:rsid w:val="005652F7"/>
    <w:rsid w:val="0056531E"/>
    <w:rsid w:val="00565380"/>
    <w:rsid w:val="0056544B"/>
    <w:rsid w:val="0056546A"/>
    <w:rsid w:val="0056549F"/>
    <w:rsid w:val="0056553F"/>
    <w:rsid w:val="00565557"/>
    <w:rsid w:val="0056558D"/>
    <w:rsid w:val="00565631"/>
    <w:rsid w:val="0056579A"/>
    <w:rsid w:val="005657EB"/>
    <w:rsid w:val="0056591A"/>
    <w:rsid w:val="005659CD"/>
    <w:rsid w:val="00565C1A"/>
    <w:rsid w:val="00565C58"/>
    <w:rsid w:val="00565E18"/>
    <w:rsid w:val="0056605F"/>
    <w:rsid w:val="005660DA"/>
    <w:rsid w:val="00566197"/>
    <w:rsid w:val="005662B2"/>
    <w:rsid w:val="005662FB"/>
    <w:rsid w:val="00566443"/>
    <w:rsid w:val="00566456"/>
    <w:rsid w:val="00566481"/>
    <w:rsid w:val="005664D6"/>
    <w:rsid w:val="00566657"/>
    <w:rsid w:val="00566665"/>
    <w:rsid w:val="0056668F"/>
    <w:rsid w:val="00566835"/>
    <w:rsid w:val="00566B3B"/>
    <w:rsid w:val="00566C53"/>
    <w:rsid w:val="00566C99"/>
    <w:rsid w:val="00566D73"/>
    <w:rsid w:val="00566E66"/>
    <w:rsid w:val="00566F0E"/>
    <w:rsid w:val="00566F8F"/>
    <w:rsid w:val="00566F91"/>
    <w:rsid w:val="00567004"/>
    <w:rsid w:val="00567047"/>
    <w:rsid w:val="00567073"/>
    <w:rsid w:val="005670E4"/>
    <w:rsid w:val="00567220"/>
    <w:rsid w:val="00567260"/>
    <w:rsid w:val="005672C4"/>
    <w:rsid w:val="0056736B"/>
    <w:rsid w:val="0056740A"/>
    <w:rsid w:val="00567450"/>
    <w:rsid w:val="00567499"/>
    <w:rsid w:val="005674ED"/>
    <w:rsid w:val="00567645"/>
    <w:rsid w:val="005676D3"/>
    <w:rsid w:val="005678BC"/>
    <w:rsid w:val="005678E9"/>
    <w:rsid w:val="0056794E"/>
    <w:rsid w:val="005679A4"/>
    <w:rsid w:val="00567A15"/>
    <w:rsid w:val="00567A32"/>
    <w:rsid w:val="00567B2B"/>
    <w:rsid w:val="00567BD4"/>
    <w:rsid w:val="00567CA7"/>
    <w:rsid w:val="00567CE3"/>
    <w:rsid w:val="00567D2F"/>
    <w:rsid w:val="00567DC6"/>
    <w:rsid w:val="00567E63"/>
    <w:rsid w:val="00567E87"/>
    <w:rsid w:val="0057026C"/>
    <w:rsid w:val="005702F3"/>
    <w:rsid w:val="005703E9"/>
    <w:rsid w:val="00570443"/>
    <w:rsid w:val="00570452"/>
    <w:rsid w:val="005707EF"/>
    <w:rsid w:val="005708DA"/>
    <w:rsid w:val="00570D28"/>
    <w:rsid w:val="00570D57"/>
    <w:rsid w:val="00570E85"/>
    <w:rsid w:val="00570F42"/>
    <w:rsid w:val="00571103"/>
    <w:rsid w:val="005711B6"/>
    <w:rsid w:val="005712DE"/>
    <w:rsid w:val="00571458"/>
    <w:rsid w:val="00571527"/>
    <w:rsid w:val="00571671"/>
    <w:rsid w:val="0057167E"/>
    <w:rsid w:val="005718CD"/>
    <w:rsid w:val="00571A2B"/>
    <w:rsid w:val="00571A45"/>
    <w:rsid w:val="00571AAE"/>
    <w:rsid w:val="00571ABD"/>
    <w:rsid w:val="00571BAF"/>
    <w:rsid w:val="00571BC1"/>
    <w:rsid w:val="00571BE9"/>
    <w:rsid w:val="00571C34"/>
    <w:rsid w:val="00571C45"/>
    <w:rsid w:val="00571CD9"/>
    <w:rsid w:val="00571D5F"/>
    <w:rsid w:val="00571DCB"/>
    <w:rsid w:val="00571E0D"/>
    <w:rsid w:val="00571EA2"/>
    <w:rsid w:val="00571F05"/>
    <w:rsid w:val="0057205C"/>
    <w:rsid w:val="00572203"/>
    <w:rsid w:val="00572345"/>
    <w:rsid w:val="00572421"/>
    <w:rsid w:val="005725B5"/>
    <w:rsid w:val="005726AF"/>
    <w:rsid w:val="0057271C"/>
    <w:rsid w:val="00572834"/>
    <w:rsid w:val="005728D7"/>
    <w:rsid w:val="005728EF"/>
    <w:rsid w:val="005729AF"/>
    <w:rsid w:val="00572A59"/>
    <w:rsid w:val="00572B4D"/>
    <w:rsid w:val="00572D8B"/>
    <w:rsid w:val="00572DFE"/>
    <w:rsid w:val="00572E9D"/>
    <w:rsid w:val="00572EAC"/>
    <w:rsid w:val="00572F9C"/>
    <w:rsid w:val="0057307F"/>
    <w:rsid w:val="005730B2"/>
    <w:rsid w:val="0057320A"/>
    <w:rsid w:val="0057323A"/>
    <w:rsid w:val="00573256"/>
    <w:rsid w:val="005733AD"/>
    <w:rsid w:val="00573422"/>
    <w:rsid w:val="00573609"/>
    <w:rsid w:val="005736AA"/>
    <w:rsid w:val="005736B6"/>
    <w:rsid w:val="00573779"/>
    <w:rsid w:val="005738A0"/>
    <w:rsid w:val="0057399A"/>
    <w:rsid w:val="00573BAF"/>
    <w:rsid w:val="00573D9B"/>
    <w:rsid w:val="00573F04"/>
    <w:rsid w:val="00573F25"/>
    <w:rsid w:val="00573F45"/>
    <w:rsid w:val="00573FDD"/>
    <w:rsid w:val="00574313"/>
    <w:rsid w:val="005743F8"/>
    <w:rsid w:val="005743FC"/>
    <w:rsid w:val="00574461"/>
    <w:rsid w:val="00574463"/>
    <w:rsid w:val="005744A7"/>
    <w:rsid w:val="00574504"/>
    <w:rsid w:val="00574655"/>
    <w:rsid w:val="005746C0"/>
    <w:rsid w:val="005746D8"/>
    <w:rsid w:val="0057471E"/>
    <w:rsid w:val="005749F7"/>
    <w:rsid w:val="00574ADB"/>
    <w:rsid w:val="00574B08"/>
    <w:rsid w:val="00574B48"/>
    <w:rsid w:val="00574D6C"/>
    <w:rsid w:val="00574EB5"/>
    <w:rsid w:val="00574EC1"/>
    <w:rsid w:val="00574FC4"/>
    <w:rsid w:val="00575033"/>
    <w:rsid w:val="0057511F"/>
    <w:rsid w:val="005751F1"/>
    <w:rsid w:val="0057523C"/>
    <w:rsid w:val="0057523F"/>
    <w:rsid w:val="005752E6"/>
    <w:rsid w:val="00575306"/>
    <w:rsid w:val="00575345"/>
    <w:rsid w:val="00575636"/>
    <w:rsid w:val="005756D6"/>
    <w:rsid w:val="00575703"/>
    <w:rsid w:val="0057578C"/>
    <w:rsid w:val="00575895"/>
    <w:rsid w:val="005758B7"/>
    <w:rsid w:val="00575922"/>
    <w:rsid w:val="00575A4D"/>
    <w:rsid w:val="00575A74"/>
    <w:rsid w:val="00575B6B"/>
    <w:rsid w:val="00575BFA"/>
    <w:rsid w:val="00575C3E"/>
    <w:rsid w:val="00575D27"/>
    <w:rsid w:val="00575E82"/>
    <w:rsid w:val="005760E9"/>
    <w:rsid w:val="00576139"/>
    <w:rsid w:val="00576175"/>
    <w:rsid w:val="005761AF"/>
    <w:rsid w:val="005761B5"/>
    <w:rsid w:val="0057634C"/>
    <w:rsid w:val="00576392"/>
    <w:rsid w:val="005763BF"/>
    <w:rsid w:val="00576423"/>
    <w:rsid w:val="0057658B"/>
    <w:rsid w:val="005765EC"/>
    <w:rsid w:val="00576610"/>
    <w:rsid w:val="00576698"/>
    <w:rsid w:val="005767A1"/>
    <w:rsid w:val="00576880"/>
    <w:rsid w:val="005768CA"/>
    <w:rsid w:val="005768D1"/>
    <w:rsid w:val="00576AA0"/>
    <w:rsid w:val="00576B72"/>
    <w:rsid w:val="00576BAA"/>
    <w:rsid w:val="00576FAB"/>
    <w:rsid w:val="00576FF5"/>
    <w:rsid w:val="00577080"/>
    <w:rsid w:val="00577423"/>
    <w:rsid w:val="0057764F"/>
    <w:rsid w:val="0057781B"/>
    <w:rsid w:val="00577903"/>
    <w:rsid w:val="00577B70"/>
    <w:rsid w:val="00577D41"/>
    <w:rsid w:val="00577D64"/>
    <w:rsid w:val="00577DA2"/>
    <w:rsid w:val="00577E0B"/>
    <w:rsid w:val="00577F8E"/>
    <w:rsid w:val="00580007"/>
    <w:rsid w:val="005800CE"/>
    <w:rsid w:val="005800D3"/>
    <w:rsid w:val="0058011A"/>
    <w:rsid w:val="005801D7"/>
    <w:rsid w:val="00580224"/>
    <w:rsid w:val="00580295"/>
    <w:rsid w:val="00580322"/>
    <w:rsid w:val="00580465"/>
    <w:rsid w:val="0058053C"/>
    <w:rsid w:val="00580551"/>
    <w:rsid w:val="00580687"/>
    <w:rsid w:val="005806AF"/>
    <w:rsid w:val="00580762"/>
    <w:rsid w:val="00580983"/>
    <w:rsid w:val="005809B4"/>
    <w:rsid w:val="00580A70"/>
    <w:rsid w:val="00580ACE"/>
    <w:rsid w:val="00580CF0"/>
    <w:rsid w:val="00580D0B"/>
    <w:rsid w:val="00580D0D"/>
    <w:rsid w:val="00580DD2"/>
    <w:rsid w:val="00580E25"/>
    <w:rsid w:val="00580E82"/>
    <w:rsid w:val="00580EF1"/>
    <w:rsid w:val="00580F1B"/>
    <w:rsid w:val="00580F66"/>
    <w:rsid w:val="00580FB5"/>
    <w:rsid w:val="00581266"/>
    <w:rsid w:val="005814D9"/>
    <w:rsid w:val="005815AD"/>
    <w:rsid w:val="00581692"/>
    <w:rsid w:val="0058173F"/>
    <w:rsid w:val="0058190E"/>
    <w:rsid w:val="0058195B"/>
    <w:rsid w:val="00581996"/>
    <w:rsid w:val="00581E48"/>
    <w:rsid w:val="005820B1"/>
    <w:rsid w:val="0058227A"/>
    <w:rsid w:val="005822B4"/>
    <w:rsid w:val="00582313"/>
    <w:rsid w:val="005824BC"/>
    <w:rsid w:val="00582516"/>
    <w:rsid w:val="005826BA"/>
    <w:rsid w:val="00582717"/>
    <w:rsid w:val="00582747"/>
    <w:rsid w:val="0058297A"/>
    <w:rsid w:val="005829B2"/>
    <w:rsid w:val="005829EC"/>
    <w:rsid w:val="00582B1E"/>
    <w:rsid w:val="00582C01"/>
    <w:rsid w:val="00582CC0"/>
    <w:rsid w:val="00582DD3"/>
    <w:rsid w:val="00582F92"/>
    <w:rsid w:val="005830A7"/>
    <w:rsid w:val="005830C2"/>
    <w:rsid w:val="005831DA"/>
    <w:rsid w:val="005831EF"/>
    <w:rsid w:val="00583275"/>
    <w:rsid w:val="0058334A"/>
    <w:rsid w:val="00583432"/>
    <w:rsid w:val="00583478"/>
    <w:rsid w:val="0058380D"/>
    <w:rsid w:val="005838C7"/>
    <w:rsid w:val="00583940"/>
    <w:rsid w:val="00583A09"/>
    <w:rsid w:val="00583A29"/>
    <w:rsid w:val="00583AE1"/>
    <w:rsid w:val="00583B4A"/>
    <w:rsid w:val="00583D36"/>
    <w:rsid w:val="00583DE7"/>
    <w:rsid w:val="00583E2E"/>
    <w:rsid w:val="00583E9E"/>
    <w:rsid w:val="00583F39"/>
    <w:rsid w:val="00583F3D"/>
    <w:rsid w:val="005840C1"/>
    <w:rsid w:val="00584140"/>
    <w:rsid w:val="00584190"/>
    <w:rsid w:val="005841B2"/>
    <w:rsid w:val="005841C9"/>
    <w:rsid w:val="005841D6"/>
    <w:rsid w:val="0058441E"/>
    <w:rsid w:val="005844B5"/>
    <w:rsid w:val="0058455F"/>
    <w:rsid w:val="005847DA"/>
    <w:rsid w:val="00584810"/>
    <w:rsid w:val="00584813"/>
    <w:rsid w:val="00584A91"/>
    <w:rsid w:val="00584C23"/>
    <w:rsid w:val="00584CA6"/>
    <w:rsid w:val="00584D61"/>
    <w:rsid w:val="00584F38"/>
    <w:rsid w:val="00584FA5"/>
    <w:rsid w:val="0058501C"/>
    <w:rsid w:val="005852F7"/>
    <w:rsid w:val="0058530C"/>
    <w:rsid w:val="00585318"/>
    <w:rsid w:val="00585455"/>
    <w:rsid w:val="005855C9"/>
    <w:rsid w:val="00585695"/>
    <w:rsid w:val="0058576D"/>
    <w:rsid w:val="0058591B"/>
    <w:rsid w:val="0058598B"/>
    <w:rsid w:val="00585CD0"/>
    <w:rsid w:val="00585CD6"/>
    <w:rsid w:val="00585D62"/>
    <w:rsid w:val="00585F69"/>
    <w:rsid w:val="00585F72"/>
    <w:rsid w:val="0058607E"/>
    <w:rsid w:val="005860F2"/>
    <w:rsid w:val="0058625E"/>
    <w:rsid w:val="00586460"/>
    <w:rsid w:val="005865AB"/>
    <w:rsid w:val="005866AD"/>
    <w:rsid w:val="00586741"/>
    <w:rsid w:val="00586869"/>
    <w:rsid w:val="00586A04"/>
    <w:rsid w:val="00586A30"/>
    <w:rsid w:val="00586A33"/>
    <w:rsid w:val="00586A7F"/>
    <w:rsid w:val="00586B07"/>
    <w:rsid w:val="00586BD8"/>
    <w:rsid w:val="00586BFF"/>
    <w:rsid w:val="00586C3D"/>
    <w:rsid w:val="00586DA0"/>
    <w:rsid w:val="00586E5F"/>
    <w:rsid w:val="00586EB2"/>
    <w:rsid w:val="00587013"/>
    <w:rsid w:val="00587410"/>
    <w:rsid w:val="0058748A"/>
    <w:rsid w:val="00587575"/>
    <w:rsid w:val="00587588"/>
    <w:rsid w:val="0058764B"/>
    <w:rsid w:val="00587709"/>
    <w:rsid w:val="0058779F"/>
    <w:rsid w:val="005877B2"/>
    <w:rsid w:val="0058795D"/>
    <w:rsid w:val="00587A22"/>
    <w:rsid w:val="00587CFE"/>
    <w:rsid w:val="00587D33"/>
    <w:rsid w:val="00587DCD"/>
    <w:rsid w:val="00587E7A"/>
    <w:rsid w:val="005900D9"/>
    <w:rsid w:val="005900FE"/>
    <w:rsid w:val="0059020F"/>
    <w:rsid w:val="00590301"/>
    <w:rsid w:val="0059034B"/>
    <w:rsid w:val="005903C3"/>
    <w:rsid w:val="005906C3"/>
    <w:rsid w:val="005906D6"/>
    <w:rsid w:val="00590720"/>
    <w:rsid w:val="00590730"/>
    <w:rsid w:val="00590975"/>
    <w:rsid w:val="005909EE"/>
    <w:rsid w:val="00590A51"/>
    <w:rsid w:val="00590ADB"/>
    <w:rsid w:val="00590BF1"/>
    <w:rsid w:val="00590D68"/>
    <w:rsid w:val="00590DB1"/>
    <w:rsid w:val="00590DBC"/>
    <w:rsid w:val="00590F22"/>
    <w:rsid w:val="00590F33"/>
    <w:rsid w:val="00590FFD"/>
    <w:rsid w:val="005910DA"/>
    <w:rsid w:val="00591138"/>
    <w:rsid w:val="00591166"/>
    <w:rsid w:val="005912D7"/>
    <w:rsid w:val="005912F8"/>
    <w:rsid w:val="00591473"/>
    <w:rsid w:val="0059147D"/>
    <w:rsid w:val="0059163E"/>
    <w:rsid w:val="00591693"/>
    <w:rsid w:val="005917B1"/>
    <w:rsid w:val="00591822"/>
    <w:rsid w:val="0059190F"/>
    <w:rsid w:val="00591993"/>
    <w:rsid w:val="005919E9"/>
    <w:rsid w:val="00591A21"/>
    <w:rsid w:val="00591B1F"/>
    <w:rsid w:val="00591BCE"/>
    <w:rsid w:val="00591C6D"/>
    <w:rsid w:val="00591D8A"/>
    <w:rsid w:val="00591E25"/>
    <w:rsid w:val="00591E2A"/>
    <w:rsid w:val="00591E68"/>
    <w:rsid w:val="00591F76"/>
    <w:rsid w:val="00592144"/>
    <w:rsid w:val="005922BD"/>
    <w:rsid w:val="005922C7"/>
    <w:rsid w:val="0059234C"/>
    <w:rsid w:val="005924F0"/>
    <w:rsid w:val="00592563"/>
    <w:rsid w:val="005926DC"/>
    <w:rsid w:val="005927DD"/>
    <w:rsid w:val="0059290F"/>
    <w:rsid w:val="0059291B"/>
    <w:rsid w:val="00592B20"/>
    <w:rsid w:val="00592B71"/>
    <w:rsid w:val="00592C46"/>
    <w:rsid w:val="00592CEE"/>
    <w:rsid w:val="00592CF6"/>
    <w:rsid w:val="00592D83"/>
    <w:rsid w:val="00592ED5"/>
    <w:rsid w:val="0059328C"/>
    <w:rsid w:val="005932F9"/>
    <w:rsid w:val="005933CE"/>
    <w:rsid w:val="005933E4"/>
    <w:rsid w:val="00593457"/>
    <w:rsid w:val="005934D9"/>
    <w:rsid w:val="0059359C"/>
    <w:rsid w:val="00593652"/>
    <w:rsid w:val="005936CA"/>
    <w:rsid w:val="005936FF"/>
    <w:rsid w:val="005937EC"/>
    <w:rsid w:val="00593841"/>
    <w:rsid w:val="005938F9"/>
    <w:rsid w:val="00593912"/>
    <w:rsid w:val="00593930"/>
    <w:rsid w:val="00593959"/>
    <w:rsid w:val="00593A69"/>
    <w:rsid w:val="00593AA1"/>
    <w:rsid w:val="00593AE4"/>
    <w:rsid w:val="00593B5D"/>
    <w:rsid w:val="00593CAC"/>
    <w:rsid w:val="00593DB7"/>
    <w:rsid w:val="00593F48"/>
    <w:rsid w:val="0059414A"/>
    <w:rsid w:val="005941F0"/>
    <w:rsid w:val="005942A4"/>
    <w:rsid w:val="0059432D"/>
    <w:rsid w:val="005943E1"/>
    <w:rsid w:val="00594511"/>
    <w:rsid w:val="00594619"/>
    <w:rsid w:val="00594657"/>
    <w:rsid w:val="00594660"/>
    <w:rsid w:val="00594689"/>
    <w:rsid w:val="005946B3"/>
    <w:rsid w:val="00594800"/>
    <w:rsid w:val="005948A6"/>
    <w:rsid w:val="00594F5A"/>
    <w:rsid w:val="00595017"/>
    <w:rsid w:val="0059514B"/>
    <w:rsid w:val="005951F9"/>
    <w:rsid w:val="0059521D"/>
    <w:rsid w:val="00595300"/>
    <w:rsid w:val="0059537C"/>
    <w:rsid w:val="005953AF"/>
    <w:rsid w:val="005958D7"/>
    <w:rsid w:val="005958E4"/>
    <w:rsid w:val="00595ACD"/>
    <w:rsid w:val="00595B9F"/>
    <w:rsid w:val="00595D24"/>
    <w:rsid w:val="00595D92"/>
    <w:rsid w:val="00595D9D"/>
    <w:rsid w:val="00595EC3"/>
    <w:rsid w:val="00595EE8"/>
    <w:rsid w:val="005960C9"/>
    <w:rsid w:val="0059616B"/>
    <w:rsid w:val="00596270"/>
    <w:rsid w:val="0059636F"/>
    <w:rsid w:val="005964D6"/>
    <w:rsid w:val="0059651E"/>
    <w:rsid w:val="00596590"/>
    <w:rsid w:val="00596691"/>
    <w:rsid w:val="00596840"/>
    <w:rsid w:val="0059697B"/>
    <w:rsid w:val="00596990"/>
    <w:rsid w:val="005969AD"/>
    <w:rsid w:val="00596A54"/>
    <w:rsid w:val="00596B03"/>
    <w:rsid w:val="00596CA1"/>
    <w:rsid w:val="00596E54"/>
    <w:rsid w:val="00596E99"/>
    <w:rsid w:val="00596F11"/>
    <w:rsid w:val="005970DC"/>
    <w:rsid w:val="005972F5"/>
    <w:rsid w:val="005973E6"/>
    <w:rsid w:val="005975E2"/>
    <w:rsid w:val="005977B0"/>
    <w:rsid w:val="00597804"/>
    <w:rsid w:val="005979F4"/>
    <w:rsid w:val="005979F5"/>
    <w:rsid w:val="00597B38"/>
    <w:rsid w:val="00597B45"/>
    <w:rsid w:val="00597B6A"/>
    <w:rsid w:val="00597BC6"/>
    <w:rsid w:val="00597C1B"/>
    <w:rsid w:val="00597C42"/>
    <w:rsid w:val="00597E89"/>
    <w:rsid w:val="005A009F"/>
    <w:rsid w:val="005A0244"/>
    <w:rsid w:val="005A02B7"/>
    <w:rsid w:val="005A031D"/>
    <w:rsid w:val="005A051B"/>
    <w:rsid w:val="005A0546"/>
    <w:rsid w:val="005A0702"/>
    <w:rsid w:val="005A07E0"/>
    <w:rsid w:val="005A07FC"/>
    <w:rsid w:val="005A0810"/>
    <w:rsid w:val="005A09BC"/>
    <w:rsid w:val="005A0A64"/>
    <w:rsid w:val="005A0CB3"/>
    <w:rsid w:val="005A0D6C"/>
    <w:rsid w:val="005A0E80"/>
    <w:rsid w:val="005A0EA0"/>
    <w:rsid w:val="005A0F77"/>
    <w:rsid w:val="005A0FA1"/>
    <w:rsid w:val="005A1020"/>
    <w:rsid w:val="005A11FF"/>
    <w:rsid w:val="005A12E8"/>
    <w:rsid w:val="005A1338"/>
    <w:rsid w:val="005A14D5"/>
    <w:rsid w:val="005A1562"/>
    <w:rsid w:val="005A1595"/>
    <w:rsid w:val="005A16BA"/>
    <w:rsid w:val="005A16CE"/>
    <w:rsid w:val="005A199D"/>
    <w:rsid w:val="005A1B49"/>
    <w:rsid w:val="005A1C05"/>
    <w:rsid w:val="005A1C13"/>
    <w:rsid w:val="005A1E98"/>
    <w:rsid w:val="005A1F72"/>
    <w:rsid w:val="005A1FAF"/>
    <w:rsid w:val="005A1FDA"/>
    <w:rsid w:val="005A20A5"/>
    <w:rsid w:val="005A20B6"/>
    <w:rsid w:val="005A20F0"/>
    <w:rsid w:val="005A20F5"/>
    <w:rsid w:val="005A215A"/>
    <w:rsid w:val="005A215E"/>
    <w:rsid w:val="005A21EE"/>
    <w:rsid w:val="005A22DB"/>
    <w:rsid w:val="005A2336"/>
    <w:rsid w:val="005A23A7"/>
    <w:rsid w:val="005A263B"/>
    <w:rsid w:val="005A274A"/>
    <w:rsid w:val="005A28B0"/>
    <w:rsid w:val="005A291F"/>
    <w:rsid w:val="005A29A0"/>
    <w:rsid w:val="005A2B17"/>
    <w:rsid w:val="005A2B40"/>
    <w:rsid w:val="005A2CC4"/>
    <w:rsid w:val="005A2EDA"/>
    <w:rsid w:val="005A2F4B"/>
    <w:rsid w:val="005A3133"/>
    <w:rsid w:val="005A3169"/>
    <w:rsid w:val="005A32AD"/>
    <w:rsid w:val="005A32E8"/>
    <w:rsid w:val="005A342C"/>
    <w:rsid w:val="005A34D2"/>
    <w:rsid w:val="005A35FE"/>
    <w:rsid w:val="005A3764"/>
    <w:rsid w:val="005A3913"/>
    <w:rsid w:val="005A3A7A"/>
    <w:rsid w:val="005A3AC7"/>
    <w:rsid w:val="005A3B5E"/>
    <w:rsid w:val="005A3C99"/>
    <w:rsid w:val="005A3CAB"/>
    <w:rsid w:val="005A3D42"/>
    <w:rsid w:val="005A3DF8"/>
    <w:rsid w:val="005A3E7E"/>
    <w:rsid w:val="005A3F18"/>
    <w:rsid w:val="005A4072"/>
    <w:rsid w:val="005A42EF"/>
    <w:rsid w:val="005A4365"/>
    <w:rsid w:val="005A43E6"/>
    <w:rsid w:val="005A4519"/>
    <w:rsid w:val="005A452E"/>
    <w:rsid w:val="005A462F"/>
    <w:rsid w:val="005A4677"/>
    <w:rsid w:val="005A4728"/>
    <w:rsid w:val="005A4746"/>
    <w:rsid w:val="005A47E1"/>
    <w:rsid w:val="005A483E"/>
    <w:rsid w:val="005A497B"/>
    <w:rsid w:val="005A4993"/>
    <w:rsid w:val="005A49B8"/>
    <w:rsid w:val="005A4C2C"/>
    <w:rsid w:val="005A4D65"/>
    <w:rsid w:val="005A4E04"/>
    <w:rsid w:val="005A4E4B"/>
    <w:rsid w:val="005A4F30"/>
    <w:rsid w:val="005A4F37"/>
    <w:rsid w:val="005A4FCD"/>
    <w:rsid w:val="005A50A0"/>
    <w:rsid w:val="005A5207"/>
    <w:rsid w:val="005A5238"/>
    <w:rsid w:val="005A5298"/>
    <w:rsid w:val="005A578B"/>
    <w:rsid w:val="005A594C"/>
    <w:rsid w:val="005A596A"/>
    <w:rsid w:val="005A598A"/>
    <w:rsid w:val="005A5A6B"/>
    <w:rsid w:val="005A5ADE"/>
    <w:rsid w:val="005A5DBE"/>
    <w:rsid w:val="005A5E52"/>
    <w:rsid w:val="005A5F8F"/>
    <w:rsid w:val="005A5FD5"/>
    <w:rsid w:val="005A6048"/>
    <w:rsid w:val="005A610D"/>
    <w:rsid w:val="005A6297"/>
    <w:rsid w:val="005A63D6"/>
    <w:rsid w:val="005A6478"/>
    <w:rsid w:val="005A64F5"/>
    <w:rsid w:val="005A65A3"/>
    <w:rsid w:val="005A675C"/>
    <w:rsid w:val="005A6815"/>
    <w:rsid w:val="005A68E2"/>
    <w:rsid w:val="005A69A6"/>
    <w:rsid w:val="005A6ACA"/>
    <w:rsid w:val="005A6BC5"/>
    <w:rsid w:val="005A6C5D"/>
    <w:rsid w:val="005A6C74"/>
    <w:rsid w:val="005A6CEB"/>
    <w:rsid w:val="005A6D84"/>
    <w:rsid w:val="005A6EB1"/>
    <w:rsid w:val="005A7290"/>
    <w:rsid w:val="005A75AB"/>
    <w:rsid w:val="005A764A"/>
    <w:rsid w:val="005A7674"/>
    <w:rsid w:val="005A7809"/>
    <w:rsid w:val="005A782E"/>
    <w:rsid w:val="005A784B"/>
    <w:rsid w:val="005A79D2"/>
    <w:rsid w:val="005A7AA1"/>
    <w:rsid w:val="005A7BB3"/>
    <w:rsid w:val="005A7DF0"/>
    <w:rsid w:val="005B003F"/>
    <w:rsid w:val="005B00D9"/>
    <w:rsid w:val="005B0129"/>
    <w:rsid w:val="005B01BA"/>
    <w:rsid w:val="005B01D4"/>
    <w:rsid w:val="005B01F7"/>
    <w:rsid w:val="005B02CF"/>
    <w:rsid w:val="005B049D"/>
    <w:rsid w:val="005B051F"/>
    <w:rsid w:val="005B05E3"/>
    <w:rsid w:val="005B077C"/>
    <w:rsid w:val="005B091D"/>
    <w:rsid w:val="005B094E"/>
    <w:rsid w:val="005B097C"/>
    <w:rsid w:val="005B0A06"/>
    <w:rsid w:val="005B0A58"/>
    <w:rsid w:val="005B0C2A"/>
    <w:rsid w:val="005B0F58"/>
    <w:rsid w:val="005B10B9"/>
    <w:rsid w:val="005B129E"/>
    <w:rsid w:val="005B12EA"/>
    <w:rsid w:val="005B131B"/>
    <w:rsid w:val="005B133B"/>
    <w:rsid w:val="005B1393"/>
    <w:rsid w:val="005B145D"/>
    <w:rsid w:val="005B1638"/>
    <w:rsid w:val="005B16D5"/>
    <w:rsid w:val="005B1796"/>
    <w:rsid w:val="005B179E"/>
    <w:rsid w:val="005B17E5"/>
    <w:rsid w:val="005B1999"/>
    <w:rsid w:val="005B19D1"/>
    <w:rsid w:val="005B1A44"/>
    <w:rsid w:val="005B1B17"/>
    <w:rsid w:val="005B1B78"/>
    <w:rsid w:val="005B1CA3"/>
    <w:rsid w:val="005B1DCB"/>
    <w:rsid w:val="005B1E64"/>
    <w:rsid w:val="005B1EC6"/>
    <w:rsid w:val="005B1F12"/>
    <w:rsid w:val="005B1F9A"/>
    <w:rsid w:val="005B1FFB"/>
    <w:rsid w:val="005B202D"/>
    <w:rsid w:val="005B2269"/>
    <w:rsid w:val="005B228A"/>
    <w:rsid w:val="005B2291"/>
    <w:rsid w:val="005B2470"/>
    <w:rsid w:val="005B2535"/>
    <w:rsid w:val="005B2672"/>
    <w:rsid w:val="005B267F"/>
    <w:rsid w:val="005B27F9"/>
    <w:rsid w:val="005B288E"/>
    <w:rsid w:val="005B299C"/>
    <w:rsid w:val="005B29B1"/>
    <w:rsid w:val="005B2C3B"/>
    <w:rsid w:val="005B2C43"/>
    <w:rsid w:val="005B2D27"/>
    <w:rsid w:val="005B2D97"/>
    <w:rsid w:val="005B2EE0"/>
    <w:rsid w:val="005B2F1B"/>
    <w:rsid w:val="005B30FB"/>
    <w:rsid w:val="005B318F"/>
    <w:rsid w:val="005B339A"/>
    <w:rsid w:val="005B33C5"/>
    <w:rsid w:val="005B3450"/>
    <w:rsid w:val="005B34AE"/>
    <w:rsid w:val="005B352A"/>
    <w:rsid w:val="005B35D1"/>
    <w:rsid w:val="005B36A5"/>
    <w:rsid w:val="005B373B"/>
    <w:rsid w:val="005B380A"/>
    <w:rsid w:val="005B3A1A"/>
    <w:rsid w:val="005B3A4E"/>
    <w:rsid w:val="005B3A98"/>
    <w:rsid w:val="005B3B69"/>
    <w:rsid w:val="005B3C2C"/>
    <w:rsid w:val="005B3CB9"/>
    <w:rsid w:val="005B3CBE"/>
    <w:rsid w:val="005B3D0B"/>
    <w:rsid w:val="005B4031"/>
    <w:rsid w:val="005B40B1"/>
    <w:rsid w:val="005B4137"/>
    <w:rsid w:val="005B4184"/>
    <w:rsid w:val="005B41A0"/>
    <w:rsid w:val="005B4202"/>
    <w:rsid w:val="005B4299"/>
    <w:rsid w:val="005B4326"/>
    <w:rsid w:val="005B4367"/>
    <w:rsid w:val="005B4429"/>
    <w:rsid w:val="005B4585"/>
    <w:rsid w:val="005B4747"/>
    <w:rsid w:val="005B4ADC"/>
    <w:rsid w:val="005B4B68"/>
    <w:rsid w:val="005B4C31"/>
    <w:rsid w:val="005B4D94"/>
    <w:rsid w:val="005B4E97"/>
    <w:rsid w:val="005B4EFF"/>
    <w:rsid w:val="005B4FCB"/>
    <w:rsid w:val="005B5208"/>
    <w:rsid w:val="005B582E"/>
    <w:rsid w:val="005B594E"/>
    <w:rsid w:val="005B5985"/>
    <w:rsid w:val="005B5986"/>
    <w:rsid w:val="005B5A3D"/>
    <w:rsid w:val="005B5ACE"/>
    <w:rsid w:val="005B5E67"/>
    <w:rsid w:val="005B5F16"/>
    <w:rsid w:val="005B6166"/>
    <w:rsid w:val="005B61E1"/>
    <w:rsid w:val="005B636B"/>
    <w:rsid w:val="005B641C"/>
    <w:rsid w:val="005B663F"/>
    <w:rsid w:val="005B676F"/>
    <w:rsid w:val="005B6942"/>
    <w:rsid w:val="005B6B93"/>
    <w:rsid w:val="005B6BFE"/>
    <w:rsid w:val="005B6C86"/>
    <w:rsid w:val="005B6E27"/>
    <w:rsid w:val="005B6E48"/>
    <w:rsid w:val="005B6F69"/>
    <w:rsid w:val="005B6FD7"/>
    <w:rsid w:val="005B6FE8"/>
    <w:rsid w:val="005B7055"/>
    <w:rsid w:val="005B709B"/>
    <w:rsid w:val="005B70EA"/>
    <w:rsid w:val="005B7267"/>
    <w:rsid w:val="005B7321"/>
    <w:rsid w:val="005B735E"/>
    <w:rsid w:val="005B761E"/>
    <w:rsid w:val="005B78FF"/>
    <w:rsid w:val="005B79DD"/>
    <w:rsid w:val="005B7B5A"/>
    <w:rsid w:val="005B7C20"/>
    <w:rsid w:val="005B7D4D"/>
    <w:rsid w:val="005B7DD3"/>
    <w:rsid w:val="005B7EF4"/>
    <w:rsid w:val="005B7F7C"/>
    <w:rsid w:val="005B7FC1"/>
    <w:rsid w:val="005C001D"/>
    <w:rsid w:val="005C0126"/>
    <w:rsid w:val="005C033E"/>
    <w:rsid w:val="005C04FA"/>
    <w:rsid w:val="005C05CF"/>
    <w:rsid w:val="005C0621"/>
    <w:rsid w:val="005C0785"/>
    <w:rsid w:val="005C08A8"/>
    <w:rsid w:val="005C0A66"/>
    <w:rsid w:val="005C0A86"/>
    <w:rsid w:val="005C0ACE"/>
    <w:rsid w:val="005C0BB3"/>
    <w:rsid w:val="005C0C5E"/>
    <w:rsid w:val="005C0C9D"/>
    <w:rsid w:val="005C0CE1"/>
    <w:rsid w:val="005C0D2D"/>
    <w:rsid w:val="005C0D9C"/>
    <w:rsid w:val="005C0DA0"/>
    <w:rsid w:val="005C0DB5"/>
    <w:rsid w:val="005C0F47"/>
    <w:rsid w:val="005C0FAA"/>
    <w:rsid w:val="005C0FB5"/>
    <w:rsid w:val="005C11B5"/>
    <w:rsid w:val="005C12E3"/>
    <w:rsid w:val="005C1491"/>
    <w:rsid w:val="005C14B9"/>
    <w:rsid w:val="005C15A6"/>
    <w:rsid w:val="005C1607"/>
    <w:rsid w:val="005C16DF"/>
    <w:rsid w:val="005C182F"/>
    <w:rsid w:val="005C18A2"/>
    <w:rsid w:val="005C18B2"/>
    <w:rsid w:val="005C1A9B"/>
    <w:rsid w:val="005C1AB9"/>
    <w:rsid w:val="005C1B38"/>
    <w:rsid w:val="005C1CB8"/>
    <w:rsid w:val="005C1CBB"/>
    <w:rsid w:val="005C1D75"/>
    <w:rsid w:val="005C1E8D"/>
    <w:rsid w:val="005C1F02"/>
    <w:rsid w:val="005C2065"/>
    <w:rsid w:val="005C212C"/>
    <w:rsid w:val="005C2221"/>
    <w:rsid w:val="005C2231"/>
    <w:rsid w:val="005C22E3"/>
    <w:rsid w:val="005C244A"/>
    <w:rsid w:val="005C2524"/>
    <w:rsid w:val="005C2581"/>
    <w:rsid w:val="005C260B"/>
    <w:rsid w:val="005C271E"/>
    <w:rsid w:val="005C27CA"/>
    <w:rsid w:val="005C2876"/>
    <w:rsid w:val="005C2998"/>
    <w:rsid w:val="005C2A51"/>
    <w:rsid w:val="005C2A8C"/>
    <w:rsid w:val="005C2AB6"/>
    <w:rsid w:val="005C2BEA"/>
    <w:rsid w:val="005C2C57"/>
    <w:rsid w:val="005C2DAD"/>
    <w:rsid w:val="005C304E"/>
    <w:rsid w:val="005C3051"/>
    <w:rsid w:val="005C30A4"/>
    <w:rsid w:val="005C3137"/>
    <w:rsid w:val="005C317D"/>
    <w:rsid w:val="005C31C2"/>
    <w:rsid w:val="005C329C"/>
    <w:rsid w:val="005C32FD"/>
    <w:rsid w:val="005C338F"/>
    <w:rsid w:val="005C346D"/>
    <w:rsid w:val="005C346F"/>
    <w:rsid w:val="005C3480"/>
    <w:rsid w:val="005C34BC"/>
    <w:rsid w:val="005C34DB"/>
    <w:rsid w:val="005C34E4"/>
    <w:rsid w:val="005C3616"/>
    <w:rsid w:val="005C36A2"/>
    <w:rsid w:val="005C37C3"/>
    <w:rsid w:val="005C39C4"/>
    <w:rsid w:val="005C3A9F"/>
    <w:rsid w:val="005C3BDE"/>
    <w:rsid w:val="005C3D2F"/>
    <w:rsid w:val="005C3DB2"/>
    <w:rsid w:val="005C3DD3"/>
    <w:rsid w:val="005C3EE6"/>
    <w:rsid w:val="005C3F90"/>
    <w:rsid w:val="005C4009"/>
    <w:rsid w:val="005C4056"/>
    <w:rsid w:val="005C4151"/>
    <w:rsid w:val="005C43C2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181"/>
    <w:rsid w:val="005C521E"/>
    <w:rsid w:val="005C5241"/>
    <w:rsid w:val="005C5409"/>
    <w:rsid w:val="005C544A"/>
    <w:rsid w:val="005C55B6"/>
    <w:rsid w:val="005C56EC"/>
    <w:rsid w:val="005C57E2"/>
    <w:rsid w:val="005C5BC6"/>
    <w:rsid w:val="005C5C04"/>
    <w:rsid w:val="005C5D16"/>
    <w:rsid w:val="005C5D4C"/>
    <w:rsid w:val="005C5DD2"/>
    <w:rsid w:val="005C5E31"/>
    <w:rsid w:val="005C5E5A"/>
    <w:rsid w:val="005C5F0E"/>
    <w:rsid w:val="005C6137"/>
    <w:rsid w:val="005C62E0"/>
    <w:rsid w:val="005C6413"/>
    <w:rsid w:val="005C6489"/>
    <w:rsid w:val="005C653B"/>
    <w:rsid w:val="005C665E"/>
    <w:rsid w:val="005C67BE"/>
    <w:rsid w:val="005C67C7"/>
    <w:rsid w:val="005C67ED"/>
    <w:rsid w:val="005C6871"/>
    <w:rsid w:val="005C69B2"/>
    <w:rsid w:val="005C6AC1"/>
    <w:rsid w:val="005C6AE8"/>
    <w:rsid w:val="005C6AF4"/>
    <w:rsid w:val="005C6CAF"/>
    <w:rsid w:val="005C6F4C"/>
    <w:rsid w:val="005C70D5"/>
    <w:rsid w:val="005C7146"/>
    <w:rsid w:val="005C7184"/>
    <w:rsid w:val="005C7284"/>
    <w:rsid w:val="005C7511"/>
    <w:rsid w:val="005C7541"/>
    <w:rsid w:val="005C7547"/>
    <w:rsid w:val="005C7571"/>
    <w:rsid w:val="005C760A"/>
    <w:rsid w:val="005C7638"/>
    <w:rsid w:val="005C7675"/>
    <w:rsid w:val="005C769B"/>
    <w:rsid w:val="005C771B"/>
    <w:rsid w:val="005C77FE"/>
    <w:rsid w:val="005C7865"/>
    <w:rsid w:val="005C78BD"/>
    <w:rsid w:val="005C790B"/>
    <w:rsid w:val="005C7910"/>
    <w:rsid w:val="005C7A0A"/>
    <w:rsid w:val="005C7A4B"/>
    <w:rsid w:val="005C7C7F"/>
    <w:rsid w:val="005C7D17"/>
    <w:rsid w:val="005C7D57"/>
    <w:rsid w:val="005C7D91"/>
    <w:rsid w:val="005D0044"/>
    <w:rsid w:val="005D0321"/>
    <w:rsid w:val="005D0330"/>
    <w:rsid w:val="005D03A1"/>
    <w:rsid w:val="005D0491"/>
    <w:rsid w:val="005D0492"/>
    <w:rsid w:val="005D04B5"/>
    <w:rsid w:val="005D0702"/>
    <w:rsid w:val="005D0781"/>
    <w:rsid w:val="005D09DC"/>
    <w:rsid w:val="005D09FC"/>
    <w:rsid w:val="005D0A2F"/>
    <w:rsid w:val="005D0B77"/>
    <w:rsid w:val="005D0DEF"/>
    <w:rsid w:val="005D0EE3"/>
    <w:rsid w:val="005D0F27"/>
    <w:rsid w:val="005D0FEE"/>
    <w:rsid w:val="005D106A"/>
    <w:rsid w:val="005D1087"/>
    <w:rsid w:val="005D1129"/>
    <w:rsid w:val="005D113E"/>
    <w:rsid w:val="005D1150"/>
    <w:rsid w:val="005D117F"/>
    <w:rsid w:val="005D134A"/>
    <w:rsid w:val="005D1402"/>
    <w:rsid w:val="005D141B"/>
    <w:rsid w:val="005D1447"/>
    <w:rsid w:val="005D149F"/>
    <w:rsid w:val="005D14D3"/>
    <w:rsid w:val="005D1566"/>
    <w:rsid w:val="005D167A"/>
    <w:rsid w:val="005D168D"/>
    <w:rsid w:val="005D1826"/>
    <w:rsid w:val="005D1863"/>
    <w:rsid w:val="005D18CE"/>
    <w:rsid w:val="005D1B1C"/>
    <w:rsid w:val="005D1B82"/>
    <w:rsid w:val="005D1B89"/>
    <w:rsid w:val="005D1BD7"/>
    <w:rsid w:val="005D1DD5"/>
    <w:rsid w:val="005D1EB9"/>
    <w:rsid w:val="005D2082"/>
    <w:rsid w:val="005D2137"/>
    <w:rsid w:val="005D2210"/>
    <w:rsid w:val="005D221D"/>
    <w:rsid w:val="005D2233"/>
    <w:rsid w:val="005D2286"/>
    <w:rsid w:val="005D22C1"/>
    <w:rsid w:val="005D233D"/>
    <w:rsid w:val="005D25E4"/>
    <w:rsid w:val="005D2734"/>
    <w:rsid w:val="005D282D"/>
    <w:rsid w:val="005D2955"/>
    <w:rsid w:val="005D299B"/>
    <w:rsid w:val="005D29FC"/>
    <w:rsid w:val="005D2ADA"/>
    <w:rsid w:val="005D2B75"/>
    <w:rsid w:val="005D2C3E"/>
    <w:rsid w:val="005D2CEB"/>
    <w:rsid w:val="005D2D01"/>
    <w:rsid w:val="005D2EA2"/>
    <w:rsid w:val="005D2EB0"/>
    <w:rsid w:val="005D2EF0"/>
    <w:rsid w:val="005D3191"/>
    <w:rsid w:val="005D31CE"/>
    <w:rsid w:val="005D332C"/>
    <w:rsid w:val="005D34F0"/>
    <w:rsid w:val="005D3519"/>
    <w:rsid w:val="005D3570"/>
    <w:rsid w:val="005D3670"/>
    <w:rsid w:val="005D3677"/>
    <w:rsid w:val="005D3694"/>
    <w:rsid w:val="005D3722"/>
    <w:rsid w:val="005D3BA6"/>
    <w:rsid w:val="005D3C1A"/>
    <w:rsid w:val="005D3E54"/>
    <w:rsid w:val="005D3E80"/>
    <w:rsid w:val="005D4091"/>
    <w:rsid w:val="005D423B"/>
    <w:rsid w:val="005D4364"/>
    <w:rsid w:val="005D4462"/>
    <w:rsid w:val="005D4480"/>
    <w:rsid w:val="005D4668"/>
    <w:rsid w:val="005D46A2"/>
    <w:rsid w:val="005D4801"/>
    <w:rsid w:val="005D4856"/>
    <w:rsid w:val="005D48EC"/>
    <w:rsid w:val="005D4934"/>
    <w:rsid w:val="005D499B"/>
    <w:rsid w:val="005D4BEB"/>
    <w:rsid w:val="005D4BF5"/>
    <w:rsid w:val="005D4C72"/>
    <w:rsid w:val="005D4C98"/>
    <w:rsid w:val="005D4D72"/>
    <w:rsid w:val="005D4DB3"/>
    <w:rsid w:val="005D4EF7"/>
    <w:rsid w:val="005D4FF5"/>
    <w:rsid w:val="005D50EB"/>
    <w:rsid w:val="005D51A2"/>
    <w:rsid w:val="005D54C1"/>
    <w:rsid w:val="005D553F"/>
    <w:rsid w:val="005D55FE"/>
    <w:rsid w:val="005D567D"/>
    <w:rsid w:val="005D56BF"/>
    <w:rsid w:val="005D56EC"/>
    <w:rsid w:val="005D57C1"/>
    <w:rsid w:val="005D5874"/>
    <w:rsid w:val="005D59A6"/>
    <w:rsid w:val="005D59AC"/>
    <w:rsid w:val="005D5A16"/>
    <w:rsid w:val="005D5B7B"/>
    <w:rsid w:val="005D5C26"/>
    <w:rsid w:val="005D5D2F"/>
    <w:rsid w:val="005D5D49"/>
    <w:rsid w:val="005D5DCB"/>
    <w:rsid w:val="005D5E3F"/>
    <w:rsid w:val="005D5ECE"/>
    <w:rsid w:val="005D5F25"/>
    <w:rsid w:val="005D5FC5"/>
    <w:rsid w:val="005D6094"/>
    <w:rsid w:val="005D63A8"/>
    <w:rsid w:val="005D6482"/>
    <w:rsid w:val="005D6557"/>
    <w:rsid w:val="005D6736"/>
    <w:rsid w:val="005D67BB"/>
    <w:rsid w:val="005D67E0"/>
    <w:rsid w:val="005D68AC"/>
    <w:rsid w:val="005D69F8"/>
    <w:rsid w:val="005D6AAF"/>
    <w:rsid w:val="005D6E51"/>
    <w:rsid w:val="005D6ECB"/>
    <w:rsid w:val="005D7043"/>
    <w:rsid w:val="005D704D"/>
    <w:rsid w:val="005D7468"/>
    <w:rsid w:val="005D7503"/>
    <w:rsid w:val="005D7549"/>
    <w:rsid w:val="005D75E6"/>
    <w:rsid w:val="005D7682"/>
    <w:rsid w:val="005D7756"/>
    <w:rsid w:val="005D7A0B"/>
    <w:rsid w:val="005D7B0A"/>
    <w:rsid w:val="005D7B3C"/>
    <w:rsid w:val="005D7B5B"/>
    <w:rsid w:val="005D7D3E"/>
    <w:rsid w:val="005D7E7A"/>
    <w:rsid w:val="005E001A"/>
    <w:rsid w:val="005E0039"/>
    <w:rsid w:val="005E011E"/>
    <w:rsid w:val="005E0138"/>
    <w:rsid w:val="005E02B1"/>
    <w:rsid w:val="005E0340"/>
    <w:rsid w:val="005E03D4"/>
    <w:rsid w:val="005E04C6"/>
    <w:rsid w:val="005E04E9"/>
    <w:rsid w:val="005E04FC"/>
    <w:rsid w:val="005E053C"/>
    <w:rsid w:val="005E06CD"/>
    <w:rsid w:val="005E0838"/>
    <w:rsid w:val="005E09D7"/>
    <w:rsid w:val="005E0A85"/>
    <w:rsid w:val="005E0A89"/>
    <w:rsid w:val="005E0AC9"/>
    <w:rsid w:val="005E0B48"/>
    <w:rsid w:val="005E0BB4"/>
    <w:rsid w:val="005E0D57"/>
    <w:rsid w:val="005E0DA9"/>
    <w:rsid w:val="005E0E63"/>
    <w:rsid w:val="005E0FAC"/>
    <w:rsid w:val="005E1073"/>
    <w:rsid w:val="005E10E7"/>
    <w:rsid w:val="005E10EB"/>
    <w:rsid w:val="005E14B2"/>
    <w:rsid w:val="005E14C3"/>
    <w:rsid w:val="005E1715"/>
    <w:rsid w:val="005E18F9"/>
    <w:rsid w:val="005E19A4"/>
    <w:rsid w:val="005E1AAD"/>
    <w:rsid w:val="005E1B73"/>
    <w:rsid w:val="005E1C8F"/>
    <w:rsid w:val="005E1F60"/>
    <w:rsid w:val="005E224C"/>
    <w:rsid w:val="005E22A3"/>
    <w:rsid w:val="005E24F0"/>
    <w:rsid w:val="005E25D7"/>
    <w:rsid w:val="005E2672"/>
    <w:rsid w:val="005E26FC"/>
    <w:rsid w:val="005E27B8"/>
    <w:rsid w:val="005E2975"/>
    <w:rsid w:val="005E29DF"/>
    <w:rsid w:val="005E2A38"/>
    <w:rsid w:val="005E2A8E"/>
    <w:rsid w:val="005E2ACE"/>
    <w:rsid w:val="005E2B20"/>
    <w:rsid w:val="005E2C19"/>
    <w:rsid w:val="005E2D5A"/>
    <w:rsid w:val="005E2FDE"/>
    <w:rsid w:val="005E314F"/>
    <w:rsid w:val="005E3275"/>
    <w:rsid w:val="005E32B6"/>
    <w:rsid w:val="005E32EA"/>
    <w:rsid w:val="005E3386"/>
    <w:rsid w:val="005E3618"/>
    <w:rsid w:val="005E36FC"/>
    <w:rsid w:val="005E3721"/>
    <w:rsid w:val="005E386C"/>
    <w:rsid w:val="005E3877"/>
    <w:rsid w:val="005E3A83"/>
    <w:rsid w:val="005E3A94"/>
    <w:rsid w:val="005E3AAB"/>
    <w:rsid w:val="005E3B09"/>
    <w:rsid w:val="005E3C8E"/>
    <w:rsid w:val="005E3D6F"/>
    <w:rsid w:val="005E3EA3"/>
    <w:rsid w:val="005E3F91"/>
    <w:rsid w:val="005E3FD0"/>
    <w:rsid w:val="005E40FD"/>
    <w:rsid w:val="005E4152"/>
    <w:rsid w:val="005E4154"/>
    <w:rsid w:val="005E41FF"/>
    <w:rsid w:val="005E43CD"/>
    <w:rsid w:val="005E43D8"/>
    <w:rsid w:val="005E43EC"/>
    <w:rsid w:val="005E4559"/>
    <w:rsid w:val="005E468C"/>
    <w:rsid w:val="005E4819"/>
    <w:rsid w:val="005E497A"/>
    <w:rsid w:val="005E49AB"/>
    <w:rsid w:val="005E4B0E"/>
    <w:rsid w:val="005E4BD3"/>
    <w:rsid w:val="005E4DBF"/>
    <w:rsid w:val="005E4E93"/>
    <w:rsid w:val="005E4EC6"/>
    <w:rsid w:val="005E4EF3"/>
    <w:rsid w:val="005E4FBC"/>
    <w:rsid w:val="005E4FF0"/>
    <w:rsid w:val="005E505D"/>
    <w:rsid w:val="005E52C2"/>
    <w:rsid w:val="005E52FD"/>
    <w:rsid w:val="005E5385"/>
    <w:rsid w:val="005E53AD"/>
    <w:rsid w:val="005E53F1"/>
    <w:rsid w:val="005E546D"/>
    <w:rsid w:val="005E57BB"/>
    <w:rsid w:val="005E57F5"/>
    <w:rsid w:val="005E58D3"/>
    <w:rsid w:val="005E5991"/>
    <w:rsid w:val="005E5ABA"/>
    <w:rsid w:val="005E5C8A"/>
    <w:rsid w:val="005E5CEF"/>
    <w:rsid w:val="005E5DDB"/>
    <w:rsid w:val="005E5E3F"/>
    <w:rsid w:val="005E5E4D"/>
    <w:rsid w:val="005E6032"/>
    <w:rsid w:val="005E616E"/>
    <w:rsid w:val="005E616F"/>
    <w:rsid w:val="005E63D1"/>
    <w:rsid w:val="005E6401"/>
    <w:rsid w:val="005E6514"/>
    <w:rsid w:val="005E6671"/>
    <w:rsid w:val="005E690F"/>
    <w:rsid w:val="005E694F"/>
    <w:rsid w:val="005E6AFB"/>
    <w:rsid w:val="005E6B3C"/>
    <w:rsid w:val="005E6C82"/>
    <w:rsid w:val="005E6C88"/>
    <w:rsid w:val="005E6CF9"/>
    <w:rsid w:val="005E715F"/>
    <w:rsid w:val="005E719A"/>
    <w:rsid w:val="005E71F7"/>
    <w:rsid w:val="005E7289"/>
    <w:rsid w:val="005E72A8"/>
    <w:rsid w:val="005E72F6"/>
    <w:rsid w:val="005E7335"/>
    <w:rsid w:val="005E740A"/>
    <w:rsid w:val="005E74DF"/>
    <w:rsid w:val="005E74E4"/>
    <w:rsid w:val="005E7555"/>
    <w:rsid w:val="005E7598"/>
    <w:rsid w:val="005E75E9"/>
    <w:rsid w:val="005E7692"/>
    <w:rsid w:val="005E7693"/>
    <w:rsid w:val="005E77AC"/>
    <w:rsid w:val="005E7914"/>
    <w:rsid w:val="005E7C21"/>
    <w:rsid w:val="005F005C"/>
    <w:rsid w:val="005F02A2"/>
    <w:rsid w:val="005F03C2"/>
    <w:rsid w:val="005F03C6"/>
    <w:rsid w:val="005F042A"/>
    <w:rsid w:val="005F0435"/>
    <w:rsid w:val="005F0666"/>
    <w:rsid w:val="005F06F9"/>
    <w:rsid w:val="005F08DD"/>
    <w:rsid w:val="005F0A10"/>
    <w:rsid w:val="005F0A40"/>
    <w:rsid w:val="005F0A65"/>
    <w:rsid w:val="005F0AA2"/>
    <w:rsid w:val="005F0CBD"/>
    <w:rsid w:val="005F1037"/>
    <w:rsid w:val="005F1098"/>
    <w:rsid w:val="005F1287"/>
    <w:rsid w:val="005F146D"/>
    <w:rsid w:val="005F15AD"/>
    <w:rsid w:val="005F168C"/>
    <w:rsid w:val="005F17A2"/>
    <w:rsid w:val="005F17E5"/>
    <w:rsid w:val="005F187D"/>
    <w:rsid w:val="005F1A6E"/>
    <w:rsid w:val="005F1A91"/>
    <w:rsid w:val="005F1C53"/>
    <w:rsid w:val="005F1C9C"/>
    <w:rsid w:val="005F1D64"/>
    <w:rsid w:val="005F1DBD"/>
    <w:rsid w:val="005F1DE0"/>
    <w:rsid w:val="005F1DE2"/>
    <w:rsid w:val="005F1E4D"/>
    <w:rsid w:val="005F2077"/>
    <w:rsid w:val="005F20D4"/>
    <w:rsid w:val="005F215B"/>
    <w:rsid w:val="005F2188"/>
    <w:rsid w:val="005F21F2"/>
    <w:rsid w:val="005F22DD"/>
    <w:rsid w:val="005F233A"/>
    <w:rsid w:val="005F24A8"/>
    <w:rsid w:val="005F24C7"/>
    <w:rsid w:val="005F25BC"/>
    <w:rsid w:val="005F2676"/>
    <w:rsid w:val="005F28B2"/>
    <w:rsid w:val="005F28E4"/>
    <w:rsid w:val="005F2928"/>
    <w:rsid w:val="005F2A6C"/>
    <w:rsid w:val="005F2C8B"/>
    <w:rsid w:val="005F2D91"/>
    <w:rsid w:val="005F2E6B"/>
    <w:rsid w:val="005F326D"/>
    <w:rsid w:val="005F32FB"/>
    <w:rsid w:val="005F344C"/>
    <w:rsid w:val="005F35E2"/>
    <w:rsid w:val="005F36FC"/>
    <w:rsid w:val="005F3706"/>
    <w:rsid w:val="005F395D"/>
    <w:rsid w:val="005F39D3"/>
    <w:rsid w:val="005F3A0D"/>
    <w:rsid w:val="005F3ABF"/>
    <w:rsid w:val="005F3B18"/>
    <w:rsid w:val="005F3C7E"/>
    <w:rsid w:val="005F3F6E"/>
    <w:rsid w:val="005F4147"/>
    <w:rsid w:val="005F4150"/>
    <w:rsid w:val="005F436D"/>
    <w:rsid w:val="005F43AA"/>
    <w:rsid w:val="005F4544"/>
    <w:rsid w:val="005F465A"/>
    <w:rsid w:val="005F4820"/>
    <w:rsid w:val="005F489E"/>
    <w:rsid w:val="005F4A5E"/>
    <w:rsid w:val="005F4B0F"/>
    <w:rsid w:val="005F4B9C"/>
    <w:rsid w:val="005F4D91"/>
    <w:rsid w:val="005F4DAD"/>
    <w:rsid w:val="005F4E64"/>
    <w:rsid w:val="005F4F04"/>
    <w:rsid w:val="005F5006"/>
    <w:rsid w:val="005F5185"/>
    <w:rsid w:val="005F518B"/>
    <w:rsid w:val="005F5264"/>
    <w:rsid w:val="005F52F5"/>
    <w:rsid w:val="005F53DB"/>
    <w:rsid w:val="005F5477"/>
    <w:rsid w:val="005F55AD"/>
    <w:rsid w:val="005F5877"/>
    <w:rsid w:val="005F59AD"/>
    <w:rsid w:val="005F5A6C"/>
    <w:rsid w:val="005F5D35"/>
    <w:rsid w:val="005F5E3E"/>
    <w:rsid w:val="005F5F32"/>
    <w:rsid w:val="005F60B6"/>
    <w:rsid w:val="005F60DC"/>
    <w:rsid w:val="005F610B"/>
    <w:rsid w:val="005F6125"/>
    <w:rsid w:val="005F61B4"/>
    <w:rsid w:val="005F6224"/>
    <w:rsid w:val="005F656E"/>
    <w:rsid w:val="005F6668"/>
    <w:rsid w:val="005F66A7"/>
    <w:rsid w:val="005F679E"/>
    <w:rsid w:val="005F6A2B"/>
    <w:rsid w:val="005F6A50"/>
    <w:rsid w:val="005F6B02"/>
    <w:rsid w:val="005F6C3E"/>
    <w:rsid w:val="005F6C75"/>
    <w:rsid w:val="005F6DE8"/>
    <w:rsid w:val="005F6E09"/>
    <w:rsid w:val="005F6ED0"/>
    <w:rsid w:val="005F6F10"/>
    <w:rsid w:val="005F6FB8"/>
    <w:rsid w:val="005F713B"/>
    <w:rsid w:val="005F7165"/>
    <w:rsid w:val="005F719B"/>
    <w:rsid w:val="005F7219"/>
    <w:rsid w:val="005F72C5"/>
    <w:rsid w:val="005F731E"/>
    <w:rsid w:val="005F7364"/>
    <w:rsid w:val="005F7412"/>
    <w:rsid w:val="005F7480"/>
    <w:rsid w:val="005F7628"/>
    <w:rsid w:val="005F7A25"/>
    <w:rsid w:val="005F7B15"/>
    <w:rsid w:val="005F7C4C"/>
    <w:rsid w:val="005F7D30"/>
    <w:rsid w:val="005F7DC6"/>
    <w:rsid w:val="005F7F71"/>
    <w:rsid w:val="005F7F96"/>
    <w:rsid w:val="00600063"/>
    <w:rsid w:val="00600198"/>
    <w:rsid w:val="006002A7"/>
    <w:rsid w:val="00600317"/>
    <w:rsid w:val="00600345"/>
    <w:rsid w:val="00600449"/>
    <w:rsid w:val="006005DD"/>
    <w:rsid w:val="00600795"/>
    <w:rsid w:val="00600882"/>
    <w:rsid w:val="00600971"/>
    <w:rsid w:val="006009B7"/>
    <w:rsid w:val="00600B59"/>
    <w:rsid w:val="00600B60"/>
    <w:rsid w:val="00600C53"/>
    <w:rsid w:val="00600EAE"/>
    <w:rsid w:val="00600EF8"/>
    <w:rsid w:val="00600F37"/>
    <w:rsid w:val="00600F5B"/>
    <w:rsid w:val="00600F99"/>
    <w:rsid w:val="00600FDA"/>
    <w:rsid w:val="006010CE"/>
    <w:rsid w:val="00601150"/>
    <w:rsid w:val="006011D8"/>
    <w:rsid w:val="00601214"/>
    <w:rsid w:val="00601257"/>
    <w:rsid w:val="00601325"/>
    <w:rsid w:val="00601345"/>
    <w:rsid w:val="006013B2"/>
    <w:rsid w:val="00601417"/>
    <w:rsid w:val="00601444"/>
    <w:rsid w:val="0060146E"/>
    <w:rsid w:val="006014A5"/>
    <w:rsid w:val="006014DA"/>
    <w:rsid w:val="00601624"/>
    <w:rsid w:val="006016F3"/>
    <w:rsid w:val="006018D9"/>
    <w:rsid w:val="00601989"/>
    <w:rsid w:val="006019A1"/>
    <w:rsid w:val="00601A08"/>
    <w:rsid w:val="00601B04"/>
    <w:rsid w:val="00601BB5"/>
    <w:rsid w:val="00601C67"/>
    <w:rsid w:val="00601ED9"/>
    <w:rsid w:val="00601F82"/>
    <w:rsid w:val="00601F94"/>
    <w:rsid w:val="006020BE"/>
    <w:rsid w:val="006020DC"/>
    <w:rsid w:val="00602276"/>
    <w:rsid w:val="00602300"/>
    <w:rsid w:val="0060232C"/>
    <w:rsid w:val="006023CE"/>
    <w:rsid w:val="0060241D"/>
    <w:rsid w:val="006026AE"/>
    <w:rsid w:val="0060296B"/>
    <w:rsid w:val="0060296E"/>
    <w:rsid w:val="00602B1F"/>
    <w:rsid w:val="00602E8E"/>
    <w:rsid w:val="00602EBE"/>
    <w:rsid w:val="00602FE9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10"/>
    <w:rsid w:val="00603732"/>
    <w:rsid w:val="00603B17"/>
    <w:rsid w:val="00603B3B"/>
    <w:rsid w:val="00603C42"/>
    <w:rsid w:val="00603F50"/>
    <w:rsid w:val="00604056"/>
    <w:rsid w:val="00604092"/>
    <w:rsid w:val="00604300"/>
    <w:rsid w:val="00604369"/>
    <w:rsid w:val="006043A6"/>
    <w:rsid w:val="00604567"/>
    <w:rsid w:val="00604858"/>
    <w:rsid w:val="006049DA"/>
    <w:rsid w:val="006049E2"/>
    <w:rsid w:val="00604A57"/>
    <w:rsid w:val="00604A80"/>
    <w:rsid w:val="00604C12"/>
    <w:rsid w:val="00604D28"/>
    <w:rsid w:val="00604E80"/>
    <w:rsid w:val="00604E8C"/>
    <w:rsid w:val="00604EA6"/>
    <w:rsid w:val="00604FA4"/>
    <w:rsid w:val="006050E5"/>
    <w:rsid w:val="006051CE"/>
    <w:rsid w:val="006051FB"/>
    <w:rsid w:val="0060524C"/>
    <w:rsid w:val="006053CE"/>
    <w:rsid w:val="0060551E"/>
    <w:rsid w:val="006055CD"/>
    <w:rsid w:val="00605635"/>
    <w:rsid w:val="006056B9"/>
    <w:rsid w:val="00605793"/>
    <w:rsid w:val="006057BE"/>
    <w:rsid w:val="0060588C"/>
    <w:rsid w:val="006058E0"/>
    <w:rsid w:val="006059BC"/>
    <w:rsid w:val="00605A21"/>
    <w:rsid w:val="00605A78"/>
    <w:rsid w:val="00605C5E"/>
    <w:rsid w:val="00605CC0"/>
    <w:rsid w:val="00605CC7"/>
    <w:rsid w:val="00605CC9"/>
    <w:rsid w:val="00605E5A"/>
    <w:rsid w:val="00605FF7"/>
    <w:rsid w:val="00606071"/>
    <w:rsid w:val="0060612E"/>
    <w:rsid w:val="00606130"/>
    <w:rsid w:val="0060632A"/>
    <w:rsid w:val="00606339"/>
    <w:rsid w:val="006064B4"/>
    <w:rsid w:val="00606517"/>
    <w:rsid w:val="00606522"/>
    <w:rsid w:val="006065DE"/>
    <w:rsid w:val="00606608"/>
    <w:rsid w:val="006066A6"/>
    <w:rsid w:val="006066D5"/>
    <w:rsid w:val="00606753"/>
    <w:rsid w:val="006069CC"/>
    <w:rsid w:val="00606A4B"/>
    <w:rsid w:val="00606B89"/>
    <w:rsid w:val="00606BF2"/>
    <w:rsid w:val="00606DD8"/>
    <w:rsid w:val="00606EA1"/>
    <w:rsid w:val="00606F98"/>
    <w:rsid w:val="00606FC3"/>
    <w:rsid w:val="00607191"/>
    <w:rsid w:val="006071CE"/>
    <w:rsid w:val="006073F6"/>
    <w:rsid w:val="0060740F"/>
    <w:rsid w:val="006075B0"/>
    <w:rsid w:val="0060761C"/>
    <w:rsid w:val="00607740"/>
    <w:rsid w:val="00607786"/>
    <w:rsid w:val="006078B6"/>
    <w:rsid w:val="00607965"/>
    <w:rsid w:val="00607AA4"/>
    <w:rsid w:val="00607AE4"/>
    <w:rsid w:val="00607C0A"/>
    <w:rsid w:val="00607C1E"/>
    <w:rsid w:val="00607C21"/>
    <w:rsid w:val="00607C68"/>
    <w:rsid w:val="00607D03"/>
    <w:rsid w:val="00607FFC"/>
    <w:rsid w:val="00610044"/>
    <w:rsid w:val="0061005E"/>
    <w:rsid w:val="006100B6"/>
    <w:rsid w:val="006100E2"/>
    <w:rsid w:val="006101D2"/>
    <w:rsid w:val="006101EF"/>
    <w:rsid w:val="00610202"/>
    <w:rsid w:val="006102F1"/>
    <w:rsid w:val="0061059A"/>
    <w:rsid w:val="0061076F"/>
    <w:rsid w:val="00610794"/>
    <w:rsid w:val="006107E5"/>
    <w:rsid w:val="0061082B"/>
    <w:rsid w:val="0061084D"/>
    <w:rsid w:val="00610967"/>
    <w:rsid w:val="00610A05"/>
    <w:rsid w:val="00610C5F"/>
    <w:rsid w:val="00610DDD"/>
    <w:rsid w:val="00610DFC"/>
    <w:rsid w:val="00610F3A"/>
    <w:rsid w:val="00610F84"/>
    <w:rsid w:val="0061101B"/>
    <w:rsid w:val="00611095"/>
    <w:rsid w:val="006110CA"/>
    <w:rsid w:val="006114A4"/>
    <w:rsid w:val="00611660"/>
    <w:rsid w:val="00611791"/>
    <w:rsid w:val="006117C2"/>
    <w:rsid w:val="00611895"/>
    <w:rsid w:val="00611946"/>
    <w:rsid w:val="006119B5"/>
    <w:rsid w:val="00611A06"/>
    <w:rsid w:val="00611A60"/>
    <w:rsid w:val="00611AA2"/>
    <w:rsid w:val="00611BA5"/>
    <w:rsid w:val="00611CE7"/>
    <w:rsid w:val="00611DFC"/>
    <w:rsid w:val="00611E79"/>
    <w:rsid w:val="00611EFF"/>
    <w:rsid w:val="00611F2E"/>
    <w:rsid w:val="00611F5A"/>
    <w:rsid w:val="00611F72"/>
    <w:rsid w:val="00611FEF"/>
    <w:rsid w:val="00612094"/>
    <w:rsid w:val="006123F7"/>
    <w:rsid w:val="006124DE"/>
    <w:rsid w:val="0061266F"/>
    <w:rsid w:val="006127F4"/>
    <w:rsid w:val="006129CE"/>
    <w:rsid w:val="00612A82"/>
    <w:rsid w:val="00612B3D"/>
    <w:rsid w:val="00612B9A"/>
    <w:rsid w:val="00612C63"/>
    <w:rsid w:val="00612CFC"/>
    <w:rsid w:val="00612EE8"/>
    <w:rsid w:val="00612F02"/>
    <w:rsid w:val="00612F0D"/>
    <w:rsid w:val="0061307F"/>
    <w:rsid w:val="0061314E"/>
    <w:rsid w:val="006131FD"/>
    <w:rsid w:val="00613223"/>
    <w:rsid w:val="006132AB"/>
    <w:rsid w:val="00613358"/>
    <w:rsid w:val="00613378"/>
    <w:rsid w:val="00613509"/>
    <w:rsid w:val="00613824"/>
    <w:rsid w:val="006139BD"/>
    <w:rsid w:val="00613A01"/>
    <w:rsid w:val="00613BBC"/>
    <w:rsid w:val="00613BD1"/>
    <w:rsid w:val="00613E05"/>
    <w:rsid w:val="00613EBF"/>
    <w:rsid w:val="00613F76"/>
    <w:rsid w:val="00614165"/>
    <w:rsid w:val="00614274"/>
    <w:rsid w:val="0061433D"/>
    <w:rsid w:val="006143D0"/>
    <w:rsid w:val="00614541"/>
    <w:rsid w:val="0061469B"/>
    <w:rsid w:val="006146D0"/>
    <w:rsid w:val="00614754"/>
    <w:rsid w:val="006147C1"/>
    <w:rsid w:val="00614958"/>
    <w:rsid w:val="00614A1F"/>
    <w:rsid w:val="00614A41"/>
    <w:rsid w:val="00614BB9"/>
    <w:rsid w:val="00614C17"/>
    <w:rsid w:val="00614CA7"/>
    <w:rsid w:val="00614CAE"/>
    <w:rsid w:val="00614DE5"/>
    <w:rsid w:val="00614E65"/>
    <w:rsid w:val="00614FC7"/>
    <w:rsid w:val="006152C4"/>
    <w:rsid w:val="00615302"/>
    <w:rsid w:val="00615331"/>
    <w:rsid w:val="0061571A"/>
    <w:rsid w:val="0061584A"/>
    <w:rsid w:val="0061584E"/>
    <w:rsid w:val="0061589D"/>
    <w:rsid w:val="006159B9"/>
    <w:rsid w:val="006159DB"/>
    <w:rsid w:val="006159E2"/>
    <w:rsid w:val="00615A00"/>
    <w:rsid w:val="00615A22"/>
    <w:rsid w:val="00615D33"/>
    <w:rsid w:val="00615DAC"/>
    <w:rsid w:val="00615DF9"/>
    <w:rsid w:val="00615E6A"/>
    <w:rsid w:val="00615EFA"/>
    <w:rsid w:val="00615F19"/>
    <w:rsid w:val="006161CF"/>
    <w:rsid w:val="006161EB"/>
    <w:rsid w:val="00616308"/>
    <w:rsid w:val="006163F8"/>
    <w:rsid w:val="006164BD"/>
    <w:rsid w:val="00616739"/>
    <w:rsid w:val="0061696D"/>
    <w:rsid w:val="006169CA"/>
    <w:rsid w:val="00616A31"/>
    <w:rsid w:val="00616B4C"/>
    <w:rsid w:val="00616C8D"/>
    <w:rsid w:val="00616D8A"/>
    <w:rsid w:val="00616D8E"/>
    <w:rsid w:val="00616F5C"/>
    <w:rsid w:val="00616FB1"/>
    <w:rsid w:val="0061702C"/>
    <w:rsid w:val="00617094"/>
    <w:rsid w:val="006170DF"/>
    <w:rsid w:val="006170E7"/>
    <w:rsid w:val="00617159"/>
    <w:rsid w:val="006171AD"/>
    <w:rsid w:val="006171DF"/>
    <w:rsid w:val="006172C3"/>
    <w:rsid w:val="0061732E"/>
    <w:rsid w:val="006173D4"/>
    <w:rsid w:val="006173EF"/>
    <w:rsid w:val="0061746D"/>
    <w:rsid w:val="00617503"/>
    <w:rsid w:val="00617550"/>
    <w:rsid w:val="00617566"/>
    <w:rsid w:val="0061759E"/>
    <w:rsid w:val="00617645"/>
    <w:rsid w:val="00617713"/>
    <w:rsid w:val="0061795D"/>
    <w:rsid w:val="00617B70"/>
    <w:rsid w:val="00617BDA"/>
    <w:rsid w:val="00617CA1"/>
    <w:rsid w:val="00617E67"/>
    <w:rsid w:val="00617FB9"/>
    <w:rsid w:val="0062027E"/>
    <w:rsid w:val="006202CF"/>
    <w:rsid w:val="0062043E"/>
    <w:rsid w:val="006204C6"/>
    <w:rsid w:val="00620580"/>
    <w:rsid w:val="0062058E"/>
    <w:rsid w:val="006205CD"/>
    <w:rsid w:val="00620688"/>
    <w:rsid w:val="006206D6"/>
    <w:rsid w:val="0062071B"/>
    <w:rsid w:val="006208CE"/>
    <w:rsid w:val="006208E2"/>
    <w:rsid w:val="00620952"/>
    <w:rsid w:val="00620B09"/>
    <w:rsid w:val="00620B3B"/>
    <w:rsid w:val="00620B3D"/>
    <w:rsid w:val="00620E8A"/>
    <w:rsid w:val="00621044"/>
    <w:rsid w:val="00621224"/>
    <w:rsid w:val="00621293"/>
    <w:rsid w:val="006212C1"/>
    <w:rsid w:val="0062139D"/>
    <w:rsid w:val="006213AA"/>
    <w:rsid w:val="006214F6"/>
    <w:rsid w:val="00621596"/>
    <w:rsid w:val="0062167E"/>
    <w:rsid w:val="006216A9"/>
    <w:rsid w:val="0062194A"/>
    <w:rsid w:val="0062197A"/>
    <w:rsid w:val="00621A7E"/>
    <w:rsid w:val="00621A92"/>
    <w:rsid w:val="00621D21"/>
    <w:rsid w:val="00621D59"/>
    <w:rsid w:val="00621E32"/>
    <w:rsid w:val="00621EB1"/>
    <w:rsid w:val="00621FEF"/>
    <w:rsid w:val="006220A6"/>
    <w:rsid w:val="006221A6"/>
    <w:rsid w:val="00622557"/>
    <w:rsid w:val="0062266E"/>
    <w:rsid w:val="0062269D"/>
    <w:rsid w:val="0062298C"/>
    <w:rsid w:val="00622B17"/>
    <w:rsid w:val="00622C3A"/>
    <w:rsid w:val="00622E23"/>
    <w:rsid w:val="00622E6A"/>
    <w:rsid w:val="00622E8C"/>
    <w:rsid w:val="00622EAA"/>
    <w:rsid w:val="006230AD"/>
    <w:rsid w:val="006231CC"/>
    <w:rsid w:val="006231D0"/>
    <w:rsid w:val="006232C3"/>
    <w:rsid w:val="006232F9"/>
    <w:rsid w:val="006233CA"/>
    <w:rsid w:val="0062348F"/>
    <w:rsid w:val="0062357A"/>
    <w:rsid w:val="0062357E"/>
    <w:rsid w:val="006235E5"/>
    <w:rsid w:val="00623766"/>
    <w:rsid w:val="00623790"/>
    <w:rsid w:val="006237DE"/>
    <w:rsid w:val="0062391C"/>
    <w:rsid w:val="00623A4B"/>
    <w:rsid w:val="00623AA7"/>
    <w:rsid w:val="00623ABE"/>
    <w:rsid w:val="00623AE6"/>
    <w:rsid w:val="00623D7E"/>
    <w:rsid w:val="00623D89"/>
    <w:rsid w:val="00623E49"/>
    <w:rsid w:val="00623E67"/>
    <w:rsid w:val="006241B1"/>
    <w:rsid w:val="006241CD"/>
    <w:rsid w:val="0062427E"/>
    <w:rsid w:val="0062430F"/>
    <w:rsid w:val="006244A2"/>
    <w:rsid w:val="0062461E"/>
    <w:rsid w:val="006246E3"/>
    <w:rsid w:val="0062490A"/>
    <w:rsid w:val="006249A9"/>
    <w:rsid w:val="00624AAE"/>
    <w:rsid w:val="00624B31"/>
    <w:rsid w:val="00624E22"/>
    <w:rsid w:val="00624F4A"/>
    <w:rsid w:val="006252B1"/>
    <w:rsid w:val="006253B0"/>
    <w:rsid w:val="006254BC"/>
    <w:rsid w:val="006256FE"/>
    <w:rsid w:val="006258B7"/>
    <w:rsid w:val="00625D8F"/>
    <w:rsid w:val="00625E4B"/>
    <w:rsid w:val="00625EA6"/>
    <w:rsid w:val="00625F5C"/>
    <w:rsid w:val="00625F7F"/>
    <w:rsid w:val="00626043"/>
    <w:rsid w:val="00626166"/>
    <w:rsid w:val="0062620B"/>
    <w:rsid w:val="0062627D"/>
    <w:rsid w:val="0062631F"/>
    <w:rsid w:val="0062635C"/>
    <w:rsid w:val="00626439"/>
    <w:rsid w:val="006264A3"/>
    <w:rsid w:val="006264FA"/>
    <w:rsid w:val="00626545"/>
    <w:rsid w:val="00626625"/>
    <w:rsid w:val="00626637"/>
    <w:rsid w:val="006268D3"/>
    <w:rsid w:val="00626A53"/>
    <w:rsid w:val="00626A54"/>
    <w:rsid w:val="00626ACE"/>
    <w:rsid w:val="00626AE4"/>
    <w:rsid w:val="00626BC7"/>
    <w:rsid w:val="00626C89"/>
    <w:rsid w:val="00626F0A"/>
    <w:rsid w:val="00626F9F"/>
    <w:rsid w:val="00626FC4"/>
    <w:rsid w:val="00626FDF"/>
    <w:rsid w:val="006270E9"/>
    <w:rsid w:val="00627269"/>
    <w:rsid w:val="00627362"/>
    <w:rsid w:val="006273A9"/>
    <w:rsid w:val="006274DA"/>
    <w:rsid w:val="0062757B"/>
    <w:rsid w:val="00627647"/>
    <w:rsid w:val="006277AD"/>
    <w:rsid w:val="00627892"/>
    <w:rsid w:val="0062791E"/>
    <w:rsid w:val="00627B41"/>
    <w:rsid w:val="00627B81"/>
    <w:rsid w:val="00627C19"/>
    <w:rsid w:val="00627C1B"/>
    <w:rsid w:val="00627D4D"/>
    <w:rsid w:val="00627DF7"/>
    <w:rsid w:val="00627FE9"/>
    <w:rsid w:val="00630140"/>
    <w:rsid w:val="00630270"/>
    <w:rsid w:val="00630500"/>
    <w:rsid w:val="0063060F"/>
    <w:rsid w:val="0063068B"/>
    <w:rsid w:val="00630757"/>
    <w:rsid w:val="00630778"/>
    <w:rsid w:val="0063078F"/>
    <w:rsid w:val="00630869"/>
    <w:rsid w:val="00630A02"/>
    <w:rsid w:val="00630F00"/>
    <w:rsid w:val="00630FF7"/>
    <w:rsid w:val="00631024"/>
    <w:rsid w:val="0063104F"/>
    <w:rsid w:val="00631059"/>
    <w:rsid w:val="0063111D"/>
    <w:rsid w:val="00631369"/>
    <w:rsid w:val="00631373"/>
    <w:rsid w:val="0063139D"/>
    <w:rsid w:val="006313B3"/>
    <w:rsid w:val="00631483"/>
    <w:rsid w:val="006315CA"/>
    <w:rsid w:val="006315D4"/>
    <w:rsid w:val="0063171E"/>
    <w:rsid w:val="0063191F"/>
    <w:rsid w:val="00631B0E"/>
    <w:rsid w:val="00631E41"/>
    <w:rsid w:val="00631FFB"/>
    <w:rsid w:val="006320C7"/>
    <w:rsid w:val="00632134"/>
    <w:rsid w:val="006321C9"/>
    <w:rsid w:val="0063224B"/>
    <w:rsid w:val="006323DA"/>
    <w:rsid w:val="00632829"/>
    <w:rsid w:val="006328C8"/>
    <w:rsid w:val="006329C6"/>
    <w:rsid w:val="00632A8B"/>
    <w:rsid w:val="00632A8D"/>
    <w:rsid w:val="00632C06"/>
    <w:rsid w:val="00632C3B"/>
    <w:rsid w:val="00632CDA"/>
    <w:rsid w:val="00632ED5"/>
    <w:rsid w:val="00632F6E"/>
    <w:rsid w:val="00632FA6"/>
    <w:rsid w:val="00633178"/>
    <w:rsid w:val="0063323F"/>
    <w:rsid w:val="00633452"/>
    <w:rsid w:val="0063358F"/>
    <w:rsid w:val="0063361D"/>
    <w:rsid w:val="0063370E"/>
    <w:rsid w:val="00633872"/>
    <w:rsid w:val="006338BE"/>
    <w:rsid w:val="006339D4"/>
    <w:rsid w:val="00633A9D"/>
    <w:rsid w:val="00633B9D"/>
    <w:rsid w:val="00633C40"/>
    <w:rsid w:val="00633F5C"/>
    <w:rsid w:val="00633FF5"/>
    <w:rsid w:val="006341A7"/>
    <w:rsid w:val="00634287"/>
    <w:rsid w:val="006342AF"/>
    <w:rsid w:val="0063436C"/>
    <w:rsid w:val="006343D7"/>
    <w:rsid w:val="0063458D"/>
    <w:rsid w:val="00634590"/>
    <w:rsid w:val="006345E7"/>
    <w:rsid w:val="006346AB"/>
    <w:rsid w:val="0063476A"/>
    <w:rsid w:val="006348E7"/>
    <w:rsid w:val="00634AB6"/>
    <w:rsid w:val="00634B8E"/>
    <w:rsid w:val="00634D69"/>
    <w:rsid w:val="00634E77"/>
    <w:rsid w:val="00635046"/>
    <w:rsid w:val="00635180"/>
    <w:rsid w:val="00635287"/>
    <w:rsid w:val="006352DE"/>
    <w:rsid w:val="006353D6"/>
    <w:rsid w:val="006355B5"/>
    <w:rsid w:val="006356A7"/>
    <w:rsid w:val="00635775"/>
    <w:rsid w:val="0063588C"/>
    <w:rsid w:val="006358E0"/>
    <w:rsid w:val="006358E1"/>
    <w:rsid w:val="0063594F"/>
    <w:rsid w:val="006359DE"/>
    <w:rsid w:val="00635B89"/>
    <w:rsid w:val="00635B8A"/>
    <w:rsid w:val="00635CAC"/>
    <w:rsid w:val="00635E38"/>
    <w:rsid w:val="00635E3C"/>
    <w:rsid w:val="00636002"/>
    <w:rsid w:val="006363D6"/>
    <w:rsid w:val="00636426"/>
    <w:rsid w:val="0063646B"/>
    <w:rsid w:val="0063665C"/>
    <w:rsid w:val="00636782"/>
    <w:rsid w:val="006368E4"/>
    <w:rsid w:val="00636925"/>
    <w:rsid w:val="00636943"/>
    <w:rsid w:val="00636947"/>
    <w:rsid w:val="006369B4"/>
    <w:rsid w:val="006369C0"/>
    <w:rsid w:val="00636A8E"/>
    <w:rsid w:val="00636AE4"/>
    <w:rsid w:val="00636B9A"/>
    <w:rsid w:val="00636C4E"/>
    <w:rsid w:val="00636C81"/>
    <w:rsid w:val="00636C9D"/>
    <w:rsid w:val="00636D48"/>
    <w:rsid w:val="00636D63"/>
    <w:rsid w:val="00636EDA"/>
    <w:rsid w:val="00636EE1"/>
    <w:rsid w:val="00636F18"/>
    <w:rsid w:val="006370A9"/>
    <w:rsid w:val="00637295"/>
    <w:rsid w:val="00637307"/>
    <w:rsid w:val="0063730D"/>
    <w:rsid w:val="00637323"/>
    <w:rsid w:val="006373BC"/>
    <w:rsid w:val="006373C7"/>
    <w:rsid w:val="006373CE"/>
    <w:rsid w:val="0063742B"/>
    <w:rsid w:val="006374A7"/>
    <w:rsid w:val="006375B8"/>
    <w:rsid w:val="00637617"/>
    <w:rsid w:val="00637689"/>
    <w:rsid w:val="00637831"/>
    <w:rsid w:val="0063792B"/>
    <w:rsid w:val="0063792C"/>
    <w:rsid w:val="006379F3"/>
    <w:rsid w:val="00637BC3"/>
    <w:rsid w:val="00637BF0"/>
    <w:rsid w:val="00637D64"/>
    <w:rsid w:val="00637F95"/>
    <w:rsid w:val="00637F9C"/>
    <w:rsid w:val="0064016C"/>
    <w:rsid w:val="006401AE"/>
    <w:rsid w:val="00640242"/>
    <w:rsid w:val="00640256"/>
    <w:rsid w:val="00640329"/>
    <w:rsid w:val="006403FA"/>
    <w:rsid w:val="00640473"/>
    <w:rsid w:val="0064054B"/>
    <w:rsid w:val="006405EC"/>
    <w:rsid w:val="006408D8"/>
    <w:rsid w:val="006409C2"/>
    <w:rsid w:val="006409E1"/>
    <w:rsid w:val="00640A10"/>
    <w:rsid w:val="00640A23"/>
    <w:rsid w:val="00640AD2"/>
    <w:rsid w:val="00640B96"/>
    <w:rsid w:val="00640BF6"/>
    <w:rsid w:val="00640C67"/>
    <w:rsid w:val="00640CF9"/>
    <w:rsid w:val="00640D9F"/>
    <w:rsid w:val="00640DA0"/>
    <w:rsid w:val="00640DB5"/>
    <w:rsid w:val="00640E1D"/>
    <w:rsid w:val="00640ED8"/>
    <w:rsid w:val="00640F5E"/>
    <w:rsid w:val="00640FE3"/>
    <w:rsid w:val="00640FF2"/>
    <w:rsid w:val="006410C1"/>
    <w:rsid w:val="00641240"/>
    <w:rsid w:val="0064136F"/>
    <w:rsid w:val="006413BC"/>
    <w:rsid w:val="006413D6"/>
    <w:rsid w:val="00641421"/>
    <w:rsid w:val="00641438"/>
    <w:rsid w:val="00641509"/>
    <w:rsid w:val="0064157C"/>
    <w:rsid w:val="00641604"/>
    <w:rsid w:val="00641785"/>
    <w:rsid w:val="00641794"/>
    <w:rsid w:val="00641877"/>
    <w:rsid w:val="006419D1"/>
    <w:rsid w:val="00641AEE"/>
    <w:rsid w:val="00641BDC"/>
    <w:rsid w:val="00641C6C"/>
    <w:rsid w:val="00641CF9"/>
    <w:rsid w:val="00641D91"/>
    <w:rsid w:val="00641F77"/>
    <w:rsid w:val="00641FD5"/>
    <w:rsid w:val="006420B4"/>
    <w:rsid w:val="0064212C"/>
    <w:rsid w:val="0064217C"/>
    <w:rsid w:val="006422CD"/>
    <w:rsid w:val="00642346"/>
    <w:rsid w:val="00642415"/>
    <w:rsid w:val="006424A1"/>
    <w:rsid w:val="006424E3"/>
    <w:rsid w:val="00642578"/>
    <w:rsid w:val="006426A3"/>
    <w:rsid w:val="006426AD"/>
    <w:rsid w:val="00642984"/>
    <w:rsid w:val="00642998"/>
    <w:rsid w:val="006429CA"/>
    <w:rsid w:val="00642B7D"/>
    <w:rsid w:val="00642B8E"/>
    <w:rsid w:val="00642BA7"/>
    <w:rsid w:val="00642BE4"/>
    <w:rsid w:val="00642BE9"/>
    <w:rsid w:val="00642CC6"/>
    <w:rsid w:val="00642DCE"/>
    <w:rsid w:val="00642E4C"/>
    <w:rsid w:val="00642E9D"/>
    <w:rsid w:val="00642EF9"/>
    <w:rsid w:val="00642F5D"/>
    <w:rsid w:val="006431DB"/>
    <w:rsid w:val="00643287"/>
    <w:rsid w:val="0064338D"/>
    <w:rsid w:val="006433A6"/>
    <w:rsid w:val="006433F2"/>
    <w:rsid w:val="006434D1"/>
    <w:rsid w:val="00643564"/>
    <w:rsid w:val="0064358D"/>
    <w:rsid w:val="0064368D"/>
    <w:rsid w:val="00643733"/>
    <w:rsid w:val="0064374B"/>
    <w:rsid w:val="00643852"/>
    <w:rsid w:val="006439F8"/>
    <w:rsid w:val="00643BB4"/>
    <w:rsid w:val="00643BC1"/>
    <w:rsid w:val="00643C85"/>
    <w:rsid w:val="00643F5A"/>
    <w:rsid w:val="006440E2"/>
    <w:rsid w:val="006443E1"/>
    <w:rsid w:val="0064472E"/>
    <w:rsid w:val="006447CB"/>
    <w:rsid w:val="00644883"/>
    <w:rsid w:val="0064493A"/>
    <w:rsid w:val="006449A0"/>
    <w:rsid w:val="006449EF"/>
    <w:rsid w:val="00644A61"/>
    <w:rsid w:val="00644AAF"/>
    <w:rsid w:val="00644C3F"/>
    <w:rsid w:val="00644C6F"/>
    <w:rsid w:val="00644CB7"/>
    <w:rsid w:val="00644DCA"/>
    <w:rsid w:val="00644DE1"/>
    <w:rsid w:val="00644F4A"/>
    <w:rsid w:val="006451FE"/>
    <w:rsid w:val="006452B8"/>
    <w:rsid w:val="006452C1"/>
    <w:rsid w:val="00645369"/>
    <w:rsid w:val="00645813"/>
    <w:rsid w:val="00645D2C"/>
    <w:rsid w:val="00645E3D"/>
    <w:rsid w:val="00645F78"/>
    <w:rsid w:val="00645F79"/>
    <w:rsid w:val="00645FBD"/>
    <w:rsid w:val="00646249"/>
    <w:rsid w:val="006462CD"/>
    <w:rsid w:val="006463DA"/>
    <w:rsid w:val="00646612"/>
    <w:rsid w:val="006466CD"/>
    <w:rsid w:val="006467C8"/>
    <w:rsid w:val="006467E3"/>
    <w:rsid w:val="00646873"/>
    <w:rsid w:val="006468CD"/>
    <w:rsid w:val="006468F1"/>
    <w:rsid w:val="00646966"/>
    <w:rsid w:val="00646A62"/>
    <w:rsid w:val="00646AC3"/>
    <w:rsid w:val="00646BED"/>
    <w:rsid w:val="00646F85"/>
    <w:rsid w:val="0064702C"/>
    <w:rsid w:val="00647106"/>
    <w:rsid w:val="006471E8"/>
    <w:rsid w:val="00647213"/>
    <w:rsid w:val="006472D8"/>
    <w:rsid w:val="00647593"/>
    <w:rsid w:val="00647645"/>
    <w:rsid w:val="0064768D"/>
    <w:rsid w:val="00647787"/>
    <w:rsid w:val="006478FE"/>
    <w:rsid w:val="0064796A"/>
    <w:rsid w:val="006479B6"/>
    <w:rsid w:val="00647A71"/>
    <w:rsid w:val="00647BC7"/>
    <w:rsid w:val="00647C59"/>
    <w:rsid w:val="00647C99"/>
    <w:rsid w:val="00647D63"/>
    <w:rsid w:val="00647DCA"/>
    <w:rsid w:val="00647E02"/>
    <w:rsid w:val="00647E6F"/>
    <w:rsid w:val="00647FA0"/>
    <w:rsid w:val="00650109"/>
    <w:rsid w:val="00650402"/>
    <w:rsid w:val="0065047C"/>
    <w:rsid w:val="006504FD"/>
    <w:rsid w:val="006505E1"/>
    <w:rsid w:val="00650674"/>
    <w:rsid w:val="0065084B"/>
    <w:rsid w:val="0065086E"/>
    <w:rsid w:val="00650B21"/>
    <w:rsid w:val="00650F60"/>
    <w:rsid w:val="00650F6F"/>
    <w:rsid w:val="00651043"/>
    <w:rsid w:val="006511C7"/>
    <w:rsid w:val="006512EE"/>
    <w:rsid w:val="0065140E"/>
    <w:rsid w:val="0065166A"/>
    <w:rsid w:val="006516FA"/>
    <w:rsid w:val="00651A46"/>
    <w:rsid w:val="00651D54"/>
    <w:rsid w:val="00651DF3"/>
    <w:rsid w:val="00651F9E"/>
    <w:rsid w:val="00652004"/>
    <w:rsid w:val="0065203D"/>
    <w:rsid w:val="00652053"/>
    <w:rsid w:val="00652156"/>
    <w:rsid w:val="0065221A"/>
    <w:rsid w:val="006522B6"/>
    <w:rsid w:val="006523FC"/>
    <w:rsid w:val="0065240C"/>
    <w:rsid w:val="0065241B"/>
    <w:rsid w:val="00652420"/>
    <w:rsid w:val="0065242C"/>
    <w:rsid w:val="00652588"/>
    <w:rsid w:val="006525C4"/>
    <w:rsid w:val="00652665"/>
    <w:rsid w:val="006527BE"/>
    <w:rsid w:val="006527E5"/>
    <w:rsid w:val="0065295A"/>
    <w:rsid w:val="0065295E"/>
    <w:rsid w:val="006529FC"/>
    <w:rsid w:val="00652ADA"/>
    <w:rsid w:val="00652C9C"/>
    <w:rsid w:val="00652CC5"/>
    <w:rsid w:val="00652D53"/>
    <w:rsid w:val="00652E7E"/>
    <w:rsid w:val="00653080"/>
    <w:rsid w:val="006530E2"/>
    <w:rsid w:val="0065310A"/>
    <w:rsid w:val="0065314B"/>
    <w:rsid w:val="006532CE"/>
    <w:rsid w:val="006533AE"/>
    <w:rsid w:val="006533E7"/>
    <w:rsid w:val="0065344E"/>
    <w:rsid w:val="00653462"/>
    <w:rsid w:val="006534EB"/>
    <w:rsid w:val="00653587"/>
    <w:rsid w:val="006536B8"/>
    <w:rsid w:val="006537C3"/>
    <w:rsid w:val="006538A4"/>
    <w:rsid w:val="00653919"/>
    <w:rsid w:val="00653972"/>
    <w:rsid w:val="00653A92"/>
    <w:rsid w:val="00653C05"/>
    <w:rsid w:val="00653C92"/>
    <w:rsid w:val="00653DB6"/>
    <w:rsid w:val="00653E42"/>
    <w:rsid w:val="00654138"/>
    <w:rsid w:val="00654267"/>
    <w:rsid w:val="006542F0"/>
    <w:rsid w:val="00654398"/>
    <w:rsid w:val="00654468"/>
    <w:rsid w:val="006544DA"/>
    <w:rsid w:val="006545BD"/>
    <w:rsid w:val="00654676"/>
    <w:rsid w:val="00654683"/>
    <w:rsid w:val="00654868"/>
    <w:rsid w:val="0065495E"/>
    <w:rsid w:val="00654B6C"/>
    <w:rsid w:val="00654B79"/>
    <w:rsid w:val="00654C21"/>
    <w:rsid w:val="00654CA1"/>
    <w:rsid w:val="00654EF5"/>
    <w:rsid w:val="006552E5"/>
    <w:rsid w:val="00655342"/>
    <w:rsid w:val="00655366"/>
    <w:rsid w:val="0065550A"/>
    <w:rsid w:val="006555A1"/>
    <w:rsid w:val="006555C3"/>
    <w:rsid w:val="00655670"/>
    <w:rsid w:val="00655B2C"/>
    <w:rsid w:val="00655B87"/>
    <w:rsid w:val="00655D36"/>
    <w:rsid w:val="00655D3B"/>
    <w:rsid w:val="00655D65"/>
    <w:rsid w:val="00655E06"/>
    <w:rsid w:val="00655E36"/>
    <w:rsid w:val="00655EDC"/>
    <w:rsid w:val="00655EE1"/>
    <w:rsid w:val="00655EE4"/>
    <w:rsid w:val="00656036"/>
    <w:rsid w:val="00656068"/>
    <w:rsid w:val="006561BD"/>
    <w:rsid w:val="006561BE"/>
    <w:rsid w:val="00656218"/>
    <w:rsid w:val="006562F7"/>
    <w:rsid w:val="006564AA"/>
    <w:rsid w:val="006565BC"/>
    <w:rsid w:val="006565BF"/>
    <w:rsid w:val="006565FB"/>
    <w:rsid w:val="0065662D"/>
    <w:rsid w:val="00656638"/>
    <w:rsid w:val="0065685A"/>
    <w:rsid w:val="00656863"/>
    <w:rsid w:val="0065686F"/>
    <w:rsid w:val="00656991"/>
    <w:rsid w:val="00656A39"/>
    <w:rsid w:val="00656C1D"/>
    <w:rsid w:val="00656D15"/>
    <w:rsid w:val="00656D8C"/>
    <w:rsid w:val="00656E7C"/>
    <w:rsid w:val="00657082"/>
    <w:rsid w:val="006570A3"/>
    <w:rsid w:val="00657436"/>
    <w:rsid w:val="006574B6"/>
    <w:rsid w:val="00657520"/>
    <w:rsid w:val="0065769B"/>
    <w:rsid w:val="006577A8"/>
    <w:rsid w:val="006577CE"/>
    <w:rsid w:val="00657839"/>
    <w:rsid w:val="00657899"/>
    <w:rsid w:val="00657945"/>
    <w:rsid w:val="0065798A"/>
    <w:rsid w:val="006579D5"/>
    <w:rsid w:val="006579D6"/>
    <w:rsid w:val="00657A22"/>
    <w:rsid w:val="00657AB2"/>
    <w:rsid w:val="00657B40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57FD7"/>
    <w:rsid w:val="006603AE"/>
    <w:rsid w:val="006603FD"/>
    <w:rsid w:val="0066043B"/>
    <w:rsid w:val="006604EC"/>
    <w:rsid w:val="006605BA"/>
    <w:rsid w:val="006605D6"/>
    <w:rsid w:val="006607AC"/>
    <w:rsid w:val="00660A12"/>
    <w:rsid w:val="00660A7C"/>
    <w:rsid w:val="00660BCF"/>
    <w:rsid w:val="00660BD4"/>
    <w:rsid w:val="00660C9F"/>
    <w:rsid w:val="00660ECB"/>
    <w:rsid w:val="00660F70"/>
    <w:rsid w:val="00660F9C"/>
    <w:rsid w:val="0066100A"/>
    <w:rsid w:val="0066102C"/>
    <w:rsid w:val="0066109E"/>
    <w:rsid w:val="0066113A"/>
    <w:rsid w:val="006611B3"/>
    <w:rsid w:val="006611B9"/>
    <w:rsid w:val="00661235"/>
    <w:rsid w:val="00661328"/>
    <w:rsid w:val="006613C8"/>
    <w:rsid w:val="00661576"/>
    <w:rsid w:val="006615F9"/>
    <w:rsid w:val="0066162C"/>
    <w:rsid w:val="0066162E"/>
    <w:rsid w:val="0066170D"/>
    <w:rsid w:val="0066171E"/>
    <w:rsid w:val="006617DA"/>
    <w:rsid w:val="006617EE"/>
    <w:rsid w:val="00661A83"/>
    <w:rsid w:val="00661C7F"/>
    <w:rsid w:val="00661D05"/>
    <w:rsid w:val="00661D1B"/>
    <w:rsid w:val="00661D71"/>
    <w:rsid w:val="00661EA4"/>
    <w:rsid w:val="00661FE3"/>
    <w:rsid w:val="006620F5"/>
    <w:rsid w:val="00662196"/>
    <w:rsid w:val="006622E5"/>
    <w:rsid w:val="00662333"/>
    <w:rsid w:val="0066238F"/>
    <w:rsid w:val="00662484"/>
    <w:rsid w:val="0066251E"/>
    <w:rsid w:val="00662599"/>
    <w:rsid w:val="006625BF"/>
    <w:rsid w:val="0066261C"/>
    <w:rsid w:val="00662662"/>
    <w:rsid w:val="006626E5"/>
    <w:rsid w:val="00662739"/>
    <w:rsid w:val="00662935"/>
    <w:rsid w:val="0066293D"/>
    <w:rsid w:val="00662BE9"/>
    <w:rsid w:val="00662D3D"/>
    <w:rsid w:val="00662DA7"/>
    <w:rsid w:val="00662E0A"/>
    <w:rsid w:val="00662E27"/>
    <w:rsid w:val="00663041"/>
    <w:rsid w:val="00663154"/>
    <w:rsid w:val="0066316E"/>
    <w:rsid w:val="0066322E"/>
    <w:rsid w:val="00663279"/>
    <w:rsid w:val="006632EF"/>
    <w:rsid w:val="00663373"/>
    <w:rsid w:val="006633A9"/>
    <w:rsid w:val="00663672"/>
    <w:rsid w:val="00663701"/>
    <w:rsid w:val="0066370C"/>
    <w:rsid w:val="0066374B"/>
    <w:rsid w:val="00663827"/>
    <w:rsid w:val="006638AD"/>
    <w:rsid w:val="0066398D"/>
    <w:rsid w:val="006639F9"/>
    <w:rsid w:val="00663B36"/>
    <w:rsid w:val="00663C15"/>
    <w:rsid w:val="00663C4F"/>
    <w:rsid w:val="00663CD0"/>
    <w:rsid w:val="00663CE3"/>
    <w:rsid w:val="0066432F"/>
    <w:rsid w:val="006643C5"/>
    <w:rsid w:val="0066451F"/>
    <w:rsid w:val="0066453E"/>
    <w:rsid w:val="006645D9"/>
    <w:rsid w:val="00664618"/>
    <w:rsid w:val="00664648"/>
    <w:rsid w:val="006646E9"/>
    <w:rsid w:val="00664701"/>
    <w:rsid w:val="00664736"/>
    <w:rsid w:val="006647C4"/>
    <w:rsid w:val="00664E22"/>
    <w:rsid w:val="00664F08"/>
    <w:rsid w:val="0066501C"/>
    <w:rsid w:val="00665074"/>
    <w:rsid w:val="00665119"/>
    <w:rsid w:val="00665153"/>
    <w:rsid w:val="0066535E"/>
    <w:rsid w:val="0066554A"/>
    <w:rsid w:val="0066567C"/>
    <w:rsid w:val="006656AE"/>
    <w:rsid w:val="006656CF"/>
    <w:rsid w:val="00665710"/>
    <w:rsid w:val="00665787"/>
    <w:rsid w:val="00665C22"/>
    <w:rsid w:val="00665D18"/>
    <w:rsid w:val="00665D53"/>
    <w:rsid w:val="00665E53"/>
    <w:rsid w:val="00665E92"/>
    <w:rsid w:val="00665EC4"/>
    <w:rsid w:val="00665F3B"/>
    <w:rsid w:val="006660B2"/>
    <w:rsid w:val="006661B6"/>
    <w:rsid w:val="0066631E"/>
    <w:rsid w:val="006663BC"/>
    <w:rsid w:val="006664E9"/>
    <w:rsid w:val="006664EC"/>
    <w:rsid w:val="006666C5"/>
    <w:rsid w:val="00666776"/>
    <w:rsid w:val="0066680D"/>
    <w:rsid w:val="00666979"/>
    <w:rsid w:val="006669F5"/>
    <w:rsid w:val="00666AAE"/>
    <w:rsid w:val="00666B44"/>
    <w:rsid w:val="00666BAC"/>
    <w:rsid w:val="00666BB6"/>
    <w:rsid w:val="00666D4B"/>
    <w:rsid w:val="00666EBF"/>
    <w:rsid w:val="00666EE5"/>
    <w:rsid w:val="00666F31"/>
    <w:rsid w:val="00666FD1"/>
    <w:rsid w:val="006670E9"/>
    <w:rsid w:val="0066724A"/>
    <w:rsid w:val="0066726A"/>
    <w:rsid w:val="00667340"/>
    <w:rsid w:val="006673AB"/>
    <w:rsid w:val="0066768A"/>
    <w:rsid w:val="00667694"/>
    <w:rsid w:val="0066785C"/>
    <w:rsid w:val="006678AF"/>
    <w:rsid w:val="00667907"/>
    <w:rsid w:val="00667CA4"/>
    <w:rsid w:val="00667CB2"/>
    <w:rsid w:val="00667F81"/>
    <w:rsid w:val="00670028"/>
    <w:rsid w:val="006700A1"/>
    <w:rsid w:val="0067024C"/>
    <w:rsid w:val="006703C7"/>
    <w:rsid w:val="00670575"/>
    <w:rsid w:val="0067062B"/>
    <w:rsid w:val="00670914"/>
    <w:rsid w:val="00670935"/>
    <w:rsid w:val="00670C3A"/>
    <w:rsid w:val="00670C3E"/>
    <w:rsid w:val="00670CA0"/>
    <w:rsid w:val="00670D02"/>
    <w:rsid w:val="00670D66"/>
    <w:rsid w:val="00670E46"/>
    <w:rsid w:val="00670FBE"/>
    <w:rsid w:val="00671080"/>
    <w:rsid w:val="006710A1"/>
    <w:rsid w:val="006710D0"/>
    <w:rsid w:val="006710D2"/>
    <w:rsid w:val="006711C3"/>
    <w:rsid w:val="00671257"/>
    <w:rsid w:val="0067126F"/>
    <w:rsid w:val="0067129A"/>
    <w:rsid w:val="00671356"/>
    <w:rsid w:val="006714BB"/>
    <w:rsid w:val="006714F4"/>
    <w:rsid w:val="00671542"/>
    <w:rsid w:val="0067168C"/>
    <w:rsid w:val="006716D8"/>
    <w:rsid w:val="0067179B"/>
    <w:rsid w:val="00671918"/>
    <w:rsid w:val="0067195C"/>
    <w:rsid w:val="00671A8D"/>
    <w:rsid w:val="00671B07"/>
    <w:rsid w:val="00671CD1"/>
    <w:rsid w:val="00671D8C"/>
    <w:rsid w:val="00671EE4"/>
    <w:rsid w:val="00672040"/>
    <w:rsid w:val="00672094"/>
    <w:rsid w:val="006721D3"/>
    <w:rsid w:val="0067224A"/>
    <w:rsid w:val="0067242F"/>
    <w:rsid w:val="0067246F"/>
    <w:rsid w:val="006725B4"/>
    <w:rsid w:val="006725F0"/>
    <w:rsid w:val="0067262B"/>
    <w:rsid w:val="00672676"/>
    <w:rsid w:val="00672753"/>
    <w:rsid w:val="00672ADA"/>
    <w:rsid w:val="00672B52"/>
    <w:rsid w:val="00672C42"/>
    <w:rsid w:val="00672C73"/>
    <w:rsid w:val="00672CA7"/>
    <w:rsid w:val="00672CF2"/>
    <w:rsid w:val="00672EBD"/>
    <w:rsid w:val="00672F0C"/>
    <w:rsid w:val="00672F37"/>
    <w:rsid w:val="00673059"/>
    <w:rsid w:val="0067329B"/>
    <w:rsid w:val="006732DE"/>
    <w:rsid w:val="0067354D"/>
    <w:rsid w:val="006735D0"/>
    <w:rsid w:val="00673692"/>
    <w:rsid w:val="00673697"/>
    <w:rsid w:val="006737F0"/>
    <w:rsid w:val="00673992"/>
    <w:rsid w:val="00673A6D"/>
    <w:rsid w:val="00673A98"/>
    <w:rsid w:val="00673B25"/>
    <w:rsid w:val="00673C55"/>
    <w:rsid w:val="00673E91"/>
    <w:rsid w:val="0067404C"/>
    <w:rsid w:val="00674054"/>
    <w:rsid w:val="00674281"/>
    <w:rsid w:val="00674410"/>
    <w:rsid w:val="006746CF"/>
    <w:rsid w:val="006746E2"/>
    <w:rsid w:val="00674782"/>
    <w:rsid w:val="006747B5"/>
    <w:rsid w:val="006749E5"/>
    <w:rsid w:val="00674A20"/>
    <w:rsid w:val="00674AFE"/>
    <w:rsid w:val="00674CE4"/>
    <w:rsid w:val="00674E53"/>
    <w:rsid w:val="00674E62"/>
    <w:rsid w:val="00675023"/>
    <w:rsid w:val="006750F7"/>
    <w:rsid w:val="00675293"/>
    <w:rsid w:val="006752BA"/>
    <w:rsid w:val="00675376"/>
    <w:rsid w:val="00675454"/>
    <w:rsid w:val="006754CE"/>
    <w:rsid w:val="006755BE"/>
    <w:rsid w:val="006755E7"/>
    <w:rsid w:val="0067562D"/>
    <w:rsid w:val="00675748"/>
    <w:rsid w:val="00675783"/>
    <w:rsid w:val="0067581E"/>
    <w:rsid w:val="006758CC"/>
    <w:rsid w:val="006758D1"/>
    <w:rsid w:val="0067598F"/>
    <w:rsid w:val="006759B6"/>
    <w:rsid w:val="00675C50"/>
    <w:rsid w:val="00675C89"/>
    <w:rsid w:val="00675E0A"/>
    <w:rsid w:val="00675E88"/>
    <w:rsid w:val="00675EDB"/>
    <w:rsid w:val="00675FDF"/>
    <w:rsid w:val="00675FE6"/>
    <w:rsid w:val="00676024"/>
    <w:rsid w:val="0067634E"/>
    <w:rsid w:val="00676493"/>
    <w:rsid w:val="006765ED"/>
    <w:rsid w:val="0067660D"/>
    <w:rsid w:val="00676619"/>
    <w:rsid w:val="00676679"/>
    <w:rsid w:val="006766B1"/>
    <w:rsid w:val="006768D3"/>
    <w:rsid w:val="006769B4"/>
    <w:rsid w:val="00676A52"/>
    <w:rsid w:val="00676AE3"/>
    <w:rsid w:val="00676B08"/>
    <w:rsid w:val="00676BFF"/>
    <w:rsid w:val="00676D35"/>
    <w:rsid w:val="00676D5A"/>
    <w:rsid w:val="00676D7C"/>
    <w:rsid w:val="00676D87"/>
    <w:rsid w:val="00676D97"/>
    <w:rsid w:val="006770F4"/>
    <w:rsid w:val="00677216"/>
    <w:rsid w:val="0067725A"/>
    <w:rsid w:val="0067731C"/>
    <w:rsid w:val="00677398"/>
    <w:rsid w:val="00677403"/>
    <w:rsid w:val="006774F6"/>
    <w:rsid w:val="006775B3"/>
    <w:rsid w:val="006775B6"/>
    <w:rsid w:val="006775D6"/>
    <w:rsid w:val="006775FE"/>
    <w:rsid w:val="0067788B"/>
    <w:rsid w:val="00677893"/>
    <w:rsid w:val="006778CB"/>
    <w:rsid w:val="00677963"/>
    <w:rsid w:val="006779DD"/>
    <w:rsid w:val="00677A21"/>
    <w:rsid w:val="00677AEB"/>
    <w:rsid w:val="00677B4A"/>
    <w:rsid w:val="00677CFD"/>
    <w:rsid w:val="00677D4C"/>
    <w:rsid w:val="00677D77"/>
    <w:rsid w:val="00677EBA"/>
    <w:rsid w:val="00677FBF"/>
    <w:rsid w:val="0068000B"/>
    <w:rsid w:val="0068022E"/>
    <w:rsid w:val="006802E2"/>
    <w:rsid w:val="00680313"/>
    <w:rsid w:val="0068033A"/>
    <w:rsid w:val="006807D6"/>
    <w:rsid w:val="0068097E"/>
    <w:rsid w:val="00680A10"/>
    <w:rsid w:val="00680BC4"/>
    <w:rsid w:val="00680BF6"/>
    <w:rsid w:val="00680D60"/>
    <w:rsid w:val="00680DCD"/>
    <w:rsid w:val="00680F16"/>
    <w:rsid w:val="00680F1D"/>
    <w:rsid w:val="00680F8D"/>
    <w:rsid w:val="0068117F"/>
    <w:rsid w:val="00681196"/>
    <w:rsid w:val="00681222"/>
    <w:rsid w:val="00681381"/>
    <w:rsid w:val="006813B9"/>
    <w:rsid w:val="0068141C"/>
    <w:rsid w:val="0068143F"/>
    <w:rsid w:val="00681454"/>
    <w:rsid w:val="0068151A"/>
    <w:rsid w:val="0068155F"/>
    <w:rsid w:val="0068174A"/>
    <w:rsid w:val="00681A8C"/>
    <w:rsid w:val="00681AC2"/>
    <w:rsid w:val="00681AF2"/>
    <w:rsid w:val="00681B15"/>
    <w:rsid w:val="00681BC8"/>
    <w:rsid w:val="00681C8C"/>
    <w:rsid w:val="00681C96"/>
    <w:rsid w:val="00681D45"/>
    <w:rsid w:val="00681E7F"/>
    <w:rsid w:val="00681EF6"/>
    <w:rsid w:val="00681F1E"/>
    <w:rsid w:val="00681FE7"/>
    <w:rsid w:val="006820D5"/>
    <w:rsid w:val="0068213E"/>
    <w:rsid w:val="006821E4"/>
    <w:rsid w:val="0068227E"/>
    <w:rsid w:val="0068231A"/>
    <w:rsid w:val="00682382"/>
    <w:rsid w:val="0068245C"/>
    <w:rsid w:val="006824D9"/>
    <w:rsid w:val="00682502"/>
    <w:rsid w:val="00682804"/>
    <w:rsid w:val="006829AA"/>
    <w:rsid w:val="00682BAE"/>
    <w:rsid w:val="00682CFD"/>
    <w:rsid w:val="00682F77"/>
    <w:rsid w:val="00683137"/>
    <w:rsid w:val="00683290"/>
    <w:rsid w:val="00683366"/>
    <w:rsid w:val="006833CE"/>
    <w:rsid w:val="00683617"/>
    <w:rsid w:val="006836A7"/>
    <w:rsid w:val="00683743"/>
    <w:rsid w:val="0068395A"/>
    <w:rsid w:val="00683B07"/>
    <w:rsid w:val="00683B11"/>
    <w:rsid w:val="00683BBD"/>
    <w:rsid w:val="00683BFF"/>
    <w:rsid w:val="00683DC2"/>
    <w:rsid w:val="00683E72"/>
    <w:rsid w:val="00683F0D"/>
    <w:rsid w:val="00683F65"/>
    <w:rsid w:val="00684013"/>
    <w:rsid w:val="00684057"/>
    <w:rsid w:val="00684098"/>
    <w:rsid w:val="00684105"/>
    <w:rsid w:val="00684142"/>
    <w:rsid w:val="00684157"/>
    <w:rsid w:val="00684190"/>
    <w:rsid w:val="00684323"/>
    <w:rsid w:val="006843C0"/>
    <w:rsid w:val="0068444D"/>
    <w:rsid w:val="006844E3"/>
    <w:rsid w:val="0068469D"/>
    <w:rsid w:val="006846BF"/>
    <w:rsid w:val="0068474A"/>
    <w:rsid w:val="006847DA"/>
    <w:rsid w:val="006847E3"/>
    <w:rsid w:val="0068482B"/>
    <w:rsid w:val="0068486C"/>
    <w:rsid w:val="00684C4E"/>
    <w:rsid w:val="00684CF8"/>
    <w:rsid w:val="00684D03"/>
    <w:rsid w:val="00684FAD"/>
    <w:rsid w:val="0068501E"/>
    <w:rsid w:val="00685041"/>
    <w:rsid w:val="0068507E"/>
    <w:rsid w:val="00685188"/>
    <w:rsid w:val="0068520C"/>
    <w:rsid w:val="00685217"/>
    <w:rsid w:val="006854CC"/>
    <w:rsid w:val="00685826"/>
    <w:rsid w:val="00685900"/>
    <w:rsid w:val="00685A8D"/>
    <w:rsid w:val="00685AB2"/>
    <w:rsid w:val="00685AB3"/>
    <w:rsid w:val="00685BA1"/>
    <w:rsid w:val="00685C4D"/>
    <w:rsid w:val="00685D3A"/>
    <w:rsid w:val="00685DAA"/>
    <w:rsid w:val="00685DD8"/>
    <w:rsid w:val="00685FA2"/>
    <w:rsid w:val="006860BD"/>
    <w:rsid w:val="00686201"/>
    <w:rsid w:val="0068623C"/>
    <w:rsid w:val="00686273"/>
    <w:rsid w:val="0068640D"/>
    <w:rsid w:val="00686481"/>
    <w:rsid w:val="00686509"/>
    <w:rsid w:val="00686604"/>
    <w:rsid w:val="00686619"/>
    <w:rsid w:val="0068669E"/>
    <w:rsid w:val="006866C5"/>
    <w:rsid w:val="006867B6"/>
    <w:rsid w:val="00686859"/>
    <w:rsid w:val="006868B9"/>
    <w:rsid w:val="00686A8A"/>
    <w:rsid w:val="00686AD6"/>
    <w:rsid w:val="00686BBF"/>
    <w:rsid w:val="00686C46"/>
    <w:rsid w:val="00686CA9"/>
    <w:rsid w:val="00686F08"/>
    <w:rsid w:val="00686F51"/>
    <w:rsid w:val="0068703E"/>
    <w:rsid w:val="0068713C"/>
    <w:rsid w:val="00687262"/>
    <w:rsid w:val="00687363"/>
    <w:rsid w:val="006873A0"/>
    <w:rsid w:val="0068751D"/>
    <w:rsid w:val="00687525"/>
    <w:rsid w:val="00687783"/>
    <w:rsid w:val="0068781E"/>
    <w:rsid w:val="00687858"/>
    <w:rsid w:val="006879CB"/>
    <w:rsid w:val="00687A6F"/>
    <w:rsid w:val="00687B56"/>
    <w:rsid w:val="00687B8E"/>
    <w:rsid w:val="00687BE7"/>
    <w:rsid w:val="00687D1E"/>
    <w:rsid w:val="00687D2E"/>
    <w:rsid w:val="00687D9F"/>
    <w:rsid w:val="00687F17"/>
    <w:rsid w:val="0069001A"/>
    <w:rsid w:val="00690091"/>
    <w:rsid w:val="006900CE"/>
    <w:rsid w:val="00690270"/>
    <w:rsid w:val="006902DA"/>
    <w:rsid w:val="006903BF"/>
    <w:rsid w:val="006903D6"/>
    <w:rsid w:val="00690447"/>
    <w:rsid w:val="00690668"/>
    <w:rsid w:val="006906B5"/>
    <w:rsid w:val="0069076B"/>
    <w:rsid w:val="00690914"/>
    <w:rsid w:val="00690936"/>
    <w:rsid w:val="006909DE"/>
    <w:rsid w:val="00690ACD"/>
    <w:rsid w:val="00690B83"/>
    <w:rsid w:val="00690D77"/>
    <w:rsid w:val="00690E15"/>
    <w:rsid w:val="00690E92"/>
    <w:rsid w:val="00690E93"/>
    <w:rsid w:val="006910B6"/>
    <w:rsid w:val="006911BB"/>
    <w:rsid w:val="006912CE"/>
    <w:rsid w:val="006913B5"/>
    <w:rsid w:val="006913BC"/>
    <w:rsid w:val="00691468"/>
    <w:rsid w:val="0069150A"/>
    <w:rsid w:val="00691561"/>
    <w:rsid w:val="006915E5"/>
    <w:rsid w:val="006917A7"/>
    <w:rsid w:val="00691856"/>
    <w:rsid w:val="006918DA"/>
    <w:rsid w:val="00691C07"/>
    <w:rsid w:val="00691CD7"/>
    <w:rsid w:val="00691CF4"/>
    <w:rsid w:val="00691DDA"/>
    <w:rsid w:val="00691E2A"/>
    <w:rsid w:val="00691EA4"/>
    <w:rsid w:val="00691FB5"/>
    <w:rsid w:val="0069208F"/>
    <w:rsid w:val="00692122"/>
    <w:rsid w:val="00692172"/>
    <w:rsid w:val="0069218F"/>
    <w:rsid w:val="006921A0"/>
    <w:rsid w:val="00692208"/>
    <w:rsid w:val="00692343"/>
    <w:rsid w:val="0069236D"/>
    <w:rsid w:val="00692458"/>
    <w:rsid w:val="00692658"/>
    <w:rsid w:val="006926CA"/>
    <w:rsid w:val="006926D8"/>
    <w:rsid w:val="00692805"/>
    <w:rsid w:val="00692842"/>
    <w:rsid w:val="00692B0D"/>
    <w:rsid w:val="00692B2F"/>
    <w:rsid w:val="00692B6D"/>
    <w:rsid w:val="00692B82"/>
    <w:rsid w:val="00692B8C"/>
    <w:rsid w:val="00692BE8"/>
    <w:rsid w:val="00692C4B"/>
    <w:rsid w:val="00692C50"/>
    <w:rsid w:val="00692D07"/>
    <w:rsid w:val="00692DF3"/>
    <w:rsid w:val="00692E50"/>
    <w:rsid w:val="00692EBD"/>
    <w:rsid w:val="006931CE"/>
    <w:rsid w:val="006932CF"/>
    <w:rsid w:val="0069337C"/>
    <w:rsid w:val="00693508"/>
    <w:rsid w:val="00693620"/>
    <w:rsid w:val="006936EB"/>
    <w:rsid w:val="0069398A"/>
    <w:rsid w:val="00693D59"/>
    <w:rsid w:val="00693E34"/>
    <w:rsid w:val="00693EEE"/>
    <w:rsid w:val="00693F38"/>
    <w:rsid w:val="00694140"/>
    <w:rsid w:val="006942F5"/>
    <w:rsid w:val="00694304"/>
    <w:rsid w:val="0069467F"/>
    <w:rsid w:val="00694806"/>
    <w:rsid w:val="00694840"/>
    <w:rsid w:val="00694986"/>
    <w:rsid w:val="006949DD"/>
    <w:rsid w:val="00694B53"/>
    <w:rsid w:val="00694F0A"/>
    <w:rsid w:val="00694F6E"/>
    <w:rsid w:val="006950D5"/>
    <w:rsid w:val="0069529A"/>
    <w:rsid w:val="0069533F"/>
    <w:rsid w:val="00695388"/>
    <w:rsid w:val="00695393"/>
    <w:rsid w:val="006953AA"/>
    <w:rsid w:val="0069540D"/>
    <w:rsid w:val="0069556D"/>
    <w:rsid w:val="006955C3"/>
    <w:rsid w:val="00695665"/>
    <w:rsid w:val="006956DE"/>
    <w:rsid w:val="006957C7"/>
    <w:rsid w:val="00695A1B"/>
    <w:rsid w:val="00695CC4"/>
    <w:rsid w:val="00695E21"/>
    <w:rsid w:val="00695F92"/>
    <w:rsid w:val="0069600E"/>
    <w:rsid w:val="00696156"/>
    <w:rsid w:val="0069615B"/>
    <w:rsid w:val="006961B0"/>
    <w:rsid w:val="0069630C"/>
    <w:rsid w:val="006963A6"/>
    <w:rsid w:val="006967C3"/>
    <w:rsid w:val="00696941"/>
    <w:rsid w:val="00696B15"/>
    <w:rsid w:val="00696BA4"/>
    <w:rsid w:val="00696DEE"/>
    <w:rsid w:val="00696EDB"/>
    <w:rsid w:val="00696FC8"/>
    <w:rsid w:val="00697041"/>
    <w:rsid w:val="00697138"/>
    <w:rsid w:val="00697320"/>
    <w:rsid w:val="00697424"/>
    <w:rsid w:val="0069748A"/>
    <w:rsid w:val="006974CE"/>
    <w:rsid w:val="006975E4"/>
    <w:rsid w:val="00697614"/>
    <w:rsid w:val="00697729"/>
    <w:rsid w:val="006977BD"/>
    <w:rsid w:val="00697AB6"/>
    <w:rsid w:val="00697B1B"/>
    <w:rsid w:val="00697B67"/>
    <w:rsid w:val="00697DD2"/>
    <w:rsid w:val="006A008B"/>
    <w:rsid w:val="006A0124"/>
    <w:rsid w:val="006A01D0"/>
    <w:rsid w:val="006A02F0"/>
    <w:rsid w:val="006A03F1"/>
    <w:rsid w:val="006A040C"/>
    <w:rsid w:val="006A0487"/>
    <w:rsid w:val="006A04CF"/>
    <w:rsid w:val="006A05EE"/>
    <w:rsid w:val="006A0699"/>
    <w:rsid w:val="006A06B1"/>
    <w:rsid w:val="006A0709"/>
    <w:rsid w:val="006A0806"/>
    <w:rsid w:val="006A08FB"/>
    <w:rsid w:val="006A0927"/>
    <w:rsid w:val="006A09F9"/>
    <w:rsid w:val="006A0AD5"/>
    <w:rsid w:val="006A0CF5"/>
    <w:rsid w:val="006A0DCF"/>
    <w:rsid w:val="006A0DFD"/>
    <w:rsid w:val="006A0F4E"/>
    <w:rsid w:val="006A1092"/>
    <w:rsid w:val="006A11C9"/>
    <w:rsid w:val="006A1431"/>
    <w:rsid w:val="006A15FF"/>
    <w:rsid w:val="006A1616"/>
    <w:rsid w:val="006A165D"/>
    <w:rsid w:val="006A1672"/>
    <w:rsid w:val="006A16AC"/>
    <w:rsid w:val="006A16B8"/>
    <w:rsid w:val="006A16CE"/>
    <w:rsid w:val="006A16F4"/>
    <w:rsid w:val="006A1744"/>
    <w:rsid w:val="006A1841"/>
    <w:rsid w:val="006A192F"/>
    <w:rsid w:val="006A1959"/>
    <w:rsid w:val="006A19CC"/>
    <w:rsid w:val="006A1A87"/>
    <w:rsid w:val="006A1B42"/>
    <w:rsid w:val="006A1BB3"/>
    <w:rsid w:val="006A1E1D"/>
    <w:rsid w:val="006A1FA4"/>
    <w:rsid w:val="006A1FAC"/>
    <w:rsid w:val="006A2246"/>
    <w:rsid w:val="006A22AE"/>
    <w:rsid w:val="006A23E0"/>
    <w:rsid w:val="006A270E"/>
    <w:rsid w:val="006A2A3B"/>
    <w:rsid w:val="006A2A99"/>
    <w:rsid w:val="006A2B4A"/>
    <w:rsid w:val="006A2B9F"/>
    <w:rsid w:val="006A2D35"/>
    <w:rsid w:val="006A2D71"/>
    <w:rsid w:val="006A2D77"/>
    <w:rsid w:val="006A2EBF"/>
    <w:rsid w:val="006A2F0C"/>
    <w:rsid w:val="006A2FEA"/>
    <w:rsid w:val="006A3067"/>
    <w:rsid w:val="006A3069"/>
    <w:rsid w:val="006A307C"/>
    <w:rsid w:val="006A3121"/>
    <w:rsid w:val="006A341C"/>
    <w:rsid w:val="006A3646"/>
    <w:rsid w:val="006A37B1"/>
    <w:rsid w:val="006A37E2"/>
    <w:rsid w:val="006A3802"/>
    <w:rsid w:val="006A3873"/>
    <w:rsid w:val="006A3C9D"/>
    <w:rsid w:val="006A3E5C"/>
    <w:rsid w:val="006A3E89"/>
    <w:rsid w:val="006A3EEE"/>
    <w:rsid w:val="006A3F3B"/>
    <w:rsid w:val="006A41BD"/>
    <w:rsid w:val="006A4518"/>
    <w:rsid w:val="006A4521"/>
    <w:rsid w:val="006A453A"/>
    <w:rsid w:val="006A460D"/>
    <w:rsid w:val="006A4679"/>
    <w:rsid w:val="006A46DB"/>
    <w:rsid w:val="006A473E"/>
    <w:rsid w:val="006A4742"/>
    <w:rsid w:val="006A47F9"/>
    <w:rsid w:val="006A4888"/>
    <w:rsid w:val="006A48A3"/>
    <w:rsid w:val="006A495D"/>
    <w:rsid w:val="006A49E3"/>
    <w:rsid w:val="006A4A28"/>
    <w:rsid w:val="006A4B77"/>
    <w:rsid w:val="006A4BC2"/>
    <w:rsid w:val="006A4CDC"/>
    <w:rsid w:val="006A4E03"/>
    <w:rsid w:val="006A4EA3"/>
    <w:rsid w:val="006A4F66"/>
    <w:rsid w:val="006A508D"/>
    <w:rsid w:val="006A5098"/>
    <w:rsid w:val="006A5339"/>
    <w:rsid w:val="006A53C5"/>
    <w:rsid w:val="006A5480"/>
    <w:rsid w:val="006A581E"/>
    <w:rsid w:val="006A5918"/>
    <w:rsid w:val="006A5923"/>
    <w:rsid w:val="006A59B9"/>
    <w:rsid w:val="006A5A0C"/>
    <w:rsid w:val="006A5B5D"/>
    <w:rsid w:val="006A5B5F"/>
    <w:rsid w:val="006A5C8E"/>
    <w:rsid w:val="006A5D83"/>
    <w:rsid w:val="006A5DAA"/>
    <w:rsid w:val="006A5E70"/>
    <w:rsid w:val="006A5ED0"/>
    <w:rsid w:val="006A6006"/>
    <w:rsid w:val="006A60E7"/>
    <w:rsid w:val="006A60EF"/>
    <w:rsid w:val="006A6125"/>
    <w:rsid w:val="006A620A"/>
    <w:rsid w:val="006A6445"/>
    <w:rsid w:val="006A6543"/>
    <w:rsid w:val="006A65BF"/>
    <w:rsid w:val="006A66A0"/>
    <w:rsid w:val="006A66D4"/>
    <w:rsid w:val="006A6846"/>
    <w:rsid w:val="006A6B3A"/>
    <w:rsid w:val="006A6BD5"/>
    <w:rsid w:val="006A6C2C"/>
    <w:rsid w:val="006A6CAF"/>
    <w:rsid w:val="006A6D21"/>
    <w:rsid w:val="006A6D8F"/>
    <w:rsid w:val="006A6E3F"/>
    <w:rsid w:val="006A6E9E"/>
    <w:rsid w:val="006A6EF6"/>
    <w:rsid w:val="006A6F66"/>
    <w:rsid w:val="006A70C3"/>
    <w:rsid w:val="006A7114"/>
    <w:rsid w:val="006A7165"/>
    <w:rsid w:val="006A71FA"/>
    <w:rsid w:val="006A734B"/>
    <w:rsid w:val="006A7354"/>
    <w:rsid w:val="006A7367"/>
    <w:rsid w:val="006A7466"/>
    <w:rsid w:val="006A748F"/>
    <w:rsid w:val="006A749C"/>
    <w:rsid w:val="006A7522"/>
    <w:rsid w:val="006A76AB"/>
    <w:rsid w:val="006A77A4"/>
    <w:rsid w:val="006A7876"/>
    <w:rsid w:val="006A78C1"/>
    <w:rsid w:val="006A7A1C"/>
    <w:rsid w:val="006A7BC7"/>
    <w:rsid w:val="006A7CDC"/>
    <w:rsid w:val="006A7D0D"/>
    <w:rsid w:val="006A7DB8"/>
    <w:rsid w:val="006A7DBB"/>
    <w:rsid w:val="006A7E2E"/>
    <w:rsid w:val="006A7EE9"/>
    <w:rsid w:val="006A7F03"/>
    <w:rsid w:val="006B0144"/>
    <w:rsid w:val="006B021F"/>
    <w:rsid w:val="006B0223"/>
    <w:rsid w:val="006B0249"/>
    <w:rsid w:val="006B0354"/>
    <w:rsid w:val="006B04FC"/>
    <w:rsid w:val="006B05A0"/>
    <w:rsid w:val="006B0601"/>
    <w:rsid w:val="006B067A"/>
    <w:rsid w:val="006B0AD7"/>
    <w:rsid w:val="006B0AE1"/>
    <w:rsid w:val="006B0AEF"/>
    <w:rsid w:val="006B0B72"/>
    <w:rsid w:val="006B0BBF"/>
    <w:rsid w:val="006B0D49"/>
    <w:rsid w:val="006B0DAF"/>
    <w:rsid w:val="006B0E6C"/>
    <w:rsid w:val="006B0EA7"/>
    <w:rsid w:val="006B0F64"/>
    <w:rsid w:val="006B0FF7"/>
    <w:rsid w:val="006B1202"/>
    <w:rsid w:val="006B1376"/>
    <w:rsid w:val="006B139C"/>
    <w:rsid w:val="006B14C2"/>
    <w:rsid w:val="006B1505"/>
    <w:rsid w:val="006B1700"/>
    <w:rsid w:val="006B1771"/>
    <w:rsid w:val="006B18CE"/>
    <w:rsid w:val="006B1A34"/>
    <w:rsid w:val="006B1B11"/>
    <w:rsid w:val="006B1BED"/>
    <w:rsid w:val="006B1D99"/>
    <w:rsid w:val="006B1E6F"/>
    <w:rsid w:val="006B20E0"/>
    <w:rsid w:val="006B2255"/>
    <w:rsid w:val="006B2283"/>
    <w:rsid w:val="006B2751"/>
    <w:rsid w:val="006B2755"/>
    <w:rsid w:val="006B27A2"/>
    <w:rsid w:val="006B27A9"/>
    <w:rsid w:val="006B2863"/>
    <w:rsid w:val="006B2A57"/>
    <w:rsid w:val="006B2A9C"/>
    <w:rsid w:val="006B2AB0"/>
    <w:rsid w:val="006B2B76"/>
    <w:rsid w:val="006B2BBE"/>
    <w:rsid w:val="006B2BD6"/>
    <w:rsid w:val="006B2C1A"/>
    <w:rsid w:val="006B2C9C"/>
    <w:rsid w:val="006B2CD7"/>
    <w:rsid w:val="006B2D15"/>
    <w:rsid w:val="006B2D43"/>
    <w:rsid w:val="006B2E25"/>
    <w:rsid w:val="006B2E34"/>
    <w:rsid w:val="006B2ECC"/>
    <w:rsid w:val="006B2F4D"/>
    <w:rsid w:val="006B30BB"/>
    <w:rsid w:val="006B31D5"/>
    <w:rsid w:val="006B341B"/>
    <w:rsid w:val="006B35B7"/>
    <w:rsid w:val="006B35FE"/>
    <w:rsid w:val="006B3645"/>
    <w:rsid w:val="006B36E6"/>
    <w:rsid w:val="006B37D5"/>
    <w:rsid w:val="006B3D37"/>
    <w:rsid w:val="006B3DA2"/>
    <w:rsid w:val="006B3E49"/>
    <w:rsid w:val="006B3E62"/>
    <w:rsid w:val="006B407A"/>
    <w:rsid w:val="006B41ED"/>
    <w:rsid w:val="006B4217"/>
    <w:rsid w:val="006B42CD"/>
    <w:rsid w:val="006B42F7"/>
    <w:rsid w:val="006B4310"/>
    <w:rsid w:val="006B431E"/>
    <w:rsid w:val="006B4332"/>
    <w:rsid w:val="006B4527"/>
    <w:rsid w:val="006B4575"/>
    <w:rsid w:val="006B4647"/>
    <w:rsid w:val="006B466D"/>
    <w:rsid w:val="006B469F"/>
    <w:rsid w:val="006B4737"/>
    <w:rsid w:val="006B49FB"/>
    <w:rsid w:val="006B4A64"/>
    <w:rsid w:val="006B4B69"/>
    <w:rsid w:val="006B4B9E"/>
    <w:rsid w:val="006B4D8B"/>
    <w:rsid w:val="006B4F5D"/>
    <w:rsid w:val="006B4FAF"/>
    <w:rsid w:val="006B4FC8"/>
    <w:rsid w:val="006B511C"/>
    <w:rsid w:val="006B580E"/>
    <w:rsid w:val="006B5849"/>
    <w:rsid w:val="006B59F6"/>
    <w:rsid w:val="006B5B19"/>
    <w:rsid w:val="006B5D0F"/>
    <w:rsid w:val="006B5D47"/>
    <w:rsid w:val="006B5DA4"/>
    <w:rsid w:val="006B5DDB"/>
    <w:rsid w:val="006B5F8E"/>
    <w:rsid w:val="006B5FDA"/>
    <w:rsid w:val="006B6064"/>
    <w:rsid w:val="006B60AD"/>
    <w:rsid w:val="006B6147"/>
    <w:rsid w:val="006B6178"/>
    <w:rsid w:val="006B61A9"/>
    <w:rsid w:val="006B622B"/>
    <w:rsid w:val="006B6361"/>
    <w:rsid w:val="006B6418"/>
    <w:rsid w:val="006B64C5"/>
    <w:rsid w:val="006B6552"/>
    <w:rsid w:val="006B6654"/>
    <w:rsid w:val="006B66BB"/>
    <w:rsid w:val="006B6707"/>
    <w:rsid w:val="006B671B"/>
    <w:rsid w:val="006B673E"/>
    <w:rsid w:val="006B677C"/>
    <w:rsid w:val="006B67D9"/>
    <w:rsid w:val="006B6922"/>
    <w:rsid w:val="006B6A33"/>
    <w:rsid w:val="006B6A72"/>
    <w:rsid w:val="006B6D7E"/>
    <w:rsid w:val="006B6EBE"/>
    <w:rsid w:val="006B6EE4"/>
    <w:rsid w:val="006B6F88"/>
    <w:rsid w:val="006B727B"/>
    <w:rsid w:val="006B7330"/>
    <w:rsid w:val="006B7362"/>
    <w:rsid w:val="006B73E8"/>
    <w:rsid w:val="006B75C1"/>
    <w:rsid w:val="006B77D5"/>
    <w:rsid w:val="006B78A0"/>
    <w:rsid w:val="006B78F1"/>
    <w:rsid w:val="006B7A30"/>
    <w:rsid w:val="006B7E86"/>
    <w:rsid w:val="006B7F25"/>
    <w:rsid w:val="006B7F4F"/>
    <w:rsid w:val="006B7F91"/>
    <w:rsid w:val="006B7FC3"/>
    <w:rsid w:val="006B7FE8"/>
    <w:rsid w:val="006C0076"/>
    <w:rsid w:val="006C0140"/>
    <w:rsid w:val="006C0263"/>
    <w:rsid w:val="006C029E"/>
    <w:rsid w:val="006C02A4"/>
    <w:rsid w:val="006C03C3"/>
    <w:rsid w:val="006C03DE"/>
    <w:rsid w:val="006C0415"/>
    <w:rsid w:val="006C0480"/>
    <w:rsid w:val="006C0490"/>
    <w:rsid w:val="006C0519"/>
    <w:rsid w:val="006C0675"/>
    <w:rsid w:val="006C06B6"/>
    <w:rsid w:val="006C06D3"/>
    <w:rsid w:val="006C07AA"/>
    <w:rsid w:val="006C07DC"/>
    <w:rsid w:val="006C0A7C"/>
    <w:rsid w:val="006C0C11"/>
    <w:rsid w:val="006C0CC3"/>
    <w:rsid w:val="006C0CC7"/>
    <w:rsid w:val="006C0D56"/>
    <w:rsid w:val="006C0D5E"/>
    <w:rsid w:val="006C0E74"/>
    <w:rsid w:val="006C0FA8"/>
    <w:rsid w:val="006C1033"/>
    <w:rsid w:val="006C1226"/>
    <w:rsid w:val="006C1266"/>
    <w:rsid w:val="006C1282"/>
    <w:rsid w:val="006C1402"/>
    <w:rsid w:val="006C1429"/>
    <w:rsid w:val="006C142E"/>
    <w:rsid w:val="006C14A4"/>
    <w:rsid w:val="006C16A1"/>
    <w:rsid w:val="006C1745"/>
    <w:rsid w:val="006C176B"/>
    <w:rsid w:val="006C1995"/>
    <w:rsid w:val="006C1A7C"/>
    <w:rsid w:val="006C1C00"/>
    <w:rsid w:val="006C1D55"/>
    <w:rsid w:val="006C1DE9"/>
    <w:rsid w:val="006C1F5E"/>
    <w:rsid w:val="006C1FFA"/>
    <w:rsid w:val="006C20AA"/>
    <w:rsid w:val="006C21B0"/>
    <w:rsid w:val="006C21C7"/>
    <w:rsid w:val="006C2613"/>
    <w:rsid w:val="006C263E"/>
    <w:rsid w:val="006C2844"/>
    <w:rsid w:val="006C2891"/>
    <w:rsid w:val="006C2978"/>
    <w:rsid w:val="006C297C"/>
    <w:rsid w:val="006C2A7D"/>
    <w:rsid w:val="006C2A91"/>
    <w:rsid w:val="006C2AF9"/>
    <w:rsid w:val="006C2B0C"/>
    <w:rsid w:val="006C2C8F"/>
    <w:rsid w:val="006C2CCE"/>
    <w:rsid w:val="006C2D07"/>
    <w:rsid w:val="006C2F93"/>
    <w:rsid w:val="006C304C"/>
    <w:rsid w:val="006C3095"/>
    <w:rsid w:val="006C3221"/>
    <w:rsid w:val="006C32B0"/>
    <w:rsid w:val="006C3309"/>
    <w:rsid w:val="006C337F"/>
    <w:rsid w:val="006C341E"/>
    <w:rsid w:val="006C345A"/>
    <w:rsid w:val="006C3565"/>
    <w:rsid w:val="006C3571"/>
    <w:rsid w:val="006C3646"/>
    <w:rsid w:val="006C36E8"/>
    <w:rsid w:val="006C374D"/>
    <w:rsid w:val="006C3760"/>
    <w:rsid w:val="006C37C6"/>
    <w:rsid w:val="006C39CF"/>
    <w:rsid w:val="006C3AFF"/>
    <w:rsid w:val="006C3BA2"/>
    <w:rsid w:val="006C3C0B"/>
    <w:rsid w:val="006C3C25"/>
    <w:rsid w:val="006C3DE2"/>
    <w:rsid w:val="006C3DE8"/>
    <w:rsid w:val="006C3DED"/>
    <w:rsid w:val="006C3E58"/>
    <w:rsid w:val="006C3FC2"/>
    <w:rsid w:val="006C4016"/>
    <w:rsid w:val="006C401E"/>
    <w:rsid w:val="006C421D"/>
    <w:rsid w:val="006C433D"/>
    <w:rsid w:val="006C44C0"/>
    <w:rsid w:val="006C4711"/>
    <w:rsid w:val="006C4722"/>
    <w:rsid w:val="006C4E20"/>
    <w:rsid w:val="006C4E5E"/>
    <w:rsid w:val="006C4EFF"/>
    <w:rsid w:val="006C4F57"/>
    <w:rsid w:val="006C4F65"/>
    <w:rsid w:val="006C4F95"/>
    <w:rsid w:val="006C4FDA"/>
    <w:rsid w:val="006C50DE"/>
    <w:rsid w:val="006C51AB"/>
    <w:rsid w:val="006C51F5"/>
    <w:rsid w:val="006C541A"/>
    <w:rsid w:val="006C5440"/>
    <w:rsid w:val="006C5678"/>
    <w:rsid w:val="006C5697"/>
    <w:rsid w:val="006C56C1"/>
    <w:rsid w:val="006C57E4"/>
    <w:rsid w:val="006C589A"/>
    <w:rsid w:val="006C58F0"/>
    <w:rsid w:val="006C5A5B"/>
    <w:rsid w:val="006C5A6C"/>
    <w:rsid w:val="006C5A9E"/>
    <w:rsid w:val="006C5AEC"/>
    <w:rsid w:val="006C5BB1"/>
    <w:rsid w:val="006C5C75"/>
    <w:rsid w:val="006C5D4A"/>
    <w:rsid w:val="006C5DDA"/>
    <w:rsid w:val="006C5F57"/>
    <w:rsid w:val="006C5FE3"/>
    <w:rsid w:val="006C60FB"/>
    <w:rsid w:val="006C6119"/>
    <w:rsid w:val="006C6149"/>
    <w:rsid w:val="006C619E"/>
    <w:rsid w:val="006C621A"/>
    <w:rsid w:val="006C6400"/>
    <w:rsid w:val="006C64BE"/>
    <w:rsid w:val="006C64E3"/>
    <w:rsid w:val="006C655E"/>
    <w:rsid w:val="006C6733"/>
    <w:rsid w:val="006C678F"/>
    <w:rsid w:val="006C680A"/>
    <w:rsid w:val="006C6818"/>
    <w:rsid w:val="006C6A80"/>
    <w:rsid w:val="006C6B21"/>
    <w:rsid w:val="006C6C07"/>
    <w:rsid w:val="006C6C3C"/>
    <w:rsid w:val="006C6CBE"/>
    <w:rsid w:val="006C6DB4"/>
    <w:rsid w:val="006C6E5F"/>
    <w:rsid w:val="006C6EDD"/>
    <w:rsid w:val="006C7007"/>
    <w:rsid w:val="006C7015"/>
    <w:rsid w:val="006C7270"/>
    <w:rsid w:val="006C755E"/>
    <w:rsid w:val="006C7597"/>
    <w:rsid w:val="006C7773"/>
    <w:rsid w:val="006C7779"/>
    <w:rsid w:val="006C77F5"/>
    <w:rsid w:val="006C7987"/>
    <w:rsid w:val="006C7B3E"/>
    <w:rsid w:val="006C7DD0"/>
    <w:rsid w:val="006C7E15"/>
    <w:rsid w:val="006C7E1D"/>
    <w:rsid w:val="006C7E7B"/>
    <w:rsid w:val="006C7EF9"/>
    <w:rsid w:val="006C7F1E"/>
    <w:rsid w:val="006D005B"/>
    <w:rsid w:val="006D00C1"/>
    <w:rsid w:val="006D01E4"/>
    <w:rsid w:val="006D029C"/>
    <w:rsid w:val="006D045C"/>
    <w:rsid w:val="006D070E"/>
    <w:rsid w:val="006D0AB6"/>
    <w:rsid w:val="006D0CAD"/>
    <w:rsid w:val="006D0DD8"/>
    <w:rsid w:val="006D0E3B"/>
    <w:rsid w:val="006D0EE8"/>
    <w:rsid w:val="006D0F7E"/>
    <w:rsid w:val="006D10EC"/>
    <w:rsid w:val="006D116C"/>
    <w:rsid w:val="006D1190"/>
    <w:rsid w:val="006D11D0"/>
    <w:rsid w:val="006D1251"/>
    <w:rsid w:val="006D131F"/>
    <w:rsid w:val="006D137A"/>
    <w:rsid w:val="006D13DA"/>
    <w:rsid w:val="006D13DD"/>
    <w:rsid w:val="006D1488"/>
    <w:rsid w:val="006D1560"/>
    <w:rsid w:val="006D159B"/>
    <w:rsid w:val="006D16EF"/>
    <w:rsid w:val="006D1737"/>
    <w:rsid w:val="006D17E7"/>
    <w:rsid w:val="006D1BA1"/>
    <w:rsid w:val="006D1BC8"/>
    <w:rsid w:val="006D1BCE"/>
    <w:rsid w:val="006D1D4A"/>
    <w:rsid w:val="006D1E54"/>
    <w:rsid w:val="006D1FC1"/>
    <w:rsid w:val="006D20B8"/>
    <w:rsid w:val="006D20C2"/>
    <w:rsid w:val="006D20CB"/>
    <w:rsid w:val="006D2176"/>
    <w:rsid w:val="006D2368"/>
    <w:rsid w:val="006D2408"/>
    <w:rsid w:val="006D2546"/>
    <w:rsid w:val="006D25ED"/>
    <w:rsid w:val="006D2686"/>
    <w:rsid w:val="006D26D7"/>
    <w:rsid w:val="006D2856"/>
    <w:rsid w:val="006D295E"/>
    <w:rsid w:val="006D298E"/>
    <w:rsid w:val="006D2AB7"/>
    <w:rsid w:val="006D2DA0"/>
    <w:rsid w:val="006D2E40"/>
    <w:rsid w:val="006D2F91"/>
    <w:rsid w:val="006D2FA3"/>
    <w:rsid w:val="006D3011"/>
    <w:rsid w:val="006D320E"/>
    <w:rsid w:val="006D3309"/>
    <w:rsid w:val="006D34B4"/>
    <w:rsid w:val="006D35C5"/>
    <w:rsid w:val="006D3726"/>
    <w:rsid w:val="006D3729"/>
    <w:rsid w:val="006D372A"/>
    <w:rsid w:val="006D37A9"/>
    <w:rsid w:val="006D37CD"/>
    <w:rsid w:val="006D387F"/>
    <w:rsid w:val="006D3915"/>
    <w:rsid w:val="006D3B3D"/>
    <w:rsid w:val="006D3BF7"/>
    <w:rsid w:val="006D3C95"/>
    <w:rsid w:val="006D3D8A"/>
    <w:rsid w:val="006D3E74"/>
    <w:rsid w:val="006D3F18"/>
    <w:rsid w:val="006D3FB2"/>
    <w:rsid w:val="006D4111"/>
    <w:rsid w:val="006D4253"/>
    <w:rsid w:val="006D42BD"/>
    <w:rsid w:val="006D433A"/>
    <w:rsid w:val="006D44B6"/>
    <w:rsid w:val="006D45B1"/>
    <w:rsid w:val="006D47DA"/>
    <w:rsid w:val="006D48DD"/>
    <w:rsid w:val="006D49F0"/>
    <w:rsid w:val="006D4B2C"/>
    <w:rsid w:val="006D4B3A"/>
    <w:rsid w:val="006D4B88"/>
    <w:rsid w:val="006D4B8C"/>
    <w:rsid w:val="006D4B91"/>
    <w:rsid w:val="006D4BF6"/>
    <w:rsid w:val="006D4C96"/>
    <w:rsid w:val="006D4CEF"/>
    <w:rsid w:val="006D4D3B"/>
    <w:rsid w:val="006D4D4A"/>
    <w:rsid w:val="006D4DBA"/>
    <w:rsid w:val="006D4F3F"/>
    <w:rsid w:val="006D4F5F"/>
    <w:rsid w:val="006D506A"/>
    <w:rsid w:val="006D509F"/>
    <w:rsid w:val="006D5123"/>
    <w:rsid w:val="006D520F"/>
    <w:rsid w:val="006D52BC"/>
    <w:rsid w:val="006D52E3"/>
    <w:rsid w:val="006D5327"/>
    <w:rsid w:val="006D544E"/>
    <w:rsid w:val="006D546D"/>
    <w:rsid w:val="006D549C"/>
    <w:rsid w:val="006D5575"/>
    <w:rsid w:val="006D5665"/>
    <w:rsid w:val="006D572A"/>
    <w:rsid w:val="006D5795"/>
    <w:rsid w:val="006D59D0"/>
    <w:rsid w:val="006D5A19"/>
    <w:rsid w:val="006D5B2F"/>
    <w:rsid w:val="006D5B33"/>
    <w:rsid w:val="006D5B34"/>
    <w:rsid w:val="006D5B4F"/>
    <w:rsid w:val="006D5E2D"/>
    <w:rsid w:val="006D5EB5"/>
    <w:rsid w:val="006D5F17"/>
    <w:rsid w:val="006D628F"/>
    <w:rsid w:val="006D63A8"/>
    <w:rsid w:val="006D6402"/>
    <w:rsid w:val="006D65B5"/>
    <w:rsid w:val="006D6639"/>
    <w:rsid w:val="006D663F"/>
    <w:rsid w:val="006D66F9"/>
    <w:rsid w:val="006D6880"/>
    <w:rsid w:val="006D68E1"/>
    <w:rsid w:val="006D6A0E"/>
    <w:rsid w:val="006D6A8F"/>
    <w:rsid w:val="006D6AC7"/>
    <w:rsid w:val="006D6ADF"/>
    <w:rsid w:val="006D6C6E"/>
    <w:rsid w:val="006D6C70"/>
    <w:rsid w:val="006D6DA1"/>
    <w:rsid w:val="006D6EB7"/>
    <w:rsid w:val="006D714E"/>
    <w:rsid w:val="006D7173"/>
    <w:rsid w:val="006D71F0"/>
    <w:rsid w:val="006D7203"/>
    <w:rsid w:val="006D728B"/>
    <w:rsid w:val="006D72A9"/>
    <w:rsid w:val="006D73D6"/>
    <w:rsid w:val="006D741C"/>
    <w:rsid w:val="006D759E"/>
    <w:rsid w:val="006D78F6"/>
    <w:rsid w:val="006D7AD0"/>
    <w:rsid w:val="006D7C00"/>
    <w:rsid w:val="006D7C03"/>
    <w:rsid w:val="006D7C5D"/>
    <w:rsid w:val="006D7C80"/>
    <w:rsid w:val="006D7CBE"/>
    <w:rsid w:val="006D7CDE"/>
    <w:rsid w:val="006D7D7D"/>
    <w:rsid w:val="006D7FB4"/>
    <w:rsid w:val="006E0050"/>
    <w:rsid w:val="006E00C2"/>
    <w:rsid w:val="006E00D9"/>
    <w:rsid w:val="006E025E"/>
    <w:rsid w:val="006E03BF"/>
    <w:rsid w:val="006E044B"/>
    <w:rsid w:val="006E04C2"/>
    <w:rsid w:val="006E0762"/>
    <w:rsid w:val="006E07D7"/>
    <w:rsid w:val="006E084F"/>
    <w:rsid w:val="006E0B31"/>
    <w:rsid w:val="006E0B47"/>
    <w:rsid w:val="006E0CBF"/>
    <w:rsid w:val="006E0CCC"/>
    <w:rsid w:val="006E0D96"/>
    <w:rsid w:val="006E0F7D"/>
    <w:rsid w:val="006E10AC"/>
    <w:rsid w:val="006E10FE"/>
    <w:rsid w:val="006E1168"/>
    <w:rsid w:val="006E12B2"/>
    <w:rsid w:val="006E14A4"/>
    <w:rsid w:val="006E1674"/>
    <w:rsid w:val="006E16A9"/>
    <w:rsid w:val="006E171E"/>
    <w:rsid w:val="006E1792"/>
    <w:rsid w:val="006E187A"/>
    <w:rsid w:val="006E1B2F"/>
    <w:rsid w:val="006E1B9F"/>
    <w:rsid w:val="006E1BC8"/>
    <w:rsid w:val="006E1CEB"/>
    <w:rsid w:val="006E1E55"/>
    <w:rsid w:val="006E1FB1"/>
    <w:rsid w:val="006E21F5"/>
    <w:rsid w:val="006E226C"/>
    <w:rsid w:val="006E2274"/>
    <w:rsid w:val="006E22B8"/>
    <w:rsid w:val="006E22E0"/>
    <w:rsid w:val="006E2339"/>
    <w:rsid w:val="006E2476"/>
    <w:rsid w:val="006E2647"/>
    <w:rsid w:val="006E26D9"/>
    <w:rsid w:val="006E27A5"/>
    <w:rsid w:val="006E28A3"/>
    <w:rsid w:val="006E28F2"/>
    <w:rsid w:val="006E2A3E"/>
    <w:rsid w:val="006E2A53"/>
    <w:rsid w:val="006E2B88"/>
    <w:rsid w:val="006E2BAE"/>
    <w:rsid w:val="006E2CA4"/>
    <w:rsid w:val="006E2D25"/>
    <w:rsid w:val="006E2D63"/>
    <w:rsid w:val="006E2DC5"/>
    <w:rsid w:val="006E2DC7"/>
    <w:rsid w:val="006E2DE6"/>
    <w:rsid w:val="006E2DF9"/>
    <w:rsid w:val="006E2E8C"/>
    <w:rsid w:val="006E2ED3"/>
    <w:rsid w:val="006E2F09"/>
    <w:rsid w:val="006E2F7E"/>
    <w:rsid w:val="006E3244"/>
    <w:rsid w:val="006E32D1"/>
    <w:rsid w:val="006E33B7"/>
    <w:rsid w:val="006E33E1"/>
    <w:rsid w:val="006E346B"/>
    <w:rsid w:val="006E34EC"/>
    <w:rsid w:val="006E34F1"/>
    <w:rsid w:val="006E352E"/>
    <w:rsid w:val="006E3625"/>
    <w:rsid w:val="006E3755"/>
    <w:rsid w:val="006E397D"/>
    <w:rsid w:val="006E3982"/>
    <w:rsid w:val="006E399B"/>
    <w:rsid w:val="006E399E"/>
    <w:rsid w:val="006E3AEF"/>
    <w:rsid w:val="006E3D34"/>
    <w:rsid w:val="006E3D37"/>
    <w:rsid w:val="006E3E3F"/>
    <w:rsid w:val="006E3ECB"/>
    <w:rsid w:val="006E40D1"/>
    <w:rsid w:val="006E413C"/>
    <w:rsid w:val="006E4183"/>
    <w:rsid w:val="006E42F1"/>
    <w:rsid w:val="006E44D3"/>
    <w:rsid w:val="006E45F3"/>
    <w:rsid w:val="006E4701"/>
    <w:rsid w:val="006E4982"/>
    <w:rsid w:val="006E4B09"/>
    <w:rsid w:val="006E4BEE"/>
    <w:rsid w:val="006E4E39"/>
    <w:rsid w:val="006E4E3D"/>
    <w:rsid w:val="006E4F65"/>
    <w:rsid w:val="006E52AF"/>
    <w:rsid w:val="006E5324"/>
    <w:rsid w:val="006E534E"/>
    <w:rsid w:val="006E554F"/>
    <w:rsid w:val="006E556A"/>
    <w:rsid w:val="006E55A9"/>
    <w:rsid w:val="006E56F6"/>
    <w:rsid w:val="006E57C4"/>
    <w:rsid w:val="006E5873"/>
    <w:rsid w:val="006E5912"/>
    <w:rsid w:val="006E599D"/>
    <w:rsid w:val="006E59DF"/>
    <w:rsid w:val="006E5B4F"/>
    <w:rsid w:val="006E5B55"/>
    <w:rsid w:val="006E5C17"/>
    <w:rsid w:val="006E5CE3"/>
    <w:rsid w:val="006E5E46"/>
    <w:rsid w:val="006E5F91"/>
    <w:rsid w:val="006E614A"/>
    <w:rsid w:val="006E6263"/>
    <w:rsid w:val="006E62B1"/>
    <w:rsid w:val="006E63DA"/>
    <w:rsid w:val="006E63F9"/>
    <w:rsid w:val="006E64C1"/>
    <w:rsid w:val="006E64EC"/>
    <w:rsid w:val="006E6538"/>
    <w:rsid w:val="006E6552"/>
    <w:rsid w:val="006E6687"/>
    <w:rsid w:val="006E6919"/>
    <w:rsid w:val="006E6973"/>
    <w:rsid w:val="006E69EF"/>
    <w:rsid w:val="006E6BDF"/>
    <w:rsid w:val="006E6C08"/>
    <w:rsid w:val="006E6C32"/>
    <w:rsid w:val="006E6CDC"/>
    <w:rsid w:val="006E6E69"/>
    <w:rsid w:val="006E6F96"/>
    <w:rsid w:val="006E7031"/>
    <w:rsid w:val="006E70CA"/>
    <w:rsid w:val="006E7388"/>
    <w:rsid w:val="006E73F7"/>
    <w:rsid w:val="006E7554"/>
    <w:rsid w:val="006E76C5"/>
    <w:rsid w:val="006E7816"/>
    <w:rsid w:val="006E781B"/>
    <w:rsid w:val="006E7991"/>
    <w:rsid w:val="006E79ED"/>
    <w:rsid w:val="006E7A13"/>
    <w:rsid w:val="006E7A48"/>
    <w:rsid w:val="006E7A75"/>
    <w:rsid w:val="006E7C1F"/>
    <w:rsid w:val="006E7C9E"/>
    <w:rsid w:val="006E7D1C"/>
    <w:rsid w:val="006E7EE7"/>
    <w:rsid w:val="006F015C"/>
    <w:rsid w:val="006F01A5"/>
    <w:rsid w:val="006F0260"/>
    <w:rsid w:val="006F02E4"/>
    <w:rsid w:val="006F0302"/>
    <w:rsid w:val="006F0326"/>
    <w:rsid w:val="006F0391"/>
    <w:rsid w:val="006F05D9"/>
    <w:rsid w:val="006F060E"/>
    <w:rsid w:val="006F0645"/>
    <w:rsid w:val="006F06B4"/>
    <w:rsid w:val="006F071D"/>
    <w:rsid w:val="006F07A0"/>
    <w:rsid w:val="006F0A90"/>
    <w:rsid w:val="006F0A91"/>
    <w:rsid w:val="006F0AB3"/>
    <w:rsid w:val="006F0C0A"/>
    <w:rsid w:val="006F0D43"/>
    <w:rsid w:val="006F0EB2"/>
    <w:rsid w:val="006F10A6"/>
    <w:rsid w:val="006F1272"/>
    <w:rsid w:val="006F12E4"/>
    <w:rsid w:val="006F133E"/>
    <w:rsid w:val="006F1348"/>
    <w:rsid w:val="006F1358"/>
    <w:rsid w:val="006F13AF"/>
    <w:rsid w:val="006F1446"/>
    <w:rsid w:val="006F14E3"/>
    <w:rsid w:val="006F14FA"/>
    <w:rsid w:val="006F15F0"/>
    <w:rsid w:val="006F164C"/>
    <w:rsid w:val="006F1668"/>
    <w:rsid w:val="006F17D9"/>
    <w:rsid w:val="006F18AE"/>
    <w:rsid w:val="006F1A46"/>
    <w:rsid w:val="006F1A94"/>
    <w:rsid w:val="006F1B9E"/>
    <w:rsid w:val="006F1BD9"/>
    <w:rsid w:val="006F1C6C"/>
    <w:rsid w:val="006F1E63"/>
    <w:rsid w:val="006F2022"/>
    <w:rsid w:val="006F2052"/>
    <w:rsid w:val="006F20E0"/>
    <w:rsid w:val="006F2116"/>
    <w:rsid w:val="006F21E9"/>
    <w:rsid w:val="006F223E"/>
    <w:rsid w:val="006F232F"/>
    <w:rsid w:val="006F2697"/>
    <w:rsid w:val="006F269D"/>
    <w:rsid w:val="006F2769"/>
    <w:rsid w:val="006F2774"/>
    <w:rsid w:val="006F277B"/>
    <w:rsid w:val="006F27D5"/>
    <w:rsid w:val="006F2817"/>
    <w:rsid w:val="006F284B"/>
    <w:rsid w:val="006F2876"/>
    <w:rsid w:val="006F2A1A"/>
    <w:rsid w:val="006F2C8F"/>
    <w:rsid w:val="006F2CBD"/>
    <w:rsid w:val="006F2D4A"/>
    <w:rsid w:val="006F2EC1"/>
    <w:rsid w:val="006F2FE8"/>
    <w:rsid w:val="006F3086"/>
    <w:rsid w:val="006F3111"/>
    <w:rsid w:val="006F31F9"/>
    <w:rsid w:val="006F3270"/>
    <w:rsid w:val="006F32C3"/>
    <w:rsid w:val="006F3960"/>
    <w:rsid w:val="006F3A18"/>
    <w:rsid w:val="006F3AB2"/>
    <w:rsid w:val="006F3B2C"/>
    <w:rsid w:val="006F3BFE"/>
    <w:rsid w:val="006F3EC1"/>
    <w:rsid w:val="006F3F51"/>
    <w:rsid w:val="006F3FAF"/>
    <w:rsid w:val="006F4103"/>
    <w:rsid w:val="006F4122"/>
    <w:rsid w:val="006F41AB"/>
    <w:rsid w:val="006F42B4"/>
    <w:rsid w:val="006F4579"/>
    <w:rsid w:val="006F462E"/>
    <w:rsid w:val="006F46CC"/>
    <w:rsid w:val="006F47AD"/>
    <w:rsid w:val="006F48B0"/>
    <w:rsid w:val="006F4901"/>
    <w:rsid w:val="006F49F2"/>
    <w:rsid w:val="006F4B13"/>
    <w:rsid w:val="006F4CE6"/>
    <w:rsid w:val="006F4E84"/>
    <w:rsid w:val="006F4ECE"/>
    <w:rsid w:val="006F4EF8"/>
    <w:rsid w:val="006F4F21"/>
    <w:rsid w:val="006F51EB"/>
    <w:rsid w:val="006F52A7"/>
    <w:rsid w:val="006F53E8"/>
    <w:rsid w:val="006F5446"/>
    <w:rsid w:val="006F5507"/>
    <w:rsid w:val="006F5521"/>
    <w:rsid w:val="006F552D"/>
    <w:rsid w:val="006F5623"/>
    <w:rsid w:val="006F5673"/>
    <w:rsid w:val="006F56D0"/>
    <w:rsid w:val="006F591F"/>
    <w:rsid w:val="006F5AC5"/>
    <w:rsid w:val="006F5B8A"/>
    <w:rsid w:val="006F5DDA"/>
    <w:rsid w:val="006F5EDB"/>
    <w:rsid w:val="006F5EE2"/>
    <w:rsid w:val="006F5F8D"/>
    <w:rsid w:val="006F5FBB"/>
    <w:rsid w:val="006F609E"/>
    <w:rsid w:val="006F6137"/>
    <w:rsid w:val="006F618C"/>
    <w:rsid w:val="006F62BF"/>
    <w:rsid w:val="006F632A"/>
    <w:rsid w:val="006F6350"/>
    <w:rsid w:val="006F6455"/>
    <w:rsid w:val="006F6474"/>
    <w:rsid w:val="006F64AA"/>
    <w:rsid w:val="006F6653"/>
    <w:rsid w:val="006F6749"/>
    <w:rsid w:val="006F67CF"/>
    <w:rsid w:val="006F6A20"/>
    <w:rsid w:val="006F6BC6"/>
    <w:rsid w:val="006F6ECA"/>
    <w:rsid w:val="006F70C2"/>
    <w:rsid w:val="006F70F6"/>
    <w:rsid w:val="006F726B"/>
    <w:rsid w:val="006F75AC"/>
    <w:rsid w:val="006F7661"/>
    <w:rsid w:val="006F7762"/>
    <w:rsid w:val="006F783C"/>
    <w:rsid w:val="006F7914"/>
    <w:rsid w:val="006F7A57"/>
    <w:rsid w:val="006F7A64"/>
    <w:rsid w:val="006F7B9E"/>
    <w:rsid w:val="006F7DFD"/>
    <w:rsid w:val="006F7E44"/>
    <w:rsid w:val="006F7E85"/>
    <w:rsid w:val="006F7FAB"/>
    <w:rsid w:val="0070012E"/>
    <w:rsid w:val="00700163"/>
    <w:rsid w:val="007001BD"/>
    <w:rsid w:val="00700227"/>
    <w:rsid w:val="0070029F"/>
    <w:rsid w:val="00700347"/>
    <w:rsid w:val="00700393"/>
    <w:rsid w:val="00700504"/>
    <w:rsid w:val="00700773"/>
    <w:rsid w:val="0070084A"/>
    <w:rsid w:val="007008C4"/>
    <w:rsid w:val="00700A87"/>
    <w:rsid w:val="00700AE9"/>
    <w:rsid w:val="00700B0C"/>
    <w:rsid w:val="00700B10"/>
    <w:rsid w:val="00700C19"/>
    <w:rsid w:val="00700D51"/>
    <w:rsid w:val="00700D72"/>
    <w:rsid w:val="00700DCD"/>
    <w:rsid w:val="00700E58"/>
    <w:rsid w:val="00700FB6"/>
    <w:rsid w:val="007010FC"/>
    <w:rsid w:val="00701229"/>
    <w:rsid w:val="007012D2"/>
    <w:rsid w:val="007012E0"/>
    <w:rsid w:val="00701443"/>
    <w:rsid w:val="0070158B"/>
    <w:rsid w:val="00701614"/>
    <w:rsid w:val="0070164E"/>
    <w:rsid w:val="00701716"/>
    <w:rsid w:val="00701788"/>
    <w:rsid w:val="007017B8"/>
    <w:rsid w:val="00701ADE"/>
    <w:rsid w:val="00701E83"/>
    <w:rsid w:val="007020B0"/>
    <w:rsid w:val="007021CB"/>
    <w:rsid w:val="00702274"/>
    <w:rsid w:val="0070228C"/>
    <w:rsid w:val="00702360"/>
    <w:rsid w:val="007023BB"/>
    <w:rsid w:val="00702437"/>
    <w:rsid w:val="0070248E"/>
    <w:rsid w:val="007024B1"/>
    <w:rsid w:val="00702603"/>
    <w:rsid w:val="0070266A"/>
    <w:rsid w:val="0070280F"/>
    <w:rsid w:val="007028FB"/>
    <w:rsid w:val="007029F5"/>
    <w:rsid w:val="00702B39"/>
    <w:rsid w:val="00702C78"/>
    <w:rsid w:val="00702CB9"/>
    <w:rsid w:val="00702E82"/>
    <w:rsid w:val="00702F1D"/>
    <w:rsid w:val="00702F33"/>
    <w:rsid w:val="00702F67"/>
    <w:rsid w:val="00702FFC"/>
    <w:rsid w:val="00703112"/>
    <w:rsid w:val="0070320C"/>
    <w:rsid w:val="007032B0"/>
    <w:rsid w:val="007032B2"/>
    <w:rsid w:val="0070339D"/>
    <w:rsid w:val="00703507"/>
    <w:rsid w:val="007036ED"/>
    <w:rsid w:val="00703747"/>
    <w:rsid w:val="00703853"/>
    <w:rsid w:val="00703877"/>
    <w:rsid w:val="007038BC"/>
    <w:rsid w:val="007038C6"/>
    <w:rsid w:val="00703BE5"/>
    <w:rsid w:val="00703C4F"/>
    <w:rsid w:val="00703CD5"/>
    <w:rsid w:val="00703D86"/>
    <w:rsid w:val="00703FCD"/>
    <w:rsid w:val="0070409A"/>
    <w:rsid w:val="007041BA"/>
    <w:rsid w:val="007042E4"/>
    <w:rsid w:val="00704337"/>
    <w:rsid w:val="0070433B"/>
    <w:rsid w:val="007045D4"/>
    <w:rsid w:val="007046AF"/>
    <w:rsid w:val="00704776"/>
    <w:rsid w:val="007048BE"/>
    <w:rsid w:val="00704B64"/>
    <w:rsid w:val="00704C23"/>
    <w:rsid w:val="00704D82"/>
    <w:rsid w:val="00705047"/>
    <w:rsid w:val="00705125"/>
    <w:rsid w:val="0070513C"/>
    <w:rsid w:val="0070524E"/>
    <w:rsid w:val="00705280"/>
    <w:rsid w:val="007052CC"/>
    <w:rsid w:val="00705308"/>
    <w:rsid w:val="0070536C"/>
    <w:rsid w:val="0070548F"/>
    <w:rsid w:val="00705493"/>
    <w:rsid w:val="0070554E"/>
    <w:rsid w:val="007055BD"/>
    <w:rsid w:val="007056AB"/>
    <w:rsid w:val="0070587E"/>
    <w:rsid w:val="0070590C"/>
    <w:rsid w:val="00705990"/>
    <w:rsid w:val="007059C5"/>
    <w:rsid w:val="00705A33"/>
    <w:rsid w:val="00705CD9"/>
    <w:rsid w:val="00705DBD"/>
    <w:rsid w:val="00705E45"/>
    <w:rsid w:val="00705EDF"/>
    <w:rsid w:val="00705F44"/>
    <w:rsid w:val="007062C1"/>
    <w:rsid w:val="00706322"/>
    <w:rsid w:val="007065CC"/>
    <w:rsid w:val="0070663E"/>
    <w:rsid w:val="0070669D"/>
    <w:rsid w:val="0070676C"/>
    <w:rsid w:val="00706793"/>
    <w:rsid w:val="00706819"/>
    <w:rsid w:val="00706B1F"/>
    <w:rsid w:val="00706C5E"/>
    <w:rsid w:val="00706DD6"/>
    <w:rsid w:val="00706DE2"/>
    <w:rsid w:val="00706E83"/>
    <w:rsid w:val="0070702A"/>
    <w:rsid w:val="00707074"/>
    <w:rsid w:val="007070D6"/>
    <w:rsid w:val="007070DE"/>
    <w:rsid w:val="007070EF"/>
    <w:rsid w:val="00707121"/>
    <w:rsid w:val="00707383"/>
    <w:rsid w:val="00707405"/>
    <w:rsid w:val="007076B0"/>
    <w:rsid w:val="0070777B"/>
    <w:rsid w:val="00707836"/>
    <w:rsid w:val="007078F6"/>
    <w:rsid w:val="00707A3E"/>
    <w:rsid w:val="00707B21"/>
    <w:rsid w:val="00707D30"/>
    <w:rsid w:val="00707DCE"/>
    <w:rsid w:val="00707EAB"/>
    <w:rsid w:val="00707F84"/>
    <w:rsid w:val="00707FC4"/>
    <w:rsid w:val="00710040"/>
    <w:rsid w:val="0071007B"/>
    <w:rsid w:val="0071007D"/>
    <w:rsid w:val="00710234"/>
    <w:rsid w:val="0071026F"/>
    <w:rsid w:val="00710388"/>
    <w:rsid w:val="0071039A"/>
    <w:rsid w:val="0071052F"/>
    <w:rsid w:val="0071059B"/>
    <w:rsid w:val="007105B6"/>
    <w:rsid w:val="007105EF"/>
    <w:rsid w:val="0071067C"/>
    <w:rsid w:val="007106F5"/>
    <w:rsid w:val="00710BA8"/>
    <w:rsid w:val="00710C22"/>
    <w:rsid w:val="00710C4F"/>
    <w:rsid w:val="00710CAF"/>
    <w:rsid w:val="00710FFB"/>
    <w:rsid w:val="007111DA"/>
    <w:rsid w:val="007115FA"/>
    <w:rsid w:val="00711612"/>
    <w:rsid w:val="007118AE"/>
    <w:rsid w:val="00711922"/>
    <w:rsid w:val="00711C3A"/>
    <w:rsid w:val="00711C4A"/>
    <w:rsid w:val="00711C5F"/>
    <w:rsid w:val="00711D7D"/>
    <w:rsid w:val="00711E71"/>
    <w:rsid w:val="00711F8B"/>
    <w:rsid w:val="007120AE"/>
    <w:rsid w:val="007121F1"/>
    <w:rsid w:val="0071229B"/>
    <w:rsid w:val="0071241F"/>
    <w:rsid w:val="0071269B"/>
    <w:rsid w:val="00712712"/>
    <w:rsid w:val="00712744"/>
    <w:rsid w:val="00712AAF"/>
    <w:rsid w:val="00712CBC"/>
    <w:rsid w:val="00712E36"/>
    <w:rsid w:val="00712F3F"/>
    <w:rsid w:val="00713060"/>
    <w:rsid w:val="007130BB"/>
    <w:rsid w:val="007133AE"/>
    <w:rsid w:val="007133D6"/>
    <w:rsid w:val="00713468"/>
    <w:rsid w:val="00713534"/>
    <w:rsid w:val="00713631"/>
    <w:rsid w:val="007136E1"/>
    <w:rsid w:val="00713749"/>
    <w:rsid w:val="00713785"/>
    <w:rsid w:val="007137BF"/>
    <w:rsid w:val="007137DC"/>
    <w:rsid w:val="0071387A"/>
    <w:rsid w:val="00713C9B"/>
    <w:rsid w:val="00713CDE"/>
    <w:rsid w:val="00713DDF"/>
    <w:rsid w:val="00713FFC"/>
    <w:rsid w:val="0071403C"/>
    <w:rsid w:val="00714088"/>
    <w:rsid w:val="007140DC"/>
    <w:rsid w:val="007140FA"/>
    <w:rsid w:val="007141F9"/>
    <w:rsid w:val="00714332"/>
    <w:rsid w:val="00714460"/>
    <w:rsid w:val="00714489"/>
    <w:rsid w:val="007145C0"/>
    <w:rsid w:val="0071464C"/>
    <w:rsid w:val="0071485E"/>
    <w:rsid w:val="00714ABA"/>
    <w:rsid w:val="00714AC0"/>
    <w:rsid w:val="00714AC8"/>
    <w:rsid w:val="00714AFF"/>
    <w:rsid w:val="00714B5B"/>
    <w:rsid w:val="00714E16"/>
    <w:rsid w:val="00714EEA"/>
    <w:rsid w:val="00714F26"/>
    <w:rsid w:val="00714F56"/>
    <w:rsid w:val="00714FD0"/>
    <w:rsid w:val="0071508F"/>
    <w:rsid w:val="0071509A"/>
    <w:rsid w:val="00715295"/>
    <w:rsid w:val="007152F9"/>
    <w:rsid w:val="00715355"/>
    <w:rsid w:val="00715394"/>
    <w:rsid w:val="007157C1"/>
    <w:rsid w:val="007157DB"/>
    <w:rsid w:val="0071590A"/>
    <w:rsid w:val="007159B2"/>
    <w:rsid w:val="00715A8F"/>
    <w:rsid w:val="00715B12"/>
    <w:rsid w:val="00715BCC"/>
    <w:rsid w:val="00715C1D"/>
    <w:rsid w:val="00715D91"/>
    <w:rsid w:val="00715E9A"/>
    <w:rsid w:val="00715ED7"/>
    <w:rsid w:val="00715F31"/>
    <w:rsid w:val="00715FC0"/>
    <w:rsid w:val="007160A8"/>
    <w:rsid w:val="007160E0"/>
    <w:rsid w:val="007163CC"/>
    <w:rsid w:val="0071648C"/>
    <w:rsid w:val="0071648E"/>
    <w:rsid w:val="007165A2"/>
    <w:rsid w:val="00716628"/>
    <w:rsid w:val="00716658"/>
    <w:rsid w:val="00716661"/>
    <w:rsid w:val="00716726"/>
    <w:rsid w:val="007167A9"/>
    <w:rsid w:val="00716923"/>
    <w:rsid w:val="007169A6"/>
    <w:rsid w:val="00716A08"/>
    <w:rsid w:val="00716A1D"/>
    <w:rsid w:val="00716A8C"/>
    <w:rsid w:val="00716C7E"/>
    <w:rsid w:val="00716CD6"/>
    <w:rsid w:val="00716D74"/>
    <w:rsid w:val="00716F7C"/>
    <w:rsid w:val="007171A1"/>
    <w:rsid w:val="0071729F"/>
    <w:rsid w:val="007172A6"/>
    <w:rsid w:val="007172DE"/>
    <w:rsid w:val="00717380"/>
    <w:rsid w:val="0071772C"/>
    <w:rsid w:val="00717784"/>
    <w:rsid w:val="007177F3"/>
    <w:rsid w:val="007178FA"/>
    <w:rsid w:val="00717952"/>
    <w:rsid w:val="00717A22"/>
    <w:rsid w:val="00717A93"/>
    <w:rsid w:val="00717BF6"/>
    <w:rsid w:val="00717C7C"/>
    <w:rsid w:val="00717D1F"/>
    <w:rsid w:val="00717D95"/>
    <w:rsid w:val="00717DB7"/>
    <w:rsid w:val="00717DF2"/>
    <w:rsid w:val="00717EB9"/>
    <w:rsid w:val="00717FCE"/>
    <w:rsid w:val="00720102"/>
    <w:rsid w:val="0072038C"/>
    <w:rsid w:val="00720718"/>
    <w:rsid w:val="00720B93"/>
    <w:rsid w:val="00720B98"/>
    <w:rsid w:val="00720BD0"/>
    <w:rsid w:val="00720D39"/>
    <w:rsid w:val="00720F2C"/>
    <w:rsid w:val="0072101C"/>
    <w:rsid w:val="0072113C"/>
    <w:rsid w:val="00721354"/>
    <w:rsid w:val="0072135F"/>
    <w:rsid w:val="00721405"/>
    <w:rsid w:val="0072148C"/>
    <w:rsid w:val="0072153D"/>
    <w:rsid w:val="0072176E"/>
    <w:rsid w:val="0072192E"/>
    <w:rsid w:val="007219C9"/>
    <w:rsid w:val="00721A6C"/>
    <w:rsid w:val="00721B59"/>
    <w:rsid w:val="00721C18"/>
    <w:rsid w:val="00721C44"/>
    <w:rsid w:val="00721DD0"/>
    <w:rsid w:val="00721E30"/>
    <w:rsid w:val="00721E32"/>
    <w:rsid w:val="00721E43"/>
    <w:rsid w:val="00721E7E"/>
    <w:rsid w:val="00721EE2"/>
    <w:rsid w:val="00721FEF"/>
    <w:rsid w:val="00722056"/>
    <w:rsid w:val="007220B7"/>
    <w:rsid w:val="007224F6"/>
    <w:rsid w:val="0072251D"/>
    <w:rsid w:val="0072252A"/>
    <w:rsid w:val="007225C9"/>
    <w:rsid w:val="007225FB"/>
    <w:rsid w:val="0072264F"/>
    <w:rsid w:val="007227B2"/>
    <w:rsid w:val="007227D4"/>
    <w:rsid w:val="007228DA"/>
    <w:rsid w:val="0072294B"/>
    <w:rsid w:val="00722A10"/>
    <w:rsid w:val="00722DFB"/>
    <w:rsid w:val="00722E34"/>
    <w:rsid w:val="00722EE7"/>
    <w:rsid w:val="00722F55"/>
    <w:rsid w:val="007230ED"/>
    <w:rsid w:val="00723138"/>
    <w:rsid w:val="00723244"/>
    <w:rsid w:val="00723274"/>
    <w:rsid w:val="00723395"/>
    <w:rsid w:val="00723473"/>
    <w:rsid w:val="00723577"/>
    <w:rsid w:val="00723580"/>
    <w:rsid w:val="007235CC"/>
    <w:rsid w:val="007235F6"/>
    <w:rsid w:val="00723673"/>
    <w:rsid w:val="007236E3"/>
    <w:rsid w:val="00723721"/>
    <w:rsid w:val="00723912"/>
    <w:rsid w:val="00723E98"/>
    <w:rsid w:val="00723F4D"/>
    <w:rsid w:val="0072402F"/>
    <w:rsid w:val="007240A5"/>
    <w:rsid w:val="007240E0"/>
    <w:rsid w:val="007241CF"/>
    <w:rsid w:val="007242D4"/>
    <w:rsid w:val="007243BE"/>
    <w:rsid w:val="0072441A"/>
    <w:rsid w:val="0072448D"/>
    <w:rsid w:val="00724729"/>
    <w:rsid w:val="00724843"/>
    <w:rsid w:val="007248BD"/>
    <w:rsid w:val="007248DB"/>
    <w:rsid w:val="00724965"/>
    <w:rsid w:val="0072498B"/>
    <w:rsid w:val="007249A3"/>
    <w:rsid w:val="00724B34"/>
    <w:rsid w:val="00724C6C"/>
    <w:rsid w:val="00724D69"/>
    <w:rsid w:val="00724E27"/>
    <w:rsid w:val="00724E9D"/>
    <w:rsid w:val="00725005"/>
    <w:rsid w:val="007250CC"/>
    <w:rsid w:val="007250D7"/>
    <w:rsid w:val="007251B8"/>
    <w:rsid w:val="0072525F"/>
    <w:rsid w:val="00725266"/>
    <w:rsid w:val="007252BB"/>
    <w:rsid w:val="0072532E"/>
    <w:rsid w:val="00725366"/>
    <w:rsid w:val="0072538E"/>
    <w:rsid w:val="0072540D"/>
    <w:rsid w:val="00725562"/>
    <w:rsid w:val="00725684"/>
    <w:rsid w:val="007256CA"/>
    <w:rsid w:val="00725A94"/>
    <w:rsid w:val="00725B70"/>
    <w:rsid w:val="00725BC5"/>
    <w:rsid w:val="00725C07"/>
    <w:rsid w:val="00725D31"/>
    <w:rsid w:val="00725D4F"/>
    <w:rsid w:val="00725E7A"/>
    <w:rsid w:val="00725F6B"/>
    <w:rsid w:val="0072609B"/>
    <w:rsid w:val="007260D7"/>
    <w:rsid w:val="00726286"/>
    <w:rsid w:val="007262C9"/>
    <w:rsid w:val="007262D6"/>
    <w:rsid w:val="00726333"/>
    <w:rsid w:val="007263A6"/>
    <w:rsid w:val="007264BC"/>
    <w:rsid w:val="0072664E"/>
    <w:rsid w:val="0072671D"/>
    <w:rsid w:val="00726787"/>
    <w:rsid w:val="0072686B"/>
    <w:rsid w:val="00726895"/>
    <w:rsid w:val="0072699F"/>
    <w:rsid w:val="007269C9"/>
    <w:rsid w:val="00726A50"/>
    <w:rsid w:val="00726B2C"/>
    <w:rsid w:val="00726FFA"/>
    <w:rsid w:val="0072708D"/>
    <w:rsid w:val="007270B6"/>
    <w:rsid w:val="007270EB"/>
    <w:rsid w:val="00727114"/>
    <w:rsid w:val="00727151"/>
    <w:rsid w:val="007274F6"/>
    <w:rsid w:val="00727503"/>
    <w:rsid w:val="00727510"/>
    <w:rsid w:val="00727730"/>
    <w:rsid w:val="00727842"/>
    <w:rsid w:val="007278E4"/>
    <w:rsid w:val="007279B5"/>
    <w:rsid w:val="00727A6B"/>
    <w:rsid w:val="00727AC4"/>
    <w:rsid w:val="00727B15"/>
    <w:rsid w:val="00727B20"/>
    <w:rsid w:val="00727C49"/>
    <w:rsid w:val="00727C7B"/>
    <w:rsid w:val="00727CF1"/>
    <w:rsid w:val="00727CF8"/>
    <w:rsid w:val="00727D51"/>
    <w:rsid w:val="00727E8D"/>
    <w:rsid w:val="00727FCB"/>
    <w:rsid w:val="00730076"/>
    <w:rsid w:val="007300AF"/>
    <w:rsid w:val="007300D0"/>
    <w:rsid w:val="00730224"/>
    <w:rsid w:val="00730256"/>
    <w:rsid w:val="00730286"/>
    <w:rsid w:val="007303D1"/>
    <w:rsid w:val="00730673"/>
    <w:rsid w:val="007307B2"/>
    <w:rsid w:val="00730875"/>
    <w:rsid w:val="007308C5"/>
    <w:rsid w:val="007308F6"/>
    <w:rsid w:val="00730945"/>
    <w:rsid w:val="007309FF"/>
    <w:rsid w:val="00730A6E"/>
    <w:rsid w:val="00730A95"/>
    <w:rsid w:val="00730A98"/>
    <w:rsid w:val="00730AD3"/>
    <w:rsid w:val="00730CBB"/>
    <w:rsid w:val="00730CF4"/>
    <w:rsid w:val="00730FB8"/>
    <w:rsid w:val="00730FF4"/>
    <w:rsid w:val="00731017"/>
    <w:rsid w:val="007310F5"/>
    <w:rsid w:val="0073111D"/>
    <w:rsid w:val="007312BC"/>
    <w:rsid w:val="00731341"/>
    <w:rsid w:val="0073148B"/>
    <w:rsid w:val="00731608"/>
    <w:rsid w:val="0073168D"/>
    <w:rsid w:val="00731793"/>
    <w:rsid w:val="007319DD"/>
    <w:rsid w:val="00731AFC"/>
    <w:rsid w:val="00731B25"/>
    <w:rsid w:val="00731C9C"/>
    <w:rsid w:val="00731D30"/>
    <w:rsid w:val="00731E21"/>
    <w:rsid w:val="00731ED9"/>
    <w:rsid w:val="00731F5E"/>
    <w:rsid w:val="00731F74"/>
    <w:rsid w:val="0073212F"/>
    <w:rsid w:val="0073218B"/>
    <w:rsid w:val="00732203"/>
    <w:rsid w:val="0073231C"/>
    <w:rsid w:val="0073234E"/>
    <w:rsid w:val="00732485"/>
    <w:rsid w:val="0073256A"/>
    <w:rsid w:val="00732598"/>
    <w:rsid w:val="0073267B"/>
    <w:rsid w:val="007326CB"/>
    <w:rsid w:val="007327F7"/>
    <w:rsid w:val="007328C8"/>
    <w:rsid w:val="00732950"/>
    <w:rsid w:val="007329F8"/>
    <w:rsid w:val="00732A6D"/>
    <w:rsid w:val="00732AAB"/>
    <w:rsid w:val="00732C1E"/>
    <w:rsid w:val="00732D17"/>
    <w:rsid w:val="00732D1D"/>
    <w:rsid w:val="00732DBF"/>
    <w:rsid w:val="00732E20"/>
    <w:rsid w:val="00732F54"/>
    <w:rsid w:val="0073310C"/>
    <w:rsid w:val="007335C4"/>
    <w:rsid w:val="0073362D"/>
    <w:rsid w:val="00733742"/>
    <w:rsid w:val="00733829"/>
    <w:rsid w:val="0073383A"/>
    <w:rsid w:val="007339BA"/>
    <w:rsid w:val="00733A4D"/>
    <w:rsid w:val="00733A9E"/>
    <w:rsid w:val="00733AEB"/>
    <w:rsid w:val="00733AF0"/>
    <w:rsid w:val="00733B2E"/>
    <w:rsid w:val="00733B46"/>
    <w:rsid w:val="00733BB2"/>
    <w:rsid w:val="00733C70"/>
    <w:rsid w:val="00733C9A"/>
    <w:rsid w:val="00733D76"/>
    <w:rsid w:val="00733DEB"/>
    <w:rsid w:val="00733EF9"/>
    <w:rsid w:val="00733FF5"/>
    <w:rsid w:val="0073416A"/>
    <w:rsid w:val="00734245"/>
    <w:rsid w:val="0073455B"/>
    <w:rsid w:val="007347C9"/>
    <w:rsid w:val="007348E2"/>
    <w:rsid w:val="00734B18"/>
    <w:rsid w:val="00734BFD"/>
    <w:rsid w:val="00734C87"/>
    <w:rsid w:val="00734D54"/>
    <w:rsid w:val="00734F51"/>
    <w:rsid w:val="00734FA9"/>
    <w:rsid w:val="00734FAD"/>
    <w:rsid w:val="00735130"/>
    <w:rsid w:val="0073518E"/>
    <w:rsid w:val="007351EC"/>
    <w:rsid w:val="0073520E"/>
    <w:rsid w:val="0073537F"/>
    <w:rsid w:val="007353E2"/>
    <w:rsid w:val="00735598"/>
    <w:rsid w:val="007355B3"/>
    <w:rsid w:val="00735688"/>
    <w:rsid w:val="00735702"/>
    <w:rsid w:val="0073571A"/>
    <w:rsid w:val="00735723"/>
    <w:rsid w:val="00735A5D"/>
    <w:rsid w:val="00735AA5"/>
    <w:rsid w:val="00735E76"/>
    <w:rsid w:val="00735EE2"/>
    <w:rsid w:val="00735FFD"/>
    <w:rsid w:val="00736043"/>
    <w:rsid w:val="007361CD"/>
    <w:rsid w:val="007361EC"/>
    <w:rsid w:val="007362BD"/>
    <w:rsid w:val="007364D1"/>
    <w:rsid w:val="007364D2"/>
    <w:rsid w:val="0073659A"/>
    <w:rsid w:val="00736668"/>
    <w:rsid w:val="00736690"/>
    <w:rsid w:val="00736709"/>
    <w:rsid w:val="00736738"/>
    <w:rsid w:val="007367BB"/>
    <w:rsid w:val="00736856"/>
    <w:rsid w:val="0073685F"/>
    <w:rsid w:val="0073687A"/>
    <w:rsid w:val="0073690B"/>
    <w:rsid w:val="00736950"/>
    <w:rsid w:val="00736977"/>
    <w:rsid w:val="00736B3F"/>
    <w:rsid w:val="00736BB0"/>
    <w:rsid w:val="00736D3B"/>
    <w:rsid w:val="00736E91"/>
    <w:rsid w:val="00736EE8"/>
    <w:rsid w:val="00736F5B"/>
    <w:rsid w:val="00736FDC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14"/>
    <w:rsid w:val="0074022D"/>
    <w:rsid w:val="00740357"/>
    <w:rsid w:val="0074046A"/>
    <w:rsid w:val="00740483"/>
    <w:rsid w:val="007404B5"/>
    <w:rsid w:val="00740579"/>
    <w:rsid w:val="00740660"/>
    <w:rsid w:val="007406CC"/>
    <w:rsid w:val="00740771"/>
    <w:rsid w:val="0074077D"/>
    <w:rsid w:val="007407FC"/>
    <w:rsid w:val="00740838"/>
    <w:rsid w:val="00740886"/>
    <w:rsid w:val="007408D1"/>
    <w:rsid w:val="0074095A"/>
    <w:rsid w:val="00740BFC"/>
    <w:rsid w:val="00740C6C"/>
    <w:rsid w:val="00740D16"/>
    <w:rsid w:val="00740F66"/>
    <w:rsid w:val="00740F84"/>
    <w:rsid w:val="00741008"/>
    <w:rsid w:val="007410EC"/>
    <w:rsid w:val="00741100"/>
    <w:rsid w:val="007411BA"/>
    <w:rsid w:val="007411D5"/>
    <w:rsid w:val="0074133D"/>
    <w:rsid w:val="00741431"/>
    <w:rsid w:val="00741740"/>
    <w:rsid w:val="00741765"/>
    <w:rsid w:val="00741788"/>
    <w:rsid w:val="00741909"/>
    <w:rsid w:val="00741945"/>
    <w:rsid w:val="0074198F"/>
    <w:rsid w:val="00741A50"/>
    <w:rsid w:val="00741B24"/>
    <w:rsid w:val="00741B8D"/>
    <w:rsid w:val="00742106"/>
    <w:rsid w:val="00742141"/>
    <w:rsid w:val="0074218C"/>
    <w:rsid w:val="00742230"/>
    <w:rsid w:val="007422BF"/>
    <w:rsid w:val="007422F5"/>
    <w:rsid w:val="007424F8"/>
    <w:rsid w:val="00742697"/>
    <w:rsid w:val="007426B9"/>
    <w:rsid w:val="007426BE"/>
    <w:rsid w:val="00742896"/>
    <w:rsid w:val="007428B4"/>
    <w:rsid w:val="007429F2"/>
    <w:rsid w:val="00742A8B"/>
    <w:rsid w:val="00742ACC"/>
    <w:rsid w:val="00742B06"/>
    <w:rsid w:val="00742B80"/>
    <w:rsid w:val="00742C01"/>
    <w:rsid w:val="00742D52"/>
    <w:rsid w:val="00742EFC"/>
    <w:rsid w:val="00742F1F"/>
    <w:rsid w:val="00742F5E"/>
    <w:rsid w:val="00742FA3"/>
    <w:rsid w:val="007430AC"/>
    <w:rsid w:val="0074312D"/>
    <w:rsid w:val="00743317"/>
    <w:rsid w:val="007434FC"/>
    <w:rsid w:val="0074360F"/>
    <w:rsid w:val="007436CC"/>
    <w:rsid w:val="0074378E"/>
    <w:rsid w:val="00743910"/>
    <w:rsid w:val="007439D7"/>
    <w:rsid w:val="007439DF"/>
    <w:rsid w:val="00743BCE"/>
    <w:rsid w:val="00743CEC"/>
    <w:rsid w:val="00743D88"/>
    <w:rsid w:val="007440BB"/>
    <w:rsid w:val="007443F8"/>
    <w:rsid w:val="00744412"/>
    <w:rsid w:val="00744518"/>
    <w:rsid w:val="0074460E"/>
    <w:rsid w:val="00744787"/>
    <w:rsid w:val="0074479C"/>
    <w:rsid w:val="0074483C"/>
    <w:rsid w:val="0074494D"/>
    <w:rsid w:val="00744A36"/>
    <w:rsid w:val="00744A46"/>
    <w:rsid w:val="00744C7C"/>
    <w:rsid w:val="00744D70"/>
    <w:rsid w:val="00744D89"/>
    <w:rsid w:val="00744EC7"/>
    <w:rsid w:val="00744FDD"/>
    <w:rsid w:val="007450E2"/>
    <w:rsid w:val="00745186"/>
    <w:rsid w:val="00745228"/>
    <w:rsid w:val="00745548"/>
    <w:rsid w:val="0074582D"/>
    <w:rsid w:val="00745954"/>
    <w:rsid w:val="00745969"/>
    <w:rsid w:val="007459C0"/>
    <w:rsid w:val="007459E9"/>
    <w:rsid w:val="007459F5"/>
    <w:rsid w:val="00745A11"/>
    <w:rsid w:val="00745AEE"/>
    <w:rsid w:val="00745B06"/>
    <w:rsid w:val="00745B20"/>
    <w:rsid w:val="00745C51"/>
    <w:rsid w:val="00745C52"/>
    <w:rsid w:val="00745C5D"/>
    <w:rsid w:val="00745E0C"/>
    <w:rsid w:val="0074603D"/>
    <w:rsid w:val="00746097"/>
    <w:rsid w:val="007461A4"/>
    <w:rsid w:val="0074651A"/>
    <w:rsid w:val="0074658A"/>
    <w:rsid w:val="007465C0"/>
    <w:rsid w:val="00746675"/>
    <w:rsid w:val="00746694"/>
    <w:rsid w:val="0074684E"/>
    <w:rsid w:val="007468E0"/>
    <w:rsid w:val="007468E2"/>
    <w:rsid w:val="00746B1E"/>
    <w:rsid w:val="00746B45"/>
    <w:rsid w:val="00746B8D"/>
    <w:rsid w:val="00746F50"/>
    <w:rsid w:val="00746F9D"/>
    <w:rsid w:val="00746FC3"/>
    <w:rsid w:val="00746FD1"/>
    <w:rsid w:val="0074703A"/>
    <w:rsid w:val="0074704C"/>
    <w:rsid w:val="007470F6"/>
    <w:rsid w:val="007472D3"/>
    <w:rsid w:val="00747316"/>
    <w:rsid w:val="007473C9"/>
    <w:rsid w:val="00747615"/>
    <w:rsid w:val="00747694"/>
    <w:rsid w:val="0074770E"/>
    <w:rsid w:val="0074772F"/>
    <w:rsid w:val="00747816"/>
    <w:rsid w:val="00747839"/>
    <w:rsid w:val="00747865"/>
    <w:rsid w:val="007478B8"/>
    <w:rsid w:val="007478D7"/>
    <w:rsid w:val="00747AC3"/>
    <w:rsid w:val="00747D17"/>
    <w:rsid w:val="00747D78"/>
    <w:rsid w:val="00747DA3"/>
    <w:rsid w:val="0075005F"/>
    <w:rsid w:val="007500FF"/>
    <w:rsid w:val="007501B0"/>
    <w:rsid w:val="00750246"/>
    <w:rsid w:val="00750532"/>
    <w:rsid w:val="00750631"/>
    <w:rsid w:val="007507EC"/>
    <w:rsid w:val="00750B9A"/>
    <w:rsid w:val="00750CC4"/>
    <w:rsid w:val="00750D1A"/>
    <w:rsid w:val="00750F38"/>
    <w:rsid w:val="00750FC7"/>
    <w:rsid w:val="00751024"/>
    <w:rsid w:val="00751082"/>
    <w:rsid w:val="00751173"/>
    <w:rsid w:val="00751371"/>
    <w:rsid w:val="0075137D"/>
    <w:rsid w:val="007513C5"/>
    <w:rsid w:val="00751453"/>
    <w:rsid w:val="00751483"/>
    <w:rsid w:val="007514C0"/>
    <w:rsid w:val="00751792"/>
    <w:rsid w:val="00751879"/>
    <w:rsid w:val="007518ED"/>
    <w:rsid w:val="0075197C"/>
    <w:rsid w:val="00751AE8"/>
    <w:rsid w:val="00751B62"/>
    <w:rsid w:val="00751BE5"/>
    <w:rsid w:val="00751C84"/>
    <w:rsid w:val="00751CD8"/>
    <w:rsid w:val="00751CE0"/>
    <w:rsid w:val="00751D04"/>
    <w:rsid w:val="00751D13"/>
    <w:rsid w:val="00751D40"/>
    <w:rsid w:val="00751D53"/>
    <w:rsid w:val="00751DB2"/>
    <w:rsid w:val="00751E3F"/>
    <w:rsid w:val="00752150"/>
    <w:rsid w:val="007524E9"/>
    <w:rsid w:val="00752574"/>
    <w:rsid w:val="007525B5"/>
    <w:rsid w:val="00752627"/>
    <w:rsid w:val="00752645"/>
    <w:rsid w:val="00752819"/>
    <w:rsid w:val="00752924"/>
    <w:rsid w:val="00752A4C"/>
    <w:rsid w:val="00752C94"/>
    <w:rsid w:val="00752E6A"/>
    <w:rsid w:val="00752FC3"/>
    <w:rsid w:val="0075309C"/>
    <w:rsid w:val="00753156"/>
    <w:rsid w:val="007537C7"/>
    <w:rsid w:val="0075388A"/>
    <w:rsid w:val="007538B9"/>
    <w:rsid w:val="007539B0"/>
    <w:rsid w:val="00753AF8"/>
    <w:rsid w:val="00753B01"/>
    <w:rsid w:val="00753B86"/>
    <w:rsid w:val="00753B89"/>
    <w:rsid w:val="00753B93"/>
    <w:rsid w:val="00753D0B"/>
    <w:rsid w:val="00753EE5"/>
    <w:rsid w:val="00753F4D"/>
    <w:rsid w:val="00753F85"/>
    <w:rsid w:val="0075406B"/>
    <w:rsid w:val="007541C0"/>
    <w:rsid w:val="007542A4"/>
    <w:rsid w:val="00754342"/>
    <w:rsid w:val="0075438C"/>
    <w:rsid w:val="00754461"/>
    <w:rsid w:val="00754486"/>
    <w:rsid w:val="00754500"/>
    <w:rsid w:val="00754759"/>
    <w:rsid w:val="00754815"/>
    <w:rsid w:val="00754857"/>
    <w:rsid w:val="0075488E"/>
    <w:rsid w:val="00754943"/>
    <w:rsid w:val="00754AD6"/>
    <w:rsid w:val="00754B97"/>
    <w:rsid w:val="00754D3D"/>
    <w:rsid w:val="00754DC7"/>
    <w:rsid w:val="0075509A"/>
    <w:rsid w:val="0075517D"/>
    <w:rsid w:val="007551F7"/>
    <w:rsid w:val="00755271"/>
    <w:rsid w:val="007553D6"/>
    <w:rsid w:val="00755412"/>
    <w:rsid w:val="0075550E"/>
    <w:rsid w:val="00755525"/>
    <w:rsid w:val="00755617"/>
    <w:rsid w:val="007556FD"/>
    <w:rsid w:val="007558F8"/>
    <w:rsid w:val="007559A1"/>
    <w:rsid w:val="00755A55"/>
    <w:rsid w:val="00755A66"/>
    <w:rsid w:val="00755A72"/>
    <w:rsid w:val="00755B27"/>
    <w:rsid w:val="00755C8C"/>
    <w:rsid w:val="00755CA0"/>
    <w:rsid w:val="00755EAC"/>
    <w:rsid w:val="00755EEC"/>
    <w:rsid w:val="00755F51"/>
    <w:rsid w:val="00756084"/>
    <w:rsid w:val="00756143"/>
    <w:rsid w:val="00756207"/>
    <w:rsid w:val="00756238"/>
    <w:rsid w:val="007562FE"/>
    <w:rsid w:val="007563B0"/>
    <w:rsid w:val="00756470"/>
    <w:rsid w:val="007564DF"/>
    <w:rsid w:val="00756543"/>
    <w:rsid w:val="00756716"/>
    <w:rsid w:val="007567D4"/>
    <w:rsid w:val="00756883"/>
    <w:rsid w:val="00756A55"/>
    <w:rsid w:val="00756A7B"/>
    <w:rsid w:val="00756A91"/>
    <w:rsid w:val="00756AB0"/>
    <w:rsid w:val="00756AD2"/>
    <w:rsid w:val="00756AD9"/>
    <w:rsid w:val="00756B09"/>
    <w:rsid w:val="00756D25"/>
    <w:rsid w:val="00756D35"/>
    <w:rsid w:val="00756DDF"/>
    <w:rsid w:val="00756EAB"/>
    <w:rsid w:val="00756F46"/>
    <w:rsid w:val="00756FDA"/>
    <w:rsid w:val="007570A8"/>
    <w:rsid w:val="00757248"/>
    <w:rsid w:val="00757495"/>
    <w:rsid w:val="007574BE"/>
    <w:rsid w:val="00757574"/>
    <w:rsid w:val="00757633"/>
    <w:rsid w:val="00757740"/>
    <w:rsid w:val="0075776D"/>
    <w:rsid w:val="00757977"/>
    <w:rsid w:val="007579F2"/>
    <w:rsid w:val="00757AEA"/>
    <w:rsid w:val="00757C70"/>
    <w:rsid w:val="00757E35"/>
    <w:rsid w:val="00757E75"/>
    <w:rsid w:val="007600CB"/>
    <w:rsid w:val="00760216"/>
    <w:rsid w:val="00760292"/>
    <w:rsid w:val="00760365"/>
    <w:rsid w:val="00760541"/>
    <w:rsid w:val="00760579"/>
    <w:rsid w:val="007605A7"/>
    <w:rsid w:val="007605E1"/>
    <w:rsid w:val="00760683"/>
    <w:rsid w:val="0076082C"/>
    <w:rsid w:val="0076083F"/>
    <w:rsid w:val="00760895"/>
    <w:rsid w:val="007608E4"/>
    <w:rsid w:val="00760A94"/>
    <w:rsid w:val="00760B40"/>
    <w:rsid w:val="00760B47"/>
    <w:rsid w:val="00760B58"/>
    <w:rsid w:val="00760C52"/>
    <w:rsid w:val="00760C8D"/>
    <w:rsid w:val="00760C95"/>
    <w:rsid w:val="00760E2A"/>
    <w:rsid w:val="00760FA5"/>
    <w:rsid w:val="007612C5"/>
    <w:rsid w:val="0076144D"/>
    <w:rsid w:val="00761521"/>
    <w:rsid w:val="007615F2"/>
    <w:rsid w:val="00761777"/>
    <w:rsid w:val="007617A1"/>
    <w:rsid w:val="007617D2"/>
    <w:rsid w:val="00761906"/>
    <w:rsid w:val="00761927"/>
    <w:rsid w:val="00761933"/>
    <w:rsid w:val="00761A14"/>
    <w:rsid w:val="00761A81"/>
    <w:rsid w:val="00761BCF"/>
    <w:rsid w:val="00761CE5"/>
    <w:rsid w:val="00761D84"/>
    <w:rsid w:val="00761FEA"/>
    <w:rsid w:val="00762164"/>
    <w:rsid w:val="007621D2"/>
    <w:rsid w:val="00762224"/>
    <w:rsid w:val="00762267"/>
    <w:rsid w:val="007623B9"/>
    <w:rsid w:val="007623C3"/>
    <w:rsid w:val="007623DB"/>
    <w:rsid w:val="0076255C"/>
    <w:rsid w:val="007625A1"/>
    <w:rsid w:val="007627C2"/>
    <w:rsid w:val="0076284D"/>
    <w:rsid w:val="00762BA1"/>
    <w:rsid w:val="00762BFB"/>
    <w:rsid w:val="00762D2D"/>
    <w:rsid w:val="00762D4D"/>
    <w:rsid w:val="00762E7B"/>
    <w:rsid w:val="00762E92"/>
    <w:rsid w:val="00762EED"/>
    <w:rsid w:val="00762EFE"/>
    <w:rsid w:val="00762FD7"/>
    <w:rsid w:val="00763016"/>
    <w:rsid w:val="0076304E"/>
    <w:rsid w:val="0076308B"/>
    <w:rsid w:val="0076324E"/>
    <w:rsid w:val="0076332E"/>
    <w:rsid w:val="0076346B"/>
    <w:rsid w:val="0076358B"/>
    <w:rsid w:val="007635A7"/>
    <w:rsid w:val="007635CF"/>
    <w:rsid w:val="00763644"/>
    <w:rsid w:val="0076374B"/>
    <w:rsid w:val="0076379C"/>
    <w:rsid w:val="00763805"/>
    <w:rsid w:val="00763818"/>
    <w:rsid w:val="00763883"/>
    <w:rsid w:val="007638A1"/>
    <w:rsid w:val="007638D4"/>
    <w:rsid w:val="007639D8"/>
    <w:rsid w:val="00763A7D"/>
    <w:rsid w:val="00763D1A"/>
    <w:rsid w:val="00763D6A"/>
    <w:rsid w:val="00763D95"/>
    <w:rsid w:val="00763E74"/>
    <w:rsid w:val="00763EB4"/>
    <w:rsid w:val="00763FD1"/>
    <w:rsid w:val="007640C8"/>
    <w:rsid w:val="0076421A"/>
    <w:rsid w:val="0076423A"/>
    <w:rsid w:val="00764306"/>
    <w:rsid w:val="0076433A"/>
    <w:rsid w:val="00764361"/>
    <w:rsid w:val="0076446C"/>
    <w:rsid w:val="007645CF"/>
    <w:rsid w:val="00764638"/>
    <w:rsid w:val="007646D6"/>
    <w:rsid w:val="007646DB"/>
    <w:rsid w:val="00764783"/>
    <w:rsid w:val="007647A7"/>
    <w:rsid w:val="007647B3"/>
    <w:rsid w:val="007647DA"/>
    <w:rsid w:val="00764803"/>
    <w:rsid w:val="00764859"/>
    <w:rsid w:val="00764861"/>
    <w:rsid w:val="007648C5"/>
    <w:rsid w:val="00764CC5"/>
    <w:rsid w:val="00764D19"/>
    <w:rsid w:val="00764E33"/>
    <w:rsid w:val="00764F6E"/>
    <w:rsid w:val="00764F94"/>
    <w:rsid w:val="00764FC8"/>
    <w:rsid w:val="00765003"/>
    <w:rsid w:val="00765007"/>
    <w:rsid w:val="00765114"/>
    <w:rsid w:val="0076524C"/>
    <w:rsid w:val="0076525C"/>
    <w:rsid w:val="00765282"/>
    <w:rsid w:val="00765371"/>
    <w:rsid w:val="00765470"/>
    <w:rsid w:val="007654A8"/>
    <w:rsid w:val="00765686"/>
    <w:rsid w:val="00765744"/>
    <w:rsid w:val="007657B0"/>
    <w:rsid w:val="007657B1"/>
    <w:rsid w:val="007657D5"/>
    <w:rsid w:val="007658E8"/>
    <w:rsid w:val="007659DE"/>
    <w:rsid w:val="00765BFE"/>
    <w:rsid w:val="00765CD4"/>
    <w:rsid w:val="00765D01"/>
    <w:rsid w:val="00765DF1"/>
    <w:rsid w:val="00765E29"/>
    <w:rsid w:val="00765E60"/>
    <w:rsid w:val="00765F26"/>
    <w:rsid w:val="00765F5F"/>
    <w:rsid w:val="0076615A"/>
    <w:rsid w:val="007661D5"/>
    <w:rsid w:val="0076621E"/>
    <w:rsid w:val="007662A4"/>
    <w:rsid w:val="00766329"/>
    <w:rsid w:val="00766379"/>
    <w:rsid w:val="00766498"/>
    <w:rsid w:val="00766527"/>
    <w:rsid w:val="0076658B"/>
    <w:rsid w:val="00766626"/>
    <w:rsid w:val="0076664B"/>
    <w:rsid w:val="007666CE"/>
    <w:rsid w:val="007666F4"/>
    <w:rsid w:val="0076675E"/>
    <w:rsid w:val="007668C0"/>
    <w:rsid w:val="00766A26"/>
    <w:rsid w:val="00766AF2"/>
    <w:rsid w:val="00766B02"/>
    <w:rsid w:val="00766BAA"/>
    <w:rsid w:val="00766C24"/>
    <w:rsid w:val="00766CCC"/>
    <w:rsid w:val="00766E0D"/>
    <w:rsid w:val="00766EE0"/>
    <w:rsid w:val="00766F53"/>
    <w:rsid w:val="00766F9B"/>
    <w:rsid w:val="007670C5"/>
    <w:rsid w:val="00767202"/>
    <w:rsid w:val="0076726E"/>
    <w:rsid w:val="00767422"/>
    <w:rsid w:val="0076744E"/>
    <w:rsid w:val="007674C4"/>
    <w:rsid w:val="00767537"/>
    <w:rsid w:val="00767591"/>
    <w:rsid w:val="007676E2"/>
    <w:rsid w:val="007677FA"/>
    <w:rsid w:val="007678D5"/>
    <w:rsid w:val="00767AB2"/>
    <w:rsid w:val="00767B38"/>
    <w:rsid w:val="00767BD8"/>
    <w:rsid w:val="00767C17"/>
    <w:rsid w:val="00767D4C"/>
    <w:rsid w:val="00767EE2"/>
    <w:rsid w:val="00767EFA"/>
    <w:rsid w:val="00767F2B"/>
    <w:rsid w:val="00767F5F"/>
    <w:rsid w:val="0077001D"/>
    <w:rsid w:val="0077007C"/>
    <w:rsid w:val="00770270"/>
    <w:rsid w:val="007702FB"/>
    <w:rsid w:val="00770373"/>
    <w:rsid w:val="00770378"/>
    <w:rsid w:val="007703B5"/>
    <w:rsid w:val="007704D4"/>
    <w:rsid w:val="00770526"/>
    <w:rsid w:val="007706B4"/>
    <w:rsid w:val="007706EA"/>
    <w:rsid w:val="00770761"/>
    <w:rsid w:val="00770849"/>
    <w:rsid w:val="0077088F"/>
    <w:rsid w:val="0077093A"/>
    <w:rsid w:val="0077096D"/>
    <w:rsid w:val="00770A52"/>
    <w:rsid w:val="00770A6A"/>
    <w:rsid w:val="00770B38"/>
    <w:rsid w:val="00770CA4"/>
    <w:rsid w:val="00770F4C"/>
    <w:rsid w:val="00770FAF"/>
    <w:rsid w:val="0077108E"/>
    <w:rsid w:val="007710B4"/>
    <w:rsid w:val="00771259"/>
    <w:rsid w:val="007712AE"/>
    <w:rsid w:val="007712AF"/>
    <w:rsid w:val="007712F8"/>
    <w:rsid w:val="00771392"/>
    <w:rsid w:val="007713C2"/>
    <w:rsid w:val="007713C6"/>
    <w:rsid w:val="007714CB"/>
    <w:rsid w:val="007716FC"/>
    <w:rsid w:val="007717CC"/>
    <w:rsid w:val="00771944"/>
    <w:rsid w:val="00771A14"/>
    <w:rsid w:val="00771C3A"/>
    <w:rsid w:val="00771C42"/>
    <w:rsid w:val="00771C82"/>
    <w:rsid w:val="00771CC8"/>
    <w:rsid w:val="00771F81"/>
    <w:rsid w:val="007721B1"/>
    <w:rsid w:val="00772250"/>
    <w:rsid w:val="007722D6"/>
    <w:rsid w:val="00772454"/>
    <w:rsid w:val="00772489"/>
    <w:rsid w:val="007724AC"/>
    <w:rsid w:val="007724F4"/>
    <w:rsid w:val="007725F5"/>
    <w:rsid w:val="0077261F"/>
    <w:rsid w:val="00772726"/>
    <w:rsid w:val="00772797"/>
    <w:rsid w:val="007727B6"/>
    <w:rsid w:val="007727F7"/>
    <w:rsid w:val="0077284B"/>
    <w:rsid w:val="00772A67"/>
    <w:rsid w:val="00772B00"/>
    <w:rsid w:val="00772B19"/>
    <w:rsid w:val="00772B97"/>
    <w:rsid w:val="00772D86"/>
    <w:rsid w:val="00772E47"/>
    <w:rsid w:val="00772E63"/>
    <w:rsid w:val="00772E91"/>
    <w:rsid w:val="00772ED4"/>
    <w:rsid w:val="0077307E"/>
    <w:rsid w:val="00773109"/>
    <w:rsid w:val="007731CC"/>
    <w:rsid w:val="00773250"/>
    <w:rsid w:val="0077348E"/>
    <w:rsid w:val="00773572"/>
    <w:rsid w:val="00773660"/>
    <w:rsid w:val="0077368B"/>
    <w:rsid w:val="00773773"/>
    <w:rsid w:val="0077378D"/>
    <w:rsid w:val="007737C4"/>
    <w:rsid w:val="007738CC"/>
    <w:rsid w:val="00773966"/>
    <w:rsid w:val="00773A01"/>
    <w:rsid w:val="00773AF5"/>
    <w:rsid w:val="00773B13"/>
    <w:rsid w:val="00773B7E"/>
    <w:rsid w:val="00773BE1"/>
    <w:rsid w:val="00773E87"/>
    <w:rsid w:val="00773EDB"/>
    <w:rsid w:val="00773F1E"/>
    <w:rsid w:val="0077415D"/>
    <w:rsid w:val="007743BA"/>
    <w:rsid w:val="007744C0"/>
    <w:rsid w:val="00774548"/>
    <w:rsid w:val="007745BA"/>
    <w:rsid w:val="00774636"/>
    <w:rsid w:val="007747F8"/>
    <w:rsid w:val="00774890"/>
    <w:rsid w:val="007748D7"/>
    <w:rsid w:val="0077495D"/>
    <w:rsid w:val="007749E5"/>
    <w:rsid w:val="00774A0A"/>
    <w:rsid w:val="00774A49"/>
    <w:rsid w:val="00774BD5"/>
    <w:rsid w:val="00774CBA"/>
    <w:rsid w:val="00774DF9"/>
    <w:rsid w:val="00774F94"/>
    <w:rsid w:val="007750D4"/>
    <w:rsid w:val="00775285"/>
    <w:rsid w:val="007752E0"/>
    <w:rsid w:val="0077546A"/>
    <w:rsid w:val="00775513"/>
    <w:rsid w:val="007755FF"/>
    <w:rsid w:val="0077561C"/>
    <w:rsid w:val="00775623"/>
    <w:rsid w:val="0077573F"/>
    <w:rsid w:val="007757D6"/>
    <w:rsid w:val="0077591B"/>
    <w:rsid w:val="00775A4A"/>
    <w:rsid w:val="00775B09"/>
    <w:rsid w:val="00775B5B"/>
    <w:rsid w:val="00775BCE"/>
    <w:rsid w:val="00775BE1"/>
    <w:rsid w:val="00775BF0"/>
    <w:rsid w:val="00775C51"/>
    <w:rsid w:val="00775C5C"/>
    <w:rsid w:val="00775CE6"/>
    <w:rsid w:val="00775D43"/>
    <w:rsid w:val="00775D62"/>
    <w:rsid w:val="00775DAC"/>
    <w:rsid w:val="00775EDF"/>
    <w:rsid w:val="00775EE0"/>
    <w:rsid w:val="00775FAE"/>
    <w:rsid w:val="00776004"/>
    <w:rsid w:val="0077602D"/>
    <w:rsid w:val="00776054"/>
    <w:rsid w:val="0077621F"/>
    <w:rsid w:val="00776349"/>
    <w:rsid w:val="007763CF"/>
    <w:rsid w:val="007763ED"/>
    <w:rsid w:val="00776542"/>
    <w:rsid w:val="00776758"/>
    <w:rsid w:val="00776772"/>
    <w:rsid w:val="007767BD"/>
    <w:rsid w:val="007767DD"/>
    <w:rsid w:val="007768A8"/>
    <w:rsid w:val="00776968"/>
    <w:rsid w:val="00776B82"/>
    <w:rsid w:val="00776BEE"/>
    <w:rsid w:val="00776C55"/>
    <w:rsid w:val="00776D3B"/>
    <w:rsid w:val="00776F6C"/>
    <w:rsid w:val="00776F90"/>
    <w:rsid w:val="0077714E"/>
    <w:rsid w:val="00777185"/>
    <w:rsid w:val="00777205"/>
    <w:rsid w:val="0077721B"/>
    <w:rsid w:val="0077731C"/>
    <w:rsid w:val="00777391"/>
    <w:rsid w:val="00777547"/>
    <w:rsid w:val="0077782B"/>
    <w:rsid w:val="0077787E"/>
    <w:rsid w:val="00777BCD"/>
    <w:rsid w:val="00777C8E"/>
    <w:rsid w:val="00777E09"/>
    <w:rsid w:val="007800F3"/>
    <w:rsid w:val="00780226"/>
    <w:rsid w:val="00780251"/>
    <w:rsid w:val="00780337"/>
    <w:rsid w:val="0078043B"/>
    <w:rsid w:val="00780448"/>
    <w:rsid w:val="0078058D"/>
    <w:rsid w:val="00780628"/>
    <w:rsid w:val="0078071B"/>
    <w:rsid w:val="00780804"/>
    <w:rsid w:val="007809E2"/>
    <w:rsid w:val="00780DF1"/>
    <w:rsid w:val="00780FB4"/>
    <w:rsid w:val="0078106D"/>
    <w:rsid w:val="0078120C"/>
    <w:rsid w:val="007812DB"/>
    <w:rsid w:val="00781365"/>
    <w:rsid w:val="00781445"/>
    <w:rsid w:val="0078145E"/>
    <w:rsid w:val="00781728"/>
    <w:rsid w:val="007817AF"/>
    <w:rsid w:val="00781836"/>
    <w:rsid w:val="00781A20"/>
    <w:rsid w:val="00781A85"/>
    <w:rsid w:val="00781B3F"/>
    <w:rsid w:val="00781B41"/>
    <w:rsid w:val="00781B47"/>
    <w:rsid w:val="00781B93"/>
    <w:rsid w:val="00781C09"/>
    <w:rsid w:val="00781C26"/>
    <w:rsid w:val="00781C88"/>
    <w:rsid w:val="00781C8D"/>
    <w:rsid w:val="00781CAB"/>
    <w:rsid w:val="00781CF8"/>
    <w:rsid w:val="00781DC5"/>
    <w:rsid w:val="00781E7B"/>
    <w:rsid w:val="00781FCA"/>
    <w:rsid w:val="00782078"/>
    <w:rsid w:val="00782176"/>
    <w:rsid w:val="0078225F"/>
    <w:rsid w:val="00782559"/>
    <w:rsid w:val="0078257E"/>
    <w:rsid w:val="00782585"/>
    <w:rsid w:val="0078269B"/>
    <w:rsid w:val="007827F7"/>
    <w:rsid w:val="0078281A"/>
    <w:rsid w:val="00782855"/>
    <w:rsid w:val="00782885"/>
    <w:rsid w:val="007828BE"/>
    <w:rsid w:val="007829A9"/>
    <w:rsid w:val="007829D7"/>
    <w:rsid w:val="00782B75"/>
    <w:rsid w:val="00782BDF"/>
    <w:rsid w:val="00782C43"/>
    <w:rsid w:val="00782C7A"/>
    <w:rsid w:val="00782D15"/>
    <w:rsid w:val="00783054"/>
    <w:rsid w:val="007830F7"/>
    <w:rsid w:val="0078312E"/>
    <w:rsid w:val="007832BC"/>
    <w:rsid w:val="007832D5"/>
    <w:rsid w:val="007832F9"/>
    <w:rsid w:val="00783337"/>
    <w:rsid w:val="0078345B"/>
    <w:rsid w:val="007834C9"/>
    <w:rsid w:val="00783566"/>
    <w:rsid w:val="007835AB"/>
    <w:rsid w:val="007837F7"/>
    <w:rsid w:val="00783839"/>
    <w:rsid w:val="007838FC"/>
    <w:rsid w:val="00783900"/>
    <w:rsid w:val="0078393E"/>
    <w:rsid w:val="00783A8E"/>
    <w:rsid w:val="00783AB0"/>
    <w:rsid w:val="00783AC5"/>
    <w:rsid w:val="00783BC2"/>
    <w:rsid w:val="00783CAF"/>
    <w:rsid w:val="00783D5D"/>
    <w:rsid w:val="00783FA8"/>
    <w:rsid w:val="007840E2"/>
    <w:rsid w:val="00784170"/>
    <w:rsid w:val="00784179"/>
    <w:rsid w:val="00784198"/>
    <w:rsid w:val="007841A2"/>
    <w:rsid w:val="00784419"/>
    <w:rsid w:val="00784611"/>
    <w:rsid w:val="00784694"/>
    <w:rsid w:val="0078475E"/>
    <w:rsid w:val="00784861"/>
    <w:rsid w:val="00784922"/>
    <w:rsid w:val="00784964"/>
    <w:rsid w:val="00784C55"/>
    <w:rsid w:val="00784C81"/>
    <w:rsid w:val="00784E3A"/>
    <w:rsid w:val="00784F27"/>
    <w:rsid w:val="00785139"/>
    <w:rsid w:val="00785562"/>
    <w:rsid w:val="007855D1"/>
    <w:rsid w:val="007855D4"/>
    <w:rsid w:val="0078561A"/>
    <w:rsid w:val="0078562D"/>
    <w:rsid w:val="00785681"/>
    <w:rsid w:val="007856B6"/>
    <w:rsid w:val="0078576F"/>
    <w:rsid w:val="00785A89"/>
    <w:rsid w:val="00785D59"/>
    <w:rsid w:val="00785EEA"/>
    <w:rsid w:val="00785F53"/>
    <w:rsid w:val="007860B4"/>
    <w:rsid w:val="007860D4"/>
    <w:rsid w:val="00786121"/>
    <w:rsid w:val="0078616C"/>
    <w:rsid w:val="00786283"/>
    <w:rsid w:val="00786354"/>
    <w:rsid w:val="00786433"/>
    <w:rsid w:val="00786536"/>
    <w:rsid w:val="007865F0"/>
    <w:rsid w:val="00786633"/>
    <w:rsid w:val="00786718"/>
    <w:rsid w:val="0078674D"/>
    <w:rsid w:val="00786978"/>
    <w:rsid w:val="00786995"/>
    <w:rsid w:val="007869F2"/>
    <w:rsid w:val="00786A0D"/>
    <w:rsid w:val="00786A9C"/>
    <w:rsid w:val="00786AC5"/>
    <w:rsid w:val="00786C57"/>
    <w:rsid w:val="00786CBF"/>
    <w:rsid w:val="00786D6F"/>
    <w:rsid w:val="00786D8E"/>
    <w:rsid w:val="00786DAF"/>
    <w:rsid w:val="00786F6B"/>
    <w:rsid w:val="0078706E"/>
    <w:rsid w:val="00787090"/>
    <w:rsid w:val="007870EF"/>
    <w:rsid w:val="0078716C"/>
    <w:rsid w:val="0078717A"/>
    <w:rsid w:val="007871F7"/>
    <w:rsid w:val="00787397"/>
    <w:rsid w:val="0078745C"/>
    <w:rsid w:val="00787474"/>
    <w:rsid w:val="0078748E"/>
    <w:rsid w:val="007875C4"/>
    <w:rsid w:val="007875CC"/>
    <w:rsid w:val="007877D6"/>
    <w:rsid w:val="007878FF"/>
    <w:rsid w:val="00787938"/>
    <w:rsid w:val="007879A8"/>
    <w:rsid w:val="00787A90"/>
    <w:rsid w:val="00787E07"/>
    <w:rsid w:val="00787EE6"/>
    <w:rsid w:val="007900EF"/>
    <w:rsid w:val="0079033F"/>
    <w:rsid w:val="00790379"/>
    <w:rsid w:val="00790566"/>
    <w:rsid w:val="00790613"/>
    <w:rsid w:val="00790693"/>
    <w:rsid w:val="00790759"/>
    <w:rsid w:val="007908C6"/>
    <w:rsid w:val="007908E4"/>
    <w:rsid w:val="007909D2"/>
    <w:rsid w:val="00790AAC"/>
    <w:rsid w:val="00790ACC"/>
    <w:rsid w:val="00790D93"/>
    <w:rsid w:val="00790ECA"/>
    <w:rsid w:val="00790FED"/>
    <w:rsid w:val="00791103"/>
    <w:rsid w:val="00791143"/>
    <w:rsid w:val="007911BC"/>
    <w:rsid w:val="0079125B"/>
    <w:rsid w:val="007912CB"/>
    <w:rsid w:val="00791343"/>
    <w:rsid w:val="0079136C"/>
    <w:rsid w:val="0079148F"/>
    <w:rsid w:val="007915BD"/>
    <w:rsid w:val="0079163A"/>
    <w:rsid w:val="00791641"/>
    <w:rsid w:val="007918CA"/>
    <w:rsid w:val="00791902"/>
    <w:rsid w:val="00791948"/>
    <w:rsid w:val="00791B78"/>
    <w:rsid w:val="00791CF0"/>
    <w:rsid w:val="00791D00"/>
    <w:rsid w:val="00791D9A"/>
    <w:rsid w:val="00791F09"/>
    <w:rsid w:val="00791F1F"/>
    <w:rsid w:val="007920FD"/>
    <w:rsid w:val="0079210B"/>
    <w:rsid w:val="007921CC"/>
    <w:rsid w:val="007921E4"/>
    <w:rsid w:val="007921F7"/>
    <w:rsid w:val="0079224C"/>
    <w:rsid w:val="007922BC"/>
    <w:rsid w:val="0079239C"/>
    <w:rsid w:val="00792419"/>
    <w:rsid w:val="0079250F"/>
    <w:rsid w:val="0079258D"/>
    <w:rsid w:val="007925FE"/>
    <w:rsid w:val="00792651"/>
    <w:rsid w:val="00792750"/>
    <w:rsid w:val="00792888"/>
    <w:rsid w:val="00792A11"/>
    <w:rsid w:val="00792ACC"/>
    <w:rsid w:val="00792B15"/>
    <w:rsid w:val="00792BF9"/>
    <w:rsid w:val="00792C29"/>
    <w:rsid w:val="00792E48"/>
    <w:rsid w:val="00792E71"/>
    <w:rsid w:val="00792EE4"/>
    <w:rsid w:val="00792EF3"/>
    <w:rsid w:val="00792F02"/>
    <w:rsid w:val="00792F10"/>
    <w:rsid w:val="00793069"/>
    <w:rsid w:val="007930BA"/>
    <w:rsid w:val="007930E7"/>
    <w:rsid w:val="0079313D"/>
    <w:rsid w:val="007931F2"/>
    <w:rsid w:val="0079324A"/>
    <w:rsid w:val="0079324E"/>
    <w:rsid w:val="007932EA"/>
    <w:rsid w:val="00793355"/>
    <w:rsid w:val="007933CD"/>
    <w:rsid w:val="00793415"/>
    <w:rsid w:val="0079342C"/>
    <w:rsid w:val="00793444"/>
    <w:rsid w:val="00793583"/>
    <w:rsid w:val="0079386F"/>
    <w:rsid w:val="00793994"/>
    <w:rsid w:val="00793A04"/>
    <w:rsid w:val="00793A5D"/>
    <w:rsid w:val="00793B86"/>
    <w:rsid w:val="00793D71"/>
    <w:rsid w:val="00793D93"/>
    <w:rsid w:val="00793E2E"/>
    <w:rsid w:val="00793F16"/>
    <w:rsid w:val="00794005"/>
    <w:rsid w:val="00794029"/>
    <w:rsid w:val="007941C1"/>
    <w:rsid w:val="0079464C"/>
    <w:rsid w:val="00794651"/>
    <w:rsid w:val="0079472A"/>
    <w:rsid w:val="00794740"/>
    <w:rsid w:val="0079489D"/>
    <w:rsid w:val="007948CC"/>
    <w:rsid w:val="00794AD9"/>
    <w:rsid w:val="00794B05"/>
    <w:rsid w:val="00794B57"/>
    <w:rsid w:val="00794CCA"/>
    <w:rsid w:val="00794DD9"/>
    <w:rsid w:val="00794DDE"/>
    <w:rsid w:val="00794E54"/>
    <w:rsid w:val="00794ECA"/>
    <w:rsid w:val="00794F30"/>
    <w:rsid w:val="00795095"/>
    <w:rsid w:val="007951AD"/>
    <w:rsid w:val="007952F1"/>
    <w:rsid w:val="00795586"/>
    <w:rsid w:val="00795645"/>
    <w:rsid w:val="007956D8"/>
    <w:rsid w:val="0079573B"/>
    <w:rsid w:val="0079576F"/>
    <w:rsid w:val="0079584D"/>
    <w:rsid w:val="0079594D"/>
    <w:rsid w:val="00795BF6"/>
    <w:rsid w:val="00795C05"/>
    <w:rsid w:val="00795C1D"/>
    <w:rsid w:val="00795E3F"/>
    <w:rsid w:val="00795F37"/>
    <w:rsid w:val="00796020"/>
    <w:rsid w:val="0079607D"/>
    <w:rsid w:val="007962A4"/>
    <w:rsid w:val="007962E7"/>
    <w:rsid w:val="0079640B"/>
    <w:rsid w:val="0079642C"/>
    <w:rsid w:val="00796587"/>
    <w:rsid w:val="007965F2"/>
    <w:rsid w:val="00796622"/>
    <w:rsid w:val="007966C9"/>
    <w:rsid w:val="00796733"/>
    <w:rsid w:val="007968B8"/>
    <w:rsid w:val="007969C7"/>
    <w:rsid w:val="00796A27"/>
    <w:rsid w:val="00796ADF"/>
    <w:rsid w:val="00796B2A"/>
    <w:rsid w:val="00796E09"/>
    <w:rsid w:val="00796E9D"/>
    <w:rsid w:val="00796EFF"/>
    <w:rsid w:val="00796F22"/>
    <w:rsid w:val="00796F97"/>
    <w:rsid w:val="00796FBB"/>
    <w:rsid w:val="00797012"/>
    <w:rsid w:val="00797231"/>
    <w:rsid w:val="0079725A"/>
    <w:rsid w:val="00797263"/>
    <w:rsid w:val="007972D8"/>
    <w:rsid w:val="00797520"/>
    <w:rsid w:val="0079758A"/>
    <w:rsid w:val="007978E6"/>
    <w:rsid w:val="00797960"/>
    <w:rsid w:val="00797A04"/>
    <w:rsid w:val="00797A1B"/>
    <w:rsid w:val="00797A35"/>
    <w:rsid w:val="00797AB2"/>
    <w:rsid w:val="00797CC5"/>
    <w:rsid w:val="00797D3A"/>
    <w:rsid w:val="00797DAA"/>
    <w:rsid w:val="007A0099"/>
    <w:rsid w:val="007A01D8"/>
    <w:rsid w:val="007A02C9"/>
    <w:rsid w:val="007A039A"/>
    <w:rsid w:val="007A04A3"/>
    <w:rsid w:val="007A05B4"/>
    <w:rsid w:val="007A0691"/>
    <w:rsid w:val="007A07C1"/>
    <w:rsid w:val="007A07CD"/>
    <w:rsid w:val="007A0803"/>
    <w:rsid w:val="007A09C0"/>
    <w:rsid w:val="007A0B88"/>
    <w:rsid w:val="007A0B89"/>
    <w:rsid w:val="007A0D30"/>
    <w:rsid w:val="007A0D8E"/>
    <w:rsid w:val="007A0E1C"/>
    <w:rsid w:val="007A0F70"/>
    <w:rsid w:val="007A0F75"/>
    <w:rsid w:val="007A10AB"/>
    <w:rsid w:val="007A115C"/>
    <w:rsid w:val="007A11D2"/>
    <w:rsid w:val="007A11D8"/>
    <w:rsid w:val="007A1294"/>
    <w:rsid w:val="007A1328"/>
    <w:rsid w:val="007A142E"/>
    <w:rsid w:val="007A14A8"/>
    <w:rsid w:val="007A14ED"/>
    <w:rsid w:val="007A1515"/>
    <w:rsid w:val="007A15CC"/>
    <w:rsid w:val="007A167C"/>
    <w:rsid w:val="007A178F"/>
    <w:rsid w:val="007A17E0"/>
    <w:rsid w:val="007A187D"/>
    <w:rsid w:val="007A18FB"/>
    <w:rsid w:val="007A1A80"/>
    <w:rsid w:val="007A1AE2"/>
    <w:rsid w:val="007A1BE3"/>
    <w:rsid w:val="007A2088"/>
    <w:rsid w:val="007A21E3"/>
    <w:rsid w:val="007A2247"/>
    <w:rsid w:val="007A227F"/>
    <w:rsid w:val="007A230D"/>
    <w:rsid w:val="007A23FA"/>
    <w:rsid w:val="007A243E"/>
    <w:rsid w:val="007A266F"/>
    <w:rsid w:val="007A2799"/>
    <w:rsid w:val="007A2B05"/>
    <w:rsid w:val="007A2B0B"/>
    <w:rsid w:val="007A2C25"/>
    <w:rsid w:val="007A2C53"/>
    <w:rsid w:val="007A2DF0"/>
    <w:rsid w:val="007A2F0F"/>
    <w:rsid w:val="007A3051"/>
    <w:rsid w:val="007A3072"/>
    <w:rsid w:val="007A31E3"/>
    <w:rsid w:val="007A33ED"/>
    <w:rsid w:val="007A3496"/>
    <w:rsid w:val="007A34F6"/>
    <w:rsid w:val="007A3510"/>
    <w:rsid w:val="007A3652"/>
    <w:rsid w:val="007A36DC"/>
    <w:rsid w:val="007A370B"/>
    <w:rsid w:val="007A38FA"/>
    <w:rsid w:val="007A39CE"/>
    <w:rsid w:val="007A3A52"/>
    <w:rsid w:val="007A3BDA"/>
    <w:rsid w:val="007A3CF5"/>
    <w:rsid w:val="007A3DDA"/>
    <w:rsid w:val="007A3E8A"/>
    <w:rsid w:val="007A3F70"/>
    <w:rsid w:val="007A3FBB"/>
    <w:rsid w:val="007A40A1"/>
    <w:rsid w:val="007A40E2"/>
    <w:rsid w:val="007A41E9"/>
    <w:rsid w:val="007A4497"/>
    <w:rsid w:val="007A46DE"/>
    <w:rsid w:val="007A477A"/>
    <w:rsid w:val="007A4799"/>
    <w:rsid w:val="007A489F"/>
    <w:rsid w:val="007A498C"/>
    <w:rsid w:val="007A4994"/>
    <w:rsid w:val="007A4CBE"/>
    <w:rsid w:val="007A4D2B"/>
    <w:rsid w:val="007A4E91"/>
    <w:rsid w:val="007A50AF"/>
    <w:rsid w:val="007A5108"/>
    <w:rsid w:val="007A5165"/>
    <w:rsid w:val="007A516E"/>
    <w:rsid w:val="007A51E0"/>
    <w:rsid w:val="007A52E3"/>
    <w:rsid w:val="007A536D"/>
    <w:rsid w:val="007A5430"/>
    <w:rsid w:val="007A5689"/>
    <w:rsid w:val="007A56AC"/>
    <w:rsid w:val="007A5792"/>
    <w:rsid w:val="007A58E3"/>
    <w:rsid w:val="007A5926"/>
    <w:rsid w:val="007A5A09"/>
    <w:rsid w:val="007A5A85"/>
    <w:rsid w:val="007A5AF7"/>
    <w:rsid w:val="007A5C23"/>
    <w:rsid w:val="007A5C29"/>
    <w:rsid w:val="007A5C9E"/>
    <w:rsid w:val="007A5CB5"/>
    <w:rsid w:val="007A5D20"/>
    <w:rsid w:val="007A5E2E"/>
    <w:rsid w:val="007A5F88"/>
    <w:rsid w:val="007A5FC3"/>
    <w:rsid w:val="007A60AC"/>
    <w:rsid w:val="007A6115"/>
    <w:rsid w:val="007A62B0"/>
    <w:rsid w:val="007A6302"/>
    <w:rsid w:val="007A636B"/>
    <w:rsid w:val="007A6477"/>
    <w:rsid w:val="007A64E7"/>
    <w:rsid w:val="007A64F1"/>
    <w:rsid w:val="007A656D"/>
    <w:rsid w:val="007A657B"/>
    <w:rsid w:val="007A6618"/>
    <w:rsid w:val="007A66A3"/>
    <w:rsid w:val="007A68E0"/>
    <w:rsid w:val="007A68F1"/>
    <w:rsid w:val="007A6A7D"/>
    <w:rsid w:val="007A6ADF"/>
    <w:rsid w:val="007A6B7F"/>
    <w:rsid w:val="007A6CBA"/>
    <w:rsid w:val="007A6CE9"/>
    <w:rsid w:val="007A6D93"/>
    <w:rsid w:val="007A6DE2"/>
    <w:rsid w:val="007A6EED"/>
    <w:rsid w:val="007A70C2"/>
    <w:rsid w:val="007A71FC"/>
    <w:rsid w:val="007A721D"/>
    <w:rsid w:val="007A72B5"/>
    <w:rsid w:val="007A72CF"/>
    <w:rsid w:val="007A77A7"/>
    <w:rsid w:val="007A7827"/>
    <w:rsid w:val="007A78F6"/>
    <w:rsid w:val="007A79BC"/>
    <w:rsid w:val="007A79E2"/>
    <w:rsid w:val="007A7B54"/>
    <w:rsid w:val="007A7BC1"/>
    <w:rsid w:val="007A7C65"/>
    <w:rsid w:val="007A7CEA"/>
    <w:rsid w:val="007A7DB4"/>
    <w:rsid w:val="007A7E15"/>
    <w:rsid w:val="007A7EDA"/>
    <w:rsid w:val="007B00FD"/>
    <w:rsid w:val="007B02FD"/>
    <w:rsid w:val="007B037B"/>
    <w:rsid w:val="007B038D"/>
    <w:rsid w:val="007B0411"/>
    <w:rsid w:val="007B05F5"/>
    <w:rsid w:val="007B06A2"/>
    <w:rsid w:val="007B06D2"/>
    <w:rsid w:val="007B06F7"/>
    <w:rsid w:val="007B0967"/>
    <w:rsid w:val="007B096D"/>
    <w:rsid w:val="007B0C3E"/>
    <w:rsid w:val="007B0D83"/>
    <w:rsid w:val="007B0E7E"/>
    <w:rsid w:val="007B0FAA"/>
    <w:rsid w:val="007B1032"/>
    <w:rsid w:val="007B12A4"/>
    <w:rsid w:val="007B1524"/>
    <w:rsid w:val="007B1527"/>
    <w:rsid w:val="007B1555"/>
    <w:rsid w:val="007B1578"/>
    <w:rsid w:val="007B163E"/>
    <w:rsid w:val="007B17A0"/>
    <w:rsid w:val="007B17C2"/>
    <w:rsid w:val="007B18C9"/>
    <w:rsid w:val="007B1B14"/>
    <w:rsid w:val="007B1BE6"/>
    <w:rsid w:val="007B1C69"/>
    <w:rsid w:val="007B1C87"/>
    <w:rsid w:val="007B1D7C"/>
    <w:rsid w:val="007B1E11"/>
    <w:rsid w:val="007B1F62"/>
    <w:rsid w:val="007B1F66"/>
    <w:rsid w:val="007B1F95"/>
    <w:rsid w:val="007B2092"/>
    <w:rsid w:val="007B218E"/>
    <w:rsid w:val="007B2263"/>
    <w:rsid w:val="007B2364"/>
    <w:rsid w:val="007B23B0"/>
    <w:rsid w:val="007B23B8"/>
    <w:rsid w:val="007B2423"/>
    <w:rsid w:val="007B244F"/>
    <w:rsid w:val="007B24A3"/>
    <w:rsid w:val="007B24DC"/>
    <w:rsid w:val="007B2645"/>
    <w:rsid w:val="007B2670"/>
    <w:rsid w:val="007B2752"/>
    <w:rsid w:val="007B287C"/>
    <w:rsid w:val="007B28C7"/>
    <w:rsid w:val="007B29C9"/>
    <w:rsid w:val="007B2BF6"/>
    <w:rsid w:val="007B2C38"/>
    <w:rsid w:val="007B2CF8"/>
    <w:rsid w:val="007B2D2A"/>
    <w:rsid w:val="007B2ECB"/>
    <w:rsid w:val="007B2EF8"/>
    <w:rsid w:val="007B2F0D"/>
    <w:rsid w:val="007B2FCF"/>
    <w:rsid w:val="007B2FD4"/>
    <w:rsid w:val="007B306B"/>
    <w:rsid w:val="007B3072"/>
    <w:rsid w:val="007B3188"/>
    <w:rsid w:val="007B32BB"/>
    <w:rsid w:val="007B32CD"/>
    <w:rsid w:val="007B330B"/>
    <w:rsid w:val="007B33D1"/>
    <w:rsid w:val="007B3408"/>
    <w:rsid w:val="007B341E"/>
    <w:rsid w:val="007B364A"/>
    <w:rsid w:val="007B370B"/>
    <w:rsid w:val="007B3725"/>
    <w:rsid w:val="007B3742"/>
    <w:rsid w:val="007B3815"/>
    <w:rsid w:val="007B38E6"/>
    <w:rsid w:val="007B3994"/>
    <w:rsid w:val="007B3D97"/>
    <w:rsid w:val="007B3DA2"/>
    <w:rsid w:val="007B3DAB"/>
    <w:rsid w:val="007B3F0D"/>
    <w:rsid w:val="007B3FB9"/>
    <w:rsid w:val="007B3FF2"/>
    <w:rsid w:val="007B407F"/>
    <w:rsid w:val="007B40CD"/>
    <w:rsid w:val="007B421F"/>
    <w:rsid w:val="007B425C"/>
    <w:rsid w:val="007B4379"/>
    <w:rsid w:val="007B43EA"/>
    <w:rsid w:val="007B4672"/>
    <w:rsid w:val="007B4864"/>
    <w:rsid w:val="007B486D"/>
    <w:rsid w:val="007B489E"/>
    <w:rsid w:val="007B48BF"/>
    <w:rsid w:val="007B4A92"/>
    <w:rsid w:val="007B4B68"/>
    <w:rsid w:val="007B4B77"/>
    <w:rsid w:val="007B4FA7"/>
    <w:rsid w:val="007B5245"/>
    <w:rsid w:val="007B53B6"/>
    <w:rsid w:val="007B53F3"/>
    <w:rsid w:val="007B556E"/>
    <w:rsid w:val="007B5598"/>
    <w:rsid w:val="007B5685"/>
    <w:rsid w:val="007B56C4"/>
    <w:rsid w:val="007B5717"/>
    <w:rsid w:val="007B5824"/>
    <w:rsid w:val="007B5886"/>
    <w:rsid w:val="007B5897"/>
    <w:rsid w:val="007B58BF"/>
    <w:rsid w:val="007B59E6"/>
    <w:rsid w:val="007B5B61"/>
    <w:rsid w:val="007B5BA0"/>
    <w:rsid w:val="007B5BE1"/>
    <w:rsid w:val="007B5EAF"/>
    <w:rsid w:val="007B605C"/>
    <w:rsid w:val="007B60A9"/>
    <w:rsid w:val="007B6107"/>
    <w:rsid w:val="007B616F"/>
    <w:rsid w:val="007B632E"/>
    <w:rsid w:val="007B6399"/>
    <w:rsid w:val="007B639E"/>
    <w:rsid w:val="007B63C3"/>
    <w:rsid w:val="007B64B5"/>
    <w:rsid w:val="007B6694"/>
    <w:rsid w:val="007B66BD"/>
    <w:rsid w:val="007B679E"/>
    <w:rsid w:val="007B683A"/>
    <w:rsid w:val="007B685D"/>
    <w:rsid w:val="007B686D"/>
    <w:rsid w:val="007B6B96"/>
    <w:rsid w:val="007B6BB1"/>
    <w:rsid w:val="007B6BD9"/>
    <w:rsid w:val="007B6E14"/>
    <w:rsid w:val="007B7170"/>
    <w:rsid w:val="007B71DD"/>
    <w:rsid w:val="007B7391"/>
    <w:rsid w:val="007B73E5"/>
    <w:rsid w:val="007B7436"/>
    <w:rsid w:val="007B74AD"/>
    <w:rsid w:val="007B74BF"/>
    <w:rsid w:val="007B7544"/>
    <w:rsid w:val="007B7746"/>
    <w:rsid w:val="007B781A"/>
    <w:rsid w:val="007B7991"/>
    <w:rsid w:val="007B79DA"/>
    <w:rsid w:val="007B79F5"/>
    <w:rsid w:val="007B7B36"/>
    <w:rsid w:val="007B7B4A"/>
    <w:rsid w:val="007B7B51"/>
    <w:rsid w:val="007B7BAE"/>
    <w:rsid w:val="007B7BD2"/>
    <w:rsid w:val="007B7C42"/>
    <w:rsid w:val="007B7C6B"/>
    <w:rsid w:val="007B7E7C"/>
    <w:rsid w:val="007B7E87"/>
    <w:rsid w:val="007B7EFC"/>
    <w:rsid w:val="007C015E"/>
    <w:rsid w:val="007C020D"/>
    <w:rsid w:val="007C0296"/>
    <w:rsid w:val="007C034D"/>
    <w:rsid w:val="007C0447"/>
    <w:rsid w:val="007C0584"/>
    <w:rsid w:val="007C058E"/>
    <w:rsid w:val="007C06DB"/>
    <w:rsid w:val="007C076F"/>
    <w:rsid w:val="007C07C1"/>
    <w:rsid w:val="007C0812"/>
    <w:rsid w:val="007C0912"/>
    <w:rsid w:val="007C093B"/>
    <w:rsid w:val="007C0A09"/>
    <w:rsid w:val="007C0B24"/>
    <w:rsid w:val="007C0BAD"/>
    <w:rsid w:val="007C0C17"/>
    <w:rsid w:val="007C0C69"/>
    <w:rsid w:val="007C0E67"/>
    <w:rsid w:val="007C0F60"/>
    <w:rsid w:val="007C0FED"/>
    <w:rsid w:val="007C1140"/>
    <w:rsid w:val="007C1304"/>
    <w:rsid w:val="007C1472"/>
    <w:rsid w:val="007C14C6"/>
    <w:rsid w:val="007C1563"/>
    <w:rsid w:val="007C1668"/>
    <w:rsid w:val="007C16ED"/>
    <w:rsid w:val="007C1759"/>
    <w:rsid w:val="007C17ED"/>
    <w:rsid w:val="007C197F"/>
    <w:rsid w:val="007C19BA"/>
    <w:rsid w:val="007C19C4"/>
    <w:rsid w:val="007C1B9F"/>
    <w:rsid w:val="007C1C00"/>
    <w:rsid w:val="007C1C02"/>
    <w:rsid w:val="007C1C6B"/>
    <w:rsid w:val="007C1C86"/>
    <w:rsid w:val="007C1D18"/>
    <w:rsid w:val="007C1D4F"/>
    <w:rsid w:val="007C1F7C"/>
    <w:rsid w:val="007C1FD6"/>
    <w:rsid w:val="007C233B"/>
    <w:rsid w:val="007C23A3"/>
    <w:rsid w:val="007C23C4"/>
    <w:rsid w:val="007C23EF"/>
    <w:rsid w:val="007C2463"/>
    <w:rsid w:val="007C2524"/>
    <w:rsid w:val="007C2651"/>
    <w:rsid w:val="007C265B"/>
    <w:rsid w:val="007C267B"/>
    <w:rsid w:val="007C26BF"/>
    <w:rsid w:val="007C27CF"/>
    <w:rsid w:val="007C2907"/>
    <w:rsid w:val="007C29DA"/>
    <w:rsid w:val="007C2B13"/>
    <w:rsid w:val="007C2BAE"/>
    <w:rsid w:val="007C2D3D"/>
    <w:rsid w:val="007C3033"/>
    <w:rsid w:val="007C3129"/>
    <w:rsid w:val="007C336A"/>
    <w:rsid w:val="007C356D"/>
    <w:rsid w:val="007C3620"/>
    <w:rsid w:val="007C39F9"/>
    <w:rsid w:val="007C3B08"/>
    <w:rsid w:val="007C3BF5"/>
    <w:rsid w:val="007C3C74"/>
    <w:rsid w:val="007C3C8A"/>
    <w:rsid w:val="007C3D78"/>
    <w:rsid w:val="007C3ECA"/>
    <w:rsid w:val="007C3EE8"/>
    <w:rsid w:val="007C3EEA"/>
    <w:rsid w:val="007C4007"/>
    <w:rsid w:val="007C4086"/>
    <w:rsid w:val="007C4093"/>
    <w:rsid w:val="007C40C9"/>
    <w:rsid w:val="007C425C"/>
    <w:rsid w:val="007C428D"/>
    <w:rsid w:val="007C42E4"/>
    <w:rsid w:val="007C4505"/>
    <w:rsid w:val="007C46ED"/>
    <w:rsid w:val="007C4969"/>
    <w:rsid w:val="007C4A36"/>
    <w:rsid w:val="007C4A71"/>
    <w:rsid w:val="007C4AB2"/>
    <w:rsid w:val="007C4AD0"/>
    <w:rsid w:val="007C4B4E"/>
    <w:rsid w:val="007C4C8B"/>
    <w:rsid w:val="007C4EB1"/>
    <w:rsid w:val="007C4F1F"/>
    <w:rsid w:val="007C4F70"/>
    <w:rsid w:val="007C50AA"/>
    <w:rsid w:val="007C519F"/>
    <w:rsid w:val="007C52A5"/>
    <w:rsid w:val="007C5342"/>
    <w:rsid w:val="007C554A"/>
    <w:rsid w:val="007C55D1"/>
    <w:rsid w:val="007C573C"/>
    <w:rsid w:val="007C5781"/>
    <w:rsid w:val="007C5794"/>
    <w:rsid w:val="007C57DA"/>
    <w:rsid w:val="007C5863"/>
    <w:rsid w:val="007C58BE"/>
    <w:rsid w:val="007C592D"/>
    <w:rsid w:val="007C5A6B"/>
    <w:rsid w:val="007C5A89"/>
    <w:rsid w:val="007C5BAE"/>
    <w:rsid w:val="007C5D9E"/>
    <w:rsid w:val="007C5DA1"/>
    <w:rsid w:val="007C5DF8"/>
    <w:rsid w:val="007C5FC8"/>
    <w:rsid w:val="007C60FB"/>
    <w:rsid w:val="007C618C"/>
    <w:rsid w:val="007C61C5"/>
    <w:rsid w:val="007C629E"/>
    <w:rsid w:val="007C646A"/>
    <w:rsid w:val="007C6501"/>
    <w:rsid w:val="007C67BE"/>
    <w:rsid w:val="007C67E4"/>
    <w:rsid w:val="007C6A6E"/>
    <w:rsid w:val="007C6A99"/>
    <w:rsid w:val="007C6AB8"/>
    <w:rsid w:val="007C6AD1"/>
    <w:rsid w:val="007C6AD5"/>
    <w:rsid w:val="007C6B79"/>
    <w:rsid w:val="007C6B99"/>
    <w:rsid w:val="007C6C1D"/>
    <w:rsid w:val="007C6C46"/>
    <w:rsid w:val="007C6C5C"/>
    <w:rsid w:val="007C6EF3"/>
    <w:rsid w:val="007C6F55"/>
    <w:rsid w:val="007C7095"/>
    <w:rsid w:val="007C724B"/>
    <w:rsid w:val="007C726A"/>
    <w:rsid w:val="007C72C4"/>
    <w:rsid w:val="007C72DC"/>
    <w:rsid w:val="007C7347"/>
    <w:rsid w:val="007C7460"/>
    <w:rsid w:val="007C75A7"/>
    <w:rsid w:val="007C767B"/>
    <w:rsid w:val="007C770B"/>
    <w:rsid w:val="007C781E"/>
    <w:rsid w:val="007C7882"/>
    <w:rsid w:val="007C78B3"/>
    <w:rsid w:val="007C7A28"/>
    <w:rsid w:val="007C7ACD"/>
    <w:rsid w:val="007C7BE0"/>
    <w:rsid w:val="007C7C2E"/>
    <w:rsid w:val="007C7DD8"/>
    <w:rsid w:val="007C7E75"/>
    <w:rsid w:val="007C7EB9"/>
    <w:rsid w:val="007D0121"/>
    <w:rsid w:val="007D025B"/>
    <w:rsid w:val="007D02C2"/>
    <w:rsid w:val="007D02E1"/>
    <w:rsid w:val="007D02EA"/>
    <w:rsid w:val="007D0355"/>
    <w:rsid w:val="007D0423"/>
    <w:rsid w:val="007D0614"/>
    <w:rsid w:val="007D06BB"/>
    <w:rsid w:val="007D095C"/>
    <w:rsid w:val="007D0A32"/>
    <w:rsid w:val="007D0A8B"/>
    <w:rsid w:val="007D0B06"/>
    <w:rsid w:val="007D0C04"/>
    <w:rsid w:val="007D0CD7"/>
    <w:rsid w:val="007D0D14"/>
    <w:rsid w:val="007D0E58"/>
    <w:rsid w:val="007D0E6B"/>
    <w:rsid w:val="007D0E71"/>
    <w:rsid w:val="007D0FBA"/>
    <w:rsid w:val="007D1037"/>
    <w:rsid w:val="007D1718"/>
    <w:rsid w:val="007D1790"/>
    <w:rsid w:val="007D1801"/>
    <w:rsid w:val="007D1A03"/>
    <w:rsid w:val="007D1AFD"/>
    <w:rsid w:val="007D1C4C"/>
    <w:rsid w:val="007D1DA5"/>
    <w:rsid w:val="007D1DF9"/>
    <w:rsid w:val="007D1E23"/>
    <w:rsid w:val="007D1F1C"/>
    <w:rsid w:val="007D1FDD"/>
    <w:rsid w:val="007D20AA"/>
    <w:rsid w:val="007D2203"/>
    <w:rsid w:val="007D22A6"/>
    <w:rsid w:val="007D23FA"/>
    <w:rsid w:val="007D25A4"/>
    <w:rsid w:val="007D26D9"/>
    <w:rsid w:val="007D26EF"/>
    <w:rsid w:val="007D2728"/>
    <w:rsid w:val="007D2767"/>
    <w:rsid w:val="007D2878"/>
    <w:rsid w:val="007D2957"/>
    <w:rsid w:val="007D29C3"/>
    <w:rsid w:val="007D2A02"/>
    <w:rsid w:val="007D2A88"/>
    <w:rsid w:val="007D2B42"/>
    <w:rsid w:val="007D2BBD"/>
    <w:rsid w:val="007D2BF5"/>
    <w:rsid w:val="007D2C2F"/>
    <w:rsid w:val="007D2C64"/>
    <w:rsid w:val="007D2C73"/>
    <w:rsid w:val="007D2CDA"/>
    <w:rsid w:val="007D2CEB"/>
    <w:rsid w:val="007D2D26"/>
    <w:rsid w:val="007D2EE4"/>
    <w:rsid w:val="007D2EF4"/>
    <w:rsid w:val="007D2F52"/>
    <w:rsid w:val="007D2FFD"/>
    <w:rsid w:val="007D300A"/>
    <w:rsid w:val="007D3013"/>
    <w:rsid w:val="007D3222"/>
    <w:rsid w:val="007D32C5"/>
    <w:rsid w:val="007D33DD"/>
    <w:rsid w:val="007D33E4"/>
    <w:rsid w:val="007D3504"/>
    <w:rsid w:val="007D350B"/>
    <w:rsid w:val="007D35F0"/>
    <w:rsid w:val="007D3630"/>
    <w:rsid w:val="007D368C"/>
    <w:rsid w:val="007D37EB"/>
    <w:rsid w:val="007D38E7"/>
    <w:rsid w:val="007D390D"/>
    <w:rsid w:val="007D3A5D"/>
    <w:rsid w:val="007D3AB2"/>
    <w:rsid w:val="007D3BC4"/>
    <w:rsid w:val="007D3C71"/>
    <w:rsid w:val="007D3C86"/>
    <w:rsid w:val="007D3C9C"/>
    <w:rsid w:val="007D3D6E"/>
    <w:rsid w:val="007D3D9F"/>
    <w:rsid w:val="007D3E05"/>
    <w:rsid w:val="007D3E6E"/>
    <w:rsid w:val="007D3F70"/>
    <w:rsid w:val="007D40B4"/>
    <w:rsid w:val="007D40F8"/>
    <w:rsid w:val="007D413E"/>
    <w:rsid w:val="007D4184"/>
    <w:rsid w:val="007D41FE"/>
    <w:rsid w:val="007D423F"/>
    <w:rsid w:val="007D4462"/>
    <w:rsid w:val="007D44DE"/>
    <w:rsid w:val="007D44F0"/>
    <w:rsid w:val="007D4524"/>
    <w:rsid w:val="007D453D"/>
    <w:rsid w:val="007D45DA"/>
    <w:rsid w:val="007D45E8"/>
    <w:rsid w:val="007D4642"/>
    <w:rsid w:val="007D46A0"/>
    <w:rsid w:val="007D471B"/>
    <w:rsid w:val="007D485C"/>
    <w:rsid w:val="007D486B"/>
    <w:rsid w:val="007D4949"/>
    <w:rsid w:val="007D4B1C"/>
    <w:rsid w:val="007D4B21"/>
    <w:rsid w:val="007D4BD6"/>
    <w:rsid w:val="007D4C29"/>
    <w:rsid w:val="007D4F39"/>
    <w:rsid w:val="007D4F8E"/>
    <w:rsid w:val="007D5082"/>
    <w:rsid w:val="007D5169"/>
    <w:rsid w:val="007D5202"/>
    <w:rsid w:val="007D5352"/>
    <w:rsid w:val="007D53AE"/>
    <w:rsid w:val="007D53E8"/>
    <w:rsid w:val="007D541A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AD9"/>
    <w:rsid w:val="007D5C82"/>
    <w:rsid w:val="007D5D61"/>
    <w:rsid w:val="007D5E59"/>
    <w:rsid w:val="007D5FD3"/>
    <w:rsid w:val="007D6130"/>
    <w:rsid w:val="007D6202"/>
    <w:rsid w:val="007D6373"/>
    <w:rsid w:val="007D650E"/>
    <w:rsid w:val="007D653D"/>
    <w:rsid w:val="007D6699"/>
    <w:rsid w:val="007D674D"/>
    <w:rsid w:val="007D6B09"/>
    <w:rsid w:val="007D6BF4"/>
    <w:rsid w:val="007D6E2F"/>
    <w:rsid w:val="007D705D"/>
    <w:rsid w:val="007D7067"/>
    <w:rsid w:val="007D71B6"/>
    <w:rsid w:val="007D7203"/>
    <w:rsid w:val="007D7251"/>
    <w:rsid w:val="007D74F1"/>
    <w:rsid w:val="007D758C"/>
    <w:rsid w:val="007D758F"/>
    <w:rsid w:val="007D76C7"/>
    <w:rsid w:val="007D788E"/>
    <w:rsid w:val="007D79FE"/>
    <w:rsid w:val="007D7B12"/>
    <w:rsid w:val="007D7B3D"/>
    <w:rsid w:val="007D7C41"/>
    <w:rsid w:val="007D7C99"/>
    <w:rsid w:val="007D7CF8"/>
    <w:rsid w:val="007D7F34"/>
    <w:rsid w:val="007D7F9B"/>
    <w:rsid w:val="007D7FE8"/>
    <w:rsid w:val="007E005C"/>
    <w:rsid w:val="007E01FF"/>
    <w:rsid w:val="007E0299"/>
    <w:rsid w:val="007E02EC"/>
    <w:rsid w:val="007E03E6"/>
    <w:rsid w:val="007E0451"/>
    <w:rsid w:val="007E04E5"/>
    <w:rsid w:val="007E066D"/>
    <w:rsid w:val="007E0729"/>
    <w:rsid w:val="007E0753"/>
    <w:rsid w:val="007E08B8"/>
    <w:rsid w:val="007E090D"/>
    <w:rsid w:val="007E0946"/>
    <w:rsid w:val="007E0992"/>
    <w:rsid w:val="007E09C3"/>
    <w:rsid w:val="007E0A31"/>
    <w:rsid w:val="007E0B1D"/>
    <w:rsid w:val="007E0C39"/>
    <w:rsid w:val="007E0D10"/>
    <w:rsid w:val="007E0FCC"/>
    <w:rsid w:val="007E1052"/>
    <w:rsid w:val="007E11CF"/>
    <w:rsid w:val="007E11DC"/>
    <w:rsid w:val="007E124D"/>
    <w:rsid w:val="007E16EA"/>
    <w:rsid w:val="007E1864"/>
    <w:rsid w:val="007E186B"/>
    <w:rsid w:val="007E1983"/>
    <w:rsid w:val="007E198D"/>
    <w:rsid w:val="007E19B5"/>
    <w:rsid w:val="007E1ABE"/>
    <w:rsid w:val="007E1AC2"/>
    <w:rsid w:val="007E1B56"/>
    <w:rsid w:val="007E1BCC"/>
    <w:rsid w:val="007E1C7E"/>
    <w:rsid w:val="007E1D35"/>
    <w:rsid w:val="007E1E29"/>
    <w:rsid w:val="007E1EE3"/>
    <w:rsid w:val="007E1F19"/>
    <w:rsid w:val="007E1F93"/>
    <w:rsid w:val="007E1FAE"/>
    <w:rsid w:val="007E2018"/>
    <w:rsid w:val="007E2026"/>
    <w:rsid w:val="007E20DC"/>
    <w:rsid w:val="007E21C5"/>
    <w:rsid w:val="007E21F7"/>
    <w:rsid w:val="007E2259"/>
    <w:rsid w:val="007E247F"/>
    <w:rsid w:val="007E25DD"/>
    <w:rsid w:val="007E2609"/>
    <w:rsid w:val="007E2677"/>
    <w:rsid w:val="007E27AE"/>
    <w:rsid w:val="007E287E"/>
    <w:rsid w:val="007E2A61"/>
    <w:rsid w:val="007E2A6F"/>
    <w:rsid w:val="007E2A97"/>
    <w:rsid w:val="007E2C38"/>
    <w:rsid w:val="007E2C62"/>
    <w:rsid w:val="007E2C71"/>
    <w:rsid w:val="007E2E60"/>
    <w:rsid w:val="007E2EE1"/>
    <w:rsid w:val="007E3076"/>
    <w:rsid w:val="007E3103"/>
    <w:rsid w:val="007E31DF"/>
    <w:rsid w:val="007E323A"/>
    <w:rsid w:val="007E32F6"/>
    <w:rsid w:val="007E33D7"/>
    <w:rsid w:val="007E3451"/>
    <w:rsid w:val="007E3593"/>
    <w:rsid w:val="007E35DC"/>
    <w:rsid w:val="007E3645"/>
    <w:rsid w:val="007E3676"/>
    <w:rsid w:val="007E36F1"/>
    <w:rsid w:val="007E3776"/>
    <w:rsid w:val="007E377C"/>
    <w:rsid w:val="007E38A7"/>
    <w:rsid w:val="007E38B9"/>
    <w:rsid w:val="007E3A27"/>
    <w:rsid w:val="007E3AE1"/>
    <w:rsid w:val="007E3B0F"/>
    <w:rsid w:val="007E3B30"/>
    <w:rsid w:val="007E3BE8"/>
    <w:rsid w:val="007E3ECA"/>
    <w:rsid w:val="007E4038"/>
    <w:rsid w:val="007E404E"/>
    <w:rsid w:val="007E4142"/>
    <w:rsid w:val="007E4202"/>
    <w:rsid w:val="007E4298"/>
    <w:rsid w:val="007E429B"/>
    <w:rsid w:val="007E4371"/>
    <w:rsid w:val="007E4411"/>
    <w:rsid w:val="007E4424"/>
    <w:rsid w:val="007E4480"/>
    <w:rsid w:val="007E4580"/>
    <w:rsid w:val="007E45A5"/>
    <w:rsid w:val="007E469D"/>
    <w:rsid w:val="007E47BC"/>
    <w:rsid w:val="007E485E"/>
    <w:rsid w:val="007E48B7"/>
    <w:rsid w:val="007E4956"/>
    <w:rsid w:val="007E496F"/>
    <w:rsid w:val="007E49E0"/>
    <w:rsid w:val="007E4B11"/>
    <w:rsid w:val="007E4B22"/>
    <w:rsid w:val="007E4E64"/>
    <w:rsid w:val="007E4FBF"/>
    <w:rsid w:val="007E508F"/>
    <w:rsid w:val="007E522B"/>
    <w:rsid w:val="007E5337"/>
    <w:rsid w:val="007E545C"/>
    <w:rsid w:val="007E5492"/>
    <w:rsid w:val="007E55F6"/>
    <w:rsid w:val="007E58E2"/>
    <w:rsid w:val="007E58ED"/>
    <w:rsid w:val="007E59E0"/>
    <w:rsid w:val="007E59F2"/>
    <w:rsid w:val="007E5BB3"/>
    <w:rsid w:val="007E5C30"/>
    <w:rsid w:val="007E5D6C"/>
    <w:rsid w:val="007E5DFB"/>
    <w:rsid w:val="007E5E48"/>
    <w:rsid w:val="007E5EBC"/>
    <w:rsid w:val="007E5EF0"/>
    <w:rsid w:val="007E5F11"/>
    <w:rsid w:val="007E5F14"/>
    <w:rsid w:val="007E60AC"/>
    <w:rsid w:val="007E612A"/>
    <w:rsid w:val="007E6168"/>
    <w:rsid w:val="007E61A5"/>
    <w:rsid w:val="007E622B"/>
    <w:rsid w:val="007E6246"/>
    <w:rsid w:val="007E6291"/>
    <w:rsid w:val="007E6650"/>
    <w:rsid w:val="007E66A7"/>
    <w:rsid w:val="007E66E8"/>
    <w:rsid w:val="007E68C0"/>
    <w:rsid w:val="007E69F2"/>
    <w:rsid w:val="007E6AFE"/>
    <w:rsid w:val="007E6BE4"/>
    <w:rsid w:val="007E6C42"/>
    <w:rsid w:val="007E6C59"/>
    <w:rsid w:val="007E6C68"/>
    <w:rsid w:val="007E6CA3"/>
    <w:rsid w:val="007E6D04"/>
    <w:rsid w:val="007E6D37"/>
    <w:rsid w:val="007E6D91"/>
    <w:rsid w:val="007E6E83"/>
    <w:rsid w:val="007E6EA5"/>
    <w:rsid w:val="007E7015"/>
    <w:rsid w:val="007E7119"/>
    <w:rsid w:val="007E71B7"/>
    <w:rsid w:val="007E7286"/>
    <w:rsid w:val="007E764B"/>
    <w:rsid w:val="007E7671"/>
    <w:rsid w:val="007E7731"/>
    <w:rsid w:val="007E78A4"/>
    <w:rsid w:val="007E7935"/>
    <w:rsid w:val="007E7AA7"/>
    <w:rsid w:val="007E7D45"/>
    <w:rsid w:val="007E7D70"/>
    <w:rsid w:val="007E7F4D"/>
    <w:rsid w:val="007E7FA8"/>
    <w:rsid w:val="007F007A"/>
    <w:rsid w:val="007F0100"/>
    <w:rsid w:val="007F01AD"/>
    <w:rsid w:val="007F02A6"/>
    <w:rsid w:val="007F0309"/>
    <w:rsid w:val="007F046C"/>
    <w:rsid w:val="007F060F"/>
    <w:rsid w:val="007F07B6"/>
    <w:rsid w:val="007F0894"/>
    <w:rsid w:val="007F0A53"/>
    <w:rsid w:val="007F0AAD"/>
    <w:rsid w:val="007F0BCF"/>
    <w:rsid w:val="007F0D29"/>
    <w:rsid w:val="007F0EB3"/>
    <w:rsid w:val="007F1078"/>
    <w:rsid w:val="007F13E5"/>
    <w:rsid w:val="007F14D2"/>
    <w:rsid w:val="007F1553"/>
    <w:rsid w:val="007F15BA"/>
    <w:rsid w:val="007F1620"/>
    <w:rsid w:val="007F19E9"/>
    <w:rsid w:val="007F1A6E"/>
    <w:rsid w:val="007F1B44"/>
    <w:rsid w:val="007F1C47"/>
    <w:rsid w:val="007F1D9F"/>
    <w:rsid w:val="007F1FC2"/>
    <w:rsid w:val="007F2039"/>
    <w:rsid w:val="007F2139"/>
    <w:rsid w:val="007F21D9"/>
    <w:rsid w:val="007F2401"/>
    <w:rsid w:val="007F272C"/>
    <w:rsid w:val="007F2878"/>
    <w:rsid w:val="007F28C9"/>
    <w:rsid w:val="007F294A"/>
    <w:rsid w:val="007F298B"/>
    <w:rsid w:val="007F2A74"/>
    <w:rsid w:val="007F2A88"/>
    <w:rsid w:val="007F2B50"/>
    <w:rsid w:val="007F2B79"/>
    <w:rsid w:val="007F2BA4"/>
    <w:rsid w:val="007F2C75"/>
    <w:rsid w:val="007F2EAA"/>
    <w:rsid w:val="007F2F14"/>
    <w:rsid w:val="007F2F97"/>
    <w:rsid w:val="007F305C"/>
    <w:rsid w:val="007F312F"/>
    <w:rsid w:val="007F32CE"/>
    <w:rsid w:val="007F34ED"/>
    <w:rsid w:val="007F35F0"/>
    <w:rsid w:val="007F39CE"/>
    <w:rsid w:val="007F39F3"/>
    <w:rsid w:val="007F3B29"/>
    <w:rsid w:val="007F3B5B"/>
    <w:rsid w:val="007F3DAE"/>
    <w:rsid w:val="007F3E29"/>
    <w:rsid w:val="007F3F0F"/>
    <w:rsid w:val="007F4171"/>
    <w:rsid w:val="007F4179"/>
    <w:rsid w:val="007F42A0"/>
    <w:rsid w:val="007F42DB"/>
    <w:rsid w:val="007F43AD"/>
    <w:rsid w:val="007F43C7"/>
    <w:rsid w:val="007F44B0"/>
    <w:rsid w:val="007F460C"/>
    <w:rsid w:val="007F486E"/>
    <w:rsid w:val="007F4888"/>
    <w:rsid w:val="007F496F"/>
    <w:rsid w:val="007F4A23"/>
    <w:rsid w:val="007F4A3A"/>
    <w:rsid w:val="007F4AA3"/>
    <w:rsid w:val="007F4B0A"/>
    <w:rsid w:val="007F4B8D"/>
    <w:rsid w:val="007F4BA3"/>
    <w:rsid w:val="007F4CC7"/>
    <w:rsid w:val="007F4CF8"/>
    <w:rsid w:val="007F4D07"/>
    <w:rsid w:val="007F4EAF"/>
    <w:rsid w:val="007F4F07"/>
    <w:rsid w:val="007F50CF"/>
    <w:rsid w:val="007F51EA"/>
    <w:rsid w:val="007F540B"/>
    <w:rsid w:val="007F5419"/>
    <w:rsid w:val="007F56FC"/>
    <w:rsid w:val="007F5A3B"/>
    <w:rsid w:val="007F5A68"/>
    <w:rsid w:val="007F5B64"/>
    <w:rsid w:val="007F5C51"/>
    <w:rsid w:val="007F5D11"/>
    <w:rsid w:val="007F5D2C"/>
    <w:rsid w:val="007F5F51"/>
    <w:rsid w:val="007F611C"/>
    <w:rsid w:val="007F6122"/>
    <w:rsid w:val="007F614D"/>
    <w:rsid w:val="007F629B"/>
    <w:rsid w:val="007F641E"/>
    <w:rsid w:val="007F64EF"/>
    <w:rsid w:val="007F6506"/>
    <w:rsid w:val="007F65B7"/>
    <w:rsid w:val="007F6615"/>
    <w:rsid w:val="007F673E"/>
    <w:rsid w:val="007F6753"/>
    <w:rsid w:val="007F693A"/>
    <w:rsid w:val="007F69F4"/>
    <w:rsid w:val="007F6B1E"/>
    <w:rsid w:val="007F6BB6"/>
    <w:rsid w:val="007F6BEC"/>
    <w:rsid w:val="007F6CE8"/>
    <w:rsid w:val="007F6DEC"/>
    <w:rsid w:val="007F6E13"/>
    <w:rsid w:val="007F70D0"/>
    <w:rsid w:val="007F70F1"/>
    <w:rsid w:val="007F71CD"/>
    <w:rsid w:val="007F7229"/>
    <w:rsid w:val="007F72AA"/>
    <w:rsid w:val="007F7481"/>
    <w:rsid w:val="007F74F1"/>
    <w:rsid w:val="007F758F"/>
    <w:rsid w:val="007F7802"/>
    <w:rsid w:val="007F781E"/>
    <w:rsid w:val="007F78FC"/>
    <w:rsid w:val="007F796D"/>
    <w:rsid w:val="007F7A8E"/>
    <w:rsid w:val="007F7C19"/>
    <w:rsid w:val="007F7CD2"/>
    <w:rsid w:val="007F7D7A"/>
    <w:rsid w:val="007F7EDA"/>
    <w:rsid w:val="007F7EFE"/>
    <w:rsid w:val="0080023C"/>
    <w:rsid w:val="008005FF"/>
    <w:rsid w:val="0080064C"/>
    <w:rsid w:val="008006EF"/>
    <w:rsid w:val="00800B8E"/>
    <w:rsid w:val="00800D38"/>
    <w:rsid w:val="00800F10"/>
    <w:rsid w:val="00800F92"/>
    <w:rsid w:val="008010F5"/>
    <w:rsid w:val="00801125"/>
    <w:rsid w:val="00801259"/>
    <w:rsid w:val="008012F6"/>
    <w:rsid w:val="00801643"/>
    <w:rsid w:val="0080185B"/>
    <w:rsid w:val="00801AAC"/>
    <w:rsid w:val="00801D00"/>
    <w:rsid w:val="00801DA3"/>
    <w:rsid w:val="00801DB2"/>
    <w:rsid w:val="00801E30"/>
    <w:rsid w:val="008020FC"/>
    <w:rsid w:val="00802187"/>
    <w:rsid w:val="00802343"/>
    <w:rsid w:val="00802445"/>
    <w:rsid w:val="008024DC"/>
    <w:rsid w:val="008024EE"/>
    <w:rsid w:val="008025C4"/>
    <w:rsid w:val="008025D9"/>
    <w:rsid w:val="00802659"/>
    <w:rsid w:val="008026BD"/>
    <w:rsid w:val="008027B6"/>
    <w:rsid w:val="0080282E"/>
    <w:rsid w:val="00802994"/>
    <w:rsid w:val="008029C7"/>
    <w:rsid w:val="008029DF"/>
    <w:rsid w:val="00802A00"/>
    <w:rsid w:val="00802B73"/>
    <w:rsid w:val="00802BDE"/>
    <w:rsid w:val="00802BEB"/>
    <w:rsid w:val="00802C52"/>
    <w:rsid w:val="00802CF8"/>
    <w:rsid w:val="00802D33"/>
    <w:rsid w:val="00802EAB"/>
    <w:rsid w:val="00802F6A"/>
    <w:rsid w:val="00803063"/>
    <w:rsid w:val="008030FF"/>
    <w:rsid w:val="0080337E"/>
    <w:rsid w:val="008033C4"/>
    <w:rsid w:val="00803412"/>
    <w:rsid w:val="00803768"/>
    <w:rsid w:val="00803805"/>
    <w:rsid w:val="0080398E"/>
    <w:rsid w:val="00803A8E"/>
    <w:rsid w:val="00803B8E"/>
    <w:rsid w:val="00803C1C"/>
    <w:rsid w:val="00803CFE"/>
    <w:rsid w:val="00803D09"/>
    <w:rsid w:val="00803D2D"/>
    <w:rsid w:val="00803D68"/>
    <w:rsid w:val="00803E04"/>
    <w:rsid w:val="00804094"/>
    <w:rsid w:val="008040F4"/>
    <w:rsid w:val="0080414D"/>
    <w:rsid w:val="00804187"/>
    <w:rsid w:val="00804316"/>
    <w:rsid w:val="0080444C"/>
    <w:rsid w:val="00804514"/>
    <w:rsid w:val="0080456D"/>
    <w:rsid w:val="008046C1"/>
    <w:rsid w:val="0080474D"/>
    <w:rsid w:val="00804882"/>
    <w:rsid w:val="0080488E"/>
    <w:rsid w:val="00804929"/>
    <w:rsid w:val="00804930"/>
    <w:rsid w:val="00804969"/>
    <w:rsid w:val="00804A00"/>
    <w:rsid w:val="00804A0F"/>
    <w:rsid w:val="00804A61"/>
    <w:rsid w:val="00804B3D"/>
    <w:rsid w:val="00804B8A"/>
    <w:rsid w:val="00804C4A"/>
    <w:rsid w:val="00804CAE"/>
    <w:rsid w:val="00804D47"/>
    <w:rsid w:val="00804DA1"/>
    <w:rsid w:val="00804F98"/>
    <w:rsid w:val="00805332"/>
    <w:rsid w:val="00805395"/>
    <w:rsid w:val="00805659"/>
    <w:rsid w:val="008056DB"/>
    <w:rsid w:val="008056E7"/>
    <w:rsid w:val="008058A9"/>
    <w:rsid w:val="008058BB"/>
    <w:rsid w:val="00805A0D"/>
    <w:rsid w:val="00805A41"/>
    <w:rsid w:val="00805ABA"/>
    <w:rsid w:val="00805D57"/>
    <w:rsid w:val="00805D81"/>
    <w:rsid w:val="00805DF4"/>
    <w:rsid w:val="00805E2A"/>
    <w:rsid w:val="00805F18"/>
    <w:rsid w:val="00805F34"/>
    <w:rsid w:val="0080602D"/>
    <w:rsid w:val="008063B7"/>
    <w:rsid w:val="0080647F"/>
    <w:rsid w:val="00806547"/>
    <w:rsid w:val="00806610"/>
    <w:rsid w:val="0080667A"/>
    <w:rsid w:val="008066AC"/>
    <w:rsid w:val="008066EF"/>
    <w:rsid w:val="00806899"/>
    <w:rsid w:val="008068C1"/>
    <w:rsid w:val="00806A3A"/>
    <w:rsid w:val="00806B34"/>
    <w:rsid w:val="00806BC5"/>
    <w:rsid w:val="00806CEB"/>
    <w:rsid w:val="00806E36"/>
    <w:rsid w:val="00806F2E"/>
    <w:rsid w:val="00806F7F"/>
    <w:rsid w:val="00806FC8"/>
    <w:rsid w:val="00807081"/>
    <w:rsid w:val="00807085"/>
    <w:rsid w:val="008071AC"/>
    <w:rsid w:val="008071FC"/>
    <w:rsid w:val="00807312"/>
    <w:rsid w:val="00807335"/>
    <w:rsid w:val="00807461"/>
    <w:rsid w:val="008074DA"/>
    <w:rsid w:val="0080750D"/>
    <w:rsid w:val="008079E8"/>
    <w:rsid w:val="00807A39"/>
    <w:rsid w:val="00807B55"/>
    <w:rsid w:val="00807C1F"/>
    <w:rsid w:val="00807D12"/>
    <w:rsid w:val="00807EA0"/>
    <w:rsid w:val="00807EC4"/>
    <w:rsid w:val="00807F2F"/>
    <w:rsid w:val="00807FEF"/>
    <w:rsid w:val="008100AE"/>
    <w:rsid w:val="00810141"/>
    <w:rsid w:val="008102E3"/>
    <w:rsid w:val="00810496"/>
    <w:rsid w:val="0081058B"/>
    <w:rsid w:val="008105A4"/>
    <w:rsid w:val="008105C4"/>
    <w:rsid w:val="008107B0"/>
    <w:rsid w:val="00810800"/>
    <w:rsid w:val="00810990"/>
    <w:rsid w:val="0081099D"/>
    <w:rsid w:val="00810B55"/>
    <w:rsid w:val="00810B92"/>
    <w:rsid w:val="00810D2D"/>
    <w:rsid w:val="00810DB3"/>
    <w:rsid w:val="00810F58"/>
    <w:rsid w:val="00811216"/>
    <w:rsid w:val="0081146A"/>
    <w:rsid w:val="00811556"/>
    <w:rsid w:val="00811566"/>
    <w:rsid w:val="00811591"/>
    <w:rsid w:val="00811645"/>
    <w:rsid w:val="008116AA"/>
    <w:rsid w:val="008117D1"/>
    <w:rsid w:val="0081186B"/>
    <w:rsid w:val="0081192F"/>
    <w:rsid w:val="00811BA2"/>
    <w:rsid w:val="00811C27"/>
    <w:rsid w:val="00811F19"/>
    <w:rsid w:val="00811FD4"/>
    <w:rsid w:val="00811FE4"/>
    <w:rsid w:val="008121A8"/>
    <w:rsid w:val="008122DE"/>
    <w:rsid w:val="00812333"/>
    <w:rsid w:val="008123DD"/>
    <w:rsid w:val="008123F2"/>
    <w:rsid w:val="00812550"/>
    <w:rsid w:val="0081269D"/>
    <w:rsid w:val="008127B0"/>
    <w:rsid w:val="008127B3"/>
    <w:rsid w:val="00812833"/>
    <w:rsid w:val="008129D4"/>
    <w:rsid w:val="00812A6A"/>
    <w:rsid w:val="00812FF6"/>
    <w:rsid w:val="00813353"/>
    <w:rsid w:val="00813392"/>
    <w:rsid w:val="00813396"/>
    <w:rsid w:val="00813523"/>
    <w:rsid w:val="0081356B"/>
    <w:rsid w:val="008135ED"/>
    <w:rsid w:val="008135F8"/>
    <w:rsid w:val="00813856"/>
    <w:rsid w:val="00813880"/>
    <w:rsid w:val="008138F5"/>
    <w:rsid w:val="00813908"/>
    <w:rsid w:val="00813914"/>
    <w:rsid w:val="0081392C"/>
    <w:rsid w:val="00813A37"/>
    <w:rsid w:val="00813B07"/>
    <w:rsid w:val="00813C33"/>
    <w:rsid w:val="00813CC4"/>
    <w:rsid w:val="00813CC5"/>
    <w:rsid w:val="00813CD4"/>
    <w:rsid w:val="00813DED"/>
    <w:rsid w:val="00813EEB"/>
    <w:rsid w:val="00813FEE"/>
    <w:rsid w:val="00814072"/>
    <w:rsid w:val="008140AC"/>
    <w:rsid w:val="008140E2"/>
    <w:rsid w:val="00814115"/>
    <w:rsid w:val="00814220"/>
    <w:rsid w:val="00814238"/>
    <w:rsid w:val="008142DB"/>
    <w:rsid w:val="0081432C"/>
    <w:rsid w:val="00814349"/>
    <w:rsid w:val="00814A3E"/>
    <w:rsid w:val="00814A96"/>
    <w:rsid w:val="00814AEE"/>
    <w:rsid w:val="00814BE2"/>
    <w:rsid w:val="00814CF9"/>
    <w:rsid w:val="00814E35"/>
    <w:rsid w:val="00814E65"/>
    <w:rsid w:val="00814EA8"/>
    <w:rsid w:val="00814F53"/>
    <w:rsid w:val="00814FD9"/>
    <w:rsid w:val="008152FE"/>
    <w:rsid w:val="0081535C"/>
    <w:rsid w:val="0081537C"/>
    <w:rsid w:val="00815402"/>
    <w:rsid w:val="0081543B"/>
    <w:rsid w:val="0081556F"/>
    <w:rsid w:val="00815638"/>
    <w:rsid w:val="008156E6"/>
    <w:rsid w:val="008157FD"/>
    <w:rsid w:val="0081587C"/>
    <w:rsid w:val="0081593A"/>
    <w:rsid w:val="008159C8"/>
    <w:rsid w:val="00815A81"/>
    <w:rsid w:val="00815AD2"/>
    <w:rsid w:val="00815BA8"/>
    <w:rsid w:val="00815C5F"/>
    <w:rsid w:val="00815C76"/>
    <w:rsid w:val="00815D08"/>
    <w:rsid w:val="00815E79"/>
    <w:rsid w:val="00815F25"/>
    <w:rsid w:val="00815F63"/>
    <w:rsid w:val="00815FBF"/>
    <w:rsid w:val="0081601D"/>
    <w:rsid w:val="00816073"/>
    <w:rsid w:val="008160F9"/>
    <w:rsid w:val="008164D6"/>
    <w:rsid w:val="008165E9"/>
    <w:rsid w:val="0081667A"/>
    <w:rsid w:val="00816810"/>
    <w:rsid w:val="008168B6"/>
    <w:rsid w:val="00816AFC"/>
    <w:rsid w:val="00816B1B"/>
    <w:rsid w:val="00816B3E"/>
    <w:rsid w:val="00816C64"/>
    <w:rsid w:val="00816C79"/>
    <w:rsid w:val="00816D72"/>
    <w:rsid w:val="00816E51"/>
    <w:rsid w:val="00816F78"/>
    <w:rsid w:val="0081710A"/>
    <w:rsid w:val="00817140"/>
    <w:rsid w:val="008171D8"/>
    <w:rsid w:val="00817319"/>
    <w:rsid w:val="00817349"/>
    <w:rsid w:val="008173E8"/>
    <w:rsid w:val="00817424"/>
    <w:rsid w:val="00817529"/>
    <w:rsid w:val="0081757D"/>
    <w:rsid w:val="008175E2"/>
    <w:rsid w:val="0081771C"/>
    <w:rsid w:val="00817793"/>
    <w:rsid w:val="0081787B"/>
    <w:rsid w:val="008178C5"/>
    <w:rsid w:val="00817A88"/>
    <w:rsid w:val="00817B73"/>
    <w:rsid w:val="00817CD6"/>
    <w:rsid w:val="00817CE5"/>
    <w:rsid w:val="00817D06"/>
    <w:rsid w:val="00817D0F"/>
    <w:rsid w:val="00817E10"/>
    <w:rsid w:val="00817F70"/>
    <w:rsid w:val="00817FC2"/>
    <w:rsid w:val="0082003A"/>
    <w:rsid w:val="0082037A"/>
    <w:rsid w:val="00820763"/>
    <w:rsid w:val="00820887"/>
    <w:rsid w:val="008209CC"/>
    <w:rsid w:val="008209E8"/>
    <w:rsid w:val="00820A56"/>
    <w:rsid w:val="00820BD9"/>
    <w:rsid w:val="00820BDC"/>
    <w:rsid w:val="00820D0B"/>
    <w:rsid w:val="00820DB3"/>
    <w:rsid w:val="00820DE3"/>
    <w:rsid w:val="00820E40"/>
    <w:rsid w:val="00821446"/>
    <w:rsid w:val="008214EC"/>
    <w:rsid w:val="0082152A"/>
    <w:rsid w:val="008217CE"/>
    <w:rsid w:val="00821835"/>
    <w:rsid w:val="00821847"/>
    <w:rsid w:val="00821B24"/>
    <w:rsid w:val="00821C77"/>
    <w:rsid w:val="00821C85"/>
    <w:rsid w:val="00821C95"/>
    <w:rsid w:val="00821D57"/>
    <w:rsid w:val="00821E40"/>
    <w:rsid w:val="00821EED"/>
    <w:rsid w:val="00821FCE"/>
    <w:rsid w:val="00822183"/>
    <w:rsid w:val="008222AC"/>
    <w:rsid w:val="0082249D"/>
    <w:rsid w:val="00822785"/>
    <w:rsid w:val="008227E1"/>
    <w:rsid w:val="0082286D"/>
    <w:rsid w:val="0082294D"/>
    <w:rsid w:val="0082297B"/>
    <w:rsid w:val="00822989"/>
    <w:rsid w:val="00822A0B"/>
    <w:rsid w:val="00822CD8"/>
    <w:rsid w:val="00822D7B"/>
    <w:rsid w:val="00822DB5"/>
    <w:rsid w:val="00822E85"/>
    <w:rsid w:val="00822EC1"/>
    <w:rsid w:val="00822F58"/>
    <w:rsid w:val="00823246"/>
    <w:rsid w:val="0082331F"/>
    <w:rsid w:val="00823410"/>
    <w:rsid w:val="00823476"/>
    <w:rsid w:val="008234EF"/>
    <w:rsid w:val="0082352E"/>
    <w:rsid w:val="0082363C"/>
    <w:rsid w:val="008236A2"/>
    <w:rsid w:val="0082378A"/>
    <w:rsid w:val="0082378B"/>
    <w:rsid w:val="00823A9F"/>
    <w:rsid w:val="00823B09"/>
    <w:rsid w:val="00823BCA"/>
    <w:rsid w:val="00823C92"/>
    <w:rsid w:val="00823CEF"/>
    <w:rsid w:val="00823D8C"/>
    <w:rsid w:val="00823E79"/>
    <w:rsid w:val="008241C9"/>
    <w:rsid w:val="008242D4"/>
    <w:rsid w:val="0082437F"/>
    <w:rsid w:val="00824418"/>
    <w:rsid w:val="008246F6"/>
    <w:rsid w:val="0082470B"/>
    <w:rsid w:val="008247B0"/>
    <w:rsid w:val="0082480C"/>
    <w:rsid w:val="008248AB"/>
    <w:rsid w:val="008248AD"/>
    <w:rsid w:val="00824CEF"/>
    <w:rsid w:val="00824E2F"/>
    <w:rsid w:val="00824FCE"/>
    <w:rsid w:val="008251B7"/>
    <w:rsid w:val="008251C7"/>
    <w:rsid w:val="00825227"/>
    <w:rsid w:val="008254D1"/>
    <w:rsid w:val="008255A1"/>
    <w:rsid w:val="00825639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E57"/>
    <w:rsid w:val="00825E5D"/>
    <w:rsid w:val="00825F35"/>
    <w:rsid w:val="00825FDD"/>
    <w:rsid w:val="00826059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C3B"/>
    <w:rsid w:val="00826D49"/>
    <w:rsid w:val="00826D65"/>
    <w:rsid w:val="00826DF7"/>
    <w:rsid w:val="00826F90"/>
    <w:rsid w:val="0082709E"/>
    <w:rsid w:val="008270EC"/>
    <w:rsid w:val="008271DA"/>
    <w:rsid w:val="00827221"/>
    <w:rsid w:val="0082723A"/>
    <w:rsid w:val="00827464"/>
    <w:rsid w:val="0082750D"/>
    <w:rsid w:val="00827566"/>
    <w:rsid w:val="0082758B"/>
    <w:rsid w:val="00827709"/>
    <w:rsid w:val="00827AD7"/>
    <w:rsid w:val="00827B53"/>
    <w:rsid w:val="00827C52"/>
    <w:rsid w:val="00827D4D"/>
    <w:rsid w:val="00827D71"/>
    <w:rsid w:val="00827E40"/>
    <w:rsid w:val="00827E90"/>
    <w:rsid w:val="00827F42"/>
    <w:rsid w:val="00830090"/>
    <w:rsid w:val="00830194"/>
    <w:rsid w:val="008301B1"/>
    <w:rsid w:val="008302F3"/>
    <w:rsid w:val="00830347"/>
    <w:rsid w:val="008303B4"/>
    <w:rsid w:val="008303C3"/>
    <w:rsid w:val="008303D6"/>
    <w:rsid w:val="00830448"/>
    <w:rsid w:val="00830555"/>
    <w:rsid w:val="008306D9"/>
    <w:rsid w:val="00830848"/>
    <w:rsid w:val="00830950"/>
    <w:rsid w:val="0083097C"/>
    <w:rsid w:val="00830A3F"/>
    <w:rsid w:val="00830A6E"/>
    <w:rsid w:val="00830E95"/>
    <w:rsid w:val="00830EB2"/>
    <w:rsid w:val="00830ECC"/>
    <w:rsid w:val="00831008"/>
    <w:rsid w:val="008311FB"/>
    <w:rsid w:val="00831465"/>
    <w:rsid w:val="008314BA"/>
    <w:rsid w:val="0083153B"/>
    <w:rsid w:val="008315AB"/>
    <w:rsid w:val="00831653"/>
    <w:rsid w:val="00831691"/>
    <w:rsid w:val="00831702"/>
    <w:rsid w:val="0083178E"/>
    <w:rsid w:val="00831888"/>
    <w:rsid w:val="00831898"/>
    <w:rsid w:val="00831A32"/>
    <w:rsid w:val="00831A70"/>
    <w:rsid w:val="00831B80"/>
    <w:rsid w:val="00831BE7"/>
    <w:rsid w:val="00831EC7"/>
    <w:rsid w:val="00831F2F"/>
    <w:rsid w:val="00831F6D"/>
    <w:rsid w:val="00831F8E"/>
    <w:rsid w:val="0083215C"/>
    <w:rsid w:val="008321A3"/>
    <w:rsid w:val="008321DD"/>
    <w:rsid w:val="008322F2"/>
    <w:rsid w:val="00832324"/>
    <w:rsid w:val="0083243B"/>
    <w:rsid w:val="0083256D"/>
    <w:rsid w:val="0083268B"/>
    <w:rsid w:val="008327AA"/>
    <w:rsid w:val="00832847"/>
    <w:rsid w:val="00832921"/>
    <w:rsid w:val="00832A74"/>
    <w:rsid w:val="00832A81"/>
    <w:rsid w:val="00832CE4"/>
    <w:rsid w:val="00832D15"/>
    <w:rsid w:val="00833023"/>
    <w:rsid w:val="0083332C"/>
    <w:rsid w:val="0083333C"/>
    <w:rsid w:val="0083346F"/>
    <w:rsid w:val="0083348E"/>
    <w:rsid w:val="00833550"/>
    <w:rsid w:val="00833729"/>
    <w:rsid w:val="008337DD"/>
    <w:rsid w:val="0083385F"/>
    <w:rsid w:val="00833C7C"/>
    <w:rsid w:val="00833FD2"/>
    <w:rsid w:val="00833FF0"/>
    <w:rsid w:val="008341EE"/>
    <w:rsid w:val="008342D4"/>
    <w:rsid w:val="008342FE"/>
    <w:rsid w:val="00834451"/>
    <w:rsid w:val="0083447C"/>
    <w:rsid w:val="008345A9"/>
    <w:rsid w:val="0083469F"/>
    <w:rsid w:val="008346BC"/>
    <w:rsid w:val="008346F9"/>
    <w:rsid w:val="00834733"/>
    <w:rsid w:val="0083474B"/>
    <w:rsid w:val="008347AD"/>
    <w:rsid w:val="008348FC"/>
    <w:rsid w:val="0083490F"/>
    <w:rsid w:val="00834931"/>
    <w:rsid w:val="00834976"/>
    <w:rsid w:val="00834A9E"/>
    <w:rsid w:val="00834ADF"/>
    <w:rsid w:val="00834B1F"/>
    <w:rsid w:val="00834C7A"/>
    <w:rsid w:val="00834CDD"/>
    <w:rsid w:val="00834F45"/>
    <w:rsid w:val="00834F7A"/>
    <w:rsid w:val="00834FD5"/>
    <w:rsid w:val="0083500F"/>
    <w:rsid w:val="0083508B"/>
    <w:rsid w:val="00835101"/>
    <w:rsid w:val="00835192"/>
    <w:rsid w:val="008352AF"/>
    <w:rsid w:val="008355CB"/>
    <w:rsid w:val="008356AB"/>
    <w:rsid w:val="00835970"/>
    <w:rsid w:val="008359B9"/>
    <w:rsid w:val="00835A6F"/>
    <w:rsid w:val="00835A9F"/>
    <w:rsid w:val="00835B61"/>
    <w:rsid w:val="00835BF6"/>
    <w:rsid w:val="00835C4C"/>
    <w:rsid w:val="00835D23"/>
    <w:rsid w:val="00835F22"/>
    <w:rsid w:val="00836019"/>
    <w:rsid w:val="00836020"/>
    <w:rsid w:val="008360A6"/>
    <w:rsid w:val="008360C6"/>
    <w:rsid w:val="008360D0"/>
    <w:rsid w:val="00836558"/>
    <w:rsid w:val="00836A14"/>
    <w:rsid w:val="00836A87"/>
    <w:rsid w:val="00836BC9"/>
    <w:rsid w:val="00836BCC"/>
    <w:rsid w:val="00836CA2"/>
    <w:rsid w:val="00836D2F"/>
    <w:rsid w:val="00836DC8"/>
    <w:rsid w:val="00836E71"/>
    <w:rsid w:val="00836FF1"/>
    <w:rsid w:val="0083705A"/>
    <w:rsid w:val="00837184"/>
    <w:rsid w:val="008371FD"/>
    <w:rsid w:val="0083720A"/>
    <w:rsid w:val="0083721C"/>
    <w:rsid w:val="00837308"/>
    <w:rsid w:val="00837372"/>
    <w:rsid w:val="00837391"/>
    <w:rsid w:val="0083759F"/>
    <w:rsid w:val="0083775F"/>
    <w:rsid w:val="0083777B"/>
    <w:rsid w:val="00837799"/>
    <w:rsid w:val="008378B0"/>
    <w:rsid w:val="00837907"/>
    <w:rsid w:val="00837962"/>
    <w:rsid w:val="00837A20"/>
    <w:rsid w:val="00837A8C"/>
    <w:rsid w:val="00837C8B"/>
    <w:rsid w:val="00837C9B"/>
    <w:rsid w:val="00837DB4"/>
    <w:rsid w:val="00837DCC"/>
    <w:rsid w:val="00837E19"/>
    <w:rsid w:val="00837FA4"/>
    <w:rsid w:val="0084009B"/>
    <w:rsid w:val="00840149"/>
    <w:rsid w:val="00840294"/>
    <w:rsid w:val="008403B0"/>
    <w:rsid w:val="00840437"/>
    <w:rsid w:val="008404AE"/>
    <w:rsid w:val="008404B6"/>
    <w:rsid w:val="00840619"/>
    <w:rsid w:val="00840632"/>
    <w:rsid w:val="0084069C"/>
    <w:rsid w:val="008406F9"/>
    <w:rsid w:val="008409A8"/>
    <w:rsid w:val="00840AD8"/>
    <w:rsid w:val="00840B80"/>
    <w:rsid w:val="00840C84"/>
    <w:rsid w:val="00840CF9"/>
    <w:rsid w:val="00840D4F"/>
    <w:rsid w:val="00840D52"/>
    <w:rsid w:val="00840DA4"/>
    <w:rsid w:val="00840E3F"/>
    <w:rsid w:val="0084120E"/>
    <w:rsid w:val="0084129B"/>
    <w:rsid w:val="00841534"/>
    <w:rsid w:val="0084157C"/>
    <w:rsid w:val="0084162E"/>
    <w:rsid w:val="00841684"/>
    <w:rsid w:val="00841757"/>
    <w:rsid w:val="0084176C"/>
    <w:rsid w:val="0084180C"/>
    <w:rsid w:val="0084187A"/>
    <w:rsid w:val="00841CA4"/>
    <w:rsid w:val="00841D3A"/>
    <w:rsid w:val="00841E15"/>
    <w:rsid w:val="00841E35"/>
    <w:rsid w:val="00841F50"/>
    <w:rsid w:val="00842046"/>
    <w:rsid w:val="008420AF"/>
    <w:rsid w:val="008420ED"/>
    <w:rsid w:val="00842218"/>
    <w:rsid w:val="008422A1"/>
    <w:rsid w:val="00842386"/>
    <w:rsid w:val="0084240F"/>
    <w:rsid w:val="00842526"/>
    <w:rsid w:val="00842555"/>
    <w:rsid w:val="00842613"/>
    <w:rsid w:val="0084265A"/>
    <w:rsid w:val="00842661"/>
    <w:rsid w:val="00842684"/>
    <w:rsid w:val="008427D6"/>
    <w:rsid w:val="00842849"/>
    <w:rsid w:val="00842978"/>
    <w:rsid w:val="00842AB4"/>
    <w:rsid w:val="00842B00"/>
    <w:rsid w:val="00842B62"/>
    <w:rsid w:val="00842C87"/>
    <w:rsid w:val="00842C88"/>
    <w:rsid w:val="00842CE4"/>
    <w:rsid w:val="00842D07"/>
    <w:rsid w:val="00842D47"/>
    <w:rsid w:val="00842D54"/>
    <w:rsid w:val="00842D55"/>
    <w:rsid w:val="00842EE1"/>
    <w:rsid w:val="00842F16"/>
    <w:rsid w:val="00842F30"/>
    <w:rsid w:val="0084302C"/>
    <w:rsid w:val="008430A6"/>
    <w:rsid w:val="008432A4"/>
    <w:rsid w:val="00843303"/>
    <w:rsid w:val="008433FB"/>
    <w:rsid w:val="00843455"/>
    <w:rsid w:val="00843737"/>
    <w:rsid w:val="008437C7"/>
    <w:rsid w:val="00843845"/>
    <w:rsid w:val="008438CB"/>
    <w:rsid w:val="00843916"/>
    <w:rsid w:val="00843B0B"/>
    <w:rsid w:val="00843C5B"/>
    <w:rsid w:val="00843C68"/>
    <w:rsid w:val="00843F7C"/>
    <w:rsid w:val="008440B3"/>
    <w:rsid w:val="00844184"/>
    <w:rsid w:val="0084425F"/>
    <w:rsid w:val="00844450"/>
    <w:rsid w:val="008444B1"/>
    <w:rsid w:val="00844786"/>
    <w:rsid w:val="008448A2"/>
    <w:rsid w:val="00844936"/>
    <w:rsid w:val="00844986"/>
    <w:rsid w:val="008449D9"/>
    <w:rsid w:val="00844A4A"/>
    <w:rsid w:val="00844A77"/>
    <w:rsid w:val="00844A9E"/>
    <w:rsid w:val="00844C1B"/>
    <w:rsid w:val="00844C41"/>
    <w:rsid w:val="00844CF2"/>
    <w:rsid w:val="00844D94"/>
    <w:rsid w:val="00844E47"/>
    <w:rsid w:val="00844F26"/>
    <w:rsid w:val="00845012"/>
    <w:rsid w:val="0084514A"/>
    <w:rsid w:val="0084519A"/>
    <w:rsid w:val="00845382"/>
    <w:rsid w:val="00845409"/>
    <w:rsid w:val="00845728"/>
    <w:rsid w:val="0084579A"/>
    <w:rsid w:val="00845858"/>
    <w:rsid w:val="00845ACB"/>
    <w:rsid w:val="00845C36"/>
    <w:rsid w:val="00845DE7"/>
    <w:rsid w:val="00845E80"/>
    <w:rsid w:val="00845EDD"/>
    <w:rsid w:val="00846369"/>
    <w:rsid w:val="008465AF"/>
    <w:rsid w:val="00846665"/>
    <w:rsid w:val="008466F5"/>
    <w:rsid w:val="0084685B"/>
    <w:rsid w:val="0084687A"/>
    <w:rsid w:val="00846997"/>
    <w:rsid w:val="00846A42"/>
    <w:rsid w:val="00846AE2"/>
    <w:rsid w:val="00846AEA"/>
    <w:rsid w:val="00846B85"/>
    <w:rsid w:val="00846D4E"/>
    <w:rsid w:val="00846E1E"/>
    <w:rsid w:val="00846E46"/>
    <w:rsid w:val="00846EC9"/>
    <w:rsid w:val="00846FC1"/>
    <w:rsid w:val="0084702F"/>
    <w:rsid w:val="00847096"/>
    <w:rsid w:val="0084714F"/>
    <w:rsid w:val="0084743B"/>
    <w:rsid w:val="0084751F"/>
    <w:rsid w:val="008475AA"/>
    <w:rsid w:val="008475F0"/>
    <w:rsid w:val="00847888"/>
    <w:rsid w:val="008478A7"/>
    <w:rsid w:val="00847BE0"/>
    <w:rsid w:val="00847D96"/>
    <w:rsid w:val="00847EB2"/>
    <w:rsid w:val="00847EC9"/>
    <w:rsid w:val="00850024"/>
    <w:rsid w:val="008500EA"/>
    <w:rsid w:val="008502FC"/>
    <w:rsid w:val="008503E6"/>
    <w:rsid w:val="0085040E"/>
    <w:rsid w:val="0085052E"/>
    <w:rsid w:val="008505AD"/>
    <w:rsid w:val="00850675"/>
    <w:rsid w:val="008506A7"/>
    <w:rsid w:val="00850761"/>
    <w:rsid w:val="00850792"/>
    <w:rsid w:val="0085085B"/>
    <w:rsid w:val="00850980"/>
    <w:rsid w:val="00850A64"/>
    <w:rsid w:val="00850AC8"/>
    <w:rsid w:val="00850C97"/>
    <w:rsid w:val="00850CF9"/>
    <w:rsid w:val="00850E30"/>
    <w:rsid w:val="00850E86"/>
    <w:rsid w:val="00850F87"/>
    <w:rsid w:val="00850FE8"/>
    <w:rsid w:val="00851008"/>
    <w:rsid w:val="008511AB"/>
    <w:rsid w:val="0085134B"/>
    <w:rsid w:val="00851490"/>
    <w:rsid w:val="008514EE"/>
    <w:rsid w:val="00851A29"/>
    <w:rsid w:val="00851A73"/>
    <w:rsid w:val="00851A87"/>
    <w:rsid w:val="00851B5C"/>
    <w:rsid w:val="00851C6B"/>
    <w:rsid w:val="00851CDB"/>
    <w:rsid w:val="00851DA7"/>
    <w:rsid w:val="00851E02"/>
    <w:rsid w:val="00851E9D"/>
    <w:rsid w:val="00851F7D"/>
    <w:rsid w:val="00851FEF"/>
    <w:rsid w:val="00852173"/>
    <w:rsid w:val="008521D1"/>
    <w:rsid w:val="00852218"/>
    <w:rsid w:val="008522C6"/>
    <w:rsid w:val="0085235A"/>
    <w:rsid w:val="00852498"/>
    <w:rsid w:val="008524E9"/>
    <w:rsid w:val="0085263D"/>
    <w:rsid w:val="0085266F"/>
    <w:rsid w:val="008526AE"/>
    <w:rsid w:val="008526B5"/>
    <w:rsid w:val="0085272F"/>
    <w:rsid w:val="00852787"/>
    <w:rsid w:val="008527D0"/>
    <w:rsid w:val="008527F4"/>
    <w:rsid w:val="008527FC"/>
    <w:rsid w:val="00852868"/>
    <w:rsid w:val="00852C34"/>
    <w:rsid w:val="00852CA9"/>
    <w:rsid w:val="00852D18"/>
    <w:rsid w:val="00852D45"/>
    <w:rsid w:val="00852DD7"/>
    <w:rsid w:val="00852E72"/>
    <w:rsid w:val="0085314D"/>
    <w:rsid w:val="0085318C"/>
    <w:rsid w:val="00853370"/>
    <w:rsid w:val="00853391"/>
    <w:rsid w:val="008534F4"/>
    <w:rsid w:val="0085356A"/>
    <w:rsid w:val="008535C4"/>
    <w:rsid w:val="00853723"/>
    <w:rsid w:val="00853760"/>
    <w:rsid w:val="00853933"/>
    <w:rsid w:val="00853AD1"/>
    <w:rsid w:val="00853B9D"/>
    <w:rsid w:val="00853C28"/>
    <w:rsid w:val="00853E48"/>
    <w:rsid w:val="00853F8F"/>
    <w:rsid w:val="00854033"/>
    <w:rsid w:val="008540A0"/>
    <w:rsid w:val="00854169"/>
    <w:rsid w:val="00854190"/>
    <w:rsid w:val="008542CD"/>
    <w:rsid w:val="008542CE"/>
    <w:rsid w:val="0085443C"/>
    <w:rsid w:val="008546E5"/>
    <w:rsid w:val="0085475D"/>
    <w:rsid w:val="00854878"/>
    <w:rsid w:val="0085487A"/>
    <w:rsid w:val="00854924"/>
    <w:rsid w:val="008549A9"/>
    <w:rsid w:val="00854A26"/>
    <w:rsid w:val="00854BF7"/>
    <w:rsid w:val="00854D76"/>
    <w:rsid w:val="00854EC4"/>
    <w:rsid w:val="0085509E"/>
    <w:rsid w:val="00855190"/>
    <w:rsid w:val="008551F3"/>
    <w:rsid w:val="008552F7"/>
    <w:rsid w:val="008554C6"/>
    <w:rsid w:val="00855644"/>
    <w:rsid w:val="008557A7"/>
    <w:rsid w:val="00855810"/>
    <w:rsid w:val="008559AE"/>
    <w:rsid w:val="00855A33"/>
    <w:rsid w:val="00855CC1"/>
    <w:rsid w:val="00855CFE"/>
    <w:rsid w:val="00855D69"/>
    <w:rsid w:val="00855DB5"/>
    <w:rsid w:val="00855E83"/>
    <w:rsid w:val="00855F7B"/>
    <w:rsid w:val="00855FC7"/>
    <w:rsid w:val="00856039"/>
    <w:rsid w:val="008560D3"/>
    <w:rsid w:val="0085638C"/>
    <w:rsid w:val="008563E7"/>
    <w:rsid w:val="00856420"/>
    <w:rsid w:val="00856605"/>
    <w:rsid w:val="0085662B"/>
    <w:rsid w:val="008566C1"/>
    <w:rsid w:val="008566ED"/>
    <w:rsid w:val="00856863"/>
    <w:rsid w:val="00856B7F"/>
    <w:rsid w:val="00856CCE"/>
    <w:rsid w:val="00856E03"/>
    <w:rsid w:val="00856EBF"/>
    <w:rsid w:val="00856EF0"/>
    <w:rsid w:val="00857134"/>
    <w:rsid w:val="00857167"/>
    <w:rsid w:val="008571CB"/>
    <w:rsid w:val="0085727E"/>
    <w:rsid w:val="0085738C"/>
    <w:rsid w:val="008573B5"/>
    <w:rsid w:val="00857420"/>
    <w:rsid w:val="00857618"/>
    <w:rsid w:val="008576C0"/>
    <w:rsid w:val="00857839"/>
    <w:rsid w:val="00857857"/>
    <w:rsid w:val="008578C3"/>
    <w:rsid w:val="008579E7"/>
    <w:rsid w:val="00857A46"/>
    <w:rsid w:val="00857A84"/>
    <w:rsid w:val="00857CC9"/>
    <w:rsid w:val="00857CFB"/>
    <w:rsid w:val="00857D21"/>
    <w:rsid w:val="00857EA6"/>
    <w:rsid w:val="00857EBC"/>
    <w:rsid w:val="00857F7E"/>
    <w:rsid w:val="00860138"/>
    <w:rsid w:val="0086020B"/>
    <w:rsid w:val="0086049E"/>
    <w:rsid w:val="00860600"/>
    <w:rsid w:val="00860657"/>
    <w:rsid w:val="0086094C"/>
    <w:rsid w:val="00860A92"/>
    <w:rsid w:val="00860B67"/>
    <w:rsid w:val="00860E57"/>
    <w:rsid w:val="00860E88"/>
    <w:rsid w:val="0086109D"/>
    <w:rsid w:val="008611D9"/>
    <w:rsid w:val="00861205"/>
    <w:rsid w:val="00861450"/>
    <w:rsid w:val="00861526"/>
    <w:rsid w:val="00861527"/>
    <w:rsid w:val="00861553"/>
    <w:rsid w:val="00861754"/>
    <w:rsid w:val="00861772"/>
    <w:rsid w:val="008617EA"/>
    <w:rsid w:val="0086199C"/>
    <w:rsid w:val="00861A07"/>
    <w:rsid w:val="00861B00"/>
    <w:rsid w:val="00861D27"/>
    <w:rsid w:val="00861DA6"/>
    <w:rsid w:val="00861EA7"/>
    <w:rsid w:val="00862015"/>
    <w:rsid w:val="00862094"/>
    <w:rsid w:val="008620E6"/>
    <w:rsid w:val="00862271"/>
    <w:rsid w:val="00862350"/>
    <w:rsid w:val="008623E1"/>
    <w:rsid w:val="00862807"/>
    <w:rsid w:val="00862957"/>
    <w:rsid w:val="00862964"/>
    <w:rsid w:val="00862991"/>
    <w:rsid w:val="00862A49"/>
    <w:rsid w:val="00862AD8"/>
    <w:rsid w:val="00862BF5"/>
    <w:rsid w:val="00862BF6"/>
    <w:rsid w:val="00862C02"/>
    <w:rsid w:val="00862CA3"/>
    <w:rsid w:val="00862FC7"/>
    <w:rsid w:val="00863014"/>
    <w:rsid w:val="008630BF"/>
    <w:rsid w:val="00863102"/>
    <w:rsid w:val="00863179"/>
    <w:rsid w:val="00863293"/>
    <w:rsid w:val="008632C4"/>
    <w:rsid w:val="008633E0"/>
    <w:rsid w:val="008634D7"/>
    <w:rsid w:val="0086362A"/>
    <w:rsid w:val="0086369F"/>
    <w:rsid w:val="008636C9"/>
    <w:rsid w:val="0086376D"/>
    <w:rsid w:val="008637C7"/>
    <w:rsid w:val="00863911"/>
    <w:rsid w:val="00863BF3"/>
    <w:rsid w:val="00863D72"/>
    <w:rsid w:val="00863D76"/>
    <w:rsid w:val="00863F0C"/>
    <w:rsid w:val="00863F91"/>
    <w:rsid w:val="0086429D"/>
    <w:rsid w:val="008642A0"/>
    <w:rsid w:val="00864329"/>
    <w:rsid w:val="00864434"/>
    <w:rsid w:val="0086459E"/>
    <w:rsid w:val="008646E8"/>
    <w:rsid w:val="0086472C"/>
    <w:rsid w:val="0086485C"/>
    <w:rsid w:val="008649D8"/>
    <w:rsid w:val="00864AD3"/>
    <w:rsid w:val="00864B5C"/>
    <w:rsid w:val="00864CB1"/>
    <w:rsid w:val="00864CF5"/>
    <w:rsid w:val="00864E44"/>
    <w:rsid w:val="00864EEA"/>
    <w:rsid w:val="00864F65"/>
    <w:rsid w:val="00864FEE"/>
    <w:rsid w:val="00865067"/>
    <w:rsid w:val="00865187"/>
    <w:rsid w:val="008651A4"/>
    <w:rsid w:val="00865274"/>
    <w:rsid w:val="008653F6"/>
    <w:rsid w:val="008653FF"/>
    <w:rsid w:val="00865404"/>
    <w:rsid w:val="0086544C"/>
    <w:rsid w:val="0086563A"/>
    <w:rsid w:val="0086576E"/>
    <w:rsid w:val="00865861"/>
    <w:rsid w:val="00865A96"/>
    <w:rsid w:val="00865B30"/>
    <w:rsid w:val="00865C35"/>
    <w:rsid w:val="00865C55"/>
    <w:rsid w:val="00865CA1"/>
    <w:rsid w:val="00865D6D"/>
    <w:rsid w:val="00865E55"/>
    <w:rsid w:val="00865FEC"/>
    <w:rsid w:val="00866000"/>
    <w:rsid w:val="008660CE"/>
    <w:rsid w:val="00866152"/>
    <w:rsid w:val="008661DC"/>
    <w:rsid w:val="00866202"/>
    <w:rsid w:val="00866285"/>
    <w:rsid w:val="008663D2"/>
    <w:rsid w:val="0086640C"/>
    <w:rsid w:val="00866488"/>
    <w:rsid w:val="008667A8"/>
    <w:rsid w:val="00866A7B"/>
    <w:rsid w:val="00866A89"/>
    <w:rsid w:val="00866B59"/>
    <w:rsid w:val="00866EB6"/>
    <w:rsid w:val="00866EF2"/>
    <w:rsid w:val="00866F1D"/>
    <w:rsid w:val="00866F27"/>
    <w:rsid w:val="0086703E"/>
    <w:rsid w:val="008670CF"/>
    <w:rsid w:val="008671D8"/>
    <w:rsid w:val="0086727C"/>
    <w:rsid w:val="0086737A"/>
    <w:rsid w:val="008673D7"/>
    <w:rsid w:val="00867475"/>
    <w:rsid w:val="00867548"/>
    <w:rsid w:val="008675E6"/>
    <w:rsid w:val="00867667"/>
    <w:rsid w:val="00867685"/>
    <w:rsid w:val="00867697"/>
    <w:rsid w:val="00867744"/>
    <w:rsid w:val="008678C9"/>
    <w:rsid w:val="00867936"/>
    <w:rsid w:val="0086798E"/>
    <w:rsid w:val="00867A79"/>
    <w:rsid w:val="00867B62"/>
    <w:rsid w:val="00867BE2"/>
    <w:rsid w:val="00867C4C"/>
    <w:rsid w:val="00867E5C"/>
    <w:rsid w:val="00867EFF"/>
    <w:rsid w:val="00867F5E"/>
    <w:rsid w:val="00867F67"/>
    <w:rsid w:val="00870042"/>
    <w:rsid w:val="008700C5"/>
    <w:rsid w:val="008701C2"/>
    <w:rsid w:val="00870285"/>
    <w:rsid w:val="0087028A"/>
    <w:rsid w:val="008704BC"/>
    <w:rsid w:val="00870542"/>
    <w:rsid w:val="00870650"/>
    <w:rsid w:val="00870763"/>
    <w:rsid w:val="00870A31"/>
    <w:rsid w:val="00870CAD"/>
    <w:rsid w:val="00870D70"/>
    <w:rsid w:val="00870D79"/>
    <w:rsid w:val="00870E52"/>
    <w:rsid w:val="00871078"/>
    <w:rsid w:val="00871232"/>
    <w:rsid w:val="00871275"/>
    <w:rsid w:val="0087130E"/>
    <w:rsid w:val="00871324"/>
    <w:rsid w:val="008713B6"/>
    <w:rsid w:val="00871457"/>
    <w:rsid w:val="008715B5"/>
    <w:rsid w:val="00871607"/>
    <w:rsid w:val="00871613"/>
    <w:rsid w:val="00871736"/>
    <w:rsid w:val="0087173B"/>
    <w:rsid w:val="00871973"/>
    <w:rsid w:val="00871A48"/>
    <w:rsid w:val="00871A53"/>
    <w:rsid w:val="00871E35"/>
    <w:rsid w:val="00872090"/>
    <w:rsid w:val="008720B7"/>
    <w:rsid w:val="008722E6"/>
    <w:rsid w:val="008722FD"/>
    <w:rsid w:val="00872354"/>
    <w:rsid w:val="00872675"/>
    <w:rsid w:val="00872677"/>
    <w:rsid w:val="00872721"/>
    <w:rsid w:val="008727D4"/>
    <w:rsid w:val="00872865"/>
    <w:rsid w:val="00872930"/>
    <w:rsid w:val="00872A90"/>
    <w:rsid w:val="00872C65"/>
    <w:rsid w:val="00872D36"/>
    <w:rsid w:val="00872EA1"/>
    <w:rsid w:val="00872F2C"/>
    <w:rsid w:val="0087333E"/>
    <w:rsid w:val="00873505"/>
    <w:rsid w:val="008736E9"/>
    <w:rsid w:val="008737BE"/>
    <w:rsid w:val="00873A25"/>
    <w:rsid w:val="00873E97"/>
    <w:rsid w:val="00873F5F"/>
    <w:rsid w:val="0087405B"/>
    <w:rsid w:val="0087409A"/>
    <w:rsid w:val="008740C8"/>
    <w:rsid w:val="00874219"/>
    <w:rsid w:val="0087422F"/>
    <w:rsid w:val="00874460"/>
    <w:rsid w:val="00874604"/>
    <w:rsid w:val="0087466F"/>
    <w:rsid w:val="0087473F"/>
    <w:rsid w:val="0087475C"/>
    <w:rsid w:val="00874820"/>
    <w:rsid w:val="00874911"/>
    <w:rsid w:val="008749B4"/>
    <w:rsid w:val="00874A17"/>
    <w:rsid w:val="00874A2E"/>
    <w:rsid w:val="00874A63"/>
    <w:rsid w:val="00874AD4"/>
    <w:rsid w:val="00874ADB"/>
    <w:rsid w:val="00874B5D"/>
    <w:rsid w:val="00874BEB"/>
    <w:rsid w:val="00874F7B"/>
    <w:rsid w:val="0087508E"/>
    <w:rsid w:val="008750A0"/>
    <w:rsid w:val="0087518A"/>
    <w:rsid w:val="008751A6"/>
    <w:rsid w:val="008751CD"/>
    <w:rsid w:val="0087522D"/>
    <w:rsid w:val="00875447"/>
    <w:rsid w:val="008754E3"/>
    <w:rsid w:val="008755B0"/>
    <w:rsid w:val="00875688"/>
    <w:rsid w:val="008756A1"/>
    <w:rsid w:val="008756FB"/>
    <w:rsid w:val="0087571F"/>
    <w:rsid w:val="008757D2"/>
    <w:rsid w:val="00875861"/>
    <w:rsid w:val="00875883"/>
    <w:rsid w:val="00875A77"/>
    <w:rsid w:val="00875EE7"/>
    <w:rsid w:val="00875F6E"/>
    <w:rsid w:val="00876084"/>
    <w:rsid w:val="008760D2"/>
    <w:rsid w:val="0087620C"/>
    <w:rsid w:val="00876234"/>
    <w:rsid w:val="00876241"/>
    <w:rsid w:val="0087624D"/>
    <w:rsid w:val="008762B7"/>
    <w:rsid w:val="008762FA"/>
    <w:rsid w:val="00876356"/>
    <w:rsid w:val="0087640E"/>
    <w:rsid w:val="00876571"/>
    <w:rsid w:val="0087657C"/>
    <w:rsid w:val="008765B5"/>
    <w:rsid w:val="008766B6"/>
    <w:rsid w:val="008767FF"/>
    <w:rsid w:val="00876822"/>
    <w:rsid w:val="00876908"/>
    <w:rsid w:val="00876928"/>
    <w:rsid w:val="008769C3"/>
    <w:rsid w:val="00876C2E"/>
    <w:rsid w:val="00876CEC"/>
    <w:rsid w:val="00876E10"/>
    <w:rsid w:val="00876EBA"/>
    <w:rsid w:val="00876F09"/>
    <w:rsid w:val="0087718C"/>
    <w:rsid w:val="0087721B"/>
    <w:rsid w:val="00877220"/>
    <w:rsid w:val="0087729E"/>
    <w:rsid w:val="0087737D"/>
    <w:rsid w:val="00877525"/>
    <w:rsid w:val="00877597"/>
    <w:rsid w:val="008775A9"/>
    <w:rsid w:val="00877704"/>
    <w:rsid w:val="00877846"/>
    <w:rsid w:val="0087787A"/>
    <w:rsid w:val="00877895"/>
    <w:rsid w:val="0087798C"/>
    <w:rsid w:val="008779BA"/>
    <w:rsid w:val="00877A04"/>
    <w:rsid w:val="00877AB7"/>
    <w:rsid w:val="00877B76"/>
    <w:rsid w:val="00877C96"/>
    <w:rsid w:val="00877D9C"/>
    <w:rsid w:val="00877E80"/>
    <w:rsid w:val="00877F5C"/>
    <w:rsid w:val="0088002F"/>
    <w:rsid w:val="008803AB"/>
    <w:rsid w:val="0088042D"/>
    <w:rsid w:val="008805BD"/>
    <w:rsid w:val="0088070A"/>
    <w:rsid w:val="00880732"/>
    <w:rsid w:val="00880779"/>
    <w:rsid w:val="008807E0"/>
    <w:rsid w:val="008808D9"/>
    <w:rsid w:val="0088090A"/>
    <w:rsid w:val="00880952"/>
    <w:rsid w:val="00880968"/>
    <w:rsid w:val="008809F5"/>
    <w:rsid w:val="00880ABC"/>
    <w:rsid w:val="00880D7F"/>
    <w:rsid w:val="00880DDD"/>
    <w:rsid w:val="00880DE8"/>
    <w:rsid w:val="00880DF1"/>
    <w:rsid w:val="00880EFA"/>
    <w:rsid w:val="00880FAF"/>
    <w:rsid w:val="00880FE5"/>
    <w:rsid w:val="008810BF"/>
    <w:rsid w:val="008812C0"/>
    <w:rsid w:val="008813FA"/>
    <w:rsid w:val="00881418"/>
    <w:rsid w:val="008815C8"/>
    <w:rsid w:val="008815D4"/>
    <w:rsid w:val="008816CA"/>
    <w:rsid w:val="008817FD"/>
    <w:rsid w:val="0088188C"/>
    <w:rsid w:val="008818DD"/>
    <w:rsid w:val="00881994"/>
    <w:rsid w:val="008819AE"/>
    <w:rsid w:val="008819BA"/>
    <w:rsid w:val="00881D0E"/>
    <w:rsid w:val="00881EBA"/>
    <w:rsid w:val="00881EC8"/>
    <w:rsid w:val="00881EF6"/>
    <w:rsid w:val="00882045"/>
    <w:rsid w:val="0088204C"/>
    <w:rsid w:val="00882065"/>
    <w:rsid w:val="0088207D"/>
    <w:rsid w:val="00882245"/>
    <w:rsid w:val="0088234E"/>
    <w:rsid w:val="0088238C"/>
    <w:rsid w:val="008823DA"/>
    <w:rsid w:val="00882504"/>
    <w:rsid w:val="0088265C"/>
    <w:rsid w:val="0088276D"/>
    <w:rsid w:val="008828B2"/>
    <w:rsid w:val="0088291F"/>
    <w:rsid w:val="00882939"/>
    <w:rsid w:val="00882A19"/>
    <w:rsid w:val="00882A37"/>
    <w:rsid w:val="00882AB0"/>
    <w:rsid w:val="00882C9D"/>
    <w:rsid w:val="00883083"/>
    <w:rsid w:val="0088309B"/>
    <w:rsid w:val="008831FA"/>
    <w:rsid w:val="00883208"/>
    <w:rsid w:val="008832A6"/>
    <w:rsid w:val="00883311"/>
    <w:rsid w:val="00883338"/>
    <w:rsid w:val="008833F1"/>
    <w:rsid w:val="00883426"/>
    <w:rsid w:val="00883437"/>
    <w:rsid w:val="008835CB"/>
    <w:rsid w:val="008835E2"/>
    <w:rsid w:val="0088361D"/>
    <w:rsid w:val="00883659"/>
    <w:rsid w:val="008836A0"/>
    <w:rsid w:val="00883703"/>
    <w:rsid w:val="00883741"/>
    <w:rsid w:val="0088377D"/>
    <w:rsid w:val="00883827"/>
    <w:rsid w:val="00883861"/>
    <w:rsid w:val="00883A16"/>
    <w:rsid w:val="00883C55"/>
    <w:rsid w:val="00883D12"/>
    <w:rsid w:val="00883E74"/>
    <w:rsid w:val="00883EAA"/>
    <w:rsid w:val="00883F07"/>
    <w:rsid w:val="00883F29"/>
    <w:rsid w:val="00884066"/>
    <w:rsid w:val="008840DA"/>
    <w:rsid w:val="00884127"/>
    <w:rsid w:val="00884159"/>
    <w:rsid w:val="008841DF"/>
    <w:rsid w:val="0088429A"/>
    <w:rsid w:val="0088429D"/>
    <w:rsid w:val="00884326"/>
    <w:rsid w:val="008844C6"/>
    <w:rsid w:val="00884663"/>
    <w:rsid w:val="00884672"/>
    <w:rsid w:val="0088493A"/>
    <w:rsid w:val="00884B41"/>
    <w:rsid w:val="00884CFB"/>
    <w:rsid w:val="00884D05"/>
    <w:rsid w:val="00884D68"/>
    <w:rsid w:val="00884DD8"/>
    <w:rsid w:val="00884FE2"/>
    <w:rsid w:val="00884FEB"/>
    <w:rsid w:val="0088521D"/>
    <w:rsid w:val="00885248"/>
    <w:rsid w:val="008853DF"/>
    <w:rsid w:val="008854A4"/>
    <w:rsid w:val="00885584"/>
    <w:rsid w:val="008858BB"/>
    <w:rsid w:val="008859E4"/>
    <w:rsid w:val="00885A20"/>
    <w:rsid w:val="00885AD9"/>
    <w:rsid w:val="00885B4D"/>
    <w:rsid w:val="00885CE9"/>
    <w:rsid w:val="00885DF3"/>
    <w:rsid w:val="00885F27"/>
    <w:rsid w:val="0088616F"/>
    <w:rsid w:val="00886213"/>
    <w:rsid w:val="008862A2"/>
    <w:rsid w:val="00886305"/>
    <w:rsid w:val="00886358"/>
    <w:rsid w:val="008864C3"/>
    <w:rsid w:val="00886526"/>
    <w:rsid w:val="00886789"/>
    <w:rsid w:val="0088695C"/>
    <w:rsid w:val="008869CC"/>
    <w:rsid w:val="008869F6"/>
    <w:rsid w:val="00886A19"/>
    <w:rsid w:val="00886B66"/>
    <w:rsid w:val="00886D81"/>
    <w:rsid w:val="00886DF1"/>
    <w:rsid w:val="00886E03"/>
    <w:rsid w:val="00886E6C"/>
    <w:rsid w:val="00886F65"/>
    <w:rsid w:val="008870E2"/>
    <w:rsid w:val="008870EC"/>
    <w:rsid w:val="00887111"/>
    <w:rsid w:val="00887190"/>
    <w:rsid w:val="008873E2"/>
    <w:rsid w:val="008873FE"/>
    <w:rsid w:val="00887539"/>
    <w:rsid w:val="008875D0"/>
    <w:rsid w:val="008875D2"/>
    <w:rsid w:val="008876A6"/>
    <w:rsid w:val="008876C2"/>
    <w:rsid w:val="00887704"/>
    <w:rsid w:val="008877E2"/>
    <w:rsid w:val="0088781D"/>
    <w:rsid w:val="00887B64"/>
    <w:rsid w:val="00887BBF"/>
    <w:rsid w:val="00887D3F"/>
    <w:rsid w:val="00887D5B"/>
    <w:rsid w:val="00887D8A"/>
    <w:rsid w:val="00887DF1"/>
    <w:rsid w:val="00887F41"/>
    <w:rsid w:val="00890036"/>
    <w:rsid w:val="00890131"/>
    <w:rsid w:val="008902C7"/>
    <w:rsid w:val="0089042E"/>
    <w:rsid w:val="008904FA"/>
    <w:rsid w:val="0089050D"/>
    <w:rsid w:val="00890517"/>
    <w:rsid w:val="0089086F"/>
    <w:rsid w:val="00890902"/>
    <w:rsid w:val="0089091F"/>
    <w:rsid w:val="0089092B"/>
    <w:rsid w:val="00890B72"/>
    <w:rsid w:val="00890D3B"/>
    <w:rsid w:val="00890DD4"/>
    <w:rsid w:val="00890DFE"/>
    <w:rsid w:val="00890EA6"/>
    <w:rsid w:val="00890EB3"/>
    <w:rsid w:val="00891000"/>
    <w:rsid w:val="00891358"/>
    <w:rsid w:val="00891370"/>
    <w:rsid w:val="008913F9"/>
    <w:rsid w:val="00891445"/>
    <w:rsid w:val="0089169A"/>
    <w:rsid w:val="008916F0"/>
    <w:rsid w:val="008917E7"/>
    <w:rsid w:val="008918A7"/>
    <w:rsid w:val="008919D1"/>
    <w:rsid w:val="00891A04"/>
    <w:rsid w:val="00891A30"/>
    <w:rsid w:val="00891A61"/>
    <w:rsid w:val="00891B0F"/>
    <w:rsid w:val="00891C5F"/>
    <w:rsid w:val="00891DD0"/>
    <w:rsid w:val="00891DEE"/>
    <w:rsid w:val="00891F72"/>
    <w:rsid w:val="0089207F"/>
    <w:rsid w:val="008920A9"/>
    <w:rsid w:val="0089220C"/>
    <w:rsid w:val="00892310"/>
    <w:rsid w:val="00892397"/>
    <w:rsid w:val="0089262D"/>
    <w:rsid w:val="0089272A"/>
    <w:rsid w:val="00892785"/>
    <w:rsid w:val="008927CE"/>
    <w:rsid w:val="008927E4"/>
    <w:rsid w:val="00892823"/>
    <w:rsid w:val="00892870"/>
    <w:rsid w:val="008929CA"/>
    <w:rsid w:val="00892A8F"/>
    <w:rsid w:val="00892BF4"/>
    <w:rsid w:val="00892CF1"/>
    <w:rsid w:val="00892E68"/>
    <w:rsid w:val="0089300B"/>
    <w:rsid w:val="0089311B"/>
    <w:rsid w:val="0089314E"/>
    <w:rsid w:val="008931A1"/>
    <w:rsid w:val="008931B7"/>
    <w:rsid w:val="008931C2"/>
    <w:rsid w:val="00893271"/>
    <w:rsid w:val="00893274"/>
    <w:rsid w:val="008933DE"/>
    <w:rsid w:val="00893436"/>
    <w:rsid w:val="008935D1"/>
    <w:rsid w:val="008935F2"/>
    <w:rsid w:val="00893693"/>
    <w:rsid w:val="00893725"/>
    <w:rsid w:val="008937B3"/>
    <w:rsid w:val="008938B7"/>
    <w:rsid w:val="00893D29"/>
    <w:rsid w:val="00893D62"/>
    <w:rsid w:val="00893D6A"/>
    <w:rsid w:val="00893FC4"/>
    <w:rsid w:val="00893FE9"/>
    <w:rsid w:val="00894009"/>
    <w:rsid w:val="0089402C"/>
    <w:rsid w:val="008942E4"/>
    <w:rsid w:val="00894355"/>
    <w:rsid w:val="008943CC"/>
    <w:rsid w:val="00894476"/>
    <w:rsid w:val="0089456B"/>
    <w:rsid w:val="0089457E"/>
    <w:rsid w:val="00894605"/>
    <w:rsid w:val="0089472F"/>
    <w:rsid w:val="00894773"/>
    <w:rsid w:val="008948A6"/>
    <w:rsid w:val="008948C8"/>
    <w:rsid w:val="008948D9"/>
    <w:rsid w:val="00894907"/>
    <w:rsid w:val="00894957"/>
    <w:rsid w:val="00894A04"/>
    <w:rsid w:val="00894CEA"/>
    <w:rsid w:val="00894E5E"/>
    <w:rsid w:val="00894ECE"/>
    <w:rsid w:val="00894FB6"/>
    <w:rsid w:val="008951AB"/>
    <w:rsid w:val="0089524A"/>
    <w:rsid w:val="008952EE"/>
    <w:rsid w:val="0089530C"/>
    <w:rsid w:val="008953CE"/>
    <w:rsid w:val="008953E5"/>
    <w:rsid w:val="00895442"/>
    <w:rsid w:val="008955E2"/>
    <w:rsid w:val="0089583F"/>
    <w:rsid w:val="00895968"/>
    <w:rsid w:val="00895A50"/>
    <w:rsid w:val="00895AF4"/>
    <w:rsid w:val="00895D6D"/>
    <w:rsid w:val="00895DE8"/>
    <w:rsid w:val="00895E61"/>
    <w:rsid w:val="00895F5C"/>
    <w:rsid w:val="008960D3"/>
    <w:rsid w:val="00896132"/>
    <w:rsid w:val="00896133"/>
    <w:rsid w:val="00896140"/>
    <w:rsid w:val="008961AF"/>
    <w:rsid w:val="00896342"/>
    <w:rsid w:val="00896378"/>
    <w:rsid w:val="008963C7"/>
    <w:rsid w:val="00896545"/>
    <w:rsid w:val="0089668F"/>
    <w:rsid w:val="008966A5"/>
    <w:rsid w:val="00896873"/>
    <w:rsid w:val="00896890"/>
    <w:rsid w:val="00896A38"/>
    <w:rsid w:val="00896AD7"/>
    <w:rsid w:val="00896C40"/>
    <w:rsid w:val="00896CB1"/>
    <w:rsid w:val="00896D7A"/>
    <w:rsid w:val="00896E5D"/>
    <w:rsid w:val="0089713E"/>
    <w:rsid w:val="008971A1"/>
    <w:rsid w:val="00897281"/>
    <w:rsid w:val="0089734E"/>
    <w:rsid w:val="008974D7"/>
    <w:rsid w:val="008975AB"/>
    <w:rsid w:val="008975B5"/>
    <w:rsid w:val="008975FA"/>
    <w:rsid w:val="008976AD"/>
    <w:rsid w:val="0089772C"/>
    <w:rsid w:val="00897827"/>
    <w:rsid w:val="00897ADC"/>
    <w:rsid w:val="00897BED"/>
    <w:rsid w:val="00897C14"/>
    <w:rsid w:val="00897C72"/>
    <w:rsid w:val="00897DA5"/>
    <w:rsid w:val="00897E15"/>
    <w:rsid w:val="00897E3D"/>
    <w:rsid w:val="00897E47"/>
    <w:rsid w:val="00897EAD"/>
    <w:rsid w:val="00897EF2"/>
    <w:rsid w:val="00897F79"/>
    <w:rsid w:val="00897FA2"/>
    <w:rsid w:val="00897FA8"/>
    <w:rsid w:val="008A0190"/>
    <w:rsid w:val="008A03E5"/>
    <w:rsid w:val="008A04C1"/>
    <w:rsid w:val="008A0590"/>
    <w:rsid w:val="008A05BB"/>
    <w:rsid w:val="008A06A5"/>
    <w:rsid w:val="008A06CD"/>
    <w:rsid w:val="008A0715"/>
    <w:rsid w:val="008A0731"/>
    <w:rsid w:val="008A0913"/>
    <w:rsid w:val="008A09C5"/>
    <w:rsid w:val="008A0C00"/>
    <w:rsid w:val="008A0C02"/>
    <w:rsid w:val="008A0C7D"/>
    <w:rsid w:val="008A0C86"/>
    <w:rsid w:val="008A0CDB"/>
    <w:rsid w:val="008A0D9A"/>
    <w:rsid w:val="008A0DA6"/>
    <w:rsid w:val="008A0F2B"/>
    <w:rsid w:val="008A0F66"/>
    <w:rsid w:val="008A0FBD"/>
    <w:rsid w:val="008A10E8"/>
    <w:rsid w:val="008A111F"/>
    <w:rsid w:val="008A11B7"/>
    <w:rsid w:val="008A1341"/>
    <w:rsid w:val="008A1352"/>
    <w:rsid w:val="008A1391"/>
    <w:rsid w:val="008A13E7"/>
    <w:rsid w:val="008A14C1"/>
    <w:rsid w:val="008A1596"/>
    <w:rsid w:val="008A15AD"/>
    <w:rsid w:val="008A15C6"/>
    <w:rsid w:val="008A15D1"/>
    <w:rsid w:val="008A1692"/>
    <w:rsid w:val="008A177A"/>
    <w:rsid w:val="008A17B4"/>
    <w:rsid w:val="008A18AD"/>
    <w:rsid w:val="008A1C04"/>
    <w:rsid w:val="008A1E5E"/>
    <w:rsid w:val="008A1E89"/>
    <w:rsid w:val="008A1E9A"/>
    <w:rsid w:val="008A1F6F"/>
    <w:rsid w:val="008A1F79"/>
    <w:rsid w:val="008A1F7B"/>
    <w:rsid w:val="008A1FAA"/>
    <w:rsid w:val="008A204E"/>
    <w:rsid w:val="008A219C"/>
    <w:rsid w:val="008A21D0"/>
    <w:rsid w:val="008A2399"/>
    <w:rsid w:val="008A24DB"/>
    <w:rsid w:val="008A257E"/>
    <w:rsid w:val="008A261B"/>
    <w:rsid w:val="008A287F"/>
    <w:rsid w:val="008A296F"/>
    <w:rsid w:val="008A2ACD"/>
    <w:rsid w:val="008A2C24"/>
    <w:rsid w:val="008A2C2A"/>
    <w:rsid w:val="008A2CCB"/>
    <w:rsid w:val="008A2CEE"/>
    <w:rsid w:val="008A2E6D"/>
    <w:rsid w:val="008A2EC8"/>
    <w:rsid w:val="008A2F1F"/>
    <w:rsid w:val="008A2F51"/>
    <w:rsid w:val="008A2FD2"/>
    <w:rsid w:val="008A30F5"/>
    <w:rsid w:val="008A32EE"/>
    <w:rsid w:val="008A337B"/>
    <w:rsid w:val="008A34B3"/>
    <w:rsid w:val="008A3567"/>
    <w:rsid w:val="008A366D"/>
    <w:rsid w:val="008A3681"/>
    <w:rsid w:val="008A36E4"/>
    <w:rsid w:val="008A370F"/>
    <w:rsid w:val="008A3745"/>
    <w:rsid w:val="008A37D4"/>
    <w:rsid w:val="008A37DE"/>
    <w:rsid w:val="008A394D"/>
    <w:rsid w:val="008A3961"/>
    <w:rsid w:val="008A3B56"/>
    <w:rsid w:val="008A3C86"/>
    <w:rsid w:val="008A3CAD"/>
    <w:rsid w:val="008A3CF2"/>
    <w:rsid w:val="008A3D71"/>
    <w:rsid w:val="008A408C"/>
    <w:rsid w:val="008A4129"/>
    <w:rsid w:val="008A4145"/>
    <w:rsid w:val="008A422E"/>
    <w:rsid w:val="008A42C8"/>
    <w:rsid w:val="008A43A6"/>
    <w:rsid w:val="008A43C7"/>
    <w:rsid w:val="008A442D"/>
    <w:rsid w:val="008A4459"/>
    <w:rsid w:val="008A459C"/>
    <w:rsid w:val="008A45AB"/>
    <w:rsid w:val="008A462A"/>
    <w:rsid w:val="008A4676"/>
    <w:rsid w:val="008A488A"/>
    <w:rsid w:val="008A48AC"/>
    <w:rsid w:val="008A48D6"/>
    <w:rsid w:val="008A48F3"/>
    <w:rsid w:val="008A49DB"/>
    <w:rsid w:val="008A4A84"/>
    <w:rsid w:val="008A4CB4"/>
    <w:rsid w:val="008A4E21"/>
    <w:rsid w:val="008A4EFE"/>
    <w:rsid w:val="008A4FA9"/>
    <w:rsid w:val="008A5025"/>
    <w:rsid w:val="008A504D"/>
    <w:rsid w:val="008A5066"/>
    <w:rsid w:val="008A50CF"/>
    <w:rsid w:val="008A51E4"/>
    <w:rsid w:val="008A5232"/>
    <w:rsid w:val="008A52DF"/>
    <w:rsid w:val="008A5337"/>
    <w:rsid w:val="008A53AE"/>
    <w:rsid w:val="008A54DC"/>
    <w:rsid w:val="008A558F"/>
    <w:rsid w:val="008A56B8"/>
    <w:rsid w:val="008A56CE"/>
    <w:rsid w:val="008A56E5"/>
    <w:rsid w:val="008A56E6"/>
    <w:rsid w:val="008A56F9"/>
    <w:rsid w:val="008A5725"/>
    <w:rsid w:val="008A5771"/>
    <w:rsid w:val="008A5774"/>
    <w:rsid w:val="008A58EF"/>
    <w:rsid w:val="008A59A5"/>
    <w:rsid w:val="008A5A9E"/>
    <w:rsid w:val="008A5AB0"/>
    <w:rsid w:val="008A5B9E"/>
    <w:rsid w:val="008A5C13"/>
    <w:rsid w:val="008A5D48"/>
    <w:rsid w:val="008A5D77"/>
    <w:rsid w:val="008A5D82"/>
    <w:rsid w:val="008A5E7F"/>
    <w:rsid w:val="008A5EE5"/>
    <w:rsid w:val="008A5F2B"/>
    <w:rsid w:val="008A616C"/>
    <w:rsid w:val="008A61D2"/>
    <w:rsid w:val="008A6286"/>
    <w:rsid w:val="008A636E"/>
    <w:rsid w:val="008A6374"/>
    <w:rsid w:val="008A640B"/>
    <w:rsid w:val="008A6471"/>
    <w:rsid w:val="008A65EE"/>
    <w:rsid w:val="008A661C"/>
    <w:rsid w:val="008A66BF"/>
    <w:rsid w:val="008A689F"/>
    <w:rsid w:val="008A6925"/>
    <w:rsid w:val="008A6980"/>
    <w:rsid w:val="008A6987"/>
    <w:rsid w:val="008A6BA3"/>
    <w:rsid w:val="008A6D86"/>
    <w:rsid w:val="008A6F5B"/>
    <w:rsid w:val="008A6FA1"/>
    <w:rsid w:val="008A70E6"/>
    <w:rsid w:val="008A713F"/>
    <w:rsid w:val="008A715E"/>
    <w:rsid w:val="008A71AC"/>
    <w:rsid w:val="008A7528"/>
    <w:rsid w:val="008A757E"/>
    <w:rsid w:val="008A7673"/>
    <w:rsid w:val="008A77D6"/>
    <w:rsid w:val="008A77E3"/>
    <w:rsid w:val="008A781B"/>
    <w:rsid w:val="008A7837"/>
    <w:rsid w:val="008A7966"/>
    <w:rsid w:val="008A79C1"/>
    <w:rsid w:val="008A7AF7"/>
    <w:rsid w:val="008A7AF8"/>
    <w:rsid w:val="008A7BBA"/>
    <w:rsid w:val="008A7BBE"/>
    <w:rsid w:val="008A7CF7"/>
    <w:rsid w:val="008A7D1F"/>
    <w:rsid w:val="008A7E13"/>
    <w:rsid w:val="008B00CB"/>
    <w:rsid w:val="008B019B"/>
    <w:rsid w:val="008B026E"/>
    <w:rsid w:val="008B0504"/>
    <w:rsid w:val="008B0647"/>
    <w:rsid w:val="008B072D"/>
    <w:rsid w:val="008B077C"/>
    <w:rsid w:val="008B0905"/>
    <w:rsid w:val="008B0981"/>
    <w:rsid w:val="008B0AA6"/>
    <w:rsid w:val="008B0B52"/>
    <w:rsid w:val="008B0B79"/>
    <w:rsid w:val="008B0C2B"/>
    <w:rsid w:val="008B0C8D"/>
    <w:rsid w:val="008B0D7E"/>
    <w:rsid w:val="008B0E38"/>
    <w:rsid w:val="008B0F7C"/>
    <w:rsid w:val="008B0F9D"/>
    <w:rsid w:val="008B106F"/>
    <w:rsid w:val="008B107F"/>
    <w:rsid w:val="008B1659"/>
    <w:rsid w:val="008B171F"/>
    <w:rsid w:val="008B1810"/>
    <w:rsid w:val="008B1895"/>
    <w:rsid w:val="008B1BD3"/>
    <w:rsid w:val="008B1D28"/>
    <w:rsid w:val="008B1DD2"/>
    <w:rsid w:val="008B1F47"/>
    <w:rsid w:val="008B1F51"/>
    <w:rsid w:val="008B211F"/>
    <w:rsid w:val="008B216B"/>
    <w:rsid w:val="008B21A7"/>
    <w:rsid w:val="008B21E3"/>
    <w:rsid w:val="008B241A"/>
    <w:rsid w:val="008B24F7"/>
    <w:rsid w:val="008B2586"/>
    <w:rsid w:val="008B26E0"/>
    <w:rsid w:val="008B2950"/>
    <w:rsid w:val="008B296F"/>
    <w:rsid w:val="008B2B06"/>
    <w:rsid w:val="008B2B0D"/>
    <w:rsid w:val="008B2B53"/>
    <w:rsid w:val="008B2D05"/>
    <w:rsid w:val="008B2D67"/>
    <w:rsid w:val="008B2F78"/>
    <w:rsid w:val="008B31B7"/>
    <w:rsid w:val="008B328A"/>
    <w:rsid w:val="008B35B2"/>
    <w:rsid w:val="008B363B"/>
    <w:rsid w:val="008B36A1"/>
    <w:rsid w:val="008B3890"/>
    <w:rsid w:val="008B3987"/>
    <w:rsid w:val="008B3A2C"/>
    <w:rsid w:val="008B3A88"/>
    <w:rsid w:val="008B3AA5"/>
    <w:rsid w:val="008B3AB9"/>
    <w:rsid w:val="008B3C81"/>
    <w:rsid w:val="008B3D08"/>
    <w:rsid w:val="008B3D92"/>
    <w:rsid w:val="008B3D98"/>
    <w:rsid w:val="008B4093"/>
    <w:rsid w:val="008B4098"/>
    <w:rsid w:val="008B40CF"/>
    <w:rsid w:val="008B40F2"/>
    <w:rsid w:val="008B40FC"/>
    <w:rsid w:val="008B417A"/>
    <w:rsid w:val="008B41BF"/>
    <w:rsid w:val="008B4223"/>
    <w:rsid w:val="008B4459"/>
    <w:rsid w:val="008B45D7"/>
    <w:rsid w:val="008B45F4"/>
    <w:rsid w:val="008B468E"/>
    <w:rsid w:val="008B48EB"/>
    <w:rsid w:val="008B4929"/>
    <w:rsid w:val="008B4A04"/>
    <w:rsid w:val="008B4C4A"/>
    <w:rsid w:val="008B4D7C"/>
    <w:rsid w:val="008B4E4B"/>
    <w:rsid w:val="008B4EBE"/>
    <w:rsid w:val="008B4F34"/>
    <w:rsid w:val="008B4F3E"/>
    <w:rsid w:val="008B519C"/>
    <w:rsid w:val="008B5200"/>
    <w:rsid w:val="008B52D7"/>
    <w:rsid w:val="008B5385"/>
    <w:rsid w:val="008B54E0"/>
    <w:rsid w:val="008B56B0"/>
    <w:rsid w:val="008B57A9"/>
    <w:rsid w:val="008B57FD"/>
    <w:rsid w:val="008B581C"/>
    <w:rsid w:val="008B586C"/>
    <w:rsid w:val="008B58A7"/>
    <w:rsid w:val="008B594B"/>
    <w:rsid w:val="008B5997"/>
    <w:rsid w:val="008B59A4"/>
    <w:rsid w:val="008B5A96"/>
    <w:rsid w:val="008B5AE5"/>
    <w:rsid w:val="008B5D25"/>
    <w:rsid w:val="008B5DC9"/>
    <w:rsid w:val="008B5E2C"/>
    <w:rsid w:val="008B5F90"/>
    <w:rsid w:val="008B600B"/>
    <w:rsid w:val="008B61FA"/>
    <w:rsid w:val="008B63B2"/>
    <w:rsid w:val="008B64C1"/>
    <w:rsid w:val="008B6560"/>
    <w:rsid w:val="008B6584"/>
    <w:rsid w:val="008B6611"/>
    <w:rsid w:val="008B662D"/>
    <w:rsid w:val="008B6B9D"/>
    <w:rsid w:val="008B6BF9"/>
    <w:rsid w:val="008B6C63"/>
    <w:rsid w:val="008B6CC5"/>
    <w:rsid w:val="008B6CCC"/>
    <w:rsid w:val="008B6EC6"/>
    <w:rsid w:val="008B70D9"/>
    <w:rsid w:val="008B7238"/>
    <w:rsid w:val="008B7245"/>
    <w:rsid w:val="008B7342"/>
    <w:rsid w:val="008B73A4"/>
    <w:rsid w:val="008B76A2"/>
    <w:rsid w:val="008B77B0"/>
    <w:rsid w:val="008B77EB"/>
    <w:rsid w:val="008B7835"/>
    <w:rsid w:val="008B78C3"/>
    <w:rsid w:val="008B7973"/>
    <w:rsid w:val="008B79E0"/>
    <w:rsid w:val="008B79E6"/>
    <w:rsid w:val="008B7B6D"/>
    <w:rsid w:val="008B7BB0"/>
    <w:rsid w:val="008B7C78"/>
    <w:rsid w:val="008B7CCB"/>
    <w:rsid w:val="008B7F82"/>
    <w:rsid w:val="008C0017"/>
    <w:rsid w:val="008C0173"/>
    <w:rsid w:val="008C0184"/>
    <w:rsid w:val="008C01C6"/>
    <w:rsid w:val="008C036A"/>
    <w:rsid w:val="008C03D1"/>
    <w:rsid w:val="008C04B6"/>
    <w:rsid w:val="008C051E"/>
    <w:rsid w:val="008C068E"/>
    <w:rsid w:val="008C06AB"/>
    <w:rsid w:val="008C07C1"/>
    <w:rsid w:val="008C08AC"/>
    <w:rsid w:val="008C08EA"/>
    <w:rsid w:val="008C0977"/>
    <w:rsid w:val="008C0AFA"/>
    <w:rsid w:val="008C0B4D"/>
    <w:rsid w:val="008C0C67"/>
    <w:rsid w:val="008C0CD8"/>
    <w:rsid w:val="008C0CF2"/>
    <w:rsid w:val="008C0DD2"/>
    <w:rsid w:val="008C0E03"/>
    <w:rsid w:val="008C0F2C"/>
    <w:rsid w:val="008C1033"/>
    <w:rsid w:val="008C11A9"/>
    <w:rsid w:val="008C12CD"/>
    <w:rsid w:val="008C1364"/>
    <w:rsid w:val="008C1373"/>
    <w:rsid w:val="008C1462"/>
    <w:rsid w:val="008C1563"/>
    <w:rsid w:val="008C15E8"/>
    <w:rsid w:val="008C1806"/>
    <w:rsid w:val="008C189E"/>
    <w:rsid w:val="008C1980"/>
    <w:rsid w:val="008C1B1A"/>
    <w:rsid w:val="008C1B51"/>
    <w:rsid w:val="008C1B5B"/>
    <w:rsid w:val="008C1E53"/>
    <w:rsid w:val="008C1EA3"/>
    <w:rsid w:val="008C1F14"/>
    <w:rsid w:val="008C1F95"/>
    <w:rsid w:val="008C2243"/>
    <w:rsid w:val="008C225D"/>
    <w:rsid w:val="008C22E7"/>
    <w:rsid w:val="008C2323"/>
    <w:rsid w:val="008C2492"/>
    <w:rsid w:val="008C2574"/>
    <w:rsid w:val="008C2638"/>
    <w:rsid w:val="008C2661"/>
    <w:rsid w:val="008C2684"/>
    <w:rsid w:val="008C279F"/>
    <w:rsid w:val="008C27B1"/>
    <w:rsid w:val="008C2868"/>
    <w:rsid w:val="008C2906"/>
    <w:rsid w:val="008C2A37"/>
    <w:rsid w:val="008C2CA1"/>
    <w:rsid w:val="008C2DA8"/>
    <w:rsid w:val="008C2E98"/>
    <w:rsid w:val="008C2F28"/>
    <w:rsid w:val="008C3125"/>
    <w:rsid w:val="008C31E0"/>
    <w:rsid w:val="008C3530"/>
    <w:rsid w:val="008C3569"/>
    <w:rsid w:val="008C3728"/>
    <w:rsid w:val="008C372F"/>
    <w:rsid w:val="008C379D"/>
    <w:rsid w:val="008C39B6"/>
    <w:rsid w:val="008C3B59"/>
    <w:rsid w:val="008C3C30"/>
    <w:rsid w:val="008C3DB9"/>
    <w:rsid w:val="008C3FAE"/>
    <w:rsid w:val="008C41CF"/>
    <w:rsid w:val="008C4308"/>
    <w:rsid w:val="008C432C"/>
    <w:rsid w:val="008C4542"/>
    <w:rsid w:val="008C4621"/>
    <w:rsid w:val="008C46C5"/>
    <w:rsid w:val="008C4719"/>
    <w:rsid w:val="008C4765"/>
    <w:rsid w:val="008C47D5"/>
    <w:rsid w:val="008C47EF"/>
    <w:rsid w:val="008C4854"/>
    <w:rsid w:val="008C489E"/>
    <w:rsid w:val="008C4912"/>
    <w:rsid w:val="008C4B23"/>
    <w:rsid w:val="008C4BCD"/>
    <w:rsid w:val="008C4BF9"/>
    <w:rsid w:val="008C4CB0"/>
    <w:rsid w:val="008C50E7"/>
    <w:rsid w:val="008C52DD"/>
    <w:rsid w:val="008C5347"/>
    <w:rsid w:val="008C5439"/>
    <w:rsid w:val="008C55DA"/>
    <w:rsid w:val="008C561F"/>
    <w:rsid w:val="008C574B"/>
    <w:rsid w:val="008C5954"/>
    <w:rsid w:val="008C597A"/>
    <w:rsid w:val="008C59EA"/>
    <w:rsid w:val="008C5B0C"/>
    <w:rsid w:val="008C5B2A"/>
    <w:rsid w:val="008C5B41"/>
    <w:rsid w:val="008C5C76"/>
    <w:rsid w:val="008C5CE5"/>
    <w:rsid w:val="008C5D51"/>
    <w:rsid w:val="008C60FE"/>
    <w:rsid w:val="008C6150"/>
    <w:rsid w:val="008C6156"/>
    <w:rsid w:val="008C63D0"/>
    <w:rsid w:val="008C6434"/>
    <w:rsid w:val="008C64A9"/>
    <w:rsid w:val="008C64EC"/>
    <w:rsid w:val="008C6525"/>
    <w:rsid w:val="008C6598"/>
    <w:rsid w:val="008C670D"/>
    <w:rsid w:val="008C6959"/>
    <w:rsid w:val="008C6962"/>
    <w:rsid w:val="008C69F6"/>
    <w:rsid w:val="008C6AAE"/>
    <w:rsid w:val="008C6BD1"/>
    <w:rsid w:val="008C6C21"/>
    <w:rsid w:val="008C6CD0"/>
    <w:rsid w:val="008C6CDA"/>
    <w:rsid w:val="008C6D2C"/>
    <w:rsid w:val="008C6DD9"/>
    <w:rsid w:val="008C6F4F"/>
    <w:rsid w:val="008C6FAA"/>
    <w:rsid w:val="008C7148"/>
    <w:rsid w:val="008C716D"/>
    <w:rsid w:val="008C732E"/>
    <w:rsid w:val="008C7424"/>
    <w:rsid w:val="008C7570"/>
    <w:rsid w:val="008C75A8"/>
    <w:rsid w:val="008C76E6"/>
    <w:rsid w:val="008C7746"/>
    <w:rsid w:val="008C786C"/>
    <w:rsid w:val="008C797A"/>
    <w:rsid w:val="008C7A3B"/>
    <w:rsid w:val="008C7A5F"/>
    <w:rsid w:val="008C7B2B"/>
    <w:rsid w:val="008C7C79"/>
    <w:rsid w:val="008C7D6D"/>
    <w:rsid w:val="008C7E03"/>
    <w:rsid w:val="008C7F30"/>
    <w:rsid w:val="008D0136"/>
    <w:rsid w:val="008D0235"/>
    <w:rsid w:val="008D027D"/>
    <w:rsid w:val="008D031B"/>
    <w:rsid w:val="008D038A"/>
    <w:rsid w:val="008D03D3"/>
    <w:rsid w:val="008D059C"/>
    <w:rsid w:val="008D06C0"/>
    <w:rsid w:val="008D077A"/>
    <w:rsid w:val="008D0801"/>
    <w:rsid w:val="008D08EB"/>
    <w:rsid w:val="008D0B83"/>
    <w:rsid w:val="008D0E6D"/>
    <w:rsid w:val="008D0EE0"/>
    <w:rsid w:val="008D0F5E"/>
    <w:rsid w:val="008D103C"/>
    <w:rsid w:val="008D13B4"/>
    <w:rsid w:val="008D1489"/>
    <w:rsid w:val="008D161C"/>
    <w:rsid w:val="008D178C"/>
    <w:rsid w:val="008D18F1"/>
    <w:rsid w:val="008D18FF"/>
    <w:rsid w:val="008D1B5E"/>
    <w:rsid w:val="008D1BF7"/>
    <w:rsid w:val="008D1C1E"/>
    <w:rsid w:val="008D1C50"/>
    <w:rsid w:val="008D1CC8"/>
    <w:rsid w:val="008D1D4A"/>
    <w:rsid w:val="008D1DBD"/>
    <w:rsid w:val="008D1E6B"/>
    <w:rsid w:val="008D1FF5"/>
    <w:rsid w:val="008D2035"/>
    <w:rsid w:val="008D2195"/>
    <w:rsid w:val="008D22F3"/>
    <w:rsid w:val="008D248E"/>
    <w:rsid w:val="008D2596"/>
    <w:rsid w:val="008D25A5"/>
    <w:rsid w:val="008D25BA"/>
    <w:rsid w:val="008D262C"/>
    <w:rsid w:val="008D271B"/>
    <w:rsid w:val="008D279E"/>
    <w:rsid w:val="008D27E0"/>
    <w:rsid w:val="008D285D"/>
    <w:rsid w:val="008D2865"/>
    <w:rsid w:val="008D28BD"/>
    <w:rsid w:val="008D2BD4"/>
    <w:rsid w:val="008D2CF3"/>
    <w:rsid w:val="008D2DC9"/>
    <w:rsid w:val="008D2F8E"/>
    <w:rsid w:val="008D3027"/>
    <w:rsid w:val="008D30BD"/>
    <w:rsid w:val="008D322A"/>
    <w:rsid w:val="008D33ED"/>
    <w:rsid w:val="008D3469"/>
    <w:rsid w:val="008D34BD"/>
    <w:rsid w:val="008D34E1"/>
    <w:rsid w:val="008D3583"/>
    <w:rsid w:val="008D361E"/>
    <w:rsid w:val="008D3655"/>
    <w:rsid w:val="008D3872"/>
    <w:rsid w:val="008D3948"/>
    <w:rsid w:val="008D3AD8"/>
    <w:rsid w:val="008D3C13"/>
    <w:rsid w:val="008D3CF1"/>
    <w:rsid w:val="008D3D32"/>
    <w:rsid w:val="008D3F32"/>
    <w:rsid w:val="008D4294"/>
    <w:rsid w:val="008D4808"/>
    <w:rsid w:val="008D48EB"/>
    <w:rsid w:val="008D4972"/>
    <w:rsid w:val="008D49BD"/>
    <w:rsid w:val="008D4A79"/>
    <w:rsid w:val="008D4A81"/>
    <w:rsid w:val="008D4A85"/>
    <w:rsid w:val="008D4DC0"/>
    <w:rsid w:val="008D4DC7"/>
    <w:rsid w:val="008D4E6D"/>
    <w:rsid w:val="008D4F7D"/>
    <w:rsid w:val="008D4FAE"/>
    <w:rsid w:val="008D5047"/>
    <w:rsid w:val="008D5164"/>
    <w:rsid w:val="008D5229"/>
    <w:rsid w:val="008D53A0"/>
    <w:rsid w:val="008D546B"/>
    <w:rsid w:val="008D54C4"/>
    <w:rsid w:val="008D54D3"/>
    <w:rsid w:val="008D54F0"/>
    <w:rsid w:val="008D565E"/>
    <w:rsid w:val="008D5684"/>
    <w:rsid w:val="008D568E"/>
    <w:rsid w:val="008D57BC"/>
    <w:rsid w:val="008D5AE2"/>
    <w:rsid w:val="008D5C43"/>
    <w:rsid w:val="008D5D9B"/>
    <w:rsid w:val="008D5DA3"/>
    <w:rsid w:val="008D607B"/>
    <w:rsid w:val="008D6116"/>
    <w:rsid w:val="008D61DF"/>
    <w:rsid w:val="008D63C1"/>
    <w:rsid w:val="008D64ED"/>
    <w:rsid w:val="008D6671"/>
    <w:rsid w:val="008D6684"/>
    <w:rsid w:val="008D66AB"/>
    <w:rsid w:val="008D6763"/>
    <w:rsid w:val="008D69CA"/>
    <w:rsid w:val="008D69DF"/>
    <w:rsid w:val="008D6A82"/>
    <w:rsid w:val="008D6B8A"/>
    <w:rsid w:val="008D6BD5"/>
    <w:rsid w:val="008D6FF3"/>
    <w:rsid w:val="008D6FF6"/>
    <w:rsid w:val="008D713B"/>
    <w:rsid w:val="008D7209"/>
    <w:rsid w:val="008D720A"/>
    <w:rsid w:val="008D72E1"/>
    <w:rsid w:val="008D7392"/>
    <w:rsid w:val="008D7573"/>
    <w:rsid w:val="008D767E"/>
    <w:rsid w:val="008D76D6"/>
    <w:rsid w:val="008D7701"/>
    <w:rsid w:val="008D7857"/>
    <w:rsid w:val="008D789E"/>
    <w:rsid w:val="008D7A13"/>
    <w:rsid w:val="008D7C12"/>
    <w:rsid w:val="008D7CE7"/>
    <w:rsid w:val="008D7CEF"/>
    <w:rsid w:val="008D7CFF"/>
    <w:rsid w:val="008D7D2A"/>
    <w:rsid w:val="008D7D81"/>
    <w:rsid w:val="008D7E04"/>
    <w:rsid w:val="008D7EB5"/>
    <w:rsid w:val="008E0190"/>
    <w:rsid w:val="008E024B"/>
    <w:rsid w:val="008E03A6"/>
    <w:rsid w:val="008E0459"/>
    <w:rsid w:val="008E0598"/>
    <w:rsid w:val="008E05D1"/>
    <w:rsid w:val="008E06F9"/>
    <w:rsid w:val="008E073C"/>
    <w:rsid w:val="008E076D"/>
    <w:rsid w:val="008E0781"/>
    <w:rsid w:val="008E086C"/>
    <w:rsid w:val="008E08B4"/>
    <w:rsid w:val="008E0958"/>
    <w:rsid w:val="008E09B6"/>
    <w:rsid w:val="008E09B9"/>
    <w:rsid w:val="008E0C46"/>
    <w:rsid w:val="008E0D43"/>
    <w:rsid w:val="008E0D93"/>
    <w:rsid w:val="008E0E57"/>
    <w:rsid w:val="008E0F69"/>
    <w:rsid w:val="008E0FE9"/>
    <w:rsid w:val="008E122C"/>
    <w:rsid w:val="008E1241"/>
    <w:rsid w:val="008E125F"/>
    <w:rsid w:val="008E126D"/>
    <w:rsid w:val="008E127A"/>
    <w:rsid w:val="008E142B"/>
    <w:rsid w:val="008E148E"/>
    <w:rsid w:val="008E1514"/>
    <w:rsid w:val="008E15AE"/>
    <w:rsid w:val="008E1746"/>
    <w:rsid w:val="008E174F"/>
    <w:rsid w:val="008E1760"/>
    <w:rsid w:val="008E1932"/>
    <w:rsid w:val="008E1C4C"/>
    <w:rsid w:val="008E1DC6"/>
    <w:rsid w:val="008E1DD2"/>
    <w:rsid w:val="008E1E45"/>
    <w:rsid w:val="008E1EC6"/>
    <w:rsid w:val="008E1EC9"/>
    <w:rsid w:val="008E1F49"/>
    <w:rsid w:val="008E1FEA"/>
    <w:rsid w:val="008E2093"/>
    <w:rsid w:val="008E20D9"/>
    <w:rsid w:val="008E222F"/>
    <w:rsid w:val="008E229C"/>
    <w:rsid w:val="008E22AA"/>
    <w:rsid w:val="008E242B"/>
    <w:rsid w:val="008E250E"/>
    <w:rsid w:val="008E252E"/>
    <w:rsid w:val="008E2539"/>
    <w:rsid w:val="008E255D"/>
    <w:rsid w:val="008E25FE"/>
    <w:rsid w:val="008E2807"/>
    <w:rsid w:val="008E2895"/>
    <w:rsid w:val="008E2948"/>
    <w:rsid w:val="008E29A4"/>
    <w:rsid w:val="008E2F38"/>
    <w:rsid w:val="008E3144"/>
    <w:rsid w:val="008E33AA"/>
    <w:rsid w:val="008E34A6"/>
    <w:rsid w:val="008E3554"/>
    <w:rsid w:val="008E35E8"/>
    <w:rsid w:val="008E364F"/>
    <w:rsid w:val="008E3744"/>
    <w:rsid w:val="008E3754"/>
    <w:rsid w:val="008E37A0"/>
    <w:rsid w:val="008E37B1"/>
    <w:rsid w:val="008E392C"/>
    <w:rsid w:val="008E39DF"/>
    <w:rsid w:val="008E39FE"/>
    <w:rsid w:val="008E3B64"/>
    <w:rsid w:val="008E3C7D"/>
    <w:rsid w:val="008E3D4E"/>
    <w:rsid w:val="008E3F75"/>
    <w:rsid w:val="008E4206"/>
    <w:rsid w:val="008E4300"/>
    <w:rsid w:val="008E436A"/>
    <w:rsid w:val="008E453F"/>
    <w:rsid w:val="008E470B"/>
    <w:rsid w:val="008E47AD"/>
    <w:rsid w:val="008E487E"/>
    <w:rsid w:val="008E489B"/>
    <w:rsid w:val="008E4954"/>
    <w:rsid w:val="008E4BC3"/>
    <w:rsid w:val="008E4D32"/>
    <w:rsid w:val="008E4E16"/>
    <w:rsid w:val="008E4FD2"/>
    <w:rsid w:val="008E5166"/>
    <w:rsid w:val="008E521C"/>
    <w:rsid w:val="008E5263"/>
    <w:rsid w:val="008E552E"/>
    <w:rsid w:val="008E5600"/>
    <w:rsid w:val="008E5664"/>
    <w:rsid w:val="008E57DB"/>
    <w:rsid w:val="008E5943"/>
    <w:rsid w:val="008E5ADD"/>
    <w:rsid w:val="008E5C85"/>
    <w:rsid w:val="008E5DA8"/>
    <w:rsid w:val="008E5E2E"/>
    <w:rsid w:val="008E625F"/>
    <w:rsid w:val="008E63A1"/>
    <w:rsid w:val="008E646A"/>
    <w:rsid w:val="008E6513"/>
    <w:rsid w:val="008E6555"/>
    <w:rsid w:val="008E6676"/>
    <w:rsid w:val="008E6753"/>
    <w:rsid w:val="008E6979"/>
    <w:rsid w:val="008E69CC"/>
    <w:rsid w:val="008E6B4C"/>
    <w:rsid w:val="008E6BBD"/>
    <w:rsid w:val="008E6C30"/>
    <w:rsid w:val="008E6C35"/>
    <w:rsid w:val="008E6CB6"/>
    <w:rsid w:val="008E6D16"/>
    <w:rsid w:val="008E6D50"/>
    <w:rsid w:val="008E70B8"/>
    <w:rsid w:val="008E71A3"/>
    <w:rsid w:val="008E73D0"/>
    <w:rsid w:val="008E767C"/>
    <w:rsid w:val="008E7695"/>
    <w:rsid w:val="008E76FB"/>
    <w:rsid w:val="008E777D"/>
    <w:rsid w:val="008E778D"/>
    <w:rsid w:val="008E784E"/>
    <w:rsid w:val="008E7856"/>
    <w:rsid w:val="008E7860"/>
    <w:rsid w:val="008E7933"/>
    <w:rsid w:val="008E7AC8"/>
    <w:rsid w:val="008E7B2F"/>
    <w:rsid w:val="008E7C80"/>
    <w:rsid w:val="008E7D23"/>
    <w:rsid w:val="008E7E73"/>
    <w:rsid w:val="008E7E8F"/>
    <w:rsid w:val="008E7F2B"/>
    <w:rsid w:val="008F0080"/>
    <w:rsid w:val="008F0221"/>
    <w:rsid w:val="008F0356"/>
    <w:rsid w:val="008F0441"/>
    <w:rsid w:val="008F0575"/>
    <w:rsid w:val="008F066B"/>
    <w:rsid w:val="008F0680"/>
    <w:rsid w:val="008F0742"/>
    <w:rsid w:val="008F0888"/>
    <w:rsid w:val="008F0A47"/>
    <w:rsid w:val="008F0A83"/>
    <w:rsid w:val="008F0A8E"/>
    <w:rsid w:val="008F0AB3"/>
    <w:rsid w:val="008F0EE9"/>
    <w:rsid w:val="008F0F27"/>
    <w:rsid w:val="008F0F71"/>
    <w:rsid w:val="008F11CA"/>
    <w:rsid w:val="008F1278"/>
    <w:rsid w:val="008F1388"/>
    <w:rsid w:val="008F142C"/>
    <w:rsid w:val="008F1496"/>
    <w:rsid w:val="008F1735"/>
    <w:rsid w:val="008F1A5D"/>
    <w:rsid w:val="008F1A72"/>
    <w:rsid w:val="008F1C66"/>
    <w:rsid w:val="008F1CC2"/>
    <w:rsid w:val="008F1CF0"/>
    <w:rsid w:val="008F1D95"/>
    <w:rsid w:val="008F1F34"/>
    <w:rsid w:val="008F20EC"/>
    <w:rsid w:val="008F2173"/>
    <w:rsid w:val="008F2181"/>
    <w:rsid w:val="008F2378"/>
    <w:rsid w:val="008F23BA"/>
    <w:rsid w:val="008F2498"/>
    <w:rsid w:val="008F26E4"/>
    <w:rsid w:val="008F275A"/>
    <w:rsid w:val="008F27BF"/>
    <w:rsid w:val="008F27D9"/>
    <w:rsid w:val="008F2818"/>
    <w:rsid w:val="008F2854"/>
    <w:rsid w:val="008F287E"/>
    <w:rsid w:val="008F29C1"/>
    <w:rsid w:val="008F2A82"/>
    <w:rsid w:val="008F2C35"/>
    <w:rsid w:val="008F2CC1"/>
    <w:rsid w:val="008F2CED"/>
    <w:rsid w:val="008F2D3F"/>
    <w:rsid w:val="008F2DD0"/>
    <w:rsid w:val="008F2EC5"/>
    <w:rsid w:val="008F2F10"/>
    <w:rsid w:val="008F300F"/>
    <w:rsid w:val="008F313B"/>
    <w:rsid w:val="008F32E5"/>
    <w:rsid w:val="008F33F3"/>
    <w:rsid w:val="008F3417"/>
    <w:rsid w:val="008F3445"/>
    <w:rsid w:val="008F358B"/>
    <w:rsid w:val="008F37A2"/>
    <w:rsid w:val="008F37C3"/>
    <w:rsid w:val="008F3851"/>
    <w:rsid w:val="008F38C5"/>
    <w:rsid w:val="008F3947"/>
    <w:rsid w:val="008F3B1C"/>
    <w:rsid w:val="008F3B78"/>
    <w:rsid w:val="008F3CB9"/>
    <w:rsid w:val="008F3CC2"/>
    <w:rsid w:val="008F3E65"/>
    <w:rsid w:val="008F3EB0"/>
    <w:rsid w:val="008F3EED"/>
    <w:rsid w:val="008F3F5B"/>
    <w:rsid w:val="008F3FFB"/>
    <w:rsid w:val="008F4042"/>
    <w:rsid w:val="008F40A1"/>
    <w:rsid w:val="008F42D4"/>
    <w:rsid w:val="008F4399"/>
    <w:rsid w:val="008F43F9"/>
    <w:rsid w:val="008F45BE"/>
    <w:rsid w:val="008F4733"/>
    <w:rsid w:val="008F4773"/>
    <w:rsid w:val="008F482B"/>
    <w:rsid w:val="008F495F"/>
    <w:rsid w:val="008F4963"/>
    <w:rsid w:val="008F4976"/>
    <w:rsid w:val="008F4AFF"/>
    <w:rsid w:val="008F4BDA"/>
    <w:rsid w:val="008F4C94"/>
    <w:rsid w:val="008F4D9F"/>
    <w:rsid w:val="008F50B0"/>
    <w:rsid w:val="008F5105"/>
    <w:rsid w:val="008F518C"/>
    <w:rsid w:val="008F51E9"/>
    <w:rsid w:val="008F52D1"/>
    <w:rsid w:val="008F52E9"/>
    <w:rsid w:val="008F539B"/>
    <w:rsid w:val="008F54A7"/>
    <w:rsid w:val="008F560F"/>
    <w:rsid w:val="008F59F1"/>
    <w:rsid w:val="008F5C5D"/>
    <w:rsid w:val="008F5C73"/>
    <w:rsid w:val="008F5C89"/>
    <w:rsid w:val="008F5DF9"/>
    <w:rsid w:val="008F5F3F"/>
    <w:rsid w:val="008F6252"/>
    <w:rsid w:val="008F629D"/>
    <w:rsid w:val="008F62FD"/>
    <w:rsid w:val="008F633F"/>
    <w:rsid w:val="008F634F"/>
    <w:rsid w:val="008F6375"/>
    <w:rsid w:val="008F63C8"/>
    <w:rsid w:val="008F6688"/>
    <w:rsid w:val="008F66C9"/>
    <w:rsid w:val="008F67BA"/>
    <w:rsid w:val="008F69A0"/>
    <w:rsid w:val="008F69F3"/>
    <w:rsid w:val="008F6A16"/>
    <w:rsid w:val="008F6A1D"/>
    <w:rsid w:val="008F6CD0"/>
    <w:rsid w:val="008F6D13"/>
    <w:rsid w:val="008F6D36"/>
    <w:rsid w:val="008F6E55"/>
    <w:rsid w:val="008F6E97"/>
    <w:rsid w:val="008F6EA0"/>
    <w:rsid w:val="008F6EB6"/>
    <w:rsid w:val="008F6F58"/>
    <w:rsid w:val="008F6F6B"/>
    <w:rsid w:val="008F7057"/>
    <w:rsid w:val="008F72B9"/>
    <w:rsid w:val="008F72C1"/>
    <w:rsid w:val="008F7352"/>
    <w:rsid w:val="008F7522"/>
    <w:rsid w:val="008F7592"/>
    <w:rsid w:val="008F768D"/>
    <w:rsid w:val="008F7742"/>
    <w:rsid w:val="008F7872"/>
    <w:rsid w:val="008F7970"/>
    <w:rsid w:val="008F79C5"/>
    <w:rsid w:val="008F79E2"/>
    <w:rsid w:val="008F7A0A"/>
    <w:rsid w:val="008F7B33"/>
    <w:rsid w:val="008F7C1E"/>
    <w:rsid w:val="008F7E1B"/>
    <w:rsid w:val="008F7F34"/>
    <w:rsid w:val="008F7F8E"/>
    <w:rsid w:val="008F7F91"/>
    <w:rsid w:val="0090003A"/>
    <w:rsid w:val="0090003D"/>
    <w:rsid w:val="00900131"/>
    <w:rsid w:val="00900141"/>
    <w:rsid w:val="0090018F"/>
    <w:rsid w:val="00900264"/>
    <w:rsid w:val="009002FC"/>
    <w:rsid w:val="0090033F"/>
    <w:rsid w:val="00900874"/>
    <w:rsid w:val="009008D5"/>
    <w:rsid w:val="009008E1"/>
    <w:rsid w:val="0090095A"/>
    <w:rsid w:val="009009D3"/>
    <w:rsid w:val="00900AFC"/>
    <w:rsid w:val="00900B94"/>
    <w:rsid w:val="00900C20"/>
    <w:rsid w:val="00900DD0"/>
    <w:rsid w:val="00900E6C"/>
    <w:rsid w:val="00901129"/>
    <w:rsid w:val="0090117E"/>
    <w:rsid w:val="00901180"/>
    <w:rsid w:val="00901221"/>
    <w:rsid w:val="00901267"/>
    <w:rsid w:val="00901347"/>
    <w:rsid w:val="00901431"/>
    <w:rsid w:val="0090143E"/>
    <w:rsid w:val="0090146C"/>
    <w:rsid w:val="009014B6"/>
    <w:rsid w:val="009015D4"/>
    <w:rsid w:val="009016EB"/>
    <w:rsid w:val="009017B2"/>
    <w:rsid w:val="009017FF"/>
    <w:rsid w:val="00901868"/>
    <w:rsid w:val="0090197A"/>
    <w:rsid w:val="00901B4D"/>
    <w:rsid w:val="00901C3C"/>
    <w:rsid w:val="00901CD4"/>
    <w:rsid w:val="00901D05"/>
    <w:rsid w:val="00901D1E"/>
    <w:rsid w:val="00901EFC"/>
    <w:rsid w:val="00901FD6"/>
    <w:rsid w:val="00902091"/>
    <w:rsid w:val="00902151"/>
    <w:rsid w:val="009022DF"/>
    <w:rsid w:val="009025D0"/>
    <w:rsid w:val="009025FC"/>
    <w:rsid w:val="00902616"/>
    <w:rsid w:val="00902639"/>
    <w:rsid w:val="00902718"/>
    <w:rsid w:val="009027A3"/>
    <w:rsid w:val="00902817"/>
    <w:rsid w:val="0090285B"/>
    <w:rsid w:val="00902866"/>
    <w:rsid w:val="00902906"/>
    <w:rsid w:val="00902BAF"/>
    <w:rsid w:val="00902CFC"/>
    <w:rsid w:val="00902EC2"/>
    <w:rsid w:val="00902ECA"/>
    <w:rsid w:val="00902F07"/>
    <w:rsid w:val="009031AF"/>
    <w:rsid w:val="009031D5"/>
    <w:rsid w:val="0090322F"/>
    <w:rsid w:val="009033C3"/>
    <w:rsid w:val="0090350D"/>
    <w:rsid w:val="00903524"/>
    <w:rsid w:val="009035B9"/>
    <w:rsid w:val="0090360B"/>
    <w:rsid w:val="009037BF"/>
    <w:rsid w:val="009038DA"/>
    <w:rsid w:val="009038EE"/>
    <w:rsid w:val="009039B7"/>
    <w:rsid w:val="00903BC8"/>
    <w:rsid w:val="00903C62"/>
    <w:rsid w:val="00903C78"/>
    <w:rsid w:val="00903E59"/>
    <w:rsid w:val="00903E68"/>
    <w:rsid w:val="00903EB9"/>
    <w:rsid w:val="00903ED4"/>
    <w:rsid w:val="00903F05"/>
    <w:rsid w:val="00904072"/>
    <w:rsid w:val="009040D9"/>
    <w:rsid w:val="009040E9"/>
    <w:rsid w:val="00904126"/>
    <w:rsid w:val="00904142"/>
    <w:rsid w:val="009041F7"/>
    <w:rsid w:val="0090425E"/>
    <w:rsid w:val="009042A4"/>
    <w:rsid w:val="0090445D"/>
    <w:rsid w:val="00904640"/>
    <w:rsid w:val="0090477D"/>
    <w:rsid w:val="0090477E"/>
    <w:rsid w:val="0090479D"/>
    <w:rsid w:val="00904868"/>
    <w:rsid w:val="009049B5"/>
    <w:rsid w:val="00904B12"/>
    <w:rsid w:val="00904B3D"/>
    <w:rsid w:val="00904B67"/>
    <w:rsid w:val="00904C09"/>
    <w:rsid w:val="00904CAE"/>
    <w:rsid w:val="00904E10"/>
    <w:rsid w:val="00904E61"/>
    <w:rsid w:val="00904EAA"/>
    <w:rsid w:val="00904F1D"/>
    <w:rsid w:val="00905072"/>
    <w:rsid w:val="009050AC"/>
    <w:rsid w:val="0090522A"/>
    <w:rsid w:val="00905294"/>
    <w:rsid w:val="009052BD"/>
    <w:rsid w:val="009053D7"/>
    <w:rsid w:val="009053DD"/>
    <w:rsid w:val="00905447"/>
    <w:rsid w:val="0090545D"/>
    <w:rsid w:val="009054CF"/>
    <w:rsid w:val="00905691"/>
    <w:rsid w:val="009057A0"/>
    <w:rsid w:val="009057E7"/>
    <w:rsid w:val="009058DA"/>
    <w:rsid w:val="009058DB"/>
    <w:rsid w:val="00905B3A"/>
    <w:rsid w:val="00905CBC"/>
    <w:rsid w:val="00905E1D"/>
    <w:rsid w:val="00905E72"/>
    <w:rsid w:val="00905EC0"/>
    <w:rsid w:val="00905F70"/>
    <w:rsid w:val="00905FDB"/>
    <w:rsid w:val="0090603C"/>
    <w:rsid w:val="00906395"/>
    <w:rsid w:val="009063E1"/>
    <w:rsid w:val="0090668A"/>
    <w:rsid w:val="00906738"/>
    <w:rsid w:val="009067CF"/>
    <w:rsid w:val="0090681A"/>
    <w:rsid w:val="0090689B"/>
    <w:rsid w:val="00906941"/>
    <w:rsid w:val="00906959"/>
    <w:rsid w:val="00906CFA"/>
    <w:rsid w:val="00906F0A"/>
    <w:rsid w:val="0090700A"/>
    <w:rsid w:val="009070D7"/>
    <w:rsid w:val="009070E7"/>
    <w:rsid w:val="0090711E"/>
    <w:rsid w:val="0090747B"/>
    <w:rsid w:val="00907573"/>
    <w:rsid w:val="0090760B"/>
    <w:rsid w:val="0090765B"/>
    <w:rsid w:val="00907669"/>
    <w:rsid w:val="00907872"/>
    <w:rsid w:val="00907AAF"/>
    <w:rsid w:val="00907B23"/>
    <w:rsid w:val="00907B86"/>
    <w:rsid w:val="00907CE2"/>
    <w:rsid w:val="00907D77"/>
    <w:rsid w:val="00907DB5"/>
    <w:rsid w:val="00907F5B"/>
    <w:rsid w:val="00910019"/>
    <w:rsid w:val="0091008A"/>
    <w:rsid w:val="009100BA"/>
    <w:rsid w:val="009100FC"/>
    <w:rsid w:val="00910109"/>
    <w:rsid w:val="0091020F"/>
    <w:rsid w:val="00910302"/>
    <w:rsid w:val="009103CB"/>
    <w:rsid w:val="009104F1"/>
    <w:rsid w:val="00910588"/>
    <w:rsid w:val="00910596"/>
    <w:rsid w:val="0091061F"/>
    <w:rsid w:val="00910662"/>
    <w:rsid w:val="00910679"/>
    <w:rsid w:val="009106A1"/>
    <w:rsid w:val="0091077B"/>
    <w:rsid w:val="00910811"/>
    <w:rsid w:val="00910865"/>
    <w:rsid w:val="0091088C"/>
    <w:rsid w:val="0091090A"/>
    <w:rsid w:val="009109BB"/>
    <w:rsid w:val="00910AC4"/>
    <w:rsid w:val="00910BF2"/>
    <w:rsid w:val="00910E33"/>
    <w:rsid w:val="00910E5E"/>
    <w:rsid w:val="00910EAC"/>
    <w:rsid w:val="00910EAE"/>
    <w:rsid w:val="00910ED4"/>
    <w:rsid w:val="00910F52"/>
    <w:rsid w:val="00910F54"/>
    <w:rsid w:val="00910FEE"/>
    <w:rsid w:val="0091105B"/>
    <w:rsid w:val="0091120B"/>
    <w:rsid w:val="00911254"/>
    <w:rsid w:val="00911256"/>
    <w:rsid w:val="009114F5"/>
    <w:rsid w:val="009115D0"/>
    <w:rsid w:val="009116DE"/>
    <w:rsid w:val="009117A4"/>
    <w:rsid w:val="009119E3"/>
    <w:rsid w:val="00911A4E"/>
    <w:rsid w:val="00911A73"/>
    <w:rsid w:val="00911D24"/>
    <w:rsid w:val="00911DAD"/>
    <w:rsid w:val="00911DF9"/>
    <w:rsid w:val="00911F0D"/>
    <w:rsid w:val="00912183"/>
    <w:rsid w:val="00912270"/>
    <w:rsid w:val="009122BC"/>
    <w:rsid w:val="0091230F"/>
    <w:rsid w:val="00912496"/>
    <w:rsid w:val="0091252C"/>
    <w:rsid w:val="009125A7"/>
    <w:rsid w:val="009125C1"/>
    <w:rsid w:val="0091277D"/>
    <w:rsid w:val="0091278E"/>
    <w:rsid w:val="009127DF"/>
    <w:rsid w:val="0091286E"/>
    <w:rsid w:val="00912913"/>
    <w:rsid w:val="00912A71"/>
    <w:rsid w:val="00912A8E"/>
    <w:rsid w:val="00912BF1"/>
    <w:rsid w:val="00912C7D"/>
    <w:rsid w:val="00912CC4"/>
    <w:rsid w:val="00912DF1"/>
    <w:rsid w:val="00912ED4"/>
    <w:rsid w:val="00912FA9"/>
    <w:rsid w:val="00912FF7"/>
    <w:rsid w:val="00913134"/>
    <w:rsid w:val="0091334C"/>
    <w:rsid w:val="0091334D"/>
    <w:rsid w:val="00913564"/>
    <w:rsid w:val="009135CB"/>
    <w:rsid w:val="00913609"/>
    <w:rsid w:val="009136D2"/>
    <w:rsid w:val="009136F4"/>
    <w:rsid w:val="009137AC"/>
    <w:rsid w:val="00913830"/>
    <w:rsid w:val="00913897"/>
    <w:rsid w:val="009138AD"/>
    <w:rsid w:val="009138E5"/>
    <w:rsid w:val="00913B39"/>
    <w:rsid w:val="00913BAB"/>
    <w:rsid w:val="00913BE4"/>
    <w:rsid w:val="00913CB9"/>
    <w:rsid w:val="00913F20"/>
    <w:rsid w:val="00913FEA"/>
    <w:rsid w:val="009141E3"/>
    <w:rsid w:val="0091430D"/>
    <w:rsid w:val="00914422"/>
    <w:rsid w:val="00914447"/>
    <w:rsid w:val="0091462C"/>
    <w:rsid w:val="0091465A"/>
    <w:rsid w:val="00914735"/>
    <w:rsid w:val="0091479B"/>
    <w:rsid w:val="00914B03"/>
    <w:rsid w:val="00914B6B"/>
    <w:rsid w:val="00914C6C"/>
    <w:rsid w:val="00914DC2"/>
    <w:rsid w:val="00914E73"/>
    <w:rsid w:val="00914FE4"/>
    <w:rsid w:val="00915209"/>
    <w:rsid w:val="009152F5"/>
    <w:rsid w:val="00915397"/>
    <w:rsid w:val="0091540A"/>
    <w:rsid w:val="0091544D"/>
    <w:rsid w:val="009156FF"/>
    <w:rsid w:val="0091576D"/>
    <w:rsid w:val="009157DE"/>
    <w:rsid w:val="00915990"/>
    <w:rsid w:val="00915B02"/>
    <w:rsid w:val="00915BCF"/>
    <w:rsid w:val="00915BDC"/>
    <w:rsid w:val="00915ED5"/>
    <w:rsid w:val="009160A0"/>
    <w:rsid w:val="009160E9"/>
    <w:rsid w:val="00916124"/>
    <w:rsid w:val="0091612B"/>
    <w:rsid w:val="0091630A"/>
    <w:rsid w:val="00916497"/>
    <w:rsid w:val="009165C5"/>
    <w:rsid w:val="009169C0"/>
    <w:rsid w:val="00916A85"/>
    <w:rsid w:val="00916CBB"/>
    <w:rsid w:val="00916CD7"/>
    <w:rsid w:val="00916DC5"/>
    <w:rsid w:val="00917051"/>
    <w:rsid w:val="00917110"/>
    <w:rsid w:val="00917137"/>
    <w:rsid w:val="009171D6"/>
    <w:rsid w:val="0091732E"/>
    <w:rsid w:val="009173C9"/>
    <w:rsid w:val="009173FB"/>
    <w:rsid w:val="0091741C"/>
    <w:rsid w:val="0091744D"/>
    <w:rsid w:val="0091751B"/>
    <w:rsid w:val="009175A8"/>
    <w:rsid w:val="009175DE"/>
    <w:rsid w:val="00917627"/>
    <w:rsid w:val="009177BD"/>
    <w:rsid w:val="00917839"/>
    <w:rsid w:val="009178E2"/>
    <w:rsid w:val="00917915"/>
    <w:rsid w:val="00917997"/>
    <w:rsid w:val="00917ABC"/>
    <w:rsid w:val="00917C36"/>
    <w:rsid w:val="00917CD7"/>
    <w:rsid w:val="00917D25"/>
    <w:rsid w:val="00917D7D"/>
    <w:rsid w:val="00917DFA"/>
    <w:rsid w:val="00920036"/>
    <w:rsid w:val="00920228"/>
    <w:rsid w:val="009202B1"/>
    <w:rsid w:val="009202D9"/>
    <w:rsid w:val="00920539"/>
    <w:rsid w:val="009205E4"/>
    <w:rsid w:val="00920602"/>
    <w:rsid w:val="0092086F"/>
    <w:rsid w:val="00920899"/>
    <w:rsid w:val="00920901"/>
    <w:rsid w:val="0092098B"/>
    <w:rsid w:val="00920A1F"/>
    <w:rsid w:val="00920AA5"/>
    <w:rsid w:val="00920BD6"/>
    <w:rsid w:val="00920D43"/>
    <w:rsid w:val="00920EE4"/>
    <w:rsid w:val="00920F74"/>
    <w:rsid w:val="00920FB2"/>
    <w:rsid w:val="00921189"/>
    <w:rsid w:val="0092119C"/>
    <w:rsid w:val="009211BB"/>
    <w:rsid w:val="009211D7"/>
    <w:rsid w:val="009211F1"/>
    <w:rsid w:val="00921207"/>
    <w:rsid w:val="00921239"/>
    <w:rsid w:val="0092141B"/>
    <w:rsid w:val="00921508"/>
    <w:rsid w:val="009215DD"/>
    <w:rsid w:val="009216D3"/>
    <w:rsid w:val="009217FB"/>
    <w:rsid w:val="0092186A"/>
    <w:rsid w:val="00921A18"/>
    <w:rsid w:val="00921A25"/>
    <w:rsid w:val="00921D0A"/>
    <w:rsid w:val="00921E8E"/>
    <w:rsid w:val="00921E9E"/>
    <w:rsid w:val="00921FC4"/>
    <w:rsid w:val="009220CD"/>
    <w:rsid w:val="00922107"/>
    <w:rsid w:val="0092211A"/>
    <w:rsid w:val="0092217E"/>
    <w:rsid w:val="009221EA"/>
    <w:rsid w:val="009221EC"/>
    <w:rsid w:val="009221EE"/>
    <w:rsid w:val="0092227B"/>
    <w:rsid w:val="00922332"/>
    <w:rsid w:val="00922389"/>
    <w:rsid w:val="009223A9"/>
    <w:rsid w:val="0092265B"/>
    <w:rsid w:val="0092268C"/>
    <w:rsid w:val="00922805"/>
    <w:rsid w:val="0092281F"/>
    <w:rsid w:val="00922926"/>
    <w:rsid w:val="0092294A"/>
    <w:rsid w:val="00922A5C"/>
    <w:rsid w:val="00922B6F"/>
    <w:rsid w:val="00922C42"/>
    <w:rsid w:val="00922C70"/>
    <w:rsid w:val="00922C7A"/>
    <w:rsid w:val="00922CDC"/>
    <w:rsid w:val="00922D39"/>
    <w:rsid w:val="00922DAF"/>
    <w:rsid w:val="00922DBF"/>
    <w:rsid w:val="00922EF1"/>
    <w:rsid w:val="00922F3B"/>
    <w:rsid w:val="00922FAF"/>
    <w:rsid w:val="0092331F"/>
    <w:rsid w:val="009234B7"/>
    <w:rsid w:val="00923659"/>
    <w:rsid w:val="00923A0D"/>
    <w:rsid w:val="00923A4A"/>
    <w:rsid w:val="00923B33"/>
    <w:rsid w:val="00923B5D"/>
    <w:rsid w:val="00923B99"/>
    <w:rsid w:val="00923C23"/>
    <w:rsid w:val="00923C7B"/>
    <w:rsid w:val="00923C88"/>
    <w:rsid w:val="00923CAD"/>
    <w:rsid w:val="00923CD6"/>
    <w:rsid w:val="00923CE9"/>
    <w:rsid w:val="00923DCF"/>
    <w:rsid w:val="00923E0D"/>
    <w:rsid w:val="00923FA6"/>
    <w:rsid w:val="00924023"/>
    <w:rsid w:val="00924124"/>
    <w:rsid w:val="00924318"/>
    <w:rsid w:val="009243B9"/>
    <w:rsid w:val="00924438"/>
    <w:rsid w:val="009245BC"/>
    <w:rsid w:val="00924803"/>
    <w:rsid w:val="00924878"/>
    <w:rsid w:val="00924920"/>
    <w:rsid w:val="009249F5"/>
    <w:rsid w:val="00924ABE"/>
    <w:rsid w:val="00924AFC"/>
    <w:rsid w:val="00924C1E"/>
    <w:rsid w:val="00924C44"/>
    <w:rsid w:val="00924CA1"/>
    <w:rsid w:val="00924E6F"/>
    <w:rsid w:val="00924FD1"/>
    <w:rsid w:val="0092523E"/>
    <w:rsid w:val="00925272"/>
    <w:rsid w:val="009252B3"/>
    <w:rsid w:val="009252C3"/>
    <w:rsid w:val="00925406"/>
    <w:rsid w:val="00925454"/>
    <w:rsid w:val="00925495"/>
    <w:rsid w:val="0092577D"/>
    <w:rsid w:val="0092578C"/>
    <w:rsid w:val="009257A8"/>
    <w:rsid w:val="009257C4"/>
    <w:rsid w:val="00925826"/>
    <w:rsid w:val="0092592B"/>
    <w:rsid w:val="00925A7F"/>
    <w:rsid w:val="00925A80"/>
    <w:rsid w:val="00925C6A"/>
    <w:rsid w:val="00925CA8"/>
    <w:rsid w:val="00925CC0"/>
    <w:rsid w:val="00925D56"/>
    <w:rsid w:val="00925DA4"/>
    <w:rsid w:val="00925DD8"/>
    <w:rsid w:val="00926075"/>
    <w:rsid w:val="009262AC"/>
    <w:rsid w:val="009264EE"/>
    <w:rsid w:val="0092650E"/>
    <w:rsid w:val="00926588"/>
    <w:rsid w:val="00926907"/>
    <w:rsid w:val="009269FF"/>
    <w:rsid w:val="00926AE0"/>
    <w:rsid w:val="00926B70"/>
    <w:rsid w:val="00926F58"/>
    <w:rsid w:val="0092702A"/>
    <w:rsid w:val="00927095"/>
    <w:rsid w:val="00927153"/>
    <w:rsid w:val="0092715A"/>
    <w:rsid w:val="00927335"/>
    <w:rsid w:val="00927471"/>
    <w:rsid w:val="0092761E"/>
    <w:rsid w:val="0092769D"/>
    <w:rsid w:val="009276E8"/>
    <w:rsid w:val="009277E4"/>
    <w:rsid w:val="009277FF"/>
    <w:rsid w:val="00927813"/>
    <w:rsid w:val="00927870"/>
    <w:rsid w:val="00927943"/>
    <w:rsid w:val="009279FE"/>
    <w:rsid w:val="00927AF6"/>
    <w:rsid w:val="00927B02"/>
    <w:rsid w:val="00927B3D"/>
    <w:rsid w:val="00927BA2"/>
    <w:rsid w:val="00927BC8"/>
    <w:rsid w:val="00927C62"/>
    <w:rsid w:val="00930003"/>
    <w:rsid w:val="00930023"/>
    <w:rsid w:val="00930055"/>
    <w:rsid w:val="0093008D"/>
    <w:rsid w:val="0093009C"/>
    <w:rsid w:val="009301AB"/>
    <w:rsid w:val="00930213"/>
    <w:rsid w:val="009302CB"/>
    <w:rsid w:val="00930640"/>
    <w:rsid w:val="009306E0"/>
    <w:rsid w:val="00930716"/>
    <w:rsid w:val="0093074B"/>
    <w:rsid w:val="00930779"/>
    <w:rsid w:val="00930785"/>
    <w:rsid w:val="009307F7"/>
    <w:rsid w:val="0093084B"/>
    <w:rsid w:val="009308D5"/>
    <w:rsid w:val="0093093C"/>
    <w:rsid w:val="00930B09"/>
    <w:rsid w:val="00930C39"/>
    <w:rsid w:val="00930D53"/>
    <w:rsid w:val="00930FE2"/>
    <w:rsid w:val="009311C1"/>
    <w:rsid w:val="009311E7"/>
    <w:rsid w:val="009312AB"/>
    <w:rsid w:val="009312B3"/>
    <w:rsid w:val="00931325"/>
    <w:rsid w:val="009313E1"/>
    <w:rsid w:val="00931562"/>
    <w:rsid w:val="00931749"/>
    <w:rsid w:val="00931774"/>
    <w:rsid w:val="00931803"/>
    <w:rsid w:val="00931852"/>
    <w:rsid w:val="009318BF"/>
    <w:rsid w:val="00931930"/>
    <w:rsid w:val="00931965"/>
    <w:rsid w:val="00931AF4"/>
    <w:rsid w:val="00931C6D"/>
    <w:rsid w:val="00931D0A"/>
    <w:rsid w:val="00931E16"/>
    <w:rsid w:val="00931E53"/>
    <w:rsid w:val="00931FA3"/>
    <w:rsid w:val="00931FA7"/>
    <w:rsid w:val="00932099"/>
    <w:rsid w:val="009321B5"/>
    <w:rsid w:val="009322BD"/>
    <w:rsid w:val="00932458"/>
    <w:rsid w:val="0093245E"/>
    <w:rsid w:val="009324FE"/>
    <w:rsid w:val="0093257A"/>
    <w:rsid w:val="00932736"/>
    <w:rsid w:val="00932D1E"/>
    <w:rsid w:val="00933047"/>
    <w:rsid w:val="00933089"/>
    <w:rsid w:val="0093316A"/>
    <w:rsid w:val="00933186"/>
    <w:rsid w:val="009331F0"/>
    <w:rsid w:val="009332B8"/>
    <w:rsid w:val="009332B9"/>
    <w:rsid w:val="009334C1"/>
    <w:rsid w:val="00933541"/>
    <w:rsid w:val="00933563"/>
    <w:rsid w:val="009335E5"/>
    <w:rsid w:val="0093360B"/>
    <w:rsid w:val="00933645"/>
    <w:rsid w:val="0093378B"/>
    <w:rsid w:val="00933A7E"/>
    <w:rsid w:val="00933ABA"/>
    <w:rsid w:val="00933C20"/>
    <w:rsid w:val="00933C54"/>
    <w:rsid w:val="00933C83"/>
    <w:rsid w:val="00933E16"/>
    <w:rsid w:val="00933E2E"/>
    <w:rsid w:val="00934073"/>
    <w:rsid w:val="00934141"/>
    <w:rsid w:val="009341E8"/>
    <w:rsid w:val="00934223"/>
    <w:rsid w:val="00934234"/>
    <w:rsid w:val="0093435C"/>
    <w:rsid w:val="009343B5"/>
    <w:rsid w:val="00934550"/>
    <w:rsid w:val="0093486E"/>
    <w:rsid w:val="00934AD5"/>
    <w:rsid w:val="00934ADC"/>
    <w:rsid w:val="00934BDF"/>
    <w:rsid w:val="00934C83"/>
    <w:rsid w:val="00934CED"/>
    <w:rsid w:val="00934D27"/>
    <w:rsid w:val="00934D29"/>
    <w:rsid w:val="00934DC9"/>
    <w:rsid w:val="00934E64"/>
    <w:rsid w:val="00934F58"/>
    <w:rsid w:val="0093503B"/>
    <w:rsid w:val="009351A5"/>
    <w:rsid w:val="009353DB"/>
    <w:rsid w:val="009354F2"/>
    <w:rsid w:val="00935537"/>
    <w:rsid w:val="009356A3"/>
    <w:rsid w:val="0093588E"/>
    <w:rsid w:val="00935957"/>
    <w:rsid w:val="009359ED"/>
    <w:rsid w:val="00935B1A"/>
    <w:rsid w:val="00935CD2"/>
    <w:rsid w:val="00935D02"/>
    <w:rsid w:val="00935D93"/>
    <w:rsid w:val="00935DBB"/>
    <w:rsid w:val="00935E1E"/>
    <w:rsid w:val="00935E99"/>
    <w:rsid w:val="00935F9B"/>
    <w:rsid w:val="009360B2"/>
    <w:rsid w:val="00936264"/>
    <w:rsid w:val="0093629F"/>
    <w:rsid w:val="00936314"/>
    <w:rsid w:val="00936351"/>
    <w:rsid w:val="009363C2"/>
    <w:rsid w:val="009365B6"/>
    <w:rsid w:val="00936703"/>
    <w:rsid w:val="0093685A"/>
    <w:rsid w:val="009368AB"/>
    <w:rsid w:val="00936966"/>
    <w:rsid w:val="009369A5"/>
    <w:rsid w:val="009369F2"/>
    <w:rsid w:val="00936AAD"/>
    <w:rsid w:val="00936B90"/>
    <w:rsid w:val="00936BD2"/>
    <w:rsid w:val="00936D67"/>
    <w:rsid w:val="00936EF4"/>
    <w:rsid w:val="00936F5E"/>
    <w:rsid w:val="0093701B"/>
    <w:rsid w:val="009370AF"/>
    <w:rsid w:val="00937315"/>
    <w:rsid w:val="00937332"/>
    <w:rsid w:val="00937384"/>
    <w:rsid w:val="009374FA"/>
    <w:rsid w:val="0093765C"/>
    <w:rsid w:val="00937708"/>
    <w:rsid w:val="00937746"/>
    <w:rsid w:val="0093793C"/>
    <w:rsid w:val="0093798C"/>
    <w:rsid w:val="00937AAB"/>
    <w:rsid w:val="00937AD2"/>
    <w:rsid w:val="00937B9B"/>
    <w:rsid w:val="00937C17"/>
    <w:rsid w:val="00937C61"/>
    <w:rsid w:val="00937C8E"/>
    <w:rsid w:val="00937E03"/>
    <w:rsid w:val="00937EC1"/>
    <w:rsid w:val="0094033D"/>
    <w:rsid w:val="00940C16"/>
    <w:rsid w:val="00940FDA"/>
    <w:rsid w:val="00941084"/>
    <w:rsid w:val="00941130"/>
    <w:rsid w:val="009413AA"/>
    <w:rsid w:val="009415CB"/>
    <w:rsid w:val="00941727"/>
    <w:rsid w:val="009418C0"/>
    <w:rsid w:val="00941C09"/>
    <w:rsid w:val="00941C5E"/>
    <w:rsid w:val="00941D02"/>
    <w:rsid w:val="00941D14"/>
    <w:rsid w:val="00941DBC"/>
    <w:rsid w:val="00941E24"/>
    <w:rsid w:val="00941F50"/>
    <w:rsid w:val="00941F9A"/>
    <w:rsid w:val="00941FFF"/>
    <w:rsid w:val="00942048"/>
    <w:rsid w:val="00942071"/>
    <w:rsid w:val="0094208F"/>
    <w:rsid w:val="009421BE"/>
    <w:rsid w:val="009423B6"/>
    <w:rsid w:val="00942417"/>
    <w:rsid w:val="0094249E"/>
    <w:rsid w:val="00942644"/>
    <w:rsid w:val="00942852"/>
    <w:rsid w:val="00942938"/>
    <w:rsid w:val="00942A6D"/>
    <w:rsid w:val="00942D21"/>
    <w:rsid w:val="00942DA2"/>
    <w:rsid w:val="00943070"/>
    <w:rsid w:val="0094342B"/>
    <w:rsid w:val="00943714"/>
    <w:rsid w:val="0094384E"/>
    <w:rsid w:val="00943975"/>
    <w:rsid w:val="00943987"/>
    <w:rsid w:val="009439A1"/>
    <w:rsid w:val="00943A41"/>
    <w:rsid w:val="00943A58"/>
    <w:rsid w:val="00943ECD"/>
    <w:rsid w:val="00943EE7"/>
    <w:rsid w:val="00944055"/>
    <w:rsid w:val="0094412D"/>
    <w:rsid w:val="00944235"/>
    <w:rsid w:val="0094423A"/>
    <w:rsid w:val="00944283"/>
    <w:rsid w:val="00944299"/>
    <w:rsid w:val="009442DA"/>
    <w:rsid w:val="00944352"/>
    <w:rsid w:val="00944454"/>
    <w:rsid w:val="0094451A"/>
    <w:rsid w:val="00944569"/>
    <w:rsid w:val="0094457F"/>
    <w:rsid w:val="009445CA"/>
    <w:rsid w:val="009446DE"/>
    <w:rsid w:val="0094482B"/>
    <w:rsid w:val="0094487B"/>
    <w:rsid w:val="00944A2A"/>
    <w:rsid w:val="00944D90"/>
    <w:rsid w:val="00944EEF"/>
    <w:rsid w:val="00944F40"/>
    <w:rsid w:val="00944FA7"/>
    <w:rsid w:val="00944FCF"/>
    <w:rsid w:val="00945051"/>
    <w:rsid w:val="009450F4"/>
    <w:rsid w:val="0094521F"/>
    <w:rsid w:val="009452DE"/>
    <w:rsid w:val="0094535E"/>
    <w:rsid w:val="00945462"/>
    <w:rsid w:val="00945467"/>
    <w:rsid w:val="009454B3"/>
    <w:rsid w:val="009454C9"/>
    <w:rsid w:val="00945741"/>
    <w:rsid w:val="00945795"/>
    <w:rsid w:val="009459B6"/>
    <w:rsid w:val="00945A08"/>
    <w:rsid w:val="00945B25"/>
    <w:rsid w:val="00945BD2"/>
    <w:rsid w:val="00945C14"/>
    <w:rsid w:val="00945C24"/>
    <w:rsid w:val="00945CA3"/>
    <w:rsid w:val="00945CE1"/>
    <w:rsid w:val="00945D59"/>
    <w:rsid w:val="00945D5B"/>
    <w:rsid w:val="00945E87"/>
    <w:rsid w:val="00945ECC"/>
    <w:rsid w:val="0094607B"/>
    <w:rsid w:val="009460B2"/>
    <w:rsid w:val="009460C2"/>
    <w:rsid w:val="00946215"/>
    <w:rsid w:val="009462FC"/>
    <w:rsid w:val="0094631D"/>
    <w:rsid w:val="00946396"/>
    <w:rsid w:val="00946402"/>
    <w:rsid w:val="009465CB"/>
    <w:rsid w:val="00946628"/>
    <w:rsid w:val="0094664E"/>
    <w:rsid w:val="009466D4"/>
    <w:rsid w:val="009466F0"/>
    <w:rsid w:val="00946899"/>
    <w:rsid w:val="009469FB"/>
    <w:rsid w:val="00946A02"/>
    <w:rsid w:val="00946A7F"/>
    <w:rsid w:val="00946BF1"/>
    <w:rsid w:val="00946C9B"/>
    <w:rsid w:val="00946E14"/>
    <w:rsid w:val="00946EAA"/>
    <w:rsid w:val="00946EF7"/>
    <w:rsid w:val="00946F9B"/>
    <w:rsid w:val="009473B6"/>
    <w:rsid w:val="00947590"/>
    <w:rsid w:val="009475C4"/>
    <w:rsid w:val="00947644"/>
    <w:rsid w:val="00947675"/>
    <w:rsid w:val="00947B19"/>
    <w:rsid w:val="00947BA5"/>
    <w:rsid w:val="00947CF3"/>
    <w:rsid w:val="00947DAD"/>
    <w:rsid w:val="00947E5D"/>
    <w:rsid w:val="00947E9F"/>
    <w:rsid w:val="00947EA2"/>
    <w:rsid w:val="00947FB0"/>
    <w:rsid w:val="00950084"/>
    <w:rsid w:val="00950201"/>
    <w:rsid w:val="00950327"/>
    <w:rsid w:val="00950351"/>
    <w:rsid w:val="009503D2"/>
    <w:rsid w:val="009503F4"/>
    <w:rsid w:val="009504C2"/>
    <w:rsid w:val="009505A3"/>
    <w:rsid w:val="009505C3"/>
    <w:rsid w:val="0095065C"/>
    <w:rsid w:val="00950788"/>
    <w:rsid w:val="0095086C"/>
    <w:rsid w:val="00950A7E"/>
    <w:rsid w:val="00950B1D"/>
    <w:rsid w:val="00950B76"/>
    <w:rsid w:val="00950B98"/>
    <w:rsid w:val="00950D48"/>
    <w:rsid w:val="00950D7E"/>
    <w:rsid w:val="00950DBB"/>
    <w:rsid w:val="00950E04"/>
    <w:rsid w:val="00950E21"/>
    <w:rsid w:val="00950F8B"/>
    <w:rsid w:val="00950FAA"/>
    <w:rsid w:val="00951008"/>
    <w:rsid w:val="00951049"/>
    <w:rsid w:val="0095117E"/>
    <w:rsid w:val="009514C2"/>
    <w:rsid w:val="009516B8"/>
    <w:rsid w:val="00951757"/>
    <w:rsid w:val="00951843"/>
    <w:rsid w:val="0095188C"/>
    <w:rsid w:val="00951992"/>
    <w:rsid w:val="00951A18"/>
    <w:rsid w:val="00951C8E"/>
    <w:rsid w:val="00951CCE"/>
    <w:rsid w:val="00951E01"/>
    <w:rsid w:val="00951E12"/>
    <w:rsid w:val="00951F4F"/>
    <w:rsid w:val="00952065"/>
    <w:rsid w:val="00952069"/>
    <w:rsid w:val="00952075"/>
    <w:rsid w:val="0095211B"/>
    <w:rsid w:val="009521A7"/>
    <w:rsid w:val="009524EE"/>
    <w:rsid w:val="0095255E"/>
    <w:rsid w:val="009525CA"/>
    <w:rsid w:val="009525D5"/>
    <w:rsid w:val="00952677"/>
    <w:rsid w:val="00952751"/>
    <w:rsid w:val="0095281B"/>
    <w:rsid w:val="009529F8"/>
    <w:rsid w:val="00952ABA"/>
    <w:rsid w:val="00952CBD"/>
    <w:rsid w:val="00952D1F"/>
    <w:rsid w:val="00952D27"/>
    <w:rsid w:val="00952D33"/>
    <w:rsid w:val="00952DA2"/>
    <w:rsid w:val="00952DC0"/>
    <w:rsid w:val="00952F78"/>
    <w:rsid w:val="00952FB5"/>
    <w:rsid w:val="00953114"/>
    <w:rsid w:val="009531D4"/>
    <w:rsid w:val="009532B1"/>
    <w:rsid w:val="009533CF"/>
    <w:rsid w:val="00953411"/>
    <w:rsid w:val="00953476"/>
    <w:rsid w:val="009535FE"/>
    <w:rsid w:val="00953762"/>
    <w:rsid w:val="00953793"/>
    <w:rsid w:val="0095388B"/>
    <w:rsid w:val="00953C3B"/>
    <w:rsid w:val="00954061"/>
    <w:rsid w:val="0095408C"/>
    <w:rsid w:val="009541C8"/>
    <w:rsid w:val="0095439B"/>
    <w:rsid w:val="00954552"/>
    <w:rsid w:val="00954B00"/>
    <w:rsid w:val="00954C19"/>
    <w:rsid w:val="00954D18"/>
    <w:rsid w:val="00955006"/>
    <w:rsid w:val="0095504D"/>
    <w:rsid w:val="0095531C"/>
    <w:rsid w:val="00955515"/>
    <w:rsid w:val="009555C7"/>
    <w:rsid w:val="009555F6"/>
    <w:rsid w:val="00955897"/>
    <w:rsid w:val="00955B88"/>
    <w:rsid w:val="00955D7D"/>
    <w:rsid w:val="00955E91"/>
    <w:rsid w:val="00955EBC"/>
    <w:rsid w:val="00955EC7"/>
    <w:rsid w:val="00955F2A"/>
    <w:rsid w:val="0095612D"/>
    <w:rsid w:val="009561A6"/>
    <w:rsid w:val="00956324"/>
    <w:rsid w:val="009563B8"/>
    <w:rsid w:val="009563CA"/>
    <w:rsid w:val="00956412"/>
    <w:rsid w:val="00956432"/>
    <w:rsid w:val="009566CA"/>
    <w:rsid w:val="00956736"/>
    <w:rsid w:val="009567FF"/>
    <w:rsid w:val="00956852"/>
    <w:rsid w:val="00956A34"/>
    <w:rsid w:val="00956D18"/>
    <w:rsid w:val="00956E4A"/>
    <w:rsid w:val="00956F16"/>
    <w:rsid w:val="00956FC8"/>
    <w:rsid w:val="00957073"/>
    <w:rsid w:val="009570EE"/>
    <w:rsid w:val="0095719F"/>
    <w:rsid w:val="009571B9"/>
    <w:rsid w:val="00957380"/>
    <w:rsid w:val="0095755A"/>
    <w:rsid w:val="009576AA"/>
    <w:rsid w:val="00957765"/>
    <w:rsid w:val="00957818"/>
    <w:rsid w:val="00957995"/>
    <w:rsid w:val="00957A91"/>
    <w:rsid w:val="00957ABA"/>
    <w:rsid w:val="00957C3D"/>
    <w:rsid w:val="00957C47"/>
    <w:rsid w:val="00957EDC"/>
    <w:rsid w:val="00957FBA"/>
    <w:rsid w:val="00960074"/>
    <w:rsid w:val="00960373"/>
    <w:rsid w:val="0096061D"/>
    <w:rsid w:val="00960626"/>
    <w:rsid w:val="00960711"/>
    <w:rsid w:val="00960979"/>
    <w:rsid w:val="00960AA6"/>
    <w:rsid w:val="00960AD6"/>
    <w:rsid w:val="00960BCE"/>
    <w:rsid w:val="00960C9B"/>
    <w:rsid w:val="00960C9C"/>
    <w:rsid w:val="00960E35"/>
    <w:rsid w:val="00960FFC"/>
    <w:rsid w:val="0096109A"/>
    <w:rsid w:val="00961165"/>
    <w:rsid w:val="009612B5"/>
    <w:rsid w:val="009613CF"/>
    <w:rsid w:val="00961415"/>
    <w:rsid w:val="0096156D"/>
    <w:rsid w:val="00961585"/>
    <w:rsid w:val="009615A7"/>
    <w:rsid w:val="00961606"/>
    <w:rsid w:val="009616AA"/>
    <w:rsid w:val="009616DE"/>
    <w:rsid w:val="009616F5"/>
    <w:rsid w:val="00961770"/>
    <w:rsid w:val="009617CB"/>
    <w:rsid w:val="009617DA"/>
    <w:rsid w:val="009617DB"/>
    <w:rsid w:val="00961972"/>
    <w:rsid w:val="00961A26"/>
    <w:rsid w:val="00961C26"/>
    <w:rsid w:val="00961E28"/>
    <w:rsid w:val="00961E57"/>
    <w:rsid w:val="009620AE"/>
    <w:rsid w:val="0096214F"/>
    <w:rsid w:val="009621E7"/>
    <w:rsid w:val="00962315"/>
    <w:rsid w:val="00962357"/>
    <w:rsid w:val="009625A7"/>
    <w:rsid w:val="0096267E"/>
    <w:rsid w:val="00962682"/>
    <w:rsid w:val="0096269C"/>
    <w:rsid w:val="009627DD"/>
    <w:rsid w:val="00962941"/>
    <w:rsid w:val="00962951"/>
    <w:rsid w:val="00962BAE"/>
    <w:rsid w:val="00962C47"/>
    <w:rsid w:val="00962C74"/>
    <w:rsid w:val="00962E0F"/>
    <w:rsid w:val="00962EA0"/>
    <w:rsid w:val="00962F21"/>
    <w:rsid w:val="00962F45"/>
    <w:rsid w:val="00963109"/>
    <w:rsid w:val="009631D6"/>
    <w:rsid w:val="009632D8"/>
    <w:rsid w:val="00963302"/>
    <w:rsid w:val="0096330F"/>
    <w:rsid w:val="009633D2"/>
    <w:rsid w:val="0096347C"/>
    <w:rsid w:val="00963516"/>
    <w:rsid w:val="009635D8"/>
    <w:rsid w:val="009637AA"/>
    <w:rsid w:val="0096382D"/>
    <w:rsid w:val="009638D9"/>
    <w:rsid w:val="00963943"/>
    <w:rsid w:val="0096398B"/>
    <w:rsid w:val="009639D5"/>
    <w:rsid w:val="009639E9"/>
    <w:rsid w:val="00963A5F"/>
    <w:rsid w:val="00963AB1"/>
    <w:rsid w:val="00963B7C"/>
    <w:rsid w:val="00963B7F"/>
    <w:rsid w:val="00963D3A"/>
    <w:rsid w:val="00963FA2"/>
    <w:rsid w:val="0096438B"/>
    <w:rsid w:val="0096449E"/>
    <w:rsid w:val="0096457B"/>
    <w:rsid w:val="00964615"/>
    <w:rsid w:val="009646DE"/>
    <w:rsid w:val="009647A8"/>
    <w:rsid w:val="009647BE"/>
    <w:rsid w:val="009648BE"/>
    <w:rsid w:val="00964A79"/>
    <w:rsid w:val="00964C2A"/>
    <w:rsid w:val="00964D03"/>
    <w:rsid w:val="00964EE0"/>
    <w:rsid w:val="00964F6D"/>
    <w:rsid w:val="00965033"/>
    <w:rsid w:val="0096521C"/>
    <w:rsid w:val="00965295"/>
    <w:rsid w:val="00965306"/>
    <w:rsid w:val="0096530C"/>
    <w:rsid w:val="009653EC"/>
    <w:rsid w:val="009655E9"/>
    <w:rsid w:val="009656FD"/>
    <w:rsid w:val="0096573A"/>
    <w:rsid w:val="00965878"/>
    <w:rsid w:val="009658D9"/>
    <w:rsid w:val="0096596F"/>
    <w:rsid w:val="00965A13"/>
    <w:rsid w:val="00965B2D"/>
    <w:rsid w:val="00965C9B"/>
    <w:rsid w:val="00965CAD"/>
    <w:rsid w:val="00965F25"/>
    <w:rsid w:val="009660E6"/>
    <w:rsid w:val="00966137"/>
    <w:rsid w:val="009661E0"/>
    <w:rsid w:val="009661FD"/>
    <w:rsid w:val="00966217"/>
    <w:rsid w:val="0096629D"/>
    <w:rsid w:val="0096639B"/>
    <w:rsid w:val="009663ED"/>
    <w:rsid w:val="009663FD"/>
    <w:rsid w:val="0096650F"/>
    <w:rsid w:val="00966627"/>
    <w:rsid w:val="00966687"/>
    <w:rsid w:val="00966732"/>
    <w:rsid w:val="009667D1"/>
    <w:rsid w:val="00966939"/>
    <w:rsid w:val="00966967"/>
    <w:rsid w:val="00966986"/>
    <w:rsid w:val="00966BC0"/>
    <w:rsid w:val="00966C57"/>
    <w:rsid w:val="00966D2D"/>
    <w:rsid w:val="00966E07"/>
    <w:rsid w:val="00966F24"/>
    <w:rsid w:val="0096719C"/>
    <w:rsid w:val="009671DC"/>
    <w:rsid w:val="0096730E"/>
    <w:rsid w:val="0096733F"/>
    <w:rsid w:val="00967368"/>
    <w:rsid w:val="009674A2"/>
    <w:rsid w:val="009674A8"/>
    <w:rsid w:val="009674C6"/>
    <w:rsid w:val="0096763E"/>
    <w:rsid w:val="0096767A"/>
    <w:rsid w:val="009676BE"/>
    <w:rsid w:val="00967709"/>
    <w:rsid w:val="0096778C"/>
    <w:rsid w:val="0096779E"/>
    <w:rsid w:val="009677A7"/>
    <w:rsid w:val="00967885"/>
    <w:rsid w:val="009679DF"/>
    <w:rsid w:val="00967AAA"/>
    <w:rsid w:val="00967AEA"/>
    <w:rsid w:val="00967C3D"/>
    <w:rsid w:val="00967CB0"/>
    <w:rsid w:val="00967CB8"/>
    <w:rsid w:val="00967D07"/>
    <w:rsid w:val="00967DB8"/>
    <w:rsid w:val="00967E36"/>
    <w:rsid w:val="00967F25"/>
    <w:rsid w:val="00967F99"/>
    <w:rsid w:val="0097005B"/>
    <w:rsid w:val="00970095"/>
    <w:rsid w:val="00970208"/>
    <w:rsid w:val="009703C4"/>
    <w:rsid w:val="00970520"/>
    <w:rsid w:val="0097053A"/>
    <w:rsid w:val="009705F1"/>
    <w:rsid w:val="0097065F"/>
    <w:rsid w:val="0097069A"/>
    <w:rsid w:val="00970861"/>
    <w:rsid w:val="0097090B"/>
    <w:rsid w:val="0097091A"/>
    <w:rsid w:val="00970B68"/>
    <w:rsid w:val="00970C00"/>
    <w:rsid w:val="00970DE4"/>
    <w:rsid w:val="00970E26"/>
    <w:rsid w:val="00970E8C"/>
    <w:rsid w:val="00970F4E"/>
    <w:rsid w:val="00970FA3"/>
    <w:rsid w:val="0097101D"/>
    <w:rsid w:val="0097117C"/>
    <w:rsid w:val="009713E7"/>
    <w:rsid w:val="00971407"/>
    <w:rsid w:val="0097142C"/>
    <w:rsid w:val="00971571"/>
    <w:rsid w:val="009715D1"/>
    <w:rsid w:val="00971702"/>
    <w:rsid w:val="00971886"/>
    <w:rsid w:val="00971895"/>
    <w:rsid w:val="00971996"/>
    <w:rsid w:val="009719BF"/>
    <w:rsid w:val="00971B15"/>
    <w:rsid w:val="00971B94"/>
    <w:rsid w:val="00971CA0"/>
    <w:rsid w:val="00971DF5"/>
    <w:rsid w:val="00971FC9"/>
    <w:rsid w:val="0097204C"/>
    <w:rsid w:val="00972093"/>
    <w:rsid w:val="00972136"/>
    <w:rsid w:val="0097235A"/>
    <w:rsid w:val="009723DD"/>
    <w:rsid w:val="009723E4"/>
    <w:rsid w:val="0097272E"/>
    <w:rsid w:val="0097283A"/>
    <w:rsid w:val="00972900"/>
    <w:rsid w:val="00972B7E"/>
    <w:rsid w:val="00972E87"/>
    <w:rsid w:val="00972F36"/>
    <w:rsid w:val="0097302F"/>
    <w:rsid w:val="009730A3"/>
    <w:rsid w:val="009730C3"/>
    <w:rsid w:val="00973137"/>
    <w:rsid w:val="00973169"/>
    <w:rsid w:val="00973355"/>
    <w:rsid w:val="0097337D"/>
    <w:rsid w:val="009733D8"/>
    <w:rsid w:val="009734B3"/>
    <w:rsid w:val="0097350C"/>
    <w:rsid w:val="009736AC"/>
    <w:rsid w:val="0097379C"/>
    <w:rsid w:val="009738FC"/>
    <w:rsid w:val="00973A34"/>
    <w:rsid w:val="00973A38"/>
    <w:rsid w:val="00973A76"/>
    <w:rsid w:val="00973A8E"/>
    <w:rsid w:val="00973AFC"/>
    <w:rsid w:val="00973B50"/>
    <w:rsid w:val="00973C6C"/>
    <w:rsid w:val="00973CC4"/>
    <w:rsid w:val="00973E3E"/>
    <w:rsid w:val="00973F14"/>
    <w:rsid w:val="00973F3D"/>
    <w:rsid w:val="00973FFD"/>
    <w:rsid w:val="00974055"/>
    <w:rsid w:val="00974086"/>
    <w:rsid w:val="009740C3"/>
    <w:rsid w:val="00974285"/>
    <w:rsid w:val="009742AA"/>
    <w:rsid w:val="009742EB"/>
    <w:rsid w:val="00974324"/>
    <w:rsid w:val="009743D1"/>
    <w:rsid w:val="00974640"/>
    <w:rsid w:val="0097465A"/>
    <w:rsid w:val="00974810"/>
    <w:rsid w:val="00974897"/>
    <w:rsid w:val="0097492D"/>
    <w:rsid w:val="00974B47"/>
    <w:rsid w:val="00974BDE"/>
    <w:rsid w:val="00974C0B"/>
    <w:rsid w:val="00974E00"/>
    <w:rsid w:val="00974E47"/>
    <w:rsid w:val="00975157"/>
    <w:rsid w:val="0097515F"/>
    <w:rsid w:val="00975168"/>
    <w:rsid w:val="0097517C"/>
    <w:rsid w:val="009752FE"/>
    <w:rsid w:val="0097556C"/>
    <w:rsid w:val="009756FA"/>
    <w:rsid w:val="00975870"/>
    <w:rsid w:val="009758D0"/>
    <w:rsid w:val="00975901"/>
    <w:rsid w:val="00975953"/>
    <w:rsid w:val="00975C8D"/>
    <w:rsid w:val="00975D38"/>
    <w:rsid w:val="00975D93"/>
    <w:rsid w:val="00975DAA"/>
    <w:rsid w:val="00975E47"/>
    <w:rsid w:val="0097600C"/>
    <w:rsid w:val="00976063"/>
    <w:rsid w:val="00976146"/>
    <w:rsid w:val="009761B3"/>
    <w:rsid w:val="0097620F"/>
    <w:rsid w:val="009762B4"/>
    <w:rsid w:val="0097630D"/>
    <w:rsid w:val="00976388"/>
    <w:rsid w:val="009763D8"/>
    <w:rsid w:val="009763EF"/>
    <w:rsid w:val="00976467"/>
    <w:rsid w:val="00976497"/>
    <w:rsid w:val="009764A3"/>
    <w:rsid w:val="009764B7"/>
    <w:rsid w:val="009764DE"/>
    <w:rsid w:val="0097651B"/>
    <w:rsid w:val="00976604"/>
    <w:rsid w:val="0097669D"/>
    <w:rsid w:val="00976957"/>
    <w:rsid w:val="009769DA"/>
    <w:rsid w:val="00976B19"/>
    <w:rsid w:val="00976CAD"/>
    <w:rsid w:val="00976EC4"/>
    <w:rsid w:val="00977035"/>
    <w:rsid w:val="00977093"/>
    <w:rsid w:val="009771FE"/>
    <w:rsid w:val="00977202"/>
    <w:rsid w:val="00977214"/>
    <w:rsid w:val="0097739D"/>
    <w:rsid w:val="0097746E"/>
    <w:rsid w:val="00977630"/>
    <w:rsid w:val="009776C6"/>
    <w:rsid w:val="009776E8"/>
    <w:rsid w:val="00977928"/>
    <w:rsid w:val="00977987"/>
    <w:rsid w:val="00977A88"/>
    <w:rsid w:val="00977A89"/>
    <w:rsid w:val="00977AB8"/>
    <w:rsid w:val="00977BAB"/>
    <w:rsid w:val="00977BC6"/>
    <w:rsid w:val="00977C42"/>
    <w:rsid w:val="00977C99"/>
    <w:rsid w:val="00977CE9"/>
    <w:rsid w:val="00977E1C"/>
    <w:rsid w:val="00977F51"/>
    <w:rsid w:val="00977F7A"/>
    <w:rsid w:val="00980083"/>
    <w:rsid w:val="009800C9"/>
    <w:rsid w:val="009800D0"/>
    <w:rsid w:val="009801C9"/>
    <w:rsid w:val="00980327"/>
    <w:rsid w:val="0098033A"/>
    <w:rsid w:val="0098033F"/>
    <w:rsid w:val="00980395"/>
    <w:rsid w:val="009803FD"/>
    <w:rsid w:val="00980412"/>
    <w:rsid w:val="00980465"/>
    <w:rsid w:val="00980512"/>
    <w:rsid w:val="0098055F"/>
    <w:rsid w:val="00980640"/>
    <w:rsid w:val="00980681"/>
    <w:rsid w:val="0098084E"/>
    <w:rsid w:val="0098087F"/>
    <w:rsid w:val="0098097B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2B3"/>
    <w:rsid w:val="00981353"/>
    <w:rsid w:val="009813B4"/>
    <w:rsid w:val="009813E0"/>
    <w:rsid w:val="009813FA"/>
    <w:rsid w:val="00981403"/>
    <w:rsid w:val="00981493"/>
    <w:rsid w:val="009814A1"/>
    <w:rsid w:val="009814F9"/>
    <w:rsid w:val="00981537"/>
    <w:rsid w:val="009816CD"/>
    <w:rsid w:val="009816FE"/>
    <w:rsid w:val="0098172C"/>
    <w:rsid w:val="009818BC"/>
    <w:rsid w:val="00981919"/>
    <w:rsid w:val="00981989"/>
    <w:rsid w:val="009819D4"/>
    <w:rsid w:val="00981A07"/>
    <w:rsid w:val="00981BCD"/>
    <w:rsid w:val="00981C0B"/>
    <w:rsid w:val="00981CF2"/>
    <w:rsid w:val="00981E57"/>
    <w:rsid w:val="00981E8B"/>
    <w:rsid w:val="00981EFA"/>
    <w:rsid w:val="00982153"/>
    <w:rsid w:val="0098228A"/>
    <w:rsid w:val="00982501"/>
    <w:rsid w:val="009825A5"/>
    <w:rsid w:val="00982670"/>
    <w:rsid w:val="00982698"/>
    <w:rsid w:val="009826D4"/>
    <w:rsid w:val="00982760"/>
    <w:rsid w:val="00982A98"/>
    <w:rsid w:val="00982CF2"/>
    <w:rsid w:val="00982D9D"/>
    <w:rsid w:val="00982DFC"/>
    <w:rsid w:val="00982E14"/>
    <w:rsid w:val="00982FFB"/>
    <w:rsid w:val="00983004"/>
    <w:rsid w:val="0098316F"/>
    <w:rsid w:val="009831AD"/>
    <w:rsid w:val="009831CC"/>
    <w:rsid w:val="009832C0"/>
    <w:rsid w:val="009832CA"/>
    <w:rsid w:val="009833D4"/>
    <w:rsid w:val="009838F5"/>
    <w:rsid w:val="00983A4B"/>
    <w:rsid w:val="00983AF6"/>
    <w:rsid w:val="00983AFB"/>
    <w:rsid w:val="00983D58"/>
    <w:rsid w:val="00983D84"/>
    <w:rsid w:val="00983E0A"/>
    <w:rsid w:val="00983E0B"/>
    <w:rsid w:val="0098401C"/>
    <w:rsid w:val="009840C0"/>
    <w:rsid w:val="009840FB"/>
    <w:rsid w:val="00984277"/>
    <w:rsid w:val="00984359"/>
    <w:rsid w:val="00984385"/>
    <w:rsid w:val="00984489"/>
    <w:rsid w:val="0098474F"/>
    <w:rsid w:val="009847E1"/>
    <w:rsid w:val="00984823"/>
    <w:rsid w:val="0098486A"/>
    <w:rsid w:val="009848B8"/>
    <w:rsid w:val="00984B76"/>
    <w:rsid w:val="00984C7C"/>
    <w:rsid w:val="00984D0F"/>
    <w:rsid w:val="00984DB6"/>
    <w:rsid w:val="00984E83"/>
    <w:rsid w:val="00984F1A"/>
    <w:rsid w:val="0098503B"/>
    <w:rsid w:val="00985115"/>
    <w:rsid w:val="0098511D"/>
    <w:rsid w:val="00985176"/>
    <w:rsid w:val="009851F4"/>
    <w:rsid w:val="0098539E"/>
    <w:rsid w:val="00985486"/>
    <w:rsid w:val="0098550A"/>
    <w:rsid w:val="00985511"/>
    <w:rsid w:val="0098555A"/>
    <w:rsid w:val="00985720"/>
    <w:rsid w:val="00985779"/>
    <w:rsid w:val="00985853"/>
    <w:rsid w:val="009858F2"/>
    <w:rsid w:val="0098594C"/>
    <w:rsid w:val="009859E4"/>
    <w:rsid w:val="00985A3A"/>
    <w:rsid w:val="00985C9A"/>
    <w:rsid w:val="00985DE4"/>
    <w:rsid w:val="00985E40"/>
    <w:rsid w:val="00985EB3"/>
    <w:rsid w:val="009860DC"/>
    <w:rsid w:val="0098617B"/>
    <w:rsid w:val="00986276"/>
    <w:rsid w:val="009863F1"/>
    <w:rsid w:val="00986444"/>
    <w:rsid w:val="00986490"/>
    <w:rsid w:val="00986622"/>
    <w:rsid w:val="00986653"/>
    <w:rsid w:val="00986788"/>
    <w:rsid w:val="00986839"/>
    <w:rsid w:val="00986928"/>
    <w:rsid w:val="00986942"/>
    <w:rsid w:val="00986AEF"/>
    <w:rsid w:val="00986D91"/>
    <w:rsid w:val="00986E15"/>
    <w:rsid w:val="00986E8E"/>
    <w:rsid w:val="00986EB2"/>
    <w:rsid w:val="00986F06"/>
    <w:rsid w:val="00986F7C"/>
    <w:rsid w:val="00986FF6"/>
    <w:rsid w:val="00987013"/>
    <w:rsid w:val="00987249"/>
    <w:rsid w:val="009872B2"/>
    <w:rsid w:val="009872F0"/>
    <w:rsid w:val="00987324"/>
    <w:rsid w:val="009875C7"/>
    <w:rsid w:val="00987603"/>
    <w:rsid w:val="00987610"/>
    <w:rsid w:val="009876B0"/>
    <w:rsid w:val="009878F0"/>
    <w:rsid w:val="00987A06"/>
    <w:rsid w:val="00987A4C"/>
    <w:rsid w:val="00987A8E"/>
    <w:rsid w:val="00987CC2"/>
    <w:rsid w:val="00987CEF"/>
    <w:rsid w:val="00987D5F"/>
    <w:rsid w:val="00987DA0"/>
    <w:rsid w:val="00987E41"/>
    <w:rsid w:val="00987E6E"/>
    <w:rsid w:val="009900E4"/>
    <w:rsid w:val="00990125"/>
    <w:rsid w:val="0099014C"/>
    <w:rsid w:val="0099018E"/>
    <w:rsid w:val="00990238"/>
    <w:rsid w:val="009902AD"/>
    <w:rsid w:val="0099034F"/>
    <w:rsid w:val="009904DA"/>
    <w:rsid w:val="009906C7"/>
    <w:rsid w:val="00990972"/>
    <w:rsid w:val="00990A3E"/>
    <w:rsid w:val="00990A56"/>
    <w:rsid w:val="00990BAA"/>
    <w:rsid w:val="00990C11"/>
    <w:rsid w:val="00990C4E"/>
    <w:rsid w:val="00990C69"/>
    <w:rsid w:val="00990C78"/>
    <w:rsid w:val="00990CCE"/>
    <w:rsid w:val="00990E6F"/>
    <w:rsid w:val="0099106A"/>
    <w:rsid w:val="0099121B"/>
    <w:rsid w:val="009912A9"/>
    <w:rsid w:val="0099147A"/>
    <w:rsid w:val="009914C4"/>
    <w:rsid w:val="0099163D"/>
    <w:rsid w:val="00991762"/>
    <w:rsid w:val="0099180A"/>
    <w:rsid w:val="00991910"/>
    <w:rsid w:val="00991953"/>
    <w:rsid w:val="00991A04"/>
    <w:rsid w:val="00991B97"/>
    <w:rsid w:val="00991C54"/>
    <w:rsid w:val="00991E2C"/>
    <w:rsid w:val="00991F37"/>
    <w:rsid w:val="00991FB2"/>
    <w:rsid w:val="00991FE3"/>
    <w:rsid w:val="00992050"/>
    <w:rsid w:val="00992219"/>
    <w:rsid w:val="009924A7"/>
    <w:rsid w:val="00992541"/>
    <w:rsid w:val="009925A4"/>
    <w:rsid w:val="00992780"/>
    <w:rsid w:val="009927A5"/>
    <w:rsid w:val="00992911"/>
    <w:rsid w:val="00992B54"/>
    <w:rsid w:val="00992C0B"/>
    <w:rsid w:val="00992C1D"/>
    <w:rsid w:val="00992D6B"/>
    <w:rsid w:val="00992E08"/>
    <w:rsid w:val="00992E95"/>
    <w:rsid w:val="00993063"/>
    <w:rsid w:val="00993076"/>
    <w:rsid w:val="0099325B"/>
    <w:rsid w:val="009932F2"/>
    <w:rsid w:val="009932F5"/>
    <w:rsid w:val="0099346D"/>
    <w:rsid w:val="009934C4"/>
    <w:rsid w:val="0099369F"/>
    <w:rsid w:val="009936BE"/>
    <w:rsid w:val="0099388C"/>
    <w:rsid w:val="009939F6"/>
    <w:rsid w:val="00993A9F"/>
    <w:rsid w:val="00993B59"/>
    <w:rsid w:val="00993BCE"/>
    <w:rsid w:val="00993BD8"/>
    <w:rsid w:val="00993C65"/>
    <w:rsid w:val="00993CB3"/>
    <w:rsid w:val="00993CB8"/>
    <w:rsid w:val="00993CBF"/>
    <w:rsid w:val="00993F93"/>
    <w:rsid w:val="00994096"/>
    <w:rsid w:val="009940F6"/>
    <w:rsid w:val="00994176"/>
    <w:rsid w:val="009941E5"/>
    <w:rsid w:val="00994437"/>
    <w:rsid w:val="009944B2"/>
    <w:rsid w:val="009944E4"/>
    <w:rsid w:val="00994679"/>
    <w:rsid w:val="009946B6"/>
    <w:rsid w:val="00994705"/>
    <w:rsid w:val="0099475F"/>
    <w:rsid w:val="009947F7"/>
    <w:rsid w:val="009947F9"/>
    <w:rsid w:val="00994976"/>
    <w:rsid w:val="009949DB"/>
    <w:rsid w:val="00994B4B"/>
    <w:rsid w:val="00994CBC"/>
    <w:rsid w:val="00994D83"/>
    <w:rsid w:val="00994DED"/>
    <w:rsid w:val="00994F07"/>
    <w:rsid w:val="009950BB"/>
    <w:rsid w:val="009951F7"/>
    <w:rsid w:val="00995250"/>
    <w:rsid w:val="009954C9"/>
    <w:rsid w:val="009954E7"/>
    <w:rsid w:val="0099568A"/>
    <w:rsid w:val="009956B2"/>
    <w:rsid w:val="00995711"/>
    <w:rsid w:val="00995DBE"/>
    <w:rsid w:val="00995E58"/>
    <w:rsid w:val="00995EB8"/>
    <w:rsid w:val="00995FE4"/>
    <w:rsid w:val="0099611E"/>
    <w:rsid w:val="00996328"/>
    <w:rsid w:val="00996414"/>
    <w:rsid w:val="0099642F"/>
    <w:rsid w:val="0099649B"/>
    <w:rsid w:val="0099656E"/>
    <w:rsid w:val="0099656F"/>
    <w:rsid w:val="009967BF"/>
    <w:rsid w:val="0099688A"/>
    <w:rsid w:val="00996898"/>
    <w:rsid w:val="009969C0"/>
    <w:rsid w:val="00996ACA"/>
    <w:rsid w:val="00996B4B"/>
    <w:rsid w:val="00996CB0"/>
    <w:rsid w:val="00996D72"/>
    <w:rsid w:val="00996E3C"/>
    <w:rsid w:val="00996E5F"/>
    <w:rsid w:val="00996FE6"/>
    <w:rsid w:val="00997118"/>
    <w:rsid w:val="00997251"/>
    <w:rsid w:val="009972E7"/>
    <w:rsid w:val="00997389"/>
    <w:rsid w:val="009974A9"/>
    <w:rsid w:val="009974AF"/>
    <w:rsid w:val="009974EE"/>
    <w:rsid w:val="0099761A"/>
    <w:rsid w:val="00997648"/>
    <w:rsid w:val="00997682"/>
    <w:rsid w:val="00997701"/>
    <w:rsid w:val="00997717"/>
    <w:rsid w:val="00997739"/>
    <w:rsid w:val="009977BC"/>
    <w:rsid w:val="00997868"/>
    <w:rsid w:val="0099795E"/>
    <w:rsid w:val="00997A32"/>
    <w:rsid w:val="00997A55"/>
    <w:rsid w:val="00997A62"/>
    <w:rsid w:val="00997A9C"/>
    <w:rsid w:val="00997AB4"/>
    <w:rsid w:val="00997BB9"/>
    <w:rsid w:val="00997C79"/>
    <w:rsid w:val="00997C9C"/>
    <w:rsid w:val="00997D36"/>
    <w:rsid w:val="00997DB8"/>
    <w:rsid w:val="00997F3B"/>
    <w:rsid w:val="009A003D"/>
    <w:rsid w:val="009A00A2"/>
    <w:rsid w:val="009A00D5"/>
    <w:rsid w:val="009A024A"/>
    <w:rsid w:val="009A02E2"/>
    <w:rsid w:val="009A0384"/>
    <w:rsid w:val="009A03F3"/>
    <w:rsid w:val="009A050D"/>
    <w:rsid w:val="009A06D3"/>
    <w:rsid w:val="009A0A25"/>
    <w:rsid w:val="009A0B27"/>
    <w:rsid w:val="009A0B50"/>
    <w:rsid w:val="009A0BEB"/>
    <w:rsid w:val="009A0C2C"/>
    <w:rsid w:val="009A0E19"/>
    <w:rsid w:val="009A0E89"/>
    <w:rsid w:val="009A10DF"/>
    <w:rsid w:val="009A1197"/>
    <w:rsid w:val="009A11A2"/>
    <w:rsid w:val="009A12E1"/>
    <w:rsid w:val="009A12FC"/>
    <w:rsid w:val="009A143E"/>
    <w:rsid w:val="009A15DC"/>
    <w:rsid w:val="009A1656"/>
    <w:rsid w:val="009A16C8"/>
    <w:rsid w:val="009A16FE"/>
    <w:rsid w:val="009A178E"/>
    <w:rsid w:val="009A17C8"/>
    <w:rsid w:val="009A17CB"/>
    <w:rsid w:val="009A197B"/>
    <w:rsid w:val="009A1B15"/>
    <w:rsid w:val="009A1C59"/>
    <w:rsid w:val="009A1E7B"/>
    <w:rsid w:val="009A1FD0"/>
    <w:rsid w:val="009A2045"/>
    <w:rsid w:val="009A2243"/>
    <w:rsid w:val="009A2270"/>
    <w:rsid w:val="009A2362"/>
    <w:rsid w:val="009A2457"/>
    <w:rsid w:val="009A24F1"/>
    <w:rsid w:val="009A26C9"/>
    <w:rsid w:val="009A2728"/>
    <w:rsid w:val="009A273D"/>
    <w:rsid w:val="009A2765"/>
    <w:rsid w:val="009A282A"/>
    <w:rsid w:val="009A28CE"/>
    <w:rsid w:val="009A298D"/>
    <w:rsid w:val="009A2A09"/>
    <w:rsid w:val="009A2A68"/>
    <w:rsid w:val="009A2ADD"/>
    <w:rsid w:val="009A2AEE"/>
    <w:rsid w:val="009A2BAE"/>
    <w:rsid w:val="009A2C0B"/>
    <w:rsid w:val="009A2DB1"/>
    <w:rsid w:val="009A2DBC"/>
    <w:rsid w:val="009A30E0"/>
    <w:rsid w:val="009A3142"/>
    <w:rsid w:val="009A3171"/>
    <w:rsid w:val="009A323F"/>
    <w:rsid w:val="009A327B"/>
    <w:rsid w:val="009A3380"/>
    <w:rsid w:val="009A3472"/>
    <w:rsid w:val="009A34FA"/>
    <w:rsid w:val="009A360C"/>
    <w:rsid w:val="009A36F4"/>
    <w:rsid w:val="009A3734"/>
    <w:rsid w:val="009A3735"/>
    <w:rsid w:val="009A3850"/>
    <w:rsid w:val="009A38F1"/>
    <w:rsid w:val="009A39A8"/>
    <w:rsid w:val="009A39D3"/>
    <w:rsid w:val="009A3A25"/>
    <w:rsid w:val="009A3A7F"/>
    <w:rsid w:val="009A3A81"/>
    <w:rsid w:val="009A3B57"/>
    <w:rsid w:val="009A3CCA"/>
    <w:rsid w:val="009A3CF4"/>
    <w:rsid w:val="009A3DA2"/>
    <w:rsid w:val="009A3ED2"/>
    <w:rsid w:val="009A3F75"/>
    <w:rsid w:val="009A4084"/>
    <w:rsid w:val="009A40E4"/>
    <w:rsid w:val="009A4139"/>
    <w:rsid w:val="009A4151"/>
    <w:rsid w:val="009A418F"/>
    <w:rsid w:val="009A41A0"/>
    <w:rsid w:val="009A4211"/>
    <w:rsid w:val="009A4256"/>
    <w:rsid w:val="009A4277"/>
    <w:rsid w:val="009A44CE"/>
    <w:rsid w:val="009A450C"/>
    <w:rsid w:val="009A4633"/>
    <w:rsid w:val="009A47D4"/>
    <w:rsid w:val="009A4890"/>
    <w:rsid w:val="009A4896"/>
    <w:rsid w:val="009A4915"/>
    <w:rsid w:val="009A493F"/>
    <w:rsid w:val="009A495E"/>
    <w:rsid w:val="009A4963"/>
    <w:rsid w:val="009A49D6"/>
    <w:rsid w:val="009A4A4E"/>
    <w:rsid w:val="009A4A6C"/>
    <w:rsid w:val="009A4AC5"/>
    <w:rsid w:val="009A4B89"/>
    <w:rsid w:val="009A4BF3"/>
    <w:rsid w:val="009A4C15"/>
    <w:rsid w:val="009A4CEE"/>
    <w:rsid w:val="009A4D88"/>
    <w:rsid w:val="009A4D8D"/>
    <w:rsid w:val="009A4F61"/>
    <w:rsid w:val="009A4FE9"/>
    <w:rsid w:val="009A5012"/>
    <w:rsid w:val="009A507F"/>
    <w:rsid w:val="009A50F7"/>
    <w:rsid w:val="009A512B"/>
    <w:rsid w:val="009A51D8"/>
    <w:rsid w:val="009A521C"/>
    <w:rsid w:val="009A53CD"/>
    <w:rsid w:val="009A54C4"/>
    <w:rsid w:val="009A54D5"/>
    <w:rsid w:val="009A579A"/>
    <w:rsid w:val="009A596A"/>
    <w:rsid w:val="009A597C"/>
    <w:rsid w:val="009A5A84"/>
    <w:rsid w:val="009A5B45"/>
    <w:rsid w:val="009A5D26"/>
    <w:rsid w:val="009A5DDF"/>
    <w:rsid w:val="009A5E88"/>
    <w:rsid w:val="009A5FE6"/>
    <w:rsid w:val="009A6273"/>
    <w:rsid w:val="009A64C2"/>
    <w:rsid w:val="009A6681"/>
    <w:rsid w:val="009A66C7"/>
    <w:rsid w:val="009A6760"/>
    <w:rsid w:val="009A6C0B"/>
    <w:rsid w:val="009A6D27"/>
    <w:rsid w:val="009A6D5E"/>
    <w:rsid w:val="009A6E05"/>
    <w:rsid w:val="009A6EA9"/>
    <w:rsid w:val="009A6FDA"/>
    <w:rsid w:val="009A6FDF"/>
    <w:rsid w:val="009A71EE"/>
    <w:rsid w:val="009A725E"/>
    <w:rsid w:val="009A72EC"/>
    <w:rsid w:val="009A7864"/>
    <w:rsid w:val="009A7900"/>
    <w:rsid w:val="009A7948"/>
    <w:rsid w:val="009A7A14"/>
    <w:rsid w:val="009A7A88"/>
    <w:rsid w:val="009A7B78"/>
    <w:rsid w:val="009A7B9C"/>
    <w:rsid w:val="009A7BA8"/>
    <w:rsid w:val="009A7CA9"/>
    <w:rsid w:val="009A7CBE"/>
    <w:rsid w:val="009A7D28"/>
    <w:rsid w:val="009A7D7E"/>
    <w:rsid w:val="009A7D9D"/>
    <w:rsid w:val="009A7DB2"/>
    <w:rsid w:val="009A7FEA"/>
    <w:rsid w:val="009B0020"/>
    <w:rsid w:val="009B0164"/>
    <w:rsid w:val="009B01AD"/>
    <w:rsid w:val="009B0252"/>
    <w:rsid w:val="009B032E"/>
    <w:rsid w:val="009B041B"/>
    <w:rsid w:val="009B0458"/>
    <w:rsid w:val="009B0583"/>
    <w:rsid w:val="009B061B"/>
    <w:rsid w:val="009B0649"/>
    <w:rsid w:val="009B06AA"/>
    <w:rsid w:val="009B0873"/>
    <w:rsid w:val="009B0925"/>
    <w:rsid w:val="009B0A42"/>
    <w:rsid w:val="009B0A6E"/>
    <w:rsid w:val="009B0ACE"/>
    <w:rsid w:val="009B0B50"/>
    <w:rsid w:val="009B0BA4"/>
    <w:rsid w:val="009B0C21"/>
    <w:rsid w:val="009B0D95"/>
    <w:rsid w:val="009B0EC3"/>
    <w:rsid w:val="009B10FA"/>
    <w:rsid w:val="009B1105"/>
    <w:rsid w:val="009B11BC"/>
    <w:rsid w:val="009B13C7"/>
    <w:rsid w:val="009B1464"/>
    <w:rsid w:val="009B1503"/>
    <w:rsid w:val="009B1551"/>
    <w:rsid w:val="009B156D"/>
    <w:rsid w:val="009B162F"/>
    <w:rsid w:val="009B16C2"/>
    <w:rsid w:val="009B1735"/>
    <w:rsid w:val="009B17B7"/>
    <w:rsid w:val="009B1920"/>
    <w:rsid w:val="009B1989"/>
    <w:rsid w:val="009B1991"/>
    <w:rsid w:val="009B1A07"/>
    <w:rsid w:val="009B1B7B"/>
    <w:rsid w:val="009B1BAE"/>
    <w:rsid w:val="009B1BF3"/>
    <w:rsid w:val="009B1C06"/>
    <w:rsid w:val="009B1C0C"/>
    <w:rsid w:val="009B1C84"/>
    <w:rsid w:val="009B1D73"/>
    <w:rsid w:val="009B1D8E"/>
    <w:rsid w:val="009B1F4F"/>
    <w:rsid w:val="009B2072"/>
    <w:rsid w:val="009B20A2"/>
    <w:rsid w:val="009B20D4"/>
    <w:rsid w:val="009B2152"/>
    <w:rsid w:val="009B236C"/>
    <w:rsid w:val="009B23EA"/>
    <w:rsid w:val="009B2443"/>
    <w:rsid w:val="009B27AB"/>
    <w:rsid w:val="009B27D8"/>
    <w:rsid w:val="009B27E6"/>
    <w:rsid w:val="009B2888"/>
    <w:rsid w:val="009B2AAA"/>
    <w:rsid w:val="009B2AE1"/>
    <w:rsid w:val="009B2B37"/>
    <w:rsid w:val="009B2BEA"/>
    <w:rsid w:val="009B2C43"/>
    <w:rsid w:val="009B2DA0"/>
    <w:rsid w:val="009B2DE4"/>
    <w:rsid w:val="009B2E29"/>
    <w:rsid w:val="009B2EC0"/>
    <w:rsid w:val="009B3074"/>
    <w:rsid w:val="009B3078"/>
    <w:rsid w:val="009B310C"/>
    <w:rsid w:val="009B3316"/>
    <w:rsid w:val="009B3343"/>
    <w:rsid w:val="009B33C2"/>
    <w:rsid w:val="009B341F"/>
    <w:rsid w:val="009B3483"/>
    <w:rsid w:val="009B3664"/>
    <w:rsid w:val="009B3A42"/>
    <w:rsid w:val="009B3B76"/>
    <w:rsid w:val="009B3C17"/>
    <w:rsid w:val="009B3C7A"/>
    <w:rsid w:val="009B3F6D"/>
    <w:rsid w:val="009B4207"/>
    <w:rsid w:val="009B42A9"/>
    <w:rsid w:val="009B444C"/>
    <w:rsid w:val="009B45C7"/>
    <w:rsid w:val="009B473F"/>
    <w:rsid w:val="009B47C6"/>
    <w:rsid w:val="009B47C7"/>
    <w:rsid w:val="009B49E1"/>
    <w:rsid w:val="009B4AAD"/>
    <w:rsid w:val="009B4AF7"/>
    <w:rsid w:val="009B4B2F"/>
    <w:rsid w:val="009B4B3F"/>
    <w:rsid w:val="009B4C08"/>
    <w:rsid w:val="009B4E3B"/>
    <w:rsid w:val="009B4EF7"/>
    <w:rsid w:val="009B51DF"/>
    <w:rsid w:val="009B5235"/>
    <w:rsid w:val="009B53B5"/>
    <w:rsid w:val="009B53F3"/>
    <w:rsid w:val="009B55C4"/>
    <w:rsid w:val="009B5794"/>
    <w:rsid w:val="009B57EB"/>
    <w:rsid w:val="009B58DB"/>
    <w:rsid w:val="009B5967"/>
    <w:rsid w:val="009B5A00"/>
    <w:rsid w:val="009B5A59"/>
    <w:rsid w:val="009B5E24"/>
    <w:rsid w:val="009B5E2C"/>
    <w:rsid w:val="009B5FD7"/>
    <w:rsid w:val="009B5FDD"/>
    <w:rsid w:val="009B6049"/>
    <w:rsid w:val="009B6052"/>
    <w:rsid w:val="009B6082"/>
    <w:rsid w:val="009B608D"/>
    <w:rsid w:val="009B60AB"/>
    <w:rsid w:val="009B60F7"/>
    <w:rsid w:val="009B63BB"/>
    <w:rsid w:val="009B650D"/>
    <w:rsid w:val="009B65A4"/>
    <w:rsid w:val="009B6621"/>
    <w:rsid w:val="009B6748"/>
    <w:rsid w:val="009B676C"/>
    <w:rsid w:val="009B6985"/>
    <w:rsid w:val="009B6A74"/>
    <w:rsid w:val="009B6B06"/>
    <w:rsid w:val="009B6BB7"/>
    <w:rsid w:val="009B719C"/>
    <w:rsid w:val="009B7247"/>
    <w:rsid w:val="009B728F"/>
    <w:rsid w:val="009B74BE"/>
    <w:rsid w:val="009B75E3"/>
    <w:rsid w:val="009B7623"/>
    <w:rsid w:val="009B7695"/>
    <w:rsid w:val="009B769E"/>
    <w:rsid w:val="009B7C08"/>
    <w:rsid w:val="009B7D50"/>
    <w:rsid w:val="009B7F84"/>
    <w:rsid w:val="009B7FAD"/>
    <w:rsid w:val="009C0012"/>
    <w:rsid w:val="009C00DF"/>
    <w:rsid w:val="009C01AB"/>
    <w:rsid w:val="009C01F1"/>
    <w:rsid w:val="009C026A"/>
    <w:rsid w:val="009C04A0"/>
    <w:rsid w:val="009C0623"/>
    <w:rsid w:val="009C0720"/>
    <w:rsid w:val="009C0729"/>
    <w:rsid w:val="009C083A"/>
    <w:rsid w:val="009C085B"/>
    <w:rsid w:val="009C09DE"/>
    <w:rsid w:val="009C0AD4"/>
    <w:rsid w:val="009C0B01"/>
    <w:rsid w:val="009C0B13"/>
    <w:rsid w:val="009C0C77"/>
    <w:rsid w:val="009C0D08"/>
    <w:rsid w:val="009C0E82"/>
    <w:rsid w:val="009C119E"/>
    <w:rsid w:val="009C1231"/>
    <w:rsid w:val="009C129B"/>
    <w:rsid w:val="009C12DD"/>
    <w:rsid w:val="009C14DE"/>
    <w:rsid w:val="009C14FA"/>
    <w:rsid w:val="009C1566"/>
    <w:rsid w:val="009C1611"/>
    <w:rsid w:val="009C1731"/>
    <w:rsid w:val="009C1797"/>
    <w:rsid w:val="009C17B1"/>
    <w:rsid w:val="009C18CA"/>
    <w:rsid w:val="009C18FA"/>
    <w:rsid w:val="009C1AF7"/>
    <w:rsid w:val="009C1AFC"/>
    <w:rsid w:val="009C1B55"/>
    <w:rsid w:val="009C1B8B"/>
    <w:rsid w:val="009C1BD9"/>
    <w:rsid w:val="009C1BE5"/>
    <w:rsid w:val="009C1CAE"/>
    <w:rsid w:val="009C1D96"/>
    <w:rsid w:val="009C1E36"/>
    <w:rsid w:val="009C1F99"/>
    <w:rsid w:val="009C1FCA"/>
    <w:rsid w:val="009C1FD7"/>
    <w:rsid w:val="009C21D2"/>
    <w:rsid w:val="009C221C"/>
    <w:rsid w:val="009C234F"/>
    <w:rsid w:val="009C23B5"/>
    <w:rsid w:val="009C2405"/>
    <w:rsid w:val="009C2459"/>
    <w:rsid w:val="009C2613"/>
    <w:rsid w:val="009C261F"/>
    <w:rsid w:val="009C2627"/>
    <w:rsid w:val="009C2675"/>
    <w:rsid w:val="009C2699"/>
    <w:rsid w:val="009C2762"/>
    <w:rsid w:val="009C2993"/>
    <w:rsid w:val="009C29BC"/>
    <w:rsid w:val="009C29DF"/>
    <w:rsid w:val="009C2A84"/>
    <w:rsid w:val="009C2A93"/>
    <w:rsid w:val="009C2AB9"/>
    <w:rsid w:val="009C2B52"/>
    <w:rsid w:val="009C2BD2"/>
    <w:rsid w:val="009C2C28"/>
    <w:rsid w:val="009C2CDD"/>
    <w:rsid w:val="009C2E83"/>
    <w:rsid w:val="009C2E99"/>
    <w:rsid w:val="009C2EC2"/>
    <w:rsid w:val="009C2F19"/>
    <w:rsid w:val="009C3076"/>
    <w:rsid w:val="009C3102"/>
    <w:rsid w:val="009C3114"/>
    <w:rsid w:val="009C3472"/>
    <w:rsid w:val="009C3713"/>
    <w:rsid w:val="009C378A"/>
    <w:rsid w:val="009C37F6"/>
    <w:rsid w:val="009C39F6"/>
    <w:rsid w:val="009C3A38"/>
    <w:rsid w:val="009C3A87"/>
    <w:rsid w:val="009C3AC8"/>
    <w:rsid w:val="009C3B3C"/>
    <w:rsid w:val="009C3B5D"/>
    <w:rsid w:val="009C3BC6"/>
    <w:rsid w:val="009C3C39"/>
    <w:rsid w:val="009C40A2"/>
    <w:rsid w:val="009C415B"/>
    <w:rsid w:val="009C41AB"/>
    <w:rsid w:val="009C425A"/>
    <w:rsid w:val="009C455A"/>
    <w:rsid w:val="009C45D3"/>
    <w:rsid w:val="009C4693"/>
    <w:rsid w:val="009C486C"/>
    <w:rsid w:val="009C48AE"/>
    <w:rsid w:val="009C4A58"/>
    <w:rsid w:val="009C4DD3"/>
    <w:rsid w:val="009C4F6F"/>
    <w:rsid w:val="009C5244"/>
    <w:rsid w:val="009C5301"/>
    <w:rsid w:val="009C54F0"/>
    <w:rsid w:val="009C5627"/>
    <w:rsid w:val="009C563A"/>
    <w:rsid w:val="009C56D9"/>
    <w:rsid w:val="009C5723"/>
    <w:rsid w:val="009C5746"/>
    <w:rsid w:val="009C57E5"/>
    <w:rsid w:val="009C5AA8"/>
    <w:rsid w:val="009C5ABD"/>
    <w:rsid w:val="009C5AF7"/>
    <w:rsid w:val="009C5B87"/>
    <w:rsid w:val="009C5B98"/>
    <w:rsid w:val="009C5C4E"/>
    <w:rsid w:val="009C5C9D"/>
    <w:rsid w:val="009C5D0F"/>
    <w:rsid w:val="009C5EB9"/>
    <w:rsid w:val="009C608A"/>
    <w:rsid w:val="009C6162"/>
    <w:rsid w:val="009C6177"/>
    <w:rsid w:val="009C65AC"/>
    <w:rsid w:val="009C6929"/>
    <w:rsid w:val="009C6CF0"/>
    <w:rsid w:val="009C6D93"/>
    <w:rsid w:val="009C6DB3"/>
    <w:rsid w:val="009C6DB5"/>
    <w:rsid w:val="009C6DB9"/>
    <w:rsid w:val="009C6F27"/>
    <w:rsid w:val="009C6FBF"/>
    <w:rsid w:val="009C7009"/>
    <w:rsid w:val="009C7149"/>
    <w:rsid w:val="009C71E0"/>
    <w:rsid w:val="009C71FA"/>
    <w:rsid w:val="009C7248"/>
    <w:rsid w:val="009C75CA"/>
    <w:rsid w:val="009C76A8"/>
    <w:rsid w:val="009C76B6"/>
    <w:rsid w:val="009C76F3"/>
    <w:rsid w:val="009C7783"/>
    <w:rsid w:val="009C7805"/>
    <w:rsid w:val="009C7826"/>
    <w:rsid w:val="009C783E"/>
    <w:rsid w:val="009C7A4C"/>
    <w:rsid w:val="009C7AF7"/>
    <w:rsid w:val="009C7B82"/>
    <w:rsid w:val="009C7B89"/>
    <w:rsid w:val="009C7C28"/>
    <w:rsid w:val="009C7CBA"/>
    <w:rsid w:val="009C7CF0"/>
    <w:rsid w:val="009C7D72"/>
    <w:rsid w:val="009C7D7C"/>
    <w:rsid w:val="009C7E2B"/>
    <w:rsid w:val="009C7FCC"/>
    <w:rsid w:val="009D00C4"/>
    <w:rsid w:val="009D0131"/>
    <w:rsid w:val="009D0161"/>
    <w:rsid w:val="009D034C"/>
    <w:rsid w:val="009D03F6"/>
    <w:rsid w:val="009D0482"/>
    <w:rsid w:val="009D0537"/>
    <w:rsid w:val="009D05FC"/>
    <w:rsid w:val="009D0685"/>
    <w:rsid w:val="009D07A5"/>
    <w:rsid w:val="009D0820"/>
    <w:rsid w:val="009D0833"/>
    <w:rsid w:val="009D0875"/>
    <w:rsid w:val="009D08A7"/>
    <w:rsid w:val="009D08BA"/>
    <w:rsid w:val="009D0C6E"/>
    <w:rsid w:val="009D0CD7"/>
    <w:rsid w:val="009D0D88"/>
    <w:rsid w:val="009D0DC1"/>
    <w:rsid w:val="009D0E35"/>
    <w:rsid w:val="009D0EBE"/>
    <w:rsid w:val="009D1123"/>
    <w:rsid w:val="009D11D7"/>
    <w:rsid w:val="009D11EB"/>
    <w:rsid w:val="009D1633"/>
    <w:rsid w:val="009D16BF"/>
    <w:rsid w:val="009D18C4"/>
    <w:rsid w:val="009D1936"/>
    <w:rsid w:val="009D1A47"/>
    <w:rsid w:val="009D1A7E"/>
    <w:rsid w:val="009D1A87"/>
    <w:rsid w:val="009D1AC7"/>
    <w:rsid w:val="009D1C75"/>
    <w:rsid w:val="009D1D6A"/>
    <w:rsid w:val="009D1E49"/>
    <w:rsid w:val="009D1E5B"/>
    <w:rsid w:val="009D1E74"/>
    <w:rsid w:val="009D1EC0"/>
    <w:rsid w:val="009D205A"/>
    <w:rsid w:val="009D22BC"/>
    <w:rsid w:val="009D231D"/>
    <w:rsid w:val="009D23DA"/>
    <w:rsid w:val="009D23F6"/>
    <w:rsid w:val="009D24C3"/>
    <w:rsid w:val="009D25E9"/>
    <w:rsid w:val="009D26D8"/>
    <w:rsid w:val="009D28B4"/>
    <w:rsid w:val="009D29A8"/>
    <w:rsid w:val="009D2A5B"/>
    <w:rsid w:val="009D2CA9"/>
    <w:rsid w:val="009D2E6C"/>
    <w:rsid w:val="009D2F82"/>
    <w:rsid w:val="009D3095"/>
    <w:rsid w:val="009D30DF"/>
    <w:rsid w:val="009D319B"/>
    <w:rsid w:val="009D3203"/>
    <w:rsid w:val="009D32F7"/>
    <w:rsid w:val="009D3354"/>
    <w:rsid w:val="009D3457"/>
    <w:rsid w:val="009D3467"/>
    <w:rsid w:val="009D34E3"/>
    <w:rsid w:val="009D35F5"/>
    <w:rsid w:val="009D3646"/>
    <w:rsid w:val="009D3648"/>
    <w:rsid w:val="009D38E9"/>
    <w:rsid w:val="009D3915"/>
    <w:rsid w:val="009D3A2E"/>
    <w:rsid w:val="009D3A96"/>
    <w:rsid w:val="009D3B2F"/>
    <w:rsid w:val="009D3B7B"/>
    <w:rsid w:val="009D3C32"/>
    <w:rsid w:val="009D3CC7"/>
    <w:rsid w:val="009D3CF7"/>
    <w:rsid w:val="009D3E21"/>
    <w:rsid w:val="009D3E90"/>
    <w:rsid w:val="009D40CE"/>
    <w:rsid w:val="009D41AC"/>
    <w:rsid w:val="009D4212"/>
    <w:rsid w:val="009D423D"/>
    <w:rsid w:val="009D43BA"/>
    <w:rsid w:val="009D4403"/>
    <w:rsid w:val="009D44B2"/>
    <w:rsid w:val="009D44EE"/>
    <w:rsid w:val="009D454E"/>
    <w:rsid w:val="009D48AC"/>
    <w:rsid w:val="009D48C2"/>
    <w:rsid w:val="009D4A01"/>
    <w:rsid w:val="009D4A5E"/>
    <w:rsid w:val="009D4AA3"/>
    <w:rsid w:val="009D4CD7"/>
    <w:rsid w:val="009D4DBD"/>
    <w:rsid w:val="009D4E9E"/>
    <w:rsid w:val="009D4EDC"/>
    <w:rsid w:val="009D5114"/>
    <w:rsid w:val="009D517C"/>
    <w:rsid w:val="009D5223"/>
    <w:rsid w:val="009D527A"/>
    <w:rsid w:val="009D5361"/>
    <w:rsid w:val="009D538F"/>
    <w:rsid w:val="009D58D4"/>
    <w:rsid w:val="009D58EB"/>
    <w:rsid w:val="009D5A2D"/>
    <w:rsid w:val="009D5A71"/>
    <w:rsid w:val="009D5A7C"/>
    <w:rsid w:val="009D5B12"/>
    <w:rsid w:val="009D5B1B"/>
    <w:rsid w:val="009D5C03"/>
    <w:rsid w:val="009D5C29"/>
    <w:rsid w:val="009D5C31"/>
    <w:rsid w:val="009D5D53"/>
    <w:rsid w:val="009D5EED"/>
    <w:rsid w:val="009D6079"/>
    <w:rsid w:val="009D61D5"/>
    <w:rsid w:val="009D62D1"/>
    <w:rsid w:val="009D62F4"/>
    <w:rsid w:val="009D6361"/>
    <w:rsid w:val="009D64A3"/>
    <w:rsid w:val="009D6640"/>
    <w:rsid w:val="009D66E5"/>
    <w:rsid w:val="009D673A"/>
    <w:rsid w:val="009D675D"/>
    <w:rsid w:val="009D6997"/>
    <w:rsid w:val="009D6CF4"/>
    <w:rsid w:val="009D6D2B"/>
    <w:rsid w:val="009D6E28"/>
    <w:rsid w:val="009D6F5F"/>
    <w:rsid w:val="009D70D7"/>
    <w:rsid w:val="009D71AD"/>
    <w:rsid w:val="009D71D5"/>
    <w:rsid w:val="009D7217"/>
    <w:rsid w:val="009D72EA"/>
    <w:rsid w:val="009D7351"/>
    <w:rsid w:val="009D7403"/>
    <w:rsid w:val="009D7426"/>
    <w:rsid w:val="009D7483"/>
    <w:rsid w:val="009D754A"/>
    <w:rsid w:val="009D7550"/>
    <w:rsid w:val="009D7610"/>
    <w:rsid w:val="009D7668"/>
    <w:rsid w:val="009D7784"/>
    <w:rsid w:val="009D7898"/>
    <w:rsid w:val="009D78BB"/>
    <w:rsid w:val="009D7937"/>
    <w:rsid w:val="009D7AC2"/>
    <w:rsid w:val="009D7B17"/>
    <w:rsid w:val="009D7E30"/>
    <w:rsid w:val="009D7F29"/>
    <w:rsid w:val="009D7FE9"/>
    <w:rsid w:val="009E004C"/>
    <w:rsid w:val="009E0068"/>
    <w:rsid w:val="009E01BB"/>
    <w:rsid w:val="009E01E4"/>
    <w:rsid w:val="009E0225"/>
    <w:rsid w:val="009E0227"/>
    <w:rsid w:val="009E03D6"/>
    <w:rsid w:val="009E0545"/>
    <w:rsid w:val="009E054C"/>
    <w:rsid w:val="009E0590"/>
    <w:rsid w:val="009E069F"/>
    <w:rsid w:val="009E07A2"/>
    <w:rsid w:val="009E081C"/>
    <w:rsid w:val="009E0993"/>
    <w:rsid w:val="009E0AC0"/>
    <w:rsid w:val="009E0B4A"/>
    <w:rsid w:val="009E0B5D"/>
    <w:rsid w:val="009E0B96"/>
    <w:rsid w:val="009E0D0C"/>
    <w:rsid w:val="009E0DAB"/>
    <w:rsid w:val="009E0E24"/>
    <w:rsid w:val="009E0F41"/>
    <w:rsid w:val="009E0F6D"/>
    <w:rsid w:val="009E11BA"/>
    <w:rsid w:val="009E11D1"/>
    <w:rsid w:val="009E1247"/>
    <w:rsid w:val="009E1262"/>
    <w:rsid w:val="009E12FB"/>
    <w:rsid w:val="009E142F"/>
    <w:rsid w:val="009E14D0"/>
    <w:rsid w:val="009E156E"/>
    <w:rsid w:val="009E15C0"/>
    <w:rsid w:val="009E1686"/>
    <w:rsid w:val="009E16CE"/>
    <w:rsid w:val="009E1707"/>
    <w:rsid w:val="009E172B"/>
    <w:rsid w:val="009E1814"/>
    <w:rsid w:val="009E1849"/>
    <w:rsid w:val="009E1A57"/>
    <w:rsid w:val="009E1A98"/>
    <w:rsid w:val="009E1B40"/>
    <w:rsid w:val="009E1CCF"/>
    <w:rsid w:val="009E1D18"/>
    <w:rsid w:val="009E1D4D"/>
    <w:rsid w:val="009E1DB2"/>
    <w:rsid w:val="009E1DFE"/>
    <w:rsid w:val="009E1E13"/>
    <w:rsid w:val="009E1E96"/>
    <w:rsid w:val="009E1EAD"/>
    <w:rsid w:val="009E1F73"/>
    <w:rsid w:val="009E2150"/>
    <w:rsid w:val="009E25D2"/>
    <w:rsid w:val="009E263B"/>
    <w:rsid w:val="009E2908"/>
    <w:rsid w:val="009E2B24"/>
    <w:rsid w:val="009E2ECD"/>
    <w:rsid w:val="009E312C"/>
    <w:rsid w:val="009E3146"/>
    <w:rsid w:val="009E32C0"/>
    <w:rsid w:val="009E32D4"/>
    <w:rsid w:val="009E3309"/>
    <w:rsid w:val="009E3338"/>
    <w:rsid w:val="009E3400"/>
    <w:rsid w:val="009E3409"/>
    <w:rsid w:val="009E3412"/>
    <w:rsid w:val="009E3478"/>
    <w:rsid w:val="009E361D"/>
    <w:rsid w:val="009E364A"/>
    <w:rsid w:val="009E3690"/>
    <w:rsid w:val="009E3756"/>
    <w:rsid w:val="009E3883"/>
    <w:rsid w:val="009E388B"/>
    <w:rsid w:val="009E3B07"/>
    <w:rsid w:val="009E3DB6"/>
    <w:rsid w:val="009E3E13"/>
    <w:rsid w:val="009E4228"/>
    <w:rsid w:val="009E433E"/>
    <w:rsid w:val="009E43E9"/>
    <w:rsid w:val="009E4499"/>
    <w:rsid w:val="009E459A"/>
    <w:rsid w:val="009E45A5"/>
    <w:rsid w:val="009E4611"/>
    <w:rsid w:val="009E46D2"/>
    <w:rsid w:val="009E46D9"/>
    <w:rsid w:val="009E4811"/>
    <w:rsid w:val="009E48DF"/>
    <w:rsid w:val="009E49A6"/>
    <w:rsid w:val="009E4AE9"/>
    <w:rsid w:val="009E4BE8"/>
    <w:rsid w:val="009E4BF8"/>
    <w:rsid w:val="009E4C65"/>
    <w:rsid w:val="009E4D4E"/>
    <w:rsid w:val="009E4D97"/>
    <w:rsid w:val="009E4DE0"/>
    <w:rsid w:val="009E4E50"/>
    <w:rsid w:val="009E4E93"/>
    <w:rsid w:val="009E4EB0"/>
    <w:rsid w:val="009E4F2B"/>
    <w:rsid w:val="009E52A9"/>
    <w:rsid w:val="009E52B6"/>
    <w:rsid w:val="009E52C3"/>
    <w:rsid w:val="009E5369"/>
    <w:rsid w:val="009E549C"/>
    <w:rsid w:val="009E55C3"/>
    <w:rsid w:val="009E5766"/>
    <w:rsid w:val="009E580D"/>
    <w:rsid w:val="009E58C9"/>
    <w:rsid w:val="009E59A9"/>
    <w:rsid w:val="009E5B12"/>
    <w:rsid w:val="009E5D12"/>
    <w:rsid w:val="009E5E50"/>
    <w:rsid w:val="009E5ED6"/>
    <w:rsid w:val="009E5F2E"/>
    <w:rsid w:val="009E5FCD"/>
    <w:rsid w:val="009E6063"/>
    <w:rsid w:val="009E63C4"/>
    <w:rsid w:val="009E642C"/>
    <w:rsid w:val="009E64CD"/>
    <w:rsid w:val="009E64F5"/>
    <w:rsid w:val="009E650C"/>
    <w:rsid w:val="009E6530"/>
    <w:rsid w:val="009E65BE"/>
    <w:rsid w:val="009E6659"/>
    <w:rsid w:val="009E6734"/>
    <w:rsid w:val="009E674C"/>
    <w:rsid w:val="009E6761"/>
    <w:rsid w:val="009E69C6"/>
    <w:rsid w:val="009E69F9"/>
    <w:rsid w:val="009E6B15"/>
    <w:rsid w:val="009E6CD6"/>
    <w:rsid w:val="009E6DC7"/>
    <w:rsid w:val="009E6E13"/>
    <w:rsid w:val="009E6F0A"/>
    <w:rsid w:val="009E70F1"/>
    <w:rsid w:val="009E7119"/>
    <w:rsid w:val="009E7265"/>
    <w:rsid w:val="009E72A0"/>
    <w:rsid w:val="009E750B"/>
    <w:rsid w:val="009E757D"/>
    <w:rsid w:val="009E7808"/>
    <w:rsid w:val="009E78B4"/>
    <w:rsid w:val="009E79A5"/>
    <w:rsid w:val="009E7A23"/>
    <w:rsid w:val="009E7C71"/>
    <w:rsid w:val="009E7D22"/>
    <w:rsid w:val="009E7DD9"/>
    <w:rsid w:val="009E7EBA"/>
    <w:rsid w:val="009E7ED3"/>
    <w:rsid w:val="009E7FCA"/>
    <w:rsid w:val="009F008E"/>
    <w:rsid w:val="009F013E"/>
    <w:rsid w:val="009F0196"/>
    <w:rsid w:val="009F0515"/>
    <w:rsid w:val="009F0533"/>
    <w:rsid w:val="009F05B4"/>
    <w:rsid w:val="009F0648"/>
    <w:rsid w:val="009F068B"/>
    <w:rsid w:val="009F0733"/>
    <w:rsid w:val="009F07E6"/>
    <w:rsid w:val="009F08AD"/>
    <w:rsid w:val="009F0917"/>
    <w:rsid w:val="009F0A12"/>
    <w:rsid w:val="009F0AA9"/>
    <w:rsid w:val="009F0D33"/>
    <w:rsid w:val="009F0E17"/>
    <w:rsid w:val="009F0E63"/>
    <w:rsid w:val="009F0E64"/>
    <w:rsid w:val="009F10EA"/>
    <w:rsid w:val="009F11C1"/>
    <w:rsid w:val="009F11F3"/>
    <w:rsid w:val="009F1305"/>
    <w:rsid w:val="009F14E4"/>
    <w:rsid w:val="009F1583"/>
    <w:rsid w:val="009F1586"/>
    <w:rsid w:val="009F16C5"/>
    <w:rsid w:val="009F180B"/>
    <w:rsid w:val="009F1832"/>
    <w:rsid w:val="009F1859"/>
    <w:rsid w:val="009F18B1"/>
    <w:rsid w:val="009F18B4"/>
    <w:rsid w:val="009F1A49"/>
    <w:rsid w:val="009F1A80"/>
    <w:rsid w:val="009F1AF1"/>
    <w:rsid w:val="009F1C1F"/>
    <w:rsid w:val="009F1C7B"/>
    <w:rsid w:val="009F1E86"/>
    <w:rsid w:val="009F1E8F"/>
    <w:rsid w:val="009F1F45"/>
    <w:rsid w:val="009F1FD4"/>
    <w:rsid w:val="009F20A8"/>
    <w:rsid w:val="009F218F"/>
    <w:rsid w:val="009F21C4"/>
    <w:rsid w:val="009F22FA"/>
    <w:rsid w:val="009F2315"/>
    <w:rsid w:val="009F2443"/>
    <w:rsid w:val="009F24AA"/>
    <w:rsid w:val="009F2647"/>
    <w:rsid w:val="009F270A"/>
    <w:rsid w:val="009F2734"/>
    <w:rsid w:val="009F27E5"/>
    <w:rsid w:val="009F2837"/>
    <w:rsid w:val="009F28DB"/>
    <w:rsid w:val="009F2928"/>
    <w:rsid w:val="009F2B15"/>
    <w:rsid w:val="009F2B43"/>
    <w:rsid w:val="009F2BFD"/>
    <w:rsid w:val="009F2DCE"/>
    <w:rsid w:val="009F2F0C"/>
    <w:rsid w:val="009F2F61"/>
    <w:rsid w:val="009F3054"/>
    <w:rsid w:val="009F3163"/>
    <w:rsid w:val="009F332C"/>
    <w:rsid w:val="009F337B"/>
    <w:rsid w:val="009F34E3"/>
    <w:rsid w:val="009F3524"/>
    <w:rsid w:val="009F35CF"/>
    <w:rsid w:val="009F3653"/>
    <w:rsid w:val="009F3762"/>
    <w:rsid w:val="009F3775"/>
    <w:rsid w:val="009F396B"/>
    <w:rsid w:val="009F3A07"/>
    <w:rsid w:val="009F3CEB"/>
    <w:rsid w:val="009F3D31"/>
    <w:rsid w:val="009F3DF2"/>
    <w:rsid w:val="009F3E62"/>
    <w:rsid w:val="009F3FB2"/>
    <w:rsid w:val="009F4078"/>
    <w:rsid w:val="009F40D8"/>
    <w:rsid w:val="009F42D8"/>
    <w:rsid w:val="009F441E"/>
    <w:rsid w:val="009F4472"/>
    <w:rsid w:val="009F45E6"/>
    <w:rsid w:val="009F467C"/>
    <w:rsid w:val="009F476C"/>
    <w:rsid w:val="009F4866"/>
    <w:rsid w:val="009F48ED"/>
    <w:rsid w:val="009F4919"/>
    <w:rsid w:val="009F4AD3"/>
    <w:rsid w:val="009F4AD8"/>
    <w:rsid w:val="009F4AEE"/>
    <w:rsid w:val="009F4BCF"/>
    <w:rsid w:val="009F4CEF"/>
    <w:rsid w:val="009F4DCA"/>
    <w:rsid w:val="009F4E3B"/>
    <w:rsid w:val="009F4F17"/>
    <w:rsid w:val="009F4FFC"/>
    <w:rsid w:val="009F5048"/>
    <w:rsid w:val="009F50DB"/>
    <w:rsid w:val="009F5223"/>
    <w:rsid w:val="009F52AA"/>
    <w:rsid w:val="009F52C3"/>
    <w:rsid w:val="009F55E0"/>
    <w:rsid w:val="009F566E"/>
    <w:rsid w:val="009F574A"/>
    <w:rsid w:val="009F5771"/>
    <w:rsid w:val="009F57BD"/>
    <w:rsid w:val="009F5ABA"/>
    <w:rsid w:val="009F5C14"/>
    <w:rsid w:val="009F5C79"/>
    <w:rsid w:val="009F5D13"/>
    <w:rsid w:val="009F5D95"/>
    <w:rsid w:val="009F5DD8"/>
    <w:rsid w:val="009F5EAA"/>
    <w:rsid w:val="009F5EEF"/>
    <w:rsid w:val="009F5F1E"/>
    <w:rsid w:val="009F610D"/>
    <w:rsid w:val="009F613B"/>
    <w:rsid w:val="009F63B1"/>
    <w:rsid w:val="009F63BB"/>
    <w:rsid w:val="009F646A"/>
    <w:rsid w:val="009F65C1"/>
    <w:rsid w:val="009F65CC"/>
    <w:rsid w:val="009F65DC"/>
    <w:rsid w:val="009F676A"/>
    <w:rsid w:val="009F67CB"/>
    <w:rsid w:val="009F695E"/>
    <w:rsid w:val="009F6A34"/>
    <w:rsid w:val="009F6A59"/>
    <w:rsid w:val="009F6D87"/>
    <w:rsid w:val="009F6DCD"/>
    <w:rsid w:val="009F6FE1"/>
    <w:rsid w:val="009F7050"/>
    <w:rsid w:val="009F71C5"/>
    <w:rsid w:val="009F71D4"/>
    <w:rsid w:val="009F7223"/>
    <w:rsid w:val="009F72C2"/>
    <w:rsid w:val="009F72CA"/>
    <w:rsid w:val="009F733C"/>
    <w:rsid w:val="009F7347"/>
    <w:rsid w:val="009F746F"/>
    <w:rsid w:val="009F7717"/>
    <w:rsid w:val="009F7741"/>
    <w:rsid w:val="009F774A"/>
    <w:rsid w:val="009F778D"/>
    <w:rsid w:val="009F786E"/>
    <w:rsid w:val="009F7954"/>
    <w:rsid w:val="009F7ACF"/>
    <w:rsid w:val="009F7C7B"/>
    <w:rsid w:val="009F7CAA"/>
    <w:rsid w:val="009F7F86"/>
    <w:rsid w:val="009F7FD4"/>
    <w:rsid w:val="00A00049"/>
    <w:rsid w:val="00A000D4"/>
    <w:rsid w:val="00A001B9"/>
    <w:rsid w:val="00A0024C"/>
    <w:rsid w:val="00A00340"/>
    <w:rsid w:val="00A00479"/>
    <w:rsid w:val="00A0053C"/>
    <w:rsid w:val="00A00619"/>
    <w:rsid w:val="00A007B2"/>
    <w:rsid w:val="00A007E6"/>
    <w:rsid w:val="00A0080A"/>
    <w:rsid w:val="00A00926"/>
    <w:rsid w:val="00A00A1C"/>
    <w:rsid w:val="00A00A5A"/>
    <w:rsid w:val="00A00AFD"/>
    <w:rsid w:val="00A00D7B"/>
    <w:rsid w:val="00A00DA5"/>
    <w:rsid w:val="00A01073"/>
    <w:rsid w:val="00A010F9"/>
    <w:rsid w:val="00A01112"/>
    <w:rsid w:val="00A01146"/>
    <w:rsid w:val="00A012F6"/>
    <w:rsid w:val="00A0142F"/>
    <w:rsid w:val="00A014D9"/>
    <w:rsid w:val="00A01585"/>
    <w:rsid w:val="00A015B2"/>
    <w:rsid w:val="00A015D5"/>
    <w:rsid w:val="00A01704"/>
    <w:rsid w:val="00A0172E"/>
    <w:rsid w:val="00A01768"/>
    <w:rsid w:val="00A01772"/>
    <w:rsid w:val="00A0179C"/>
    <w:rsid w:val="00A0197B"/>
    <w:rsid w:val="00A01ABB"/>
    <w:rsid w:val="00A01C44"/>
    <w:rsid w:val="00A01CF4"/>
    <w:rsid w:val="00A01D59"/>
    <w:rsid w:val="00A01D69"/>
    <w:rsid w:val="00A01D6F"/>
    <w:rsid w:val="00A01F01"/>
    <w:rsid w:val="00A01F13"/>
    <w:rsid w:val="00A01F66"/>
    <w:rsid w:val="00A01F7F"/>
    <w:rsid w:val="00A01FE6"/>
    <w:rsid w:val="00A02048"/>
    <w:rsid w:val="00A020E3"/>
    <w:rsid w:val="00A022FB"/>
    <w:rsid w:val="00A023C3"/>
    <w:rsid w:val="00A02487"/>
    <w:rsid w:val="00A025F9"/>
    <w:rsid w:val="00A027B3"/>
    <w:rsid w:val="00A02867"/>
    <w:rsid w:val="00A0297F"/>
    <w:rsid w:val="00A029E2"/>
    <w:rsid w:val="00A02B57"/>
    <w:rsid w:val="00A02B60"/>
    <w:rsid w:val="00A02D20"/>
    <w:rsid w:val="00A02DC3"/>
    <w:rsid w:val="00A03018"/>
    <w:rsid w:val="00A031E5"/>
    <w:rsid w:val="00A0323A"/>
    <w:rsid w:val="00A0326A"/>
    <w:rsid w:val="00A032FE"/>
    <w:rsid w:val="00A0353B"/>
    <w:rsid w:val="00A03687"/>
    <w:rsid w:val="00A037B9"/>
    <w:rsid w:val="00A0386C"/>
    <w:rsid w:val="00A03A2E"/>
    <w:rsid w:val="00A03A54"/>
    <w:rsid w:val="00A03A79"/>
    <w:rsid w:val="00A03AE6"/>
    <w:rsid w:val="00A03BC1"/>
    <w:rsid w:val="00A03BDD"/>
    <w:rsid w:val="00A03D74"/>
    <w:rsid w:val="00A03E50"/>
    <w:rsid w:val="00A03EA3"/>
    <w:rsid w:val="00A03F10"/>
    <w:rsid w:val="00A03F77"/>
    <w:rsid w:val="00A040CD"/>
    <w:rsid w:val="00A0432B"/>
    <w:rsid w:val="00A04426"/>
    <w:rsid w:val="00A046A9"/>
    <w:rsid w:val="00A046B1"/>
    <w:rsid w:val="00A046FB"/>
    <w:rsid w:val="00A04960"/>
    <w:rsid w:val="00A04988"/>
    <w:rsid w:val="00A049B1"/>
    <w:rsid w:val="00A049C8"/>
    <w:rsid w:val="00A04A44"/>
    <w:rsid w:val="00A04B22"/>
    <w:rsid w:val="00A04C23"/>
    <w:rsid w:val="00A04CC2"/>
    <w:rsid w:val="00A04D57"/>
    <w:rsid w:val="00A04E51"/>
    <w:rsid w:val="00A04FBB"/>
    <w:rsid w:val="00A05118"/>
    <w:rsid w:val="00A051DC"/>
    <w:rsid w:val="00A053C8"/>
    <w:rsid w:val="00A05519"/>
    <w:rsid w:val="00A055BA"/>
    <w:rsid w:val="00A05737"/>
    <w:rsid w:val="00A05A3F"/>
    <w:rsid w:val="00A05B43"/>
    <w:rsid w:val="00A05C96"/>
    <w:rsid w:val="00A05CAB"/>
    <w:rsid w:val="00A05FB9"/>
    <w:rsid w:val="00A061CC"/>
    <w:rsid w:val="00A061E1"/>
    <w:rsid w:val="00A062A1"/>
    <w:rsid w:val="00A06325"/>
    <w:rsid w:val="00A0634A"/>
    <w:rsid w:val="00A06525"/>
    <w:rsid w:val="00A0655F"/>
    <w:rsid w:val="00A06645"/>
    <w:rsid w:val="00A068E5"/>
    <w:rsid w:val="00A0694C"/>
    <w:rsid w:val="00A06986"/>
    <w:rsid w:val="00A06AA8"/>
    <w:rsid w:val="00A06BAB"/>
    <w:rsid w:val="00A06F4B"/>
    <w:rsid w:val="00A06FB9"/>
    <w:rsid w:val="00A07048"/>
    <w:rsid w:val="00A071A3"/>
    <w:rsid w:val="00A071D6"/>
    <w:rsid w:val="00A07210"/>
    <w:rsid w:val="00A072CF"/>
    <w:rsid w:val="00A073D7"/>
    <w:rsid w:val="00A0751F"/>
    <w:rsid w:val="00A07593"/>
    <w:rsid w:val="00A075A1"/>
    <w:rsid w:val="00A077C3"/>
    <w:rsid w:val="00A078E9"/>
    <w:rsid w:val="00A07923"/>
    <w:rsid w:val="00A07A7A"/>
    <w:rsid w:val="00A07AC3"/>
    <w:rsid w:val="00A07D59"/>
    <w:rsid w:val="00A07F78"/>
    <w:rsid w:val="00A07FB5"/>
    <w:rsid w:val="00A07FFD"/>
    <w:rsid w:val="00A1012C"/>
    <w:rsid w:val="00A10159"/>
    <w:rsid w:val="00A101A5"/>
    <w:rsid w:val="00A101F0"/>
    <w:rsid w:val="00A10557"/>
    <w:rsid w:val="00A1057C"/>
    <w:rsid w:val="00A105D9"/>
    <w:rsid w:val="00A1064F"/>
    <w:rsid w:val="00A106D2"/>
    <w:rsid w:val="00A107FF"/>
    <w:rsid w:val="00A1082B"/>
    <w:rsid w:val="00A108FD"/>
    <w:rsid w:val="00A10AF7"/>
    <w:rsid w:val="00A10D26"/>
    <w:rsid w:val="00A10EB8"/>
    <w:rsid w:val="00A10F0C"/>
    <w:rsid w:val="00A112DF"/>
    <w:rsid w:val="00A11308"/>
    <w:rsid w:val="00A1133E"/>
    <w:rsid w:val="00A1154A"/>
    <w:rsid w:val="00A1191B"/>
    <w:rsid w:val="00A11A43"/>
    <w:rsid w:val="00A11AEF"/>
    <w:rsid w:val="00A11C7B"/>
    <w:rsid w:val="00A11FC6"/>
    <w:rsid w:val="00A11FCA"/>
    <w:rsid w:val="00A11FD3"/>
    <w:rsid w:val="00A12055"/>
    <w:rsid w:val="00A12063"/>
    <w:rsid w:val="00A12074"/>
    <w:rsid w:val="00A1222E"/>
    <w:rsid w:val="00A1227E"/>
    <w:rsid w:val="00A12363"/>
    <w:rsid w:val="00A12393"/>
    <w:rsid w:val="00A1243A"/>
    <w:rsid w:val="00A124F2"/>
    <w:rsid w:val="00A127F3"/>
    <w:rsid w:val="00A12A04"/>
    <w:rsid w:val="00A12AD0"/>
    <w:rsid w:val="00A12B0D"/>
    <w:rsid w:val="00A12B5A"/>
    <w:rsid w:val="00A12B8A"/>
    <w:rsid w:val="00A12EAD"/>
    <w:rsid w:val="00A12F01"/>
    <w:rsid w:val="00A12F36"/>
    <w:rsid w:val="00A12FFC"/>
    <w:rsid w:val="00A13018"/>
    <w:rsid w:val="00A1302B"/>
    <w:rsid w:val="00A130C7"/>
    <w:rsid w:val="00A13162"/>
    <w:rsid w:val="00A13173"/>
    <w:rsid w:val="00A13190"/>
    <w:rsid w:val="00A13286"/>
    <w:rsid w:val="00A132F0"/>
    <w:rsid w:val="00A13566"/>
    <w:rsid w:val="00A136A2"/>
    <w:rsid w:val="00A1386B"/>
    <w:rsid w:val="00A138AE"/>
    <w:rsid w:val="00A139EA"/>
    <w:rsid w:val="00A13A36"/>
    <w:rsid w:val="00A13B44"/>
    <w:rsid w:val="00A13C05"/>
    <w:rsid w:val="00A13C65"/>
    <w:rsid w:val="00A13CEA"/>
    <w:rsid w:val="00A13D07"/>
    <w:rsid w:val="00A13D49"/>
    <w:rsid w:val="00A13DBA"/>
    <w:rsid w:val="00A13E4A"/>
    <w:rsid w:val="00A13F0C"/>
    <w:rsid w:val="00A13F7E"/>
    <w:rsid w:val="00A13FB8"/>
    <w:rsid w:val="00A14242"/>
    <w:rsid w:val="00A142BC"/>
    <w:rsid w:val="00A14317"/>
    <w:rsid w:val="00A14476"/>
    <w:rsid w:val="00A14606"/>
    <w:rsid w:val="00A1481D"/>
    <w:rsid w:val="00A1489C"/>
    <w:rsid w:val="00A148BD"/>
    <w:rsid w:val="00A1492E"/>
    <w:rsid w:val="00A149F0"/>
    <w:rsid w:val="00A14BD9"/>
    <w:rsid w:val="00A14C71"/>
    <w:rsid w:val="00A14CB7"/>
    <w:rsid w:val="00A14D06"/>
    <w:rsid w:val="00A14D14"/>
    <w:rsid w:val="00A14D20"/>
    <w:rsid w:val="00A14DCD"/>
    <w:rsid w:val="00A14DE4"/>
    <w:rsid w:val="00A14F16"/>
    <w:rsid w:val="00A152E5"/>
    <w:rsid w:val="00A15468"/>
    <w:rsid w:val="00A15474"/>
    <w:rsid w:val="00A155E4"/>
    <w:rsid w:val="00A1564B"/>
    <w:rsid w:val="00A157C7"/>
    <w:rsid w:val="00A1585E"/>
    <w:rsid w:val="00A158C5"/>
    <w:rsid w:val="00A15951"/>
    <w:rsid w:val="00A1596A"/>
    <w:rsid w:val="00A15B0E"/>
    <w:rsid w:val="00A15BA3"/>
    <w:rsid w:val="00A15CCE"/>
    <w:rsid w:val="00A15D80"/>
    <w:rsid w:val="00A15E35"/>
    <w:rsid w:val="00A15E6E"/>
    <w:rsid w:val="00A15EDF"/>
    <w:rsid w:val="00A15F22"/>
    <w:rsid w:val="00A15F86"/>
    <w:rsid w:val="00A15FE0"/>
    <w:rsid w:val="00A1602A"/>
    <w:rsid w:val="00A16109"/>
    <w:rsid w:val="00A16162"/>
    <w:rsid w:val="00A16209"/>
    <w:rsid w:val="00A1641C"/>
    <w:rsid w:val="00A16461"/>
    <w:rsid w:val="00A165E0"/>
    <w:rsid w:val="00A1667B"/>
    <w:rsid w:val="00A166D1"/>
    <w:rsid w:val="00A1673B"/>
    <w:rsid w:val="00A16741"/>
    <w:rsid w:val="00A16788"/>
    <w:rsid w:val="00A167B1"/>
    <w:rsid w:val="00A1689B"/>
    <w:rsid w:val="00A16AA0"/>
    <w:rsid w:val="00A16AA2"/>
    <w:rsid w:val="00A16BC0"/>
    <w:rsid w:val="00A16C21"/>
    <w:rsid w:val="00A16D25"/>
    <w:rsid w:val="00A16D87"/>
    <w:rsid w:val="00A16EE6"/>
    <w:rsid w:val="00A16FF8"/>
    <w:rsid w:val="00A17027"/>
    <w:rsid w:val="00A17030"/>
    <w:rsid w:val="00A1704E"/>
    <w:rsid w:val="00A1705A"/>
    <w:rsid w:val="00A173D3"/>
    <w:rsid w:val="00A17421"/>
    <w:rsid w:val="00A1778E"/>
    <w:rsid w:val="00A177C1"/>
    <w:rsid w:val="00A17908"/>
    <w:rsid w:val="00A179B6"/>
    <w:rsid w:val="00A17A26"/>
    <w:rsid w:val="00A17F64"/>
    <w:rsid w:val="00A17F6D"/>
    <w:rsid w:val="00A17F6E"/>
    <w:rsid w:val="00A17FB7"/>
    <w:rsid w:val="00A20023"/>
    <w:rsid w:val="00A200EC"/>
    <w:rsid w:val="00A20162"/>
    <w:rsid w:val="00A202F3"/>
    <w:rsid w:val="00A20422"/>
    <w:rsid w:val="00A20428"/>
    <w:rsid w:val="00A205D5"/>
    <w:rsid w:val="00A20614"/>
    <w:rsid w:val="00A208E6"/>
    <w:rsid w:val="00A208F5"/>
    <w:rsid w:val="00A209ED"/>
    <w:rsid w:val="00A209FF"/>
    <w:rsid w:val="00A20AAC"/>
    <w:rsid w:val="00A20BD4"/>
    <w:rsid w:val="00A20C26"/>
    <w:rsid w:val="00A20CAB"/>
    <w:rsid w:val="00A20DBF"/>
    <w:rsid w:val="00A20F94"/>
    <w:rsid w:val="00A20FE6"/>
    <w:rsid w:val="00A20FED"/>
    <w:rsid w:val="00A21040"/>
    <w:rsid w:val="00A21113"/>
    <w:rsid w:val="00A211A0"/>
    <w:rsid w:val="00A211CE"/>
    <w:rsid w:val="00A212FF"/>
    <w:rsid w:val="00A2154F"/>
    <w:rsid w:val="00A2190F"/>
    <w:rsid w:val="00A219DF"/>
    <w:rsid w:val="00A21B10"/>
    <w:rsid w:val="00A21C03"/>
    <w:rsid w:val="00A21C9A"/>
    <w:rsid w:val="00A21D3E"/>
    <w:rsid w:val="00A21E0E"/>
    <w:rsid w:val="00A21E52"/>
    <w:rsid w:val="00A21F71"/>
    <w:rsid w:val="00A22050"/>
    <w:rsid w:val="00A22071"/>
    <w:rsid w:val="00A22111"/>
    <w:rsid w:val="00A221D4"/>
    <w:rsid w:val="00A22226"/>
    <w:rsid w:val="00A22236"/>
    <w:rsid w:val="00A223B2"/>
    <w:rsid w:val="00A2240B"/>
    <w:rsid w:val="00A22508"/>
    <w:rsid w:val="00A226D3"/>
    <w:rsid w:val="00A226E3"/>
    <w:rsid w:val="00A226F6"/>
    <w:rsid w:val="00A2270E"/>
    <w:rsid w:val="00A228C4"/>
    <w:rsid w:val="00A22AC7"/>
    <w:rsid w:val="00A22B32"/>
    <w:rsid w:val="00A22B35"/>
    <w:rsid w:val="00A22C2A"/>
    <w:rsid w:val="00A22D15"/>
    <w:rsid w:val="00A22D78"/>
    <w:rsid w:val="00A22DF6"/>
    <w:rsid w:val="00A22E0D"/>
    <w:rsid w:val="00A22E26"/>
    <w:rsid w:val="00A22EB3"/>
    <w:rsid w:val="00A23047"/>
    <w:rsid w:val="00A233DB"/>
    <w:rsid w:val="00A23723"/>
    <w:rsid w:val="00A238F3"/>
    <w:rsid w:val="00A2394A"/>
    <w:rsid w:val="00A23A3B"/>
    <w:rsid w:val="00A23A4C"/>
    <w:rsid w:val="00A23A4D"/>
    <w:rsid w:val="00A23B1B"/>
    <w:rsid w:val="00A23B1C"/>
    <w:rsid w:val="00A23BA8"/>
    <w:rsid w:val="00A23BAA"/>
    <w:rsid w:val="00A23C72"/>
    <w:rsid w:val="00A23CFA"/>
    <w:rsid w:val="00A24042"/>
    <w:rsid w:val="00A240D8"/>
    <w:rsid w:val="00A24146"/>
    <w:rsid w:val="00A241CE"/>
    <w:rsid w:val="00A241E6"/>
    <w:rsid w:val="00A243F6"/>
    <w:rsid w:val="00A24551"/>
    <w:rsid w:val="00A2455C"/>
    <w:rsid w:val="00A24920"/>
    <w:rsid w:val="00A249CF"/>
    <w:rsid w:val="00A24B4F"/>
    <w:rsid w:val="00A24C1D"/>
    <w:rsid w:val="00A24C6C"/>
    <w:rsid w:val="00A24D60"/>
    <w:rsid w:val="00A24EC6"/>
    <w:rsid w:val="00A24F60"/>
    <w:rsid w:val="00A25224"/>
    <w:rsid w:val="00A2526D"/>
    <w:rsid w:val="00A2557E"/>
    <w:rsid w:val="00A256FB"/>
    <w:rsid w:val="00A2572C"/>
    <w:rsid w:val="00A25756"/>
    <w:rsid w:val="00A258C0"/>
    <w:rsid w:val="00A25BB6"/>
    <w:rsid w:val="00A25EE2"/>
    <w:rsid w:val="00A26054"/>
    <w:rsid w:val="00A26063"/>
    <w:rsid w:val="00A26112"/>
    <w:rsid w:val="00A262D1"/>
    <w:rsid w:val="00A263E2"/>
    <w:rsid w:val="00A2641B"/>
    <w:rsid w:val="00A26452"/>
    <w:rsid w:val="00A2654E"/>
    <w:rsid w:val="00A26554"/>
    <w:rsid w:val="00A2656A"/>
    <w:rsid w:val="00A2666D"/>
    <w:rsid w:val="00A26678"/>
    <w:rsid w:val="00A26699"/>
    <w:rsid w:val="00A266F0"/>
    <w:rsid w:val="00A2670E"/>
    <w:rsid w:val="00A26735"/>
    <w:rsid w:val="00A267E2"/>
    <w:rsid w:val="00A26830"/>
    <w:rsid w:val="00A26894"/>
    <w:rsid w:val="00A268C5"/>
    <w:rsid w:val="00A2695E"/>
    <w:rsid w:val="00A26A38"/>
    <w:rsid w:val="00A26B50"/>
    <w:rsid w:val="00A26B9E"/>
    <w:rsid w:val="00A26C32"/>
    <w:rsid w:val="00A26C90"/>
    <w:rsid w:val="00A26D22"/>
    <w:rsid w:val="00A26D2F"/>
    <w:rsid w:val="00A26E2A"/>
    <w:rsid w:val="00A26F78"/>
    <w:rsid w:val="00A2703D"/>
    <w:rsid w:val="00A27339"/>
    <w:rsid w:val="00A27573"/>
    <w:rsid w:val="00A27583"/>
    <w:rsid w:val="00A276A8"/>
    <w:rsid w:val="00A27B02"/>
    <w:rsid w:val="00A27B27"/>
    <w:rsid w:val="00A27C97"/>
    <w:rsid w:val="00A27D3F"/>
    <w:rsid w:val="00A27E6B"/>
    <w:rsid w:val="00A27E94"/>
    <w:rsid w:val="00A27EF1"/>
    <w:rsid w:val="00A27F57"/>
    <w:rsid w:val="00A300C3"/>
    <w:rsid w:val="00A30117"/>
    <w:rsid w:val="00A30192"/>
    <w:rsid w:val="00A30286"/>
    <w:rsid w:val="00A302D4"/>
    <w:rsid w:val="00A304A8"/>
    <w:rsid w:val="00A307C2"/>
    <w:rsid w:val="00A30935"/>
    <w:rsid w:val="00A30B3C"/>
    <w:rsid w:val="00A30B78"/>
    <w:rsid w:val="00A30C78"/>
    <w:rsid w:val="00A30CC3"/>
    <w:rsid w:val="00A30CEE"/>
    <w:rsid w:val="00A30D2C"/>
    <w:rsid w:val="00A30D31"/>
    <w:rsid w:val="00A30DA1"/>
    <w:rsid w:val="00A30FCA"/>
    <w:rsid w:val="00A31023"/>
    <w:rsid w:val="00A3106A"/>
    <w:rsid w:val="00A310E6"/>
    <w:rsid w:val="00A3116D"/>
    <w:rsid w:val="00A3119C"/>
    <w:rsid w:val="00A312DE"/>
    <w:rsid w:val="00A3139F"/>
    <w:rsid w:val="00A313E8"/>
    <w:rsid w:val="00A314E5"/>
    <w:rsid w:val="00A315A0"/>
    <w:rsid w:val="00A3167D"/>
    <w:rsid w:val="00A31708"/>
    <w:rsid w:val="00A3174D"/>
    <w:rsid w:val="00A31874"/>
    <w:rsid w:val="00A318F8"/>
    <w:rsid w:val="00A31A50"/>
    <w:rsid w:val="00A31AC7"/>
    <w:rsid w:val="00A31D28"/>
    <w:rsid w:val="00A31F7B"/>
    <w:rsid w:val="00A32017"/>
    <w:rsid w:val="00A320D4"/>
    <w:rsid w:val="00A32114"/>
    <w:rsid w:val="00A322D7"/>
    <w:rsid w:val="00A322DC"/>
    <w:rsid w:val="00A322FC"/>
    <w:rsid w:val="00A323F4"/>
    <w:rsid w:val="00A32553"/>
    <w:rsid w:val="00A326F6"/>
    <w:rsid w:val="00A32713"/>
    <w:rsid w:val="00A329E8"/>
    <w:rsid w:val="00A32A82"/>
    <w:rsid w:val="00A32BA3"/>
    <w:rsid w:val="00A32BE1"/>
    <w:rsid w:val="00A32CC2"/>
    <w:rsid w:val="00A32EB6"/>
    <w:rsid w:val="00A32F77"/>
    <w:rsid w:val="00A331E0"/>
    <w:rsid w:val="00A33350"/>
    <w:rsid w:val="00A33409"/>
    <w:rsid w:val="00A33527"/>
    <w:rsid w:val="00A336ED"/>
    <w:rsid w:val="00A33874"/>
    <w:rsid w:val="00A3396E"/>
    <w:rsid w:val="00A339CD"/>
    <w:rsid w:val="00A33AA9"/>
    <w:rsid w:val="00A33BCB"/>
    <w:rsid w:val="00A33D6C"/>
    <w:rsid w:val="00A33D94"/>
    <w:rsid w:val="00A33DD5"/>
    <w:rsid w:val="00A33E09"/>
    <w:rsid w:val="00A3400A"/>
    <w:rsid w:val="00A341F7"/>
    <w:rsid w:val="00A341FC"/>
    <w:rsid w:val="00A34216"/>
    <w:rsid w:val="00A342E4"/>
    <w:rsid w:val="00A3431D"/>
    <w:rsid w:val="00A3436C"/>
    <w:rsid w:val="00A343D4"/>
    <w:rsid w:val="00A343FB"/>
    <w:rsid w:val="00A3440E"/>
    <w:rsid w:val="00A34436"/>
    <w:rsid w:val="00A344C5"/>
    <w:rsid w:val="00A34505"/>
    <w:rsid w:val="00A34517"/>
    <w:rsid w:val="00A34623"/>
    <w:rsid w:val="00A34797"/>
    <w:rsid w:val="00A348A7"/>
    <w:rsid w:val="00A348E0"/>
    <w:rsid w:val="00A34933"/>
    <w:rsid w:val="00A34A0F"/>
    <w:rsid w:val="00A34B98"/>
    <w:rsid w:val="00A34BDE"/>
    <w:rsid w:val="00A34C90"/>
    <w:rsid w:val="00A34D14"/>
    <w:rsid w:val="00A34D57"/>
    <w:rsid w:val="00A34FB7"/>
    <w:rsid w:val="00A35041"/>
    <w:rsid w:val="00A35053"/>
    <w:rsid w:val="00A350B8"/>
    <w:rsid w:val="00A350D7"/>
    <w:rsid w:val="00A35145"/>
    <w:rsid w:val="00A351B8"/>
    <w:rsid w:val="00A351D5"/>
    <w:rsid w:val="00A351F2"/>
    <w:rsid w:val="00A3527A"/>
    <w:rsid w:val="00A352AF"/>
    <w:rsid w:val="00A352C7"/>
    <w:rsid w:val="00A3533A"/>
    <w:rsid w:val="00A3543B"/>
    <w:rsid w:val="00A35481"/>
    <w:rsid w:val="00A354C9"/>
    <w:rsid w:val="00A354D3"/>
    <w:rsid w:val="00A3558B"/>
    <w:rsid w:val="00A35606"/>
    <w:rsid w:val="00A359D4"/>
    <w:rsid w:val="00A35A60"/>
    <w:rsid w:val="00A35B66"/>
    <w:rsid w:val="00A35B83"/>
    <w:rsid w:val="00A35BEC"/>
    <w:rsid w:val="00A35C12"/>
    <w:rsid w:val="00A35CB6"/>
    <w:rsid w:val="00A35CE9"/>
    <w:rsid w:val="00A35CF1"/>
    <w:rsid w:val="00A35D36"/>
    <w:rsid w:val="00A35DC1"/>
    <w:rsid w:val="00A35E74"/>
    <w:rsid w:val="00A35E90"/>
    <w:rsid w:val="00A35FB4"/>
    <w:rsid w:val="00A3608A"/>
    <w:rsid w:val="00A361CE"/>
    <w:rsid w:val="00A36250"/>
    <w:rsid w:val="00A362B9"/>
    <w:rsid w:val="00A36427"/>
    <w:rsid w:val="00A36446"/>
    <w:rsid w:val="00A364BC"/>
    <w:rsid w:val="00A3668B"/>
    <w:rsid w:val="00A36772"/>
    <w:rsid w:val="00A367BB"/>
    <w:rsid w:val="00A3687D"/>
    <w:rsid w:val="00A36963"/>
    <w:rsid w:val="00A369E4"/>
    <w:rsid w:val="00A36A6F"/>
    <w:rsid w:val="00A36B23"/>
    <w:rsid w:val="00A36C43"/>
    <w:rsid w:val="00A36DCB"/>
    <w:rsid w:val="00A36E0E"/>
    <w:rsid w:val="00A36EDA"/>
    <w:rsid w:val="00A36FE3"/>
    <w:rsid w:val="00A370AE"/>
    <w:rsid w:val="00A370E1"/>
    <w:rsid w:val="00A37151"/>
    <w:rsid w:val="00A37218"/>
    <w:rsid w:val="00A3733B"/>
    <w:rsid w:val="00A3738F"/>
    <w:rsid w:val="00A37510"/>
    <w:rsid w:val="00A3758D"/>
    <w:rsid w:val="00A376AE"/>
    <w:rsid w:val="00A378CB"/>
    <w:rsid w:val="00A37907"/>
    <w:rsid w:val="00A37A32"/>
    <w:rsid w:val="00A37B0B"/>
    <w:rsid w:val="00A37B40"/>
    <w:rsid w:val="00A37BA2"/>
    <w:rsid w:val="00A37E4D"/>
    <w:rsid w:val="00A37F41"/>
    <w:rsid w:val="00A37F78"/>
    <w:rsid w:val="00A37FD9"/>
    <w:rsid w:val="00A40065"/>
    <w:rsid w:val="00A40072"/>
    <w:rsid w:val="00A401A4"/>
    <w:rsid w:val="00A401BB"/>
    <w:rsid w:val="00A402F5"/>
    <w:rsid w:val="00A4044F"/>
    <w:rsid w:val="00A40612"/>
    <w:rsid w:val="00A4072E"/>
    <w:rsid w:val="00A407BB"/>
    <w:rsid w:val="00A40979"/>
    <w:rsid w:val="00A409BD"/>
    <w:rsid w:val="00A40A4D"/>
    <w:rsid w:val="00A40AB9"/>
    <w:rsid w:val="00A40B99"/>
    <w:rsid w:val="00A40BCB"/>
    <w:rsid w:val="00A40CCE"/>
    <w:rsid w:val="00A40CEB"/>
    <w:rsid w:val="00A40CED"/>
    <w:rsid w:val="00A40D3E"/>
    <w:rsid w:val="00A40DF4"/>
    <w:rsid w:val="00A40E04"/>
    <w:rsid w:val="00A40E9B"/>
    <w:rsid w:val="00A40EB1"/>
    <w:rsid w:val="00A40EC9"/>
    <w:rsid w:val="00A40F1C"/>
    <w:rsid w:val="00A40F2D"/>
    <w:rsid w:val="00A40FE7"/>
    <w:rsid w:val="00A4101B"/>
    <w:rsid w:val="00A41064"/>
    <w:rsid w:val="00A41234"/>
    <w:rsid w:val="00A4133E"/>
    <w:rsid w:val="00A414E1"/>
    <w:rsid w:val="00A419C5"/>
    <w:rsid w:val="00A419CC"/>
    <w:rsid w:val="00A41BAB"/>
    <w:rsid w:val="00A41D77"/>
    <w:rsid w:val="00A41E47"/>
    <w:rsid w:val="00A41EE5"/>
    <w:rsid w:val="00A4204D"/>
    <w:rsid w:val="00A4207F"/>
    <w:rsid w:val="00A420BE"/>
    <w:rsid w:val="00A420E9"/>
    <w:rsid w:val="00A42112"/>
    <w:rsid w:val="00A42139"/>
    <w:rsid w:val="00A42151"/>
    <w:rsid w:val="00A42217"/>
    <w:rsid w:val="00A42431"/>
    <w:rsid w:val="00A4258B"/>
    <w:rsid w:val="00A425BE"/>
    <w:rsid w:val="00A4279A"/>
    <w:rsid w:val="00A4282C"/>
    <w:rsid w:val="00A42862"/>
    <w:rsid w:val="00A42867"/>
    <w:rsid w:val="00A4287E"/>
    <w:rsid w:val="00A428AD"/>
    <w:rsid w:val="00A428B5"/>
    <w:rsid w:val="00A4296F"/>
    <w:rsid w:val="00A4298D"/>
    <w:rsid w:val="00A42AB0"/>
    <w:rsid w:val="00A42ACE"/>
    <w:rsid w:val="00A42B12"/>
    <w:rsid w:val="00A42B20"/>
    <w:rsid w:val="00A42B81"/>
    <w:rsid w:val="00A42CE0"/>
    <w:rsid w:val="00A42D1B"/>
    <w:rsid w:val="00A42F47"/>
    <w:rsid w:val="00A42F93"/>
    <w:rsid w:val="00A43170"/>
    <w:rsid w:val="00A43245"/>
    <w:rsid w:val="00A435DE"/>
    <w:rsid w:val="00A436D2"/>
    <w:rsid w:val="00A43756"/>
    <w:rsid w:val="00A4378D"/>
    <w:rsid w:val="00A438A6"/>
    <w:rsid w:val="00A43A7D"/>
    <w:rsid w:val="00A43AA9"/>
    <w:rsid w:val="00A43C40"/>
    <w:rsid w:val="00A43C9E"/>
    <w:rsid w:val="00A43FCD"/>
    <w:rsid w:val="00A44256"/>
    <w:rsid w:val="00A4439F"/>
    <w:rsid w:val="00A443CB"/>
    <w:rsid w:val="00A44517"/>
    <w:rsid w:val="00A4453D"/>
    <w:rsid w:val="00A445FB"/>
    <w:rsid w:val="00A44654"/>
    <w:rsid w:val="00A448E8"/>
    <w:rsid w:val="00A44A40"/>
    <w:rsid w:val="00A44B4B"/>
    <w:rsid w:val="00A44B7E"/>
    <w:rsid w:val="00A44BEA"/>
    <w:rsid w:val="00A44C79"/>
    <w:rsid w:val="00A44E63"/>
    <w:rsid w:val="00A44EE6"/>
    <w:rsid w:val="00A44F50"/>
    <w:rsid w:val="00A44F5C"/>
    <w:rsid w:val="00A44F70"/>
    <w:rsid w:val="00A44F82"/>
    <w:rsid w:val="00A44FD1"/>
    <w:rsid w:val="00A45044"/>
    <w:rsid w:val="00A45105"/>
    <w:rsid w:val="00A45119"/>
    <w:rsid w:val="00A452F8"/>
    <w:rsid w:val="00A45551"/>
    <w:rsid w:val="00A4558A"/>
    <w:rsid w:val="00A455AD"/>
    <w:rsid w:val="00A455D3"/>
    <w:rsid w:val="00A455E1"/>
    <w:rsid w:val="00A4568D"/>
    <w:rsid w:val="00A45751"/>
    <w:rsid w:val="00A45848"/>
    <w:rsid w:val="00A4591C"/>
    <w:rsid w:val="00A45999"/>
    <w:rsid w:val="00A45DD6"/>
    <w:rsid w:val="00A45E74"/>
    <w:rsid w:val="00A45F34"/>
    <w:rsid w:val="00A4600C"/>
    <w:rsid w:val="00A4646F"/>
    <w:rsid w:val="00A464DB"/>
    <w:rsid w:val="00A46552"/>
    <w:rsid w:val="00A4667C"/>
    <w:rsid w:val="00A467A3"/>
    <w:rsid w:val="00A4681B"/>
    <w:rsid w:val="00A468F1"/>
    <w:rsid w:val="00A4692C"/>
    <w:rsid w:val="00A46BCD"/>
    <w:rsid w:val="00A46EE8"/>
    <w:rsid w:val="00A46FC8"/>
    <w:rsid w:val="00A46FE9"/>
    <w:rsid w:val="00A470DF"/>
    <w:rsid w:val="00A47176"/>
    <w:rsid w:val="00A472FC"/>
    <w:rsid w:val="00A4731A"/>
    <w:rsid w:val="00A47360"/>
    <w:rsid w:val="00A47457"/>
    <w:rsid w:val="00A47A5B"/>
    <w:rsid w:val="00A47B88"/>
    <w:rsid w:val="00A47C21"/>
    <w:rsid w:val="00A47C61"/>
    <w:rsid w:val="00A47D5B"/>
    <w:rsid w:val="00A47DCE"/>
    <w:rsid w:val="00A47EC9"/>
    <w:rsid w:val="00A47FDC"/>
    <w:rsid w:val="00A50073"/>
    <w:rsid w:val="00A50127"/>
    <w:rsid w:val="00A50151"/>
    <w:rsid w:val="00A50186"/>
    <w:rsid w:val="00A501B9"/>
    <w:rsid w:val="00A50460"/>
    <w:rsid w:val="00A505E2"/>
    <w:rsid w:val="00A506B6"/>
    <w:rsid w:val="00A5085E"/>
    <w:rsid w:val="00A508A5"/>
    <w:rsid w:val="00A5090A"/>
    <w:rsid w:val="00A50951"/>
    <w:rsid w:val="00A5098D"/>
    <w:rsid w:val="00A509DD"/>
    <w:rsid w:val="00A50B33"/>
    <w:rsid w:val="00A50E1C"/>
    <w:rsid w:val="00A50FBC"/>
    <w:rsid w:val="00A511EF"/>
    <w:rsid w:val="00A513D5"/>
    <w:rsid w:val="00A51429"/>
    <w:rsid w:val="00A51567"/>
    <w:rsid w:val="00A518E5"/>
    <w:rsid w:val="00A5193A"/>
    <w:rsid w:val="00A51BF7"/>
    <w:rsid w:val="00A51CE0"/>
    <w:rsid w:val="00A51F13"/>
    <w:rsid w:val="00A52124"/>
    <w:rsid w:val="00A521B5"/>
    <w:rsid w:val="00A521C0"/>
    <w:rsid w:val="00A521CC"/>
    <w:rsid w:val="00A521E9"/>
    <w:rsid w:val="00A5221F"/>
    <w:rsid w:val="00A52244"/>
    <w:rsid w:val="00A52265"/>
    <w:rsid w:val="00A522E0"/>
    <w:rsid w:val="00A5232D"/>
    <w:rsid w:val="00A52339"/>
    <w:rsid w:val="00A524F0"/>
    <w:rsid w:val="00A525C2"/>
    <w:rsid w:val="00A525FE"/>
    <w:rsid w:val="00A527B7"/>
    <w:rsid w:val="00A527FA"/>
    <w:rsid w:val="00A52834"/>
    <w:rsid w:val="00A528C5"/>
    <w:rsid w:val="00A52964"/>
    <w:rsid w:val="00A52999"/>
    <w:rsid w:val="00A52F3F"/>
    <w:rsid w:val="00A52FFF"/>
    <w:rsid w:val="00A53018"/>
    <w:rsid w:val="00A53138"/>
    <w:rsid w:val="00A531F1"/>
    <w:rsid w:val="00A53222"/>
    <w:rsid w:val="00A53346"/>
    <w:rsid w:val="00A53476"/>
    <w:rsid w:val="00A535A9"/>
    <w:rsid w:val="00A536E8"/>
    <w:rsid w:val="00A53873"/>
    <w:rsid w:val="00A538F1"/>
    <w:rsid w:val="00A53915"/>
    <w:rsid w:val="00A539CA"/>
    <w:rsid w:val="00A53A8B"/>
    <w:rsid w:val="00A53BC9"/>
    <w:rsid w:val="00A53DF6"/>
    <w:rsid w:val="00A53E6C"/>
    <w:rsid w:val="00A53F0C"/>
    <w:rsid w:val="00A541FA"/>
    <w:rsid w:val="00A542C3"/>
    <w:rsid w:val="00A543C9"/>
    <w:rsid w:val="00A544EA"/>
    <w:rsid w:val="00A54623"/>
    <w:rsid w:val="00A54659"/>
    <w:rsid w:val="00A54723"/>
    <w:rsid w:val="00A5473F"/>
    <w:rsid w:val="00A547DD"/>
    <w:rsid w:val="00A54851"/>
    <w:rsid w:val="00A54989"/>
    <w:rsid w:val="00A54A0C"/>
    <w:rsid w:val="00A54A5F"/>
    <w:rsid w:val="00A54A71"/>
    <w:rsid w:val="00A54A95"/>
    <w:rsid w:val="00A54B15"/>
    <w:rsid w:val="00A54D9C"/>
    <w:rsid w:val="00A54F1E"/>
    <w:rsid w:val="00A54FD6"/>
    <w:rsid w:val="00A55049"/>
    <w:rsid w:val="00A5507A"/>
    <w:rsid w:val="00A55115"/>
    <w:rsid w:val="00A55204"/>
    <w:rsid w:val="00A552B9"/>
    <w:rsid w:val="00A552EE"/>
    <w:rsid w:val="00A55399"/>
    <w:rsid w:val="00A55544"/>
    <w:rsid w:val="00A55851"/>
    <w:rsid w:val="00A559AC"/>
    <w:rsid w:val="00A55A23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83"/>
    <w:rsid w:val="00A56AE5"/>
    <w:rsid w:val="00A56B58"/>
    <w:rsid w:val="00A56D33"/>
    <w:rsid w:val="00A56E95"/>
    <w:rsid w:val="00A56F4C"/>
    <w:rsid w:val="00A56F55"/>
    <w:rsid w:val="00A56FDB"/>
    <w:rsid w:val="00A5722E"/>
    <w:rsid w:val="00A57235"/>
    <w:rsid w:val="00A572F5"/>
    <w:rsid w:val="00A57378"/>
    <w:rsid w:val="00A573A0"/>
    <w:rsid w:val="00A573C3"/>
    <w:rsid w:val="00A573DE"/>
    <w:rsid w:val="00A57402"/>
    <w:rsid w:val="00A5741B"/>
    <w:rsid w:val="00A575A9"/>
    <w:rsid w:val="00A57676"/>
    <w:rsid w:val="00A57681"/>
    <w:rsid w:val="00A576ED"/>
    <w:rsid w:val="00A5772B"/>
    <w:rsid w:val="00A57792"/>
    <w:rsid w:val="00A577FF"/>
    <w:rsid w:val="00A57ACF"/>
    <w:rsid w:val="00A57BA8"/>
    <w:rsid w:val="00A57DC1"/>
    <w:rsid w:val="00A57DF3"/>
    <w:rsid w:val="00A57E1C"/>
    <w:rsid w:val="00A57F27"/>
    <w:rsid w:val="00A57FEF"/>
    <w:rsid w:val="00A6006B"/>
    <w:rsid w:val="00A600FF"/>
    <w:rsid w:val="00A60305"/>
    <w:rsid w:val="00A60501"/>
    <w:rsid w:val="00A60534"/>
    <w:rsid w:val="00A606A0"/>
    <w:rsid w:val="00A6091A"/>
    <w:rsid w:val="00A6094E"/>
    <w:rsid w:val="00A60A0E"/>
    <w:rsid w:val="00A60B81"/>
    <w:rsid w:val="00A60C09"/>
    <w:rsid w:val="00A60D2A"/>
    <w:rsid w:val="00A60D76"/>
    <w:rsid w:val="00A60F81"/>
    <w:rsid w:val="00A61062"/>
    <w:rsid w:val="00A6112D"/>
    <w:rsid w:val="00A611B1"/>
    <w:rsid w:val="00A612DC"/>
    <w:rsid w:val="00A6137C"/>
    <w:rsid w:val="00A61424"/>
    <w:rsid w:val="00A6149D"/>
    <w:rsid w:val="00A615D8"/>
    <w:rsid w:val="00A6168F"/>
    <w:rsid w:val="00A616E3"/>
    <w:rsid w:val="00A61791"/>
    <w:rsid w:val="00A617B5"/>
    <w:rsid w:val="00A618AB"/>
    <w:rsid w:val="00A61990"/>
    <w:rsid w:val="00A619C7"/>
    <w:rsid w:val="00A61A08"/>
    <w:rsid w:val="00A61B2F"/>
    <w:rsid w:val="00A61B4A"/>
    <w:rsid w:val="00A61BC8"/>
    <w:rsid w:val="00A61C63"/>
    <w:rsid w:val="00A61D3F"/>
    <w:rsid w:val="00A61D59"/>
    <w:rsid w:val="00A61E72"/>
    <w:rsid w:val="00A61E9C"/>
    <w:rsid w:val="00A61EC8"/>
    <w:rsid w:val="00A61F44"/>
    <w:rsid w:val="00A620DD"/>
    <w:rsid w:val="00A620FB"/>
    <w:rsid w:val="00A621CB"/>
    <w:rsid w:val="00A6231F"/>
    <w:rsid w:val="00A623A1"/>
    <w:rsid w:val="00A623FA"/>
    <w:rsid w:val="00A62414"/>
    <w:rsid w:val="00A62502"/>
    <w:rsid w:val="00A6286D"/>
    <w:rsid w:val="00A6288D"/>
    <w:rsid w:val="00A6293A"/>
    <w:rsid w:val="00A62B09"/>
    <w:rsid w:val="00A62C24"/>
    <w:rsid w:val="00A62CE9"/>
    <w:rsid w:val="00A62D68"/>
    <w:rsid w:val="00A62F23"/>
    <w:rsid w:val="00A630FE"/>
    <w:rsid w:val="00A631F9"/>
    <w:rsid w:val="00A63287"/>
    <w:rsid w:val="00A63453"/>
    <w:rsid w:val="00A634CE"/>
    <w:rsid w:val="00A6365A"/>
    <w:rsid w:val="00A637E1"/>
    <w:rsid w:val="00A637F5"/>
    <w:rsid w:val="00A6386E"/>
    <w:rsid w:val="00A6386F"/>
    <w:rsid w:val="00A63AC8"/>
    <w:rsid w:val="00A63B8C"/>
    <w:rsid w:val="00A63D91"/>
    <w:rsid w:val="00A63EB5"/>
    <w:rsid w:val="00A63F3C"/>
    <w:rsid w:val="00A641B0"/>
    <w:rsid w:val="00A643D0"/>
    <w:rsid w:val="00A64425"/>
    <w:rsid w:val="00A64598"/>
    <w:rsid w:val="00A645AB"/>
    <w:rsid w:val="00A645BC"/>
    <w:rsid w:val="00A6475F"/>
    <w:rsid w:val="00A647A0"/>
    <w:rsid w:val="00A647A2"/>
    <w:rsid w:val="00A64A27"/>
    <w:rsid w:val="00A64B1D"/>
    <w:rsid w:val="00A64BA0"/>
    <w:rsid w:val="00A64BF6"/>
    <w:rsid w:val="00A64DE8"/>
    <w:rsid w:val="00A64F30"/>
    <w:rsid w:val="00A64FE2"/>
    <w:rsid w:val="00A65048"/>
    <w:rsid w:val="00A65214"/>
    <w:rsid w:val="00A654B8"/>
    <w:rsid w:val="00A65540"/>
    <w:rsid w:val="00A6554E"/>
    <w:rsid w:val="00A65672"/>
    <w:rsid w:val="00A6574F"/>
    <w:rsid w:val="00A65853"/>
    <w:rsid w:val="00A65990"/>
    <w:rsid w:val="00A65A13"/>
    <w:rsid w:val="00A65ADF"/>
    <w:rsid w:val="00A65AF9"/>
    <w:rsid w:val="00A65D6A"/>
    <w:rsid w:val="00A65D88"/>
    <w:rsid w:val="00A65EA7"/>
    <w:rsid w:val="00A65FB6"/>
    <w:rsid w:val="00A6628C"/>
    <w:rsid w:val="00A662AD"/>
    <w:rsid w:val="00A6643B"/>
    <w:rsid w:val="00A664CE"/>
    <w:rsid w:val="00A665B4"/>
    <w:rsid w:val="00A66630"/>
    <w:rsid w:val="00A668CF"/>
    <w:rsid w:val="00A66B05"/>
    <w:rsid w:val="00A66B62"/>
    <w:rsid w:val="00A66C26"/>
    <w:rsid w:val="00A66CC4"/>
    <w:rsid w:val="00A66F68"/>
    <w:rsid w:val="00A66F94"/>
    <w:rsid w:val="00A6701E"/>
    <w:rsid w:val="00A670B6"/>
    <w:rsid w:val="00A672C2"/>
    <w:rsid w:val="00A672ED"/>
    <w:rsid w:val="00A67482"/>
    <w:rsid w:val="00A67505"/>
    <w:rsid w:val="00A67562"/>
    <w:rsid w:val="00A67566"/>
    <w:rsid w:val="00A67582"/>
    <w:rsid w:val="00A6774B"/>
    <w:rsid w:val="00A677B8"/>
    <w:rsid w:val="00A678FC"/>
    <w:rsid w:val="00A67928"/>
    <w:rsid w:val="00A67A53"/>
    <w:rsid w:val="00A67AE3"/>
    <w:rsid w:val="00A67AE4"/>
    <w:rsid w:val="00A67B86"/>
    <w:rsid w:val="00A67BAD"/>
    <w:rsid w:val="00A67BF1"/>
    <w:rsid w:val="00A67C1D"/>
    <w:rsid w:val="00A67FDF"/>
    <w:rsid w:val="00A700EC"/>
    <w:rsid w:val="00A70160"/>
    <w:rsid w:val="00A70183"/>
    <w:rsid w:val="00A701CA"/>
    <w:rsid w:val="00A70336"/>
    <w:rsid w:val="00A70383"/>
    <w:rsid w:val="00A704A0"/>
    <w:rsid w:val="00A7054E"/>
    <w:rsid w:val="00A70703"/>
    <w:rsid w:val="00A70708"/>
    <w:rsid w:val="00A70863"/>
    <w:rsid w:val="00A70912"/>
    <w:rsid w:val="00A70951"/>
    <w:rsid w:val="00A7096A"/>
    <w:rsid w:val="00A70B47"/>
    <w:rsid w:val="00A70BB0"/>
    <w:rsid w:val="00A70D09"/>
    <w:rsid w:val="00A70E10"/>
    <w:rsid w:val="00A70EB4"/>
    <w:rsid w:val="00A70F40"/>
    <w:rsid w:val="00A70FBD"/>
    <w:rsid w:val="00A7127F"/>
    <w:rsid w:val="00A7143A"/>
    <w:rsid w:val="00A714A2"/>
    <w:rsid w:val="00A715CB"/>
    <w:rsid w:val="00A715F1"/>
    <w:rsid w:val="00A7185E"/>
    <w:rsid w:val="00A71A6F"/>
    <w:rsid w:val="00A71C10"/>
    <w:rsid w:val="00A71C6B"/>
    <w:rsid w:val="00A71D07"/>
    <w:rsid w:val="00A71D6F"/>
    <w:rsid w:val="00A71DD4"/>
    <w:rsid w:val="00A72114"/>
    <w:rsid w:val="00A72150"/>
    <w:rsid w:val="00A721C1"/>
    <w:rsid w:val="00A7223C"/>
    <w:rsid w:val="00A72294"/>
    <w:rsid w:val="00A724E6"/>
    <w:rsid w:val="00A72536"/>
    <w:rsid w:val="00A725C9"/>
    <w:rsid w:val="00A7268C"/>
    <w:rsid w:val="00A72810"/>
    <w:rsid w:val="00A729BE"/>
    <w:rsid w:val="00A72A34"/>
    <w:rsid w:val="00A72AB4"/>
    <w:rsid w:val="00A72B77"/>
    <w:rsid w:val="00A72BDF"/>
    <w:rsid w:val="00A72D38"/>
    <w:rsid w:val="00A72E9A"/>
    <w:rsid w:val="00A72FBB"/>
    <w:rsid w:val="00A72FBF"/>
    <w:rsid w:val="00A730BD"/>
    <w:rsid w:val="00A73233"/>
    <w:rsid w:val="00A73280"/>
    <w:rsid w:val="00A732B0"/>
    <w:rsid w:val="00A732C6"/>
    <w:rsid w:val="00A733E9"/>
    <w:rsid w:val="00A736EF"/>
    <w:rsid w:val="00A737CA"/>
    <w:rsid w:val="00A737E2"/>
    <w:rsid w:val="00A738C3"/>
    <w:rsid w:val="00A73A01"/>
    <w:rsid w:val="00A73CBB"/>
    <w:rsid w:val="00A73CBC"/>
    <w:rsid w:val="00A73E09"/>
    <w:rsid w:val="00A73E8E"/>
    <w:rsid w:val="00A73F75"/>
    <w:rsid w:val="00A74072"/>
    <w:rsid w:val="00A7407A"/>
    <w:rsid w:val="00A7419D"/>
    <w:rsid w:val="00A741A7"/>
    <w:rsid w:val="00A74228"/>
    <w:rsid w:val="00A747D0"/>
    <w:rsid w:val="00A74B55"/>
    <w:rsid w:val="00A74C1E"/>
    <w:rsid w:val="00A74C94"/>
    <w:rsid w:val="00A74D7F"/>
    <w:rsid w:val="00A74DAB"/>
    <w:rsid w:val="00A74E47"/>
    <w:rsid w:val="00A74E49"/>
    <w:rsid w:val="00A74E96"/>
    <w:rsid w:val="00A74EC5"/>
    <w:rsid w:val="00A74F92"/>
    <w:rsid w:val="00A7508D"/>
    <w:rsid w:val="00A750F7"/>
    <w:rsid w:val="00A7516B"/>
    <w:rsid w:val="00A756D7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E7D"/>
    <w:rsid w:val="00A75F26"/>
    <w:rsid w:val="00A75F2C"/>
    <w:rsid w:val="00A75FC8"/>
    <w:rsid w:val="00A76008"/>
    <w:rsid w:val="00A76026"/>
    <w:rsid w:val="00A76037"/>
    <w:rsid w:val="00A76133"/>
    <w:rsid w:val="00A76315"/>
    <w:rsid w:val="00A764E5"/>
    <w:rsid w:val="00A76661"/>
    <w:rsid w:val="00A766E4"/>
    <w:rsid w:val="00A768B8"/>
    <w:rsid w:val="00A768D4"/>
    <w:rsid w:val="00A7695B"/>
    <w:rsid w:val="00A76971"/>
    <w:rsid w:val="00A76985"/>
    <w:rsid w:val="00A76C3C"/>
    <w:rsid w:val="00A76C61"/>
    <w:rsid w:val="00A76DE8"/>
    <w:rsid w:val="00A76E71"/>
    <w:rsid w:val="00A76F44"/>
    <w:rsid w:val="00A76FB1"/>
    <w:rsid w:val="00A7701D"/>
    <w:rsid w:val="00A7704C"/>
    <w:rsid w:val="00A770FC"/>
    <w:rsid w:val="00A771E0"/>
    <w:rsid w:val="00A771F2"/>
    <w:rsid w:val="00A77251"/>
    <w:rsid w:val="00A773E3"/>
    <w:rsid w:val="00A773F3"/>
    <w:rsid w:val="00A77457"/>
    <w:rsid w:val="00A77594"/>
    <w:rsid w:val="00A775A3"/>
    <w:rsid w:val="00A776AA"/>
    <w:rsid w:val="00A77815"/>
    <w:rsid w:val="00A77843"/>
    <w:rsid w:val="00A77954"/>
    <w:rsid w:val="00A77BBD"/>
    <w:rsid w:val="00A77BD7"/>
    <w:rsid w:val="00A77C3B"/>
    <w:rsid w:val="00A77CB6"/>
    <w:rsid w:val="00A77D18"/>
    <w:rsid w:val="00A77E43"/>
    <w:rsid w:val="00A77F33"/>
    <w:rsid w:val="00A77F56"/>
    <w:rsid w:val="00A77F9C"/>
    <w:rsid w:val="00A77FC8"/>
    <w:rsid w:val="00A80331"/>
    <w:rsid w:val="00A80536"/>
    <w:rsid w:val="00A8093C"/>
    <w:rsid w:val="00A80A5C"/>
    <w:rsid w:val="00A80A90"/>
    <w:rsid w:val="00A80BAD"/>
    <w:rsid w:val="00A80CC2"/>
    <w:rsid w:val="00A80F01"/>
    <w:rsid w:val="00A80F0E"/>
    <w:rsid w:val="00A80FD0"/>
    <w:rsid w:val="00A810C2"/>
    <w:rsid w:val="00A811F1"/>
    <w:rsid w:val="00A8130B"/>
    <w:rsid w:val="00A81437"/>
    <w:rsid w:val="00A81515"/>
    <w:rsid w:val="00A815E6"/>
    <w:rsid w:val="00A8163F"/>
    <w:rsid w:val="00A816CC"/>
    <w:rsid w:val="00A8179C"/>
    <w:rsid w:val="00A8182E"/>
    <w:rsid w:val="00A8194B"/>
    <w:rsid w:val="00A819D3"/>
    <w:rsid w:val="00A81A2E"/>
    <w:rsid w:val="00A81B8C"/>
    <w:rsid w:val="00A81BFA"/>
    <w:rsid w:val="00A81D0F"/>
    <w:rsid w:val="00A81D21"/>
    <w:rsid w:val="00A81E1A"/>
    <w:rsid w:val="00A81EEF"/>
    <w:rsid w:val="00A81FFB"/>
    <w:rsid w:val="00A820F6"/>
    <w:rsid w:val="00A82454"/>
    <w:rsid w:val="00A8255B"/>
    <w:rsid w:val="00A825A5"/>
    <w:rsid w:val="00A825FC"/>
    <w:rsid w:val="00A826AF"/>
    <w:rsid w:val="00A8272F"/>
    <w:rsid w:val="00A8273C"/>
    <w:rsid w:val="00A827C5"/>
    <w:rsid w:val="00A827F4"/>
    <w:rsid w:val="00A82855"/>
    <w:rsid w:val="00A82887"/>
    <w:rsid w:val="00A828C1"/>
    <w:rsid w:val="00A82976"/>
    <w:rsid w:val="00A82A00"/>
    <w:rsid w:val="00A82A21"/>
    <w:rsid w:val="00A82BC2"/>
    <w:rsid w:val="00A82BD7"/>
    <w:rsid w:val="00A82E95"/>
    <w:rsid w:val="00A82F6E"/>
    <w:rsid w:val="00A82FDA"/>
    <w:rsid w:val="00A831FC"/>
    <w:rsid w:val="00A83212"/>
    <w:rsid w:val="00A833E7"/>
    <w:rsid w:val="00A83589"/>
    <w:rsid w:val="00A8367B"/>
    <w:rsid w:val="00A836E8"/>
    <w:rsid w:val="00A837A0"/>
    <w:rsid w:val="00A83898"/>
    <w:rsid w:val="00A838D7"/>
    <w:rsid w:val="00A83943"/>
    <w:rsid w:val="00A83A1D"/>
    <w:rsid w:val="00A83A51"/>
    <w:rsid w:val="00A83B81"/>
    <w:rsid w:val="00A83BE1"/>
    <w:rsid w:val="00A83C11"/>
    <w:rsid w:val="00A83EA5"/>
    <w:rsid w:val="00A83FA5"/>
    <w:rsid w:val="00A83FF2"/>
    <w:rsid w:val="00A841A2"/>
    <w:rsid w:val="00A842DB"/>
    <w:rsid w:val="00A8438D"/>
    <w:rsid w:val="00A84396"/>
    <w:rsid w:val="00A843C7"/>
    <w:rsid w:val="00A843D4"/>
    <w:rsid w:val="00A8447F"/>
    <w:rsid w:val="00A846AE"/>
    <w:rsid w:val="00A847BC"/>
    <w:rsid w:val="00A84975"/>
    <w:rsid w:val="00A84B4A"/>
    <w:rsid w:val="00A84B94"/>
    <w:rsid w:val="00A84C6A"/>
    <w:rsid w:val="00A84CB3"/>
    <w:rsid w:val="00A84D18"/>
    <w:rsid w:val="00A84D41"/>
    <w:rsid w:val="00A84DA0"/>
    <w:rsid w:val="00A8520F"/>
    <w:rsid w:val="00A8532E"/>
    <w:rsid w:val="00A8533A"/>
    <w:rsid w:val="00A854D6"/>
    <w:rsid w:val="00A854E3"/>
    <w:rsid w:val="00A85657"/>
    <w:rsid w:val="00A85767"/>
    <w:rsid w:val="00A857A1"/>
    <w:rsid w:val="00A85945"/>
    <w:rsid w:val="00A85958"/>
    <w:rsid w:val="00A85A85"/>
    <w:rsid w:val="00A85BA4"/>
    <w:rsid w:val="00A85D76"/>
    <w:rsid w:val="00A85D78"/>
    <w:rsid w:val="00A85E95"/>
    <w:rsid w:val="00A85F7C"/>
    <w:rsid w:val="00A85FC2"/>
    <w:rsid w:val="00A860B5"/>
    <w:rsid w:val="00A8616A"/>
    <w:rsid w:val="00A8616C"/>
    <w:rsid w:val="00A861D9"/>
    <w:rsid w:val="00A86332"/>
    <w:rsid w:val="00A863CC"/>
    <w:rsid w:val="00A864AE"/>
    <w:rsid w:val="00A86501"/>
    <w:rsid w:val="00A86615"/>
    <w:rsid w:val="00A8669B"/>
    <w:rsid w:val="00A8680E"/>
    <w:rsid w:val="00A86AD5"/>
    <w:rsid w:val="00A86B99"/>
    <w:rsid w:val="00A86C2A"/>
    <w:rsid w:val="00A86D8F"/>
    <w:rsid w:val="00A86D95"/>
    <w:rsid w:val="00A86EC7"/>
    <w:rsid w:val="00A8714D"/>
    <w:rsid w:val="00A87183"/>
    <w:rsid w:val="00A871E0"/>
    <w:rsid w:val="00A8723B"/>
    <w:rsid w:val="00A8728C"/>
    <w:rsid w:val="00A87364"/>
    <w:rsid w:val="00A875F4"/>
    <w:rsid w:val="00A87804"/>
    <w:rsid w:val="00A8784D"/>
    <w:rsid w:val="00A87B69"/>
    <w:rsid w:val="00A87C53"/>
    <w:rsid w:val="00A87CF7"/>
    <w:rsid w:val="00A87F0F"/>
    <w:rsid w:val="00A87F9B"/>
    <w:rsid w:val="00A87FD9"/>
    <w:rsid w:val="00A901D0"/>
    <w:rsid w:val="00A90226"/>
    <w:rsid w:val="00A90284"/>
    <w:rsid w:val="00A902D8"/>
    <w:rsid w:val="00A90308"/>
    <w:rsid w:val="00A90367"/>
    <w:rsid w:val="00A90624"/>
    <w:rsid w:val="00A9083D"/>
    <w:rsid w:val="00A90868"/>
    <w:rsid w:val="00A908C3"/>
    <w:rsid w:val="00A90A3E"/>
    <w:rsid w:val="00A90E52"/>
    <w:rsid w:val="00A90E5B"/>
    <w:rsid w:val="00A90E93"/>
    <w:rsid w:val="00A90EA6"/>
    <w:rsid w:val="00A90FEA"/>
    <w:rsid w:val="00A9103D"/>
    <w:rsid w:val="00A910CC"/>
    <w:rsid w:val="00A9124D"/>
    <w:rsid w:val="00A914D0"/>
    <w:rsid w:val="00A91547"/>
    <w:rsid w:val="00A9162A"/>
    <w:rsid w:val="00A918B3"/>
    <w:rsid w:val="00A918EC"/>
    <w:rsid w:val="00A91909"/>
    <w:rsid w:val="00A91954"/>
    <w:rsid w:val="00A91984"/>
    <w:rsid w:val="00A919AE"/>
    <w:rsid w:val="00A919F2"/>
    <w:rsid w:val="00A91A7A"/>
    <w:rsid w:val="00A91ACD"/>
    <w:rsid w:val="00A91AEC"/>
    <w:rsid w:val="00A91BF8"/>
    <w:rsid w:val="00A91E0A"/>
    <w:rsid w:val="00A91EEA"/>
    <w:rsid w:val="00A91F29"/>
    <w:rsid w:val="00A91F81"/>
    <w:rsid w:val="00A91FB9"/>
    <w:rsid w:val="00A92029"/>
    <w:rsid w:val="00A92036"/>
    <w:rsid w:val="00A92074"/>
    <w:rsid w:val="00A92209"/>
    <w:rsid w:val="00A922EE"/>
    <w:rsid w:val="00A923B5"/>
    <w:rsid w:val="00A92550"/>
    <w:rsid w:val="00A92744"/>
    <w:rsid w:val="00A92852"/>
    <w:rsid w:val="00A9288F"/>
    <w:rsid w:val="00A92A48"/>
    <w:rsid w:val="00A92C24"/>
    <w:rsid w:val="00A92C3F"/>
    <w:rsid w:val="00A92CD4"/>
    <w:rsid w:val="00A92F89"/>
    <w:rsid w:val="00A92FE2"/>
    <w:rsid w:val="00A93235"/>
    <w:rsid w:val="00A933FD"/>
    <w:rsid w:val="00A93612"/>
    <w:rsid w:val="00A93748"/>
    <w:rsid w:val="00A93785"/>
    <w:rsid w:val="00A937E2"/>
    <w:rsid w:val="00A939BA"/>
    <w:rsid w:val="00A93A00"/>
    <w:rsid w:val="00A93A17"/>
    <w:rsid w:val="00A93A74"/>
    <w:rsid w:val="00A93ACE"/>
    <w:rsid w:val="00A93C15"/>
    <w:rsid w:val="00A93D63"/>
    <w:rsid w:val="00A93D75"/>
    <w:rsid w:val="00A93E1E"/>
    <w:rsid w:val="00A93E6B"/>
    <w:rsid w:val="00A93E7A"/>
    <w:rsid w:val="00A93EC9"/>
    <w:rsid w:val="00A942A8"/>
    <w:rsid w:val="00A942CC"/>
    <w:rsid w:val="00A942D8"/>
    <w:rsid w:val="00A942E7"/>
    <w:rsid w:val="00A9459A"/>
    <w:rsid w:val="00A945E2"/>
    <w:rsid w:val="00A945EF"/>
    <w:rsid w:val="00A9463D"/>
    <w:rsid w:val="00A94695"/>
    <w:rsid w:val="00A946F0"/>
    <w:rsid w:val="00A94927"/>
    <w:rsid w:val="00A94B8E"/>
    <w:rsid w:val="00A94C59"/>
    <w:rsid w:val="00A94CDA"/>
    <w:rsid w:val="00A94DB4"/>
    <w:rsid w:val="00A94E29"/>
    <w:rsid w:val="00A94E4A"/>
    <w:rsid w:val="00A94EC7"/>
    <w:rsid w:val="00A94F17"/>
    <w:rsid w:val="00A94FE5"/>
    <w:rsid w:val="00A950F8"/>
    <w:rsid w:val="00A95283"/>
    <w:rsid w:val="00A95305"/>
    <w:rsid w:val="00A95482"/>
    <w:rsid w:val="00A954E1"/>
    <w:rsid w:val="00A954E3"/>
    <w:rsid w:val="00A95736"/>
    <w:rsid w:val="00A957A0"/>
    <w:rsid w:val="00A95851"/>
    <w:rsid w:val="00A9593B"/>
    <w:rsid w:val="00A959A6"/>
    <w:rsid w:val="00A95A07"/>
    <w:rsid w:val="00A95A7B"/>
    <w:rsid w:val="00A95BAE"/>
    <w:rsid w:val="00A95C22"/>
    <w:rsid w:val="00A9612B"/>
    <w:rsid w:val="00A962C6"/>
    <w:rsid w:val="00A962FC"/>
    <w:rsid w:val="00A96332"/>
    <w:rsid w:val="00A96397"/>
    <w:rsid w:val="00A963EE"/>
    <w:rsid w:val="00A96473"/>
    <w:rsid w:val="00A9651E"/>
    <w:rsid w:val="00A96966"/>
    <w:rsid w:val="00A96AE7"/>
    <w:rsid w:val="00A96BBB"/>
    <w:rsid w:val="00A96BDE"/>
    <w:rsid w:val="00A96C5D"/>
    <w:rsid w:val="00A96E16"/>
    <w:rsid w:val="00A96E5C"/>
    <w:rsid w:val="00A96F0F"/>
    <w:rsid w:val="00A971FF"/>
    <w:rsid w:val="00A972C0"/>
    <w:rsid w:val="00A972C4"/>
    <w:rsid w:val="00A97576"/>
    <w:rsid w:val="00A976C9"/>
    <w:rsid w:val="00A976D9"/>
    <w:rsid w:val="00A97A0B"/>
    <w:rsid w:val="00A97C37"/>
    <w:rsid w:val="00A97E32"/>
    <w:rsid w:val="00A97EA3"/>
    <w:rsid w:val="00A97FA1"/>
    <w:rsid w:val="00A97FCC"/>
    <w:rsid w:val="00AA0027"/>
    <w:rsid w:val="00AA0178"/>
    <w:rsid w:val="00AA01CE"/>
    <w:rsid w:val="00AA0294"/>
    <w:rsid w:val="00AA0419"/>
    <w:rsid w:val="00AA042F"/>
    <w:rsid w:val="00AA04AA"/>
    <w:rsid w:val="00AA04DF"/>
    <w:rsid w:val="00AA0576"/>
    <w:rsid w:val="00AA062A"/>
    <w:rsid w:val="00AA0668"/>
    <w:rsid w:val="00AA0697"/>
    <w:rsid w:val="00AA0A3F"/>
    <w:rsid w:val="00AA0A60"/>
    <w:rsid w:val="00AA0A92"/>
    <w:rsid w:val="00AA0B2F"/>
    <w:rsid w:val="00AA0C3B"/>
    <w:rsid w:val="00AA0E94"/>
    <w:rsid w:val="00AA0EE8"/>
    <w:rsid w:val="00AA0F26"/>
    <w:rsid w:val="00AA1110"/>
    <w:rsid w:val="00AA12B4"/>
    <w:rsid w:val="00AA131C"/>
    <w:rsid w:val="00AA137F"/>
    <w:rsid w:val="00AA14C7"/>
    <w:rsid w:val="00AA14CF"/>
    <w:rsid w:val="00AA1561"/>
    <w:rsid w:val="00AA1745"/>
    <w:rsid w:val="00AA1791"/>
    <w:rsid w:val="00AA179C"/>
    <w:rsid w:val="00AA1850"/>
    <w:rsid w:val="00AA19D3"/>
    <w:rsid w:val="00AA1AAF"/>
    <w:rsid w:val="00AA1EE1"/>
    <w:rsid w:val="00AA1FDD"/>
    <w:rsid w:val="00AA2042"/>
    <w:rsid w:val="00AA2095"/>
    <w:rsid w:val="00AA20A2"/>
    <w:rsid w:val="00AA21A2"/>
    <w:rsid w:val="00AA2228"/>
    <w:rsid w:val="00AA223E"/>
    <w:rsid w:val="00AA2265"/>
    <w:rsid w:val="00AA2358"/>
    <w:rsid w:val="00AA2462"/>
    <w:rsid w:val="00AA252F"/>
    <w:rsid w:val="00AA264E"/>
    <w:rsid w:val="00AA268E"/>
    <w:rsid w:val="00AA274F"/>
    <w:rsid w:val="00AA2873"/>
    <w:rsid w:val="00AA2A62"/>
    <w:rsid w:val="00AA2ABC"/>
    <w:rsid w:val="00AA2AF7"/>
    <w:rsid w:val="00AA2C9C"/>
    <w:rsid w:val="00AA2CEB"/>
    <w:rsid w:val="00AA2D61"/>
    <w:rsid w:val="00AA2DAE"/>
    <w:rsid w:val="00AA2EA6"/>
    <w:rsid w:val="00AA2EFA"/>
    <w:rsid w:val="00AA2F23"/>
    <w:rsid w:val="00AA2F57"/>
    <w:rsid w:val="00AA3108"/>
    <w:rsid w:val="00AA316D"/>
    <w:rsid w:val="00AA3263"/>
    <w:rsid w:val="00AA3339"/>
    <w:rsid w:val="00AA33A1"/>
    <w:rsid w:val="00AA3434"/>
    <w:rsid w:val="00AA34B0"/>
    <w:rsid w:val="00AA35F5"/>
    <w:rsid w:val="00AA3789"/>
    <w:rsid w:val="00AA38B2"/>
    <w:rsid w:val="00AA38D5"/>
    <w:rsid w:val="00AA3A59"/>
    <w:rsid w:val="00AA3A73"/>
    <w:rsid w:val="00AA3AB3"/>
    <w:rsid w:val="00AA3AEA"/>
    <w:rsid w:val="00AA3EA1"/>
    <w:rsid w:val="00AA3F30"/>
    <w:rsid w:val="00AA4018"/>
    <w:rsid w:val="00AA420C"/>
    <w:rsid w:val="00AA461D"/>
    <w:rsid w:val="00AA466A"/>
    <w:rsid w:val="00AA46FF"/>
    <w:rsid w:val="00AA4870"/>
    <w:rsid w:val="00AA497C"/>
    <w:rsid w:val="00AA49A2"/>
    <w:rsid w:val="00AA4ADE"/>
    <w:rsid w:val="00AA4B53"/>
    <w:rsid w:val="00AA4CFA"/>
    <w:rsid w:val="00AA4D38"/>
    <w:rsid w:val="00AA4D4D"/>
    <w:rsid w:val="00AA4DAB"/>
    <w:rsid w:val="00AA4FBF"/>
    <w:rsid w:val="00AA5108"/>
    <w:rsid w:val="00AA559D"/>
    <w:rsid w:val="00AA5671"/>
    <w:rsid w:val="00AA5746"/>
    <w:rsid w:val="00AA57C8"/>
    <w:rsid w:val="00AA58B7"/>
    <w:rsid w:val="00AA5929"/>
    <w:rsid w:val="00AA5958"/>
    <w:rsid w:val="00AA59A3"/>
    <w:rsid w:val="00AA5A6E"/>
    <w:rsid w:val="00AA5ACA"/>
    <w:rsid w:val="00AA5C74"/>
    <w:rsid w:val="00AA5CF3"/>
    <w:rsid w:val="00AA5F25"/>
    <w:rsid w:val="00AA5FB7"/>
    <w:rsid w:val="00AA60E2"/>
    <w:rsid w:val="00AA6194"/>
    <w:rsid w:val="00AA61CA"/>
    <w:rsid w:val="00AA62D8"/>
    <w:rsid w:val="00AA64B6"/>
    <w:rsid w:val="00AA64C4"/>
    <w:rsid w:val="00AA64F5"/>
    <w:rsid w:val="00AA6685"/>
    <w:rsid w:val="00AA6761"/>
    <w:rsid w:val="00AA67B5"/>
    <w:rsid w:val="00AA687A"/>
    <w:rsid w:val="00AA68FE"/>
    <w:rsid w:val="00AA6937"/>
    <w:rsid w:val="00AA6991"/>
    <w:rsid w:val="00AA69C9"/>
    <w:rsid w:val="00AA6A1A"/>
    <w:rsid w:val="00AA6B4E"/>
    <w:rsid w:val="00AA6B78"/>
    <w:rsid w:val="00AA6DD7"/>
    <w:rsid w:val="00AA6E75"/>
    <w:rsid w:val="00AA6E94"/>
    <w:rsid w:val="00AA700C"/>
    <w:rsid w:val="00AA716C"/>
    <w:rsid w:val="00AA721B"/>
    <w:rsid w:val="00AA745E"/>
    <w:rsid w:val="00AA7635"/>
    <w:rsid w:val="00AA76CD"/>
    <w:rsid w:val="00AA76DB"/>
    <w:rsid w:val="00AA76FC"/>
    <w:rsid w:val="00AA77CD"/>
    <w:rsid w:val="00AA78D1"/>
    <w:rsid w:val="00AA79DD"/>
    <w:rsid w:val="00AA7A2E"/>
    <w:rsid w:val="00AA7AE8"/>
    <w:rsid w:val="00AA7E89"/>
    <w:rsid w:val="00AA7ED8"/>
    <w:rsid w:val="00AA7F63"/>
    <w:rsid w:val="00AA7FEC"/>
    <w:rsid w:val="00AB00AC"/>
    <w:rsid w:val="00AB0114"/>
    <w:rsid w:val="00AB0232"/>
    <w:rsid w:val="00AB02CF"/>
    <w:rsid w:val="00AB0545"/>
    <w:rsid w:val="00AB0724"/>
    <w:rsid w:val="00AB07B4"/>
    <w:rsid w:val="00AB07F1"/>
    <w:rsid w:val="00AB0812"/>
    <w:rsid w:val="00AB0958"/>
    <w:rsid w:val="00AB0C66"/>
    <w:rsid w:val="00AB0E0A"/>
    <w:rsid w:val="00AB0EB4"/>
    <w:rsid w:val="00AB0EBB"/>
    <w:rsid w:val="00AB0F3D"/>
    <w:rsid w:val="00AB0F61"/>
    <w:rsid w:val="00AB0FC6"/>
    <w:rsid w:val="00AB108E"/>
    <w:rsid w:val="00AB10C7"/>
    <w:rsid w:val="00AB11D5"/>
    <w:rsid w:val="00AB11E6"/>
    <w:rsid w:val="00AB132B"/>
    <w:rsid w:val="00AB158B"/>
    <w:rsid w:val="00AB16CD"/>
    <w:rsid w:val="00AB16D7"/>
    <w:rsid w:val="00AB1A00"/>
    <w:rsid w:val="00AB1A13"/>
    <w:rsid w:val="00AB1A37"/>
    <w:rsid w:val="00AB1AFF"/>
    <w:rsid w:val="00AB1D53"/>
    <w:rsid w:val="00AB1E39"/>
    <w:rsid w:val="00AB1F2A"/>
    <w:rsid w:val="00AB1FB3"/>
    <w:rsid w:val="00AB1FB6"/>
    <w:rsid w:val="00AB2158"/>
    <w:rsid w:val="00AB2214"/>
    <w:rsid w:val="00AB223C"/>
    <w:rsid w:val="00AB22E5"/>
    <w:rsid w:val="00AB2340"/>
    <w:rsid w:val="00AB2462"/>
    <w:rsid w:val="00AB25ED"/>
    <w:rsid w:val="00AB26B1"/>
    <w:rsid w:val="00AB271F"/>
    <w:rsid w:val="00AB28E0"/>
    <w:rsid w:val="00AB29C6"/>
    <w:rsid w:val="00AB2ADF"/>
    <w:rsid w:val="00AB2B49"/>
    <w:rsid w:val="00AB2BA9"/>
    <w:rsid w:val="00AB2C02"/>
    <w:rsid w:val="00AB2C30"/>
    <w:rsid w:val="00AB2C51"/>
    <w:rsid w:val="00AB2CBC"/>
    <w:rsid w:val="00AB2CCD"/>
    <w:rsid w:val="00AB2CE1"/>
    <w:rsid w:val="00AB2DB8"/>
    <w:rsid w:val="00AB2E1A"/>
    <w:rsid w:val="00AB305C"/>
    <w:rsid w:val="00AB3142"/>
    <w:rsid w:val="00AB32BD"/>
    <w:rsid w:val="00AB32DE"/>
    <w:rsid w:val="00AB3311"/>
    <w:rsid w:val="00AB33FC"/>
    <w:rsid w:val="00AB3445"/>
    <w:rsid w:val="00AB3471"/>
    <w:rsid w:val="00AB368B"/>
    <w:rsid w:val="00AB36C4"/>
    <w:rsid w:val="00AB36DC"/>
    <w:rsid w:val="00AB3729"/>
    <w:rsid w:val="00AB386C"/>
    <w:rsid w:val="00AB38A0"/>
    <w:rsid w:val="00AB3904"/>
    <w:rsid w:val="00AB3924"/>
    <w:rsid w:val="00AB3934"/>
    <w:rsid w:val="00AB3966"/>
    <w:rsid w:val="00AB3984"/>
    <w:rsid w:val="00AB3B83"/>
    <w:rsid w:val="00AB3B96"/>
    <w:rsid w:val="00AB3BCF"/>
    <w:rsid w:val="00AB3E6C"/>
    <w:rsid w:val="00AB3E79"/>
    <w:rsid w:val="00AB3F3F"/>
    <w:rsid w:val="00AB3F87"/>
    <w:rsid w:val="00AB40DD"/>
    <w:rsid w:val="00AB4135"/>
    <w:rsid w:val="00AB41D3"/>
    <w:rsid w:val="00AB42BB"/>
    <w:rsid w:val="00AB431A"/>
    <w:rsid w:val="00AB43F5"/>
    <w:rsid w:val="00AB443B"/>
    <w:rsid w:val="00AB4467"/>
    <w:rsid w:val="00AB44F2"/>
    <w:rsid w:val="00AB4672"/>
    <w:rsid w:val="00AB46D8"/>
    <w:rsid w:val="00AB4807"/>
    <w:rsid w:val="00AB483C"/>
    <w:rsid w:val="00AB49EE"/>
    <w:rsid w:val="00AB4B91"/>
    <w:rsid w:val="00AB4C3B"/>
    <w:rsid w:val="00AB4CE4"/>
    <w:rsid w:val="00AB4E54"/>
    <w:rsid w:val="00AB4F0F"/>
    <w:rsid w:val="00AB4F6E"/>
    <w:rsid w:val="00AB4FCD"/>
    <w:rsid w:val="00AB51D1"/>
    <w:rsid w:val="00AB53B8"/>
    <w:rsid w:val="00AB54AF"/>
    <w:rsid w:val="00AB54DA"/>
    <w:rsid w:val="00AB5679"/>
    <w:rsid w:val="00AB5928"/>
    <w:rsid w:val="00AB5B22"/>
    <w:rsid w:val="00AB5BDB"/>
    <w:rsid w:val="00AB5C13"/>
    <w:rsid w:val="00AB5C1F"/>
    <w:rsid w:val="00AB5E56"/>
    <w:rsid w:val="00AB5EED"/>
    <w:rsid w:val="00AB5EF5"/>
    <w:rsid w:val="00AB5F1F"/>
    <w:rsid w:val="00AB5F9B"/>
    <w:rsid w:val="00AB600F"/>
    <w:rsid w:val="00AB66CC"/>
    <w:rsid w:val="00AB66EA"/>
    <w:rsid w:val="00AB688D"/>
    <w:rsid w:val="00AB68E4"/>
    <w:rsid w:val="00AB69E6"/>
    <w:rsid w:val="00AB6AEF"/>
    <w:rsid w:val="00AB6BB2"/>
    <w:rsid w:val="00AB6CD6"/>
    <w:rsid w:val="00AB6CF6"/>
    <w:rsid w:val="00AB6DA4"/>
    <w:rsid w:val="00AB6E97"/>
    <w:rsid w:val="00AB6EC4"/>
    <w:rsid w:val="00AB6EFA"/>
    <w:rsid w:val="00AB6FF6"/>
    <w:rsid w:val="00AB7017"/>
    <w:rsid w:val="00AB7141"/>
    <w:rsid w:val="00AB7467"/>
    <w:rsid w:val="00AB74B5"/>
    <w:rsid w:val="00AB74DB"/>
    <w:rsid w:val="00AB76F5"/>
    <w:rsid w:val="00AB77E9"/>
    <w:rsid w:val="00AB7876"/>
    <w:rsid w:val="00AB7991"/>
    <w:rsid w:val="00AB7A1C"/>
    <w:rsid w:val="00AB7BD9"/>
    <w:rsid w:val="00AB7C39"/>
    <w:rsid w:val="00AB7ED5"/>
    <w:rsid w:val="00AB7F4A"/>
    <w:rsid w:val="00AB7F99"/>
    <w:rsid w:val="00AC00B8"/>
    <w:rsid w:val="00AC014C"/>
    <w:rsid w:val="00AC01F7"/>
    <w:rsid w:val="00AC0201"/>
    <w:rsid w:val="00AC02E8"/>
    <w:rsid w:val="00AC043D"/>
    <w:rsid w:val="00AC0443"/>
    <w:rsid w:val="00AC0548"/>
    <w:rsid w:val="00AC0659"/>
    <w:rsid w:val="00AC065B"/>
    <w:rsid w:val="00AC066C"/>
    <w:rsid w:val="00AC0810"/>
    <w:rsid w:val="00AC087C"/>
    <w:rsid w:val="00AC0896"/>
    <w:rsid w:val="00AC0909"/>
    <w:rsid w:val="00AC0AC4"/>
    <w:rsid w:val="00AC0B00"/>
    <w:rsid w:val="00AC0B04"/>
    <w:rsid w:val="00AC0B19"/>
    <w:rsid w:val="00AC0D10"/>
    <w:rsid w:val="00AC0D47"/>
    <w:rsid w:val="00AC0F47"/>
    <w:rsid w:val="00AC0F5B"/>
    <w:rsid w:val="00AC0F83"/>
    <w:rsid w:val="00AC11EA"/>
    <w:rsid w:val="00AC12BF"/>
    <w:rsid w:val="00AC140D"/>
    <w:rsid w:val="00AC1484"/>
    <w:rsid w:val="00AC1512"/>
    <w:rsid w:val="00AC154C"/>
    <w:rsid w:val="00AC17D0"/>
    <w:rsid w:val="00AC18A2"/>
    <w:rsid w:val="00AC1946"/>
    <w:rsid w:val="00AC1BA5"/>
    <w:rsid w:val="00AC1CA0"/>
    <w:rsid w:val="00AC1DC0"/>
    <w:rsid w:val="00AC1DE1"/>
    <w:rsid w:val="00AC1F09"/>
    <w:rsid w:val="00AC1FE4"/>
    <w:rsid w:val="00AC2057"/>
    <w:rsid w:val="00AC2100"/>
    <w:rsid w:val="00AC2433"/>
    <w:rsid w:val="00AC2626"/>
    <w:rsid w:val="00AC2665"/>
    <w:rsid w:val="00AC26D2"/>
    <w:rsid w:val="00AC26EE"/>
    <w:rsid w:val="00AC2718"/>
    <w:rsid w:val="00AC2757"/>
    <w:rsid w:val="00AC27B7"/>
    <w:rsid w:val="00AC2814"/>
    <w:rsid w:val="00AC283E"/>
    <w:rsid w:val="00AC28B8"/>
    <w:rsid w:val="00AC29BA"/>
    <w:rsid w:val="00AC2C94"/>
    <w:rsid w:val="00AC2D91"/>
    <w:rsid w:val="00AC2DAD"/>
    <w:rsid w:val="00AC2FE4"/>
    <w:rsid w:val="00AC3165"/>
    <w:rsid w:val="00AC33DB"/>
    <w:rsid w:val="00AC3410"/>
    <w:rsid w:val="00AC3436"/>
    <w:rsid w:val="00AC3592"/>
    <w:rsid w:val="00AC3668"/>
    <w:rsid w:val="00AC36ED"/>
    <w:rsid w:val="00AC372D"/>
    <w:rsid w:val="00AC37C0"/>
    <w:rsid w:val="00AC3967"/>
    <w:rsid w:val="00AC3C0E"/>
    <w:rsid w:val="00AC4336"/>
    <w:rsid w:val="00AC44A4"/>
    <w:rsid w:val="00AC452B"/>
    <w:rsid w:val="00AC45BA"/>
    <w:rsid w:val="00AC47B5"/>
    <w:rsid w:val="00AC4ABA"/>
    <w:rsid w:val="00AC4AD7"/>
    <w:rsid w:val="00AC4B65"/>
    <w:rsid w:val="00AC4C61"/>
    <w:rsid w:val="00AC4CCD"/>
    <w:rsid w:val="00AC4D06"/>
    <w:rsid w:val="00AC4D29"/>
    <w:rsid w:val="00AC4E23"/>
    <w:rsid w:val="00AC4F65"/>
    <w:rsid w:val="00AC51DF"/>
    <w:rsid w:val="00AC531B"/>
    <w:rsid w:val="00AC54A8"/>
    <w:rsid w:val="00AC56BD"/>
    <w:rsid w:val="00AC56F6"/>
    <w:rsid w:val="00AC574F"/>
    <w:rsid w:val="00AC5766"/>
    <w:rsid w:val="00AC5899"/>
    <w:rsid w:val="00AC594C"/>
    <w:rsid w:val="00AC5ABF"/>
    <w:rsid w:val="00AC5C1E"/>
    <w:rsid w:val="00AC5CE6"/>
    <w:rsid w:val="00AC5E6A"/>
    <w:rsid w:val="00AC6054"/>
    <w:rsid w:val="00AC6088"/>
    <w:rsid w:val="00AC6263"/>
    <w:rsid w:val="00AC6349"/>
    <w:rsid w:val="00AC6428"/>
    <w:rsid w:val="00AC654A"/>
    <w:rsid w:val="00AC65F4"/>
    <w:rsid w:val="00AC6613"/>
    <w:rsid w:val="00AC67F9"/>
    <w:rsid w:val="00AC68B3"/>
    <w:rsid w:val="00AC69BB"/>
    <w:rsid w:val="00AC69FD"/>
    <w:rsid w:val="00AC6AEE"/>
    <w:rsid w:val="00AC6BBE"/>
    <w:rsid w:val="00AC6BE8"/>
    <w:rsid w:val="00AC6C3E"/>
    <w:rsid w:val="00AC6DBC"/>
    <w:rsid w:val="00AC6F08"/>
    <w:rsid w:val="00AC7158"/>
    <w:rsid w:val="00AC71B1"/>
    <w:rsid w:val="00AC71EF"/>
    <w:rsid w:val="00AC7275"/>
    <w:rsid w:val="00AC745B"/>
    <w:rsid w:val="00AC7482"/>
    <w:rsid w:val="00AC7522"/>
    <w:rsid w:val="00AC766A"/>
    <w:rsid w:val="00AC7689"/>
    <w:rsid w:val="00AC7837"/>
    <w:rsid w:val="00AC78C3"/>
    <w:rsid w:val="00AC78E5"/>
    <w:rsid w:val="00AC794F"/>
    <w:rsid w:val="00AC796A"/>
    <w:rsid w:val="00AC7A5D"/>
    <w:rsid w:val="00AC7A8D"/>
    <w:rsid w:val="00AC7B32"/>
    <w:rsid w:val="00AC7B56"/>
    <w:rsid w:val="00AC7B65"/>
    <w:rsid w:val="00AD0353"/>
    <w:rsid w:val="00AD039C"/>
    <w:rsid w:val="00AD047D"/>
    <w:rsid w:val="00AD051A"/>
    <w:rsid w:val="00AD054D"/>
    <w:rsid w:val="00AD05BE"/>
    <w:rsid w:val="00AD080C"/>
    <w:rsid w:val="00AD0A4C"/>
    <w:rsid w:val="00AD0C5E"/>
    <w:rsid w:val="00AD0DCC"/>
    <w:rsid w:val="00AD0E10"/>
    <w:rsid w:val="00AD0E15"/>
    <w:rsid w:val="00AD0FE5"/>
    <w:rsid w:val="00AD1022"/>
    <w:rsid w:val="00AD11C7"/>
    <w:rsid w:val="00AD13B6"/>
    <w:rsid w:val="00AD1463"/>
    <w:rsid w:val="00AD14DC"/>
    <w:rsid w:val="00AD17FA"/>
    <w:rsid w:val="00AD191C"/>
    <w:rsid w:val="00AD1A50"/>
    <w:rsid w:val="00AD1AB4"/>
    <w:rsid w:val="00AD1BC4"/>
    <w:rsid w:val="00AD1E77"/>
    <w:rsid w:val="00AD1EA0"/>
    <w:rsid w:val="00AD1FEA"/>
    <w:rsid w:val="00AD206E"/>
    <w:rsid w:val="00AD20DD"/>
    <w:rsid w:val="00AD20E2"/>
    <w:rsid w:val="00AD2163"/>
    <w:rsid w:val="00AD21A8"/>
    <w:rsid w:val="00AD21C1"/>
    <w:rsid w:val="00AD230E"/>
    <w:rsid w:val="00AD2342"/>
    <w:rsid w:val="00AD2371"/>
    <w:rsid w:val="00AD23AE"/>
    <w:rsid w:val="00AD2709"/>
    <w:rsid w:val="00AD2761"/>
    <w:rsid w:val="00AD298E"/>
    <w:rsid w:val="00AD29CF"/>
    <w:rsid w:val="00AD2A85"/>
    <w:rsid w:val="00AD2BAB"/>
    <w:rsid w:val="00AD2C19"/>
    <w:rsid w:val="00AD2CA2"/>
    <w:rsid w:val="00AD2D70"/>
    <w:rsid w:val="00AD2DE8"/>
    <w:rsid w:val="00AD2E25"/>
    <w:rsid w:val="00AD2F9B"/>
    <w:rsid w:val="00AD2FF9"/>
    <w:rsid w:val="00AD305F"/>
    <w:rsid w:val="00AD3097"/>
    <w:rsid w:val="00AD30F2"/>
    <w:rsid w:val="00AD3203"/>
    <w:rsid w:val="00AD3363"/>
    <w:rsid w:val="00AD3366"/>
    <w:rsid w:val="00AD33EA"/>
    <w:rsid w:val="00AD340A"/>
    <w:rsid w:val="00AD342C"/>
    <w:rsid w:val="00AD3484"/>
    <w:rsid w:val="00AD3491"/>
    <w:rsid w:val="00AD3A2D"/>
    <w:rsid w:val="00AD3C1D"/>
    <w:rsid w:val="00AD3C44"/>
    <w:rsid w:val="00AD3D11"/>
    <w:rsid w:val="00AD3D49"/>
    <w:rsid w:val="00AD3F01"/>
    <w:rsid w:val="00AD3F9D"/>
    <w:rsid w:val="00AD41DF"/>
    <w:rsid w:val="00AD43B6"/>
    <w:rsid w:val="00AD4541"/>
    <w:rsid w:val="00AD45B9"/>
    <w:rsid w:val="00AD45F0"/>
    <w:rsid w:val="00AD4652"/>
    <w:rsid w:val="00AD4783"/>
    <w:rsid w:val="00AD49DE"/>
    <w:rsid w:val="00AD4A44"/>
    <w:rsid w:val="00AD4B10"/>
    <w:rsid w:val="00AD4B42"/>
    <w:rsid w:val="00AD4D36"/>
    <w:rsid w:val="00AD4D89"/>
    <w:rsid w:val="00AD51A7"/>
    <w:rsid w:val="00AD52BD"/>
    <w:rsid w:val="00AD5343"/>
    <w:rsid w:val="00AD542E"/>
    <w:rsid w:val="00AD55B4"/>
    <w:rsid w:val="00AD562C"/>
    <w:rsid w:val="00AD5661"/>
    <w:rsid w:val="00AD5717"/>
    <w:rsid w:val="00AD5725"/>
    <w:rsid w:val="00AD57F8"/>
    <w:rsid w:val="00AD582F"/>
    <w:rsid w:val="00AD5897"/>
    <w:rsid w:val="00AD58BE"/>
    <w:rsid w:val="00AD5BBB"/>
    <w:rsid w:val="00AD5BC8"/>
    <w:rsid w:val="00AD5BDB"/>
    <w:rsid w:val="00AD5CC2"/>
    <w:rsid w:val="00AD5EE9"/>
    <w:rsid w:val="00AD5FD7"/>
    <w:rsid w:val="00AD628F"/>
    <w:rsid w:val="00AD629E"/>
    <w:rsid w:val="00AD63B6"/>
    <w:rsid w:val="00AD63E0"/>
    <w:rsid w:val="00AD6441"/>
    <w:rsid w:val="00AD6459"/>
    <w:rsid w:val="00AD64AC"/>
    <w:rsid w:val="00AD65B3"/>
    <w:rsid w:val="00AD6695"/>
    <w:rsid w:val="00AD66B0"/>
    <w:rsid w:val="00AD6700"/>
    <w:rsid w:val="00AD6814"/>
    <w:rsid w:val="00AD6865"/>
    <w:rsid w:val="00AD69C6"/>
    <w:rsid w:val="00AD6AA4"/>
    <w:rsid w:val="00AD6D02"/>
    <w:rsid w:val="00AD6E1A"/>
    <w:rsid w:val="00AD6E29"/>
    <w:rsid w:val="00AD6E62"/>
    <w:rsid w:val="00AD705E"/>
    <w:rsid w:val="00AD706F"/>
    <w:rsid w:val="00AD710A"/>
    <w:rsid w:val="00AD71F4"/>
    <w:rsid w:val="00AD723C"/>
    <w:rsid w:val="00AD72AF"/>
    <w:rsid w:val="00AD72E4"/>
    <w:rsid w:val="00AD745B"/>
    <w:rsid w:val="00AD77DB"/>
    <w:rsid w:val="00AD7835"/>
    <w:rsid w:val="00AD784A"/>
    <w:rsid w:val="00AD7923"/>
    <w:rsid w:val="00AD7948"/>
    <w:rsid w:val="00AD79F7"/>
    <w:rsid w:val="00AD7A57"/>
    <w:rsid w:val="00AD7A63"/>
    <w:rsid w:val="00AD7AC2"/>
    <w:rsid w:val="00AD7AF0"/>
    <w:rsid w:val="00AD7B0F"/>
    <w:rsid w:val="00AD7B36"/>
    <w:rsid w:val="00AD7BFA"/>
    <w:rsid w:val="00AD7C1E"/>
    <w:rsid w:val="00AD7C59"/>
    <w:rsid w:val="00AD7C83"/>
    <w:rsid w:val="00AD7E32"/>
    <w:rsid w:val="00AD7E6E"/>
    <w:rsid w:val="00AD7F7E"/>
    <w:rsid w:val="00AD7F82"/>
    <w:rsid w:val="00AE0012"/>
    <w:rsid w:val="00AE00DF"/>
    <w:rsid w:val="00AE00EA"/>
    <w:rsid w:val="00AE016E"/>
    <w:rsid w:val="00AE032D"/>
    <w:rsid w:val="00AE036C"/>
    <w:rsid w:val="00AE0440"/>
    <w:rsid w:val="00AE044C"/>
    <w:rsid w:val="00AE060E"/>
    <w:rsid w:val="00AE0677"/>
    <w:rsid w:val="00AE06A1"/>
    <w:rsid w:val="00AE0772"/>
    <w:rsid w:val="00AE07E4"/>
    <w:rsid w:val="00AE0970"/>
    <w:rsid w:val="00AE09A5"/>
    <w:rsid w:val="00AE0A0C"/>
    <w:rsid w:val="00AE0B5B"/>
    <w:rsid w:val="00AE0BF8"/>
    <w:rsid w:val="00AE0CF6"/>
    <w:rsid w:val="00AE0D4E"/>
    <w:rsid w:val="00AE0EAD"/>
    <w:rsid w:val="00AE0ED8"/>
    <w:rsid w:val="00AE0F8F"/>
    <w:rsid w:val="00AE11E1"/>
    <w:rsid w:val="00AE120B"/>
    <w:rsid w:val="00AE1392"/>
    <w:rsid w:val="00AE139D"/>
    <w:rsid w:val="00AE1415"/>
    <w:rsid w:val="00AE1446"/>
    <w:rsid w:val="00AE14B2"/>
    <w:rsid w:val="00AE1557"/>
    <w:rsid w:val="00AE158F"/>
    <w:rsid w:val="00AE18C5"/>
    <w:rsid w:val="00AE1907"/>
    <w:rsid w:val="00AE1988"/>
    <w:rsid w:val="00AE1996"/>
    <w:rsid w:val="00AE19D1"/>
    <w:rsid w:val="00AE1C35"/>
    <w:rsid w:val="00AE1E39"/>
    <w:rsid w:val="00AE1E8D"/>
    <w:rsid w:val="00AE1F0C"/>
    <w:rsid w:val="00AE1FF9"/>
    <w:rsid w:val="00AE2087"/>
    <w:rsid w:val="00AE21A9"/>
    <w:rsid w:val="00AE2282"/>
    <w:rsid w:val="00AE2492"/>
    <w:rsid w:val="00AE25A0"/>
    <w:rsid w:val="00AE2680"/>
    <w:rsid w:val="00AE270A"/>
    <w:rsid w:val="00AE277C"/>
    <w:rsid w:val="00AE2884"/>
    <w:rsid w:val="00AE28F5"/>
    <w:rsid w:val="00AE2B08"/>
    <w:rsid w:val="00AE2C57"/>
    <w:rsid w:val="00AE2CE7"/>
    <w:rsid w:val="00AE2D22"/>
    <w:rsid w:val="00AE2DED"/>
    <w:rsid w:val="00AE2E4D"/>
    <w:rsid w:val="00AE2ECE"/>
    <w:rsid w:val="00AE2EEC"/>
    <w:rsid w:val="00AE2F1B"/>
    <w:rsid w:val="00AE310F"/>
    <w:rsid w:val="00AE3122"/>
    <w:rsid w:val="00AE3125"/>
    <w:rsid w:val="00AE31A6"/>
    <w:rsid w:val="00AE3258"/>
    <w:rsid w:val="00AE338F"/>
    <w:rsid w:val="00AE33CB"/>
    <w:rsid w:val="00AE347E"/>
    <w:rsid w:val="00AE34A5"/>
    <w:rsid w:val="00AE34C0"/>
    <w:rsid w:val="00AE3613"/>
    <w:rsid w:val="00AE365A"/>
    <w:rsid w:val="00AE3665"/>
    <w:rsid w:val="00AE36C5"/>
    <w:rsid w:val="00AE36EC"/>
    <w:rsid w:val="00AE377E"/>
    <w:rsid w:val="00AE3791"/>
    <w:rsid w:val="00AE3856"/>
    <w:rsid w:val="00AE3C32"/>
    <w:rsid w:val="00AE3C8A"/>
    <w:rsid w:val="00AE3E35"/>
    <w:rsid w:val="00AE3E6E"/>
    <w:rsid w:val="00AE3F22"/>
    <w:rsid w:val="00AE3FE8"/>
    <w:rsid w:val="00AE3FF8"/>
    <w:rsid w:val="00AE4006"/>
    <w:rsid w:val="00AE408D"/>
    <w:rsid w:val="00AE41B5"/>
    <w:rsid w:val="00AE42E1"/>
    <w:rsid w:val="00AE4333"/>
    <w:rsid w:val="00AE4391"/>
    <w:rsid w:val="00AE45BC"/>
    <w:rsid w:val="00AE460E"/>
    <w:rsid w:val="00AE46DB"/>
    <w:rsid w:val="00AE4752"/>
    <w:rsid w:val="00AE47CE"/>
    <w:rsid w:val="00AE480C"/>
    <w:rsid w:val="00AE4840"/>
    <w:rsid w:val="00AE489B"/>
    <w:rsid w:val="00AE4A63"/>
    <w:rsid w:val="00AE4D4B"/>
    <w:rsid w:val="00AE4D9D"/>
    <w:rsid w:val="00AE4DBE"/>
    <w:rsid w:val="00AE4EAB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886"/>
    <w:rsid w:val="00AE5A25"/>
    <w:rsid w:val="00AE5A4D"/>
    <w:rsid w:val="00AE5AC1"/>
    <w:rsid w:val="00AE5AFA"/>
    <w:rsid w:val="00AE5B52"/>
    <w:rsid w:val="00AE5BCC"/>
    <w:rsid w:val="00AE5BDB"/>
    <w:rsid w:val="00AE5C25"/>
    <w:rsid w:val="00AE5CCD"/>
    <w:rsid w:val="00AE5DD4"/>
    <w:rsid w:val="00AE5EB1"/>
    <w:rsid w:val="00AE5EE7"/>
    <w:rsid w:val="00AE6249"/>
    <w:rsid w:val="00AE630D"/>
    <w:rsid w:val="00AE6436"/>
    <w:rsid w:val="00AE649C"/>
    <w:rsid w:val="00AE6528"/>
    <w:rsid w:val="00AE65B3"/>
    <w:rsid w:val="00AE6627"/>
    <w:rsid w:val="00AE66B4"/>
    <w:rsid w:val="00AE6736"/>
    <w:rsid w:val="00AE693F"/>
    <w:rsid w:val="00AE69FB"/>
    <w:rsid w:val="00AE6B32"/>
    <w:rsid w:val="00AE6BEF"/>
    <w:rsid w:val="00AE6D10"/>
    <w:rsid w:val="00AE6D1E"/>
    <w:rsid w:val="00AE6E31"/>
    <w:rsid w:val="00AE6F9A"/>
    <w:rsid w:val="00AE7103"/>
    <w:rsid w:val="00AE72EA"/>
    <w:rsid w:val="00AE7409"/>
    <w:rsid w:val="00AE7505"/>
    <w:rsid w:val="00AE7535"/>
    <w:rsid w:val="00AE75D3"/>
    <w:rsid w:val="00AE7603"/>
    <w:rsid w:val="00AE766E"/>
    <w:rsid w:val="00AE774B"/>
    <w:rsid w:val="00AE77C8"/>
    <w:rsid w:val="00AE77EE"/>
    <w:rsid w:val="00AE77FC"/>
    <w:rsid w:val="00AE7972"/>
    <w:rsid w:val="00AE7A79"/>
    <w:rsid w:val="00AE7B66"/>
    <w:rsid w:val="00AE7CBC"/>
    <w:rsid w:val="00AE7CE2"/>
    <w:rsid w:val="00AE7D6C"/>
    <w:rsid w:val="00AE7E71"/>
    <w:rsid w:val="00AE7F10"/>
    <w:rsid w:val="00AF0089"/>
    <w:rsid w:val="00AF02A8"/>
    <w:rsid w:val="00AF02DF"/>
    <w:rsid w:val="00AF02F3"/>
    <w:rsid w:val="00AF0486"/>
    <w:rsid w:val="00AF04C2"/>
    <w:rsid w:val="00AF04E9"/>
    <w:rsid w:val="00AF075F"/>
    <w:rsid w:val="00AF07F4"/>
    <w:rsid w:val="00AF091E"/>
    <w:rsid w:val="00AF0929"/>
    <w:rsid w:val="00AF0AD4"/>
    <w:rsid w:val="00AF0B62"/>
    <w:rsid w:val="00AF0C12"/>
    <w:rsid w:val="00AF0D1E"/>
    <w:rsid w:val="00AF10F0"/>
    <w:rsid w:val="00AF1144"/>
    <w:rsid w:val="00AF115A"/>
    <w:rsid w:val="00AF119C"/>
    <w:rsid w:val="00AF123C"/>
    <w:rsid w:val="00AF12A4"/>
    <w:rsid w:val="00AF12C4"/>
    <w:rsid w:val="00AF12E6"/>
    <w:rsid w:val="00AF12F5"/>
    <w:rsid w:val="00AF14E3"/>
    <w:rsid w:val="00AF165B"/>
    <w:rsid w:val="00AF1721"/>
    <w:rsid w:val="00AF1A26"/>
    <w:rsid w:val="00AF1A2B"/>
    <w:rsid w:val="00AF1A5F"/>
    <w:rsid w:val="00AF1ADE"/>
    <w:rsid w:val="00AF1C5B"/>
    <w:rsid w:val="00AF1CC3"/>
    <w:rsid w:val="00AF1E35"/>
    <w:rsid w:val="00AF1FEC"/>
    <w:rsid w:val="00AF227F"/>
    <w:rsid w:val="00AF22F1"/>
    <w:rsid w:val="00AF24EE"/>
    <w:rsid w:val="00AF2582"/>
    <w:rsid w:val="00AF2583"/>
    <w:rsid w:val="00AF281C"/>
    <w:rsid w:val="00AF2899"/>
    <w:rsid w:val="00AF2909"/>
    <w:rsid w:val="00AF2951"/>
    <w:rsid w:val="00AF2BA5"/>
    <w:rsid w:val="00AF2CE9"/>
    <w:rsid w:val="00AF2D04"/>
    <w:rsid w:val="00AF2F16"/>
    <w:rsid w:val="00AF2F8E"/>
    <w:rsid w:val="00AF3025"/>
    <w:rsid w:val="00AF339C"/>
    <w:rsid w:val="00AF352D"/>
    <w:rsid w:val="00AF3646"/>
    <w:rsid w:val="00AF3673"/>
    <w:rsid w:val="00AF3688"/>
    <w:rsid w:val="00AF37EF"/>
    <w:rsid w:val="00AF38A0"/>
    <w:rsid w:val="00AF38BE"/>
    <w:rsid w:val="00AF394D"/>
    <w:rsid w:val="00AF3B72"/>
    <w:rsid w:val="00AF3CAA"/>
    <w:rsid w:val="00AF3FD3"/>
    <w:rsid w:val="00AF3FD8"/>
    <w:rsid w:val="00AF40B6"/>
    <w:rsid w:val="00AF43CF"/>
    <w:rsid w:val="00AF43F3"/>
    <w:rsid w:val="00AF454D"/>
    <w:rsid w:val="00AF45F7"/>
    <w:rsid w:val="00AF4698"/>
    <w:rsid w:val="00AF47FB"/>
    <w:rsid w:val="00AF48FF"/>
    <w:rsid w:val="00AF4A3C"/>
    <w:rsid w:val="00AF4B22"/>
    <w:rsid w:val="00AF4BF8"/>
    <w:rsid w:val="00AF4C15"/>
    <w:rsid w:val="00AF4C8A"/>
    <w:rsid w:val="00AF4CEE"/>
    <w:rsid w:val="00AF4D91"/>
    <w:rsid w:val="00AF4DD8"/>
    <w:rsid w:val="00AF4E4F"/>
    <w:rsid w:val="00AF4E96"/>
    <w:rsid w:val="00AF4F43"/>
    <w:rsid w:val="00AF4F94"/>
    <w:rsid w:val="00AF4FD2"/>
    <w:rsid w:val="00AF4FFF"/>
    <w:rsid w:val="00AF50DE"/>
    <w:rsid w:val="00AF50E5"/>
    <w:rsid w:val="00AF50F9"/>
    <w:rsid w:val="00AF5167"/>
    <w:rsid w:val="00AF527D"/>
    <w:rsid w:val="00AF52C6"/>
    <w:rsid w:val="00AF55E1"/>
    <w:rsid w:val="00AF5641"/>
    <w:rsid w:val="00AF5659"/>
    <w:rsid w:val="00AF57CF"/>
    <w:rsid w:val="00AF57E4"/>
    <w:rsid w:val="00AF5872"/>
    <w:rsid w:val="00AF5935"/>
    <w:rsid w:val="00AF59F7"/>
    <w:rsid w:val="00AF5AB1"/>
    <w:rsid w:val="00AF5B94"/>
    <w:rsid w:val="00AF5BC3"/>
    <w:rsid w:val="00AF5C02"/>
    <w:rsid w:val="00AF5CB5"/>
    <w:rsid w:val="00AF5CE7"/>
    <w:rsid w:val="00AF5DCC"/>
    <w:rsid w:val="00AF5F26"/>
    <w:rsid w:val="00AF5F8D"/>
    <w:rsid w:val="00AF604D"/>
    <w:rsid w:val="00AF60CC"/>
    <w:rsid w:val="00AF6186"/>
    <w:rsid w:val="00AF62E1"/>
    <w:rsid w:val="00AF63D5"/>
    <w:rsid w:val="00AF6663"/>
    <w:rsid w:val="00AF67B9"/>
    <w:rsid w:val="00AF6805"/>
    <w:rsid w:val="00AF6814"/>
    <w:rsid w:val="00AF6984"/>
    <w:rsid w:val="00AF69FC"/>
    <w:rsid w:val="00AF6A43"/>
    <w:rsid w:val="00AF6D4D"/>
    <w:rsid w:val="00AF6F01"/>
    <w:rsid w:val="00AF6F68"/>
    <w:rsid w:val="00AF7269"/>
    <w:rsid w:val="00AF7294"/>
    <w:rsid w:val="00AF7446"/>
    <w:rsid w:val="00AF74B6"/>
    <w:rsid w:val="00AF74EF"/>
    <w:rsid w:val="00AF759E"/>
    <w:rsid w:val="00AF772B"/>
    <w:rsid w:val="00AF790D"/>
    <w:rsid w:val="00AF7A37"/>
    <w:rsid w:val="00AF7A9B"/>
    <w:rsid w:val="00AF7B38"/>
    <w:rsid w:val="00AF7BEE"/>
    <w:rsid w:val="00AF7D2A"/>
    <w:rsid w:val="00AF7D3C"/>
    <w:rsid w:val="00AF7D97"/>
    <w:rsid w:val="00AF7DDD"/>
    <w:rsid w:val="00AF7E14"/>
    <w:rsid w:val="00AF7F13"/>
    <w:rsid w:val="00B000B2"/>
    <w:rsid w:val="00B00335"/>
    <w:rsid w:val="00B00356"/>
    <w:rsid w:val="00B0046B"/>
    <w:rsid w:val="00B004FA"/>
    <w:rsid w:val="00B00566"/>
    <w:rsid w:val="00B0058B"/>
    <w:rsid w:val="00B00841"/>
    <w:rsid w:val="00B00B0D"/>
    <w:rsid w:val="00B00BBA"/>
    <w:rsid w:val="00B00C64"/>
    <w:rsid w:val="00B00C8F"/>
    <w:rsid w:val="00B00CF8"/>
    <w:rsid w:val="00B00E77"/>
    <w:rsid w:val="00B00E96"/>
    <w:rsid w:val="00B01224"/>
    <w:rsid w:val="00B0134E"/>
    <w:rsid w:val="00B013CE"/>
    <w:rsid w:val="00B01451"/>
    <w:rsid w:val="00B0151F"/>
    <w:rsid w:val="00B0174F"/>
    <w:rsid w:val="00B01771"/>
    <w:rsid w:val="00B018E0"/>
    <w:rsid w:val="00B01937"/>
    <w:rsid w:val="00B01B06"/>
    <w:rsid w:val="00B01B7B"/>
    <w:rsid w:val="00B01B9F"/>
    <w:rsid w:val="00B01D95"/>
    <w:rsid w:val="00B01DAE"/>
    <w:rsid w:val="00B02294"/>
    <w:rsid w:val="00B023A9"/>
    <w:rsid w:val="00B025E4"/>
    <w:rsid w:val="00B02835"/>
    <w:rsid w:val="00B0284A"/>
    <w:rsid w:val="00B02891"/>
    <w:rsid w:val="00B02A54"/>
    <w:rsid w:val="00B02A7C"/>
    <w:rsid w:val="00B02A9E"/>
    <w:rsid w:val="00B02B45"/>
    <w:rsid w:val="00B02BBB"/>
    <w:rsid w:val="00B02BCA"/>
    <w:rsid w:val="00B02C89"/>
    <w:rsid w:val="00B02CF2"/>
    <w:rsid w:val="00B02E2D"/>
    <w:rsid w:val="00B02EA8"/>
    <w:rsid w:val="00B02F2F"/>
    <w:rsid w:val="00B0307C"/>
    <w:rsid w:val="00B030C4"/>
    <w:rsid w:val="00B030D9"/>
    <w:rsid w:val="00B030DB"/>
    <w:rsid w:val="00B03136"/>
    <w:rsid w:val="00B031E7"/>
    <w:rsid w:val="00B03267"/>
    <w:rsid w:val="00B035D3"/>
    <w:rsid w:val="00B03674"/>
    <w:rsid w:val="00B0376B"/>
    <w:rsid w:val="00B037AD"/>
    <w:rsid w:val="00B037E4"/>
    <w:rsid w:val="00B0383D"/>
    <w:rsid w:val="00B0386E"/>
    <w:rsid w:val="00B0398C"/>
    <w:rsid w:val="00B03A22"/>
    <w:rsid w:val="00B03A44"/>
    <w:rsid w:val="00B03D50"/>
    <w:rsid w:val="00B03DDC"/>
    <w:rsid w:val="00B03E70"/>
    <w:rsid w:val="00B03FA1"/>
    <w:rsid w:val="00B04061"/>
    <w:rsid w:val="00B04130"/>
    <w:rsid w:val="00B04148"/>
    <w:rsid w:val="00B04234"/>
    <w:rsid w:val="00B043B8"/>
    <w:rsid w:val="00B04408"/>
    <w:rsid w:val="00B04484"/>
    <w:rsid w:val="00B044A7"/>
    <w:rsid w:val="00B044B0"/>
    <w:rsid w:val="00B044D0"/>
    <w:rsid w:val="00B044F2"/>
    <w:rsid w:val="00B04593"/>
    <w:rsid w:val="00B04608"/>
    <w:rsid w:val="00B046C1"/>
    <w:rsid w:val="00B0474E"/>
    <w:rsid w:val="00B04807"/>
    <w:rsid w:val="00B04860"/>
    <w:rsid w:val="00B048B6"/>
    <w:rsid w:val="00B04986"/>
    <w:rsid w:val="00B04A23"/>
    <w:rsid w:val="00B04DA3"/>
    <w:rsid w:val="00B04DC2"/>
    <w:rsid w:val="00B04EE4"/>
    <w:rsid w:val="00B0505B"/>
    <w:rsid w:val="00B050B3"/>
    <w:rsid w:val="00B050E0"/>
    <w:rsid w:val="00B05193"/>
    <w:rsid w:val="00B053B8"/>
    <w:rsid w:val="00B05451"/>
    <w:rsid w:val="00B0558D"/>
    <w:rsid w:val="00B0563D"/>
    <w:rsid w:val="00B05650"/>
    <w:rsid w:val="00B057DF"/>
    <w:rsid w:val="00B05929"/>
    <w:rsid w:val="00B05A0D"/>
    <w:rsid w:val="00B05A79"/>
    <w:rsid w:val="00B05AE0"/>
    <w:rsid w:val="00B05CAC"/>
    <w:rsid w:val="00B05CF0"/>
    <w:rsid w:val="00B05EEC"/>
    <w:rsid w:val="00B05F1F"/>
    <w:rsid w:val="00B05F67"/>
    <w:rsid w:val="00B05F72"/>
    <w:rsid w:val="00B05FD2"/>
    <w:rsid w:val="00B06064"/>
    <w:rsid w:val="00B060D6"/>
    <w:rsid w:val="00B0615E"/>
    <w:rsid w:val="00B061F6"/>
    <w:rsid w:val="00B0621D"/>
    <w:rsid w:val="00B06698"/>
    <w:rsid w:val="00B06717"/>
    <w:rsid w:val="00B06770"/>
    <w:rsid w:val="00B0685B"/>
    <w:rsid w:val="00B068A1"/>
    <w:rsid w:val="00B06939"/>
    <w:rsid w:val="00B069E5"/>
    <w:rsid w:val="00B06A1D"/>
    <w:rsid w:val="00B06A7E"/>
    <w:rsid w:val="00B06B57"/>
    <w:rsid w:val="00B06C3D"/>
    <w:rsid w:val="00B06D92"/>
    <w:rsid w:val="00B0704A"/>
    <w:rsid w:val="00B0708F"/>
    <w:rsid w:val="00B070F0"/>
    <w:rsid w:val="00B0716D"/>
    <w:rsid w:val="00B071BF"/>
    <w:rsid w:val="00B07255"/>
    <w:rsid w:val="00B07263"/>
    <w:rsid w:val="00B072AC"/>
    <w:rsid w:val="00B07354"/>
    <w:rsid w:val="00B0741D"/>
    <w:rsid w:val="00B07457"/>
    <w:rsid w:val="00B07513"/>
    <w:rsid w:val="00B075F7"/>
    <w:rsid w:val="00B07636"/>
    <w:rsid w:val="00B078E6"/>
    <w:rsid w:val="00B078F8"/>
    <w:rsid w:val="00B07972"/>
    <w:rsid w:val="00B0798E"/>
    <w:rsid w:val="00B07A72"/>
    <w:rsid w:val="00B07BB1"/>
    <w:rsid w:val="00B07BB4"/>
    <w:rsid w:val="00B07D57"/>
    <w:rsid w:val="00B07E63"/>
    <w:rsid w:val="00B07E9F"/>
    <w:rsid w:val="00B10003"/>
    <w:rsid w:val="00B10087"/>
    <w:rsid w:val="00B1008F"/>
    <w:rsid w:val="00B101ED"/>
    <w:rsid w:val="00B102C6"/>
    <w:rsid w:val="00B10329"/>
    <w:rsid w:val="00B103F5"/>
    <w:rsid w:val="00B10419"/>
    <w:rsid w:val="00B10438"/>
    <w:rsid w:val="00B104D0"/>
    <w:rsid w:val="00B104FF"/>
    <w:rsid w:val="00B10671"/>
    <w:rsid w:val="00B106B6"/>
    <w:rsid w:val="00B1074A"/>
    <w:rsid w:val="00B10903"/>
    <w:rsid w:val="00B109E2"/>
    <w:rsid w:val="00B10A26"/>
    <w:rsid w:val="00B10C5B"/>
    <w:rsid w:val="00B10E0D"/>
    <w:rsid w:val="00B10EFF"/>
    <w:rsid w:val="00B10F0A"/>
    <w:rsid w:val="00B10F6E"/>
    <w:rsid w:val="00B10F87"/>
    <w:rsid w:val="00B1103D"/>
    <w:rsid w:val="00B1107D"/>
    <w:rsid w:val="00B1115C"/>
    <w:rsid w:val="00B111CE"/>
    <w:rsid w:val="00B1128A"/>
    <w:rsid w:val="00B11295"/>
    <w:rsid w:val="00B1130E"/>
    <w:rsid w:val="00B1131C"/>
    <w:rsid w:val="00B115CA"/>
    <w:rsid w:val="00B115D5"/>
    <w:rsid w:val="00B11738"/>
    <w:rsid w:val="00B11755"/>
    <w:rsid w:val="00B11829"/>
    <w:rsid w:val="00B118B5"/>
    <w:rsid w:val="00B11938"/>
    <w:rsid w:val="00B11950"/>
    <w:rsid w:val="00B11B03"/>
    <w:rsid w:val="00B11CDD"/>
    <w:rsid w:val="00B11DEA"/>
    <w:rsid w:val="00B11FA9"/>
    <w:rsid w:val="00B11FC5"/>
    <w:rsid w:val="00B11FDD"/>
    <w:rsid w:val="00B12062"/>
    <w:rsid w:val="00B1210E"/>
    <w:rsid w:val="00B12378"/>
    <w:rsid w:val="00B12406"/>
    <w:rsid w:val="00B12410"/>
    <w:rsid w:val="00B12468"/>
    <w:rsid w:val="00B124E8"/>
    <w:rsid w:val="00B124F2"/>
    <w:rsid w:val="00B1260C"/>
    <w:rsid w:val="00B12775"/>
    <w:rsid w:val="00B12816"/>
    <w:rsid w:val="00B12952"/>
    <w:rsid w:val="00B1296D"/>
    <w:rsid w:val="00B12B29"/>
    <w:rsid w:val="00B12B7F"/>
    <w:rsid w:val="00B12BD2"/>
    <w:rsid w:val="00B12BD4"/>
    <w:rsid w:val="00B12BE3"/>
    <w:rsid w:val="00B12C0E"/>
    <w:rsid w:val="00B1300E"/>
    <w:rsid w:val="00B13017"/>
    <w:rsid w:val="00B130BF"/>
    <w:rsid w:val="00B1317B"/>
    <w:rsid w:val="00B13378"/>
    <w:rsid w:val="00B133B9"/>
    <w:rsid w:val="00B1348A"/>
    <w:rsid w:val="00B134AA"/>
    <w:rsid w:val="00B13551"/>
    <w:rsid w:val="00B13642"/>
    <w:rsid w:val="00B137DB"/>
    <w:rsid w:val="00B137F3"/>
    <w:rsid w:val="00B139AE"/>
    <w:rsid w:val="00B13AC1"/>
    <w:rsid w:val="00B13BE5"/>
    <w:rsid w:val="00B13D41"/>
    <w:rsid w:val="00B13DE5"/>
    <w:rsid w:val="00B13E16"/>
    <w:rsid w:val="00B13F71"/>
    <w:rsid w:val="00B13F7C"/>
    <w:rsid w:val="00B13FB5"/>
    <w:rsid w:val="00B13FEF"/>
    <w:rsid w:val="00B14014"/>
    <w:rsid w:val="00B140BB"/>
    <w:rsid w:val="00B1423C"/>
    <w:rsid w:val="00B144C3"/>
    <w:rsid w:val="00B14651"/>
    <w:rsid w:val="00B14901"/>
    <w:rsid w:val="00B14937"/>
    <w:rsid w:val="00B14AF5"/>
    <w:rsid w:val="00B14BA3"/>
    <w:rsid w:val="00B14BE0"/>
    <w:rsid w:val="00B14C34"/>
    <w:rsid w:val="00B14CD2"/>
    <w:rsid w:val="00B14F00"/>
    <w:rsid w:val="00B14FA1"/>
    <w:rsid w:val="00B14FAD"/>
    <w:rsid w:val="00B14FCC"/>
    <w:rsid w:val="00B15085"/>
    <w:rsid w:val="00B1519B"/>
    <w:rsid w:val="00B15279"/>
    <w:rsid w:val="00B1551D"/>
    <w:rsid w:val="00B15544"/>
    <w:rsid w:val="00B1556F"/>
    <w:rsid w:val="00B155D1"/>
    <w:rsid w:val="00B1561A"/>
    <w:rsid w:val="00B156F7"/>
    <w:rsid w:val="00B157EA"/>
    <w:rsid w:val="00B15A3A"/>
    <w:rsid w:val="00B15C4F"/>
    <w:rsid w:val="00B15C9A"/>
    <w:rsid w:val="00B16120"/>
    <w:rsid w:val="00B161CF"/>
    <w:rsid w:val="00B1624F"/>
    <w:rsid w:val="00B1639B"/>
    <w:rsid w:val="00B16552"/>
    <w:rsid w:val="00B1664A"/>
    <w:rsid w:val="00B16985"/>
    <w:rsid w:val="00B16CAE"/>
    <w:rsid w:val="00B16D23"/>
    <w:rsid w:val="00B16D6E"/>
    <w:rsid w:val="00B16DCE"/>
    <w:rsid w:val="00B16E0A"/>
    <w:rsid w:val="00B16EE8"/>
    <w:rsid w:val="00B16F00"/>
    <w:rsid w:val="00B17090"/>
    <w:rsid w:val="00B1709F"/>
    <w:rsid w:val="00B170F3"/>
    <w:rsid w:val="00B171B9"/>
    <w:rsid w:val="00B17394"/>
    <w:rsid w:val="00B17480"/>
    <w:rsid w:val="00B17609"/>
    <w:rsid w:val="00B177CA"/>
    <w:rsid w:val="00B17811"/>
    <w:rsid w:val="00B178DC"/>
    <w:rsid w:val="00B17915"/>
    <w:rsid w:val="00B17A9F"/>
    <w:rsid w:val="00B17B97"/>
    <w:rsid w:val="00B17C8A"/>
    <w:rsid w:val="00B17CC5"/>
    <w:rsid w:val="00B17D27"/>
    <w:rsid w:val="00B20009"/>
    <w:rsid w:val="00B2006C"/>
    <w:rsid w:val="00B200FC"/>
    <w:rsid w:val="00B20142"/>
    <w:rsid w:val="00B20386"/>
    <w:rsid w:val="00B20521"/>
    <w:rsid w:val="00B20579"/>
    <w:rsid w:val="00B2059D"/>
    <w:rsid w:val="00B205B5"/>
    <w:rsid w:val="00B205C8"/>
    <w:rsid w:val="00B2080B"/>
    <w:rsid w:val="00B20851"/>
    <w:rsid w:val="00B20A46"/>
    <w:rsid w:val="00B20A78"/>
    <w:rsid w:val="00B20ABF"/>
    <w:rsid w:val="00B20AE8"/>
    <w:rsid w:val="00B20BC0"/>
    <w:rsid w:val="00B20BC5"/>
    <w:rsid w:val="00B20BCC"/>
    <w:rsid w:val="00B20CA7"/>
    <w:rsid w:val="00B20D6C"/>
    <w:rsid w:val="00B20D75"/>
    <w:rsid w:val="00B20E94"/>
    <w:rsid w:val="00B20EEA"/>
    <w:rsid w:val="00B21038"/>
    <w:rsid w:val="00B2103C"/>
    <w:rsid w:val="00B21164"/>
    <w:rsid w:val="00B21208"/>
    <w:rsid w:val="00B21331"/>
    <w:rsid w:val="00B2133E"/>
    <w:rsid w:val="00B2138F"/>
    <w:rsid w:val="00B2140B"/>
    <w:rsid w:val="00B214AF"/>
    <w:rsid w:val="00B21595"/>
    <w:rsid w:val="00B21687"/>
    <w:rsid w:val="00B21776"/>
    <w:rsid w:val="00B218EB"/>
    <w:rsid w:val="00B21A17"/>
    <w:rsid w:val="00B21C10"/>
    <w:rsid w:val="00B21CF4"/>
    <w:rsid w:val="00B21DB6"/>
    <w:rsid w:val="00B21E99"/>
    <w:rsid w:val="00B22022"/>
    <w:rsid w:val="00B220A4"/>
    <w:rsid w:val="00B22193"/>
    <w:rsid w:val="00B22229"/>
    <w:rsid w:val="00B22334"/>
    <w:rsid w:val="00B22386"/>
    <w:rsid w:val="00B22454"/>
    <w:rsid w:val="00B2251A"/>
    <w:rsid w:val="00B22793"/>
    <w:rsid w:val="00B22861"/>
    <w:rsid w:val="00B229A1"/>
    <w:rsid w:val="00B229AF"/>
    <w:rsid w:val="00B22AAD"/>
    <w:rsid w:val="00B22ADA"/>
    <w:rsid w:val="00B22E82"/>
    <w:rsid w:val="00B22F73"/>
    <w:rsid w:val="00B22FAF"/>
    <w:rsid w:val="00B230D8"/>
    <w:rsid w:val="00B2335C"/>
    <w:rsid w:val="00B2353D"/>
    <w:rsid w:val="00B235A2"/>
    <w:rsid w:val="00B2361A"/>
    <w:rsid w:val="00B236EB"/>
    <w:rsid w:val="00B23728"/>
    <w:rsid w:val="00B2373C"/>
    <w:rsid w:val="00B237DE"/>
    <w:rsid w:val="00B23992"/>
    <w:rsid w:val="00B23A4A"/>
    <w:rsid w:val="00B23ACF"/>
    <w:rsid w:val="00B23BFA"/>
    <w:rsid w:val="00B23C22"/>
    <w:rsid w:val="00B23C85"/>
    <w:rsid w:val="00B23CA1"/>
    <w:rsid w:val="00B23CE6"/>
    <w:rsid w:val="00B23D3A"/>
    <w:rsid w:val="00B23E7A"/>
    <w:rsid w:val="00B23E94"/>
    <w:rsid w:val="00B23ECB"/>
    <w:rsid w:val="00B240F1"/>
    <w:rsid w:val="00B24123"/>
    <w:rsid w:val="00B2413C"/>
    <w:rsid w:val="00B2416D"/>
    <w:rsid w:val="00B242E2"/>
    <w:rsid w:val="00B24380"/>
    <w:rsid w:val="00B2454E"/>
    <w:rsid w:val="00B24704"/>
    <w:rsid w:val="00B24911"/>
    <w:rsid w:val="00B24AA1"/>
    <w:rsid w:val="00B24DCE"/>
    <w:rsid w:val="00B24E3A"/>
    <w:rsid w:val="00B24E5E"/>
    <w:rsid w:val="00B25027"/>
    <w:rsid w:val="00B250CB"/>
    <w:rsid w:val="00B25129"/>
    <w:rsid w:val="00B25293"/>
    <w:rsid w:val="00B25313"/>
    <w:rsid w:val="00B25476"/>
    <w:rsid w:val="00B25487"/>
    <w:rsid w:val="00B25528"/>
    <w:rsid w:val="00B25543"/>
    <w:rsid w:val="00B25577"/>
    <w:rsid w:val="00B255E5"/>
    <w:rsid w:val="00B25651"/>
    <w:rsid w:val="00B25659"/>
    <w:rsid w:val="00B2575B"/>
    <w:rsid w:val="00B2580D"/>
    <w:rsid w:val="00B25844"/>
    <w:rsid w:val="00B258E2"/>
    <w:rsid w:val="00B25B82"/>
    <w:rsid w:val="00B25DEA"/>
    <w:rsid w:val="00B25F96"/>
    <w:rsid w:val="00B26050"/>
    <w:rsid w:val="00B2607C"/>
    <w:rsid w:val="00B260FE"/>
    <w:rsid w:val="00B2630C"/>
    <w:rsid w:val="00B264F1"/>
    <w:rsid w:val="00B26604"/>
    <w:rsid w:val="00B266AA"/>
    <w:rsid w:val="00B26740"/>
    <w:rsid w:val="00B26960"/>
    <w:rsid w:val="00B2697F"/>
    <w:rsid w:val="00B269CC"/>
    <w:rsid w:val="00B26B52"/>
    <w:rsid w:val="00B26B68"/>
    <w:rsid w:val="00B26BA8"/>
    <w:rsid w:val="00B26BF4"/>
    <w:rsid w:val="00B26CA7"/>
    <w:rsid w:val="00B26CF8"/>
    <w:rsid w:val="00B26D05"/>
    <w:rsid w:val="00B26D0F"/>
    <w:rsid w:val="00B26FAA"/>
    <w:rsid w:val="00B27039"/>
    <w:rsid w:val="00B27182"/>
    <w:rsid w:val="00B272AA"/>
    <w:rsid w:val="00B273C9"/>
    <w:rsid w:val="00B2747E"/>
    <w:rsid w:val="00B2781C"/>
    <w:rsid w:val="00B278E3"/>
    <w:rsid w:val="00B278EC"/>
    <w:rsid w:val="00B27A65"/>
    <w:rsid w:val="00B27A70"/>
    <w:rsid w:val="00B27A97"/>
    <w:rsid w:val="00B27B41"/>
    <w:rsid w:val="00B27B64"/>
    <w:rsid w:val="00B27BA2"/>
    <w:rsid w:val="00B27C36"/>
    <w:rsid w:val="00B27DF6"/>
    <w:rsid w:val="00B27FC9"/>
    <w:rsid w:val="00B3009C"/>
    <w:rsid w:val="00B300D0"/>
    <w:rsid w:val="00B3044F"/>
    <w:rsid w:val="00B30463"/>
    <w:rsid w:val="00B304A3"/>
    <w:rsid w:val="00B304E0"/>
    <w:rsid w:val="00B30502"/>
    <w:rsid w:val="00B30574"/>
    <w:rsid w:val="00B3066B"/>
    <w:rsid w:val="00B30CC9"/>
    <w:rsid w:val="00B30D2C"/>
    <w:rsid w:val="00B30DF1"/>
    <w:rsid w:val="00B31028"/>
    <w:rsid w:val="00B311D2"/>
    <w:rsid w:val="00B31230"/>
    <w:rsid w:val="00B312B2"/>
    <w:rsid w:val="00B31346"/>
    <w:rsid w:val="00B313A0"/>
    <w:rsid w:val="00B31440"/>
    <w:rsid w:val="00B315FC"/>
    <w:rsid w:val="00B316C5"/>
    <w:rsid w:val="00B317F3"/>
    <w:rsid w:val="00B31869"/>
    <w:rsid w:val="00B31937"/>
    <w:rsid w:val="00B31949"/>
    <w:rsid w:val="00B3194F"/>
    <w:rsid w:val="00B31A8C"/>
    <w:rsid w:val="00B31B53"/>
    <w:rsid w:val="00B31B85"/>
    <w:rsid w:val="00B31D49"/>
    <w:rsid w:val="00B31D84"/>
    <w:rsid w:val="00B31E3F"/>
    <w:rsid w:val="00B31E4A"/>
    <w:rsid w:val="00B31E7D"/>
    <w:rsid w:val="00B31E88"/>
    <w:rsid w:val="00B32164"/>
    <w:rsid w:val="00B3216A"/>
    <w:rsid w:val="00B32210"/>
    <w:rsid w:val="00B322E6"/>
    <w:rsid w:val="00B3235B"/>
    <w:rsid w:val="00B324B5"/>
    <w:rsid w:val="00B32541"/>
    <w:rsid w:val="00B3273B"/>
    <w:rsid w:val="00B328C8"/>
    <w:rsid w:val="00B328E6"/>
    <w:rsid w:val="00B32946"/>
    <w:rsid w:val="00B32B07"/>
    <w:rsid w:val="00B32D32"/>
    <w:rsid w:val="00B32E83"/>
    <w:rsid w:val="00B32F7A"/>
    <w:rsid w:val="00B32F84"/>
    <w:rsid w:val="00B33074"/>
    <w:rsid w:val="00B33135"/>
    <w:rsid w:val="00B33201"/>
    <w:rsid w:val="00B3325B"/>
    <w:rsid w:val="00B3349A"/>
    <w:rsid w:val="00B33526"/>
    <w:rsid w:val="00B335B3"/>
    <w:rsid w:val="00B335D6"/>
    <w:rsid w:val="00B3374E"/>
    <w:rsid w:val="00B33789"/>
    <w:rsid w:val="00B337E5"/>
    <w:rsid w:val="00B33817"/>
    <w:rsid w:val="00B33A9A"/>
    <w:rsid w:val="00B33C82"/>
    <w:rsid w:val="00B33D98"/>
    <w:rsid w:val="00B33E84"/>
    <w:rsid w:val="00B33F22"/>
    <w:rsid w:val="00B33F4C"/>
    <w:rsid w:val="00B34196"/>
    <w:rsid w:val="00B34225"/>
    <w:rsid w:val="00B34261"/>
    <w:rsid w:val="00B3430C"/>
    <w:rsid w:val="00B3443A"/>
    <w:rsid w:val="00B34492"/>
    <w:rsid w:val="00B34584"/>
    <w:rsid w:val="00B34596"/>
    <w:rsid w:val="00B345FB"/>
    <w:rsid w:val="00B346A4"/>
    <w:rsid w:val="00B348DC"/>
    <w:rsid w:val="00B34A06"/>
    <w:rsid w:val="00B34B37"/>
    <w:rsid w:val="00B34DE2"/>
    <w:rsid w:val="00B34E15"/>
    <w:rsid w:val="00B34F1F"/>
    <w:rsid w:val="00B35165"/>
    <w:rsid w:val="00B351DB"/>
    <w:rsid w:val="00B352CF"/>
    <w:rsid w:val="00B35300"/>
    <w:rsid w:val="00B35371"/>
    <w:rsid w:val="00B35394"/>
    <w:rsid w:val="00B35509"/>
    <w:rsid w:val="00B35570"/>
    <w:rsid w:val="00B355EF"/>
    <w:rsid w:val="00B3571A"/>
    <w:rsid w:val="00B35907"/>
    <w:rsid w:val="00B35954"/>
    <w:rsid w:val="00B35BA6"/>
    <w:rsid w:val="00B35D14"/>
    <w:rsid w:val="00B35D8D"/>
    <w:rsid w:val="00B35DF1"/>
    <w:rsid w:val="00B35E93"/>
    <w:rsid w:val="00B35F9D"/>
    <w:rsid w:val="00B3608A"/>
    <w:rsid w:val="00B360C0"/>
    <w:rsid w:val="00B360D7"/>
    <w:rsid w:val="00B361FB"/>
    <w:rsid w:val="00B36697"/>
    <w:rsid w:val="00B366D4"/>
    <w:rsid w:val="00B367B9"/>
    <w:rsid w:val="00B3684D"/>
    <w:rsid w:val="00B369D0"/>
    <w:rsid w:val="00B36BA5"/>
    <w:rsid w:val="00B36C15"/>
    <w:rsid w:val="00B36C37"/>
    <w:rsid w:val="00B36E0B"/>
    <w:rsid w:val="00B36E5D"/>
    <w:rsid w:val="00B36EA8"/>
    <w:rsid w:val="00B36F69"/>
    <w:rsid w:val="00B37075"/>
    <w:rsid w:val="00B37158"/>
    <w:rsid w:val="00B371D3"/>
    <w:rsid w:val="00B372BD"/>
    <w:rsid w:val="00B3735A"/>
    <w:rsid w:val="00B37431"/>
    <w:rsid w:val="00B377CA"/>
    <w:rsid w:val="00B377D2"/>
    <w:rsid w:val="00B3786B"/>
    <w:rsid w:val="00B3787A"/>
    <w:rsid w:val="00B37894"/>
    <w:rsid w:val="00B378F4"/>
    <w:rsid w:val="00B37A18"/>
    <w:rsid w:val="00B37AC8"/>
    <w:rsid w:val="00B37AE8"/>
    <w:rsid w:val="00B37B2C"/>
    <w:rsid w:val="00B37C0D"/>
    <w:rsid w:val="00B37C67"/>
    <w:rsid w:val="00B37CC7"/>
    <w:rsid w:val="00B37F03"/>
    <w:rsid w:val="00B37FD4"/>
    <w:rsid w:val="00B37FF3"/>
    <w:rsid w:val="00B40018"/>
    <w:rsid w:val="00B40070"/>
    <w:rsid w:val="00B400B0"/>
    <w:rsid w:val="00B4014D"/>
    <w:rsid w:val="00B40155"/>
    <w:rsid w:val="00B40212"/>
    <w:rsid w:val="00B405C7"/>
    <w:rsid w:val="00B405E8"/>
    <w:rsid w:val="00B40700"/>
    <w:rsid w:val="00B40790"/>
    <w:rsid w:val="00B407A2"/>
    <w:rsid w:val="00B40943"/>
    <w:rsid w:val="00B40CEF"/>
    <w:rsid w:val="00B40D45"/>
    <w:rsid w:val="00B40EA0"/>
    <w:rsid w:val="00B40EB6"/>
    <w:rsid w:val="00B40FFB"/>
    <w:rsid w:val="00B4122F"/>
    <w:rsid w:val="00B412C7"/>
    <w:rsid w:val="00B41857"/>
    <w:rsid w:val="00B4186B"/>
    <w:rsid w:val="00B418CE"/>
    <w:rsid w:val="00B418D8"/>
    <w:rsid w:val="00B41AA7"/>
    <w:rsid w:val="00B41ABC"/>
    <w:rsid w:val="00B41AD8"/>
    <w:rsid w:val="00B41B1A"/>
    <w:rsid w:val="00B41C05"/>
    <w:rsid w:val="00B41DBE"/>
    <w:rsid w:val="00B41DD5"/>
    <w:rsid w:val="00B41DF6"/>
    <w:rsid w:val="00B41E0B"/>
    <w:rsid w:val="00B41EA6"/>
    <w:rsid w:val="00B41EC8"/>
    <w:rsid w:val="00B42095"/>
    <w:rsid w:val="00B42207"/>
    <w:rsid w:val="00B42325"/>
    <w:rsid w:val="00B4240C"/>
    <w:rsid w:val="00B424D2"/>
    <w:rsid w:val="00B42782"/>
    <w:rsid w:val="00B42787"/>
    <w:rsid w:val="00B427B4"/>
    <w:rsid w:val="00B42A1B"/>
    <w:rsid w:val="00B42B6F"/>
    <w:rsid w:val="00B42C51"/>
    <w:rsid w:val="00B42D67"/>
    <w:rsid w:val="00B43110"/>
    <w:rsid w:val="00B431C8"/>
    <w:rsid w:val="00B431EA"/>
    <w:rsid w:val="00B433BA"/>
    <w:rsid w:val="00B43452"/>
    <w:rsid w:val="00B4353E"/>
    <w:rsid w:val="00B435A3"/>
    <w:rsid w:val="00B435A5"/>
    <w:rsid w:val="00B435F4"/>
    <w:rsid w:val="00B437DC"/>
    <w:rsid w:val="00B438F7"/>
    <w:rsid w:val="00B43977"/>
    <w:rsid w:val="00B439DC"/>
    <w:rsid w:val="00B43AE4"/>
    <w:rsid w:val="00B43D15"/>
    <w:rsid w:val="00B43E24"/>
    <w:rsid w:val="00B4407E"/>
    <w:rsid w:val="00B440CC"/>
    <w:rsid w:val="00B440D1"/>
    <w:rsid w:val="00B4418B"/>
    <w:rsid w:val="00B4419E"/>
    <w:rsid w:val="00B44219"/>
    <w:rsid w:val="00B44270"/>
    <w:rsid w:val="00B443A9"/>
    <w:rsid w:val="00B44637"/>
    <w:rsid w:val="00B44657"/>
    <w:rsid w:val="00B446E5"/>
    <w:rsid w:val="00B44728"/>
    <w:rsid w:val="00B44729"/>
    <w:rsid w:val="00B44A1F"/>
    <w:rsid w:val="00B44ABB"/>
    <w:rsid w:val="00B44CD0"/>
    <w:rsid w:val="00B44F29"/>
    <w:rsid w:val="00B451B4"/>
    <w:rsid w:val="00B45258"/>
    <w:rsid w:val="00B452E7"/>
    <w:rsid w:val="00B452EC"/>
    <w:rsid w:val="00B4549B"/>
    <w:rsid w:val="00B45518"/>
    <w:rsid w:val="00B45847"/>
    <w:rsid w:val="00B45988"/>
    <w:rsid w:val="00B45A07"/>
    <w:rsid w:val="00B45A28"/>
    <w:rsid w:val="00B45BC2"/>
    <w:rsid w:val="00B45C74"/>
    <w:rsid w:val="00B45E27"/>
    <w:rsid w:val="00B45F5B"/>
    <w:rsid w:val="00B45F7E"/>
    <w:rsid w:val="00B45FAC"/>
    <w:rsid w:val="00B4601C"/>
    <w:rsid w:val="00B4606D"/>
    <w:rsid w:val="00B4610A"/>
    <w:rsid w:val="00B463B9"/>
    <w:rsid w:val="00B4643F"/>
    <w:rsid w:val="00B46499"/>
    <w:rsid w:val="00B464DF"/>
    <w:rsid w:val="00B4665B"/>
    <w:rsid w:val="00B46669"/>
    <w:rsid w:val="00B4667C"/>
    <w:rsid w:val="00B466E3"/>
    <w:rsid w:val="00B4684D"/>
    <w:rsid w:val="00B468B5"/>
    <w:rsid w:val="00B469EF"/>
    <w:rsid w:val="00B46A57"/>
    <w:rsid w:val="00B46A89"/>
    <w:rsid w:val="00B46C9A"/>
    <w:rsid w:val="00B46D90"/>
    <w:rsid w:val="00B46E93"/>
    <w:rsid w:val="00B46F92"/>
    <w:rsid w:val="00B47070"/>
    <w:rsid w:val="00B4709F"/>
    <w:rsid w:val="00B47304"/>
    <w:rsid w:val="00B4731D"/>
    <w:rsid w:val="00B473C2"/>
    <w:rsid w:val="00B473E0"/>
    <w:rsid w:val="00B47493"/>
    <w:rsid w:val="00B474AD"/>
    <w:rsid w:val="00B474B4"/>
    <w:rsid w:val="00B47516"/>
    <w:rsid w:val="00B475D3"/>
    <w:rsid w:val="00B4767D"/>
    <w:rsid w:val="00B4777B"/>
    <w:rsid w:val="00B4783C"/>
    <w:rsid w:val="00B478BD"/>
    <w:rsid w:val="00B47B52"/>
    <w:rsid w:val="00B47BCE"/>
    <w:rsid w:val="00B47C77"/>
    <w:rsid w:val="00B47DE8"/>
    <w:rsid w:val="00B47E0B"/>
    <w:rsid w:val="00B47E4E"/>
    <w:rsid w:val="00B47F2B"/>
    <w:rsid w:val="00B47F4B"/>
    <w:rsid w:val="00B47F93"/>
    <w:rsid w:val="00B47FA0"/>
    <w:rsid w:val="00B50037"/>
    <w:rsid w:val="00B500C7"/>
    <w:rsid w:val="00B5018A"/>
    <w:rsid w:val="00B502C2"/>
    <w:rsid w:val="00B50444"/>
    <w:rsid w:val="00B5050E"/>
    <w:rsid w:val="00B50540"/>
    <w:rsid w:val="00B5056C"/>
    <w:rsid w:val="00B50570"/>
    <w:rsid w:val="00B505E7"/>
    <w:rsid w:val="00B50606"/>
    <w:rsid w:val="00B50611"/>
    <w:rsid w:val="00B5064B"/>
    <w:rsid w:val="00B50760"/>
    <w:rsid w:val="00B507FD"/>
    <w:rsid w:val="00B50812"/>
    <w:rsid w:val="00B50840"/>
    <w:rsid w:val="00B509F5"/>
    <w:rsid w:val="00B50A4F"/>
    <w:rsid w:val="00B50B43"/>
    <w:rsid w:val="00B50B8A"/>
    <w:rsid w:val="00B50C4A"/>
    <w:rsid w:val="00B50C9C"/>
    <w:rsid w:val="00B50CAB"/>
    <w:rsid w:val="00B50CDB"/>
    <w:rsid w:val="00B50E46"/>
    <w:rsid w:val="00B50E6A"/>
    <w:rsid w:val="00B50F65"/>
    <w:rsid w:val="00B51153"/>
    <w:rsid w:val="00B51280"/>
    <w:rsid w:val="00B513B9"/>
    <w:rsid w:val="00B51482"/>
    <w:rsid w:val="00B5149E"/>
    <w:rsid w:val="00B5169D"/>
    <w:rsid w:val="00B51726"/>
    <w:rsid w:val="00B51A92"/>
    <w:rsid w:val="00B51B10"/>
    <w:rsid w:val="00B51B48"/>
    <w:rsid w:val="00B51B54"/>
    <w:rsid w:val="00B51B96"/>
    <w:rsid w:val="00B51CD5"/>
    <w:rsid w:val="00B51F38"/>
    <w:rsid w:val="00B51FDA"/>
    <w:rsid w:val="00B51FEA"/>
    <w:rsid w:val="00B52001"/>
    <w:rsid w:val="00B52094"/>
    <w:rsid w:val="00B521AC"/>
    <w:rsid w:val="00B522D1"/>
    <w:rsid w:val="00B522E7"/>
    <w:rsid w:val="00B5243C"/>
    <w:rsid w:val="00B5265B"/>
    <w:rsid w:val="00B52934"/>
    <w:rsid w:val="00B529D8"/>
    <w:rsid w:val="00B52ABC"/>
    <w:rsid w:val="00B52AE8"/>
    <w:rsid w:val="00B52B41"/>
    <w:rsid w:val="00B52DB0"/>
    <w:rsid w:val="00B52E2F"/>
    <w:rsid w:val="00B52F91"/>
    <w:rsid w:val="00B52FC7"/>
    <w:rsid w:val="00B52FDF"/>
    <w:rsid w:val="00B53035"/>
    <w:rsid w:val="00B530DA"/>
    <w:rsid w:val="00B53149"/>
    <w:rsid w:val="00B53291"/>
    <w:rsid w:val="00B5332F"/>
    <w:rsid w:val="00B53543"/>
    <w:rsid w:val="00B53570"/>
    <w:rsid w:val="00B536FA"/>
    <w:rsid w:val="00B5389F"/>
    <w:rsid w:val="00B53933"/>
    <w:rsid w:val="00B53A1C"/>
    <w:rsid w:val="00B53B7A"/>
    <w:rsid w:val="00B53C3F"/>
    <w:rsid w:val="00B53CD3"/>
    <w:rsid w:val="00B53FC9"/>
    <w:rsid w:val="00B5402C"/>
    <w:rsid w:val="00B5408F"/>
    <w:rsid w:val="00B540C0"/>
    <w:rsid w:val="00B54107"/>
    <w:rsid w:val="00B5423A"/>
    <w:rsid w:val="00B543FA"/>
    <w:rsid w:val="00B54597"/>
    <w:rsid w:val="00B545B4"/>
    <w:rsid w:val="00B54606"/>
    <w:rsid w:val="00B546A1"/>
    <w:rsid w:val="00B5482A"/>
    <w:rsid w:val="00B54836"/>
    <w:rsid w:val="00B5487E"/>
    <w:rsid w:val="00B548A6"/>
    <w:rsid w:val="00B548DB"/>
    <w:rsid w:val="00B54933"/>
    <w:rsid w:val="00B54979"/>
    <w:rsid w:val="00B54CCF"/>
    <w:rsid w:val="00B54D39"/>
    <w:rsid w:val="00B54FE8"/>
    <w:rsid w:val="00B553F5"/>
    <w:rsid w:val="00B55461"/>
    <w:rsid w:val="00B555AD"/>
    <w:rsid w:val="00B5567E"/>
    <w:rsid w:val="00B55702"/>
    <w:rsid w:val="00B557B8"/>
    <w:rsid w:val="00B557EB"/>
    <w:rsid w:val="00B5588A"/>
    <w:rsid w:val="00B55890"/>
    <w:rsid w:val="00B558FB"/>
    <w:rsid w:val="00B559EA"/>
    <w:rsid w:val="00B55BA8"/>
    <w:rsid w:val="00B55BF4"/>
    <w:rsid w:val="00B55CEC"/>
    <w:rsid w:val="00B55EC9"/>
    <w:rsid w:val="00B55F0A"/>
    <w:rsid w:val="00B56080"/>
    <w:rsid w:val="00B5608F"/>
    <w:rsid w:val="00B5616E"/>
    <w:rsid w:val="00B56244"/>
    <w:rsid w:val="00B56271"/>
    <w:rsid w:val="00B5631B"/>
    <w:rsid w:val="00B5637C"/>
    <w:rsid w:val="00B565B7"/>
    <w:rsid w:val="00B566BA"/>
    <w:rsid w:val="00B567F5"/>
    <w:rsid w:val="00B56861"/>
    <w:rsid w:val="00B5690D"/>
    <w:rsid w:val="00B56A18"/>
    <w:rsid w:val="00B56A90"/>
    <w:rsid w:val="00B56F5C"/>
    <w:rsid w:val="00B56F79"/>
    <w:rsid w:val="00B56FF4"/>
    <w:rsid w:val="00B56FFB"/>
    <w:rsid w:val="00B57034"/>
    <w:rsid w:val="00B57419"/>
    <w:rsid w:val="00B575E8"/>
    <w:rsid w:val="00B5762F"/>
    <w:rsid w:val="00B578CA"/>
    <w:rsid w:val="00B57954"/>
    <w:rsid w:val="00B5796C"/>
    <w:rsid w:val="00B57A59"/>
    <w:rsid w:val="00B57A9F"/>
    <w:rsid w:val="00B57AC1"/>
    <w:rsid w:val="00B57C40"/>
    <w:rsid w:val="00B57C6D"/>
    <w:rsid w:val="00B57D38"/>
    <w:rsid w:val="00B57DC4"/>
    <w:rsid w:val="00B57E10"/>
    <w:rsid w:val="00B57EAF"/>
    <w:rsid w:val="00B57FBC"/>
    <w:rsid w:val="00B601FD"/>
    <w:rsid w:val="00B60208"/>
    <w:rsid w:val="00B602F4"/>
    <w:rsid w:val="00B603D1"/>
    <w:rsid w:val="00B60455"/>
    <w:rsid w:val="00B60577"/>
    <w:rsid w:val="00B609EB"/>
    <w:rsid w:val="00B60A0C"/>
    <w:rsid w:val="00B60CCE"/>
    <w:rsid w:val="00B60E8E"/>
    <w:rsid w:val="00B60EE4"/>
    <w:rsid w:val="00B60F6C"/>
    <w:rsid w:val="00B61035"/>
    <w:rsid w:val="00B610D5"/>
    <w:rsid w:val="00B61164"/>
    <w:rsid w:val="00B611B5"/>
    <w:rsid w:val="00B6139E"/>
    <w:rsid w:val="00B6144E"/>
    <w:rsid w:val="00B614BC"/>
    <w:rsid w:val="00B61501"/>
    <w:rsid w:val="00B61627"/>
    <w:rsid w:val="00B6169A"/>
    <w:rsid w:val="00B616D2"/>
    <w:rsid w:val="00B616DE"/>
    <w:rsid w:val="00B6175F"/>
    <w:rsid w:val="00B6199F"/>
    <w:rsid w:val="00B61A01"/>
    <w:rsid w:val="00B61A0F"/>
    <w:rsid w:val="00B61A7E"/>
    <w:rsid w:val="00B61AF3"/>
    <w:rsid w:val="00B61B60"/>
    <w:rsid w:val="00B61C19"/>
    <w:rsid w:val="00B61C1A"/>
    <w:rsid w:val="00B61CAE"/>
    <w:rsid w:val="00B61CEE"/>
    <w:rsid w:val="00B61D16"/>
    <w:rsid w:val="00B61E55"/>
    <w:rsid w:val="00B61E92"/>
    <w:rsid w:val="00B62110"/>
    <w:rsid w:val="00B62117"/>
    <w:rsid w:val="00B62159"/>
    <w:rsid w:val="00B6217C"/>
    <w:rsid w:val="00B62187"/>
    <w:rsid w:val="00B623B7"/>
    <w:rsid w:val="00B623F2"/>
    <w:rsid w:val="00B624C8"/>
    <w:rsid w:val="00B62612"/>
    <w:rsid w:val="00B62619"/>
    <w:rsid w:val="00B6285B"/>
    <w:rsid w:val="00B628A1"/>
    <w:rsid w:val="00B628B8"/>
    <w:rsid w:val="00B62936"/>
    <w:rsid w:val="00B629D7"/>
    <w:rsid w:val="00B62A74"/>
    <w:rsid w:val="00B62B52"/>
    <w:rsid w:val="00B62BCC"/>
    <w:rsid w:val="00B62C1E"/>
    <w:rsid w:val="00B62C55"/>
    <w:rsid w:val="00B62D4D"/>
    <w:rsid w:val="00B62DC0"/>
    <w:rsid w:val="00B62F66"/>
    <w:rsid w:val="00B6330C"/>
    <w:rsid w:val="00B6344B"/>
    <w:rsid w:val="00B63492"/>
    <w:rsid w:val="00B634EB"/>
    <w:rsid w:val="00B6359C"/>
    <w:rsid w:val="00B63730"/>
    <w:rsid w:val="00B6376C"/>
    <w:rsid w:val="00B63840"/>
    <w:rsid w:val="00B6389A"/>
    <w:rsid w:val="00B6389C"/>
    <w:rsid w:val="00B63A43"/>
    <w:rsid w:val="00B63B2F"/>
    <w:rsid w:val="00B63C77"/>
    <w:rsid w:val="00B63D89"/>
    <w:rsid w:val="00B63DC8"/>
    <w:rsid w:val="00B63DE6"/>
    <w:rsid w:val="00B63EA1"/>
    <w:rsid w:val="00B63FD6"/>
    <w:rsid w:val="00B64112"/>
    <w:rsid w:val="00B64315"/>
    <w:rsid w:val="00B64390"/>
    <w:rsid w:val="00B64436"/>
    <w:rsid w:val="00B6469E"/>
    <w:rsid w:val="00B646C3"/>
    <w:rsid w:val="00B64771"/>
    <w:rsid w:val="00B64783"/>
    <w:rsid w:val="00B647CB"/>
    <w:rsid w:val="00B64915"/>
    <w:rsid w:val="00B64AFF"/>
    <w:rsid w:val="00B64B3F"/>
    <w:rsid w:val="00B64B88"/>
    <w:rsid w:val="00B64BC6"/>
    <w:rsid w:val="00B64C25"/>
    <w:rsid w:val="00B64DCB"/>
    <w:rsid w:val="00B64E3A"/>
    <w:rsid w:val="00B64E4F"/>
    <w:rsid w:val="00B64E73"/>
    <w:rsid w:val="00B64F04"/>
    <w:rsid w:val="00B6504B"/>
    <w:rsid w:val="00B6507A"/>
    <w:rsid w:val="00B65125"/>
    <w:rsid w:val="00B651B9"/>
    <w:rsid w:val="00B65205"/>
    <w:rsid w:val="00B65300"/>
    <w:rsid w:val="00B6545F"/>
    <w:rsid w:val="00B655AB"/>
    <w:rsid w:val="00B657A1"/>
    <w:rsid w:val="00B658B1"/>
    <w:rsid w:val="00B65938"/>
    <w:rsid w:val="00B65A95"/>
    <w:rsid w:val="00B65B09"/>
    <w:rsid w:val="00B65B4D"/>
    <w:rsid w:val="00B65B57"/>
    <w:rsid w:val="00B65C4B"/>
    <w:rsid w:val="00B65C74"/>
    <w:rsid w:val="00B65DC9"/>
    <w:rsid w:val="00B65E4F"/>
    <w:rsid w:val="00B65E9D"/>
    <w:rsid w:val="00B65F1D"/>
    <w:rsid w:val="00B65F92"/>
    <w:rsid w:val="00B66280"/>
    <w:rsid w:val="00B66373"/>
    <w:rsid w:val="00B663B7"/>
    <w:rsid w:val="00B6640A"/>
    <w:rsid w:val="00B66430"/>
    <w:rsid w:val="00B664A0"/>
    <w:rsid w:val="00B66580"/>
    <w:rsid w:val="00B66586"/>
    <w:rsid w:val="00B666E8"/>
    <w:rsid w:val="00B666FE"/>
    <w:rsid w:val="00B6672D"/>
    <w:rsid w:val="00B66750"/>
    <w:rsid w:val="00B667EA"/>
    <w:rsid w:val="00B668A6"/>
    <w:rsid w:val="00B668C2"/>
    <w:rsid w:val="00B66939"/>
    <w:rsid w:val="00B66ACC"/>
    <w:rsid w:val="00B66C3D"/>
    <w:rsid w:val="00B66C53"/>
    <w:rsid w:val="00B66CB2"/>
    <w:rsid w:val="00B66CC2"/>
    <w:rsid w:val="00B66CCC"/>
    <w:rsid w:val="00B66D79"/>
    <w:rsid w:val="00B67046"/>
    <w:rsid w:val="00B67111"/>
    <w:rsid w:val="00B673C0"/>
    <w:rsid w:val="00B67449"/>
    <w:rsid w:val="00B6757C"/>
    <w:rsid w:val="00B675C4"/>
    <w:rsid w:val="00B67671"/>
    <w:rsid w:val="00B676BB"/>
    <w:rsid w:val="00B6775B"/>
    <w:rsid w:val="00B677D6"/>
    <w:rsid w:val="00B67889"/>
    <w:rsid w:val="00B67C62"/>
    <w:rsid w:val="00B67F1E"/>
    <w:rsid w:val="00B67F50"/>
    <w:rsid w:val="00B67FA7"/>
    <w:rsid w:val="00B70120"/>
    <w:rsid w:val="00B70415"/>
    <w:rsid w:val="00B70500"/>
    <w:rsid w:val="00B705D7"/>
    <w:rsid w:val="00B7061E"/>
    <w:rsid w:val="00B70996"/>
    <w:rsid w:val="00B70A9C"/>
    <w:rsid w:val="00B70BF5"/>
    <w:rsid w:val="00B70D33"/>
    <w:rsid w:val="00B70D63"/>
    <w:rsid w:val="00B70DF0"/>
    <w:rsid w:val="00B70F1D"/>
    <w:rsid w:val="00B70FD4"/>
    <w:rsid w:val="00B710B3"/>
    <w:rsid w:val="00B710CB"/>
    <w:rsid w:val="00B71150"/>
    <w:rsid w:val="00B711D6"/>
    <w:rsid w:val="00B712B3"/>
    <w:rsid w:val="00B712B6"/>
    <w:rsid w:val="00B7132E"/>
    <w:rsid w:val="00B71365"/>
    <w:rsid w:val="00B714ED"/>
    <w:rsid w:val="00B714FD"/>
    <w:rsid w:val="00B716A7"/>
    <w:rsid w:val="00B716D2"/>
    <w:rsid w:val="00B71757"/>
    <w:rsid w:val="00B719A2"/>
    <w:rsid w:val="00B71C8C"/>
    <w:rsid w:val="00B71CD9"/>
    <w:rsid w:val="00B71E81"/>
    <w:rsid w:val="00B71F12"/>
    <w:rsid w:val="00B71FD5"/>
    <w:rsid w:val="00B7206C"/>
    <w:rsid w:val="00B721E4"/>
    <w:rsid w:val="00B7246F"/>
    <w:rsid w:val="00B7259C"/>
    <w:rsid w:val="00B725BF"/>
    <w:rsid w:val="00B7264B"/>
    <w:rsid w:val="00B72660"/>
    <w:rsid w:val="00B72686"/>
    <w:rsid w:val="00B72764"/>
    <w:rsid w:val="00B72788"/>
    <w:rsid w:val="00B7279A"/>
    <w:rsid w:val="00B72832"/>
    <w:rsid w:val="00B7295F"/>
    <w:rsid w:val="00B72A5D"/>
    <w:rsid w:val="00B72AC5"/>
    <w:rsid w:val="00B72AF6"/>
    <w:rsid w:val="00B72B70"/>
    <w:rsid w:val="00B72C0D"/>
    <w:rsid w:val="00B72C92"/>
    <w:rsid w:val="00B72D35"/>
    <w:rsid w:val="00B72E52"/>
    <w:rsid w:val="00B72E79"/>
    <w:rsid w:val="00B72F17"/>
    <w:rsid w:val="00B72F54"/>
    <w:rsid w:val="00B7303D"/>
    <w:rsid w:val="00B73092"/>
    <w:rsid w:val="00B7312B"/>
    <w:rsid w:val="00B73154"/>
    <w:rsid w:val="00B732DA"/>
    <w:rsid w:val="00B7331A"/>
    <w:rsid w:val="00B73469"/>
    <w:rsid w:val="00B7358E"/>
    <w:rsid w:val="00B736CB"/>
    <w:rsid w:val="00B7372F"/>
    <w:rsid w:val="00B7391E"/>
    <w:rsid w:val="00B73B26"/>
    <w:rsid w:val="00B73B3E"/>
    <w:rsid w:val="00B73BFE"/>
    <w:rsid w:val="00B73C74"/>
    <w:rsid w:val="00B73C81"/>
    <w:rsid w:val="00B73CCC"/>
    <w:rsid w:val="00B73CE1"/>
    <w:rsid w:val="00B73DE2"/>
    <w:rsid w:val="00B7400C"/>
    <w:rsid w:val="00B7419A"/>
    <w:rsid w:val="00B741B8"/>
    <w:rsid w:val="00B74248"/>
    <w:rsid w:val="00B74383"/>
    <w:rsid w:val="00B744E8"/>
    <w:rsid w:val="00B7457B"/>
    <w:rsid w:val="00B7462B"/>
    <w:rsid w:val="00B7463A"/>
    <w:rsid w:val="00B746DE"/>
    <w:rsid w:val="00B74752"/>
    <w:rsid w:val="00B74793"/>
    <w:rsid w:val="00B74799"/>
    <w:rsid w:val="00B7489D"/>
    <w:rsid w:val="00B7498E"/>
    <w:rsid w:val="00B74C83"/>
    <w:rsid w:val="00B74DA6"/>
    <w:rsid w:val="00B74E73"/>
    <w:rsid w:val="00B74E81"/>
    <w:rsid w:val="00B74F5A"/>
    <w:rsid w:val="00B74F79"/>
    <w:rsid w:val="00B7513D"/>
    <w:rsid w:val="00B75156"/>
    <w:rsid w:val="00B75298"/>
    <w:rsid w:val="00B752AF"/>
    <w:rsid w:val="00B752ED"/>
    <w:rsid w:val="00B753A9"/>
    <w:rsid w:val="00B75457"/>
    <w:rsid w:val="00B755D0"/>
    <w:rsid w:val="00B75722"/>
    <w:rsid w:val="00B7599F"/>
    <w:rsid w:val="00B759D5"/>
    <w:rsid w:val="00B75A55"/>
    <w:rsid w:val="00B75A61"/>
    <w:rsid w:val="00B75B06"/>
    <w:rsid w:val="00B75B20"/>
    <w:rsid w:val="00B75B7D"/>
    <w:rsid w:val="00B75CB1"/>
    <w:rsid w:val="00B75D6E"/>
    <w:rsid w:val="00B75DC5"/>
    <w:rsid w:val="00B75DF4"/>
    <w:rsid w:val="00B75F6A"/>
    <w:rsid w:val="00B76382"/>
    <w:rsid w:val="00B76607"/>
    <w:rsid w:val="00B766EC"/>
    <w:rsid w:val="00B76724"/>
    <w:rsid w:val="00B7678E"/>
    <w:rsid w:val="00B767EA"/>
    <w:rsid w:val="00B769E7"/>
    <w:rsid w:val="00B76A5C"/>
    <w:rsid w:val="00B76A82"/>
    <w:rsid w:val="00B76A84"/>
    <w:rsid w:val="00B76A91"/>
    <w:rsid w:val="00B76B84"/>
    <w:rsid w:val="00B76DE5"/>
    <w:rsid w:val="00B76F93"/>
    <w:rsid w:val="00B76FDA"/>
    <w:rsid w:val="00B76FEF"/>
    <w:rsid w:val="00B76FFE"/>
    <w:rsid w:val="00B77046"/>
    <w:rsid w:val="00B77077"/>
    <w:rsid w:val="00B7713F"/>
    <w:rsid w:val="00B771ED"/>
    <w:rsid w:val="00B773A5"/>
    <w:rsid w:val="00B7753D"/>
    <w:rsid w:val="00B7763B"/>
    <w:rsid w:val="00B77874"/>
    <w:rsid w:val="00B77A45"/>
    <w:rsid w:val="00B77B67"/>
    <w:rsid w:val="00B77CA6"/>
    <w:rsid w:val="00B77D2C"/>
    <w:rsid w:val="00B77D78"/>
    <w:rsid w:val="00B77F18"/>
    <w:rsid w:val="00B8006B"/>
    <w:rsid w:val="00B800F2"/>
    <w:rsid w:val="00B80255"/>
    <w:rsid w:val="00B80479"/>
    <w:rsid w:val="00B80497"/>
    <w:rsid w:val="00B806AF"/>
    <w:rsid w:val="00B80799"/>
    <w:rsid w:val="00B807CA"/>
    <w:rsid w:val="00B808EC"/>
    <w:rsid w:val="00B80ACB"/>
    <w:rsid w:val="00B80AFB"/>
    <w:rsid w:val="00B80C32"/>
    <w:rsid w:val="00B80C6A"/>
    <w:rsid w:val="00B80C79"/>
    <w:rsid w:val="00B8109F"/>
    <w:rsid w:val="00B810B2"/>
    <w:rsid w:val="00B810EA"/>
    <w:rsid w:val="00B8112C"/>
    <w:rsid w:val="00B8115E"/>
    <w:rsid w:val="00B81224"/>
    <w:rsid w:val="00B8124D"/>
    <w:rsid w:val="00B81284"/>
    <w:rsid w:val="00B81317"/>
    <w:rsid w:val="00B8138E"/>
    <w:rsid w:val="00B8141E"/>
    <w:rsid w:val="00B81833"/>
    <w:rsid w:val="00B818EA"/>
    <w:rsid w:val="00B81B14"/>
    <w:rsid w:val="00B81B5E"/>
    <w:rsid w:val="00B81B7E"/>
    <w:rsid w:val="00B81CB8"/>
    <w:rsid w:val="00B81D1B"/>
    <w:rsid w:val="00B81FD9"/>
    <w:rsid w:val="00B8205F"/>
    <w:rsid w:val="00B82102"/>
    <w:rsid w:val="00B821EA"/>
    <w:rsid w:val="00B821F3"/>
    <w:rsid w:val="00B82238"/>
    <w:rsid w:val="00B8224D"/>
    <w:rsid w:val="00B822D7"/>
    <w:rsid w:val="00B8239B"/>
    <w:rsid w:val="00B823DB"/>
    <w:rsid w:val="00B823E6"/>
    <w:rsid w:val="00B823ED"/>
    <w:rsid w:val="00B8248A"/>
    <w:rsid w:val="00B824A4"/>
    <w:rsid w:val="00B82542"/>
    <w:rsid w:val="00B82627"/>
    <w:rsid w:val="00B82698"/>
    <w:rsid w:val="00B826E1"/>
    <w:rsid w:val="00B8280C"/>
    <w:rsid w:val="00B829AA"/>
    <w:rsid w:val="00B82AE3"/>
    <w:rsid w:val="00B82AFF"/>
    <w:rsid w:val="00B82F4F"/>
    <w:rsid w:val="00B82FAA"/>
    <w:rsid w:val="00B8301C"/>
    <w:rsid w:val="00B83080"/>
    <w:rsid w:val="00B830E1"/>
    <w:rsid w:val="00B83288"/>
    <w:rsid w:val="00B8343F"/>
    <w:rsid w:val="00B83628"/>
    <w:rsid w:val="00B8367D"/>
    <w:rsid w:val="00B836D4"/>
    <w:rsid w:val="00B836EA"/>
    <w:rsid w:val="00B83708"/>
    <w:rsid w:val="00B8374C"/>
    <w:rsid w:val="00B837E5"/>
    <w:rsid w:val="00B838CD"/>
    <w:rsid w:val="00B83C2D"/>
    <w:rsid w:val="00B83DC3"/>
    <w:rsid w:val="00B84044"/>
    <w:rsid w:val="00B84091"/>
    <w:rsid w:val="00B840BC"/>
    <w:rsid w:val="00B84256"/>
    <w:rsid w:val="00B84488"/>
    <w:rsid w:val="00B845ED"/>
    <w:rsid w:val="00B846CA"/>
    <w:rsid w:val="00B8478C"/>
    <w:rsid w:val="00B847BD"/>
    <w:rsid w:val="00B847F7"/>
    <w:rsid w:val="00B84895"/>
    <w:rsid w:val="00B8493D"/>
    <w:rsid w:val="00B849A2"/>
    <w:rsid w:val="00B84A00"/>
    <w:rsid w:val="00B84ADD"/>
    <w:rsid w:val="00B84B49"/>
    <w:rsid w:val="00B84BE7"/>
    <w:rsid w:val="00B84D4D"/>
    <w:rsid w:val="00B84D9F"/>
    <w:rsid w:val="00B84EAD"/>
    <w:rsid w:val="00B85025"/>
    <w:rsid w:val="00B853B1"/>
    <w:rsid w:val="00B853C7"/>
    <w:rsid w:val="00B853D3"/>
    <w:rsid w:val="00B853DF"/>
    <w:rsid w:val="00B85414"/>
    <w:rsid w:val="00B85423"/>
    <w:rsid w:val="00B8549E"/>
    <w:rsid w:val="00B85662"/>
    <w:rsid w:val="00B85674"/>
    <w:rsid w:val="00B85A08"/>
    <w:rsid w:val="00B85D21"/>
    <w:rsid w:val="00B85E54"/>
    <w:rsid w:val="00B85F54"/>
    <w:rsid w:val="00B861D7"/>
    <w:rsid w:val="00B861E8"/>
    <w:rsid w:val="00B863B9"/>
    <w:rsid w:val="00B863F2"/>
    <w:rsid w:val="00B86426"/>
    <w:rsid w:val="00B86519"/>
    <w:rsid w:val="00B8654B"/>
    <w:rsid w:val="00B86564"/>
    <w:rsid w:val="00B8665A"/>
    <w:rsid w:val="00B866F4"/>
    <w:rsid w:val="00B86832"/>
    <w:rsid w:val="00B86835"/>
    <w:rsid w:val="00B868FD"/>
    <w:rsid w:val="00B86A2C"/>
    <w:rsid w:val="00B86ADC"/>
    <w:rsid w:val="00B86D16"/>
    <w:rsid w:val="00B86DCD"/>
    <w:rsid w:val="00B86DD2"/>
    <w:rsid w:val="00B86DD9"/>
    <w:rsid w:val="00B86DDF"/>
    <w:rsid w:val="00B86F43"/>
    <w:rsid w:val="00B86F72"/>
    <w:rsid w:val="00B86FAF"/>
    <w:rsid w:val="00B87017"/>
    <w:rsid w:val="00B8702E"/>
    <w:rsid w:val="00B870DB"/>
    <w:rsid w:val="00B8719C"/>
    <w:rsid w:val="00B87217"/>
    <w:rsid w:val="00B8739D"/>
    <w:rsid w:val="00B873E0"/>
    <w:rsid w:val="00B874C5"/>
    <w:rsid w:val="00B8768C"/>
    <w:rsid w:val="00B879A9"/>
    <w:rsid w:val="00B879D4"/>
    <w:rsid w:val="00B87A00"/>
    <w:rsid w:val="00B87B03"/>
    <w:rsid w:val="00B87C2C"/>
    <w:rsid w:val="00B87CCB"/>
    <w:rsid w:val="00B87F07"/>
    <w:rsid w:val="00B9002F"/>
    <w:rsid w:val="00B9004E"/>
    <w:rsid w:val="00B90107"/>
    <w:rsid w:val="00B90219"/>
    <w:rsid w:val="00B904D0"/>
    <w:rsid w:val="00B90639"/>
    <w:rsid w:val="00B9086F"/>
    <w:rsid w:val="00B908E0"/>
    <w:rsid w:val="00B909B7"/>
    <w:rsid w:val="00B909CF"/>
    <w:rsid w:val="00B90AF6"/>
    <w:rsid w:val="00B90CC0"/>
    <w:rsid w:val="00B90D3F"/>
    <w:rsid w:val="00B90D9C"/>
    <w:rsid w:val="00B90E5B"/>
    <w:rsid w:val="00B91076"/>
    <w:rsid w:val="00B91094"/>
    <w:rsid w:val="00B910B4"/>
    <w:rsid w:val="00B91137"/>
    <w:rsid w:val="00B9142E"/>
    <w:rsid w:val="00B91580"/>
    <w:rsid w:val="00B91803"/>
    <w:rsid w:val="00B9180E"/>
    <w:rsid w:val="00B91959"/>
    <w:rsid w:val="00B9199E"/>
    <w:rsid w:val="00B91A19"/>
    <w:rsid w:val="00B91A3B"/>
    <w:rsid w:val="00B91AA0"/>
    <w:rsid w:val="00B91AEA"/>
    <w:rsid w:val="00B91B1A"/>
    <w:rsid w:val="00B91C3F"/>
    <w:rsid w:val="00B91D98"/>
    <w:rsid w:val="00B91E87"/>
    <w:rsid w:val="00B91EE5"/>
    <w:rsid w:val="00B91EF7"/>
    <w:rsid w:val="00B91FB6"/>
    <w:rsid w:val="00B9200D"/>
    <w:rsid w:val="00B92019"/>
    <w:rsid w:val="00B92046"/>
    <w:rsid w:val="00B92063"/>
    <w:rsid w:val="00B920DE"/>
    <w:rsid w:val="00B922C3"/>
    <w:rsid w:val="00B92469"/>
    <w:rsid w:val="00B92516"/>
    <w:rsid w:val="00B92531"/>
    <w:rsid w:val="00B9256A"/>
    <w:rsid w:val="00B9280F"/>
    <w:rsid w:val="00B929A6"/>
    <w:rsid w:val="00B929A7"/>
    <w:rsid w:val="00B92B67"/>
    <w:rsid w:val="00B92C7D"/>
    <w:rsid w:val="00B92CA3"/>
    <w:rsid w:val="00B92D91"/>
    <w:rsid w:val="00B92D97"/>
    <w:rsid w:val="00B92DEF"/>
    <w:rsid w:val="00B92E3D"/>
    <w:rsid w:val="00B92F4F"/>
    <w:rsid w:val="00B92F99"/>
    <w:rsid w:val="00B93252"/>
    <w:rsid w:val="00B9332B"/>
    <w:rsid w:val="00B93334"/>
    <w:rsid w:val="00B933D6"/>
    <w:rsid w:val="00B93421"/>
    <w:rsid w:val="00B93463"/>
    <w:rsid w:val="00B934F4"/>
    <w:rsid w:val="00B9350D"/>
    <w:rsid w:val="00B935BC"/>
    <w:rsid w:val="00B93633"/>
    <w:rsid w:val="00B93680"/>
    <w:rsid w:val="00B93872"/>
    <w:rsid w:val="00B938C9"/>
    <w:rsid w:val="00B938D2"/>
    <w:rsid w:val="00B939E2"/>
    <w:rsid w:val="00B93A27"/>
    <w:rsid w:val="00B93ACC"/>
    <w:rsid w:val="00B93AD1"/>
    <w:rsid w:val="00B93BA4"/>
    <w:rsid w:val="00B93C39"/>
    <w:rsid w:val="00B93CFF"/>
    <w:rsid w:val="00B93D06"/>
    <w:rsid w:val="00B93D15"/>
    <w:rsid w:val="00B93DEF"/>
    <w:rsid w:val="00B93DF8"/>
    <w:rsid w:val="00B93E0C"/>
    <w:rsid w:val="00B93E77"/>
    <w:rsid w:val="00B93EEF"/>
    <w:rsid w:val="00B93F4F"/>
    <w:rsid w:val="00B93FA2"/>
    <w:rsid w:val="00B93FBE"/>
    <w:rsid w:val="00B9404F"/>
    <w:rsid w:val="00B9409D"/>
    <w:rsid w:val="00B940ED"/>
    <w:rsid w:val="00B9417F"/>
    <w:rsid w:val="00B94215"/>
    <w:rsid w:val="00B9432E"/>
    <w:rsid w:val="00B944B2"/>
    <w:rsid w:val="00B94527"/>
    <w:rsid w:val="00B945CF"/>
    <w:rsid w:val="00B946D2"/>
    <w:rsid w:val="00B947C6"/>
    <w:rsid w:val="00B949EA"/>
    <w:rsid w:val="00B94A38"/>
    <w:rsid w:val="00B94B12"/>
    <w:rsid w:val="00B94B6D"/>
    <w:rsid w:val="00B94EF4"/>
    <w:rsid w:val="00B94F9F"/>
    <w:rsid w:val="00B94FAC"/>
    <w:rsid w:val="00B94FDF"/>
    <w:rsid w:val="00B9500D"/>
    <w:rsid w:val="00B9513E"/>
    <w:rsid w:val="00B9514A"/>
    <w:rsid w:val="00B95159"/>
    <w:rsid w:val="00B9516A"/>
    <w:rsid w:val="00B95190"/>
    <w:rsid w:val="00B951CB"/>
    <w:rsid w:val="00B95306"/>
    <w:rsid w:val="00B9534F"/>
    <w:rsid w:val="00B95380"/>
    <w:rsid w:val="00B9549C"/>
    <w:rsid w:val="00B9574A"/>
    <w:rsid w:val="00B957B9"/>
    <w:rsid w:val="00B9581C"/>
    <w:rsid w:val="00B95942"/>
    <w:rsid w:val="00B959DC"/>
    <w:rsid w:val="00B95A10"/>
    <w:rsid w:val="00B95A78"/>
    <w:rsid w:val="00B95AE3"/>
    <w:rsid w:val="00B95C8D"/>
    <w:rsid w:val="00B95FEF"/>
    <w:rsid w:val="00B9608F"/>
    <w:rsid w:val="00B96256"/>
    <w:rsid w:val="00B96270"/>
    <w:rsid w:val="00B963E4"/>
    <w:rsid w:val="00B963FB"/>
    <w:rsid w:val="00B9656A"/>
    <w:rsid w:val="00B967DC"/>
    <w:rsid w:val="00B968DD"/>
    <w:rsid w:val="00B96A1F"/>
    <w:rsid w:val="00B96A24"/>
    <w:rsid w:val="00B96A3D"/>
    <w:rsid w:val="00B96AFA"/>
    <w:rsid w:val="00B96C45"/>
    <w:rsid w:val="00B96D63"/>
    <w:rsid w:val="00B96D95"/>
    <w:rsid w:val="00B96DED"/>
    <w:rsid w:val="00B96F1F"/>
    <w:rsid w:val="00B971CC"/>
    <w:rsid w:val="00B971E5"/>
    <w:rsid w:val="00B972CD"/>
    <w:rsid w:val="00B97370"/>
    <w:rsid w:val="00B97497"/>
    <w:rsid w:val="00B974BF"/>
    <w:rsid w:val="00B9752B"/>
    <w:rsid w:val="00B975EA"/>
    <w:rsid w:val="00B976A9"/>
    <w:rsid w:val="00B97721"/>
    <w:rsid w:val="00B9785B"/>
    <w:rsid w:val="00B978F1"/>
    <w:rsid w:val="00B97CAA"/>
    <w:rsid w:val="00B97DC0"/>
    <w:rsid w:val="00BA0026"/>
    <w:rsid w:val="00BA01FF"/>
    <w:rsid w:val="00BA024B"/>
    <w:rsid w:val="00BA02E8"/>
    <w:rsid w:val="00BA0429"/>
    <w:rsid w:val="00BA0464"/>
    <w:rsid w:val="00BA0473"/>
    <w:rsid w:val="00BA05C0"/>
    <w:rsid w:val="00BA060A"/>
    <w:rsid w:val="00BA0690"/>
    <w:rsid w:val="00BA08F6"/>
    <w:rsid w:val="00BA090E"/>
    <w:rsid w:val="00BA099D"/>
    <w:rsid w:val="00BA09ED"/>
    <w:rsid w:val="00BA0ABF"/>
    <w:rsid w:val="00BA0B06"/>
    <w:rsid w:val="00BA0B44"/>
    <w:rsid w:val="00BA0D82"/>
    <w:rsid w:val="00BA0E44"/>
    <w:rsid w:val="00BA10A5"/>
    <w:rsid w:val="00BA11B1"/>
    <w:rsid w:val="00BA1339"/>
    <w:rsid w:val="00BA138B"/>
    <w:rsid w:val="00BA1395"/>
    <w:rsid w:val="00BA149C"/>
    <w:rsid w:val="00BA1546"/>
    <w:rsid w:val="00BA15F7"/>
    <w:rsid w:val="00BA17F3"/>
    <w:rsid w:val="00BA1907"/>
    <w:rsid w:val="00BA1AEA"/>
    <w:rsid w:val="00BA1B01"/>
    <w:rsid w:val="00BA1BED"/>
    <w:rsid w:val="00BA1DD5"/>
    <w:rsid w:val="00BA1F2F"/>
    <w:rsid w:val="00BA20C8"/>
    <w:rsid w:val="00BA20F0"/>
    <w:rsid w:val="00BA213C"/>
    <w:rsid w:val="00BA22A0"/>
    <w:rsid w:val="00BA22C2"/>
    <w:rsid w:val="00BA24CF"/>
    <w:rsid w:val="00BA24D2"/>
    <w:rsid w:val="00BA26CE"/>
    <w:rsid w:val="00BA2751"/>
    <w:rsid w:val="00BA27E8"/>
    <w:rsid w:val="00BA2991"/>
    <w:rsid w:val="00BA299B"/>
    <w:rsid w:val="00BA2A01"/>
    <w:rsid w:val="00BA2ADC"/>
    <w:rsid w:val="00BA2BCC"/>
    <w:rsid w:val="00BA2BD4"/>
    <w:rsid w:val="00BA2DA0"/>
    <w:rsid w:val="00BA306C"/>
    <w:rsid w:val="00BA30C7"/>
    <w:rsid w:val="00BA3181"/>
    <w:rsid w:val="00BA350E"/>
    <w:rsid w:val="00BA369C"/>
    <w:rsid w:val="00BA36F4"/>
    <w:rsid w:val="00BA3778"/>
    <w:rsid w:val="00BA382A"/>
    <w:rsid w:val="00BA38C6"/>
    <w:rsid w:val="00BA3989"/>
    <w:rsid w:val="00BA3A36"/>
    <w:rsid w:val="00BA3BC6"/>
    <w:rsid w:val="00BA3E06"/>
    <w:rsid w:val="00BA3FAF"/>
    <w:rsid w:val="00BA3FB2"/>
    <w:rsid w:val="00BA3FD1"/>
    <w:rsid w:val="00BA40F7"/>
    <w:rsid w:val="00BA42CF"/>
    <w:rsid w:val="00BA4324"/>
    <w:rsid w:val="00BA4439"/>
    <w:rsid w:val="00BA45E3"/>
    <w:rsid w:val="00BA46F2"/>
    <w:rsid w:val="00BA477A"/>
    <w:rsid w:val="00BA47CC"/>
    <w:rsid w:val="00BA47F2"/>
    <w:rsid w:val="00BA47F5"/>
    <w:rsid w:val="00BA4806"/>
    <w:rsid w:val="00BA4868"/>
    <w:rsid w:val="00BA496F"/>
    <w:rsid w:val="00BA4BD5"/>
    <w:rsid w:val="00BA4D47"/>
    <w:rsid w:val="00BA4E26"/>
    <w:rsid w:val="00BA4EB0"/>
    <w:rsid w:val="00BA4ECE"/>
    <w:rsid w:val="00BA4F17"/>
    <w:rsid w:val="00BA4F5B"/>
    <w:rsid w:val="00BA4FE1"/>
    <w:rsid w:val="00BA506E"/>
    <w:rsid w:val="00BA509C"/>
    <w:rsid w:val="00BA5151"/>
    <w:rsid w:val="00BA5344"/>
    <w:rsid w:val="00BA535C"/>
    <w:rsid w:val="00BA53CE"/>
    <w:rsid w:val="00BA541B"/>
    <w:rsid w:val="00BA541F"/>
    <w:rsid w:val="00BA542A"/>
    <w:rsid w:val="00BA5454"/>
    <w:rsid w:val="00BA5507"/>
    <w:rsid w:val="00BA5552"/>
    <w:rsid w:val="00BA55CD"/>
    <w:rsid w:val="00BA58C4"/>
    <w:rsid w:val="00BA5929"/>
    <w:rsid w:val="00BA59FD"/>
    <w:rsid w:val="00BA5A66"/>
    <w:rsid w:val="00BA5CC5"/>
    <w:rsid w:val="00BA5DC0"/>
    <w:rsid w:val="00BA5EB2"/>
    <w:rsid w:val="00BA5EEA"/>
    <w:rsid w:val="00BA6062"/>
    <w:rsid w:val="00BA6246"/>
    <w:rsid w:val="00BA6384"/>
    <w:rsid w:val="00BA64BB"/>
    <w:rsid w:val="00BA650F"/>
    <w:rsid w:val="00BA65B6"/>
    <w:rsid w:val="00BA66C7"/>
    <w:rsid w:val="00BA6C4A"/>
    <w:rsid w:val="00BA6D5A"/>
    <w:rsid w:val="00BA6E01"/>
    <w:rsid w:val="00BA6F00"/>
    <w:rsid w:val="00BA6F17"/>
    <w:rsid w:val="00BA6FC4"/>
    <w:rsid w:val="00BA7017"/>
    <w:rsid w:val="00BA711E"/>
    <w:rsid w:val="00BA712E"/>
    <w:rsid w:val="00BA7285"/>
    <w:rsid w:val="00BA7337"/>
    <w:rsid w:val="00BA7347"/>
    <w:rsid w:val="00BA760D"/>
    <w:rsid w:val="00BA7678"/>
    <w:rsid w:val="00BA7685"/>
    <w:rsid w:val="00BA78EF"/>
    <w:rsid w:val="00BA799E"/>
    <w:rsid w:val="00BA7B37"/>
    <w:rsid w:val="00BA7BA5"/>
    <w:rsid w:val="00BA7D6A"/>
    <w:rsid w:val="00BA7E4E"/>
    <w:rsid w:val="00BA7E63"/>
    <w:rsid w:val="00BA7F58"/>
    <w:rsid w:val="00BB0037"/>
    <w:rsid w:val="00BB0148"/>
    <w:rsid w:val="00BB01F5"/>
    <w:rsid w:val="00BB026F"/>
    <w:rsid w:val="00BB03E5"/>
    <w:rsid w:val="00BB0460"/>
    <w:rsid w:val="00BB04DA"/>
    <w:rsid w:val="00BB05C7"/>
    <w:rsid w:val="00BB062C"/>
    <w:rsid w:val="00BB0745"/>
    <w:rsid w:val="00BB08E3"/>
    <w:rsid w:val="00BB08F7"/>
    <w:rsid w:val="00BB09B8"/>
    <w:rsid w:val="00BB09FB"/>
    <w:rsid w:val="00BB0A05"/>
    <w:rsid w:val="00BB0A8B"/>
    <w:rsid w:val="00BB0AE3"/>
    <w:rsid w:val="00BB0AF2"/>
    <w:rsid w:val="00BB0B38"/>
    <w:rsid w:val="00BB0BAA"/>
    <w:rsid w:val="00BB0CDE"/>
    <w:rsid w:val="00BB0D68"/>
    <w:rsid w:val="00BB0DD2"/>
    <w:rsid w:val="00BB0EE3"/>
    <w:rsid w:val="00BB0EEB"/>
    <w:rsid w:val="00BB0FAD"/>
    <w:rsid w:val="00BB1194"/>
    <w:rsid w:val="00BB1360"/>
    <w:rsid w:val="00BB137F"/>
    <w:rsid w:val="00BB1459"/>
    <w:rsid w:val="00BB1480"/>
    <w:rsid w:val="00BB14AE"/>
    <w:rsid w:val="00BB1569"/>
    <w:rsid w:val="00BB1642"/>
    <w:rsid w:val="00BB1A16"/>
    <w:rsid w:val="00BB1ABA"/>
    <w:rsid w:val="00BB1BE1"/>
    <w:rsid w:val="00BB1C41"/>
    <w:rsid w:val="00BB1CBC"/>
    <w:rsid w:val="00BB1EFB"/>
    <w:rsid w:val="00BB1F25"/>
    <w:rsid w:val="00BB1F47"/>
    <w:rsid w:val="00BB1FF9"/>
    <w:rsid w:val="00BB1FFD"/>
    <w:rsid w:val="00BB223A"/>
    <w:rsid w:val="00BB2279"/>
    <w:rsid w:val="00BB22D8"/>
    <w:rsid w:val="00BB238D"/>
    <w:rsid w:val="00BB23AA"/>
    <w:rsid w:val="00BB247B"/>
    <w:rsid w:val="00BB2492"/>
    <w:rsid w:val="00BB250C"/>
    <w:rsid w:val="00BB2523"/>
    <w:rsid w:val="00BB25B0"/>
    <w:rsid w:val="00BB2650"/>
    <w:rsid w:val="00BB26FF"/>
    <w:rsid w:val="00BB27D8"/>
    <w:rsid w:val="00BB284A"/>
    <w:rsid w:val="00BB28A2"/>
    <w:rsid w:val="00BB298F"/>
    <w:rsid w:val="00BB299B"/>
    <w:rsid w:val="00BB29DF"/>
    <w:rsid w:val="00BB2A7A"/>
    <w:rsid w:val="00BB2B2A"/>
    <w:rsid w:val="00BB2B54"/>
    <w:rsid w:val="00BB2B58"/>
    <w:rsid w:val="00BB2B5B"/>
    <w:rsid w:val="00BB2CDB"/>
    <w:rsid w:val="00BB2FFC"/>
    <w:rsid w:val="00BB332C"/>
    <w:rsid w:val="00BB3344"/>
    <w:rsid w:val="00BB342B"/>
    <w:rsid w:val="00BB34A3"/>
    <w:rsid w:val="00BB36C3"/>
    <w:rsid w:val="00BB38ED"/>
    <w:rsid w:val="00BB3938"/>
    <w:rsid w:val="00BB3A6F"/>
    <w:rsid w:val="00BB3A70"/>
    <w:rsid w:val="00BB3C31"/>
    <w:rsid w:val="00BB3CFB"/>
    <w:rsid w:val="00BB3D4D"/>
    <w:rsid w:val="00BB3D88"/>
    <w:rsid w:val="00BB3EA7"/>
    <w:rsid w:val="00BB3FAC"/>
    <w:rsid w:val="00BB4104"/>
    <w:rsid w:val="00BB428E"/>
    <w:rsid w:val="00BB4347"/>
    <w:rsid w:val="00BB458D"/>
    <w:rsid w:val="00BB46C5"/>
    <w:rsid w:val="00BB47EE"/>
    <w:rsid w:val="00BB48C8"/>
    <w:rsid w:val="00BB4A45"/>
    <w:rsid w:val="00BB4AA2"/>
    <w:rsid w:val="00BB4AD4"/>
    <w:rsid w:val="00BB4B7F"/>
    <w:rsid w:val="00BB4B90"/>
    <w:rsid w:val="00BB4BDF"/>
    <w:rsid w:val="00BB4E3C"/>
    <w:rsid w:val="00BB4E7A"/>
    <w:rsid w:val="00BB4EC8"/>
    <w:rsid w:val="00BB4F66"/>
    <w:rsid w:val="00BB506C"/>
    <w:rsid w:val="00BB51EB"/>
    <w:rsid w:val="00BB5469"/>
    <w:rsid w:val="00BB5586"/>
    <w:rsid w:val="00BB55FE"/>
    <w:rsid w:val="00BB569B"/>
    <w:rsid w:val="00BB570C"/>
    <w:rsid w:val="00BB579A"/>
    <w:rsid w:val="00BB5850"/>
    <w:rsid w:val="00BB59BA"/>
    <w:rsid w:val="00BB5B16"/>
    <w:rsid w:val="00BB5CE1"/>
    <w:rsid w:val="00BB5E01"/>
    <w:rsid w:val="00BB5E37"/>
    <w:rsid w:val="00BB5FE4"/>
    <w:rsid w:val="00BB60A2"/>
    <w:rsid w:val="00BB63BD"/>
    <w:rsid w:val="00BB63F3"/>
    <w:rsid w:val="00BB66C5"/>
    <w:rsid w:val="00BB6756"/>
    <w:rsid w:val="00BB67AD"/>
    <w:rsid w:val="00BB68B4"/>
    <w:rsid w:val="00BB6905"/>
    <w:rsid w:val="00BB6985"/>
    <w:rsid w:val="00BB6AC7"/>
    <w:rsid w:val="00BB6B74"/>
    <w:rsid w:val="00BB6B77"/>
    <w:rsid w:val="00BB6E51"/>
    <w:rsid w:val="00BB6F3F"/>
    <w:rsid w:val="00BB6FC5"/>
    <w:rsid w:val="00BB7067"/>
    <w:rsid w:val="00BB70E2"/>
    <w:rsid w:val="00BB7117"/>
    <w:rsid w:val="00BB7130"/>
    <w:rsid w:val="00BB738D"/>
    <w:rsid w:val="00BB76C1"/>
    <w:rsid w:val="00BB7774"/>
    <w:rsid w:val="00BB7990"/>
    <w:rsid w:val="00BB79B3"/>
    <w:rsid w:val="00BB79F6"/>
    <w:rsid w:val="00BB7AF2"/>
    <w:rsid w:val="00BB7B02"/>
    <w:rsid w:val="00BB7C4E"/>
    <w:rsid w:val="00BB7D41"/>
    <w:rsid w:val="00BB7D70"/>
    <w:rsid w:val="00BB7EFA"/>
    <w:rsid w:val="00BB7F05"/>
    <w:rsid w:val="00BB7F4A"/>
    <w:rsid w:val="00BB7F9E"/>
    <w:rsid w:val="00BC0030"/>
    <w:rsid w:val="00BC015C"/>
    <w:rsid w:val="00BC0358"/>
    <w:rsid w:val="00BC03F5"/>
    <w:rsid w:val="00BC0418"/>
    <w:rsid w:val="00BC0630"/>
    <w:rsid w:val="00BC06D7"/>
    <w:rsid w:val="00BC089B"/>
    <w:rsid w:val="00BC09AC"/>
    <w:rsid w:val="00BC0A2F"/>
    <w:rsid w:val="00BC0B53"/>
    <w:rsid w:val="00BC0EE9"/>
    <w:rsid w:val="00BC1139"/>
    <w:rsid w:val="00BC125B"/>
    <w:rsid w:val="00BC146C"/>
    <w:rsid w:val="00BC150A"/>
    <w:rsid w:val="00BC1615"/>
    <w:rsid w:val="00BC167A"/>
    <w:rsid w:val="00BC169E"/>
    <w:rsid w:val="00BC17B1"/>
    <w:rsid w:val="00BC1908"/>
    <w:rsid w:val="00BC1962"/>
    <w:rsid w:val="00BC1CA8"/>
    <w:rsid w:val="00BC1CC2"/>
    <w:rsid w:val="00BC1D1B"/>
    <w:rsid w:val="00BC1DCD"/>
    <w:rsid w:val="00BC1FE2"/>
    <w:rsid w:val="00BC1FF0"/>
    <w:rsid w:val="00BC2030"/>
    <w:rsid w:val="00BC20D6"/>
    <w:rsid w:val="00BC2119"/>
    <w:rsid w:val="00BC2472"/>
    <w:rsid w:val="00BC24F1"/>
    <w:rsid w:val="00BC25A1"/>
    <w:rsid w:val="00BC25AC"/>
    <w:rsid w:val="00BC26A6"/>
    <w:rsid w:val="00BC2886"/>
    <w:rsid w:val="00BC2A46"/>
    <w:rsid w:val="00BC2B77"/>
    <w:rsid w:val="00BC2B7F"/>
    <w:rsid w:val="00BC2BFC"/>
    <w:rsid w:val="00BC2C3B"/>
    <w:rsid w:val="00BC2C5E"/>
    <w:rsid w:val="00BC2CDF"/>
    <w:rsid w:val="00BC2D98"/>
    <w:rsid w:val="00BC2E40"/>
    <w:rsid w:val="00BC3053"/>
    <w:rsid w:val="00BC3152"/>
    <w:rsid w:val="00BC31AF"/>
    <w:rsid w:val="00BC327F"/>
    <w:rsid w:val="00BC32F8"/>
    <w:rsid w:val="00BC3376"/>
    <w:rsid w:val="00BC33B8"/>
    <w:rsid w:val="00BC3410"/>
    <w:rsid w:val="00BC34DC"/>
    <w:rsid w:val="00BC3572"/>
    <w:rsid w:val="00BC363D"/>
    <w:rsid w:val="00BC366D"/>
    <w:rsid w:val="00BC36A9"/>
    <w:rsid w:val="00BC3723"/>
    <w:rsid w:val="00BC383D"/>
    <w:rsid w:val="00BC3879"/>
    <w:rsid w:val="00BC3888"/>
    <w:rsid w:val="00BC3A12"/>
    <w:rsid w:val="00BC3A37"/>
    <w:rsid w:val="00BC3A7D"/>
    <w:rsid w:val="00BC3BAE"/>
    <w:rsid w:val="00BC3BCE"/>
    <w:rsid w:val="00BC3E63"/>
    <w:rsid w:val="00BC3E93"/>
    <w:rsid w:val="00BC3F1A"/>
    <w:rsid w:val="00BC40C4"/>
    <w:rsid w:val="00BC4135"/>
    <w:rsid w:val="00BC42E8"/>
    <w:rsid w:val="00BC437F"/>
    <w:rsid w:val="00BC4456"/>
    <w:rsid w:val="00BC45B6"/>
    <w:rsid w:val="00BC45EF"/>
    <w:rsid w:val="00BC45F6"/>
    <w:rsid w:val="00BC484E"/>
    <w:rsid w:val="00BC49F6"/>
    <w:rsid w:val="00BC4C16"/>
    <w:rsid w:val="00BC5069"/>
    <w:rsid w:val="00BC50BC"/>
    <w:rsid w:val="00BC52D6"/>
    <w:rsid w:val="00BC5314"/>
    <w:rsid w:val="00BC5525"/>
    <w:rsid w:val="00BC56EE"/>
    <w:rsid w:val="00BC5837"/>
    <w:rsid w:val="00BC59B9"/>
    <w:rsid w:val="00BC5A5F"/>
    <w:rsid w:val="00BC5B47"/>
    <w:rsid w:val="00BC5B71"/>
    <w:rsid w:val="00BC5B91"/>
    <w:rsid w:val="00BC5BD9"/>
    <w:rsid w:val="00BC5C3E"/>
    <w:rsid w:val="00BC5C40"/>
    <w:rsid w:val="00BC5E9E"/>
    <w:rsid w:val="00BC6235"/>
    <w:rsid w:val="00BC625A"/>
    <w:rsid w:val="00BC63A8"/>
    <w:rsid w:val="00BC63C1"/>
    <w:rsid w:val="00BC64E6"/>
    <w:rsid w:val="00BC653C"/>
    <w:rsid w:val="00BC65EE"/>
    <w:rsid w:val="00BC65F7"/>
    <w:rsid w:val="00BC660C"/>
    <w:rsid w:val="00BC663F"/>
    <w:rsid w:val="00BC668C"/>
    <w:rsid w:val="00BC66DC"/>
    <w:rsid w:val="00BC66F3"/>
    <w:rsid w:val="00BC683E"/>
    <w:rsid w:val="00BC68F0"/>
    <w:rsid w:val="00BC6902"/>
    <w:rsid w:val="00BC6987"/>
    <w:rsid w:val="00BC69E9"/>
    <w:rsid w:val="00BC69EE"/>
    <w:rsid w:val="00BC6D58"/>
    <w:rsid w:val="00BC6E1A"/>
    <w:rsid w:val="00BC7129"/>
    <w:rsid w:val="00BC71A6"/>
    <w:rsid w:val="00BC730C"/>
    <w:rsid w:val="00BC7383"/>
    <w:rsid w:val="00BC73AE"/>
    <w:rsid w:val="00BC73B1"/>
    <w:rsid w:val="00BC74CA"/>
    <w:rsid w:val="00BC74E5"/>
    <w:rsid w:val="00BC755D"/>
    <w:rsid w:val="00BC759B"/>
    <w:rsid w:val="00BC75A0"/>
    <w:rsid w:val="00BC75B0"/>
    <w:rsid w:val="00BC769F"/>
    <w:rsid w:val="00BC76D4"/>
    <w:rsid w:val="00BC7851"/>
    <w:rsid w:val="00BC787F"/>
    <w:rsid w:val="00BC789F"/>
    <w:rsid w:val="00BC7A0F"/>
    <w:rsid w:val="00BC7C3A"/>
    <w:rsid w:val="00BC7CD4"/>
    <w:rsid w:val="00BC7DBF"/>
    <w:rsid w:val="00BC7E6C"/>
    <w:rsid w:val="00BC7E9D"/>
    <w:rsid w:val="00BC7EA1"/>
    <w:rsid w:val="00BC7FF1"/>
    <w:rsid w:val="00BD00CA"/>
    <w:rsid w:val="00BD0360"/>
    <w:rsid w:val="00BD0372"/>
    <w:rsid w:val="00BD0407"/>
    <w:rsid w:val="00BD05BF"/>
    <w:rsid w:val="00BD05C4"/>
    <w:rsid w:val="00BD05FC"/>
    <w:rsid w:val="00BD0682"/>
    <w:rsid w:val="00BD0894"/>
    <w:rsid w:val="00BD0935"/>
    <w:rsid w:val="00BD0A3D"/>
    <w:rsid w:val="00BD0B58"/>
    <w:rsid w:val="00BD0B81"/>
    <w:rsid w:val="00BD0C9D"/>
    <w:rsid w:val="00BD0CDC"/>
    <w:rsid w:val="00BD0D1B"/>
    <w:rsid w:val="00BD0D25"/>
    <w:rsid w:val="00BD0E13"/>
    <w:rsid w:val="00BD0E14"/>
    <w:rsid w:val="00BD0E89"/>
    <w:rsid w:val="00BD0ECD"/>
    <w:rsid w:val="00BD0EE5"/>
    <w:rsid w:val="00BD0F7A"/>
    <w:rsid w:val="00BD0F8E"/>
    <w:rsid w:val="00BD107C"/>
    <w:rsid w:val="00BD10B8"/>
    <w:rsid w:val="00BD11B7"/>
    <w:rsid w:val="00BD123F"/>
    <w:rsid w:val="00BD124F"/>
    <w:rsid w:val="00BD1477"/>
    <w:rsid w:val="00BD1559"/>
    <w:rsid w:val="00BD162C"/>
    <w:rsid w:val="00BD178E"/>
    <w:rsid w:val="00BD17CF"/>
    <w:rsid w:val="00BD1931"/>
    <w:rsid w:val="00BD1BA9"/>
    <w:rsid w:val="00BD1E80"/>
    <w:rsid w:val="00BD1E92"/>
    <w:rsid w:val="00BD1F26"/>
    <w:rsid w:val="00BD21F8"/>
    <w:rsid w:val="00BD221C"/>
    <w:rsid w:val="00BD232B"/>
    <w:rsid w:val="00BD24E2"/>
    <w:rsid w:val="00BD24EF"/>
    <w:rsid w:val="00BD25A9"/>
    <w:rsid w:val="00BD25E4"/>
    <w:rsid w:val="00BD27FD"/>
    <w:rsid w:val="00BD289B"/>
    <w:rsid w:val="00BD28C8"/>
    <w:rsid w:val="00BD294C"/>
    <w:rsid w:val="00BD2957"/>
    <w:rsid w:val="00BD29F0"/>
    <w:rsid w:val="00BD2A9D"/>
    <w:rsid w:val="00BD2B54"/>
    <w:rsid w:val="00BD2B6F"/>
    <w:rsid w:val="00BD2B78"/>
    <w:rsid w:val="00BD2C09"/>
    <w:rsid w:val="00BD2CF9"/>
    <w:rsid w:val="00BD2D05"/>
    <w:rsid w:val="00BD2D07"/>
    <w:rsid w:val="00BD2ED8"/>
    <w:rsid w:val="00BD2EF6"/>
    <w:rsid w:val="00BD2FBE"/>
    <w:rsid w:val="00BD30FF"/>
    <w:rsid w:val="00BD31A1"/>
    <w:rsid w:val="00BD330E"/>
    <w:rsid w:val="00BD33D4"/>
    <w:rsid w:val="00BD3455"/>
    <w:rsid w:val="00BD3467"/>
    <w:rsid w:val="00BD34A0"/>
    <w:rsid w:val="00BD3516"/>
    <w:rsid w:val="00BD35A9"/>
    <w:rsid w:val="00BD35B9"/>
    <w:rsid w:val="00BD35FD"/>
    <w:rsid w:val="00BD3612"/>
    <w:rsid w:val="00BD3649"/>
    <w:rsid w:val="00BD366E"/>
    <w:rsid w:val="00BD3790"/>
    <w:rsid w:val="00BD37DA"/>
    <w:rsid w:val="00BD3809"/>
    <w:rsid w:val="00BD3858"/>
    <w:rsid w:val="00BD396B"/>
    <w:rsid w:val="00BD3A50"/>
    <w:rsid w:val="00BD3BC3"/>
    <w:rsid w:val="00BD3D06"/>
    <w:rsid w:val="00BD3D22"/>
    <w:rsid w:val="00BD3E30"/>
    <w:rsid w:val="00BD3F10"/>
    <w:rsid w:val="00BD3F5C"/>
    <w:rsid w:val="00BD3FB2"/>
    <w:rsid w:val="00BD4061"/>
    <w:rsid w:val="00BD406D"/>
    <w:rsid w:val="00BD41D2"/>
    <w:rsid w:val="00BD42BD"/>
    <w:rsid w:val="00BD449A"/>
    <w:rsid w:val="00BD468D"/>
    <w:rsid w:val="00BD486B"/>
    <w:rsid w:val="00BD498B"/>
    <w:rsid w:val="00BD49FA"/>
    <w:rsid w:val="00BD4C48"/>
    <w:rsid w:val="00BD4E83"/>
    <w:rsid w:val="00BD4F11"/>
    <w:rsid w:val="00BD4F6C"/>
    <w:rsid w:val="00BD4FE6"/>
    <w:rsid w:val="00BD5006"/>
    <w:rsid w:val="00BD505F"/>
    <w:rsid w:val="00BD5171"/>
    <w:rsid w:val="00BD5337"/>
    <w:rsid w:val="00BD54CA"/>
    <w:rsid w:val="00BD54CB"/>
    <w:rsid w:val="00BD54ED"/>
    <w:rsid w:val="00BD56EB"/>
    <w:rsid w:val="00BD56EF"/>
    <w:rsid w:val="00BD5825"/>
    <w:rsid w:val="00BD586F"/>
    <w:rsid w:val="00BD5956"/>
    <w:rsid w:val="00BD5A9D"/>
    <w:rsid w:val="00BD5E80"/>
    <w:rsid w:val="00BD5F0B"/>
    <w:rsid w:val="00BD62B4"/>
    <w:rsid w:val="00BD6322"/>
    <w:rsid w:val="00BD6324"/>
    <w:rsid w:val="00BD637D"/>
    <w:rsid w:val="00BD640F"/>
    <w:rsid w:val="00BD6435"/>
    <w:rsid w:val="00BD64ED"/>
    <w:rsid w:val="00BD6561"/>
    <w:rsid w:val="00BD65F8"/>
    <w:rsid w:val="00BD6623"/>
    <w:rsid w:val="00BD6958"/>
    <w:rsid w:val="00BD69F1"/>
    <w:rsid w:val="00BD6A1E"/>
    <w:rsid w:val="00BD6A7A"/>
    <w:rsid w:val="00BD6B48"/>
    <w:rsid w:val="00BD6BBC"/>
    <w:rsid w:val="00BD6C71"/>
    <w:rsid w:val="00BD6D51"/>
    <w:rsid w:val="00BD6DDD"/>
    <w:rsid w:val="00BD6E37"/>
    <w:rsid w:val="00BD6E98"/>
    <w:rsid w:val="00BD6FDF"/>
    <w:rsid w:val="00BD7006"/>
    <w:rsid w:val="00BD7299"/>
    <w:rsid w:val="00BD73AD"/>
    <w:rsid w:val="00BD73F5"/>
    <w:rsid w:val="00BD74A2"/>
    <w:rsid w:val="00BD75D1"/>
    <w:rsid w:val="00BD76E2"/>
    <w:rsid w:val="00BD780B"/>
    <w:rsid w:val="00BD7873"/>
    <w:rsid w:val="00BD78AF"/>
    <w:rsid w:val="00BD78D0"/>
    <w:rsid w:val="00BD797F"/>
    <w:rsid w:val="00BD7A8B"/>
    <w:rsid w:val="00BD7B5D"/>
    <w:rsid w:val="00BD7BE6"/>
    <w:rsid w:val="00BD7CF4"/>
    <w:rsid w:val="00BD7D79"/>
    <w:rsid w:val="00BD7E77"/>
    <w:rsid w:val="00BD7F03"/>
    <w:rsid w:val="00BE0027"/>
    <w:rsid w:val="00BE0069"/>
    <w:rsid w:val="00BE00E4"/>
    <w:rsid w:val="00BE0187"/>
    <w:rsid w:val="00BE0336"/>
    <w:rsid w:val="00BE0557"/>
    <w:rsid w:val="00BE05A0"/>
    <w:rsid w:val="00BE07C3"/>
    <w:rsid w:val="00BE096A"/>
    <w:rsid w:val="00BE0A95"/>
    <w:rsid w:val="00BE0AC7"/>
    <w:rsid w:val="00BE0AFB"/>
    <w:rsid w:val="00BE0BE3"/>
    <w:rsid w:val="00BE0C15"/>
    <w:rsid w:val="00BE0CDA"/>
    <w:rsid w:val="00BE0CDF"/>
    <w:rsid w:val="00BE0D1D"/>
    <w:rsid w:val="00BE0DD4"/>
    <w:rsid w:val="00BE0E21"/>
    <w:rsid w:val="00BE0FF3"/>
    <w:rsid w:val="00BE1052"/>
    <w:rsid w:val="00BE1071"/>
    <w:rsid w:val="00BE10A9"/>
    <w:rsid w:val="00BE111B"/>
    <w:rsid w:val="00BE148F"/>
    <w:rsid w:val="00BE14C1"/>
    <w:rsid w:val="00BE1521"/>
    <w:rsid w:val="00BE15F1"/>
    <w:rsid w:val="00BE160B"/>
    <w:rsid w:val="00BE1653"/>
    <w:rsid w:val="00BE1678"/>
    <w:rsid w:val="00BE1736"/>
    <w:rsid w:val="00BE173A"/>
    <w:rsid w:val="00BE17C5"/>
    <w:rsid w:val="00BE1875"/>
    <w:rsid w:val="00BE1A53"/>
    <w:rsid w:val="00BE1BBE"/>
    <w:rsid w:val="00BE1BCB"/>
    <w:rsid w:val="00BE1DE0"/>
    <w:rsid w:val="00BE1E6D"/>
    <w:rsid w:val="00BE2266"/>
    <w:rsid w:val="00BE2288"/>
    <w:rsid w:val="00BE2358"/>
    <w:rsid w:val="00BE2472"/>
    <w:rsid w:val="00BE248B"/>
    <w:rsid w:val="00BE2595"/>
    <w:rsid w:val="00BE2681"/>
    <w:rsid w:val="00BE27D3"/>
    <w:rsid w:val="00BE2833"/>
    <w:rsid w:val="00BE295B"/>
    <w:rsid w:val="00BE2984"/>
    <w:rsid w:val="00BE2A2F"/>
    <w:rsid w:val="00BE2BF8"/>
    <w:rsid w:val="00BE2C08"/>
    <w:rsid w:val="00BE2CE3"/>
    <w:rsid w:val="00BE2CF5"/>
    <w:rsid w:val="00BE3210"/>
    <w:rsid w:val="00BE32EB"/>
    <w:rsid w:val="00BE331C"/>
    <w:rsid w:val="00BE3417"/>
    <w:rsid w:val="00BE3497"/>
    <w:rsid w:val="00BE35CF"/>
    <w:rsid w:val="00BE363F"/>
    <w:rsid w:val="00BE368A"/>
    <w:rsid w:val="00BE36A4"/>
    <w:rsid w:val="00BE370E"/>
    <w:rsid w:val="00BE37C5"/>
    <w:rsid w:val="00BE3875"/>
    <w:rsid w:val="00BE387A"/>
    <w:rsid w:val="00BE389C"/>
    <w:rsid w:val="00BE3942"/>
    <w:rsid w:val="00BE3A09"/>
    <w:rsid w:val="00BE3C1C"/>
    <w:rsid w:val="00BE3C99"/>
    <w:rsid w:val="00BE3D66"/>
    <w:rsid w:val="00BE3D7E"/>
    <w:rsid w:val="00BE3DAA"/>
    <w:rsid w:val="00BE3EBD"/>
    <w:rsid w:val="00BE3F0B"/>
    <w:rsid w:val="00BE3F28"/>
    <w:rsid w:val="00BE401C"/>
    <w:rsid w:val="00BE4071"/>
    <w:rsid w:val="00BE4099"/>
    <w:rsid w:val="00BE430C"/>
    <w:rsid w:val="00BE4348"/>
    <w:rsid w:val="00BE43B1"/>
    <w:rsid w:val="00BE43FE"/>
    <w:rsid w:val="00BE4520"/>
    <w:rsid w:val="00BE474E"/>
    <w:rsid w:val="00BE4832"/>
    <w:rsid w:val="00BE497F"/>
    <w:rsid w:val="00BE49CE"/>
    <w:rsid w:val="00BE4A5B"/>
    <w:rsid w:val="00BE4A96"/>
    <w:rsid w:val="00BE4CB8"/>
    <w:rsid w:val="00BE4D27"/>
    <w:rsid w:val="00BE5018"/>
    <w:rsid w:val="00BE50B8"/>
    <w:rsid w:val="00BE5260"/>
    <w:rsid w:val="00BE52A9"/>
    <w:rsid w:val="00BE52F3"/>
    <w:rsid w:val="00BE5309"/>
    <w:rsid w:val="00BE5347"/>
    <w:rsid w:val="00BE5752"/>
    <w:rsid w:val="00BE575F"/>
    <w:rsid w:val="00BE57D8"/>
    <w:rsid w:val="00BE58D3"/>
    <w:rsid w:val="00BE594D"/>
    <w:rsid w:val="00BE5955"/>
    <w:rsid w:val="00BE5BC1"/>
    <w:rsid w:val="00BE5C53"/>
    <w:rsid w:val="00BE5D71"/>
    <w:rsid w:val="00BE5EDD"/>
    <w:rsid w:val="00BE5F48"/>
    <w:rsid w:val="00BE602C"/>
    <w:rsid w:val="00BE6065"/>
    <w:rsid w:val="00BE6184"/>
    <w:rsid w:val="00BE628D"/>
    <w:rsid w:val="00BE64B1"/>
    <w:rsid w:val="00BE664E"/>
    <w:rsid w:val="00BE67B5"/>
    <w:rsid w:val="00BE6823"/>
    <w:rsid w:val="00BE68FA"/>
    <w:rsid w:val="00BE69DA"/>
    <w:rsid w:val="00BE6BDC"/>
    <w:rsid w:val="00BE6BE7"/>
    <w:rsid w:val="00BE6BF1"/>
    <w:rsid w:val="00BE6BF5"/>
    <w:rsid w:val="00BE6C27"/>
    <w:rsid w:val="00BE6C32"/>
    <w:rsid w:val="00BE6D60"/>
    <w:rsid w:val="00BE6EFC"/>
    <w:rsid w:val="00BE6F1B"/>
    <w:rsid w:val="00BE6F2B"/>
    <w:rsid w:val="00BE7024"/>
    <w:rsid w:val="00BE7061"/>
    <w:rsid w:val="00BE71A3"/>
    <w:rsid w:val="00BE7481"/>
    <w:rsid w:val="00BE74F6"/>
    <w:rsid w:val="00BE7520"/>
    <w:rsid w:val="00BE7524"/>
    <w:rsid w:val="00BE7609"/>
    <w:rsid w:val="00BE77E0"/>
    <w:rsid w:val="00BE78A7"/>
    <w:rsid w:val="00BE78DD"/>
    <w:rsid w:val="00BE7912"/>
    <w:rsid w:val="00BE791A"/>
    <w:rsid w:val="00BE79B0"/>
    <w:rsid w:val="00BE7A77"/>
    <w:rsid w:val="00BE7AAB"/>
    <w:rsid w:val="00BE7EF4"/>
    <w:rsid w:val="00BE7F79"/>
    <w:rsid w:val="00BF0069"/>
    <w:rsid w:val="00BF00E0"/>
    <w:rsid w:val="00BF021A"/>
    <w:rsid w:val="00BF02BC"/>
    <w:rsid w:val="00BF04EF"/>
    <w:rsid w:val="00BF0673"/>
    <w:rsid w:val="00BF0676"/>
    <w:rsid w:val="00BF06E6"/>
    <w:rsid w:val="00BF074A"/>
    <w:rsid w:val="00BF08CF"/>
    <w:rsid w:val="00BF09C6"/>
    <w:rsid w:val="00BF0AA7"/>
    <w:rsid w:val="00BF0BA5"/>
    <w:rsid w:val="00BF0C0B"/>
    <w:rsid w:val="00BF0D20"/>
    <w:rsid w:val="00BF0EC2"/>
    <w:rsid w:val="00BF111C"/>
    <w:rsid w:val="00BF1188"/>
    <w:rsid w:val="00BF1197"/>
    <w:rsid w:val="00BF11DC"/>
    <w:rsid w:val="00BF11F5"/>
    <w:rsid w:val="00BF1215"/>
    <w:rsid w:val="00BF1250"/>
    <w:rsid w:val="00BF1253"/>
    <w:rsid w:val="00BF14D6"/>
    <w:rsid w:val="00BF1540"/>
    <w:rsid w:val="00BF15ED"/>
    <w:rsid w:val="00BF171D"/>
    <w:rsid w:val="00BF1882"/>
    <w:rsid w:val="00BF1A45"/>
    <w:rsid w:val="00BF1D54"/>
    <w:rsid w:val="00BF1D61"/>
    <w:rsid w:val="00BF1E5F"/>
    <w:rsid w:val="00BF1F4B"/>
    <w:rsid w:val="00BF1F57"/>
    <w:rsid w:val="00BF1F87"/>
    <w:rsid w:val="00BF2303"/>
    <w:rsid w:val="00BF23EB"/>
    <w:rsid w:val="00BF26FC"/>
    <w:rsid w:val="00BF291A"/>
    <w:rsid w:val="00BF295D"/>
    <w:rsid w:val="00BF29AB"/>
    <w:rsid w:val="00BF2A2E"/>
    <w:rsid w:val="00BF2AD5"/>
    <w:rsid w:val="00BF2AD8"/>
    <w:rsid w:val="00BF2B10"/>
    <w:rsid w:val="00BF2B18"/>
    <w:rsid w:val="00BF2BFC"/>
    <w:rsid w:val="00BF2BFE"/>
    <w:rsid w:val="00BF2C86"/>
    <w:rsid w:val="00BF2E2A"/>
    <w:rsid w:val="00BF2E2F"/>
    <w:rsid w:val="00BF2EE5"/>
    <w:rsid w:val="00BF2F62"/>
    <w:rsid w:val="00BF2F88"/>
    <w:rsid w:val="00BF3009"/>
    <w:rsid w:val="00BF3091"/>
    <w:rsid w:val="00BF30D7"/>
    <w:rsid w:val="00BF30DD"/>
    <w:rsid w:val="00BF3106"/>
    <w:rsid w:val="00BF313C"/>
    <w:rsid w:val="00BF3145"/>
    <w:rsid w:val="00BF3177"/>
    <w:rsid w:val="00BF3196"/>
    <w:rsid w:val="00BF319C"/>
    <w:rsid w:val="00BF3294"/>
    <w:rsid w:val="00BF32B7"/>
    <w:rsid w:val="00BF341D"/>
    <w:rsid w:val="00BF349A"/>
    <w:rsid w:val="00BF355E"/>
    <w:rsid w:val="00BF35B5"/>
    <w:rsid w:val="00BF39D9"/>
    <w:rsid w:val="00BF39E0"/>
    <w:rsid w:val="00BF3ABA"/>
    <w:rsid w:val="00BF3C7A"/>
    <w:rsid w:val="00BF3CBE"/>
    <w:rsid w:val="00BF4195"/>
    <w:rsid w:val="00BF4263"/>
    <w:rsid w:val="00BF4268"/>
    <w:rsid w:val="00BF43ED"/>
    <w:rsid w:val="00BF4415"/>
    <w:rsid w:val="00BF44C5"/>
    <w:rsid w:val="00BF4545"/>
    <w:rsid w:val="00BF45F6"/>
    <w:rsid w:val="00BF461F"/>
    <w:rsid w:val="00BF4751"/>
    <w:rsid w:val="00BF48A9"/>
    <w:rsid w:val="00BF49BE"/>
    <w:rsid w:val="00BF49FC"/>
    <w:rsid w:val="00BF4AE0"/>
    <w:rsid w:val="00BF4C0C"/>
    <w:rsid w:val="00BF4CA0"/>
    <w:rsid w:val="00BF4CBB"/>
    <w:rsid w:val="00BF4CC9"/>
    <w:rsid w:val="00BF4D0D"/>
    <w:rsid w:val="00BF4D5A"/>
    <w:rsid w:val="00BF4D68"/>
    <w:rsid w:val="00BF4DC8"/>
    <w:rsid w:val="00BF4DD0"/>
    <w:rsid w:val="00BF4F29"/>
    <w:rsid w:val="00BF509F"/>
    <w:rsid w:val="00BF50C2"/>
    <w:rsid w:val="00BF53B4"/>
    <w:rsid w:val="00BF559A"/>
    <w:rsid w:val="00BF562C"/>
    <w:rsid w:val="00BF570A"/>
    <w:rsid w:val="00BF5890"/>
    <w:rsid w:val="00BF5A25"/>
    <w:rsid w:val="00BF5A26"/>
    <w:rsid w:val="00BF5B9C"/>
    <w:rsid w:val="00BF5D5F"/>
    <w:rsid w:val="00BF5E69"/>
    <w:rsid w:val="00BF5EE4"/>
    <w:rsid w:val="00BF5F33"/>
    <w:rsid w:val="00BF5F8B"/>
    <w:rsid w:val="00BF630A"/>
    <w:rsid w:val="00BF6391"/>
    <w:rsid w:val="00BF66B3"/>
    <w:rsid w:val="00BF67E3"/>
    <w:rsid w:val="00BF6942"/>
    <w:rsid w:val="00BF69E5"/>
    <w:rsid w:val="00BF6A29"/>
    <w:rsid w:val="00BF6C31"/>
    <w:rsid w:val="00BF6C4B"/>
    <w:rsid w:val="00BF6D3B"/>
    <w:rsid w:val="00BF6DA4"/>
    <w:rsid w:val="00BF6E9F"/>
    <w:rsid w:val="00BF6FE8"/>
    <w:rsid w:val="00BF7012"/>
    <w:rsid w:val="00BF7114"/>
    <w:rsid w:val="00BF7242"/>
    <w:rsid w:val="00BF7478"/>
    <w:rsid w:val="00BF750E"/>
    <w:rsid w:val="00BF7561"/>
    <w:rsid w:val="00BF7568"/>
    <w:rsid w:val="00BF791E"/>
    <w:rsid w:val="00BF7940"/>
    <w:rsid w:val="00BF7996"/>
    <w:rsid w:val="00BF7A15"/>
    <w:rsid w:val="00BF7AF9"/>
    <w:rsid w:val="00BF7B90"/>
    <w:rsid w:val="00BF7C1A"/>
    <w:rsid w:val="00BF7C4C"/>
    <w:rsid w:val="00BF7D11"/>
    <w:rsid w:val="00BF7DA1"/>
    <w:rsid w:val="00BF7E3A"/>
    <w:rsid w:val="00BF7E60"/>
    <w:rsid w:val="00C00035"/>
    <w:rsid w:val="00C00051"/>
    <w:rsid w:val="00C00172"/>
    <w:rsid w:val="00C001B9"/>
    <w:rsid w:val="00C00218"/>
    <w:rsid w:val="00C00332"/>
    <w:rsid w:val="00C00339"/>
    <w:rsid w:val="00C00388"/>
    <w:rsid w:val="00C00488"/>
    <w:rsid w:val="00C005F3"/>
    <w:rsid w:val="00C00745"/>
    <w:rsid w:val="00C0075C"/>
    <w:rsid w:val="00C007C2"/>
    <w:rsid w:val="00C00890"/>
    <w:rsid w:val="00C00D42"/>
    <w:rsid w:val="00C00E25"/>
    <w:rsid w:val="00C00F7E"/>
    <w:rsid w:val="00C010BF"/>
    <w:rsid w:val="00C011E3"/>
    <w:rsid w:val="00C0120D"/>
    <w:rsid w:val="00C01535"/>
    <w:rsid w:val="00C015C7"/>
    <w:rsid w:val="00C01640"/>
    <w:rsid w:val="00C01742"/>
    <w:rsid w:val="00C01828"/>
    <w:rsid w:val="00C01A71"/>
    <w:rsid w:val="00C01BA5"/>
    <w:rsid w:val="00C01C3F"/>
    <w:rsid w:val="00C01C8D"/>
    <w:rsid w:val="00C01D67"/>
    <w:rsid w:val="00C01EC2"/>
    <w:rsid w:val="00C01F5F"/>
    <w:rsid w:val="00C01F69"/>
    <w:rsid w:val="00C01FAE"/>
    <w:rsid w:val="00C0200A"/>
    <w:rsid w:val="00C021FB"/>
    <w:rsid w:val="00C0232E"/>
    <w:rsid w:val="00C02548"/>
    <w:rsid w:val="00C025EB"/>
    <w:rsid w:val="00C02631"/>
    <w:rsid w:val="00C0268D"/>
    <w:rsid w:val="00C02785"/>
    <w:rsid w:val="00C0297B"/>
    <w:rsid w:val="00C02DB2"/>
    <w:rsid w:val="00C02DB4"/>
    <w:rsid w:val="00C02E46"/>
    <w:rsid w:val="00C02F8E"/>
    <w:rsid w:val="00C03058"/>
    <w:rsid w:val="00C032E7"/>
    <w:rsid w:val="00C03332"/>
    <w:rsid w:val="00C03336"/>
    <w:rsid w:val="00C03420"/>
    <w:rsid w:val="00C0346C"/>
    <w:rsid w:val="00C035C3"/>
    <w:rsid w:val="00C0361C"/>
    <w:rsid w:val="00C036AD"/>
    <w:rsid w:val="00C036B6"/>
    <w:rsid w:val="00C03717"/>
    <w:rsid w:val="00C0371E"/>
    <w:rsid w:val="00C039AB"/>
    <w:rsid w:val="00C03A07"/>
    <w:rsid w:val="00C03AD8"/>
    <w:rsid w:val="00C03B4D"/>
    <w:rsid w:val="00C03B7E"/>
    <w:rsid w:val="00C03BD8"/>
    <w:rsid w:val="00C03BEF"/>
    <w:rsid w:val="00C03CA9"/>
    <w:rsid w:val="00C03D9A"/>
    <w:rsid w:val="00C03F7C"/>
    <w:rsid w:val="00C04050"/>
    <w:rsid w:val="00C0405A"/>
    <w:rsid w:val="00C04297"/>
    <w:rsid w:val="00C042B2"/>
    <w:rsid w:val="00C04343"/>
    <w:rsid w:val="00C0438D"/>
    <w:rsid w:val="00C0439B"/>
    <w:rsid w:val="00C045E4"/>
    <w:rsid w:val="00C04680"/>
    <w:rsid w:val="00C04831"/>
    <w:rsid w:val="00C0485E"/>
    <w:rsid w:val="00C0487E"/>
    <w:rsid w:val="00C049DE"/>
    <w:rsid w:val="00C04BFB"/>
    <w:rsid w:val="00C04CE6"/>
    <w:rsid w:val="00C04D0D"/>
    <w:rsid w:val="00C04ED7"/>
    <w:rsid w:val="00C04FAA"/>
    <w:rsid w:val="00C051BE"/>
    <w:rsid w:val="00C05301"/>
    <w:rsid w:val="00C05315"/>
    <w:rsid w:val="00C05318"/>
    <w:rsid w:val="00C055DF"/>
    <w:rsid w:val="00C056A8"/>
    <w:rsid w:val="00C05746"/>
    <w:rsid w:val="00C057BA"/>
    <w:rsid w:val="00C057C5"/>
    <w:rsid w:val="00C0589A"/>
    <w:rsid w:val="00C058C7"/>
    <w:rsid w:val="00C05919"/>
    <w:rsid w:val="00C05943"/>
    <w:rsid w:val="00C05C82"/>
    <w:rsid w:val="00C05D08"/>
    <w:rsid w:val="00C05D76"/>
    <w:rsid w:val="00C05EFE"/>
    <w:rsid w:val="00C05F32"/>
    <w:rsid w:val="00C05FF4"/>
    <w:rsid w:val="00C0603C"/>
    <w:rsid w:val="00C060BF"/>
    <w:rsid w:val="00C060C0"/>
    <w:rsid w:val="00C06304"/>
    <w:rsid w:val="00C06318"/>
    <w:rsid w:val="00C06454"/>
    <w:rsid w:val="00C06493"/>
    <w:rsid w:val="00C06569"/>
    <w:rsid w:val="00C06640"/>
    <w:rsid w:val="00C0675E"/>
    <w:rsid w:val="00C067C1"/>
    <w:rsid w:val="00C067D9"/>
    <w:rsid w:val="00C06950"/>
    <w:rsid w:val="00C06953"/>
    <w:rsid w:val="00C06955"/>
    <w:rsid w:val="00C06A37"/>
    <w:rsid w:val="00C06B1A"/>
    <w:rsid w:val="00C06B75"/>
    <w:rsid w:val="00C06EE5"/>
    <w:rsid w:val="00C06F72"/>
    <w:rsid w:val="00C07005"/>
    <w:rsid w:val="00C0713F"/>
    <w:rsid w:val="00C07182"/>
    <w:rsid w:val="00C071DA"/>
    <w:rsid w:val="00C074E3"/>
    <w:rsid w:val="00C07544"/>
    <w:rsid w:val="00C075B0"/>
    <w:rsid w:val="00C07665"/>
    <w:rsid w:val="00C0788C"/>
    <w:rsid w:val="00C07968"/>
    <w:rsid w:val="00C079D9"/>
    <w:rsid w:val="00C07A0D"/>
    <w:rsid w:val="00C07A3A"/>
    <w:rsid w:val="00C07D29"/>
    <w:rsid w:val="00C07DA5"/>
    <w:rsid w:val="00C07E21"/>
    <w:rsid w:val="00C07F25"/>
    <w:rsid w:val="00C10125"/>
    <w:rsid w:val="00C1013D"/>
    <w:rsid w:val="00C10321"/>
    <w:rsid w:val="00C10594"/>
    <w:rsid w:val="00C106B3"/>
    <w:rsid w:val="00C106D0"/>
    <w:rsid w:val="00C1092C"/>
    <w:rsid w:val="00C10953"/>
    <w:rsid w:val="00C10A61"/>
    <w:rsid w:val="00C10B6E"/>
    <w:rsid w:val="00C10C24"/>
    <w:rsid w:val="00C10E31"/>
    <w:rsid w:val="00C10F14"/>
    <w:rsid w:val="00C10F60"/>
    <w:rsid w:val="00C11096"/>
    <w:rsid w:val="00C110E4"/>
    <w:rsid w:val="00C110F8"/>
    <w:rsid w:val="00C1114B"/>
    <w:rsid w:val="00C11165"/>
    <w:rsid w:val="00C1116F"/>
    <w:rsid w:val="00C112C4"/>
    <w:rsid w:val="00C11370"/>
    <w:rsid w:val="00C113C2"/>
    <w:rsid w:val="00C11553"/>
    <w:rsid w:val="00C11624"/>
    <w:rsid w:val="00C1164A"/>
    <w:rsid w:val="00C11747"/>
    <w:rsid w:val="00C11777"/>
    <w:rsid w:val="00C11888"/>
    <w:rsid w:val="00C118DE"/>
    <w:rsid w:val="00C11989"/>
    <w:rsid w:val="00C11B38"/>
    <w:rsid w:val="00C11B88"/>
    <w:rsid w:val="00C11D34"/>
    <w:rsid w:val="00C11D7B"/>
    <w:rsid w:val="00C11E35"/>
    <w:rsid w:val="00C11EF5"/>
    <w:rsid w:val="00C11FB1"/>
    <w:rsid w:val="00C11FD1"/>
    <w:rsid w:val="00C12156"/>
    <w:rsid w:val="00C121EB"/>
    <w:rsid w:val="00C122FB"/>
    <w:rsid w:val="00C12418"/>
    <w:rsid w:val="00C12419"/>
    <w:rsid w:val="00C1242C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6A"/>
    <w:rsid w:val="00C12BFD"/>
    <w:rsid w:val="00C12C08"/>
    <w:rsid w:val="00C12CDA"/>
    <w:rsid w:val="00C12D30"/>
    <w:rsid w:val="00C12E48"/>
    <w:rsid w:val="00C1302B"/>
    <w:rsid w:val="00C1303E"/>
    <w:rsid w:val="00C1305B"/>
    <w:rsid w:val="00C1319D"/>
    <w:rsid w:val="00C13208"/>
    <w:rsid w:val="00C13238"/>
    <w:rsid w:val="00C13447"/>
    <w:rsid w:val="00C13488"/>
    <w:rsid w:val="00C134CB"/>
    <w:rsid w:val="00C134CC"/>
    <w:rsid w:val="00C1363E"/>
    <w:rsid w:val="00C13647"/>
    <w:rsid w:val="00C136A1"/>
    <w:rsid w:val="00C136E2"/>
    <w:rsid w:val="00C136EC"/>
    <w:rsid w:val="00C13715"/>
    <w:rsid w:val="00C1374C"/>
    <w:rsid w:val="00C137BC"/>
    <w:rsid w:val="00C137D7"/>
    <w:rsid w:val="00C13A40"/>
    <w:rsid w:val="00C13A6B"/>
    <w:rsid w:val="00C13ACC"/>
    <w:rsid w:val="00C13BA1"/>
    <w:rsid w:val="00C13BF7"/>
    <w:rsid w:val="00C13CBA"/>
    <w:rsid w:val="00C13CCD"/>
    <w:rsid w:val="00C13CE8"/>
    <w:rsid w:val="00C13E74"/>
    <w:rsid w:val="00C13EEA"/>
    <w:rsid w:val="00C13F7C"/>
    <w:rsid w:val="00C13F88"/>
    <w:rsid w:val="00C14135"/>
    <w:rsid w:val="00C1420E"/>
    <w:rsid w:val="00C143D2"/>
    <w:rsid w:val="00C1452A"/>
    <w:rsid w:val="00C14594"/>
    <w:rsid w:val="00C145D8"/>
    <w:rsid w:val="00C145F8"/>
    <w:rsid w:val="00C146BA"/>
    <w:rsid w:val="00C14700"/>
    <w:rsid w:val="00C14723"/>
    <w:rsid w:val="00C147F3"/>
    <w:rsid w:val="00C1483E"/>
    <w:rsid w:val="00C14849"/>
    <w:rsid w:val="00C14951"/>
    <w:rsid w:val="00C149CA"/>
    <w:rsid w:val="00C14A60"/>
    <w:rsid w:val="00C14BBB"/>
    <w:rsid w:val="00C14CD7"/>
    <w:rsid w:val="00C14DAB"/>
    <w:rsid w:val="00C14E61"/>
    <w:rsid w:val="00C14EC3"/>
    <w:rsid w:val="00C14F0F"/>
    <w:rsid w:val="00C1512C"/>
    <w:rsid w:val="00C1515E"/>
    <w:rsid w:val="00C15172"/>
    <w:rsid w:val="00C15250"/>
    <w:rsid w:val="00C152C4"/>
    <w:rsid w:val="00C1531D"/>
    <w:rsid w:val="00C1535F"/>
    <w:rsid w:val="00C15513"/>
    <w:rsid w:val="00C155AE"/>
    <w:rsid w:val="00C15688"/>
    <w:rsid w:val="00C1575C"/>
    <w:rsid w:val="00C1593E"/>
    <w:rsid w:val="00C1594D"/>
    <w:rsid w:val="00C159CB"/>
    <w:rsid w:val="00C159F2"/>
    <w:rsid w:val="00C15A61"/>
    <w:rsid w:val="00C15AA5"/>
    <w:rsid w:val="00C15B6B"/>
    <w:rsid w:val="00C15E22"/>
    <w:rsid w:val="00C15E8F"/>
    <w:rsid w:val="00C1613B"/>
    <w:rsid w:val="00C1628D"/>
    <w:rsid w:val="00C162A4"/>
    <w:rsid w:val="00C1636A"/>
    <w:rsid w:val="00C16427"/>
    <w:rsid w:val="00C164C7"/>
    <w:rsid w:val="00C165BC"/>
    <w:rsid w:val="00C166D4"/>
    <w:rsid w:val="00C166FA"/>
    <w:rsid w:val="00C16808"/>
    <w:rsid w:val="00C1690F"/>
    <w:rsid w:val="00C16975"/>
    <w:rsid w:val="00C16A59"/>
    <w:rsid w:val="00C16BFA"/>
    <w:rsid w:val="00C16C96"/>
    <w:rsid w:val="00C16D6D"/>
    <w:rsid w:val="00C16DC5"/>
    <w:rsid w:val="00C16E25"/>
    <w:rsid w:val="00C17151"/>
    <w:rsid w:val="00C17153"/>
    <w:rsid w:val="00C171CC"/>
    <w:rsid w:val="00C17287"/>
    <w:rsid w:val="00C172D6"/>
    <w:rsid w:val="00C173F2"/>
    <w:rsid w:val="00C17477"/>
    <w:rsid w:val="00C174EF"/>
    <w:rsid w:val="00C17528"/>
    <w:rsid w:val="00C176CB"/>
    <w:rsid w:val="00C17959"/>
    <w:rsid w:val="00C179A5"/>
    <w:rsid w:val="00C17AB8"/>
    <w:rsid w:val="00C17C50"/>
    <w:rsid w:val="00C17D56"/>
    <w:rsid w:val="00C17E2E"/>
    <w:rsid w:val="00C17E4E"/>
    <w:rsid w:val="00C17F31"/>
    <w:rsid w:val="00C2001C"/>
    <w:rsid w:val="00C20096"/>
    <w:rsid w:val="00C20225"/>
    <w:rsid w:val="00C2027C"/>
    <w:rsid w:val="00C2044A"/>
    <w:rsid w:val="00C20464"/>
    <w:rsid w:val="00C2046E"/>
    <w:rsid w:val="00C20534"/>
    <w:rsid w:val="00C2074D"/>
    <w:rsid w:val="00C207A7"/>
    <w:rsid w:val="00C207E8"/>
    <w:rsid w:val="00C207EE"/>
    <w:rsid w:val="00C2097C"/>
    <w:rsid w:val="00C20A2C"/>
    <w:rsid w:val="00C20BC6"/>
    <w:rsid w:val="00C20BCE"/>
    <w:rsid w:val="00C20CA1"/>
    <w:rsid w:val="00C20D61"/>
    <w:rsid w:val="00C20DF3"/>
    <w:rsid w:val="00C20E95"/>
    <w:rsid w:val="00C20EDC"/>
    <w:rsid w:val="00C20EEA"/>
    <w:rsid w:val="00C21000"/>
    <w:rsid w:val="00C21576"/>
    <w:rsid w:val="00C2157A"/>
    <w:rsid w:val="00C217AF"/>
    <w:rsid w:val="00C217BF"/>
    <w:rsid w:val="00C21989"/>
    <w:rsid w:val="00C21A08"/>
    <w:rsid w:val="00C21B1A"/>
    <w:rsid w:val="00C21B48"/>
    <w:rsid w:val="00C21BE4"/>
    <w:rsid w:val="00C21CA3"/>
    <w:rsid w:val="00C21CF4"/>
    <w:rsid w:val="00C21DD4"/>
    <w:rsid w:val="00C21E10"/>
    <w:rsid w:val="00C21E45"/>
    <w:rsid w:val="00C21E48"/>
    <w:rsid w:val="00C21E4D"/>
    <w:rsid w:val="00C21F3F"/>
    <w:rsid w:val="00C21FF8"/>
    <w:rsid w:val="00C22055"/>
    <w:rsid w:val="00C2205D"/>
    <w:rsid w:val="00C22124"/>
    <w:rsid w:val="00C222C7"/>
    <w:rsid w:val="00C22514"/>
    <w:rsid w:val="00C2256B"/>
    <w:rsid w:val="00C22645"/>
    <w:rsid w:val="00C227BF"/>
    <w:rsid w:val="00C229F5"/>
    <w:rsid w:val="00C22A39"/>
    <w:rsid w:val="00C22ACC"/>
    <w:rsid w:val="00C22AF0"/>
    <w:rsid w:val="00C22CAD"/>
    <w:rsid w:val="00C22F60"/>
    <w:rsid w:val="00C230D0"/>
    <w:rsid w:val="00C23209"/>
    <w:rsid w:val="00C23392"/>
    <w:rsid w:val="00C233A4"/>
    <w:rsid w:val="00C23423"/>
    <w:rsid w:val="00C2345D"/>
    <w:rsid w:val="00C23469"/>
    <w:rsid w:val="00C23521"/>
    <w:rsid w:val="00C23738"/>
    <w:rsid w:val="00C2376A"/>
    <w:rsid w:val="00C23842"/>
    <w:rsid w:val="00C239DA"/>
    <w:rsid w:val="00C23A49"/>
    <w:rsid w:val="00C23B7A"/>
    <w:rsid w:val="00C23C1C"/>
    <w:rsid w:val="00C23E60"/>
    <w:rsid w:val="00C23F2C"/>
    <w:rsid w:val="00C23F6F"/>
    <w:rsid w:val="00C23FCA"/>
    <w:rsid w:val="00C23FD4"/>
    <w:rsid w:val="00C23FDA"/>
    <w:rsid w:val="00C24145"/>
    <w:rsid w:val="00C2432C"/>
    <w:rsid w:val="00C243E4"/>
    <w:rsid w:val="00C245F2"/>
    <w:rsid w:val="00C2460A"/>
    <w:rsid w:val="00C24612"/>
    <w:rsid w:val="00C247A3"/>
    <w:rsid w:val="00C2481C"/>
    <w:rsid w:val="00C24A75"/>
    <w:rsid w:val="00C24B38"/>
    <w:rsid w:val="00C24C12"/>
    <w:rsid w:val="00C24D07"/>
    <w:rsid w:val="00C24D15"/>
    <w:rsid w:val="00C24D59"/>
    <w:rsid w:val="00C24D69"/>
    <w:rsid w:val="00C24D91"/>
    <w:rsid w:val="00C24DE3"/>
    <w:rsid w:val="00C24E09"/>
    <w:rsid w:val="00C24EAA"/>
    <w:rsid w:val="00C24FB0"/>
    <w:rsid w:val="00C2504C"/>
    <w:rsid w:val="00C2515D"/>
    <w:rsid w:val="00C252CE"/>
    <w:rsid w:val="00C2549E"/>
    <w:rsid w:val="00C25541"/>
    <w:rsid w:val="00C257B8"/>
    <w:rsid w:val="00C25C28"/>
    <w:rsid w:val="00C25E65"/>
    <w:rsid w:val="00C25FA1"/>
    <w:rsid w:val="00C2609B"/>
    <w:rsid w:val="00C2610D"/>
    <w:rsid w:val="00C26255"/>
    <w:rsid w:val="00C2626B"/>
    <w:rsid w:val="00C26292"/>
    <w:rsid w:val="00C26301"/>
    <w:rsid w:val="00C263D3"/>
    <w:rsid w:val="00C264C8"/>
    <w:rsid w:val="00C26578"/>
    <w:rsid w:val="00C265AD"/>
    <w:rsid w:val="00C26696"/>
    <w:rsid w:val="00C2669B"/>
    <w:rsid w:val="00C2674F"/>
    <w:rsid w:val="00C2686B"/>
    <w:rsid w:val="00C26A02"/>
    <w:rsid w:val="00C26AD4"/>
    <w:rsid w:val="00C26BD3"/>
    <w:rsid w:val="00C26E86"/>
    <w:rsid w:val="00C26FBE"/>
    <w:rsid w:val="00C27285"/>
    <w:rsid w:val="00C2731A"/>
    <w:rsid w:val="00C27388"/>
    <w:rsid w:val="00C27460"/>
    <w:rsid w:val="00C2761F"/>
    <w:rsid w:val="00C2767A"/>
    <w:rsid w:val="00C276A4"/>
    <w:rsid w:val="00C27803"/>
    <w:rsid w:val="00C2790B"/>
    <w:rsid w:val="00C27A1B"/>
    <w:rsid w:val="00C27A2E"/>
    <w:rsid w:val="00C27C2F"/>
    <w:rsid w:val="00C27C32"/>
    <w:rsid w:val="00C27C5C"/>
    <w:rsid w:val="00C27E20"/>
    <w:rsid w:val="00C27EFF"/>
    <w:rsid w:val="00C3004D"/>
    <w:rsid w:val="00C302A5"/>
    <w:rsid w:val="00C30332"/>
    <w:rsid w:val="00C30471"/>
    <w:rsid w:val="00C30538"/>
    <w:rsid w:val="00C3054E"/>
    <w:rsid w:val="00C3058C"/>
    <w:rsid w:val="00C30593"/>
    <w:rsid w:val="00C3059A"/>
    <w:rsid w:val="00C3068D"/>
    <w:rsid w:val="00C3084E"/>
    <w:rsid w:val="00C30999"/>
    <w:rsid w:val="00C309A1"/>
    <w:rsid w:val="00C309B0"/>
    <w:rsid w:val="00C309ED"/>
    <w:rsid w:val="00C30A22"/>
    <w:rsid w:val="00C30B49"/>
    <w:rsid w:val="00C30BB8"/>
    <w:rsid w:val="00C30D13"/>
    <w:rsid w:val="00C30D2E"/>
    <w:rsid w:val="00C30D4E"/>
    <w:rsid w:val="00C30D73"/>
    <w:rsid w:val="00C30DD8"/>
    <w:rsid w:val="00C30F47"/>
    <w:rsid w:val="00C310F2"/>
    <w:rsid w:val="00C311D1"/>
    <w:rsid w:val="00C3128F"/>
    <w:rsid w:val="00C3131F"/>
    <w:rsid w:val="00C31404"/>
    <w:rsid w:val="00C31476"/>
    <w:rsid w:val="00C31615"/>
    <w:rsid w:val="00C318D7"/>
    <w:rsid w:val="00C31948"/>
    <w:rsid w:val="00C31977"/>
    <w:rsid w:val="00C31A24"/>
    <w:rsid w:val="00C31A67"/>
    <w:rsid w:val="00C31B79"/>
    <w:rsid w:val="00C31BBB"/>
    <w:rsid w:val="00C31C6F"/>
    <w:rsid w:val="00C31E46"/>
    <w:rsid w:val="00C31FEE"/>
    <w:rsid w:val="00C320A2"/>
    <w:rsid w:val="00C32107"/>
    <w:rsid w:val="00C32151"/>
    <w:rsid w:val="00C321CD"/>
    <w:rsid w:val="00C3227B"/>
    <w:rsid w:val="00C322A3"/>
    <w:rsid w:val="00C323FB"/>
    <w:rsid w:val="00C32419"/>
    <w:rsid w:val="00C3249D"/>
    <w:rsid w:val="00C324CC"/>
    <w:rsid w:val="00C32600"/>
    <w:rsid w:val="00C32686"/>
    <w:rsid w:val="00C326C7"/>
    <w:rsid w:val="00C328AA"/>
    <w:rsid w:val="00C328FD"/>
    <w:rsid w:val="00C32B35"/>
    <w:rsid w:val="00C32BF6"/>
    <w:rsid w:val="00C32C4A"/>
    <w:rsid w:val="00C32D07"/>
    <w:rsid w:val="00C32E2D"/>
    <w:rsid w:val="00C32E70"/>
    <w:rsid w:val="00C32EC6"/>
    <w:rsid w:val="00C32F78"/>
    <w:rsid w:val="00C32F94"/>
    <w:rsid w:val="00C330CA"/>
    <w:rsid w:val="00C330DA"/>
    <w:rsid w:val="00C33106"/>
    <w:rsid w:val="00C33123"/>
    <w:rsid w:val="00C33156"/>
    <w:rsid w:val="00C33324"/>
    <w:rsid w:val="00C33336"/>
    <w:rsid w:val="00C3333D"/>
    <w:rsid w:val="00C33533"/>
    <w:rsid w:val="00C33559"/>
    <w:rsid w:val="00C335BB"/>
    <w:rsid w:val="00C33643"/>
    <w:rsid w:val="00C336CB"/>
    <w:rsid w:val="00C337B1"/>
    <w:rsid w:val="00C33912"/>
    <w:rsid w:val="00C339CC"/>
    <w:rsid w:val="00C33B86"/>
    <w:rsid w:val="00C33C40"/>
    <w:rsid w:val="00C33D18"/>
    <w:rsid w:val="00C33DD8"/>
    <w:rsid w:val="00C33E94"/>
    <w:rsid w:val="00C33EB7"/>
    <w:rsid w:val="00C33EF4"/>
    <w:rsid w:val="00C340B7"/>
    <w:rsid w:val="00C341DE"/>
    <w:rsid w:val="00C341F4"/>
    <w:rsid w:val="00C34285"/>
    <w:rsid w:val="00C3429E"/>
    <w:rsid w:val="00C3436A"/>
    <w:rsid w:val="00C344CE"/>
    <w:rsid w:val="00C344DE"/>
    <w:rsid w:val="00C3465F"/>
    <w:rsid w:val="00C3478E"/>
    <w:rsid w:val="00C348DB"/>
    <w:rsid w:val="00C348FE"/>
    <w:rsid w:val="00C34A64"/>
    <w:rsid w:val="00C34CE7"/>
    <w:rsid w:val="00C34D1C"/>
    <w:rsid w:val="00C34D77"/>
    <w:rsid w:val="00C34FD6"/>
    <w:rsid w:val="00C35262"/>
    <w:rsid w:val="00C352B1"/>
    <w:rsid w:val="00C3535B"/>
    <w:rsid w:val="00C35532"/>
    <w:rsid w:val="00C3579A"/>
    <w:rsid w:val="00C35905"/>
    <w:rsid w:val="00C3590C"/>
    <w:rsid w:val="00C35920"/>
    <w:rsid w:val="00C35984"/>
    <w:rsid w:val="00C35AFF"/>
    <w:rsid w:val="00C35B1D"/>
    <w:rsid w:val="00C35C09"/>
    <w:rsid w:val="00C35DDB"/>
    <w:rsid w:val="00C35E8C"/>
    <w:rsid w:val="00C35EE9"/>
    <w:rsid w:val="00C3601B"/>
    <w:rsid w:val="00C36064"/>
    <w:rsid w:val="00C3611F"/>
    <w:rsid w:val="00C36149"/>
    <w:rsid w:val="00C361DA"/>
    <w:rsid w:val="00C361EF"/>
    <w:rsid w:val="00C362DE"/>
    <w:rsid w:val="00C36345"/>
    <w:rsid w:val="00C363E5"/>
    <w:rsid w:val="00C3644A"/>
    <w:rsid w:val="00C36524"/>
    <w:rsid w:val="00C365AE"/>
    <w:rsid w:val="00C366E7"/>
    <w:rsid w:val="00C36752"/>
    <w:rsid w:val="00C36892"/>
    <w:rsid w:val="00C36934"/>
    <w:rsid w:val="00C36998"/>
    <w:rsid w:val="00C369AA"/>
    <w:rsid w:val="00C36A36"/>
    <w:rsid w:val="00C36AA5"/>
    <w:rsid w:val="00C36B98"/>
    <w:rsid w:val="00C36B9D"/>
    <w:rsid w:val="00C36B9F"/>
    <w:rsid w:val="00C36BF9"/>
    <w:rsid w:val="00C36C5B"/>
    <w:rsid w:val="00C36D76"/>
    <w:rsid w:val="00C36DA3"/>
    <w:rsid w:val="00C36DB3"/>
    <w:rsid w:val="00C36DCF"/>
    <w:rsid w:val="00C36E60"/>
    <w:rsid w:val="00C36E67"/>
    <w:rsid w:val="00C36E76"/>
    <w:rsid w:val="00C36F27"/>
    <w:rsid w:val="00C36FD8"/>
    <w:rsid w:val="00C3714D"/>
    <w:rsid w:val="00C37158"/>
    <w:rsid w:val="00C37165"/>
    <w:rsid w:val="00C3719F"/>
    <w:rsid w:val="00C373AC"/>
    <w:rsid w:val="00C37485"/>
    <w:rsid w:val="00C374C9"/>
    <w:rsid w:val="00C37624"/>
    <w:rsid w:val="00C37857"/>
    <w:rsid w:val="00C379A8"/>
    <w:rsid w:val="00C379E3"/>
    <w:rsid w:val="00C37AC4"/>
    <w:rsid w:val="00C37BF6"/>
    <w:rsid w:val="00C37F59"/>
    <w:rsid w:val="00C40073"/>
    <w:rsid w:val="00C4040A"/>
    <w:rsid w:val="00C404E5"/>
    <w:rsid w:val="00C4078E"/>
    <w:rsid w:val="00C40908"/>
    <w:rsid w:val="00C40947"/>
    <w:rsid w:val="00C409D1"/>
    <w:rsid w:val="00C40AE6"/>
    <w:rsid w:val="00C40B91"/>
    <w:rsid w:val="00C40B96"/>
    <w:rsid w:val="00C40B9E"/>
    <w:rsid w:val="00C40C1B"/>
    <w:rsid w:val="00C40DF4"/>
    <w:rsid w:val="00C40F1C"/>
    <w:rsid w:val="00C40FAC"/>
    <w:rsid w:val="00C4130F"/>
    <w:rsid w:val="00C4134F"/>
    <w:rsid w:val="00C413D1"/>
    <w:rsid w:val="00C41474"/>
    <w:rsid w:val="00C41521"/>
    <w:rsid w:val="00C41653"/>
    <w:rsid w:val="00C4172D"/>
    <w:rsid w:val="00C418C9"/>
    <w:rsid w:val="00C418F5"/>
    <w:rsid w:val="00C419B3"/>
    <w:rsid w:val="00C419C8"/>
    <w:rsid w:val="00C419EA"/>
    <w:rsid w:val="00C41A23"/>
    <w:rsid w:val="00C41B8A"/>
    <w:rsid w:val="00C41B97"/>
    <w:rsid w:val="00C41C33"/>
    <w:rsid w:val="00C41D23"/>
    <w:rsid w:val="00C41EFD"/>
    <w:rsid w:val="00C41FDF"/>
    <w:rsid w:val="00C42073"/>
    <w:rsid w:val="00C42135"/>
    <w:rsid w:val="00C42157"/>
    <w:rsid w:val="00C421B0"/>
    <w:rsid w:val="00C42218"/>
    <w:rsid w:val="00C4227E"/>
    <w:rsid w:val="00C42305"/>
    <w:rsid w:val="00C42309"/>
    <w:rsid w:val="00C42362"/>
    <w:rsid w:val="00C42435"/>
    <w:rsid w:val="00C42453"/>
    <w:rsid w:val="00C424FA"/>
    <w:rsid w:val="00C425E3"/>
    <w:rsid w:val="00C42916"/>
    <w:rsid w:val="00C42959"/>
    <w:rsid w:val="00C42A69"/>
    <w:rsid w:val="00C42B29"/>
    <w:rsid w:val="00C42B3F"/>
    <w:rsid w:val="00C42D4B"/>
    <w:rsid w:val="00C42DA9"/>
    <w:rsid w:val="00C42EFC"/>
    <w:rsid w:val="00C42F91"/>
    <w:rsid w:val="00C43019"/>
    <w:rsid w:val="00C431F7"/>
    <w:rsid w:val="00C43208"/>
    <w:rsid w:val="00C43250"/>
    <w:rsid w:val="00C4325C"/>
    <w:rsid w:val="00C43388"/>
    <w:rsid w:val="00C433F5"/>
    <w:rsid w:val="00C435C1"/>
    <w:rsid w:val="00C436A7"/>
    <w:rsid w:val="00C43874"/>
    <w:rsid w:val="00C43ABA"/>
    <w:rsid w:val="00C43BD0"/>
    <w:rsid w:val="00C43C14"/>
    <w:rsid w:val="00C43CC0"/>
    <w:rsid w:val="00C43D1D"/>
    <w:rsid w:val="00C43F97"/>
    <w:rsid w:val="00C44026"/>
    <w:rsid w:val="00C440D7"/>
    <w:rsid w:val="00C4411C"/>
    <w:rsid w:val="00C44282"/>
    <w:rsid w:val="00C443E0"/>
    <w:rsid w:val="00C4447D"/>
    <w:rsid w:val="00C44586"/>
    <w:rsid w:val="00C445C3"/>
    <w:rsid w:val="00C44704"/>
    <w:rsid w:val="00C447BA"/>
    <w:rsid w:val="00C448CB"/>
    <w:rsid w:val="00C449A7"/>
    <w:rsid w:val="00C44ABB"/>
    <w:rsid w:val="00C44D19"/>
    <w:rsid w:val="00C44DC7"/>
    <w:rsid w:val="00C44EAD"/>
    <w:rsid w:val="00C44EE2"/>
    <w:rsid w:val="00C4505C"/>
    <w:rsid w:val="00C45189"/>
    <w:rsid w:val="00C451EC"/>
    <w:rsid w:val="00C4522F"/>
    <w:rsid w:val="00C4528F"/>
    <w:rsid w:val="00C4538E"/>
    <w:rsid w:val="00C45422"/>
    <w:rsid w:val="00C45514"/>
    <w:rsid w:val="00C4557D"/>
    <w:rsid w:val="00C455D0"/>
    <w:rsid w:val="00C45806"/>
    <w:rsid w:val="00C458ED"/>
    <w:rsid w:val="00C459B9"/>
    <w:rsid w:val="00C45C1B"/>
    <w:rsid w:val="00C45C2F"/>
    <w:rsid w:val="00C45C3A"/>
    <w:rsid w:val="00C45CED"/>
    <w:rsid w:val="00C45D15"/>
    <w:rsid w:val="00C45FD3"/>
    <w:rsid w:val="00C46250"/>
    <w:rsid w:val="00C46942"/>
    <w:rsid w:val="00C46A11"/>
    <w:rsid w:val="00C46A1B"/>
    <w:rsid w:val="00C46DBB"/>
    <w:rsid w:val="00C46F52"/>
    <w:rsid w:val="00C46FD1"/>
    <w:rsid w:val="00C47062"/>
    <w:rsid w:val="00C470C3"/>
    <w:rsid w:val="00C4713E"/>
    <w:rsid w:val="00C471BE"/>
    <w:rsid w:val="00C47343"/>
    <w:rsid w:val="00C47398"/>
    <w:rsid w:val="00C47414"/>
    <w:rsid w:val="00C47678"/>
    <w:rsid w:val="00C47696"/>
    <w:rsid w:val="00C47778"/>
    <w:rsid w:val="00C477A4"/>
    <w:rsid w:val="00C47828"/>
    <w:rsid w:val="00C478E2"/>
    <w:rsid w:val="00C47945"/>
    <w:rsid w:val="00C479C9"/>
    <w:rsid w:val="00C47A12"/>
    <w:rsid w:val="00C47A20"/>
    <w:rsid w:val="00C47B55"/>
    <w:rsid w:val="00C47BA3"/>
    <w:rsid w:val="00C47BC6"/>
    <w:rsid w:val="00C47BCF"/>
    <w:rsid w:val="00C47D63"/>
    <w:rsid w:val="00C47DBF"/>
    <w:rsid w:val="00C47EA2"/>
    <w:rsid w:val="00C47EF4"/>
    <w:rsid w:val="00C47F21"/>
    <w:rsid w:val="00C50080"/>
    <w:rsid w:val="00C500A2"/>
    <w:rsid w:val="00C500FE"/>
    <w:rsid w:val="00C50296"/>
    <w:rsid w:val="00C502CC"/>
    <w:rsid w:val="00C50356"/>
    <w:rsid w:val="00C50467"/>
    <w:rsid w:val="00C50470"/>
    <w:rsid w:val="00C505EC"/>
    <w:rsid w:val="00C5061B"/>
    <w:rsid w:val="00C5084C"/>
    <w:rsid w:val="00C50A95"/>
    <w:rsid w:val="00C50AE7"/>
    <w:rsid w:val="00C50C6F"/>
    <w:rsid w:val="00C50D35"/>
    <w:rsid w:val="00C50DC7"/>
    <w:rsid w:val="00C50F64"/>
    <w:rsid w:val="00C50FDC"/>
    <w:rsid w:val="00C510D9"/>
    <w:rsid w:val="00C5114B"/>
    <w:rsid w:val="00C51183"/>
    <w:rsid w:val="00C5123F"/>
    <w:rsid w:val="00C512C3"/>
    <w:rsid w:val="00C51325"/>
    <w:rsid w:val="00C5189C"/>
    <w:rsid w:val="00C51954"/>
    <w:rsid w:val="00C519D1"/>
    <w:rsid w:val="00C519D4"/>
    <w:rsid w:val="00C51A68"/>
    <w:rsid w:val="00C51AF0"/>
    <w:rsid w:val="00C51B14"/>
    <w:rsid w:val="00C51B83"/>
    <w:rsid w:val="00C51BC5"/>
    <w:rsid w:val="00C51BEF"/>
    <w:rsid w:val="00C51C5D"/>
    <w:rsid w:val="00C51CF4"/>
    <w:rsid w:val="00C51D4A"/>
    <w:rsid w:val="00C51D77"/>
    <w:rsid w:val="00C51DF9"/>
    <w:rsid w:val="00C51F56"/>
    <w:rsid w:val="00C51FFB"/>
    <w:rsid w:val="00C5203A"/>
    <w:rsid w:val="00C5205E"/>
    <w:rsid w:val="00C5206F"/>
    <w:rsid w:val="00C5210C"/>
    <w:rsid w:val="00C52303"/>
    <w:rsid w:val="00C523E2"/>
    <w:rsid w:val="00C523FF"/>
    <w:rsid w:val="00C5240B"/>
    <w:rsid w:val="00C5245A"/>
    <w:rsid w:val="00C52796"/>
    <w:rsid w:val="00C5285A"/>
    <w:rsid w:val="00C5285B"/>
    <w:rsid w:val="00C52864"/>
    <w:rsid w:val="00C52884"/>
    <w:rsid w:val="00C529DD"/>
    <w:rsid w:val="00C52CFB"/>
    <w:rsid w:val="00C52D3A"/>
    <w:rsid w:val="00C52DF4"/>
    <w:rsid w:val="00C52E1B"/>
    <w:rsid w:val="00C52EAC"/>
    <w:rsid w:val="00C52EED"/>
    <w:rsid w:val="00C530D3"/>
    <w:rsid w:val="00C53138"/>
    <w:rsid w:val="00C53182"/>
    <w:rsid w:val="00C5326F"/>
    <w:rsid w:val="00C532F1"/>
    <w:rsid w:val="00C5337B"/>
    <w:rsid w:val="00C533EC"/>
    <w:rsid w:val="00C53435"/>
    <w:rsid w:val="00C5345B"/>
    <w:rsid w:val="00C534FE"/>
    <w:rsid w:val="00C536F8"/>
    <w:rsid w:val="00C5389E"/>
    <w:rsid w:val="00C538C9"/>
    <w:rsid w:val="00C53BF1"/>
    <w:rsid w:val="00C53C14"/>
    <w:rsid w:val="00C53D3E"/>
    <w:rsid w:val="00C53ED1"/>
    <w:rsid w:val="00C542C8"/>
    <w:rsid w:val="00C544AD"/>
    <w:rsid w:val="00C54534"/>
    <w:rsid w:val="00C54547"/>
    <w:rsid w:val="00C5454C"/>
    <w:rsid w:val="00C546BE"/>
    <w:rsid w:val="00C54837"/>
    <w:rsid w:val="00C548E7"/>
    <w:rsid w:val="00C54A2B"/>
    <w:rsid w:val="00C54A69"/>
    <w:rsid w:val="00C54A76"/>
    <w:rsid w:val="00C54B54"/>
    <w:rsid w:val="00C54C9A"/>
    <w:rsid w:val="00C54CCD"/>
    <w:rsid w:val="00C54D73"/>
    <w:rsid w:val="00C54EA3"/>
    <w:rsid w:val="00C54F1E"/>
    <w:rsid w:val="00C54FC5"/>
    <w:rsid w:val="00C55380"/>
    <w:rsid w:val="00C554B1"/>
    <w:rsid w:val="00C5554D"/>
    <w:rsid w:val="00C555BC"/>
    <w:rsid w:val="00C5584C"/>
    <w:rsid w:val="00C5586B"/>
    <w:rsid w:val="00C5588B"/>
    <w:rsid w:val="00C558AC"/>
    <w:rsid w:val="00C55AF6"/>
    <w:rsid w:val="00C55B70"/>
    <w:rsid w:val="00C55BD9"/>
    <w:rsid w:val="00C55E78"/>
    <w:rsid w:val="00C55F2B"/>
    <w:rsid w:val="00C5635F"/>
    <w:rsid w:val="00C564EF"/>
    <w:rsid w:val="00C56546"/>
    <w:rsid w:val="00C56683"/>
    <w:rsid w:val="00C56826"/>
    <w:rsid w:val="00C56ABD"/>
    <w:rsid w:val="00C56C39"/>
    <w:rsid w:val="00C56C49"/>
    <w:rsid w:val="00C56C54"/>
    <w:rsid w:val="00C56CC2"/>
    <w:rsid w:val="00C56D6B"/>
    <w:rsid w:val="00C5714A"/>
    <w:rsid w:val="00C5730B"/>
    <w:rsid w:val="00C57335"/>
    <w:rsid w:val="00C57503"/>
    <w:rsid w:val="00C5761F"/>
    <w:rsid w:val="00C576F7"/>
    <w:rsid w:val="00C57735"/>
    <w:rsid w:val="00C57756"/>
    <w:rsid w:val="00C57841"/>
    <w:rsid w:val="00C578ED"/>
    <w:rsid w:val="00C579D4"/>
    <w:rsid w:val="00C579FD"/>
    <w:rsid w:val="00C57A14"/>
    <w:rsid w:val="00C57C5A"/>
    <w:rsid w:val="00C57D21"/>
    <w:rsid w:val="00C57F67"/>
    <w:rsid w:val="00C60016"/>
    <w:rsid w:val="00C60041"/>
    <w:rsid w:val="00C60141"/>
    <w:rsid w:val="00C60327"/>
    <w:rsid w:val="00C603B8"/>
    <w:rsid w:val="00C60509"/>
    <w:rsid w:val="00C60715"/>
    <w:rsid w:val="00C60881"/>
    <w:rsid w:val="00C608AF"/>
    <w:rsid w:val="00C609F1"/>
    <w:rsid w:val="00C60AA0"/>
    <w:rsid w:val="00C60ABC"/>
    <w:rsid w:val="00C60B13"/>
    <w:rsid w:val="00C60C84"/>
    <w:rsid w:val="00C60F71"/>
    <w:rsid w:val="00C6120E"/>
    <w:rsid w:val="00C612BC"/>
    <w:rsid w:val="00C6144F"/>
    <w:rsid w:val="00C6152D"/>
    <w:rsid w:val="00C61561"/>
    <w:rsid w:val="00C61624"/>
    <w:rsid w:val="00C61790"/>
    <w:rsid w:val="00C6180A"/>
    <w:rsid w:val="00C61873"/>
    <w:rsid w:val="00C61921"/>
    <w:rsid w:val="00C61962"/>
    <w:rsid w:val="00C6198E"/>
    <w:rsid w:val="00C61A84"/>
    <w:rsid w:val="00C61AA3"/>
    <w:rsid w:val="00C61CFA"/>
    <w:rsid w:val="00C61EF0"/>
    <w:rsid w:val="00C61F42"/>
    <w:rsid w:val="00C62030"/>
    <w:rsid w:val="00C6205A"/>
    <w:rsid w:val="00C620AC"/>
    <w:rsid w:val="00C62186"/>
    <w:rsid w:val="00C62325"/>
    <w:rsid w:val="00C62333"/>
    <w:rsid w:val="00C62396"/>
    <w:rsid w:val="00C62492"/>
    <w:rsid w:val="00C62585"/>
    <w:rsid w:val="00C62591"/>
    <w:rsid w:val="00C62665"/>
    <w:rsid w:val="00C62735"/>
    <w:rsid w:val="00C62858"/>
    <w:rsid w:val="00C62864"/>
    <w:rsid w:val="00C628F4"/>
    <w:rsid w:val="00C62931"/>
    <w:rsid w:val="00C62949"/>
    <w:rsid w:val="00C62A9B"/>
    <w:rsid w:val="00C62BB6"/>
    <w:rsid w:val="00C62D0A"/>
    <w:rsid w:val="00C62D8F"/>
    <w:rsid w:val="00C6310A"/>
    <w:rsid w:val="00C6319D"/>
    <w:rsid w:val="00C6345E"/>
    <w:rsid w:val="00C6348D"/>
    <w:rsid w:val="00C635F8"/>
    <w:rsid w:val="00C637E9"/>
    <w:rsid w:val="00C638E4"/>
    <w:rsid w:val="00C6396A"/>
    <w:rsid w:val="00C6397F"/>
    <w:rsid w:val="00C63AC4"/>
    <w:rsid w:val="00C63C19"/>
    <w:rsid w:val="00C63D15"/>
    <w:rsid w:val="00C63D44"/>
    <w:rsid w:val="00C63DAB"/>
    <w:rsid w:val="00C63FCD"/>
    <w:rsid w:val="00C6402F"/>
    <w:rsid w:val="00C640A9"/>
    <w:rsid w:val="00C640EE"/>
    <w:rsid w:val="00C64105"/>
    <w:rsid w:val="00C6413E"/>
    <w:rsid w:val="00C64174"/>
    <w:rsid w:val="00C64364"/>
    <w:rsid w:val="00C64441"/>
    <w:rsid w:val="00C64486"/>
    <w:rsid w:val="00C64547"/>
    <w:rsid w:val="00C6459F"/>
    <w:rsid w:val="00C6463A"/>
    <w:rsid w:val="00C64671"/>
    <w:rsid w:val="00C646A8"/>
    <w:rsid w:val="00C646BA"/>
    <w:rsid w:val="00C647AD"/>
    <w:rsid w:val="00C648DE"/>
    <w:rsid w:val="00C64BD6"/>
    <w:rsid w:val="00C64CC8"/>
    <w:rsid w:val="00C64E06"/>
    <w:rsid w:val="00C64E12"/>
    <w:rsid w:val="00C64E60"/>
    <w:rsid w:val="00C64E84"/>
    <w:rsid w:val="00C652A1"/>
    <w:rsid w:val="00C65575"/>
    <w:rsid w:val="00C65667"/>
    <w:rsid w:val="00C656BF"/>
    <w:rsid w:val="00C65761"/>
    <w:rsid w:val="00C65941"/>
    <w:rsid w:val="00C6594B"/>
    <w:rsid w:val="00C65968"/>
    <w:rsid w:val="00C65A30"/>
    <w:rsid w:val="00C65A3F"/>
    <w:rsid w:val="00C65CF3"/>
    <w:rsid w:val="00C65D19"/>
    <w:rsid w:val="00C65D4E"/>
    <w:rsid w:val="00C65D77"/>
    <w:rsid w:val="00C65DD6"/>
    <w:rsid w:val="00C65DEA"/>
    <w:rsid w:val="00C65E73"/>
    <w:rsid w:val="00C65EC7"/>
    <w:rsid w:val="00C65EF6"/>
    <w:rsid w:val="00C65FF7"/>
    <w:rsid w:val="00C6604A"/>
    <w:rsid w:val="00C66080"/>
    <w:rsid w:val="00C6608D"/>
    <w:rsid w:val="00C660D9"/>
    <w:rsid w:val="00C6623F"/>
    <w:rsid w:val="00C6624B"/>
    <w:rsid w:val="00C664B8"/>
    <w:rsid w:val="00C665E1"/>
    <w:rsid w:val="00C665E3"/>
    <w:rsid w:val="00C665EE"/>
    <w:rsid w:val="00C666BE"/>
    <w:rsid w:val="00C667C9"/>
    <w:rsid w:val="00C6690E"/>
    <w:rsid w:val="00C66A77"/>
    <w:rsid w:val="00C66ABF"/>
    <w:rsid w:val="00C66AEC"/>
    <w:rsid w:val="00C66C3C"/>
    <w:rsid w:val="00C66CA7"/>
    <w:rsid w:val="00C66D1D"/>
    <w:rsid w:val="00C66D52"/>
    <w:rsid w:val="00C66D6A"/>
    <w:rsid w:val="00C66D83"/>
    <w:rsid w:val="00C66E22"/>
    <w:rsid w:val="00C66EAA"/>
    <w:rsid w:val="00C66FD6"/>
    <w:rsid w:val="00C670CB"/>
    <w:rsid w:val="00C670E8"/>
    <w:rsid w:val="00C67305"/>
    <w:rsid w:val="00C673E6"/>
    <w:rsid w:val="00C6743D"/>
    <w:rsid w:val="00C674C0"/>
    <w:rsid w:val="00C6770E"/>
    <w:rsid w:val="00C677E1"/>
    <w:rsid w:val="00C67829"/>
    <w:rsid w:val="00C67843"/>
    <w:rsid w:val="00C67907"/>
    <w:rsid w:val="00C67943"/>
    <w:rsid w:val="00C6797F"/>
    <w:rsid w:val="00C67AED"/>
    <w:rsid w:val="00C67B87"/>
    <w:rsid w:val="00C67B98"/>
    <w:rsid w:val="00C67C1A"/>
    <w:rsid w:val="00C67D38"/>
    <w:rsid w:val="00C67E2F"/>
    <w:rsid w:val="00C700A8"/>
    <w:rsid w:val="00C70172"/>
    <w:rsid w:val="00C70219"/>
    <w:rsid w:val="00C70468"/>
    <w:rsid w:val="00C7048D"/>
    <w:rsid w:val="00C7054D"/>
    <w:rsid w:val="00C70642"/>
    <w:rsid w:val="00C7065B"/>
    <w:rsid w:val="00C706C9"/>
    <w:rsid w:val="00C709EB"/>
    <w:rsid w:val="00C70B18"/>
    <w:rsid w:val="00C70B40"/>
    <w:rsid w:val="00C70C6C"/>
    <w:rsid w:val="00C70D3E"/>
    <w:rsid w:val="00C70E00"/>
    <w:rsid w:val="00C70FBC"/>
    <w:rsid w:val="00C7103D"/>
    <w:rsid w:val="00C711AD"/>
    <w:rsid w:val="00C711F9"/>
    <w:rsid w:val="00C7127B"/>
    <w:rsid w:val="00C7139A"/>
    <w:rsid w:val="00C713B7"/>
    <w:rsid w:val="00C714B9"/>
    <w:rsid w:val="00C714ED"/>
    <w:rsid w:val="00C7152C"/>
    <w:rsid w:val="00C716D1"/>
    <w:rsid w:val="00C716D8"/>
    <w:rsid w:val="00C717D8"/>
    <w:rsid w:val="00C71806"/>
    <w:rsid w:val="00C71834"/>
    <w:rsid w:val="00C71972"/>
    <w:rsid w:val="00C71A81"/>
    <w:rsid w:val="00C71B78"/>
    <w:rsid w:val="00C71C40"/>
    <w:rsid w:val="00C71C42"/>
    <w:rsid w:val="00C71ECF"/>
    <w:rsid w:val="00C71EDC"/>
    <w:rsid w:val="00C71F84"/>
    <w:rsid w:val="00C71FB7"/>
    <w:rsid w:val="00C7208B"/>
    <w:rsid w:val="00C7209A"/>
    <w:rsid w:val="00C7214D"/>
    <w:rsid w:val="00C72227"/>
    <w:rsid w:val="00C72231"/>
    <w:rsid w:val="00C72356"/>
    <w:rsid w:val="00C72372"/>
    <w:rsid w:val="00C72395"/>
    <w:rsid w:val="00C72447"/>
    <w:rsid w:val="00C7246A"/>
    <w:rsid w:val="00C727FD"/>
    <w:rsid w:val="00C72879"/>
    <w:rsid w:val="00C729A3"/>
    <w:rsid w:val="00C729C3"/>
    <w:rsid w:val="00C72B2A"/>
    <w:rsid w:val="00C72B50"/>
    <w:rsid w:val="00C72C4C"/>
    <w:rsid w:val="00C72C6A"/>
    <w:rsid w:val="00C72C9F"/>
    <w:rsid w:val="00C72CC2"/>
    <w:rsid w:val="00C72DCB"/>
    <w:rsid w:val="00C72DD0"/>
    <w:rsid w:val="00C72F47"/>
    <w:rsid w:val="00C73227"/>
    <w:rsid w:val="00C732B8"/>
    <w:rsid w:val="00C73312"/>
    <w:rsid w:val="00C733BC"/>
    <w:rsid w:val="00C73470"/>
    <w:rsid w:val="00C73624"/>
    <w:rsid w:val="00C73661"/>
    <w:rsid w:val="00C7382B"/>
    <w:rsid w:val="00C73853"/>
    <w:rsid w:val="00C73C34"/>
    <w:rsid w:val="00C73C39"/>
    <w:rsid w:val="00C73E5B"/>
    <w:rsid w:val="00C73E6B"/>
    <w:rsid w:val="00C73E78"/>
    <w:rsid w:val="00C73F6D"/>
    <w:rsid w:val="00C73F87"/>
    <w:rsid w:val="00C74174"/>
    <w:rsid w:val="00C7442E"/>
    <w:rsid w:val="00C744E5"/>
    <w:rsid w:val="00C746D5"/>
    <w:rsid w:val="00C74758"/>
    <w:rsid w:val="00C7485D"/>
    <w:rsid w:val="00C748DA"/>
    <w:rsid w:val="00C749BC"/>
    <w:rsid w:val="00C74A8F"/>
    <w:rsid w:val="00C74B81"/>
    <w:rsid w:val="00C74DCD"/>
    <w:rsid w:val="00C74E86"/>
    <w:rsid w:val="00C74F3B"/>
    <w:rsid w:val="00C750DE"/>
    <w:rsid w:val="00C75121"/>
    <w:rsid w:val="00C75199"/>
    <w:rsid w:val="00C751B4"/>
    <w:rsid w:val="00C75296"/>
    <w:rsid w:val="00C7534A"/>
    <w:rsid w:val="00C75512"/>
    <w:rsid w:val="00C7569E"/>
    <w:rsid w:val="00C75836"/>
    <w:rsid w:val="00C75852"/>
    <w:rsid w:val="00C75898"/>
    <w:rsid w:val="00C75A60"/>
    <w:rsid w:val="00C75A73"/>
    <w:rsid w:val="00C75A78"/>
    <w:rsid w:val="00C75B05"/>
    <w:rsid w:val="00C75BCD"/>
    <w:rsid w:val="00C75C3C"/>
    <w:rsid w:val="00C75DDB"/>
    <w:rsid w:val="00C75EB3"/>
    <w:rsid w:val="00C75F3E"/>
    <w:rsid w:val="00C75FDA"/>
    <w:rsid w:val="00C76017"/>
    <w:rsid w:val="00C760E5"/>
    <w:rsid w:val="00C76135"/>
    <w:rsid w:val="00C76269"/>
    <w:rsid w:val="00C7659C"/>
    <w:rsid w:val="00C76622"/>
    <w:rsid w:val="00C76656"/>
    <w:rsid w:val="00C7679F"/>
    <w:rsid w:val="00C767EF"/>
    <w:rsid w:val="00C76A33"/>
    <w:rsid w:val="00C76F47"/>
    <w:rsid w:val="00C76F4F"/>
    <w:rsid w:val="00C76F79"/>
    <w:rsid w:val="00C76F82"/>
    <w:rsid w:val="00C7708D"/>
    <w:rsid w:val="00C77125"/>
    <w:rsid w:val="00C7713A"/>
    <w:rsid w:val="00C77180"/>
    <w:rsid w:val="00C771C2"/>
    <w:rsid w:val="00C771F5"/>
    <w:rsid w:val="00C7723D"/>
    <w:rsid w:val="00C77325"/>
    <w:rsid w:val="00C77520"/>
    <w:rsid w:val="00C778E9"/>
    <w:rsid w:val="00C77CA7"/>
    <w:rsid w:val="00C77CDC"/>
    <w:rsid w:val="00C77DA9"/>
    <w:rsid w:val="00C77EBB"/>
    <w:rsid w:val="00C77EF8"/>
    <w:rsid w:val="00C77F01"/>
    <w:rsid w:val="00C77FE3"/>
    <w:rsid w:val="00C80038"/>
    <w:rsid w:val="00C80133"/>
    <w:rsid w:val="00C80184"/>
    <w:rsid w:val="00C803D3"/>
    <w:rsid w:val="00C803D8"/>
    <w:rsid w:val="00C80558"/>
    <w:rsid w:val="00C80617"/>
    <w:rsid w:val="00C80783"/>
    <w:rsid w:val="00C807BA"/>
    <w:rsid w:val="00C807DA"/>
    <w:rsid w:val="00C807F5"/>
    <w:rsid w:val="00C809E3"/>
    <w:rsid w:val="00C80AF7"/>
    <w:rsid w:val="00C80C4C"/>
    <w:rsid w:val="00C80DBE"/>
    <w:rsid w:val="00C80DE3"/>
    <w:rsid w:val="00C80E99"/>
    <w:rsid w:val="00C80F78"/>
    <w:rsid w:val="00C81027"/>
    <w:rsid w:val="00C810DE"/>
    <w:rsid w:val="00C8111C"/>
    <w:rsid w:val="00C81182"/>
    <w:rsid w:val="00C811BD"/>
    <w:rsid w:val="00C81222"/>
    <w:rsid w:val="00C812CA"/>
    <w:rsid w:val="00C81300"/>
    <w:rsid w:val="00C81456"/>
    <w:rsid w:val="00C81655"/>
    <w:rsid w:val="00C8165C"/>
    <w:rsid w:val="00C817F1"/>
    <w:rsid w:val="00C81956"/>
    <w:rsid w:val="00C819B1"/>
    <w:rsid w:val="00C81AC5"/>
    <w:rsid w:val="00C81ADA"/>
    <w:rsid w:val="00C81BA2"/>
    <w:rsid w:val="00C81CB9"/>
    <w:rsid w:val="00C81D7B"/>
    <w:rsid w:val="00C81E8D"/>
    <w:rsid w:val="00C821C5"/>
    <w:rsid w:val="00C82356"/>
    <w:rsid w:val="00C82389"/>
    <w:rsid w:val="00C823BA"/>
    <w:rsid w:val="00C82472"/>
    <w:rsid w:val="00C825DF"/>
    <w:rsid w:val="00C82829"/>
    <w:rsid w:val="00C82874"/>
    <w:rsid w:val="00C82A7B"/>
    <w:rsid w:val="00C82AF4"/>
    <w:rsid w:val="00C82C58"/>
    <w:rsid w:val="00C82C7E"/>
    <w:rsid w:val="00C82CA6"/>
    <w:rsid w:val="00C82D7B"/>
    <w:rsid w:val="00C82D9D"/>
    <w:rsid w:val="00C82E3C"/>
    <w:rsid w:val="00C83111"/>
    <w:rsid w:val="00C831ED"/>
    <w:rsid w:val="00C83204"/>
    <w:rsid w:val="00C833FE"/>
    <w:rsid w:val="00C83422"/>
    <w:rsid w:val="00C834C5"/>
    <w:rsid w:val="00C836EF"/>
    <w:rsid w:val="00C837D8"/>
    <w:rsid w:val="00C83923"/>
    <w:rsid w:val="00C83958"/>
    <w:rsid w:val="00C83A3D"/>
    <w:rsid w:val="00C83CB4"/>
    <w:rsid w:val="00C83CC2"/>
    <w:rsid w:val="00C83DE2"/>
    <w:rsid w:val="00C840E8"/>
    <w:rsid w:val="00C84125"/>
    <w:rsid w:val="00C84229"/>
    <w:rsid w:val="00C84234"/>
    <w:rsid w:val="00C8426F"/>
    <w:rsid w:val="00C844C4"/>
    <w:rsid w:val="00C8467B"/>
    <w:rsid w:val="00C84797"/>
    <w:rsid w:val="00C847EE"/>
    <w:rsid w:val="00C84905"/>
    <w:rsid w:val="00C84AAE"/>
    <w:rsid w:val="00C84C51"/>
    <w:rsid w:val="00C84E08"/>
    <w:rsid w:val="00C84E9A"/>
    <w:rsid w:val="00C84ED7"/>
    <w:rsid w:val="00C8501F"/>
    <w:rsid w:val="00C8505D"/>
    <w:rsid w:val="00C8519E"/>
    <w:rsid w:val="00C85254"/>
    <w:rsid w:val="00C852AB"/>
    <w:rsid w:val="00C85383"/>
    <w:rsid w:val="00C8552A"/>
    <w:rsid w:val="00C85576"/>
    <w:rsid w:val="00C85670"/>
    <w:rsid w:val="00C856B8"/>
    <w:rsid w:val="00C857DC"/>
    <w:rsid w:val="00C8587F"/>
    <w:rsid w:val="00C8589A"/>
    <w:rsid w:val="00C858CF"/>
    <w:rsid w:val="00C85966"/>
    <w:rsid w:val="00C85C81"/>
    <w:rsid w:val="00C85CF3"/>
    <w:rsid w:val="00C85E5A"/>
    <w:rsid w:val="00C85E6F"/>
    <w:rsid w:val="00C85EFE"/>
    <w:rsid w:val="00C85FA1"/>
    <w:rsid w:val="00C860E3"/>
    <w:rsid w:val="00C86100"/>
    <w:rsid w:val="00C8615A"/>
    <w:rsid w:val="00C861AC"/>
    <w:rsid w:val="00C86291"/>
    <w:rsid w:val="00C86737"/>
    <w:rsid w:val="00C868E6"/>
    <w:rsid w:val="00C8691E"/>
    <w:rsid w:val="00C8693A"/>
    <w:rsid w:val="00C8697D"/>
    <w:rsid w:val="00C86984"/>
    <w:rsid w:val="00C869DE"/>
    <w:rsid w:val="00C869E8"/>
    <w:rsid w:val="00C86A6E"/>
    <w:rsid w:val="00C86CB1"/>
    <w:rsid w:val="00C86CDB"/>
    <w:rsid w:val="00C86CED"/>
    <w:rsid w:val="00C86D0A"/>
    <w:rsid w:val="00C86E66"/>
    <w:rsid w:val="00C86EB7"/>
    <w:rsid w:val="00C86FCE"/>
    <w:rsid w:val="00C870BB"/>
    <w:rsid w:val="00C870F6"/>
    <w:rsid w:val="00C870FE"/>
    <w:rsid w:val="00C87133"/>
    <w:rsid w:val="00C87406"/>
    <w:rsid w:val="00C875C8"/>
    <w:rsid w:val="00C87705"/>
    <w:rsid w:val="00C87747"/>
    <w:rsid w:val="00C8774B"/>
    <w:rsid w:val="00C87773"/>
    <w:rsid w:val="00C8781D"/>
    <w:rsid w:val="00C87869"/>
    <w:rsid w:val="00C8797E"/>
    <w:rsid w:val="00C87ACA"/>
    <w:rsid w:val="00C87B38"/>
    <w:rsid w:val="00C87C0C"/>
    <w:rsid w:val="00C87D59"/>
    <w:rsid w:val="00C87DBD"/>
    <w:rsid w:val="00C87E07"/>
    <w:rsid w:val="00C87E18"/>
    <w:rsid w:val="00C87E4C"/>
    <w:rsid w:val="00C87F49"/>
    <w:rsid w:val="00C87F8E"/>
    <w:rsid w:val="00C87FC5"/>
    <w:rsid w:val="00C9016F"/>
    <w:rsid w:val="00C90281"/>
    <w:rsid w:val="00C905B2"/>
    <w:rsid w:val="00C90783"/>
    <w:rsid w:val="00C90791"/>
    <w:rsid w:val="00C907C2"/>
    <w:rsid w:val="00C907D1"/>
    <w:rsid w:val="00C90902"/>
    <w:rsid w:val="00C9096E"/>
    <w:rsid w:val="00C90A05"/>
    <w:rsid w:val="00C90A6D"/>
    <w:rsid w:val="00C90AAE"/>
    <w:rsid w:val="00C90AB2"/>
    <w:rsid w:val="00C90BA2"/>
    <w:rsid w:val="00C90C6E"/>
    <w:rsid w:val="00C90CD4"/>
    <w:rsid w:val="00C90F2F"/>
    <w:rsid w:val="00C910C6"/>
    <w:rsid w:val="00C9110A"/>
    <w:rsid w:val="00C9130D"/>
    <w:rsid w:val="00C91502"/>
    <w:rsid w:val="00C915FE"/>
    <w:rsid w:val="00C916C9"/>
    <w:rsid w:val="00C9176F"/>
    <w:rsid w:val="00C91925"/>
    <w:rsid w:val="00C91984"/>
    <w:rsid w:val="00C91A3C"/>
    <w:rsid w:val="00C91B36"/>
    <w:rsid w:val="00C91B49"/>
    <w:rsid w:val="00C91BA1"/>
    <w:rsid w:val="00C91F84"/>
    <w:rsid w:val="00C9209A"/>
    <w:rsid w:val="00C9211F"/>
    <w:rsid w:val="00C921D3"/>
    <w:rsid w:val="00C9221B"/>
    <w:rsid w:val="00C92381"/>
    <w:rsid w:val="00C924D1"/>
    <w:rsid w:val="00C92597"/>
    <w:rsid w:val="00C925E2"/>
    <w:rsid w:val="00C926E9"/>
    <w:rsid w:val="00C927F1"/>
    <w:rsid w:val="00C92897"/>
    <w:rsid w:val="00C929F1"/>
    <w:rsid w:val="00C92ABF"/>
    <w:rsid w:val="00C92B36"/>
    <w:rsid w:val="00C92B4A"/>
    <w:rsid w:val="00C92C62"/>
    <w:rsid w:val="00C92CE3"/>
    <w:rsid w:val="00C92D34"/>
    <w:rsid w:val="00C92D4F"/>
    <w:rsid w:val="00C92DF7"/>
    <w:rsid w:val="00C92E46"/>
    <w:rsid w:val="00C92F64"/>
    <w:rsid w:val="00C92FEC"/>
    <w:rsid w:val="00C931F3"/>
    <w:rsid w:val="00C93282"/>
    <w:rsid w:val="00C933E7"/>
    <w:rsid w:val="00C9355B"/>
    <w:rsid w:val="00C936FD"/>
    <w:rsid w:val="00C93714"/>
    <w:rsid w:val="00C93719"/>
    <w:rsid w:val="00C937E9"/>
    <w:rsid w:val="00C93B7C"/>
    <w:rsid w:val="00C93C08"/>
    <w:rsid w:val="00C93DE3"/>
    <w:rsid w:val="00C93E0E"/>
    <w:rsid w:val="00C93E35"/>
    <w:rsid w:val="00C93E3C"/>
    <w:rsid w:val="00C93F07"/>
    <w:rsid w:val="00C9403A"/>
    <w:rsid w:val="00C94072"/>
    <w:rsid w:val="00C94128"/>
    <w:rsid w:val="00C94179"/>
    <w:rsid w:val="00C94465"/>
    <w:rsid w:val="00C94559"/>
    <w:rsid w:val="00C946DE"/>
    <w:rsid w:val="00C947CA"/>
    <w:rsid w:val="00C948E8"/>
    <w:rsid w:val="00C94931"/>
    <w:rsid w:val="00C94986"/>
    <w:rsid w:val="00C94DD7"/>
    <w:rsid w:val="00C94FB2"/>
    <w:rsid w:val="00C950B0"/>
    <w:rsid w:val="00C950DB"/>
    <w:rsid w:val="00C95100"/>
    <w:rsid w:val="00C95189"/>
    <w:rsid w:val="00C953E6"/>
    <w:rsid w:val="00C95661"/>
    <w:rsid w:val="00C9581B"/>
    <w:rsid w:val="00C95829"/>
    <w:rsid w:val="00C95AA1"/>
    <w:rsid w:val="00C95ADA"/>
    <w:rsid w:val="00C95BE7"/>
    <w:rsid w:val="00C95C46"/>
    <w:rsid w:val="00C95C74"/>
    <w:rsid w:val="00C95CEA"/>
    <w:rsid w:val="00C95DC6"/>
    <w:rsid w:val="00C95DE2"/>
    <w:rsid w:val="00C95DEF"/>
    <w:rsid w:val="00C95FFE"/>
    <w:rsid w:val="00C9608F"/>
    <w:rsid w:val="00C960FB"/>
    <w:rsid w:val="00C96118"/>
    <w:rsid w:val="00C96144"/>
    <w:rsid w:val="00C961E3"/>
    <w:rsid w:val="00C962B5"/>
    <w:rsid w:val="00C96331"/>
    <w:rsid w:val="00C96353"/>
    <w:rsid w:val="00C963AB"/>
    <w:rsid w:val="00C9660C"/>
    <w:rsid w:val="00C96764"/>
    <w:rsid w:val="00C96787"/>
    <w:rsid w:val="00C96816"/>
    <w:rsid w:val="00C96B7B"/>
    <w:rsid w:val="00C96CE0"/>
    <w:rsid w:val="00C96DDD"/>
    <w:rsid w:val="00C96FC9"/>
    <w:rsid w:val="00C9717C"/>
    <w:rsid w:val="00C971FA"/>
    <w:rsid w:val="00C97232"/>
    <w:rsid w:val="00C97636"/>
    <w:rsid w:val="00C97943"/>
    <w:rsid w:val="00C979C7"/>
    <w:rsid w:val="00C979EE"/>
    <w:rsid w:val="00C97A3A"/>
    <w:rsid w:val="00C97B83"/>
    <w:rsid w:val="00C97BA7"/>
    <w:rsid w:val="00C97CCC"/>
    <w:rsid w:val="00C97DE0"/>
    <w:rsid w:val="00C97E3B"/>
    <w:rsid w:val="00C97E8F"/>
    <w:rsid w:val="00C97EC0"/>
    <w:rsid w:val="00C97FDF"/>
    <w:rsid w:val="00CA006E"/>
    <w:rsid w:val="00CA00CC"/>
    <w:rsid w:val="00CA020C"/>
    <w:rsid w:val="00CA0243"/>
    <w:rsid w:val="00CA02D9"/>
    <w:rsid w:val="00CA02EA"/>
    <w:rsid w:val="00CA03AA"/>
    <w:rsid w:val="00CA03BF"/>
    <w:rsid w:val="00CA0449"/>
    <w:rsid w:val="00CA04F2"/>
    <w:rsid w:val="00CA04F9"/>
    <w:rsid w:val="00CA076E"/>
    <w:rsid w:val="00CA0917"/>
    <w:rsid w:val="00CA094E"/>
    <w:rsid w:val="00CA0973"/>
    <w:rsid w:val="00CA09AA"/>
    <w:rsid w:val="00CA09C6"/>
    <w:rsid w:val="00CA0A05"/>
    <w:rsid w:val="00CA0A64"/>
    <w:rsid w:val="00CA0EF5"/>
    <w:rsid w:val="00CA0FD3"/>
    <w:rsid w:val="00CA10B9"/>
    <w:rsid w:val="00CA1166"/>
    <w:rsid w:val="00CA120B"/>
    <w:rsid w:val="00CA123D"/>
    <w:rsid w:val="00CA140D"/>
    <w:rsid w:val="00CA1560"/>
    <w:rsid w:val="00CA172C"/>
    <w:rsid w:val="00CA1748"/>
    <w:rsid w:val="00CA1792"/>
    <w:rsid w:val="00CA1798"/>
    <w:rsid w:val="00CA1971"/>
    <w:rsid w:val="00CA1A02"/>
    <w:rsid w:val="00CA1A6F"/>
    <w:rsid w:val="00CA1B5B"/>
    <w:rsid w:val="00CA1BAD"/>
    <w:rsid w:val="00CA1BC4"/>
    <w:rsid w:val="00CA1C2B"/>
    <w:rsid w:val="00CA1ED8"/>
    <w:rsid w:val="00CA1EE3"/>
    <w:rsid w:val="00CA1F3E"/>
    <w:rsid w:val="00CA2350"/>
    <w:rsid w:val="00CA2534"/>
    <w:rsid w:val="00CA259B"/>
    <w:rsid w:val="00CA27F0"/>
    <w:rsid w:val="00CA2B4D"/>
    <w:rsid w:val="00CA2BC8"/>
    <w:rsid w:val="00CA2D8E"/>
    <w:rsid w:val="00CA2D9A"/>
    <w:rsid w:val="00CA2F61"/>
    <w:rsid w:val="00CA313B"/>
    <w:rsid w:val="00CA31DB"/>
    <w:rsid w:val="00CA326F"/>
    <w:rsid w:val="00CA3357"/>
    <w:rsid w:val="00CA353B"/>
    <w:rsid w:val="00CA35C1"/>
    <w:rsid w:val="00CA366C"/>
    <w:rsid w:val="00CA3884"/>
    <w:rsid w:val="00CA3908"/>
    <w:rsid w:val="00CA3957"/>
    <w:rsid w:val="00CA39C7"/>
    <w:rsid w:val="00CA3A29"/>
    <w:rsid w:val="00CA3A53"/>
    <w:rsid w:val="00CA3BA8"/>
    <w:rsid w:val="00CA3E67"/>
    <w:rsid w:val="00CA40D1"/>
    <w:rsid w:val="00CA4480"/>
    <w:rsid w:val="00CA45AE"/>
    <w:rsid w:val="00CA4648"/>
    <w:rsid w:val="00CA4930"/>
    <w:rsid w:val="00CA49F9"/>
    <w:rsid w:val="00CA4A99"/>
    <w:rsid w:val="00CA4ABC"/>
    <w:rsid w:val="00CA4ADB"/>
    <w:rsid w:val="00CA4ADD"/>
    <w:rsid w:val="00CA4BD9"/>
    <w:rsid w:val="00CA4C78"/>
    <w:rsid w:val="00CA4E40"/>
    <w:rsid w:val="00CA4EAA"/>
    <w:rsid w:val="00CA4F8F"/>
    <w:rsid w:val="00CA503E"/>
    <w:rsid w:val="00CA5225"/>
    <w:rsid w:val="00CA5398"/>
    <w:rsid w:val="00CA55D5"/>
    <w:rsid w:val="00CA56C7"/>
    <w:rsid w:val="00CA57BA"/>
    <w:rsid w:val="00CA5841"/>
    <w:rsid w:val="00CA5864"/>
    <w:rsid w:val="00CA59C4"/>
    <w:rsid w:val="00CA5AC2"/>
    <w:rsid w:val="00CA5B3C"/>
    <w:rsid w:val="00CA5BDE"/>
    <w:rsid w:val="00CA5C70"/>
    <w:rsid w:val="00CA5DEF"/>
    <w:rsid w:val="00CA6144"/>
    <w:rsid w:val="00CA6259"/>
    <w:rsid w:val="00CA626C"/>
    <w:rsid w:val="00CA6390"/>
    <w:rsid w:val="00CA63E1"/>
    <w:rsid w:val="00CA64EE"/>
    <w:rsid w:val="00CA65A8"/>
    <w:rsid w:val="00CA6622"/>
    <w:rsid w:val="00CA6626"/>
    <w:rsid w:val="00CA66F4"/>
    <w:rsid w:val="00CA6774"/>
    <w:rsid w:val="00CA69E1"/>
    <w:rsid w:val="00CA6AD3"/>
    <w:rsid w:val="00CA6C36"/>
    <w:rsid w:val="00CA6D34"/>
    <w:rsid w:val="00CA7083"/>
    <w:rsid w:val="00CA7100"/>
    <w:rsid w:val="00CA71A6"/>
    <w:rsid w:val="00CA7266"/>
    <w:rsid w:val="00CA72C1"/>
    <w:rsid w:val="00CA7401"/>
    <w:rsid w:val="00CA753A"/>
    <w:rsid w:val="00CA75CA"/>
    <w:rsid w:val="00CA7603"/>
    <w:rsid w:val="00CA781D"/>
    <w:rsid w:val="00CA78B5"/>
    <w:rsid w:val="00CA78F0"/>
    <w:rsid w:val="00CA78FF"/>
    <w:rsid w:val="00CA798B"/>
    <w:rsid w:val="00CA7B07"/>
    <w:rsid w:val="00CA7CBD"/>
    <w:rsid w:val="00CA7CE6"/>
    <w:rsid w:val="00CA7DC8"/>
    <w:rsid w:val="00CA7F40"/>
    <w:rsid w:val="00CA7FE2"/>
    <w:rsid w:val="00CB00B6"/>
    <w:rsid w:val="00CB012E"/>
    <w:rsid w:val="00CB0150"/>
    <w:rsid w:val="00CB033F"/>
    <w:rsid w:val="00CB04BA"/>
    <w:rsid w:val="00CB0608"/>
    <w:rsid w:val="00CB0614"/>
    <w:rsid w:val="00CB0692"/>
    <w:rsid w:val="00CB06A7"/>
    <w:rsid w:val="00CB06DD"/>
    <w:rsid w:val="00CB0822"/>
    <w:rsid w:val="00CB08C1"/>
    <w:rsid w:val="00CB08ED"/>
    <w:rsid w:val="00CB0995"/>
    <w:rsid w:val="00CB09B6"/>
    <w:rsid w:val="00CB0A8A"/>
    <w:rsid w:val="00CB0BA4"/>
    <w:rsid w:val="00CB0C07"/>
    <w:rsid w:val="00CB0DB7"/>
    <w:rsid w:val="00CB0E75"/>
    <w:rsid w:val="00CB0E81"/>
    <w:rsid w:val="00CB0F4F"/>
    <w:rsid w:val="00CB1013"/>
    <w:rsid w:val="00CB1031"/>
    <w:rsid w:val="00CB10AA"/>
    <w:rsid w:val="00CB10E2"/>
    <w:rsid w:val="00CB1250"/>
    <w:rsid w:val="00CB12AF"/>
    <w:rsid w:val="00CB12C8"/>
    <w:rsid w:val="00CB12CB"/>
    <w:rsid w:val="00CB12F7"/>
    <w:rsid w:val="00CB14FE"/>
    <w:rsid w:val="00CB1505"/>
    <w:rsid w:val="00CB1567"/>
    <w:rsid w:val="00CB17D7"/>
    <w:rsid w:val="00CB180D"/>
    <w:rsid w:val="00CB1854"/>
    <w:rsid w:val="00CB19AA"/>
    <w:rsid w:val="00CB19E4"/>
    <w:rsid w:val="00CB1A48"/>
    <w:rsid w:val="00CB1B12"/>
    <w:rsid w:val="00CB1C18"/>
    <w:rsid w:val="00CB1C34"/>
    <w:rsid w:val="00CB1CC9"/>
    <w:rsid w:val="00CB1CFB"/>
    <w:rsid w:val="00CB1E0A"/>
    <w:rsid w:val="00CB1F00"/>
    <w:rsid w:val="00CB2079"/>
    <w:rsid w:val="00CB2132"/>
    <w:rsid w:val="00CB22D3"/>
    <w:rsid w:val="00CB22FB"/>
    <w:rsid w:val="00CB2318"/>
    <w:rsid w:val="00CB2509"/>
    <w:rsid w:val="00CB2589"/>
    <w:rsid w:val="00CB2995"/>
    <w:rsid w:val="00CB2A83"/>
    <w:rsid w:val="00CB2AB8"/>
    <w:rsid w:val="00CB2B0B"/>
    <w:rsid w:val="00CB2CAF"/>
    <w:rsid w:val="00CB2E3E"/>
    <w:rsid w:val="00CB2E48"/>
    <w:rsid w:val="00CB2E6F"/>
    <w:rsid w:val="00CB2EDC"/>
    <w:rsid w:val="00CB2F90"/>
    <w:rsid w:val="00CB318F"/>
    <w:rsid w:val="00CB320C"/>
    <w:rsid w:val="00CB364C"/>
    <w:rsid w:val="00CB380C"/>
    <w:rsid w:val="00CB3940"/>
    <w:rsid w:val="00CB3AAB"/>
    <w:rsid w:val="00CB3ADD"/>
    <w:rsid w:val="00CB3B60"/>
    <w:rsid w:val="00CB3CD1"/>
    <w:rsid w:val="00CB3CD8"/>
    <w:rsid w:val="00CB3D15"/>
    <w:rsid w:val="00CB3D95"/>
    <w:rsid w:val="00CB3DD9"/>
    <w:rsid w:val="00CB406A"/>
    <w:rsid w:val="00CB4091"/>
    <w:rsid w:val="00CB41D0"/>
    <w:rsid w:val="00CB42C6"/>
    <w:rsid w:val="00CB4303"/>
    <w:rsid w:val="00CB4407"/>
    <w:rsid w:val="00CB4471"/>
    <w:rsid w:val="00CB45D9"/>
    <w:rsid w:val="00CB469F"/>
    <w:rsid w:val="00CB46C3"/>
    <w:rsid w:val="00CB471D"/>
    <w:rsid w:val="00CB48B2"/>
    <w:rsid w:val="00CB4996"/>
    <w:rsid w:val="00CB49F7"/>
    <w:rsid w:val="00CB4AA0"/>
    <w:rsid w:val="00CB4C9D"/>
    <w:rsid w:val="00CB4E0B"/>
    <w:rsid w:val="00CB4E8A"/>
    <w:rsid w:val="00CB4F03"/>
    <w:rsid w:val="00CB5078"/>
    <w:rsid w:val="00CB5442"/>
    <w:rsid w:val="00CB54C2"/>
    <w:rsid w:val="00CB54FA"/>
    <w:rsid w:val="00CB5666"/>
    <w:rsid w:val="00CB595D"/>
    <w:rsid w:val="00CB59B6"/>
    <w:rsid w:val="00CB59C2"/>
    <w:rsid w:val="00CB5B92"/>
    <w:rsid w:val="00CB5CDC"/>
    <w:rsid w:val="00CB5D1A"/>
    <w:rsid w:val="00CB5D69"/>
    <w:rsid w:val="00CB5D6F"/>
    <w:rsid w:val="00CB5E9D"/>
    <w:rsid w:val="00CB5EEC"/>
    <w:rsid w:val="00CB5F99"/>
    <w:rsid w:val="00CB601A"/>
    <w:rsid w:val="00CB60A9"/>
    <w:rsid w:val="00CB6186"/>
    <w:rsid w:val="00CB6488"/>
    <w:rsid w:val="00CB64ED"/>
    <w:rsid w:val="00CB6583"/>
    <w:rsid w:val="00CB66A6"/>
    <w:rsid w:val="00CB67E6"/>
    <w:rsid w:val="00CB6817"/>
    <w:rsid w:val="00CB688C"/>
    <w:rsid w:val="00CB6905"/>
    <w:rsid w:val="00CB6A37"/>
    <w:rsid w:val="00CB6C48"/>
    <w:rsid w:val="00CB6CB4"/>
    <w:rsid w:val="00CB6D1F"/>
    <w:rsid w:val="00CB6E0F"/>
    <w:rsid w:val="00CB6F57"/>
    <w:rsid w:val="00CB6F96"/>
    <w:rsid w:val="00CB6F9B"/>
    <w:rsid w:val="00CB6FFA"/>
    <w:rsid w:val="00CB72AA"/>
    <w:rsid w:val="00CB731B"/>
    <w:rsid w:val="00CB74BE"/>
    <w:rsid w:val="00CB756B"/>
    <w:rsid w:val="00CB7582"/>
    <w:rsid w:val="00CB778F"/>
    <w:rsid w:val="00CB7858"/>
    <w:rsid w:val="00CB78A5"/>
    <w:rsid w:val="00CB78D2"/>
    <w:rsid w:val="00CB7A1B"/>
    <w:rsid w:val="00CB7BB6"/>
    <w:rsid w:val="00CB7BE0"/>
    <w:rsid w:val="00CB7C5A"/>
    <w:rsid w:val="00CB7C63"/>
    <w:rsid w:val="00CB7D44"/>
    <w:rsid w:val="00CB7E4B"/>
    <w:rsid w:val="00CB7EF4"/>
    <w:rsid w:val="00CB7F8B"/>
    <w:rsid w:val="00CC004F"/>
    <w:rsid w:val="00CC01C2"/>
    <w:rsid w:val="00CC0242"/>
    <w:rsid w:val="00CC0494"/>
    <w:rsid w:val="00CC0497"/>
    <w:rsid w:val="00CC0551"/>
    <w:rsid w:val="00CC06B8"/>
    <w:rsid w:val="00CC0829"/>
    <w:rsid w:val="00CC084E"/>
    <w:rsid w:val="00CC09A7"/>
    <w:rsid w:val="00CC0DC3"/>
    <w:rsid w:val="00CC1011"/>
    <w:rsid w:val="00CC109C"/>
    <w:rsid w:val="00CC10D7"/>
    <w:rsid w:val="00CC12B8"/>
    <w:rsid w:val="00CC12E0"/>
    <w:rsid w:val="00CC12E5"/>
    <w:rsid w:val="00CC1486"/>
    <w:rsid w:val="00CC1696"/>
    <w:rsid w:val="00CC172D"/>
    <w:rsid w:val="00CC1754"/>
    <w:rsid w:val="00CC17D3"/>
    <w:rsid w:val="00CC17FE"/>
    <w:rsid w:val="00CC1801"/>
    <w:rsid w:val="00CC1885"/>
    <w:rsid w:val="00CC1B21"/>
    <w:rsid w:val="00CC1B52"/>
    <w:rsid w:val="00CC1BFB"/>
    <w:rsid w:val="00CC1CEA"/>
    <w:rsid w:val="00CC1DC4"/>
    <w:rsid w:val="00CC1F10"/>
    <w:rsid w:val="00CC1F2A"/>
    <w:rsid w:val="00CC1F73"/>
    <w:rsid w:val="00CC202D"/>
    <w:rsid w:val="00CC2060"/>
    <w:rsid w:val="00CC2288"/>
    <w:rsid w:val="00CC266D"/>
    <w:rsid w:val="00CC27F9"/>
    <w:rsid w:val="00CC2822"/>
    <w:rsid w:val="00CC2838"/>
    <w:rsid w:val="00CC2946"/>
    <w:rsid w:val="00CC29B8"/>
    <w:rsid w:val="00CC2A33"/>
    <w:rsid w:val="00CC2CBD"/>
    <w:rsid w:val="00CC2E96"/>
    <w:rsid w:val="00CC3002"/>
    <w:rsid w:val="00CC305B"/>
    <w:rsid w:val="00CC30E0"/>
    <w:rsid w:val="00CC319B"/>
    <w:rsid w:val="00CC31AE"/>
    <w:rsid w:val="00CC3205"/>
    <w:rsid w:val="00CC3344"/>
    <w:rsid w:val="00CC3558"/>
    <w:rsid w:val="00CC36D0"/>
    <w:rsid w:val="00CC374C"/>
    <w:rsid w:val="00CC37A3"/>
    <w:rsid w:val="00CC37FB"/>
    <w:rsid w:val="00CC38AB"/>
    <w:rsid w:val="00CC3A81"/>
    <w:rsid w:val="00CC3B4F"/>
    <w:rsid w:val="00CC3B5B"/>
    <w:rsid w:val="00CC3BCA"/>
    <w:rsid w:val="00CC3D45"/>
    <w:rsid w:val="00CC3E26"/>
    <w:rsid w:val="00CC3E49"/>
    <w:rsid w:val="00CC404B"/>
    <w:rsid w:val="00CC4121"/>
    <w:rsid w:val="00CC41B4"/>
    <w:rsid w:val="00CC4316"/>
    <w:rsid w:val="00CC433D"/>
    <w:rsid w:val="00CC438B"/>
    <w:rsid w:val="00CC449B"/>
    <w:rsid w:val="00CC44FD"/>
    <w:rsid w:val="00CC45B6"/>
    <w:rsid w:val="00CC45E8"/>
    <w:rsid w:val="00CC480D"/>
    <w:rsid w:val="00CC4912"/>
    <w:rsid w:val="00CC4A0B"/>
    <w:rsid w:val="00CC4AB2"/>
    <w:rsid w:val="00CC4ADC"/>
    <w:rsid w:val="00CC4CDD"/>
    <w:rsid w:val="00CC4E16"/>
    <w:rsid w:val="00CC4F59"/>
    <w:rsid w:val="00CC5031"/>
    <w:rsid w:val="00CC5043"/>
    <w:rsid w:val="00CC5105"/>
    <w:rsid w:val="00CC51BD"/>
    <w:rsid w:val="00CC5224"/>
    <w:rsid w:val="00CC525B"/>
    <w:rsid w:val="00CC5293"/>
    <w:rsid w:val="00CC52C5"/>
    <w:rsid w:val="00CC5475"/>
    <w:rsid w:val="00CC54EB"/>
    <w:rsid w:val="00CC55E9"/>
    <w:rsid w:val="00CC5881"/>
    <w:rsid w:val="00CC58E4"/>
    <w:rsid w:val="00CC5965"/>
    <w:rsid w:val="00CC5B5E"/>
    <w:rsid w:val="00CC5BD1"/>
    <w:rsid w:val="00CC5C63"/>
    <w:rsid w:val="00CC5CB3"/>
    <w:rsid w:val="00CC5D22"/>
    <w:rsid w:val="00CC5F15"/>
    <w:rsid w:val="00CC5F20"/>
    <w:rsid w:val="00CC5F71"/>
    <w:rsid w:val="00CC5F85"/>
    <w:rsid w:val="00CC5FEA"/>
    <w:rsid w:val="00CC6014"/>
    <w:rsid w:val="00CC609F"/>
    <w:rsid w:val="00CC6130"/>
    <w:rsid w:val="00CC626F"/>
    <w:rsid w:val="00CC6388"/>
    <w:rsid w:val="00CC639B"/>
    <w:rsid w:val="00CC63D8"/>
    <w:rsid w:val="00CC668C"/>
    <w:rsid w:val="00CC6754"/>
    <w:rsid w:val="00CC6902"/>
    <w:rsid w:val="00CC698C"/>
    <w:rsid w:val="00CC6A17"/>
    <w:rsid w:val="00CC6A9C"/>
    <w:rsid w:val="00CC6B9F"/>
    <w:rsid w:val="00CC6CCA"/>
    <w:rsid w:val="00CC6DED"/>
    <w:rsid w:val="00CC6F1B"/>
    <w:rsid w:val="00CC6F3E"/>
    <w:rsid w:val="00CC7061"/>
    <w:rsid w:val="00CC70DE"/>
    <w:rsid w:val="00CC722C"/>
    <w:rsid w:val="00CC72E7"/>
    <w:rsid w:val="00CC73B3"/>
    <w:rsid w:val="00CC73EC"/>
    <w:rsid w:val="00CC7677"/>
    <w:rsid w:val="00CC7884"/>
    <w:rsid w:val="00CC791A"/>
    <w:rsid w:val="00CC798B"/>
    <w:rsid w:val="00CC7A74"/>
    <w:rsid w:val="00CC7B0A"/>
    <w:rsid w:val="00CC7CAB"/>
    <w:rsid w:val="00CC7D24"/>
    <w:rsid w:val="00CC7E0E"/>
    <w:rsid w:val="00CC7F62"/>
    <w:rsid w:val="00CD0008"/>
    <w:rsid w:val="00CD00A0"/>
    <w:rsid w:val="00CD03FB"/>
    <w:rsid w:val="00CD046A"/>
    <w:rsid w:val="00CD064D"/>
    <w:rsid w:val="00CD07A8"/>
    <w:rsid w:val="00CD07D5"/>
    <w:rsid w:val="00CD0868"/>
    <w:rsid w:val="00CD08D2"/>
    <w:rsid w:val="00CD0A4B"/>
    <w:rsid w:val="00CD0BD7"/>
    <w:rsid w:val="00CD0BFA"/>
    <w:rsid w:val="00CD0CA1"/>
    <w:rsid w:val="00CD0D2D"/>
    <w:rsid w:val="00CD0DD1"/>
    <w:rsid w:val="00CD0E08"/>
    <w:rsid w:val="00CD0FE5"/>
    <w:rsid w:val="00CD11B3"/>
    <w:rsid w:val="00CD1417"/>
    <w:rsid w:val="00CD146A"/>
    <w:rsid w:val="00CD14A7"/>
    <w:rsid w:val="00CD1535"/>
    <w:rsid w:val="00CD15D5"/>
    <w:rsid w:val="00CD1864"/>
    <w:rsid w:val="00CD188F"/>
    <w:rsid w:val="00CD1A33"/>
    <w:rsid w:val="00CD1B2E"/>
    <w:rsid w:val="00CD1B45"/>
    <w:rsid w:val="00CD1B67"/>
    <w:rsid w:val="00CD1D74"/>
    <w:rsid w:val="00CD1E25"/>
    <w:rsid w:val="00CD20BA"/>
    <w:rsid w:val="00CD2125"/>
    <w:rsid w:val="00CD21DC"/>
    <w:rsid w:val="00CD2201"/>
    <w:rsid w:val="00CD2241"/>
    <w:rsid w:val="00CD2297"/>
    <w:rsid w:val="00CD22A3"/>
    <w:rsid w:val="00CD2585"/>
    <w:rsid w:val="00CD2713"/>
    <w:rsid w:val="00CD27FD"/>
    <w:rsid w:val="00CD2866"/>
    <w:rsid w:val="00CD286D"/>
    <w:rsid w:val="00CD2892"/>
    <w:rsid w:val="00CD28A5"/>
    <w:rsid w:val="00CD298C"/>
    <w:rsid w:val="00CD2B11"/>
    <w:rsid w:val="00CD2C78"/>
    <w:rsid w:val="00CD2CCA"/>
    <w:rsid w:val="00CD2DAD"/>
    <w:rsid w:val="00CD2DEB"/>
    <w:rsid w:val="00CD2E32"/>
    <w:rsid w:val="00CD2F01"/>
    <w:rsid w:val="00CD2F25"/>
    <w:rsid w:val="00CD2F2A"/>
    <w:rsid w:val="00CD303C"/>
    <w:rsid w:val="00CD3216"/>
    <w:rsid w:val="00CD322D"/>
    <w:rsid w:val="00CD33D1"/>
    <w:rsid w:val="00CD343F"/>
    <w:rsid w:val="00CD35AC"/>
    <w:rsid w:val="00CD3608"/>
    <w:rsid w:val="00CD36F2"/>
    <w:rsid w:val="00CD3731"/>
    <w:rsid w:val="00CD37AB"/>
    <w:rsid w:val="00CD37CB"/>
    <w:rsid w:val="00CD37F0"/>
    <w:rsid w:val="00CD38E7"/>
    <w:rsid w:val="00CD39AE"/>
    <w:rsid w:val="00CD3AE4"/>
    <w:rsid w:val="00CD3AFB"/>
    <w:rsid w:val="00CD3BC7"/>
    <w:rsid w:val="00CD3F66"/>
    <w:rsid w:val="00CD403F"/>
    <w:rsid w:val="00CD405E"/>
    <w:rsid w:val="00CD4064"/>
    <w:rsid w:val="00CD4087"/>
    <w:rsid w:val="00CD40AD"/>
    <w:rsid w:val="00CD4190"/>
    <w:rsid w:val="00CD429E"/>
    <w:rsid w:val="00CD434D"/>
    <w:rsid w:val="00CD43ED"/>
    <w:rsid w:val="00CD445F"/>
    <w:rsid w:val="00CD44A6"/>
    <w:rsid w:val="00CD451C"/>
    <w:rsid w:val="00CD4656"/>
    <w:rsid w:val="00CD48A1"/>
    <w:rsid w:val="00CD48A5"/>
    <w:rsid w:val="00CD49AA"/>
    <w:rsid w:val="00CD4ABF"/>
    <w:rsid w:val="00CD4B04"/>
    <w:rsid w:val="00CD4B16"/>
    <w:rsid w:val="00CD4B85"/>
    <w:rsid w:val="00CD4BA4"/>
    <w:rsid w:val="00CD4C62"/>
    <w:rsid w:val="00CD4E77"/>
    <w:rsid w:val="00CD4EF7"/>
    <w:rsid w:val="00CD4EF9"/>
    <w:rsid w:val="00CD4F8D"/>
    <w:rsid w:val="00CD5025"/>
    <w:rsid w:val="00CD50F4"/>
    <w:rsid w:val="00CD5226"/>
    <w:rsid w:val="00CD5299"/>
    <w:rsid w:val="00CD540D"/>
    <w:rsid w:val="00CD55BC"/>
    <w:rsid w:val="00CD55C0"/>
    <w:rsid w:val="00CD5620"/>
    <w:rsid w:val="00CD5703"/>
    <w:rsid w:val="00CD5752"/>
    <w:rsid w:val="00CD5774"/>
    <w:rsid w:val="00CD57C3"/>
    <w:rsid w:val="00CD5872"/>
    <w:rsid w:val="00CD5928"/>
    <w:rsid w:val="00CD596E"/>
    <w:rsid w:val="00CD5BE9"/>
    <w:rsid w:val="00CD5CBA"/>
    <w:rsid w:val="00CD5CE5"/>
    <w:rsid w:val="00CD5D07"/>
    <w:rsid w:val="00CD5D80"/>
    <w:rsid w:val="00CD5DB0"/>
    <w:rsid w:val="00CD5DB3"/>
    <w:rsid w:val="00CD5F2B"/>
    <w:rsid w:val="00CD5F35"/>
    <w:rsid w:val="00CD5F6D"/>
    <w:rsid w:val="00CD5FBF"/>
    <w:rsid w:val="00CD612C"/>
    <w:rsid w:val="00CD637C"/>
    <w:rsid w:val="00CD668B"/>
    <w:rsid w:val="00CD6702"/>
    <w:rsid w:val="00CD6711"/>
    <w:rsid w:val="00CD685D"/>
    <w:rsid w:val="00CD688E"/>
    <w:rsid w:val="00CD6891"/>
    <w:rsid w:val="00CD69BE"/>
    <w:rsid w:val="00CD6A69"/>
    <w:rsid w:val="00CD6AE3"/>
    <w:rsid w:val="00CD6B3F"/>
    <w:rsid w:val="00CD6BA1"/>
    <w:rsid w:val="00CD6D17"/>
    <w:rsid w:val="00CD6D7E"/>
    <w:rsid w:val="00CD6DCB"/>
    <w:rsid w:val="00CD6E4E"/>
    <w:rsid w:val="00CD6E81"/>
    <w:rsid w:val="00CD6F27"/>
    <w:rsid w:val="00CD7083"/>
    <w:rsid w:val="00CD7186"/>
    <w:rsid w:val="00CD723F"/>
    <w:rsid w:val="00CD72F2"/>
    <w:rsid w:val="00CD7433"/>
    <w:rsid w:val="00CD74A0"/>
    <w:rsid w:val="00CD764D"/>
    <w:rsid w:val="00CD766D"/>
    <w:rsid w:val="00CD780C"/>
    <w:rsid w:val="00CD7875"/>
    <w:rsid w:val="00CD79AB"/>
    <w:rsid w:val="00CD7B52"/>
    <w:rsid w:val="00CD7CE4"/>
    <w:rsid w:val="00CD7DD9"/>
    <w:rsid w:val="00CD7F3F"/>
    <w:rsid w:val="00CE0164"/>
    <w:rsid w:val="00CE0235"/>
    <w:rsid w:val="00CE0245"/>
    <w:rsid w:val="00CE02B1"/>
    <w:rsid w:val="00CE02C4"/>
    <w:rsid w:val="00CE0321"/>
    <w:rsid w:val="00CE04E1"/>
    <w:rsid w:val="00CE0563"/>
    <w:rsid w:val="00CE05FA"/>
    <w:rsid w:val="00CE063D"/>
    <w:rsid w:val="00CE0661"/>
    <w:rsid w:val="00CE06AD"/>
    <w:rsid w:val="00CE0718"/>
    <w:rsid w:val="00CE07AE"/>
    <w:rsid w:val="00CE07ED"/>
    <w:rsid w:val="00CE08E4"/>
    <w:rsid w:val="00CE0AAB"/>
    <w:rsid w:val="00CE0B16"/>
    <w:rsid w:val="00CE0BD9"/>
    <w:rsid w:val="00CE0C01"/>
    <w:rsid w:val="00CE0E96"/>
    <w:rsid w:val="00CE1004"/>
    <w:rsid w:val="00CE1207"/>
    <w:rsid w:val="00CE12EC"/>
    <w:rsid w:val="00CE13BE"/>
    <w:rsid w:val="00CE15AF"/>
    <w:rsid w:val="00CE1753"/>
    <w:rsid w:val="00CE176E"/>
    <w:rsid w:val="00CE17E5"/>
    <w:rsid w:val="00CE17EB"/>
    <w:rsid w:val="00CE183E"/>
    <w:rsid w:val="00CE18DE"/>
    <w:rsid w:val="00CE19F6"/>
    <w:rsid w:val="00CE1AC4"/>
    <w:rsid w:val="00CE1E7B"/>
    <w:rsid w:val="00CE1F08"/>
    <w:rsid w:val="00CE2030"/>
    <w:rsid w:val="00CE20BF"/>
    <w:rsid w:val="00CE2152"/>
    <w:rsid w:val="00CE2276"/>
    <w:rsid w:val="00CE228D"/>
    <w:rsid w:val="00CE22D5"/>
    <w:rsid w:val="00CE2379"/>
    <w:rsid w:val="00CE2381"/>
    <w:rsid w:val="00CE2628"/>
    <w:rsid w:val="00CE26E7"/>
    <w:rsid w:val="00CE2751"/>
    <w:rsid w:val="00CE285A"/>
    <w:rsid w:val="00CE28ED"/>
    <w:rsid w:val="00CE2918"/>
    <w:rsid w:val="00CE2A0B"/>
    <w:rsid w:val="00CE2B52"/>
    <w:rsid w:val="00CE2CC4"/>
    <w:rsid w:val="00CE2D74"/>
    <w:rsid w:val="00CE2D8A"/>
    <w:rsid w:val="00CE2E56"/>
    <w:rsid w:val="00CE2EDE"/>
    <w:rsid w:val="00CE325A"/>
    <w:rsid w:val="00CE32D8"/>
    <w:rsid w:val="00CE32E9"/>
    <w:rsid w:val="00CE3329"/>
    <w:rsid w:val="00CE33B0"/>
    <w:rsid w:val="00CE3422"/>
    <w:rsid w:val="00CE346F"/>
    <w:rsid w:val="00CE352D"/>
    <w:rsid w:val="00CE3544"/>
    <w:rsid w:val="00CE3611"/>
    <w:rsid w:val="00CE3676"/>
    <w:rsid w:val="00CE3701"/>
    <w:rsid w:val="00CE3808"/>
    <w:rsid w:val="00CE39C6"/>
    <w:rsid w:val="00CE3BA9"/>
    <w:rsid w:val="00CE3D1E"/>
    <w:rsid w:val="00CE3DC3"/>
    <w:rsid w:val="00CE3DD9"/>
    <w:rsid w:val="00CE3DF4"/>
    <w:rsid w:val="00CE3DF8"/>
    <w:rsid w:val="00CE3EE1"/>
    <w:rsid w:val="00CE3F8E"/>
    <w:rsid w:val="00CE4072"/>
    <w:rsid w:val="00CE41E1"/>
    <w:rsid w:val="00CE42BE"/>
    <w:rsid w:val="00CE4364"/>
    <w:rsid w:val="00CE445D"/>
    <w:rsid w:val="00CE44B8"/>
    <w:rsid w:val="00CE4559"/>
    <w:rsid w:val="00CE457F"/>
    <w:rsid w:val="00CE464F"/>
    <w:rsid w:val="00CE46EB"/>
    <w:rsid w:val="00CE473F"/>
    <w:rsid w:val="00CE4876"/>
    <w:rsid w:val="00CE4984"/>
    <w:rsid w:val="00CE49D9"/>
    <w:rsid w:val="00CE4A06"/>
    <w:rsid w:val="00CE4A77"/>
    <w:rsid w:val="00CE4A90"/>
    <w:rsid w:val="00CE4C7C"/>
    <w:rsid w:val="00CE4D3F"/>
    <w:rsid w:val="00CE4E68"/>
    <w:rsid w:val="00CE5118"/>
    <w:rsid w:val="00CE5163"/>
    <w:rsid w:val="00CE51E9"/>
    <w:rsid w:val="00CE52C1"/>
    <w:rsid w:val="00CE5437"/>
    <w:rsid w:val="00CE54E0"/>
    <w:rsid w:val="00CE5522"/>
    <w:rsid w:val="00CE56DC"/>
    <w:rsid w:val="00CE5791"/>
    <w:rsid w:val="00CE5843"/>
    <w:rsid w:val="00CE586D"/>
    <w:rsid w:val="00CE58E5"/>
    <w:rsid w:val="00CE5BDA"/>
    <w:rsid w:val="00CE5CA6"/>
    <w:rsid w:val="00CE5E8E"/>
    <w:rsid w:val="00CE5EA5"/>
    <w:rsid w:val="00CE5F5F"/>
    <w:rsid w:val="00CE605B"/>
    <w:rsid w:val="00CE61AD"/>
    <w:rsid w:val="00CE6378"/>
    <w:rsid w:val="00CE6384"/>
    <w:rsid w:val="00CE63A4"/>
    <w:rsid w:val="00CE63D8"/>
    <w:rsid w:val="00CE672F"/>
    <w:rsid w:val="00CE6A1E"/>
    <w:rsid w:val="00CE6A59"/>
    <w:rsid w:val="00CE6A6E"/>
    <w:rsid w:val="00CE6BA3"/>
    <w:rsid w:val="00CE6C0A"/>
    <w:rsid w:val="00CE6D13"/>
    <w:rsid w:val="00CE6DF6"/>
    <w:rsid w:val="00CE6EA4"/>
    <w:rsid w:val="00CE6F65"/>
    <w:rsid w:val="00CE70DD"/>
    <w:rsid w:val="00CE7204"/>
    <w:rsid w:val="00CE723D"/>
    <w:rsid w:val="00CE72EF"/>
    <w:rsid w:val="00CE7344"/>
    <w:rsid w:val="00CE736E"/>
    <w:rsid w:val="00CE745D"/>
    <w:rsid w:val="00CE74DA"/>
    <w:rsid w:val="00CE75B4"/>
    <w:rsid w:val="00CE7763"/>
    <w:rsid w:val="00CE7764"/>
    <w:rsid w:val="00CE78BD"/>
    <w:rsid w:val="00CE794C"/>
    <w:rsid w:val="00CE7A17"/>
    <w:rsid w:val="00CE7ACD"/>
    <w:rsid w:val="00CE7AE7"/>
    <w:rsid w:val="00CE7AF2"/>
    <w:rsid w:val="00CE7D47"/>
    <w:rsid w:val="00CE7E28"/>
    <w:rsid w:val="00CE7E83"/>
    <w:rsid w:val="00CE7ED9"/>
    <w:rsid w:val="00CE7F6D"/>
    <w:rsid w:val="00CF00B0"/>
    <w:rsid w:val="00CF021C"/>
    <w:rsid w:val="00CF022E"/>
    <w:rsid w:val="00CF0369"/>
    <w:rsid w:val="00CF04FF"/>
    <w:rsid w:val="00CF0551"/>
    <w:rsid w:val="00CF0561"/>
    <w:rsid w:val="00CF058B"/>
    <w:rsid w:val="00CF0979"/>
    <w:rsid w:val="00CF09BF"/>
    <w:rsid w:val="00CF0A2F"/>
    <w:rsid w:val="00CF0A8D"/>
    <w:rsid w:val="00CF0A94"/>
    <w:rsid w:val="00CF0AA9"/>
    <w:rsid w:val="00CF0CA4"/>
    <w:rsid w:val="00CF0D4E"/>
    <w:rsid w:val="00CF0D68"/>
    <w:rsid w:val="00CF0D73"/>
    <w:rsid w:val="00CF0E17"/>
    <w:rsid w:val="00CF0E2C"/>
    <w:rsid w:val="00CF0E79"/>
    <w:rsid w:val="00CF1041"/>
    <w:rsid w:val="00CF10BB"/>
    <w:rsid w:val="00CF11D9"/>
    <w:rsid w:val="00CF11EA"/>
    <w:rsid w:val="00CF11FA"/>
    <w:rsid w:val="00CF1298"/>
    <w:rsid w:val="00CF13A2"/>
    <w:rsid w:val="00CF13F1"/>
    <w:rsid w:val="00CF1527"/>
    <w:rsid w:val="00CF1627"/>
    <w:rsid w:val="00CF16E4"/>
    <w:rsid w:val="00CF17B8"/>
    <w:rsid w:val="00CF1810"/>
    <w:rsid w:val="00CF1834"/>
    <w:rsid w:val="00CF1847"/>
    <w:rsid w:val="00CF191E"/>
    <w:rsid w:val="00CF199C"/>
    <w:rsid w:val="00CF1A10"/>
    <w:rsid w:val="00CF1A18"/>
    <w:rsid w:val="00CF1B6A"/>
    <w:rsid w:val="00CF1BE9"/>
    <w:rsid w:val="00CF1C94"/>
    <w:rsid w:val="00CF1E18"/>
    <w:rsid w:val="00CF2044"/>
    <w:rsid w:val="00CF2059"/>
    <w:rsid w:val="00CF22FE"/>
    <w:rsid w:val="00CF2327"/>
    <w:rsid w:val="00CF23A6"/>
    <w:rsid w:val="00CF2448"/>
    <w:rsid w:val="00CF24D1"/>
    <w:rsid w:val="00CF2525"/>
    <w:rsid w:val="00CF257D"/>
    <w:rsid w:val="00CF25F3"/>
    <w:rsid w:val="00CF281F"/>
    <w:rsid w:val="00CF2846"/>
    <w:rsid w:val="00CF28D9"/>
    <w:rsid w:val="00CF2912"/>
    <w:rsid w:val="00CF29F3"/>
    <w:rsid w:val="00CF2A48"/>
    <w:rsid w:val="00CF2ACB"/>
    <w:rsid w:val="00CF2BA8"/>
    <w:rsid w:val="00CF2BC6"/>
    <w:rsid w:val="00CF2C75"/>
    <w:rsid w:val="00CF2C79"/>
    <w:rsid w:val="00CF2E2C"/>
    <w:rsid w:val="00CF2FC5"/>
    <w:rsid w:val="00CF2FD4"/>
    <w:rsid w:val="00CF2FFC"/>
    <w:rsid w:val="00CF3083"/>
    <w:rsid w:val="00CF30B0"/>
    <w:rsid w:val="00CF3305"/>
    <w:rsid w:val="00CF336A"/>
    <w:rsid w:val="00CF3652"/>
    <w:rsid w:val="00CF3659"/>
    <w:rsid w:val="00CF366C"/>
    <w:rsid w:val="00CF36F1"/>
    <w:rsid w:val="00CF36FC"/>
    <w:rsid w:val="00CF3706"/>
    <w:rsid w:val="00CF3783"/>
    <w:rsid w:val="00CF390E"/>
    <w:rsid w:val="00CF398B"/>
    <w:rsid w:val="00CF39A2"/>
    <w:rsid w:val="00CF3A93"/>
    <w:rsid w:val="00CF3D5B"/>
    <w:rsid w:val="00CF3DE8"/>
    <w:rsid w:val="00CF3E1E"/>
    <w:rsid w:val="00CF3F35"/>
    <w:rsid w:val="00CF40F7"/>
    <w:rsid w:val="00CF4128"/>
    <w:rsid w:val="00CF41BD"/>
    <w:rsid w:val="00CF42EF"/>
    <w:rsid w:val="00CF42F8"/>
    <w:rsid w:val="00CF437A"/>
    <w:rsid w:val="00CF4542"/>
    <w:rsid w:val="00CF45CA"/>
    <w:rsid w:val="00CF473B"/>
    <w:rsid w:val="00CF4801"/>
    <w:rsid w:val="00CF4A76"/>
    <w:rsid w:val="00CF4B34"/>
    <w:rsid w:val="00CF4C6C"/>
    <w:rsid w:val="00CF51B0"/>
    <w:rsid w:val="00CF51D2"/>
    <w:rsid w:val="00CF5261"/>
    <w:rsid w:val="00CF52CA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1FE"/>
    <w:rsid w:val="00CF6293"/>
    <w:rsid w:val="00CF64D7"/>
    <w:rsid w:val="00CF6583"/>
    <w:rsid w:val="00CF65EB"/>
    <w:rsid w:val="00CF68B0"/>
    <w:rsid w:val="00CF68BF"/>
    <w:rsid w:val="00CF69E3"/>
    <w:rsid w:val="00CF6B18"/>
    <w:rsid w:val="00CF6CC4"/>
    <w:rsid w:val="00CF6DB3"/>
    <w:rsid w:val="00CF6E3E"/>
    <w:rsid w:val="00CF6E40"/>
    <w:rsid w:val="00CF6EA7"/>
    <w:rsid w:val="00CF6EF7"/>
    <w:rsid w:val="00CF6FB8"/>
    <w:rsid w:val="00CF7098"/>
    <w:rsid w:val="00CF7129"/>
    <w:rsid w:val="00CF7425"/>
    <w:rsid w:val="00CF7505"/>
    <w:rsid w:val="00CF75A6"/>
    <w:rsid w:val="00CF75C1"/>
    <w:rsid w:val="00CF762F"/>
    <w:rsid w:val="00CF7659"/>
    <w:rsid w:val="00CF770E"/>
    <w:rsid w:val="00CF7958"/>
    <w:rsid w:val="00CF7AEC"/>
    <w:rsid w:val="00CF7CD7"/>
    <w:rsid w:val="00CF7D58"/>
    <w:rsid w:val="00CF7E18"/>
    <w:rsid w:val="00CF7FC0"/>
    <w:rsid w:val="00D000B7"/>
    <w:rsid w:val="00D00138"/>
    <w:rsid w:val="00D0035B"/>
    <w:rsid w:val="00D003A9"/>
    <w:rsid w:val="00D004F2"/>
    <w:rsid w:val="00D005BD"/>
    <w:rsid w:val="00D0061C"/>
    <w:rsid w:val="00D0068C"/>
    <w:rsid w:val="00D00721"/>
    <w:rsid w:val="00D008B4"/>
    <w:rsid w:val="00D00952"/>
    <w:rsid w:val="00D00B5E"/>
    <w:rsid w:val="00D00C0E"/>
    <w:rsid w:val="00D00C4C"/>
    <w:rsid w:val="00D00C55"/>
    <w:rsid w:val="00D00D43"/>
    <w:rsid w:val="00D00D4A"/>
    <w:rsid w:val="00D00E8D"/>
    <w:rsid w:val="00D00ECB"/>
    <w:rsid w:val="00D010D3"/>
    <w:rsid w:val="00D01125"/>
    <w:rsid w:val="00D0126F"/>
    <w:rsid w:val="00D01398"/>
    <w:rsid w:val="00D01399"/>
    <w:rsid w:val="00D015DE"/>
    <w:rsid w:val="00D018C1"/>
    <w:rsid w:val="00D01A64"/>
    <w:rsid w:val="00D01A9D"/>
    <w:rsid w:val="00D01B32"/>
    <w:rsid w:val="00D01B9E"/>
    <w:rsid w:val="00D01CEB"/>
    <w:rsid w:val="00D01D72"/>
    <w:rsid w:val="00D01E02"/>
    <w:rsid w:val="00D01E6D"/>
    <w:rsid w:val="00D01EB2"/>
    <w:rsid w:val="00D01F62"/>
    <w:rsid w:val="00D01F9D"/>
    <w:rsid w:val="00D0207C"/>
    <w:rsid w:val="00D020C7"/>
    <w:rsid w:val="00D02107"/>
    <w:rsid w:val="00D022C2"/>
    <w:rsid w:val="00D02545"/>
    <w:rsid w:val="00D025F0"/>
    <w:rsid w:val="00D02674"/>
    <w:rsid w:val="00D0270B"/>
    <w:rsid w:val="00D027FE"/>
    <w:rsid w:val="00D029A1"/>
    <w:rsid w:val="00D02A07"/>
    <w:rsid w:val="00D02A3E"/>
    <w:rsid w:val="00D02B06"/>
    <w:rsid w:val="00D02B0D"/>
    <w:rsid w:val="00D02C8E"/>
    <w:rsid w:val="00D02D23"/>
    <w:rsid w:val="00D02ECD"/>
    <w:rsid w:val="00D02FC7"/>
    <w:rsid w:val="00D0315B"/>
    <w:rsid w:val="00D0316F"/>
    <w:rsid w:val="00D03273"/>
    <w:rsid w:val="00D03377"/>
    <w:rsid w:val="00D033BA"/>
    <w:rsid w:val="00D033CA"/>
    <w:rsid w:val="00D03441"/>
    <w:rsid w:val="00D03448"/>
    <w:rsid w:val="00D0346F"/>
    <w:rsid w:val="00D03515"/>
    <w:rsid w:val="00D035D0"/>
    <w:rsid w:val="00D0364F"/>
    <w:rsid w:val="00D0369A"/>
    <w:rsid w:val="00D038C6"/>
    <w:rsid w:val="00D0394D"/>
    <w:rsid w:val="00D039FC"/>
    <w:rsid w:val="00D03A3E"/>
    <w:rsid w:val="00D03A58"/>
    <w:rsid w:val="00D03C0A"/>
    <w:rsid w:val="00D03CA2"/>
    <w:rsid w:val="00D03D75"/>
    <w:rsid w:val="00D03DA0"/>
    <w:rsid w:val="00D03E6F"/>
    <w:rsid w:val="00D03E74"/>
    <w:rsid w:val="00D03E91"/>
    <w:rsid w:val="00D03EA0"/>
    <w:rsid w:val="00D03F06"/>
    <w:rsid w:val="00D03F2C"/>
    <w:rsid w:val="00D0428C"/>
    <w:rsid w:val="00D04475"/>
    <w:rsid w:val="00D04566"/>
    <w:rsid w:val="00D04615"/>
    <w:rsid w:val="00D046BE"/>
    <w:rsid w:val="00D046C7"/>
    <w:rsid w:val="00D0473F"/>
    <w:rsid w:val="00D047D9"/>
    <w:rsid w:val="00D04938"/>
    <w:rsid w:val="00D04990"/>
    <w:rsid w:val="00D04A85"/>
    <w:rsid w:val="00D04AD6"/>
    <w:rsid w:val="00D04B14"/>
    <w:rsid w:val="00D04B4A"/>
    <w:rsid w:val="00D04E07"/>
    <w:rsid w:val="00D04E83"/>
    <w:rsid w:val="00D04EDF"/>
    <w:rsid w:val="00D04EE8"/>
    <w:rsid w:val="00D04F02"/>
    <w:rsid w:val="00D04F20"/>
    <w:rsid w:val="00D04FFE"/>
    <w:rsid w:val="00D051A9"/>
    <w:rsid w:val="00D05319"/>
    <w:rsid w:val="00D054C3"/>
    <w:rsid w:val="00D05559"/>
    <w:rsid w:val="00D055D2"/>
    <w:rsid w:val="00D055E3"/>
    <w:rsid w:val="00D05629"/>
    <w:rsid w:val="00D056DF"/>
    <w:rsid w:val="00D05755"/>
    <w:rsid w:val="00D058FA"/>
    <w:rsid w:val="00D05C5A"/>
    <w:rsid w:val="00D05C98"/>
    <w:rsid w:val="00D05DA5"/>
    <w:rsid w:val="00D05EAE"/>
    <w:rsid w:val="00D05FAD"/>
    <w:rsid w:val="00D05FE1"/>
    <w:rsid w:val="00D05FFB"/>
    <w:rsid w:val="00D06088"/>
    <w:rsid w:val="00D06123"/>
    <w:rsid w:val="00D06240"/>
    <w:rsid w:val="00D0625B"/>
    <w:rsid w:val="00D06315"/>
    <w:rsid w:val="00D06391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D51"/>
    <w:rsid w:val="00D06E8D"/>
    <w:rsid w:val="00D06FC2"/>
    <w:rsid w:val="00D070C8"/>
    <w:rsid w:val="00D07217"/>
    <w:rsid w:val="00D07256"/>
    <w:rsid w:val="00D072D3"/>
    <w:rsid w:val="00D074A6"/>
    <w:rsid w:val="00D0765F"/>
    <w:rsid w:val="00D076FC"/>
    <w:rsid w:val="00D07883"/>
    <w:rsid w:val="00D079A3"/>
    <w:rsid w:val="00D079AE"/>
    <w:rsid w:val="00D079CB"/>
    <w:rsid w:val="00D07A84"/>
    <w:rsid w:val="00D07ADD"/>
    <w:rsid w:val="00D07AF5"/>
    <w:rsid w:val="00D07B23"/>
    <w:rsid w:val="00D07B89"/>
    <w:rsid w:val="00D07C2B"/>
    <w:rsid w:val="00D07E59"/>
    <w:rsid w:val="00D07ED4"/>
    <w:rsid w:val="00D07FA6"/>
    <w:rsid w:val="00D07FDD"/>
    <w:rsid w:val="00D10076"/>
    <w:rsid w:val="00D1010E"/>
    <w:rsid w:val="00D101A6"/>
    <w:rsid w:val="00D10413"/>
    <w:rsid w:val="00D104A1"/>
    <w:rsid w:val="00D104D4"/>
    <w:rsid w:val="00D1055F"/>
    <w:rsid w:val="00D1057E"/>
    <w:rsid w:val="00D105E7"/>
    <w:rsid w:val="00D106D0"/>
    <w:rsid w:val="00D10723"/>
    <w:rsid w:val="00D10749"/>
    <w:rsid w:val="00D108BF"/>
    <w:rsid w:val="00D109F3"/>
    <w:rsid w:val="00D10C95"/>
    <w:rsid w:val="00D10CE6"/>
    <w:rsid w:val="00D10D0F"/>
    <w:rsid w:val="00D10D34"/>
    <w:rsid w:val="00D10D8C"/>
    <w:rsid w:val="00D10F3D"/>
    <w:rsid w:val="00D110B8"/>
    <w:rsid w:val="00D110E0"/>
    <w:rsid w:val="00D11110"/>
    <w:rsid w:val="00D1123B"/>
    <w:rsid w:val="00D11253"/>
    <w:rsid w:val="00D11441"/>
    <w:rsid w:val="00D11455"/>
    <w:rsid w:val="00D11540"/>
    <w:rsid w:val="00D115AD"/>
    <w:rsid w:val="00D11666"/>
    <w:rsid w:val="00D11A38"/>
    <w:rsid w:val="00D11B4E"/>
    <w:rsid w:val="00D11B91"/>
    <w:rsid w:val="00D11C21"/>
    <w:rsid w:val="00D11C40"/>
    <w:rsid w:val="00D11D41"/>
    <w:rsid w:val="00D11D46"/>
    <w:rsid w:val="00D11D4C"/>
    <w:rsid w:val="00D11D7F"/>
    <w:rsid w:val="00D11E26"/>
    <w:rsid w:val="00D11ED0"/>
    <w:rsid w:val="00D11EE3"/>
    <w:rsid w:val="00D1218C"/>
    <w:rsid w:val="00D12326"/>
    <w:rsid w:val="00D12402"/>
    <w:rsid w:val="00D1253D"/>
    <w:rsid w:val="00D12728"/>
    <w:rsid w:val="00D128BD"/>
    <w:rsid w:val="00D12A3B"/>
    <w:rsid w:val="00D12A78"/>
    <w:rsid w:val="00D12C21"/>
    <w:rsid w:val="00D12C4F"/>
    <w:rsid w:val="00D12C5E"/>
    <w:rsid w:val="00D12D11"/>
    <w:rsid w:val="00D12D96"/>
    <w:rsid w:val="00D12DB0"/>
    <w:rsid w:val="00D13027"/>
    <w:rsid w:val="00D132AF"/>
    <w:rsid w:val="00D13341"/>
    <w:rsid w:val="00D134C7"/>
    <w:rsid w:val="00D1358C"/>
    <w:rsid w:val="00D1367D"/>
    <w:rsid w:val="00D13691"/>
    <w:rsid w:val="00D1370A"/>
    <w:rsid w:val="00D13711"/>
    <w:rsid w:val="00D13B84"/>
    <w:rsid w:val="00D13C30"/>
    <w:rsid w:val="00D13DB1"/>
    <w:rsid w:val="00D14186"/>
    <w:rsid w:val="00D141BE"/>
    <w:rsid w:val="00D141C5"/>
    <w:rsid w:val="00D14226"/>
    <w:rsid w:val="00D1446E"/>
    <w:rsid w:val="00D146C9"/>
    <w:rsid w:val="00D14877"/>
    <w:rsid w:val="00D1488A"/>
    <w:rsid w:val="00D14903"/>
    <w:rsid w:val="00D14B2E"/>
    <w:rsid w:val="00D14B8F"/>
    <w:rsid w:val="00D14C4A"/>
    <w:rsid w:val="00D14CA5"/>
    <w:rsid w:val="00D14E2D"/>
    <w:rsid w:val="00D15024"/>
    <w:rsid w:val="00D150BF"/>
    <w:rsid w:val="00D15143"/>
    <w:rsid w:val="00D151BE"/>
    <w:rsid w:val="00D152EA"/>
    <w:rsid w:val="00D15454"/>
    <w:rsid w:val="00D155B5"/>
    <w:rsid w:val="00D15664"/>
    <w:rsid w:val="00D1566E"/>
    <w:rsid w:val="00D1585C"/>
    <w:rsid w:val="00D1598A"/>
    <w:rsid w:val="00D15BAA"/>
    <w:rsid w:val="00D15BD0"/>
    <w:rsid w:val="00D15CBD"/>
    <w:rsid w:val="00D15D47"/>
    <w:rsid w:val="00D15FF1"/>
    <w:rsid w:val="00D16083"/>
    <w:rsid w:val="00D1626A"/>
    <w:rsid w:val="00D1634A"/>
    <w:rsid w:val="00D16382"/>
    <w:rsid w:val="00D163C9"/>
    <w:rsid w:val="00D163E4"/>
    <w:rsid w:val="00D1670D"/>
    <w:rsid w:val="00D167E6"/>
    <w:rsid w:val="00D16858"/>
    <w:rsid w:val="00D16878"/>
    <w:rsid w:val="00D16970"/>
    <w:rsid w:val="00D16A5F"/>
    <w:rsid w:val="00D16AFE"/>
    <w:rsid w:val="00D16BED"/>
    <w:rsid w:val="00D16CEF"/>
    <w:rsid w:val="00D16CF6"/>
    <w:rsid w:val="00D16D90"/>
    <w:rsid w:val="00D16E36"/>
    <w:rsid w:val="00D16EC2"/>
    <w:rsid w:val="00D16FCF"/>
    <w:rsid w:val="00D1701C"/>
    <w:rsid w:val="00D17095"/>
    <w:rsid w:val="00D170A1"/>
    <w:rsid w:val="00D170D3"/>
    <w:rsid w:val="00D17139"/>
    <w:rsid w:val="00D17281"/>
    <w:rsid w:val="00D17322"/>
    <w:rsid w:val="00D1768B"/>
    <w:rsid w:val="00D1773C"/>
    <w:rsid w:val="00D1774F"/>
    <w:rsid w:val="00D17831"/>
    <w:rsid w:val="00D178B2"/>
    <w:rsid w:val="00D17963"/>
    <w:rsid w:val="00D179D7"/>
    <w:rsid w:val="00D17A7E"/>
    <w:rsid w:val="00D17AD1"/>
    <w:rsid w:val="00D17B8C"/>
    <w:rsid w:val="00D17B92"/>
    <w:rsid w:val="00D17C84"/>
    <w:rsid w:val="00D17CF0"/>
    <w:rsid w:val="00D17D00"/>
    <w:rsid w:val="00D17D80"/>
    <w:rsid w:val="00D17E84"/>
    <w:rsid w:val="00D20077"/>
    <w:rsid w:val="00D200BA"/>
    <w:rsid w:val="00D20389"/>
    <w:rsid w:val="00D20531"/>
    <w:rsid w:val="00D2056F"/>
    <w:rsid w:val="00D20704"/>
    <w:rsid w:val="00D20750"/>
    <w:rsid w:val="00D20790"/>
    <w:rsid w:val="00D2084D"/>
    <w:rsid w:val="00D20853"/>
    <w:rsid w:val="00D20873"/>
    <w:rsid w:val="00D208A4"/>
    <w:rsid w:val="00D20AC8"/>
    <w:rsid w:val="00D20B09"/>
    <w:rsid w:val="00D20C77"/>
    <w:rsid w:val="00D20D67"/>
    <w:rsid w:val="00D20D68"/>
    <w:rsid w:val="00D20EFC"/>
    <w:rsid w:val="00D20F48"/>
    <w:rsid w:val="00D20F82"/>
    <w:rsid w:val="00D20F96"/>
    <w:rsid w:val="00D21190"/>
    <w:rsid w:val="00D211BE"/>
    <w:rsid w:val="00D2130F"/>
    <w:rsid w:val="00D213AE"/>
    <w:rsid w:val="00D2156B"/>
    <w:rsid w:val="00D21605"/>
    <w:rsid w:val="00D21854"/>
    <w:rsid w:val="00D21A00"/>
    <w:rsid w:val="00D21ACC"/>
    <w:rsid w:val="00D21BA2"/>
    <w:rsid w:val="00D21C74"/>
    <w:rsid w:val="00D21EFE"/>
    <w:rsid w:val="00D21F75"/>
    <w:rsid w:val="00D2201C"/>
    <w:rsid w:val="00D22057"/>
    <w:rsid w:val="00D221BF"/>
    <w:rsid w:val="00D22203"/>
    <w:rsid w:val="00D22288"/>
    <w:rsid w:val="00D222DE"/>
    <w:rsid w:val="00D226DF"/>
    <w:rsid w:val="00D227AF"/>
    <w:rsid w:val="00D22806"/>
    <w:rsid w:val="00D22815"/>
    <w:rsid w:val="00D2284E"/>
    <w:rsid w:val="00D22896"/>
    <w:rsid w:val="00D22A9D"/>
    <w:rsid w:val="00D22B08"/>
    <w:rsid w:val="00D22B9A"/>
    <w:rsid w:val="00D230A1"/>
    <w:rsid w:val="00D23163"/>
    <w:rsid w:val="00D23171"/>
    <w:rsid w:val="00D23189"/>
    <w:rsid w:val="00D23203"/>
    <w:rsid w:val="00D23219"/>
    <w:rsid w:val="00D2337C"/>
    <w:rsid w:val="00D233B7"/>
    <w:rsid w:val="00D233F4"/>
    <w:rsid w:val="00D234DB"/>
    <w:rsid w:val="00D23504"/>
    <w:rsid w:val="00D235D9"/>
    <w:rsid w:val="00D2367D"/>
    <w:rsid w:val="00D2370F"/>
    <w:rsid w:val="00D23743"/>
    <w:rsid w:val="00D23766"/>
    <w:rsid w:val="00D237AD"/>
    <w:rsid w:val="00D23867"/>
    <w:rsid w:val="00D238D0"/>
    <w:rsid w:val="00D23EF0"/>
    <w:rsid w:val="00D23EFF"/>
    <w:rsid w:val="00D23F05"/>
    <w:rsid w:val="00D23F7B"/>
    <w:rsid w:val="00D241E7"/>
    <w:rsid w:val="00D24278"/>
    <w:rsid w:val="00D2430E"/>
    <w:rsid w:val="00D243F3"/>
    <w:rsid w:val="00D24554"/>
    <w:rsid w:val="00D24763"/>
    <w:rsid w:val="00D247B6"/>
    <w:rsid w:val="00D24821"/>
    <w:rsid w:val="00D24870"/>
    <w:rsid w:val="00D249D2"/>
    <w:rsid w:val="00D24ACC"/>
    <w:rsid w:val="00D24DFE"/>
    <w:rsid w:val="00D25171"/>
    <w:rsid w:val="00D251A0"/>
    <w:rsid w:val="00D251BB"/>
    <w:rsid w:val="00D254C0"/>
    <w:rsid w:val="00D254E0"/>
    <w:rsid w:val="00D2553F"/>
    <w:rsid w:val="00D25540"/>
    <w:rsid w:val="00D25584"/>
    <w:rsid w:val="00D2585D"/>
    <w:rsid w:val="00D258C1"/>
    <w:rsid w:val="00D25C34"/>
    <w:rsid w:val="00D26018"/>
    <w:rsid w:val="00D2601D"/>
    <w:rsid w:val="00D2602A"/>
    <w:rsid w:val="00D26082"/>
    <w:rsid w:val="00D260F4"/>
    <w:rsid w:val="00D261A3"/>
    <w:rsid w:val="00D2621E"/>
    <w:rsid w:val="00D26221"/>
    <w:rsid w:val="00D26379"/>
    <w:rsid w:val="00D2644B"/>
    <w:rsid w:val="00D26452"/>
    <w:rsid w:val="00D265D9"/>
    <w:rsid w:val="00D26674"/>
    <w:rsid w:val="00D2677D"/>
    <w:rsid w:val="00D267CA"/>
    <w:rsid w:val="00D26818"/>
    <w:rsid w:val="00D26903"/>
    <w:rsid w:val="00D26B53"/>
    <w:rsid w:val="00D26C59"/>
    <w:rsid w:val="00D26D57"/>
    <w:rsid w:val="00D26D97"/>
    <w:rsid w:val="00D26EF1"/>
    <w:rsid w:val="00D26F29"/>
    <w:rsid w:val="00D26F79"/>
    <w:rsid w:val="00D2709B"/>
    <w:rsid w:val="00D27119"/>
    <w:rsid w:val="00D272ED"/>
    <w:rsid w:val="00D27313"/>
    <w:rsid w:val="00D27316"/>
    <w:rsid w:val="00D27355"/>
    <w:rsid w:val="00D2747F"/>
    <w:rsid w:val="00D27497"/>
    <w:rsid w:val="00D274B9"/>
    <w:rsid w:val="00D274F2"/>
    <w:rsid w:val="00D275C2"/>
    <w:rsid w:val="00D277E2"/>
    <w:rsid w:val="00D2799D"/>
    <w:rsid w:val="00D279F2"/>
    <w:rsid w:val="00D27A31"/>
    <w:rsid w:val="00D27A80"/>
    <w:rsid w:val="00D27B18"/>
    <w:rsid w:val="00D27B25"/>
    <w:rsid w:val="00D27B6B"/>
    <w:rsid w:val="00D27BA3"/>
    <w:rsid w:val="00D27C75"/>
    <w:rsid w:val="00D27CE2"/>
    <w:rsid w:val="00D27FDE"/>
    <w:rsid w:val="00D30123"/>
    <w:rsid w:val="00D30278"/>
    <w:rsid w:val="00D302A8"/>
    <w:rsid w:val="00D302FF"/>
    <w:rsid w:val="00D30453"/>
    <w:rsid w:val="00D305C5"/>
    <w:rsid w:val="00D305CD"/>
    <w:rsid w:val="00D30687"/>
    <w:rsid w:val="00D30690"/>
    <w:rsid w:val="00D306E2"/>
    <w:rsid w:val="00D307FA"/>
    <w:rsid w:val="00D30AF0"/>
    <w:rsid w:val="00D30C0A"/>
    <w:rsid w:val="00D30D71"/>
    <w:rsid w:val="00D30D89"/>
    <w:rsid w:val="00D30DBA"/>
    <w:rsid w:val="00D30DEA"/>
    <w:rsid w:val="00D30E4A"/>
    <w:rsid w:val="00D31053"/>
    <w:rsid w:val="00D31130"/>
    <w:rsid w:val="00D31207"/>
    <w:rsid w:val="00D31294"/>
    <w:rsid w:val="00D312D4"/>
    <w:rsid w:val="00D31358"/>
    <w:rsid w:val="00D3140F"/>
    <w:rsid w:val="00D31655"/>
    <w:rsid w:val="00D31663"/>
    <w:rsid w:val="00D3169D"/>
    <w:rsid w:val="00D3175C"/>
    <w:rsid w:val="00D3193D"/>
    <w:rsid w:val="00D319F0"/>
    <w:rsid w:val="00D31A08"/>
    <w:rsid w:val="00D31B49"/>
    <w:rsid w:val="00D31C48"/>
    <w:rsid w:val="00D31C95"/>
    <w:rsid w:val="00D31D80"/>
    <w:rsid w:val="00D31DA6"/>
    <w:rsid w:val="00D32018"/>
    <w:rsid w:val="00D3228E"/>
    <w:rsid w:val="00D32358"/>
    <w:rsid w:val="00D323A2"/>
    <w:rsid w:val="00D32451"/>
    <w:rsid w:val="00D32665"/>
    <w:rsid w:val="00D326EB"/>
    <w:rsid w:val="00D32738"/>
    <w:rsid w:val="00D3295F"/>
    <w:rsid w:val="00D32BA2"/>
    <w:rsid w:val="00D32BDB"/>
    <w:rsid w:val="00D32ECD"/>
    <w:rsid w:val="00D32ED3"/>
    <w:rsid w:val="00D32F0C"/>
    <w:rsid w:val="00D331AD"/>
    <w:rsid w:val="00D33278"/>
    <w:rsid w:val="00D33335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922"/>
    <w:rsid w:val="00D33CBA"/>
    <w:rsid w:val="00D33E69"/>
    <w:rsid w:val="00D33FC2"/>
    <w:rsid w:val="00D3400F"/>
    <w:rsid w:val="00D3418D"/>
    <w:rsid w:val="00D341BB"/>
    <w:rsid w:val="00D34210"/>
    <w:rsid w:val="00D3428A"/>
    <w:rsid w:val="00D34354"/>
    <w:rsid w:val="00D34396"/>
    <w:rsid w:val="00D343BE"/>
    <w:rsid w:val="00D34553"/>
    <w:rsid w:val="00D34747"/>
    <w:rsid w:val="00D34793"/>
    <w:rsid w:val="00D34964"/>
    <w:rsid w:val="00D34AC5"/>
    <w:rsid w:val="00D34AE0"/>
    <w:rsid w:val="00D34B1C"/>
    <w:rsid w:val="00D34B98"/>
    <w:rsid w:val="00D34C26"/>
    <w:rsid w:val="00D34C85"/>
    <w:rsid w:val="00D34CA3"/>
    <w:rsid w:val="00D34E00"/>
    <w:rsid w:val="00D35103"/>
    <w:rsid w:val="00D35141"/>
    <w:rsid w:val="00D352FA"/>
    <w:rsid w:val="00D353D1"/>
    <w:rsid w:val="00D354EE"/>
    <w:rsid w:val="00D3565E"/>
    <w:rsid w:val="00D35695"/>
    <w:rsid w:val="00D356D8"/>
    <w:rsid w:val="00D356E6"/>
    <w:rsid w:val="00D35755"/>
    <w:rsid w:val="00D35923"/>
    <w:rsid w:val="00D3593C"/>
    <w:rsid w:val="00D3593D"/>
    <w:rsid w:val="00D359C7"/>
    <w:rsid w:val="00D35AB5"/>
    <w:rsid w:val="00D35AE3"/>
    <w:rsid w:val="00D35C84"/>
    <w:rsid w:val="00D35D4A"/>
    <w:rsid w:val="00D35FA7"/>
    <w:rsid w:val="00D36040"/>
    <w:rsid w:val="00D36141"/>
    <w:rsid w:val="00D362A0"/>
    <w:rsid w:val="00D3630A"/>
    <w:rsid w:val="00D36344"/>
    <w:rsid w:val="00D36423"/>
    <w:rsid w:val="00D36522"/>
    <w:rsid w:val="00D366D9"/>
    <w:rsid w:val="00D368E9"/>
    <w:rsid w:val="00D36A94"/>
    <w:rsid w:val="00D36AD5"/>
    <w:rsid w:val="00D36B48"/>
    <w:rsid w:val="00D36C59"/>
    <w:rsid w:val="00D36C9D"/>
    <w:rsid w:val="00D36EB9"/>
    <w:rsid w:val="00D37099"/>
    <w:rsid w:val="00D3718C"/>
    <w:rsid w:val="00D3722B"/>
    <w:rsid w:val="00D37249"/>
    <w:rsid w:val="00D37288"/>
    <w:rsid w:val="00D372A3"/>
    <w:rsid w:val="00D372DC"/>
    <w:rsid w:val="00D372EB"/>
    <w:rsid w:val="00D3736F"/>
    <w:rsid w:val="00D373D4"/>
    <w:rsid w:val="00D3745F"/>
    <w:rsid w:val="00D3757A"/>
    <w:rsid w:val="00D375A1"/>
    <w:rsid w:val="00D375D3"/>
    <w:rsid w:val="00D376F8"/>
    <w:rsid w:val="00D3779E"/>
    <w:rsid w:val="00D37B21"/>
    <w:rsid w:val="00D37B38"/>
    <w:rsid w:val="00D37C88"/>
    <w:rsid w:val="00D37D13"/>
    <w:rsid w:val="00D37D2A"/>
    <w:rsid w:val="00D37E9A"/>
    <w:rsid w:val="00D37F75"/>
    <w:rsid w:val="00D40371"/>
    <w:rsid w:val="00D40413"/>
    <w:rsid w:val="00D40447"/>
    <w:rsid w:val="00D404A9"/>
    <w:rsid w:val="00D407F6"/>
    <w:rsid w:val="00D409CC"/>
    <w:rsid w:val="00D40B9A"/>
    <w:rsid w:val="00D40BEE"/>
    <w:rsid w:val="00D40C3E"/>
    <w:rsid w:val="00D40D2D"/>
    <w:rsid w:val="00D40D53"/>
    <w:rsid w:val="00D40DC3"/>
    <w:rsid w:val="00D40E0B"/>
    <w:rsid w:val="00D40ECF"/>
    <w:rsid w:val="00D40F4A"/>
    <w:rsid w:val="00D41062"/>
    <w:rsid w:val="00D412F6"/>
    <w:rsid w:val="00D41321"/>
    <w:rsid w:val="00D41376"/>
    <w:rsid w:val="00D4139D"/>
    <w:rsid w:val="00D413F4"/>
    <w:rsid w:val="00D4144F"/>
    <w:rsid w:val="00D416E7"/>
    <w:rsid w:val="00D41805"/>
    <w:rsid w:val="00D41863"/>
    <w:rsid w:val="00D41AAE"/>
    <w:rsid w:val="00D41AC0"/>
    <w:rsid w:val="00D41ACC"/>
    <w:rsid w:val="00D41B79"/>
    <w:rsid w:val="00D41BD3"/>
    <w:rsid w:val="00D41FED"/>
    <w:rsid w:val="00D41FF6"/>
    <w:rsid w:val="00D420B9"/>
    <w:rsid w:val="00D42145"/>
    <w:rsid w:val="00D42196"/>
    <w:rsid w:val="00D423CA"/>
    <w:rsid w:val="00D42473"/>
    <w:rsid w:val="00D424F0"/>
    <w:rsid w:val="00D42733"/>
    <w:rsid w:val="00D4283D"/>
    <w:rsid w:val="00D4289B"/>
    <w:rsid w:val="00D428B5"/>
    <w:rsid w:val="00D428FE"/>
    <w:rsid w:val="00D42AF6"/>
    <w:rsid w:val="00D42CC2"/>
    <w:rsid w:val="00D42CE9"/>
    <w:rsid w:val="00D42D94"/>
    <w:rsid w:val="00D42E38"/>
    <w:rsid w:val="00D4317D"/>
    <w:rsid w:val="00D432B8"/>
    <w:rsid w:val="00D432DE"/>
    <w:rsid w:val="00D4342B"/>
    <w:rsid w:val="00D434E8"/>
    <w:rsid w:val="00D435C3"/>
    <w:rsid w:val="00D43683"/>
    <w:rsid w:val="00D43725"/>
    <w:rsid w:val="00D437E1"/>
    <w:rsid w:val="00D43821"/>
    <w:rsid w:val="00D438E2"/>
    <w:rsid w:val="00D43997"/>
    <w:rsid w:val="00D43C5C"/>
    <w:rsid w:val="00D43DCD"/>
    <w:rsid w:val="00D43E80"/>
    <w:rsid w:val="00D43EF8"/>
    <w:rsid w:val="00D43F66"/>
    <w:rsid w:val="00D440AB"/>
    <w:rsid w:val="00D44168"/>
    <w:rsid w:val="00D441A1"/>
    <w:rsid w:val="00D441B0"/>
    <w:rsid w:val="00D44709"/>
    <w:rsid w:val="00D44710"/>
    <w:rsid w:val="00D4478A"/>
    <w:rsid w:val="00D447B3"/>
    <w:rsid w:val="00D44817"/>
    <w:rsid w:val="00D4489D"/>
    <w:rsid w:val="00D448A3"/>
    <w:rsid w:val="00D4492A"/>
    <w:rsid w:val="00D449F9"/>
    <w:rsid w:val="00D44A01"/>
    <w:rsid w:val="00D44A0E"/>
    <w:rsid w:val="00D44AD8"/>
    <w:rsid w:val="00D44C5E"/>
    <w:rsid w:val="00D44F12"/>
    <w:rsid w:val="00D44F73"/>
    <w:rsid w:val="00D44F8A"/>
    <w:rsid w:val="00D44FA1"/>
    <w:rsid w:val="00D45138"/>
    <w:rsid w:val="00D451FC"/>
    <w:rsid w:val="00D452BD"/>
    <w:rsid w:val="00D452C4"/>
    <w:rsid w:val="00D45402"/>
    <w:rsid w:val="00D4555C"/>
    <w:rsid w:val="00D45788"/>
    <w:rsid w:val="00D457CF"/>
    <w:rsid w:val="00D45813"/>
    <w:rsid w:val="00D45871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26C"/>
    <w:rsid w:val="00D4636C"/>
    <w:rsid w:val="00D4639C"/>
    <w:rsid w:val="00D463C1"/>
    <w:rsid w:val="00D46419"/>
    <w:rsid w:val="00D465BB"/>
    <w:rsid w:val="00D46636"/>
    <w:rsid w:val="00D467A8"/>
    <w:rsid w:val="00D46A90"/>
    <w:rsid w:val="00D46AA0"/>
    <w:rsid w:val="00D46B3F"/>
    <w:rsid w:val="00D46BD4"/>
    <w:rsid w:val="00D46C4A"/>
    <w:rsid w:val="00D46CC4"/>
    <w:rsid w:val="00D47102"/>
    <w:rsid w:val="00D4719D"/>
    <w:rsid w:val="00D471CD"/>
    <w:rsid w:val="00D47235"/>
    <w:rsid w:val="00D47411"/>
    <w:rsid w:val="00D4749A"/>
    <w:rsid w:val="00D47535"/>
    <w:rsid w:val="00D47611"/>
    <w:rsid w:val="00D478EA"/>
    <w:rsid w:val="00D47A92"/>
    <w:rsid w:val="00D47B31"/>
    <w:rsid w:val="00D47C66"/>
    <w:rsid w:val="00D47C78"/>
    <w:rsid w:val="00D47DF6"/>
    <w:rsid w:val="00D47DFB"/>
    <w:rsid w:val="00D47E44"/>
    <w:rsid w:val="00D47FFC"/>
    <w:rsid w:val="00D500A3"/>
    <w:rsid w:val="00D500CB"/>
    <w:rsid w:val="00D50204"/>
    <w:rsid w:val="00D50344"/>
    <w:rsid w:val="00D5043B"/>
    <w:rsid w:val="00D50529"/>
    <w:rsid w:val="00D50666"/>
    <w:rsid w:val="00D50717"/>
    <w:rsid w:val="00D507AC"/>
    <w:rsid w:val="00D507BF"/>
    <w:rsid w:val="00D508D2"/>
    <w:rsid w:val="00D50923"/>
    <w:rsid w:val="00D5093D"/>
    <w:rsid w:val="00D5096C"/>
    <w:rsid w:val="00D50A5C"/>
    <w:rsid w:val="00D50B2A"/>
    <w:rsid w:val="00D50BA7"/>
    <w:rsid w:val="00D50CB3"/>
    <w:rsid w:val="00D50CD3"/>
    <w:rsid w:val="00D50D02"/>
    <w:rsid w:val="00D50DBD"/>
    <w:rsid w:val="00D50EA3"/>
    <w:rsid w:val="00D51141"/>
    <w:rsid w:val="00D512B3"/>
    <w:rsid w:val="00D512B5"/>
    <w:rsid w:val="00D5141E"/>
    <w:rsid w:val="00D5146D"/>
    <w:rsid w:val="00D51517"/>
    <w:rsid w:val="00D516C8"/>
    <w:rsid w:val="00D51786"/>
    <w:rsid w:val="00D517A6"/>
    <w:rsid w:val="00D517D6"/>
    <w:rsid w:val="00D51821"/>
    <w:rsid w:val="00D51B6C"/>
    <w:rsid w:val="00D51C5E"/>
    <w:rsid w:val="00D51C68"/>
    <w:rsid w:val="00D51C97"/>
    <w:rsid w:val="00D52014"/>
    <w:rsid w:val="00D520DE"/>
    <w:rsid w:val="00D52103"/>
    <w:rsid w:val="00D5216F"/>
    <w:rsid w:val="00D52188"/>
    <w:rsid w:val="00D5221C"/>
    <w:rsid w:val="00D52237"/>
    <w:rsid w:val="00D52294"/>
    <w:rsid w:val="00D522BC"/>
    <w:rsid w:val="00D5235E"/>
    <w:rsid w:val="00D52527"/>
    <w:rsid w:val="00D52590"/>
    <w:rsid w:val="00D526CF"/>
    <w:rsid w:val="00D528C4"/>
    <w:rsid w:val="00D52A11"/>
    <w:rsid w:val="00D52A77"/>
    <w:rsid w:val="00D52BDA"/>
    <w:rsid w:val="00D52C2A"/>
    <w:rsid w:val="00D52C6F"/>
    <w:rsid w:val="00D52E68"/>
    <w:rsid w:val="00D52E71"/>
    <w:rsid w:val="00D52EA3"/>
    <w:rsid w:val="00D5314C"/>
    <w:rsid w:val="00D531BC"/>
    <w:rsid w:val="00D531E7"/>
    <w:rsid w:val="00D5324F"/>
    <w:rsid w:val="00D533CE"/>
    <w:rsid w:val="00D5345E"/>
    <w:rsid w:val="00D53616"/>
    <w:rsid w:val="00D536BF"/>
    <w:rsid w:val="00D536DB"/>
    <w:rsid w:val="00D53821"/>
    <w:rsid w:val="00D5399D"/>
    <w:rsid w:val="00D539FC"/>
    <w:rsid w:val="00D53BE9"/>
    <w:rsid w:val="00D53C8A"/>
    <w:rsid w:val="00D53EEB"/>
    <w:rsid w:val="00D53EF8"/>
    <w:rsid w:val="00D54181"/>
    <w:rsid w:val="00D542D3"/>
    <w:rsid w:val="00D543B6"/>
    <w:rsid w:val="00D545E8"/>
    <w:rsid w:val="00D5463E"/>
    <w:rsid w:val="00D54825"/>
    <w:rsid w:val="00D5494B"/>
    <w:rsid w:val="00D549E7"/>
    <w:rsid w:val="00D54A0C"/>
    <w:rsid w:val="00D54AB0"/>
    <w:rsid w:val="00D54AB9"/>
    <w:rsid w:val="00D54B08"/>
    <w:rsid w:val="00D54B79"/>
    <w:rsid w:val="00D54C46"/>
    <w:rsid w:val="00D54DD2"/>
    <w:rsid w:val="00D54FC4"/>
    <w:rsid w:val="00D55159"/>
    <w:rsid w:val="00D55355"/>
    <w:rsid w:val="00D553C7"/>
    <w:rsid w:val="00D554F2"/>
    <w:rsid w:val="00D555E9"/>
    <w:rsid w:val="00D556C4"/>
    <w:rsid w:val="00D55845"/>
    <w:rsid w:val="00D55B5A"/>
    <w:rsid w:val="00D55CD7"/>
    <w:rsid w:val="00D55E15"/>
    <w:rsid w:val="00D55F58"/>
    <w:rsid w:val="00D55FA0"/>
    <w:rsid w:val="00D55FED"/>
    <w:rsid w:val="00D56013"/>
    <w:rsid w:val="00D5613C"/>
    <w:rsid w:val="00D56294"/>
    <w:rsid w:val="00D562F3"/>
    <w:rsid w:val="00D5635E"/>
    <w:rsid w:val="00D563AE"/>
    <w:rsid w:val="00D5666F"/>
    <w:rsid w:val="00D5669A"/>
    <w:rsid w:val="00D566AD"/>
    <w:rsid w:val="00D56781"/>
    <w:rsid w:val="00D567CD"/>
    <w:rsid w:val="00D56A92"/>
    <w:rsid w:val="00D56DB7"/>
    <w:rsid w:val="00D56DE0"/>
    <w:rsid w:val="00D56DFB"/>
    <w:rsid w:val="00D56E90"/>
    <w:rsid w:val="00D56EBA"/>
    <w:rsid w:val="00D57046"/>
    <w:rsid w:val="00D570A3"/>
    <w:rsid w:val="00D57185"/>
    <w:rsid w:val="00D5718E"/>
    <w:rsid w:val="00D571A3"/>
    <w:rsid w:val="00D57217"/>
    <w:rsid w:val="00D57458"/>
    <w:rsid w:val="00D5749C"/>
    <w:rsid w:val="00D57668"/>
    <w:rsid w:val="00D577BD"/>
    <w:rsid w:val="00D57861"/>
    <w:rsid w:val="00D57EBF"/>
    <w:rsid w:val="00D57F8C"/>
    <w:rsid w:val="00D57FBA"/>
    <w:rsid w:val="00D57FD4"/>
    <w:rsid w:val="00D60101"/>
    <w:rsid w:val="00D6011C"/>
    <w:rsid w:val="00D6018C"/>
    <w:rsid w:val="00D601E0"/>
    <w:rsid w:val="00D60230"/>
    <w:rsid w:val="00D6023A"/>
    <w:rsid w:val="00D60298"/>
    <w:rsid w:val="00D6034D"/>
    <w:rsid w:val="00D604C5"/>
    <w:rsid w:val="00D60591"/>
    <w:rsid w:val="00D605D0"/>
    <w:rsid w:val="00D60619"/>
    <w:rsid w:val="00D60817"/>
    <w:rsid w:val="00D60881"/>
    <w:rsid w:val="00D608EF"/>
    <w:rsid w:val="00D608F6"/>
    <w:rsid w:val="00D6099A"/>
    <w:rsid w:val="00D609C5"/>
    <w:rsid w:val="00D60A8B"/>
    <w:rsid w:val="00D60B25"/>
    <w:rsid w:val="00D60B4D"/>
    <w:rsid w:val="00D60DA3"/>
    <w:rsid w:val="00D6103A"/>
    <w:rsid w:val="00D61066"/>
    <w:rsid w:val="00D6115D"/>
    <w:rsid w:val="00D6142E"/>
    <w:rsid w:val="00D61754"/>
    <w:rsid w:val="00D61ADA"/>
    <w:rsid w:val="00D61B0D"/>
    <w:rsid w:val="00D61B65"/>
    <w:rsid w:val="00D61B88"/>
    <w:rsid w:val="00D61C62"/>
    <w:rsid w:val="00D61D1A"/>
    <w:rsid w:val="00D61E1B"/>
    <w:rsid w:val="00D61EB6"/>
    <w:rsid w:val="00D61F20"/>
    <w:rsid w:val="00D61F23"/>
    <w:rsid w:val="00D61FB8"/>
    <w:rsid w:val="00D62007"/>
    <w:rsid w:val="00D62192"/>
    <w:rsid w:val="00D6238E"/>
    <w:rsid w:val="00D62656"/>
    <w:rsid w:val="00D62673"/>
    <w:rsid w:val="00D6282C"/>
    <w:rsid w:val="00D6285C"/>
    <w:rsid w:val="00D6293A"/>
    <w:rsid w:val="00D62958"/>
    <w:rsid w:val="00D62A65"/>
    <w:rsid w:val="00D62A9D"/>
    <w:rsid w:val="00D62B46"/>
    <w:rsid w:val="00D62BFD"/>
    <w:rsid w:val="00D62D02"/>
    <w:rsid w:val="00D62D75"/>
    <w:rsid w:val="00D62DB1"/>
    <w:rsid w:val="00D62E51"/>
    <w:rsid w:val="00D62EDF"/>
    <w:rsid w:val="00D63038"/>
    <w:rsid w:val="00D630F6"/>
    <w:rsid w:val="00D6329E"/>
    <w:rsid w:val="00D63302"/>
    <w:rsid w:val="00D63340"/>
    <w:rsid w:val="00D634C7"/>
    <w:rsid w:val="00D63642"/>
    <w:rsid w:val="00D6371A"/>
    <w:rsid w:val="00D638ED"/>
    <w:rsid w:val="00D639ED"/>
    <w:rsid w:val="00D63BD7"/>
    <w:rsid w:val="00D63BDC"/>
    <w:rsid w:val="00D63CCC"/>
    <w:rsid w:val="00D63CE0"/>
    <w:rsid w:val="00D63D9D"/>
    <w:rsid w:val="00D63DCF"/>
    <w:rsid w:val="00D63E61"/>
    <w:rsid w:val="00D63F9F"/>
    <w:rsid w:val="00D63FDE"/>
    <w:rsid w:val="00D64229"/>
    <w:rsid w:val="00D642B1"/>
    <w:rsid w:val="00D64552"/>
    <w:rsid w:val="00D64796"/>
    <w:rsid w:val="00D647B7"/>
    <w:rsid w:val="00D6491C"/>
    <w:rsid w:val="00D64A65"/>
    <w:rsid w:val="00D64AAE"/>
    <w:rsid w:val="00D64B32"/>
    <w:rsid w:val="00D64D56"/>
    <w:rsid w:val="00D64D73"/>
    <w:rsid w:val="00D64E1A"/>
    <w:rsid w:val="00D65110"/>
    <w:rsid w:val="00D65130"/>
    <w:rsid w:val="00D65165"/>
    <w:rsid w:val="00D65380"/>
    <w:rsid w:val="00D6565C"/>
    <w:rsid w:val="00D6573E"/>
    <w:rsid w:val="00D657C3"/>
    <w:rsid w:val="00D658D6"/>
    <w:rsid w:val="00D659D3"/>
    <w:rsid w:val="00D65A36"/>
    <w:rsid w:val="00D65A9B"/>
    <w:rsid w:val="00D65B62"/>
    <w:rsid w:val="00D65CAA"/>
    <w:rsid w:val="00D65CAC"/>
    <w:rsid w:val="00D65CB0"/>
    <w:rsid w:val="00D65D4F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441"/>
    <w:rsid w:val="00D664DD"/>
    <w:rsid w:val="00D66611"/>
    <w:rsid w:val="00D666B0"/>
    <w:rsid w:val="00D66925"/>
    <w:rsid w:val="00D66A4C"/>
    <w:rsid w:val="00D66B16"/>
    <w:rsid w:val="00D66B3C"/>
    <w:rsid w:val="00D66B55"/>
    <w:rsid w:val="00D66C56"/>
    <w:rsid w:val="00D66DA4"/>
    <w:rsid w:val="00D6703A"/>
    <w:rsid w:val="00D67053"/>
    <w:rsid w:val="00D6714F"/>
    <w:rsid w:val="00D671FA"/>
    <w:rsid w:val="00D67320"/>
    <w:rsid w:val="00D673D1"/>
    <w:rsid w:val="00D6756D"/>
    <w:rsid w:val="00D675C5"/>
    <w:rsid w:val="00D67824"/>
    <w:rsid w:val="00D6784B"/>
    <w:rsid w:val="00D67864"/>
    <w:rsid w:val="00D67905"/>
    <w:rsid w:val="00D67939"/>
    <w:rsid w:val="00D67974"/>
    <w:rsid w:val="00D67AF7"/>
    <w:rsid w:val="00D67B69"/>
    <w:rsid w:val="00D67B74"/>
    <w:rsid w:val="00D67C54"/>
    <w:rsid w:val="00D67D5D"/>
    <w:rsid w:val="00D67D71"/>
    <w:rsid w:val="00D67DCD"/>
    <w:rsid w:val="00D67DD8"/>
    <w:rsid w:val="00D67EB1"/>
    <w:rsid w:val="00D70074"/>
    <w:rsid w:val="00D701C7"/>
    <w:rsid w:val="00D7027D"/>
    <w:rsid w:val="00D7028B"/>
    <w:rsid w:val="00D70325"/>
    <w:rsid w:val="00D70365"/>
    <w:rsid w:val="00D7049D"/>
    <w:rsid w:val="00D7056D"/>
    <w:rsid w:val="00D705AA"/>
    <w:rsid w:val="00D705B8"/>
    <w:rsid w:val="00D70728"/>
    <w:rsid w:val="00D70826"/>
    <w:rsid w:val="00D708D0"/>
    <w:rsid w:val="00D7091E"/>
    <w:rsid w:val="00D70A94"/>
    <w:rsid w:val="00D70C05"/>
    <w:rsid w:val="00D70CE3"/>
    <w:rsid w:val="00D70E0C"/>
    <w:rsid w:val="00D70F81"/>
    <w:rsid w:val="00D71013"/>
    <w:rsid w:val="00D7101E"/>
    <w:rsid w:val="00D71060"/>
    <w:rsid w:val="00D710BD"/>
    <w:rsid w:val="00D71247"/>
    <w:rsid w:val="00D712AB"/>
    <w:rsid w:val="00D712E3"/>
    <w:rsid w:val="00D713F2"/>
    <w:rsid w:val="00D717AE"/>
    <w:rsid w:val="00D717E9"/>
    <w:rsid w:val="00D71894"/>
    <w:rsid w:val="00D71946"/>
    <w:rsid w:val="00D71962"/>
    <w:rsid w:val="00D71A7F"/>
    <w:rsid w:val="00D71AF0"/>
    <w:rsid w:val="00D71B1C"/>
    <w:rsid w:val="00D71B5E"/>
    <w:rsid w:val="00D71BD0"/>
    <w:rsid w:val="00D71BF5"/>
    <w:rsid w:val="00D71D87"/>
    <w:rsid w:val="00D71D91"/>
    <w:rsid w:val="00D71E9E"/>
    <w:rsid w:val="00D71FFA"/>
    <w:rsid w:val="00D7203C"/>
    <w:rsid w:val="00D72172"/>
    <w:rsid w:val="00D722A9"/>
    <w:rsid w:val="00D72594"/>
    <w:rsid w:val="00D72704"/>
    <w:rsid w:val="00D728C2"/>
    <w:rsid w:val="00D72982"/>
    <w:rsid w:val="00D72A9B"/>
    <w:rsid w:val="00D72BAD"/>
    <w:rsid w:val="00D72C1E"/>
    <w:rsid w:val="00D72CC9"/>
    <w:rsid w:val="00D72F0C"/>
    <w:rsid w:val="00D7310F"/>
    <w:rsid w:val="00D7329E"/>
    <w:rsid w:val="00D732E7"/>
    <w:rsid w:val="00D732FE"/>
    <w:rsid w:val="00D7334A"/>
    <w:rsid w:val="00D733FD"/>
    <w:rsid w:val="00D734DC"/>
    <w:rsid w:val="00D7350E"/>
    <w:rsid w:val="00D73570"/>
    <w:rsid w:val="00D736D4"/>
    <w:rsid w:val="00D73787"/>
    <w:rsid w:val="00D737AA"/>
    <w:rsid w:val="00D7385E"/>
    <w:rsid w:val="00D7387F"/>
    <w:rsid w:val="00D73947"/>
    <w:rsid w:val="00D73BD3"/>
    <w:rsid w:val="00D73C81"/>
    <w:rsid w:val="00D73C92"/>
    <w:rsid w:val="00D73D07"/>
    <w:rsid w:val="00D73F5F"/>
    <w:rsid w:val="00D73F81"/>
    <w:rsid w:val="00D74131"/>
    <w:rsid w:val="00D741DC"/>
    <w:rsid w:val="00D74311"/>
    <w:rsid w:val="00D743AD"/>
    <w:rsid w:val="00D744F9"/>
    <w:rsid w:val="00D745E3"/>
    <w:rsid w:val="00D74749"/>
    <w:rsid w:val="00D747FE"/>
    <w:rsid w:val="00D7481D"/>
    <w:rsid w:val="00D74909"/>
    <w:rsid w:val="00D74933"/>
    <w:rsid w:val="00D74A98"/>
    <w:rsid w:val="00D74B4C"/>
    <w:rsid w:val="00D74C3A"/>
    <w:rsid w:val="00D74C70"/>
    <w:rsid w:val="00D74DE0"/>
    <w:rsid w:val="00D74EF6"/>
    <w:rsid w:val="00D74F4E"/>
    <w:rsid w:val="00D74F82"/>
    <w:rsid w:val="00D74FA6"/>
    <w:rsid w:val="00D75207"/>
    <w:rsid w:val="00D754E1"/>
    <w:rsid w:val="00D7569E"/>
    <w:rsid w:val="00D7572A"/>
    <w:rsid w:val="00D7575F"/>
    <w:rsid w:val="00D759BB"/>
    <w:rsid w:val="00D75A81"/>
    <w:rsid w:val="00D75ACE"/>
    <w:rsid w:val="00D75C0A"/>
    <w:rsid w:val="00D75C0D"/>
    <w:rsid w:val="00D75C79"/>
    <w:rsid w:val="00D75D9C"/>
    <w:rsid w:val="00D75E61"/>
    <w:rsid w:val="00D75F11"/>
    <w:rsid w:val="00D75FA6"/>
    <w:rsid w:val="00D75FE2"/>
    <w:rsid w:val="00D7617D"/>
    <w:rsid w:val="00D76213"/>
    <w:rsid w:val="00D76222"/>
    <w:rsid w:val="00D7622E"/>
    <w:rsid w:val="00D76277"/>
    <w:rsid w:val="00D7638D"/>
    <w:rsid w:val="00D763B2"/>
    <w:rsid w:val="00D7656F"/>
    <w:rsid w:val="00D766D5"/>
    <w:rsid w:val="00D767D9"/>
    <w:rsid w:val="00D7687B"/>
    <w:rsid w:val="00D7695C"/>
    <w:rsid w:val="00D76A59"/>
    <w:rsid w:val="00D76A61"/>
    <w:rsid w:val="00D76BF1"/>
    <w:rsid w:val="00D76C15"/>
    <w:rsid w:val="00D76EF2"/>
    <w:rsid w:val="00D77055"/>
    <w:rsid w:val="00D77297"/>
    <w:rsid w:val="00D77336"/>
    <w:rsid w:val="00D773E8"/>
    <w:rsid w:val="00D77404"/>
    <w:rsid w:val="00D77458"/>
    <w:rsid w:val="00D77562"/>
    <w:rsid w:val="00D77565"/>
    <w:rsid w:val="00D77576"/>
    <w:rsid w:val="00D775A5"/>
    <w:rsid w:val="00D775BE"/>
    <w:rsid w:val="00D777B8"/>
    <w:rsid w:val="00D77873"/>
    <w:rsid w:val="00D778BC"/>
    <w:rsid w:val="00D77963"/>
    <w:rsid w:val="00D77A93"/>
    <w:rsid w:val="00D77A97"/>
    <w:rsid w:val="00D77B15"/>
    <w:rsid w:val="00D77B53"/>
    <w:rsid w:val="00D77B5F"/>
    <w:rsid w:val="00D77B67"/>
    <w:rsid w:val="00D77C3C"/>
    <w:rsid w:val="00D77D5C"/>
    <w:rsid w:val="00D77E4B"/>
    <w:rsid w:val="00D77E54"/>
    <w:rsid w:val="00D800F9"/>
    <w:rsid w:val="00D80244"/>
    <w:rsid w:val="00D80287"/>
    <w:rsid w:val="00D80290"/>
    <w:rsid w:val="00D8041F"/>
    <w:rsid w:val="00D80556"/>
    <w:rsid w:val="00D8092A"/>
    <w:rsid w:val="00D80942"/>
    <w:rsid w:val="00D80A45"/>
    <w:rsid w:val="00D80F7E"/>
    <w:rsid w:val="00D81007"/>
    <w:rsid w:val="00D810E4"/>
    <w:rsid w:val="00D81197"/>
    <w:rsid w:val="00D811FD"/>
    <w:rsid w:val="00D811FF"/>
    <w:rsid w:val="00D812E6"/>
    <w:rsid w:val="00D81581"/>
    <w:rsid w:val="00D8165E"/>
    <w:rsid w:val="00D81A6E"/>
    <w:rsid w:val="00D820D4"/>
    <w:rsid w:val="00D8235A"/>
    <w:rsid w:val="00D82414"/>
    <w:rsid w:val="00D82639"/>
    <w:rsid w:val="00D82652"/>
    <w:rsid w:val="00D826D6"/>
    <w:rsid w:val="00D82934"/>
    <w:rsid w:val="00D8298D"/>
    <w:rsid w:val="00D82B58"/>
    <w:rsid w:val="00D82C8C"/>
    <w:rsid w:val="00D82C9D"/>
    <w:rsid w:val="00D82D68"/>
    <w:rsid w:val="00D82D89"/>
    <w:rsid w:val="00D82E95"/>
    <w:rsid w:val="00D82EFC"/>
    <w:rsid w:val="00D82FCD"/>
    <w:rsid w:val="00D82FFB"/>
    <w:rsid w:val="00D83192"/>
    <w:rsid w:val="00D83352"/>
    <w:rsid w:val="00D83444"/>
    <w:rsid w:val="00D837AD"/>
    <w:rsid w:val="00D83858"/>
    <w:rsid w:val="00D83883"/>
    <w:rsid w:val="00D838F9"/>
    <w:rsid w:val="00D83922"/>
    <w:rsid w:val="00D83929"/>
    <w:rsid w:val="00D8394C"/>
    <w:rsid w:val="00D83AE3"/>
    <w:rsid w:val="00D83C1D"/>
    <w:rsid w:val="00D83DC9"/>
    <w:rsid w:val="00D83DF1"/>
    <w:rsid w:val="00D8416B"/>
    <w:rsid w:val="00D841AE"/>
    <w:rsid w:val="00D841CB"/>
    <w:rsid w:val="00D841D1"/>
    <w:rsid w:val="00D8421B"/>
    <w:rsid w:val="00D842B1"/>
    <w:rsid w:val="00D84337"/>
    <w:rsid w:val="00D843CA"/>
    <w:rsid w:val="00D84456"/>
    <w:rsid w:val="00D84464"/>
    <w:rsid w:val="00D84607"/>
    <w:rsid w:val="00D8463E"/>
    <w:rsid w:val="00D84673"/>
    <w:rsid w:val="00D846A2"/>
    <w:rsid w:val="00D84734"/>
    <w:rsid w:val="00D8474F"/>
    <w:rsid w:val="00D847BA"/>
    <w:rsid w:val="00D847E6"/>
    <w:rsid w:val="00D84852"/>
    <w:rsid w:val="00D8489C"/>
    <w:rsid w:val="00D8497C"/>
    <w:rsid w:val="00D849CC"/>
    <w:rsid w:val="00D84D91"/>
    <w:rsid w:val="00D84DA3"/>
    <w:rsid w:val="00D84EF7"/>
    <w:rsid w:val="00D84FF2"/>
    <w:rsid w:val="00D850EF"/>
    <w:rsid w:val="00D8539F"/>
    <w:rsid w:val="00D8546A"/>
    <w:rsid w:val="00D857FF"/>
    <w:rsid w:val="00D858B5"/>
    <w:rsid w:val="00D8596A"/>
    <w:rsid w:val="00D85A75"/>
    <w:rsid w:val="00D85B22"/>
    <w:rsid w:val="00D85BB6"/>
    <w:rsid w:val="00D85C02"/>
    <w:rsid w:val="00D85D49"/>
    <w:rsid w:val="00D85DD1"/>
    <w:rsid w:val="00D85DEC"/>
    <w:rsid w:val="00D85E26"/>
    <w:rsid w:val="00D860F5"/>
    <w:rsid w:val="00D8612E"/>
    <w:rsid w:val="00D8613F"/>
    <w:rsid w:val="00D8619A"/>
    <w:rsid w:val="00D862F4"/>
    <w:rsid w:val="00D8633D"/>
    <w:rsid w:val="00D86402"/>
    <w:rsid w:val="00D864E3"/>
    <w:rsid w:val="00D86612"/>
    <w:rsid w:val="00D867F5"/>
    <w:rsid w:val="00D8683E"/>
    <w:rsid w:val="00D86985"/>
    <w:rsid w:val="00D869D4"/>
    <w:rsid w:val="00D86A63"/>
    <w:rsid w:val="00D86AE3"/>
    <w:rsid w:val="00D86C5C"/>
    <w:rsid w:val="00D86C87"/>
    <w:rsid w:val="00D86DAF"/>
    <w:rsid w:val="00D870FE"/>
    <w:rsid w:val="00D8718E"/>
    <w:rsid w:val="00D872E0"/>
    <w:rsid w:val="00D872E7"/>
    <w:rsid w:val="00D87480"/>
    <w:rsid w:val="00D874F9"/>
    <w:rsid w:val="00D87536"/>
    <w:rsid w:val="00D875CD"/>
    <w:rsid w:val="00D875F6"/>
    <w:rsid w:val="00D8764B"/>
    <w:rsid w:val="00D87787"/>
    <w:rsid w:val="00D87815"/>
    <w:rsid w:val="00D8796F"/>
    <w:rsid w:val="00D879F6"/>
    <w:rsid w:val="00D87B4B"/>
    <w:rsid w:val="00D87B81"/>
    <w:rsid w:val="00D87BA1"/>
    <w:rsid w:val="00D87CAB"/>
    <w:rsid w:val="00D87DAB"/>
    <w:rsid w:val="00D87DD3"/>
    <w:rsid w:val="00D87DD7"/>
    <w:rsid w:val="00D87DF3"/>
    <w:rsid w:val="00D87F72"/>
    <w:rsid w:val="00D87FB9"/>
    <w:rsid w:val="00D87FDC"/>
    <w:rsid w:val="00D87FFD"/>
    <w:rsid w:val="00D901AF"/>
    <w:rsid w:val="00D903A7"/>
    <w:rsid w:val="00D903D7"/>
    <w:rsid w:val="00D90581"/>
    <w:rsid w:val="00D9083E"/>
    <w:rsid w:val="00D9091B"/>
    <w:rsid w:val="00D90933"/>
    <w:rsid w:val="00D90982"/>
    <w:rsid w:val="00D909C1"/>
    <w:rsid w:val="00D90BBC"/>
    <w:rsid w:val="00D90D13"/>
    <w:rsid w:val="00D90E3F"/>
    <w:rsid w:val="00D90ECA"/>
    <w:rsid w:val="00D90EDC"/>
    <w:rsid w:val="00D90F4A"/>
    <w:rsid w:val="00D90FF9"/>
    <w:rsid w:val="00D91235"/>
    <w:rsid w:val="00D91305"/>
    <w:rsid w:val="00D91444"/>
    <w:rsid w:val="00D914F6"/>
    <w:rsid w:val="00D91603"/>
    <w:rsid w:val="00D916B4"/>
    <w:rsid w:val="00D916DF"/>
    <w:rsid w:val="00D9172E"/>
    <w:rsid w:val="00D9175F"/>
    <w:rsid w:val="00D91857"/>
    <w:rsid w:val="00D9197E"/>
    <w:rsid w:val="00D91B47"/>
    <w:rsid w:val="00D91C79"/>
    <w:rsid w:val="00D91D75"/>
    <w:rsid w:val="00D91DB1"/>
    <w:rsid w:val="00D91E20"/>
    <w:rsid w:val="00D91E66"/>
    <w:rsid w:val="00D91EDB"/>
    <w:rsid w:val="00D91F61"/>
    <w:rsid w:val="00D921D4"/>
    <w:rsid w:val="00D9220A"/>
    <w:rsid w:val="00D92240"/>
    <w:rsid w:val="00D92288"/>
    <w:rsid w:val="00D922C6"/>
    <w:rsid w:val="00D9250B"/>
    <w:rsid w:val="00D92810"/>
    <w:rsid w:val="00D92872"/>
    <w:rsid w:val="00D9288C"/>
    <w:rsid w:val="00D928D5"/>
    <w:rsid w:val="00D92901"/>
    <w:rsid w:val="00D92978"/>
    <w:rsid w:val="00D92982"/>
    <w:rsid w:val="00D92A65"/>
    <w:rsid w:val="00D92B8C"/>
    <w:rsid w:val="00D92BE7"/>
    <w:rsid w:val="00D92D53"/>
    <w:rsid w:val="00D92E80"/>
    <w:rsid w:val="00D9321C"/>
    <w:rsid w:val="00D9364F"/>
    <w:rsid w:val="00D9387E"/>
    <w:rsid w:val="00D93902"/>
    <w:rsid w:val="00D93B6D"/>
    <w:rsid w:val="00D93C39"/>
    <w:rsid w:val="00D93E3C"/>
    <w:rsid w:val="00D93F4F"/>
    <w:rsid w:val="00D93F5E"/>
    <w:rsid w:val="00D94087"/>
    <w:rsid w:val="00D9410B"/>
    <w:rsid w:val="00D94131"/>
    <w:rsid w:val="00D9420B"/>
    <w:rsid w:val="00D94393"/>
    <w:rsid w:val="00D9445B"/>
    <w:rsid w:val="00D944EB"/>
    <w:rsid w:val="00D946D3"/>
    <w:rsid w:val="00D946FA"/>
    <w:rsid w:val="00D9474B"/>
    <w:rsid w:val="00D947E1"/>
    <w:rsid w:val="00D94806"/>
    <w:rsid w:val="00D948B1"/>
    <w:rsid w:val="00D949F0"/>
    <w:rsid w:val="00D94A6B"/>
    <w:rsid w:val="00D94A9C"/>
    <w:rsid w:val="00D94D1A"/>
    <w:rsid w:val="00D94D25"/>
    <w:rsid w:val="00D94ECB"/>
    <w:rsid w:val="00D950A3"/>
    <w:rsid w:val="00D951A0"/>
    <w:rsid w:val="00D951B2"/>
    <w:rsid w:val="00D9524F"/>
    <w:rsid w:val="00D95298"/>
    <w:rsid w:val="00D953C4"/>
    <w:rsid w:val="00D9542C"/>
    <w:rsid w:val="00D9557B"/>
    <w:rsid w:val="00D955A8"/>
    <w:rsid w:val="00D956C9"/>
    <w:rsid w:val="00D95751"/>
    <w:rsid w:val="00D957C5"/>
    <w:rsid w:val="00D95838"/>
    <w:rsid w:val="00D95966"/>
    <w:rsid w:val="00D95A2E"/>
    <w:rsid w:val="00D95AF8"/>
    <w:rsid w:val="00D95B5C"/>
    <w:rsid w:val="00D95C47"/>
    <w:rsid w:val="00D95CEB"/>
    <w:rsid w:val="00D95D18"/>
    <w:rsid w:val="00D95D1C"/>
    <w:rsid w:val="00D95ED7"/>
    <w:rsid w:val="00D96081"/>
    <w:rsid w:val="00D960A0"/>
    <w:rsid w:val="00D960E6"/>
    <w:rsid w:val="00D96134"/>
    <w:rsid w:val="00D96179"/>
    <w:rsid w:val="00D961CF"/>
    <w:rsid w:val="00D96238"/>
    <w:rsid w:val="00D96364"/>
    <w:rsid w:val="00D9647E"/>
    <w:rsid w:val="00D96566"/>
    <w:rsid w:val="00D9669A"/>
    <w:rsid w:val="00D96788"/>
    <w:rsid w:val="00D967CE"/>
    <w:rsid w:val="00D96B55"/>
    <w:rsid w:val="00D96CF2"/>
    <w:rsid w:val="00D96E63"/>
    <w:rsid w:val="00D96F3D"/>
    <w:rsid w:val="00D9705B"/>
    <w:rsid w:val="00D970F1"/>
    <w:rsid w:val="00D9727A"/>
    <w:rsid w:val="00D9731D"/>
    <w:rsid w:val="00D973BA"/>
    <w:rsid w:val="00D97467"/>
    <w:rsid w:val="00D975EF"/>
    <w:rsid w:val="00D9768C"/>
    <w:rsid w:val="00D97690"/>
    <w:rsid w:val="00D976DB"/>
    <w:rsid w:val="00D97807"/>
    <w:rsid w:val="00D97830"/>
    <w:rsid w:val="00D9785C"/>
    <w:rsid w:val="00D9797C"/>
    <w:rsid w:val="00D97A60"/>
    <w:rsid w:val="00D97A65"/>
    <w:rsid w:val="00D97AB3"/>
    <w:rsid w:val="00D97AFC"/>
    <w:rsid w:val="00D97B79"/>
    <w:rsid w:val="00D97C0B"/>
    <w:rsid w:val="00D97DC7"/>
    <w:rsid w:val="00D97E4A"/>
    <w:rsid w:val="00D97EF7"/>
    <w:rsid w:val="00D97F82"/>
    <w:rsid w:val="00DA0055"/>
    <w:rsid w:val="00DA00A6"/>
    <w:rsid w:val="00DA0137"/>
    <w:rsid w:val="00DA0166"/>
    <w:rsid w:val="00DA01FD"/>
    <w:rsid w:val="00DA0311"/>
    <w:rsid w:val="00DA0385"/>
    <w:rsid w:val="00DA03A0"/>
    <w:rsid w:val="00DA0498"/>
    <w:rsid w:val="00DA05F2"/>
    <w:rsid w:val="00DA0914"/>
    <w:rsid w:val="00DA0A05"/>
    <w:rsid w:val="00DA0A5C"/>
    <w:rsid w:val="00DA0C8B"/>
    <w:rsid w:val="00DA0EF8"/>
    <w:rsid w:val="00DA0F6B"/>
    <w:rsid w:val="00DA0F9C"/>
    <w:rsid w:val="00DA1076"/>
    <w:rsid w:val="00DA1294"/>
    <w:rsid w:val="00DA1314"/>
    <w:rsid w:val="00DA13E6"/>
    <w:rsid w:val="00DA13F7"/>
    <w:rsid w:val="00DA145B"/>
    <w:rsid w:val="00DA14FE"/>
    <w:rsid w:val="00DA151C"/>
    <w:rsid w:val="00DA1528"/>
    <w:rsid w:val="00DA156C"/>
    <w:rsid w:val="00DA1603"/>
    <w:rsid w:val="00DA1714"/>
    <w:rsid w:val="00DA18E1"/>
    <w:rsid w:val="00DA1AD6"/>
    <w:rsid w:val="00DA1AFC"/>
    <w:rsid w:val="00DA1BC6"/>
    <w:rsid w:val="00DA1C5B"/>
    <w:rsid w:val="00DA1D23"/>
    <w:rsid w:val="00DA1DFA"/>
    <w:rsid w:val="00DA207D"/>
    <w:rsid w:val="00DA20C8"/>
    <w:rsid w:val="00DA20F2"/>
    <w:rsid w:val="00DA2138"/>
    <w:rsid w:val="00DA2194"/>
    <w:rsid w:val="00DA2354"/>
    <w:rsid w:val="00DA23A9"/>
    <w:rsid w:val="00DA23B5"/>
    <w:rsid w:val="00DA23EE"/>
    <w:rsid w:val="00DA2416"/>
    <w:rsid w:val="00DA242E"/>
    <w:rsid w:val="00DA24B0"/>
    <w:rsid w:val="00DA2518"/>
    <w:rsid w:val="00DA252F"/>
    <w:rsid w:val="00DA25B4"/>
    <w:rsid w:val="00DA25C9"/>
    <w:rsid w:val="00DA25CB"/>
    <w:rsid w:val="00DA26DE"/>
    <w:rsid w:val="00DA26DF"/>
    <w:rsid w:val="00DA2705"/>
    <w:rsid w:val="00DA280F"/>
    <w:rsid w:val="00DA282C"/>
    <w:rsid w:val="00DA2859"/>
    <w:rsid w:val="00DA28F1"/>
    <w:rsid w:val="00DA2A3A"/>
    <w:rsid w:val="00DA2A94"/>
    <w:rsid w:val="00DA2B4E"/>
    <w:rsid w:val="00DA2BFC"/>
    <w:rsid w:val="00DA2CAB"/>
    <w:rsid w:val="00DA2D0A"/>
    <w:rsid w:val="00DA2E3B"/>
    <w:rsid w:val="00DA2F8F"/>
    <w:rsid w:val="00DA2FC5"/>
    <w:rsid w:val="00DA30CA"/>
    <w:rsid w:val="00DA315A"/>
    <w:rsid w:val="00DA317D"/>
    <w:rsid w:val="00DA326D"/>
    <w:rsid w:val="00DA32C0"/>
    <w:rsid w:val="00DA32F4"/>
    <w:rsid w:val="00DA33AC"/>
    <w:rsid w:val="00DA36CE"/>
    <w:rsid w:val="00DA37CC"/>
    <w:rsid w:val="00DA37E9"/>
    <w:rsid w:val="00DA39C9"/>
    <w:rsid w:val="00DA3A08"/>
    <w:rsid w:val="00DA3CB7"/>
    <w:rsid w:val="00DA3D7C"/>
    <w:rsid w:val="00DA3D92"/>
    <w:rsid w:val="00DA3DAF"/>
    <w:rsid w:val="00DA3ECC"/>
    <w:rsid w:val="00DA3F3D"/>
    <w:rsid w:val="00DA3F71"/>
    <w:rsid w:val="00DA42B0"/>
    <w:rsid w:val="00DA431B"/>
    <w:rsid w:val="00DA442D"/>
    <w:rsid w:val="00DA442F"/>
    <w:rsid w:val="00DA45BA"/>
    <w:rsid w:val="00DA4606"/>
    <w:rsid w:val="00DA46C3"/>
    <w:rsid w:val="00DA471A"/>
    <w:rsid w:val="00DA4886"/>
    <w:rsid w:val="00DA49FF"/>
    <w:rsid w:val="00DA4A7A"/>
    <w:rsid w:val="00DA4A95"/>
    <w:rsid w:val="00DA4B4E"/>
    <w:rsid w:val="00DA4BE5"/>
    <w:rsid w:val="00DA4C06"/>
    <w:rsid w:val="00DA4C41"/>
    <w:rsid w:val="00DA4D3C"/>
    <w:rsid w:val="00DA4D8D"/>
    <w:rsid w:val="00DA4E19"/>
    <w:rsid w:val="00DA4EB8"/>
    <w:rsid w:val="00DA4F2D"/>
    <w:rsid w:val="00DA4F60"/>
    <w:rsid w:val="00DA502B"/>
    <w:rsid w:val="00DA515F"/>
    <w:rsid w:val="00DA51D0"/>
    <w:rsid w:val="00DA51DA"/>
    <w:rsid w:val="00DA521D"/>
    <w:rsid w:val="00DA556A"/>
    <w:rsid w:val="00DA55A9"/>
    <w:rsid w:val="00DA560B"/>
    <w:rsid w:val="00DA56DB"/>
    <w:rsid w:val="00DA56E1"/>
    <w:rsid w:val="00DA571D"/>
    <w:rsid w:val="00DA57A7"/>
    <w:rsid w:val="00DA5818"/>
    <w:rsid w:val="00DA58D0"/>
    <w:rsid w:val="00DA591C"/>
    <w:rsid w:val="00DA5AEF"/>
    <w:rsid w:val="00DA5B10"/>
    <w:rsid w:val="00DA5B95"/>
    <w:rsid w:val="00DA5C3D"/>
    <w:rsid w:val="00DA5EA2"/>
    <w:rsid w:val="00DA5EA9"/>
    <w:rsid w:val="00DA6020"/>
    <w:rsid w:val="00DA60FD"/>
    <w:rsid w:val="00DA61F5"/>
    <w:rsid w:val="00DA6258"/>
    <w:rsid w:val="00DA62E5"/>
    <w:rsid w:val="00DA6334"/>
    <w:rsid w:val="00DA635B"/>
    <w:rsid w:val="00DA6399"/>
    <w:rsid w:val="00DA6508"/>
    <w:rsid w:val="00DA6569"/>
    <w:rsid w:val="00DA6646"/>
    <w:rsid w:val="00DA6689"/>
    <w:rsid w:val="00DA681D"/>
    <w:rsid w:val="00DA68A8"/>
    <w:rsid w:val="00DA68C5"/>
    <w:rsid w:val="00DA6938"/>
    <w:rsid w:val="00DA6993"/>
    <w:rsid w:val="00DA6CDD"/>
    <w:rsid w:val="00DA6D1A"/>
    <w:rsid w:val="00DA6E02"/>
    <w:rsid w:val="00DA6E69"/>
    <w:rsid w:val="00DA70E5"/>
    <w:rsid w:val="00DA72B5"/>
    <w:rsid w:val="00DA7408"/>
    <w:rsid w:val="00DA7428"/>
    <w:rsid w:val="00DA74A7"/>
    <w:rsid w:val="00DA7599"/>
    <w:rsid w:val="00DA759F"/>
    <w:rsid w:val="00DA75D5"/>
    <w:rsid w:val="00DA76A9"/>
    <w:rsid w:val="00DA773D"/>
    <w:rsid w:val="00DA7743"/>
    <w:rsid w:val="00DA775F"/>
    <w:rsid w:val="00DA780A"/>
    <w:rsid w:val="00DA791F"/>
    <w:rsid w:val="00DA7932"/>
    <w:rsid w:val="00DA797C"/>
    <w:rsid w:val="00DA7A59"/>
    <w:rsid w:val="00DA7A97"/>
    <w:rsid w:val="00DA7B4C"/>
    <w:rsid w:val="00DA7C28"/>
    <w:rsid w:val="00DA7E28"/>
    <w:rsid w:val="00DA7E3A"/>
    <w:rsid w:val="00DB004A"/>
    <w:rsid w:val="00DB006D"/>
    <w:rsid w:val="00DB0147"/>
    <w:rsid w:val="00DB0300"/>
    <w:rsid w:val="00DB038E"/>
    <w:rsid w:val="00DB0426"/>
    <w:rsid w:val="00DB051C"/>
    <w:rsid w:val="00DB052C"/>
    <w:rsid w:val="00DB0590"/>
    <w:rsid w:val="00DB0753"/>
    <w:rsid w:val="00DB0785"/>
    <w:rsid w:val="00DB0864"/>
    <w:rsid w:val="00DB09C2"/>
    <w:rsid w:val="00DB0A3A"/>
    <w:rsid w:val="00DB0AF6"/>
    <w:rsid w:val="00DB0BB0"/>
    <w:rsid w:val="00DB0E49"/>
    <w:rsid w:val="00DB0F4D"/>
    <w:rsid w:val="00DB125D"/>
    <w:rsid w:val="00DB13F5"/>
    <w:rsid w:val="00DB145E"/>
    <w:rsid w:val="00DB15E2"/>
    <w:rsid w:val="00DB1699"/>
    <w:rsid w:val="00DB16E8"/>
    <w:rsid w:val="00DB1A06"/>
    <w:rsid w:val="00DB1A84"/>
    <w:rsid w:val="00DB1D1D"/>
    <w:rsid w:val="00DB1DF1"/>
    <w:rsid w:val="00DB1E99"/>
    <w:rsid w:val="00DB1ECA"/>
    <w:rsid w:val="00DB1F02"/>
    <w:rsid w:val="00DB1F44"/>
    <w:rsid w:val="00DB2067"/>
    <w:rsid w:val="00DB210A"/>
    <w:rsid w:val="00DB2133"/>
    <w:rsid w:val="00DB2294"/>
    <w:rsid w:val="00DB24A3"/>
    <w:rsid w:val="00DB25A4"/>
    <w:rsid w:val="00DB25BE"/>
    <w:rsid w:val="00DB2660"/>
    <w:rsid w:val="00DB290C"/>
    <w:rsid w:val="00DB2AA9"/>
    <w:rsid w:val="00DB2B55"/>
    <w:rsid w:val="00DB2B80"/>
    <w:rsid w:val="00DB2BF9"/>
    <w:rsid w:val="00DB2E9F"/>
    <w:rsid w:val="00DB2FB1"/>
    <w:rsid w:val="00DB30D5"/>
    <w:rsid w:val="00DB3110"/>
    <w:rsid w:val="00DB3145"/>
    <w:rsid w:val="00DB31CF"/>
    <w:rsid w:val="00DB323D"/>
    <w:rsid w:val="00DB3275"/>
    <w:rsid w:val="00DB32E1"/>
    <w:rsid w:val="00DB334F"/>
    <w:rsid w:val="00DB3515"/>
    <w:rsid w:val="00DB35A9"/>
    <w:rsid w:val="00DB360C"/>
    <w:rsid w:val="00DB3748"/>
    <w:rsid w:val="00DB38BA"/>
    <w:rsid w:val="00DB38E7"/>
    <w:rsid w:val="00DB390C"/>
    <w:rsid w:val="00DB3A5A"/>
    <w:rsid w:val="00DB3A9E"/>
    <w:rsid w:val="00DB3BB5"/>
    <w:rsid w:val="00DB3BF0"/>
    <w:rsid w:val="00DB3C39"/>
    <w:rsid w:val="00DB3D27"/>
    <w:rsid w:val="00DB3D28"/>
    <w:rsid w:val="00DB3D32"/>
    <w:rsid w:val="00DB3D3D"/>
    <w:rsid w:val="00DB3D94"/>
    <w:rsid w:val="00DB3E5B"/>
    <w:rsid w:val="00DB3EB8"/>
    <w:rsid w:val="00DB3EEB"/>
    <w:rsid w:val="00DB3F01"/>
    <w:rsid w:val="00DB3FF5"/>
    <w:rsid w:val="00DB4104"/>
    <w:rsid w:val="00DB414B"/>
    <w:rsid w:val="00DB420E"/>
    <w:rsid w:val="00DB43A0"/>
    <w:rsid w:val="00DB4439"/>
    <w:rsid w:val="00DB457F"/>
    <w:rsid w:val="00DB4756"/>
    <w:rsid w:val="00DB4889"/>
    <w:rsid w:val="00DB4BB6"/>
    <w:rsid w:val="00DB4C2D"/>
    <w:rsid w:val="00DB4C8A"/>
    <w:rsid w:val="00DB4D2A"/>
    <w:rsid w:val="00DB4EC6"/>
    <w:rsid w:val="00DB4F19"/>
    <w:rsid w:val="00DB500D"/>
    <w:rsid w:val="00DB5085"/>
    <w:rsid w:val="00DB51A3"/>
    <w:rsid w:val="00DB51B3"/>
    <w:rsid w:val="00DB51D5"/>
    <w:rsid w:val="00DB5256"/>
    <w:rsid w:val="00DB5343"/>
    <w:rsid w:val="00DB53F6"/>
    <w:rsid w:val="00DB54A2"/>
    <w:rsid w:val="00DB54F9"/>
    <w:rsid w:val="00DB5531"/>
    <w:rsid w:val="00DB565B"/>
    <w:rsid w:val="00DB5740"/>
    <w:rsid w:val="00DB5803"/>
    <w:rsid w:val="00DB58B5"/>
    <w:rsid w:val="00DB5958"/>
    <w:rsid w:val="00DB5983"/>
    <w:rsid w:val="00DB5A26"/>
    <w:rsid w:val="00DB5A6F"/>
    <w:rsid w:val="00DB5AB6"/>
    <w:rsid w:val="00DB5C23"/>
    <w:rsid w:val="00DB5CA3"/>
    <w:rsid w:val="00DB5CC2"/>
    <w:rsid w:val="00DB5CEE"/>
    <w:rsid w:val="00DB5D16"/>
    <w:rsid w:val="00DB5E26"/>
    <w:rsid w:val="00DB5F94"/>
    <w:rsid w:val="00DB6051"/>
    <w:rsid w:val="00DB60C1"/>
    <w:rsid w:val="00DB6250"/>
    <w:rsid w:val="00DB660D"/>
    <w:rsid w:val="00DB6750"/>
    <w:rsid w:val="00DB67B5"/>
    <w:rsid w:val="00DB6BF9"/>
    <w:rsid w:val="00DB6C47"/>
    <w:rsid w:val="00DB6C4E"/>
    <w:rsid w:val="00DB6C86"/>
    <w:rsid w:val="00DB6E8D"/>
    <w:rsid w:val="00DB6FF0"/>
    <w:rsid w:val="00DB70CD"/>
    <w:rsid w:val="00DB7109"/>
    <w:rsid w:val="00DB7204"/>
    <w:rsid w:val="00DB7212"/>
    <w:rsid w:val="00DB7220"/>
    <w:rsid w:val="00DB72CD"/>
    <w:rsid w:val="00DB7312"/>
    <w:rsid w:val="00DB74C0"/>
    <w:rsid w:val="00DB76C4"/>
    <w:rsid w:val="00DB775F"/>
    <w:rsid w:val="00DB77AF"/>
    <w:rsid w:val="00DB7841"/>
    <w:rsid w:val="00DB78D0"/>
    <w:rsid w:val="00DB798D"/>
    <w:rsid w:val="00DB7C2D"/>
    <w:rsid w:val="00DB7DCB"/>
    <w:rsid w:val="00DB7E2D"/>
    <w:rsid w:val="00DB7EF4"/>
    <w:rsid w:val="00DB7EF9"/>
    <w:rsid w:val="00DC0057"/>
    <w:rsid w:val="00DC00AC"/>
    <w:rsid w:val="00DC01A8"/>
    <w:rsid w:val="00DC037D"/>
    <w:rsid w:val="00DC044E"/>
    <w:rsid w:val="00DC04FA"/>
    <w:rsid w:val="00DC060E"/>
    <w:rsid w:val="00DC0618"/>
    <w:rsid w:val="00DC08D1"/>
    <w:rsid w:val="00DC09AE"/>
    <w:rsid w:val="00DC0BA6"/>
    <w:rsid w:val="00DC0DBA"/>
    <w:rsid w:val="00DC0DF5"/>
    <w:rsid w:val="00DC0F04"/>
    <w:rsid w:val="00DC1190"/>
    <w:rsid w:val="00DC134C"/>
    <w:rsid w:val="00DC14A6"/>
    <w:rsid w:val="00DC15C9"/>
    <w:rsid w:val="00DC166A"/>
    <w:rsid w:val="00DC16D9"/>
    <w:rsid w:val="00DC17AE"/>
    <w:rsid w:val="00DC197D"/>
    <w:rsid w:val="00DC1ADA"/>
    <w:rsid w:val="00DC1B9A"/>
    <w:rsid w:val="00DC1D1F"/>
    <w:rsid w:val="00DC1E64"/>
    <w:rsid w:val="00DC1F99"/>
    <w:rsid w:val="00DC2055"/>
    <w:rsid w:val="00DC2244"/>
    <w:rsid w:val="00DC2302"/>
    <w:rsid w:val="00DC234D"/>
    <w:rsid w:val="00DC23CD"/>
    <w:rsid w:val="00DC28A0"/>
    <w:rsid w:val="00DC2A81"/>
    <w:rsid w:val="00DC2BDD"/>
    <w:rsid w:val="00DC2BF2"/>
    <w:rsid w:val="00DC2C3A"/>
    <w:rsid w:val="00DC2CDA"/>
    <w:rsid w:val="00DC2EDE"/>
    <w:rsid w:val="00DC2F22"/>
    <w:rsid w:val="00DC30FA"/>
    <w:rsid w:val="00DC30FF"/>
    <w:rsid w:val="00DC31C3"/>
    <w:rsid w:val="00DC3369"/>
    <w:rsid w:val="00DC33D3"/>
    <w:rsid w:val="00DC3629"/>
    <w:rsid w:val="00DC3660"/>
    <w:rsid w:val="00DC392B"/>
    <w:rsid w:val="00DC394E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13"/>
    <w:rsid w:val="00DC497A"/>
    <w:rsid w:val="00DC49BF"/>
    <w:rsid w:val="00DC4A8B"/>
    <w:rsid w:val="00DC4AA3"/>
    <w:rsid w:val="00DC4B4C"/>
    <w:rsid w:val="00DC4C47"/>
    <w:rsid w:val="00DC4CC7"/>
    <w:rsid w:val="00DC50AB"/>
    <w:rsid w:val="00DC5199"/>
    <w:rsid w:val="00DC52E1"/>
    <w:rsid w:val="00DC5400"/>
    <w:rsid w:val="00DC5674"/>
    <w:rsid w:val="00DC56A7"/>
    <w:rsid w:val="00DC56C1"/>
    <w:rsid w:val="00DC56C2"/>
    <w:rsid w:val="00DC5878"/>
    <w:rsid w:val="00DC5888"/>
    <w:rsid w:val="00DC5966"/>
    <w:rsid w:val="00DC5A14"/>
    <w:rsid w:val="00DC5AE0"/>
    <w:rsid w:val="00DC5AF1"/>
    <w:rsid w:val="00DC5B5E"/>
    <w:rsid w:val="00DC5C58"/>
    <w:rsid w:val="00DC5CAE"/>
    <w:rsid w:val="00DC5CD1"/>
    <w:rsid w:val="00DC5D2F"/>
    <w:rsid w:val="00DC5E8B"/>
    <w:rsid w:val="00DC5FCC"/>
    <w:rsid w:val="00DC62EA"/>
    <w:rsid w:val="00DC63B5"/>
    <w:rsid w:val="00DC6421"/>
    <w:rsid w:val="00DC6502"/>
    <w:rsid w:val="00DC6596"/>
    <w:rsid w:val="00DC65D5"/>
    <w:rsid w:val="00DC65E9"/>
    <w:rsid w:val="00DC662A"/>
    <w:rsid w:val="00DC66BD"/>
    <w:rsid w:val="00DC671F"/>
    <w:rsid w:val="00DC679B"/>
    <w:rsid w:val="00DC67D1"/>
    <w:rsid w:val="00DC68DC"/>
    <w:rsid w:val="00DC6AD6"/>
    <w:rsid w:val="00DC6C1A"/>
    <w:rsid w:val="00DC6D12"/>
    <w:rsid w:val="00DC6DA5"/>
    <w:rsid w:val="00DC6E69"/>
    <w:rsid w:val="00DC6F69"/>
    <w:rsid w:val="00DC6FDA"/>
    <w:rsid w:val="00DC7003"/>
    <w:rsid w:val="00DC7063"/>
    <w:rsid w:val="00DC7195"/>
    <w:rsid w:val="00DC72EB"/>
    <w:rsid w:val="00DC7525"/>
    <w:rsid w:val="00DC75BC"/>
    <w:rsid w:val="00DC7642"/>
    <w:rsid w:val="00DC7646"/>
    <w:rsid w:val="00DC7949"/>
    <w:rsid w:val="00DC7A0B"/>
    <w:rsid w:val="00DC7A38"/>
    <w:rsid w:val="00DC7B48"/>
    <w:rsid w:val="00DC7D10"/>
    <w:rsid w:val="00DC7D96"/>
    <w:rsid w:val="00DC7DB5"/>
    <w:rsid w:val="00DC7E51"/>
    <w:rsid w:val="00DC7EEF"/>
    <w:rsid w:val="00DC7F28"/>
    <w:rsid w:val="00DC7F3A"/>
    <w:rsid w:val="00DD00A1"/>
    <w:rsid w:val="00DD010F"/>
    <w:rsid w:val="00DD01B3"/>
    <w:rsid w:val="00DD01D3"/>
    <w:rsid w:val="00DD0229"/>
    <w:rsid w:val="00DD0379"/>
    <w:rsid w:val="00DD0516"/>
    <w:rsid w:val="00DD0518"/>
    <w:rsid w:val="00DD057A"/>
    <w:rsid w:val="00DD0680"/>
    <w:rsid w:val="00DD06DE"/>
    <w:rsid w:val="00DD0848"/>
    <w:rsid w:val="00DD0996"/>
    <w:rsid w:val="00DD0CB0"/>
    <w:rsid w:val="00DD0E56"/>
    <w:rsid w:val="00DD105A"/>
    <w:rsid w:val="00DD107B"/>
    <w:rsid w:val="00DD10B7"/>
    <w:rsid w:val="00DD115C"/>
    <w:rsid w:val="00DD11F7"/>
    <w:rsid w:val="00DD139A"/>
    <w:rsid w:val="00DD13F2"/>
    <w:rsid w:val="00DD15BC"/>
    <w:rsid w:val="00DD1633"/>
    <w:rsid w:val="00DD16DB"/>
    <w:rsid w:val="00DD1708"/>
    <w:rsid w:val="00DD180B"/>
    <w:rsid w:val="00DD186E"/>
    <w:rsid w:val="00DD1A0E"/>
    <w:rsid w:val="00DD1C8F"/>
    <w:rsid w:val="00DD1E10"/>
    <w:rsid w:val="00DD1E44"/>
    <w:rsid w:val="00DD1F13"/>
    <w:rsid w:val="00DD1F6C"/>
    <w:rsid w:val="00DD2190"/>
    <w:rsid w:val="00DD2378"/>
    <w:rsid w:val="00DD2598"/>
    <w:rsid w:val="00DD25FE"/>
    <w:rsid w:val="00DD2650"/>
    <w:rsid w:val="00DD2693"/>
    <w:rsid w:val="00DD278B"/>
    <w:rsid w:val="00DD27F6"/>
    <w:rsid w:val="00DD27FE"/>
    <w:rsid w:val="00DD28AA"/>
    <w:rsid w:val="00DD2B53"/>
    <w:rsid w:val="00DD2BB0"/>
    <w:rsid w:val="00DD2C02"/>
    <w:rsid w:val="00DD2D0E"/>
    <w:rsid w:val="00DD3142"/>
    <w:rsid w:val="00DD318E"/>
    <w:rsid w:val="00DD32FE"/>
    <w:rsid w:val="00DD35DE"/>
    <w:rsid w:val="00DD383A"/>
    <w:rsid w:val="00DD3A38"/>
    <w:rsid w:val="00DD3AC2"/>
    <w:rsid w:val="00DD3B1B"/>
    <w:rsid w:val="00DD3BA3"/>
    <w:rsid w:val="00DD3CC3"/>
    <w:rsid w:val="00DD3E25"/>
    <w:rsid w:val="00DD3E76"/>
    <w:rsid w:val="00DD3E8F"/>
    <w:rsid w:val="00DD3F38"/>
    <w:rsid w:val="00DD3FD2"/>
    <w:rsid w:val="00DD4057"/>
    <w:rsid w:val="00DD406D"/>
    <w:rsid w:val="00DD40FA"/>
    <w:rsid w:val="00DD4114"/>
    <w:rsid w:val="00DD4148"/>
    <w:rsid w:val="00DD434D"/>
    <w:rsid w:val="00DD43ED"/>
    <w:rsid w:val="00DD44AD"/>
    <w:rsid w:val="00DD45A8"/>
    <w:rsid w:val="00DD4633"/>
    <w:rsid w:val="00DD4636"/>
    <w:rsid w:val="00DD46DA"/>
    <w:rsid w:val="00DD46E9"/>
    <w:rsid w:val="00DD4712"/>
    <w:rsid w:val="00DD498E"/>
    <w:rsid w:val="00DD4AAF"/>
    <w:rsid w:val="00DD4BFB"/>
    <w:rsid w:val="00DD502E"/>
    <w:rsid w:val="00DD51AD"/>
    <w:rsid w:val="00DD51CF"/>
    <w:rsid w:val="00DD51E6"/>
    <w:rsid w:val="00DD51FA"/>
    <w:rsid w:val="00DD524C"/>
    <w:rsid w:val="00DD5369"/>
    <w:rsid w:val="00DD53CA"/>
    <w:rsid w:val="00DD53E6"/>
    <w:rsid w:val="00DD576B"/>
    <w:rsid w:val="00DD5771"/>
    <w:rsid w:val="00DD5783"/>
    <w:rsid w:val="00DD59C0"/>
    <w:rsid w:val="00DD5A23"/>
    <w:rsid w:val="00DD5A77"/>
    <w:rsid w:val="00DD5B40"/>
    <w:rsid w:val="00DD5B61"/>
    <w:rsid w:val="00DD5B80"/>
    <w:rsid w:val="00DD5BAC"/>
    <w:rsid w:val="00DD5C03"/>
    <w:rsid w:val="00DD5C08"/>
    <w:rsid w:val="00DD5C30"/>
    <w:rsid w:val="00DD5C8B"/>
    <w:rsid w:val="00DD5CAF"/>
    <w:rsid w:val="00DD5D9C"/>
    <w:rsid w:val="00DD5DD5"/>
    <w:rsid w:val="00DD5FC5"/>
    <w:rsid w:val="00DD5FC8"/>
    <w:rsid w:val="00DD6066"/>
    <w:rsid w:val="00DD60D1"/>
    <w:rsid w:val="00DD6209"/>
    <w:rsid w:val="00DD6243"/>
    <w:rsid w:val="00DD633A"/>
    <w:rsid w:val="00DD6368"/>
    <w:rsid w:val="00DD66FC"/>
    <w:rsid w:val="00DD68EE"/>
    <w:rsid w:val="00DD69A0"/>
    <w:rsid w:val="00DD6A4D"/>
    <w:rsid w:val="00DD6BA9"/>
    <w:rsid w:val="00DD6C31"/>
    <w:rsid w:val="00DD6C96"/>
    <w:rsid w:val="00DD6CED"/>
    <w:rsid w:val="00DD6D88"/>
    <w:rsid w:val="00DD6DE2"/>
    <w:rsid w:val="00DD6ED4"/>
    <w:rsid w:val="00DD6EDF"/>
    <w:rsid w:val="00DD70AE"/>
    <w:rsid w:val="00DD72FD"/>
    <w:rsid w:val="00DD73C2"/>
    <w:rsid w:val="00DD74F2"/>
    <w:rsid w:val="00DD7513"/>
    <w:rsid w:val="00DD75D4"/>
    <w:rsid w:val="00DD76CF"/>
    <w:rsid w:val="00DD7777"/>
    <w:rsid w:val="00DD77BC"/>
    <w:rsid w:val="00DD784B"/>
    <w:rsid w:val="00DD7883"/>
    <w:rsid w:val="00DD788B"/>
    <w:rsid w:val="00DD78DA"/>
    <w:rsid w:val="00DD7900"/>
    <w:rsid w:val="00DD7960"/>
    <w:rsid w:val="00DD7B6E"/>
    <w:rsid w:val="00DD7D45"/>
    <w:rsid w:val="00DD7E1F"/>
    <w:rsid w:val="00DD7E7D"/>
    <w:rsid w:val="00DE0123"/>
    <w:rsid w:val="00DE01A0"/>
    <w:rsid w:val="00DE049A"/>
    <w:rsid w:val="00DE0504"/>
    <w:rsid w:val="00DE0586"/>
    <w:rsid w:val="00DE05EE"/>
    <w:rsid w:val="00DE0673"/>
    <w:rsid w:val="00DE0720"/>
    <w:rsid w:val="00DE07BC"/>
    <w:rsid w:val="00DE07D1"/>
    <w:rsid w:val="00DE07FB"/>
    <w:rsid w:val="00DE0881"/>
    <w:rsid w:val="00DE08B7"/>
    <w:rsid w:val="00DE09AC"/>
    <w:rsid w:val="00DE09BE"/>
    <w:rsid w:val="00DE0A12"/>
    <w:rsid w:val="00DE0A51"/>
    <w:rsid w:val="00DE0BD8"/>
    <w:rsid w:val="00DE0CE6"/>
    <w:rsid w:val="00DE0D5D"/>
    <w:rsid w:val="00DE1009"/>
    <w:rsid w:val="00DE1156"/>
    <w:rsid w:val="00DE12B3"/>
    <w:rsid w:val="00DE13E3"/>
    <w:rsid w:val="00DE154C"/>
    <w:rsid w:val="00DE155C"/>
    <w:rsid w:val="00DE17C8"/>
    <w:rsid w:val="00DE1903"/>
    <w:rsid w:val="00DE1DBD"/>
    <w:rsid w:val="00DE1E4D"/>
    <w:rsid w:val="00DE1ECC"/>
    <w:rsid w:val="00DE1F91"/>
    <w:rsid w:val="00DE2159"/>
    <w:rsid w:val="00DE21FB"/>
    <w:rsid w:val="00DE2359"/>
    <w:rsid w:val="00DE26C9"/>
    <w:rsid w:val="00DE273D"/>
    <w:rsid w:val="00DE275A"/>
    <w:rsid w:val="00DE27FD"/>
    <w:rsid w:val="00DE2A00"/>
    <w:rsid w:val="00DE2C47"/>
    <w:rsid w:val="00DE2D96"/>
    <w:rsid w:val="00DE2D9B"/>
    <w:rsid w:val="00DE2DE5"/>
    <w:rsid w:val="00DE2E01"/>
    <w:rsid w:val="00DE2F5F"/>
    <w:rsid w:val="00DE2F88"/>
    <w:rsid w:val="00DE3116"/>
    <w:rsid w:val="00DE3140"/>
    <w:rsid w:val="00DE3219"/>
    <w:rsid w:val="00DE3308"/>
    <w:rsid w:val="00DE350E"/>
    <w:rsid w:val="00DE351C"/>
    <w:rsid w:val="00DE356F"/>
    <w:rsid w:val="00DE3579"/>
    <w:rsid w:val="00DE35BE"/>
    <w:rsid w:val="00DE361D"/>
    <w:rsid w:val="00DE3681"/>
    <w:rsid w:val="00DE36BC"/>
    <w:rsid w:val="00DE37CF"/>
    <w:rsid w:val="00DE383B"/>
    <w:rsid w:val="00DE383F"/>
    <w:rsid w:val="00DE3917"/>
    <w:rsid w:val="00DE3963"/>
    <w:rsid w:val="00DE3A89"/>
    <w:rsid w:val="00DE3AF9"/>
    <w:rsid w:val="00DE3B09"/>
    <w:rsid w:val="00DE3B1D"/>
    <w:rsid w:val="00DE3B32"/>
    <w:rsid w:val="00DE3CC6"/>
    <w:rsid w:val="00DE3EEB"/>
    <w:rsid w:val="00DE3FC3"/>
    <w:rsid w:val="00DE4092"/>
    <w:rsid w:val="00DE40D3"/>
    <w:rsid w:val="00DE4289"/>
    <w:rsid w:val="00DE433A"/>
    <w:rsid w:val="00DE43EC"/>
    <w:rsid w:val="00DE4546"/>
    <w:rsid w:val="00DE457B"/>
    <w:rsid w:val="00DE4580"/>
    <w:rsid w:val="00DE46B7"/>
    <w:rsid w:val="00DE470B"/>
    <w:rsid w:val="00DE478B"/>
    <w:rsid w:val="00DE4948"/>
    <w:rsid w:val="00DE4A7B"/>
    <w:rsid w:val="00DE4B36"/>
    <w:rsid w:val="00DE4D23"/>
    <w:rsid w:val="00DE4EF5"/>
    <w:rsid w:val="00DE5074"/>
    <w:rsid w:val="00DE511D"/>
    <w:rsid w:val="00DE5212"/>
    <w:rsid w:val="00DE5254"/>
    <w:rsid w:val="00DE529D"/>
    <w:rsid w:val="00DE5315"/>
    <w:rsid w:val="00DE53E9"/>
    <w:rsid w:val="00DE53F7"/>
    <w:rsid w:val="00DE549F"/>
    <w:rsid w:val="00DE5531"/>
    <w:rsid w:val="00DE5568"/>
    <w:rsid w:val="00DE5667"/>
    <w:rsid w:val="00DE56C0"/>
    <w:rsid w:val="00DE56D2"/>
    <w:rsid w:val="00DE5747"/>
    <w:rsid w:val="00DE57FE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5E07"/>
    <w:rsid w:val="00DE5F21"/>
    <w:rsid w:val="00DE6015"/>
    <w:rsid w:val="00DE6189"/>
    <w:rsid w:val="00DE61B0"/>
    <w:rsid w:val="00DE6211"/>
    <w:rsid w:val="00DE637D"/>
    <w:rsid w:val="00DE63BA"/>
    <w:rsid w:val="00DE63D8"/>
    <w:rsid w:val="00DE645E"/>
    <w:rsid w:val="00DE64A1"/>
    <w:rsid w:val="00DE6534"/>
    <w:rsid w:val="00DE65B9"/>
    <w:rsid w:val="00DE6600"/>
    <w:rsid w:val="00DE66B1"/>
    <w:rsid w:val="00DE68C2"/>
    <w:rsid w:val="00DE68C3"/>
    <w:rsid w:val="00DE69F4"/>
    <w:rsid w:val="00DE6A05"/>
    <w:rsid w:val="00DE6A4D"/>
    <w:rsid w:val="00DE6D02"/>
    <w:rsid w:val="00DE6D03"/>
    <w:rsid w:val="00DE6E1F"/>
    <w:rsid w:val="00DE6F21"/>
    <w:rsid w:val="00DE6F98"/>
    <w:rsid w:val="00DE705B"/>
    <w:rsid w:val="00DE70B5"/>
    <w:rsid w:val="00DE70F5"/>
    <w:rsid w:val="00DE710B"/>
    <w:rsid w:val="00DE711D"/>
    <w:rsid w:val="00DE7194"/>
    <w:rsid w:val="00DE71F1"/>
    <w:rsid w:val="00DE7202"/>
    <w:rsid w:val="00DE720D"/>
    <w:rsid w:val="00DE7406"/>
    <w:rsid w:val="00DE741E"/>
    <w:rsid w:val="00DE747E"/>
    <w:rsid w:val="00DE754A"/>
    <w:rsid w:val="00DE7691"/>
    <w:rsid w:val="00DE76DA"/>
    <w:rsid w:val="00DE78D8"/>
    <w:rsid w:val="00DE79CE"/>
    <w:rsid w:val="00DE7AB1"/>
    <w:rsid w:val="00DE7B02"/>
    <w:rsid w:val="00DE7B41"/>
    <w:rsid w:val="00DE7CB7"/>
    <w:rsid w:val="00DE7CE7"/>
    <w:rsid w:val="00DE7D04"/>
    <w:rsid w:val="00DE7D0B"/>
    <w:rsid w:val="00DE7DBB"/>
    <w:rsid w:val="00DE7DD3"/>
    <w:rsid w:val="00DE7DFE"/>
    <w:rsid w:val="00DE7E67"/>
    <w:rsid w:val="00DE7EB9"/>
    <w:rsid w:val="00DE7EE0"/>
    <w:rsid w:val="00DE7FE5"/>
    <w:rsid w:val="00DF0229"/>
    <w:rsid w:val="00DF027A"/>
    <w:rsid w:val="00DF060C"/>
    <w:rsid w:val="00DF066E"/>
    <w:rsid w:val="00DF0784"/>
    <w:rsid w:val="00DF08E6"/>
    <w:rsid w:val="00DF0988"/>
    <w:rsid w:val="00DF09D0"/>
    <w:rsid w:val="00DF0A63"/>
    <w:rsid w:val="00DF0B39"/>
    <w:rsid w:val="00DF0B95"/>
    <w:rsid w:val="00DF0BA0"/>
    <w:rsid w:val="00DF0C2C"/>
    <w:rsid w:val="00DF0CFB"/>
    <w:rsid w:val="00DF0D5A"/>
    <w:rsid w:val="00DF0DE3"/>
    <w:rsid w:val="00DF0DEE"/>
    <w:rsid w:val="00DF0DF1"/>
    <w:rsid w:val="00DF0E21"/>
    <w:rsid w:val="00DF0E34"/>
    <w:rsid w:val="00DF0FD5"/>
    <w:rsid w:val="00DF10F5"/>
    <w:rsid w:val="00DF11AA"/>
    <w:rsid w:val="00DF13B4"/>
    <w:rsid w:val="00DF1677"/>
    <w:rsid w:val="00DF16DD"/>
    <w:rsid w:val="00DF1857"/>
    <w:rsid w:val="00DF18FE"/>
    <w:rsid w:val="00DF1A45"/>
    <w:rsid w:val="00DF1A4C"/>
    <w:rsid w:val="00DF1A7B"/>
    <w:rsid w:val="00DF1AFF"/>
    <w:rsid w:val="00DF1B97"/>
    <w:rsid w:val="00DF1BA9"/>
    <w:rsid w:val="00DF1C01"/>
    <w:rsid w:val="00DF1C17"/>
    <w:rsid w:val="00DF1D58"/>
    <w:rsid w:val="00DF1EB5"/>
    <w:rsid w:val="00DF1EDF"/>
    <w:rsid w:val="00DF208B"/>
    <w:rsid w:val="00DF20D0"/>
    <w:rsid w:val="00DF236D"/>
    <w:rsid w:val="00DF23E7"/>
    <w:rsid w:val="00DF2424"/>
    <w:rsid w:val="00DF24BB"/>
    <w:rsid w:val="00DF2522"/>
    <w:rsid w:val="00DF25B6"/>
    <w:rsid w:val="00DF25CA"/>
    <w:rsid w:val="00DF25DD"/>
    <w:rsid w:val="00DF25E0"/>
    <w:rsid w:val="00DF2677"/>
    <w:rsid w:val="00DF2769"/>
    <w:rsid w:val="00DF29A2"/>
    <w:rsid w:val="00DF2B97"/>
    <w:rsid w:val="00DF2E13"/>
    <w:rsid w:val="00DF2E25"/>
    <w:rsid w:val="00DF2EEF"/>
    <w:rsid w:val="00DF2FE4"/>
    <w:rsid w:val="00DF3143"/>
    <w:rsid w:val="00DF31F5"/>
    <w:rsid w:val="00DF32EC"/>
    <w:rsid w:val="00DF3560"/>
    <w:rsid w:val="00DF3665"/>
    <w:rsid w:val="00DF3758"/>
    <w:rsid w:val="00DF3948"/>
    <w:rsid w:val="00DF3AC1"/>
    <w:rsid w:val="00DF3ACE"/>
    <w:rsid w:val="00DF3B3E"/>
    <w:rsid w:val="00DF3C29"/>
    <w:rsid w:val="00DF3CBD"/>
    <w:rsid w:val="00DF3D54"/>
    <w:rsid w:val="00DF3E5F"/>
    <w:rsid w:val="00DF3E6A"/>
    <w:rsid w:val="00DF4007"/>
    <w:rsid w:val="00DF4348"/>
    <w:rsid w:val="00DF43C5"/>
    <w:rsid w:val="00DF43CC"/>
    <w:rsid w:val="00DF4429"/>
    <w:rsid w:val="00DF44C9"/>
    <w:rsid w:val="00DF44E0"/>
    <w:rsid w:val="00DF4510"/>
    <w:rsid w:val="00DF4521"/>
    <w:rsid w:val="00DF45AE"/>
    <w:rsid w:val="00DF4732"/>
    <w:rsid w:val="00DF4BEC"/>
    <w:rsid w:val="00DF4D12"/>
    <w:rsid w:val="00DF4DE5"/>
    <w:rsid w:val="00DF4DE9"/>
    <w:rsid w:val="00DF4F02"/>
    <w:rsid w:val="00DF4F52"/>
    <w:rsid w:val="00DF4F54"/>
    <w:rsid w:val="00DF4F6F"/>
    <w:rsid w:val="00DF50FA"/>
    <w:rsid w:val="00DF5178"/>
    <w:rsid w:val="00DF53BD"/>
    <w:rsid w:val="00DF543F"/>
    <w:rsid w:val="00DF55C6"/>
    <w:rsid w:val="00DF585C"/>
    <w:rsid w:val="00DF58E0"/>
    <w:rsid w:val="00DF5961"/>
    <w:rsid w:val="00DF5971"/>
    <w:rsid w:val="00DF5A01"/>
    <w:rsid w:val="00DF5B87"/>
    <w:rsid w:val="00DF5CCF"/>
    <w:rsid w:val="00DF5D14"/>
    <w:rsid w:val="00DF5D64"/>
    <w:rsid w:val="00DF5DCD"/>
    <w:rsid w:val="00DF5E60"/>
    <w:rsid w:val="00DF5F6E"/>
    <w:rsid w:val="00DF6249"/>
    <w:rsid w:val="00DF628E"/>
    <w:rsid w:val="00DF62A3"/>
    <w:rsid w:val="00DF6558"/>
    <w:rsid w:val="00DF667F"/>
    <w:rsid w:val="00DF6838"/>
    <w:rsid w:val="00DF6B43"/>
    <w:rsid w:val="00DF6B6D"/>
    <w:rsid w:val="00DF6D0D"/>
    <w:rsid w:val="00DF6EA5"/>
    <w:rsid w:val="00DF6F29"/>
    <w:rsid w:val="00DF712C"/>
    <w:rsid w:val="00DF7148"/>
    <w:rsid w:val="00DF72BB"/>
    <w:rsid w:val="00DF7305"/>
    <w:rsid w:val="00DF73A1"/>
    <w:rsid w:val="00DF76DA"/>
    <w:rsid w:val="00DF770B"/>
    <w:rsid w:val="00DF791B"/>
    <w:rsid w:val="00DF797A"/>
    <w:rsid w:val="00DF79CD"/>
    <w:rsid w:val="00DF7B19"/>
    <w:rsid w:val="00DF7B74"/>
    <w:rsid w:val="00DF7B93"/>
    <w:rsid w:val="00DF7CB4"/>
    <w:rsid w:val="00DF7D99"/>
    <w:rsid w:val="00DF7DAE"/>
    <w:rsid w:val="00DF7DD2"/>
    <w:rsid w:val="00DF7E1D"/>
    <w:rsid w:val="00DF7EDB"/>
    <w:rsid w:val="00DF7F8B"/>
    <w:rsid w:val="00DF7F8C"/>
    <w:rsid w:val="00E00064"/>
    <w:rsid w:val="00E0007F"/>
    <w:rsid w:val="00E000A6"/>
    <w:rsid w:val="00E000F5"/>
    <w:rsid w:val="00E00141"/>
    <w:rsid w:val="00E00226"/>
    <w:rsid w:val="00E002DD"/>
    <w:rsid w:val="00E002EC"/>
    <w:rsid w:val="00E00361"/>
    <w:rsid w:val="00E003D2"/>
    <w:rsid w:val="00E00578"/>
    <w:rsid w:val="00E005B4"/>
    <w:rsid w:val="00E00718"/>
    <w:rsid w:val="00E007C0"/>
    <w:rsid w:val="00E007C5"/>
    <w:rsid w:val="00E007D7"/>
    <w:rsid w:val="00E00815"/>
    <w:rsid w:val="00E0085A"/>
    <w:rsid w:val="00E0096A"/>
    <w:rsid w:val="00E00B0F"/>
    <w:rsid w:val="00E00B46"/>
    <w:rsid w:val="00E00C8C"/>
    <w:rsid w:val="00E00DD3"/>
    <w:rsid w:val="00E00E6C"/>
    <w:rsid w:val="00E00E9D"/>
    <w:rsid w:val="00E00F59"/>
    <w:rsid w:val="00E00FCE"/>
    <w:rsid w:val="00E00FE4"/>
    <w:rsid w:val="00E0105D"/>
    <w:rsid w:val="00E0123F"/>
    <w:rsid w:val="00E0135E"/>
    <w:rsid w:val="00E0155D"/>
    <w:rsid w:val="00E0185A"/>
    <w:rsid w:val="00E018A7"/>
    <w:rsid w:val="00E019E2"/>
    <w:rsid w:val="00E01A80"/>
    <w:rsid w:val="00E01AAF"/>
    <w:rsid w:val="00E01B76"/>
    <w:rsid w:val="00E01B79"/>
    <w:rsid w:val="00E01BA9"/>
    <w:rsid w:val="00E01C61"/>
    <w:rsid w:val="00E01D76"/>
    <w:rsid w:val="00E01E4E"/>
    <w:rsid w:val="00E01FB4"/>
    <w:rsid w:val="00E020B6"/>
    <w:rsid w:val="00E020D0"/>
    <w:rsid w:val="00E02128"/>
    <w:rsid w:val="00E0216D"/>
    <w:rsid w:val="00E02212"/>
    <w:rsid w:val="00E023D2"/>
    <w:rsid w:val="00E0249A"/>
    <w:rsid w:val="00E0266C"/>
    <w:rsid w:val="00E026D8"/>
    <w:rsid w:val="00E027B3"/>
    <w:rsid w:val="00E02857"/>
    <w:rsid w:val="00E02966"/>
    <w:rsid w:val="00E029D6"/>
    <w:rsid w:val="00E02B9B"/>
    <w:rsid w:val="00E02C47"/>
    <w:rsid w:val="00E02CC9"/>
    <w:rsid w:val="00E02D70"/>
    <w:rsid w:val="00E02DB2"/>
    <w:rsid w:val="00E02EC0"/>
    <w:rsid w:val="00E02F7E"/>
    <w:rsid w:val="00E03237"/>
    <w:rsid w:val="00E03337"/>
    <w:rsid w:val="00E03339"/>
    <w:rsid w:val="00E0337A"/>
    <w:rsid w:val="00E033A1"/>
    <w:rsid w:val="00E034E4"/>
    <w:rsid w:val="00E0356F"/>
    <w:rsid w:val="00E03591"/>
    <w:rsid w:val="00E0359A"/>
    <w:rsid w:val="00E035E4"/>
    <w:rsid w:val="00E0376C"/>
    <w:rsid w:val="00E037A7"/>
    <w:rsid w:val="00E037BD"/>
    <w:rsid w:val="00E03AA0"/>
    <w:rsid w:val="00E03AB7"/>
    <w:rsid w:val="00E03B07"/>
    <w:rsid w:val="00E03B2B"/>
    <w:rsid w:val="00E03B73"/>
    <w:rsid w:val="00E03DEA"/>
    <w:rsid w:val="00E03E24"/>
    <w:rsid w:val="00E0418A"/>
    <w:rsid w:val="00E04291"/>
    <w:rsid w:val="00E042B0"/>
    <w:rsid w:val="00E04414"/>
    <w:rsid w:val="00E04484"/>
    <w:rsid w:val="00E04660"/>
    <w:rsid w:val="00E046A6"/>
    <w:rsid w:val="00E0472D"/>
    <w:rsid w:val="00E04782"/>
    <w:rsid w:val="00E0483F"/>
    <w:rsid w:val="00E049E6"/>
    <w:rsid w:val="00E04AD5"/>
    <w:rsid w:val="00E04C79"/>
    <w:rsid w:val="00E04E73"/>
    <w:rsid w:val="00E04FB5"/>
    <w:rsid w:val="00E05058"/>
    <w:rsid w:val="00E05073"/>
    <w:rsid w:val="00E05257"/>
    <w:rsid w:val="00E05335"/>
    <w:rsid w:val="00E053FF"/>
    <w:rsid w:val="00E05512"/>
    <w:rsid w:val="00E056C4"/>
    <w:rsid w:val="00E05746"/>
    <w:rsid w:val="00E05A1B"/>
    <w:rsid w:val="00E05B15"/>
    <w:rsid w:val="00E05C05"/>
    <w:rsid w:val="00E05E10"/>
    <w:rsid w:val="00E05E77"/>
    <w:rsid w:val="00E05E7A"/>
    <w:rsid w:val="00E05F05"/>
    <w:rsid w:val="00E05FF4"/>
    <w:rsid w:val="00E06050"/>
    <w:rsid w:val="00E060BD"/>
    <w:rsid w:val="00E06177"/>
    <w:rsid w:val="00E06251"/>
    <w:rsid w:val="00E0646B"/>
    <w:rsid w:val="00E065EE"/>
    <w:rsid w:val="00E066B2"/>
    <w:rsid w:val="00E069D4"/>
    <w:rsid w:val="00E06B9E"/>
    <w:rsid w:val="00E06D4E"/>
    <w:rsid w:val="00E06D51"/>
    <w:rsid w:val="00E06DD8"/>
    <w:rsid w:val="00E06DFB"/>
    <w:rsid w:val="00E06E79"/>
    <w:rsid w:val="00E06F72"/>
    <w:rsid w:val="00E07092"/>
    <w:rsid w:val="00E070DB"/>
    <w:rsid w:val="00E070E7"/>
    <w:rsid w:val="00E0740A"/>
    <w:rsid w:val="00E075EC"/>
    <w:rsid w:val="00E07681"/>
    <w:rsid w:val="00E076B7"/>
    <w:rsid w:val="00E07A27"/>
    <w:rsid w:val="00E07AD9"/>
    <w:rsid w:val="00E07AF9"/>
    <w:rsid w:val="00E07BB5"/>
    <w:rsid w:val="00E07BCF"/>
    <w:rsid w:val="00E07C15"/>
    <w:rsid w:val="00E07D0D"/>
    <w:rsid w:val="00E07DD1"/>
    <w:rsid w:val="00E07EA2"/>
    <w:rsid w:val="00E07FF9"/>
    <w:rsid w:val="00E10073"/>
    <w:rsid w:val="00E100F9"/>
    <w:rsid w:val="00E10134"/>
    <w:rsid w:val="00E1028B"/>
    <w:rsid w:val="00E1043A"/>
    <w:rsid w:val="00E1071D"/>
    <w:rsid w:val="00E1072E"/>
    <w:rsid w:val="00E10A3B"/>
    <w:rsid w:val="00E10B36"/>
    <w:rsid w:val="00E10EE5"/>
    <w:rsid w:val="00E10FD7"/>
    <w:rsid w:val="00E11056"/>
    <w:rsid w:val="00E11227"/>
    <w:rsid w:val="00E11316"/>
    <w:rsid w:val="00E11422"/>
    <w:rsid w:val="00E1161D"/>
    <w:rsid w:val="00E11676"/>
    <w:rsid w:val="00E117AE"/>
    <w:rsid w:val="00E11849"/>
    <w:rsid w:val="00E1199A"/>
    <w:rsid w:val="00E11A1D"/>
    <w:rsid w:val="00E11AB4"/>
    <w:rsid w:val="00E11B08"/>
    <w:rsid w:val="00E11B9F"/>
    <w:rsid w:val="00E11D42"/>
    <w:rsid w:val="00E11F35"/>
    <w:rsid w:val="00E11FE7"/>
    <w:rsid w:val="00E12134"/>
    <w:rsid w:val="00E12181"/>
    <w:rsid w:val="00E123B4"/>
    <w:rsid w:val="00E12459"/>
    <w:rsid w:val="00E124DA"/>
    <w:rsid w:val="00E1255C"/>
    <w:rsid w:val="00E125A2"/>
    <w:rsid w:val="00E1260C"/>
    <w:rsid w:val="00E12641"/>
    <w:rsid w:val="00E127C8"/>
    <w:rsid w:val="00E12824"/>
    <w:rsid w:val="00E12A44"/>
    <w:rsid w:val="00E12A5D"/>
    <w:rsid w:val="00E12B8A"/>
    <w:rsid w:val="00E12D73"/>
    <w:rsid w:val="00E12DBB"/>
    <w:rsid w:val="00E12EDA"/>
    <w:rsid w:val="00E12F70"/>
    <w:rsid w:val="00E12F87"/>
    <w:rsid w:val="00E12F91"/>
    <w:rsid w:val="00E130C6"/>
    <w:rsid w:val="00E1311D"/>
    <w:rsid w:val="00E13150"/>
    <w:rsid w:val="00E1326A"/>
    <w:rsid w:val="00E132AB"/>
    <w:rsid w:val="00E133E3"/>
    <w:rsid w:val="00E1342A"/>
    <w:rsid w:val="00E13537"/>
    <w:rsid w:val="00E13692"/>
    <w:rsid w:val="00E138E9"/>
    <w:rsid w:val="00E13A95"/>
    <w:rsid w:val="00E13B6F"/>
    <w:rsid w:val="00E13BAD"/>
    <w:rsid w:val="00E13D25"/>
    <w:rsid w:val="00E13D31"/>
    <w:rsid w:val="00E13D5E"/>
    <w:rsid w:val="00E13E90"/>
    <w:rsid w:val="00E13FD6"/>
    <w:rsid w:val="00E141B9"/>
    <w:rsid w:val="00E141F9"/>
    <w:rsid w:val="00E14234"/>
    <w:rsid w:val="00E1440D"/>
    <w:rsid w:val="00E14549"/>
    <w:rsid w:val="00E14554"/>
    <w:rsid w:val="00E1455D"/>
    <w:rsid w:val="00E1455F"/>
    <w:rsid w:val="00E147C4"/>
    <w:rsid w:val="00E148AD"/>
    <w:rsid w:val="00E149C1"/>
    <w:rsid w:val="00E14A05"/>
    <w:rsid w:val="00E14A5C"/>
    <w:rsid w:val="00E14ABF"/>
    <w:rsid w:val="00E14AD9"/>
    <w:rsid w:val="00E14B99"/>
    <w:rsid w:val="00E14BA9"/>
    <w:rsid w:val="00E14C72"/>
    <w:rsid w:val="00E14CE4"/>
    <w:rsid w:val="00E14D2E"/>
    <w:rsid w:val="00E14E06"/>
    <w:rsid w:val="00E151E0"/>
    <w:rsid w:val="00E1529D"/>
    <w:rsid w:val="00E15549"/>
    <w:rsid w:val="00E155CD"/>
    <w:rsid w:val="00E15772"/>
    <w:rsid w:val="00E158F2"/>
    <w:rsid w:val="00E1592E"/>
    <w:rsid w:val="00E1598F"/>
    <w:rsid w:val="00E15A1E"/>
    <w:rsid w:val="00E15A90"/>
    <w:rsid w:val="00E15BDE"/>
    <w:rsid w:val="00E15CFC"/>
    <w:rsid w:val="00E15D02"/>
    <w:rsid w:val="00E15D13"/>
    <w:rsid w:val="00E15DC8"/>
    <w:rsid w:val="00E15DEB"/>
    <w:rsid w:val="00E15E13"/>
    <w:rsid w:val="00E15E79"/>
    <w:rsid w:val="00E15E8A"/>
    <w:rsid w:val="00E15EBF"/>
    <w:rsid w:val="00E15EFB"/>
    <w:rsid w:val="00E15F14"/>
    <w:rsid w:val="00E15F84"/>
    <w:rsid w:val="00E160EA"/>
    <w:rsid w:val="00E1611D"/>
    <w:rsid w:val="00E16153"/>
    <w:rsid w:val="00E162F5"/>
    <w:rsid w:val="00E163FC"/>
    <w:rsid w:val="00E1672A"/>
    <w:rsid w:val="00E16A8C"/>
    <w:rsid w:val="00E16AC0"/>
    <w:rsid w:val="00E16B00"/>
    <w:rsid w:val="00E16C9E"/>
    <w:rsid w:val="00E16CD5"/>
    <w:rsid w:val="00E16E77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6EA"/>
    <w:rsid w:val="00E1776A"/>
    <w:rsid w:val="00E1778A"/>
    <w:rsid w:val="00E17CF4"/>
    <w:rsid w:val="00E17E36"/>
    <w:rsid w:val="00E17EFE"/>
    <w:rsid w:val="00E17F32"/>
    <w:rsid w:val="00E20007"/>
    <w:rsid w:val="00E2001A"/>
    <w:rsid w:val="00E2001C"/>
    <w:rsid w:val="00E20068"/>
    <w:rsid w:val="00E200FA"/>
    <w:rsid w:val="00E20300"/>
    <w:rsid w:val="00E20306"/>
    <w:rsid w:val="00E203B4"/>
    <w:rsid w:val="00E20703"/>
    <w:rsid w:val="00E207C2"/>
    <w:rsid w:val="00E207DB"/>
    <w:rsid w:val="00E2082E"/>
    <w:rsid w:val="00E20A9E"/>
    <w:rsid w:val="00E20CFB"/>
    <w:rsid w:val="00E20D3D"/>
    <w:rsid w:val="00E20F0C"/>
    <w:rsid w:val="00E20F50"/>
    <w:rsid w:val="00E210E2"/>
    <w:rsid w:val="00E21110"/>
    <w:rsid w:val="00E212D5"/>
    <w:rsid w:val="00E21303"/>
    <w:rsid w:val="00E2144F"/>
    <w:rsid w:val="00E2147B"/>
    <w:rsid w:val="00E215F1"/>
    <w:rsid w:val="00E216EB"/>
    <w:rsid w:val="00E21808"/>
    <w:rsid w:val="00E2192C"/>
    <w:rsid w:val="00E219E6"/>
    <w:rsid w:val="00E21A45"/>
    <w:rsid w:val="00E21AD9"/>
    <w:rsid w:val="00E21C03"/>
    <w:rsid w:val="00E21CBC"/>
    <w:rsid w:val="00E21DD9"/>
    <w:rsid w:val="00E21F3F"/>
    <w:rsid w:val="00E21F41"/>
    <w:rsid w:val="00E21FBC"/>
    <w:rsid w:val="00E22040"/>
    <w:rsid w:val="00E220A8"/>
    <w:rsid w:val="00E22198"/>
    <w:rsid w:val="00E221D5"/>
    <w:rsid w:val="00E22487"/>
    <w:rsid w:val="00E22658"/>
    <w:rsid w:val="00E22753"/>
    <w:rsid w:val="00E22843"/>
    <w:rsid w:val="00E2284A"/>
    <w:rsid w:val="00E22BC7"/>
    <w:rsid w:val="00E22C1F"/>
    <w:rsid w:val="00E22C23"/>
    <w:rsid w:val="00E22CBD"/>
    <w:rsid w:val="00E22D1F"/>
    <w:rsid w:val="00E22D36"/>
    <w:rsid w:val="00E22E5F"/>
    <w:rsid w:val="00E2316A"/>
    <w:rsid w:val="00E232AC"/>
    <w:rsid w:val="00E232C7"/>
    <w:rsid w:val="00E23448"/>
    <w:rsid w:val="00E23459"/>
    <w:rsid w:val="00E23499"/>
    <w:rsid w:val="00E236A2"/>
    <w:rsid w:val="00E236FF"/>
    <w:rsid w:val="00E2379C"/>
    <w:rsid w:val="00E23885"/>
    <w:rsid w:val="00E238FB"/>
    <w:rsid w:val="00E23B1C"/>
    <w:rsid w:val="00E23B3B"/>
    <w:rsid w:val="00E23BA5"/>
    <w:rsid w:val="00E23BE3"/>
    <w:rsid w:val="00E23CBA"/>
    <w:rsid w:val="00E23CE5"/>
    <w:rsid w:val="00E23D90"/>
    <w:rsid w:val="00E23DC9"/>
    <w:rsid w:val="00E23DCC"/>
    <w:rsid w:val="00E23E52"/>
    <w:rsid w:val="00E23F41"/>
    <w:rsid w:val="00E23F77"/>
    <w:rsid w:val="00E240EA"/>
    <w:rsid w:val="00E24127"/>
    <w:rsid w:val="00E24194"/>
    <w:rsid w:val="00E241D2"/>
    <w:rsid w:val="00E24430"/>
    <w:rsid w:val="00E24479"/>
    <w:rsid w:val="00E2450F"/>
    <w:rsid w:val="00E24732"/>
    <w:rsid w:val="00E24767"/>
    <w:rsid w:val="00E247ED"/>
    <w:rsid w:val="00E24B25"/>
    <w:rsid w:val="00E24B85"/>
    <w:rsid w:val="00E24EFA"/>
    <w:rsid w:val="00E2507E"/>
    <w:rsid w:val="00E250CB"/>
    <w:rsid w:val="00E25195"/>
    <w:rsid w:val="00E251FE"/>
    <w:rsid w:val="00E2528E"/>
    <w:rsid w:val="00E25488"/>
    <w:rsid w:val="00E25637"/>
    <w:rsid w:val="00E25649"/>
    <w:rsid w:val="00E25659"/>
    <w:rsid w:val="00E2567D"/>
    <w:rsid w:val="00E256DB"/>
    <w:rsid w:val="00E25766"/>
    <w:rsid w:val="00E257FB"/>
    <w:rsid w:val="00E2585A"/>
    <w:rsid w:val="00E25932"/>
    <w:rsid w:val="00E2594D"/>
    <w:rsid w:val="00E25A17"/>
    <w:rsid w:val="00E25A7F"/>
    <w:rsid w:val="00E25B4D"/>
    <w:rsid w:val="00E25BC7"/>
    <w:rsid w:val="00E25C7A"/>
    <w:rsid w:val="00E25DCF"/>
    <w:rsid w:val="00E25EE1"/>
    <w:rsid w:val="00E26256"/>
    <w:rsid w:val="00E26330"/>
    <w:rsid w:val="00E26379"/>
    <w:rsid w:val="00E265C0"/>
    <w:rsid w:val="00E2671D"/>
    <w:rsid w:val="00E2674F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6DE3"/>
    <w:rsid w:val="00E27163"/>
    <w:rsid w:val="00E2721C"/>
    <w:rsid w:val="00E2727C"/>
    <w:rsid w:val="00E272CD"/>
    <w:rsid w:val="00E2745C"/>
    <w:rsid w:val="00E274D6"/>
    <w:rsid w:val="00E27637"/>
    <w:rsid w:val="00E276EA"/>
    <w:rsid w:val="00E276F2"/>
    <w:rsid w:val="00E2770E"/>
    <w:rsid w:val="00E27966"/>
    <w:rsid w:val="00E27CBF"/>
    <w:rsid w:val="00E27CFB"/>
    <w:rsid w:val="00E27E89"/>
    <w:rsid w:val="00E27ECE"/>
    <w:rsid w:val="00E27F0C"/>
    <w:rsid w:val="00E300C9"/>
    <w:rsid w:val="00E3019C"/>
    <w:rsid w:val="00E301FF"/>
    <w:rsid w:val="00E3021F"/>
    <w:rsid w:val="00E3059F"/>
    <w:rsid w:val="00E305D0"/>
    <w:rsid w:val="00E307F6"/>
    <w:rsid w:val="00E3080E"/>
    <w:rsid w:val="00E309B9"/>
    <w:rsid w:val="00E30A10"/>
    <w:rsid w:val="00E30A2C"/>
    <w:rsid w:val="00E30B2B"/>
    <w:rsid w:val="00E30B9F"/>
    <w:rsid w:val="00E30C08"/>
    <w:rsid w:val="00E30C09"/>
    <w:rsid w:val="00E30C6F"/>
    <w:rsid w:val="00E30DBE"/>
    <w:rsid w:val="00E30E3F"/>
    <w:rsid w:val="00E30F66"/>
    <w:rsid w:val="00E31139"/>
    <w:rsid w:val="00E311FE"/>
    <w:rsid w:val="00E31235"/>
    <w:rsid w:val="00E31412"/>
    <w:rsid w:val="00E314CE"/>
    <w:rsid w:val="00E31723"/>
    <w:rsid w:val="00E317E1"/>
    <w:rsid w:val="00E3185C"/>
    <w:rsid w:val="00E318CA"/>
    <w:rsid w:val="00E31A7C"/>
    <w:rsid w:val="00E31BDA"/>
    <w:rsid w:val="00E31D1A"/>
    <w:rsid w:val="00E31ED8"/>
    <w:rsid w:val="00E31F48"/>
    <w:rsid w:val="00E3219F"/>
    <w:rsid w:val="00E32382"/>
    <w:rsid w:val="00E32412"/>
    <w:rsid w:val="00E325C8"/>
    <w:rsid w:val="00E326EB"/>
    <w:rsid w:val="00E32718"/>
    <w:rsid w:val="00E32800"/>
    <w:rsid w:val="00E3294E"/>
    <w:rsid w:val="00E3296E"/>
    <w:rsid w:val="00E329C6"/>
    <w:rsid w:val="00E32B30"/>
    <w:rsid w:val="00E32CFC"/>
    <w:rsid w:val="00E32D30"/>
    <w:rsid w:val="00E32E0B"/>
    <w:rsid w:val="00E32E2E"/>
    <w:rsid w:val="00E32E62"/>
    <w:rsid w:val="00E32F89"/>
    <w:rsid w:val="00E33080"/>
    <w:rsid w:val="00E330A4"/>
    <w:rsid w:val="00E330E5"/>
    <w:rsid w:val="00E33107"/>
    <w:rsid w:val="00E3319A"/>
    <w:rsid w:val="00E33202"/>
    <w:rsid w:val="00E33297"/>
    <w:rsid w:val="00E334D1"/>
    <w:rsid w:val="00E33633"/>
    <w:rsid w:val="00E336E1"/>
    <w:rsid w:val="00E336EB"/>
    <w:rsid w:val="00E33778"/>
    <w:rsid w:val="00E3377A"/>
    <w:rsid w:val="00E33A92"/>
    <w:rsid w:val="00E33E3F"/>
    <w:rsid w:val="00E33F17"/>
    <w:rsid w:val="00E3403F"/>
    <w:rsid w:val="00E341F1"/>
    <w:rsid w:val="00E343B6"/>
    <w:rsid w:val="00E34440"/>
    <w:rsid w:val="00E344D2"/>
    <w:rsid w:val="00E3453B"/>
    <w:rsid w:val="00E3455D"/>
    <w:rsid w:val="00E345EA"/>
    <w:rsid w:val="00E345ED"/>
    <w:rsid w:val="00E3475D"/>
    <w:rsid w:val="00E3497D"/>
    <w:rsid w:val="00E34A79"/>
    <w:rsid w:val="00E34B1B"/>
    <w:rsid w:val="00E34B55"/>
    <w:rsid w:val="00E34CF8"/>
    <w:rsid w:val="00E34D2A"/>
    <w:rsid w:val="00E34D52"/>
    <w:rsid w:val="00E34F08"/>
    <w:rsid w:val="00E34F0E"/>
    <w:rsid w:val="00E35389"/>
    <w:rsid w:val="00E353F3"/>
    <w:rsid w:val="00E3558C"/>
    <w:rsid w:val="00E35636"/>
    <w:rsid w:val="00E3577C"/>
    <w:rsid w:val="00E358D5"/>
    <w:rsid w:val="00E358FD"/>
    <w:rsid w:val="00E3590F"/>
    <w:rsid w:val="00E35AA4"/>
    <w:rsid w:val="00E35B24"/>
    <w:rsid w:val="00E35E57"/>
    <w:rsid w:val="00E35F57"/>
    <w:rsid w:val="00E36167"/>
    <w:rsid w:val="00E36186"/>
    <w:rsid w:val="00E3628C"/>
    <w:rsid w:val="00E362D3"/>
    <w:rsid w:val="00E36472"/>
    <w:rsid w:val="00E3658F"/>
    <w:rsid w:val="00E366B1"/>
    <w:rsid w:val="00E366E5"/>
    <w:rsid w:val="00E3690A"/>
    <w:rsid w:val="00E3699E"/>
    <w:rsid w:val="00E369BD"/>
    <w:rsid w:val="00E36C24"/>
    <w:rsid w:val="00E36CA8"/>
    <w:rsid w:val="00E36CE4"/>
    <w:rsid w:val="00E36D82"/>
    <w:rsid w:val="00E36DBA"/>
    <w:rsid w:val="00E36E72"/>
    <w:rsid w:val="00E36E91"/>
    <w:rsid w:val="00E36F02"/>
    <w:rsid w:val="00E36FDC"/>
    <w:rsid w:val="00E37120"/>
    <w:rsid w:val="00E371DC"/>
    <w:rsid w:val="00E37350"/>
    <w:rsid w:val="00E375C2"/>
    <w:rsid w:val="00E3764B"/>
    <w:rsid w:val="00E377AC"/>
    <w:rsid w:val="00E37904"/>
    <w:rsid w:val="00E379D5"/>
    <w:rsid w:val="00E379F4"/>
    <w:rsid w:val="00E37C1C"/>
    <w:rsid w:val="00E37CD3"/>
    <w:rsid w:val="00E37EA1"/>
    <w:rsid w:val="00E37F4C"/>
    <w:rsid w:val="00E40064"/>
    <w:rsid w:val="00E400EB"/>
    <w:rsid w:val="00E402E0"/>
    <w:rsid w:val="00E40493"/>
    <w:rsid w:val="00E404E3"/>
    <w:rsid w:val="00E40531"/>
    <w:rsid w:val="00E4054B"/>
    <w:rsid w:val="00E4055F"/>
    <w:rsid w:val="00E4069F"/>
    <w:rsid w:val="00E4070A"/>
    <w:rsid w:val="00E40843"/>
    <w:rsid w:val="00E408C3"/>
    <w:rsid w:val="00E408F7"/>
    <w:rsid w:val="00E409D7"/>
    <w:rsid w:val="00E40A47"/>
    <w:rsid w:val="00E40B44"/>
    <w:rsid w:val="00E40BC3"/>
    <w:rsid w:val="00E40CBD"/>
    <w:rsid w:val="00E40E5A"/>
    <w:rsid w:val="00E40EB1"/>
    <w:rsid w:val="00E40F45"/>
    <w:rsid w:val="00E41036"/>
    <w:rsid w:val="00E41313"/>
    <w:rsid w:val="00E413B7"/>
    <w:rsid w:val="00E4148F"/>
    <w:rsid w:val="00E414AD"/>
    <w:rsid w:val="00E415DA"/>
    <w:rsid w:val="00E416B3"/>
    <w:rsid w:val="00E416E2"/>
    <w:rsid w:val="00E41785"/>
    <w:rsid w:val="00E41905"/>
    <w:rsid w:val="00E41951"/>
    <w:rsid w:val="00E41A4D"/>
    <w:rsid w:val="00E41ABB"/>
    <w:rsid w:val="00E41B17"/>
    <w:rsid w:val="00E41B49"/>
    <w:rsid w:val="00E41BF7"/>
    <w:rsid w:val="00E41D0E"/>
    <w:rsid w:val="00E41E49"/>
    <w:rsid w:val="00E41E62"/>
    <w:rsid w:val="00E41EDA"/>
    <w:rsid w:val="00E41EEF"/>
    <w:rsid w:val="00E4205F"/>
    <w:rsid w:val="00E42186"/>
    <w:rsid w:val="00E4235D"/>
    <w:rsid w:val="00E423E4"/>
    <w:rsid w:val="00E4243D"/>
    <w:rsid w:val="00E424AD"/>
    <w:rsid w:val="00E424C9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2F19"/>
    <w:rsid w:val="00E431C0"/>
    <w:rsid w:val="00E43215"/>
    <w:rsid w:val="00E4321A"/>
    <w:rsid w:val="00E432AE"/>
    <w:rsid w:val="00E432B0"/>
    <w:rsid w:val="00E43548"/>
    <w:rsid w:val="00E43629"/>
    <w:rsid w:val="00E43632"/>
    <w:rsid w:val="00E4371A"/>
    <w:rsid w:val="00E437AB"/>
    <w:rsid w:val="00E4383B"/>
    <w:rsid w:val="00E438E9"/>
    <w:rsid w:val="00E43A55"/>
    <w:rsid w:val="00E43AEE"/>
    <w:rsid w:val="00E43AFD"/>
    <w:rsid w:val="00E43B6C"/>
    <w:rsid w:val="00E43C5C"/>
    <w:rsid w:val="00E43D80"/>
    <w:rsid w:val="00E43DDC"/>
    <w:rsid w:val="00E43E0E"/>
    <w:rsid w:val="00E43F7B"/>
    <w:rsid w:val="00E43FD8"/>
    <w:rsid w:val="00E43FDB"/>
    <w:rsid w:val="00E4406B"/>
    <w:rsid w:val="00E440BB"/>
    <w:rsid w:val="00E4410C"/>
    <w:rsid w:val="00E441B7"/>
    <w:rsid w:val="00E4433B"/>
    <w:rsid w:val="00E4444B"/>
    <w:rsid w:val="00E4449A"/>
    <w:rsid w:val="00E4460F"/>
    <w:rsid w:val="00E44696"/>
    <w:rsid w:val="00E44699"/>
    <w:rsid w:val="00E44851"/>
    <w:rsid w:val="00E4499A"/>
    <w:rsid w:val="00E44A30"/>
    <w:rsid w:val="00E44A65"/>
    <w:rsid w:val="00E44B52"/>
    <w:rsid w:val="00E44CD0"/>
    <w:rsid w:val="00E44D12"/>
    <w:rsid w:val="00E44EC6"/>
    <w:rsid w:val="00E44EF3"/>
    <w:rsid w:val="00E44EF9"/>
    <w:rsid w:val="00E44FC8"/>
    <w:rsid w:val="00E45054"/>
    <w:rsid w:val="00E4517F"/>
    <w:rsid w:val="00E451F9"/>
    <w:rsid w:val="00E45371"/>
    <w:rsid w:val="00E453A6"/>
    <w:rsid w:val="00E453A8"/>
    <w:rsid w:val="00E4544B"/>
    <w:rsid w:val="00E45568"/>
    <w:rsid w:val="00E45589"/>
    <w:rsid w:val="00E4566E"/>
    <w:rsid w:val="00E457E6"/>
    <w:rsid w:val="00E457ED"/>
    <w:rsid w:val="00E4581D"/>
    <w:rsid w:val="00E458AF"/>
    <w:rsid w:val="00E4598E"/>
    <w:rsid w:val="00E45A11"/>
    <w:rsid w:val="00E45B8D"/>
    <w:rsid w:val="00E45C16"/>
    <w:rsid w:val="00E45C4B"/>
    <w:rsid w:val="00E45C94"/>
    <w:rsid w:val="00E45CAC"/>
    <w:rsid w:val="00E45F26"/>
    <w:rsid w:val="00E45F4B"/>
    <w:rsid w:val="00E45F58"/>
    <w:rsid w:val="00E4602A"/>
    <w:rsid w:val="00E460DD"/>
    <w:rsid w:val="00E4629A"/>
    <w:rsid w:val="00E46321"/>
    <w:rsid w:val="00E46338"/>
    <w:rsid w:val="00E463E4"/>
    <w:rsid w:val="00E463F2"/>
    <w:rsid w:val="00E464D2"/>
    <w:rsid w:val="00E465E4"/>
    <w:rsid w:val="00E4660A"/>
    <w:rsid w:val="00E4673F"/>
    <w:rsid w:val="00E4679B"/>
    <w:rsid w:val="00E468CD"/>
    <w:rsid w:val="00E469DA"/>
    <w:rsid w:val="00E46A79"/>
    <w:rsid w:val="00E46A90"/>
    <w:rsid w:val="00E46A9A"/>
    <w:rsid w:val="00E46C1E"/>
    <w:rsid w:val="00E46D3D"/>
    <w:rsid w:val="00E46D77"/>
    <w:rsid w:val="00E46DD2"/>
    <w:rsid w:val="00E46F58"/>
    <w:rsid w:val="00E470EB"/>
    <w:rsid w:val="00E47197"/>
    <w:rsid w:val="00E4743A"/>
    <w:rsid w:val="00E47657"/>
    <w:rsid w:val="00E4769B"/>
    <w:rsid w:val="00E47702"/>
    <w:rsid w:val="00E4799E"/>
    <w:rsid w:val="00E479D7"/>
    <w:rsid w:val="00E47A0A"/>
    <w:rsid w:val="00E47B0B"/>
    <w:rsid w:val="00E47BA9"/>
    <w:rsid w:val="00E47BF4"/>
    <w:rsid w:val="00E47C6A"/>
    <w:rsid w:val="00E47C6F"/>
    <w:rsid w:val="00E47D63"/>
    <w:rsid w:val="00E47DE5"/>
    <w:rsid w:val="00E47E93"/>
    <w:rsid w:val="00E47EA9"/>
    <w:rsid w:val="00E47F65"/>
    <w:rsid w:val="00E47FCA"/>
    <w:rsid w:val="00E50478"/>
    <w:rsid w:val="00E504E7"/>
    <w:rsid w:val="00E506D2"/>
    <w:rsid w:val="00E50868"/>
    <w:rsid w:val="00E5094C"/>
    <w:rsid w:val="00E50998"/>
    <w:rsid w:val="00E50AF5"/>
    <w:rsid w:val="00E50BD9"/>
    <w:rsid w:val="00E50C18"/>
    <w:rsid w:val="00E50CA3"/>
    <w:rsid w:val="00E50CE8"/>
    <w:rsid w:val="00E50DBA"/>
    <w:rsid w:val="00E50E0E"/>
    <w:rsid w:val="00E51018"/>
    <w:rsid w:val="00E51099"/>
    <w:rsid w:val="00E51109"/>
    <w:rsid w:val="00E5113C"/>
    <w:rsid w:val="00E514CD"/>
    <w:rsid w:val="00E5169B"/>
    <w:rsid w:val="00E51921"/>
    <w:rsid w:val="00E51A2E"/>
    <w:rsid w:val="00E51AF6"/>
    <w:rsid w:val="00E51B89"/>
    <w:rsid w:val="00E51B9D"/>
    <w:rsid w:val="00E51CAD"/>
    <w:rsid w:val="00E51E28"/>
    <w:rsid w:val="00E51F23"/>
    <w:rsid w:val="00E51F2B"/>
    <w:rsid w:val="00E51FCB"/>
    <w:rsid w:val="00E520E1"/>
    <w:rsid w:val="00E520F8"/>
    <w:rsid w:val="00E5213A"/>
    <w:rsid w:val="00E521FE"/>
    <w:rsid w:val="00E52279"/>
    <w:rsid w:val="00E522F4"/>
    <w:rsid w:val="00E52362"/>
    <w:rsid w:val="00E52847"/>
    <w:rsid w:val="00E528BC"/>
    <w:rsid w:val="00E528F9"/>
    <w:rsid w:val="00E5293F"/>
    <w:rsid w:val="00E52A71"/>
    <w:rsid w:val="00E52BBE"/>
    <w:rsid w:val="00E52C0C"/>
    <w:rsid w:val="00E52C41"/>
    <w:rsid w:val="00E52D19"/>
    <w:rsid w:val="00E52D3D"/>
    <w:rsid w:val="00E52F7C"/>
    <w:rsid w:val="00E52FE6"/>
    <w:rsid w:val="00E53162"/>
    <w:rsid w:val="00E53170"/>
    <w:rsid w:val="00E532EA"/>
    <w:rsid w:val="00E53436"/>
    <w:rsid w:val="00E53478"/>
    <w:rsid w:val="00E534ED"/>
    <w:rsid w:val="00E53508"/>
    <w:rsid w:val="00E53640"/>
    <w:rsid w:val="00E536C9"/>
    <w:rsid w:val="00E5379D"/>
    <w:rsid w:val="00E5384D"/>
    <w:rsid w:val="00E53899"/>
    <w:rsid w:val="00E53925"/>
    <w:rsid w:val="00E53B82"/>
    <w:rsid w:val="00E53B8B"/>
    <w:rsid w:val="00E53BEC"/>
    <w:rsid w:val="00E53D28"/>
    <w:rsid w:val="00E53D4F"/>
    <w:rsid w:val="00E5406C"/>
    <w:rsid w:val="00E541B5"/>
    <w:rsid w:val="00E54216"/>
    <w:rsid w:val="00E54242"/>
    <w:rsid w:val="00E54266"/>
    <w:rsid w:val="00E5433D"/>
    <w:rsid w:val="00E5438C"/>
    <w:rsid w:val="00E54453"/>
    <w:rsid w:val="00E54480"/>
    <w:rsid w:val="00E54852"/>
    <w:rsid w:val="00E54855"/>
    <w:rsid w:val="00E5489C"/>
    <w:rsid w:val="00E54938"/>
    <w:rsid w:val="00E549E5"/>
    <w:rsid w:val="00E54A82"/>
    <w:rsid w:val="00E54B18"/>
    <w:rsid w:val="00E54C5A"/>
    <w:rsid w:val="00E54E90"/>
    <w:rsid w:val="00E54FD6"/>
    <w:rsid w:val="00E55095"/>
    <w:rsid w:val="00E5514B"/>
    <w:rsid w:val="00E55219"/>
    <w:rsid w:val="00E55223"/>
    <w:rsid w:val="00E55227"/>
    <w:rsid w:val="00E55228"/>
    <w:rsid w:val="00E55457"/>
    <w:rsid w:val="00E554AE"/>
    <w:rsid w:val="00E5566D"/>
    <w:rsid w:val="00E558D4"/>
    <w:rsid w:val="00E5590C"/>
    <w:rsid w:val="00E559A0"/>
    <w:rsid w:val="00E55A0C"/>
    <w:rsid w:val="00E55AA5"/>
    <w:rsid w:val="00E55AB6"/>
    <w:rsid w:val="00E55B1F"/>
    <w:rsid w:val="00E55B9C"/>
    <w:rsid w:val="00E55C64"/>
    <w:rsid w:val="00E55C8F"/>
    <w:rsid w:val="00E55CBE"/>
    <w:rsid w:val="00E55E45"/>
    <w:rsid w:val="00E55FA4"/>
    <w:rsid w:val="00E560A6"/>
    <w:rsid w:val="00E560B6"/>
    <w:rsid w:val="00E560D0"/>
    <w:rsid w:val="00E56159"/>
    <w:rsid w:val="00E562C3"/>
    <w:rsid w:val="00E5633A"/>
    <w:rsid w:val="00E563AB"/>
    <w:rsid w:val="00E56536"/>
    <w:rsid w:val="00E565DE"/>
    <w:rsid w:val="00E565F5"/>
    <w:rsid w:val="00E56611"/>
    <w:rsid w:val="00E5668E"/>
    <w:rsid w:val="00E5669F"/>
    <w:rsid w:val="00E568DD"/>
    <w:rsid w:val="00E5696D"/>
    <w:rsid w:val="00E56A59"/>
    <w:rsid w:val="00E56A6C"/>
    <w:rsid w:val="00E56AE5"/>
    <w:rsid w:val="00E56B20"/>
    <w:rsid w:val="00E56DBF"/>
    <w:rsid w:val="00E56EC9"/>
    <w:rsid w:val="00E56F6F"/>
    <w:rsid w:val="00E56F7C"/>
    <w:rsid w:val="00E5701E"/>
    <w:rsid w:val="00E5724E"/>
    <w:rsid w:val="00E57374"/>
    <w:rsid w:val="00E57491"/>
    <w:rsid w:val="00E574D2"/>
    <w:rsid w:val="00E5756B"/>
    <w:rsid w:val="00E576AB"/>
    <w:rsid w:val="00E57831"/>
    <w:rsid w:val="00E579B3"/>
    <w:rsid w:val="00E579EC"/>
    <w:rsid w:val="00E57A25"/>
    <w:rsid w:val="00E57AA0"/>
    <w:rsid w:val="00E57B39"/>
    <w:rsid w:val="00E57C32"/>
    <w:rsid w:val="00E57C93"/>
    <w:rsid w:val="00E57E30"/>
    <w:rsid w:val="00E57EF9"/>
    <w:rsid w:val="00E57F2F"/>
    <w:rsid w:val="00E57F4B"/>
    <w:rsid w:val="00E57F9C"/>
    <w:rsid w:val="00E57FA5"/>
    <w:rsid w:val="00E602A4"/>
    <w:rsid w:val="00E602ED"/>
    <w:rsid w:val="00E605D8"/>
    <w:rsid w:val="00E6064D"/>
    <w:rsid w:val="00E607FA"/>
    <w:rsid w:val="00E60969"/>
    <w:rsid w:val="00E60A52"/>
    <w:rsid w:val="00E60BE1"/>
    <w:rsid w:val="00E60C1C"/>
    <w:rsid w:val="00E60CE0"/>
    <w:rsid w:val="00E60EFD"/>
    <w:rsid w:val="00E60F13"/>
    <w:rsid w:val="00E61047"/>
    <w:rsid w:val="00E61125"/>
    <w:rsid w:val="00E613F9"/>
    <w:rsid w:val="00E615C1"/>
    <w:rsid w:val="00E61609"/>
    <w:rsid w:val="00E6166E"/>
    <w:rsid w:val="00E6174A"/>
    <w:rsid w:val="00E61807"/>
    <w:rsid w:val="00E6181F"/>
    <w:rsid w:val="00E618F1"/>
    <w:rsid w:val="00E61953"/>
    <w:rsid w:val="00E61B44"/>
    <w:rsid w:val="00E61BDB"/>
    <w:rsid w:val="00E61C6C"/>
    <w:rsid w:val="00E61EA9"/>
    <w:rsid w:val="00E61F5A"/>
    <w:rsid w:val="00E620A7"/>
    <w:rsid w:val="00E62121"/>
    <w:rsid w:val="00E621B7"/>
    <w:rsid w:val="00E6225E"/>
    <w:rsid w:val="00E62276"/>
    <w:rsid w:val="00E62277"/>
    <w:rsid w:val="00E622A5"/>
    <w:rsid w:val="00E622CC"/>
    <w:rsid w:val="00E6237E"/>
    <w:rsid w:val="00E6245D"/>
    <w:rsid w:val="00E624B3"/>
    <w:rsid w:val="00E624F1"/>
    <w:rsid w:val="00E62926"/>
    <w:rsid w:val="00E62929"/>
    <w:rsid w:val="00E62961"/>
    <w:rsid w:val="00E629B7"/>
    <w:rsid w:val="00E62A7E"/>
    <w:rsid w:val="00E62B04"/>
    <w:rsid w:val="00E62B68"/>
    <w:rsid w:val="00E62D76"/>
    <w:rsid w:val="00E62F3C"/>
    <w:rsid w:val="00E631F0"/>
    <w:rsid w:val="00E6328B"/>
    <w:rsid w:val="00E6331A"/>
    <w:rsid w:val="00E63395"/>
    <w:rsid w:val="00E634E3"/>
    <w:rsid w:val="00E63655"/>
    <w:rsid w:val="00E63AAF"/>
    <w:rsid w:val="00E63B29"/>
    <w:rsid w:val="00E63B52"/>
    <w:rsid w:val="00E63B69"/>
    <w:rsid w:val="00E63C6B"/>
    <w:rsid w:val="00E63DA9"/>
    <w:rsid w:val="00E63EA7"/>
    <w:rsid w:val="00E63EB5"/>
    <w:rsid w:val="00E63F5C"/>
    <w:rsid w:val="00E640BB"/>
    <w:rsid w:val="00E640CA"/>
    <w:rsid w:val="00E641E7"/>
    <w:rsid w:val="00E6421C"/>
    <w:rsid w:val="00E6437E"/>
    <w:rsid w:val="00E64398"/>
    <w:rsid w:val="00E643E3"/>
    <w:rsid w:val="00E6445B"/>
    <w:rsid w:val="00E6450E"/>
    <w:rsid w:val="00E6466B"/>
    <w:rsid w:val="00E64887"/>
    <w:rsid w:val="00E648B1"/>
    <w:rsid w:val="00E64BED"/>
    <w:rsid w:val="00E64CAD"/>
    <w:rsid w:val="00E64DDC"/>
    <w:rsid w:val="00E64E95"/>
    <w:rsid w:val="00E64EA4"/>
    <w:rsid w:val="00E651C4"/>
    <w:rsid w:val="00E65311"/>
    <w:rsid w:val="00E65350"/>
    <w:rsid w:val="00E65374"/>
    <w:rsid w:val="00E65381"/>
    <w:rsid w:val="00E656AF"/>
    <w:rsid w:val="00E657AD"/>
    <w:rsid w:val="00E658DE"/>
    <w:rsid w:val="00E65952"/>
    <w:rsid w:val="00E659CB"/>
    <w:rsid w:val="00E65AA6"/>
    <w:rsid w:val="00E65E6D"/>
    <w:rsid w:val="00E65F08"/>
    <w:rsid w:val="00E65F1C"/>
    <w:rsid w:val="00E65FE4"/>
    <w:rsid w:val="00E66012"/>
    <w:rsid w:val="00E66120"/>
    <w:rsid w:val="00E661EF"/>
    <w:rsid w:val="00E66421"/>
    <w:rsid w:val="00E6650C"/>
    <w:rsid w:val="00E665D3"/>
    <w:rsid w:val="00E6663A"/>
    <w:rsid w:val="00E666C8"/>
    <w:rsid w:val="00E66726"/>
    <w:rsid w:val="00E6674A"/>
    <w:rsid w:val="00E66780"/>
    <w:rsid w:val="00E66820"/>
    <w:rsid w:val="00E668FA"/>
    <w:rsid w:val="00E66AB1"/>
    <w:rsid w:val="00E66C86"/>
    <w:rsid w:val="00E66DF2"/>
    <w:rsid w:val="00E66E5B"/>
    <w:rsid w:val="00E66F87"/>
    <w:rsid w:val="00E66FB5"/>
    <w:rsid w:val="00E673A2"/>
    <w:rsid w:val="00E67586"/>
    <w:rsid w:val="00E675E6"/>
    <w:rsid w:val="00E67799"/>
    <w:rsid w:val="00E67975"/>
    <w:rsid w:val="00E67B75"/>
    <w:rsid w:val="00E67BC7"/>
    <w:rsid w:val="00E67CB3"/>
    <w:rsid w:val="00E67D79"/>
    <w:rsid w:val="00E67D9A"/>
    <w:rsid w:val="00E67E12"/>
    <w:rsid w:val="00E67EEE"/>
    <w:rsid w:val="00E700F7"/>
    <w:rsid w:val="00E70245"/>
    <w:rsid w:val="00E7024D"/>
    <w:rsid w:val="00E702E6"/>
    <w:rsid w:val="00E70385"/>
    <w:rsid w:val="00E70560"/>
    <w:rsid w:val="00E705F2"/>
    <w:rsid w:val="00E7068A"/>
    <w:rsid w:val="00E706B6"/>
    <w:rsid w:val="00E70974"/>
    <w:rsid w:val="00E709A6"/>
    <w:rsid w:val="00E70AC9"/>
    <w:rsid w:val="00E70BBA"/>
    <w:rsid w:val="00E70E4C"/>
    <w:rsid w:val="00E70FFD"/>
    <w:rsid w:val="00E7104F"/>
    <w:rsid w:val="00E71050"/>
    <w:rsid w:val="00E7133F"/>
    <w:rsid w:val="00E7141F"/>
    <w:rsid w:val="00E71434"/>
    <w:rsid w:val="00E71572"/>
    <w:rsid w:val="00E7165B"/>
    <w:rsid w:val="00E716BA"/>
    <w:rsid w:val="00E716C2"/>
    <w:rsid w:val="00E71795"/>
    <w:rsid w:val="00E71855"/>
    <w:rsid w:val="00E7185F"/>
    <w:rsid w:val="00E7192E"/>
    <w:rsid w:val="00E71A0B"/>
    <w:rsid w:val="00E71A97"/>
    <w:rsid w:val="00E71E7E"/>
    <w:rsid w:val="00E71EF4"/>
    <w:rsid w:val="00E71F8E"/>
    <w:rsid w:val="00E720DB"/>
    <w:rsid w:val="00E72106"/>
    <w:rsid w:val="00E722A3"/>
    <w:rsid w:val="00E723C3"/>
    <w:rsid w:val="00E724C1"/>
    <w:rsid w:val="00E7259B"/>
    <w:rsid w:val="00E725B6"/>
    <w:rsid w:val="00E72601"/>
    <w:rsid w:val="00E72634"/>
    <w:rsid w:val="00E7268B"/>
    <w:rsid w:val="00E729EE"/>
    <w:rsid w:val="00E72B2F"/>
    <w:rsid w:val="00E72B96"/>
    <w:rsid w:val="00E72BE7"/>
    <w:rsid w:val="00E72CFF"/>
    <w:rsid w:val="00E72D38"/>
    <w:rsid w:val="00E72F2C"/>
    <w:rsid w:val="00E7304E"/>
    <w:rsid w:val="00E73103"/>
    <w:rsid w:val="00E731CF"/>
    <w:rsid w:val="00E73361"/>
    <w:rsid w:val="00E7336F"/>
    <w:rsid w:val="00E7354E"/>
    <w:rsid w:val="00E736AA"/>
    <w:rsid w:val="00E7372C"/>
    <w:rsid w:val="00E73785"/>
    <w:rsid w:val="00E737F3"/>
    <w:rsid w:val="00E737FE"/>
    <w:rsid w:val="00E7385B"/>
    <w:rsid w:val="00E73AA6"/>
    <w:rsid w:val="00E73AB3"/>
    <w:rsid w:val="00E73AF4"/>
    <w:rsid w:val="00E73BB5"/>
    <w:rsid w:val="00E73C1B"/>
    <w:rsid w:val="00E73C8F"/>
    <w:rsid w:val="00E73E46"/>
    <w:rsid w:val="00E73E92"/>
    <w:rsid w:val="00E73EF7"/>
    <w:rsid w:val="00E73FEB"/>
    <w:rsid w:val="00E74024"/>
    <w:rsid w:val="00E740AD"/>
    <w:rsid w:val="00E7429A"/>
    <w:rsid w:val="00E742AF"/>
    <w:rsid w:val="00E743DA"/>
    <w:rsid w:val="00E7447A"/>
    <w:rsid w:val="00E74588"/>
    <w:rsid w:val="00E7461E"/>
    <w:rsid w:val="00E746AA"/>
    <w:rsid w:val="00E7491B"/>
    <w:rsid w:val="00E749B2"/>
    <w:rsid w:val="00E74A5E"/>
    <w:rsid w:val="00E74B20"/>
    <w:rsid w:val="00E74B66"/>
    <w:rsid w:val="00E74BDA"/>
    <w:rsid w:val="00E74D63"/>
    <w:rsid w:val="00E74E6F"/>
    <w:rsid w:val="00E74E7C"/>
    <w:rsid w:val="00E74EFD"/>
    <w:rsid w:val="00E74F27"/>
    <w:rsid w:val="00E74F51"/>
    <w:rsid w:val="00E751AF"/>
    <w:rsid w:val="00E752B1"/>
    <w:rsid w:val="00E75349"/>
    <w:rsid w:val="00E7534A"/>
    <w:rsid w:val="00E754D0"/>
    <w:rsid w:val="00E75544"/>
    <w:rsid w:val="00E75567"/>
    <w:rsid w:val="00E755D3"/>
    <w:rsid w:val="00E756FB"/>
    <w:rsid w:val="00E75736"/>
    <w:rsid w:val="00E7597C"/>
    <w:rsid w:val="00E759DF"/>
    <w:rsid w:val="00E759F4"/>
    <w:rsid w:val="00E75A0B"/>
    <w:rsid w:val="00E75ADB"/>
    <w:rsid w:val="00E75AF3"/>
    <w:rsid w:val="00E75BB0"/>
    <w:rsid w:val="00E75C36"/>
    <w:rsid w:val="00E75C8C"/>
    <w:rsid w:val="00E75D5A"/>
    <w:rsid w:val="00E75D82"/>
    <w:rsid w:val="00E75ECD"/>
    <w:rsid w:val="00E75F01"/>
    <w:rsid w:val="00E75F81"/>
    <w:rsid w:val="00E760B3"/>
    <w:rsid w:val="00E76199"/>
    <w:rsid w:val="00E76201"/>
    <w:rsid w:val="00E76230"/>
    <w:rsid w:val="00E76240"/>
    <w:rsid w:val="00E7625A"/>
    <w:rsid w:val="00E7660E"/>
    <w:rsid w:val="00E76658"/>
    <w:rsid w:val="00E766F7"/>
    <w:rsid w:val="00E76878"/>
    <w:rsid w:val="00E76AA4"/>
    <w:rsid w:val="00E76B5B"/>
    <w:rsid w:val="00E76C12"/>
    <w:rsid w:val="00E76C25"/>
    <w:rsid w:val="00E76C8C"/>
    <w:rsid w:val="00E76CAC"/>
    <w:rsid w:val="00E76CD1"/>
    <w:rsid w:val="00E76CF2"/>
    <w:rsid w:val="00E76DFE"/>
    <w:rsid w:val="00E76F2C"/>
    <w:rsid w:val="00E7702C"/>
    <w:rsid w:val="00E7705B"/>
    <w:rsid w:val="00E77334"/>
    <w:rsid w:val="00E774BC"/>
    <w:rsid w:val="00E774BE"/>
    <w:rsid w:val="00E77542"/>
    <w:rsid w:val="00E77561"/>
    <w:rsid w:val="00E775A8"/>
    <w:rsid w:val="00E77730"/>
    <w:rsid w:val="00E77841"/>
    <w:rsid w:val="00E7788F"/>
    <w:rsid w:val="00E77AB3"/>
    <w:rsid w:val="00E77AC6"/>
    <w:rsid w:val="00E77B3F"/>
    <w:rsid w:val="00E77BDA"/>
    <w:rsid w:val="00E77C75"/>
    <w:rsid w:val="00E77CD4"/>
    <w:rsid w:val="00E77D1A"/>
    <w:rsid w:val="00E77F7B"/>
    <w:rsid w:val="00E77FB3"/>
    <w:rsid w:val="00E80060"/>
    <w:rsid w:val="00E80086"/>
    <w:rsid w:val="00E8020F"/>
    <w:rsid w:val="00E803D1"/>
    <w:rsid w:val="00E8042D"/>
    <w:rsid w:val="00E804EE"/>
    <w:rsid w:val="00E8053B"/>
    <w:rsid w:val="00E808AF"/>
    <w:rsid w:val="00E80954"/>
    <w:rsid w:val="00E8098D"/>
    <w:rsid w:val="00E80C00"/>
    <w:rsid w:val="00E80C38"/>
    <w:rsid w:val="00E80D52"/>
    <w:rsid w:val="00E80D88"/>
    <w:rsid w:val="00E80DB1"/>
    <w:rsid w:val="00E80E4B"/>
    <w:rsid w:val="00E80F08"/>
    <w:rsid w:val="00E80F4E"/>
    <w:rsid w:val="00E8110F"/>
    <w:rsid w:val="00E811F6"/>
    <w:rsid w:val="00E81580"/>
    <w:rsid w:val="00E815D1"/>
    <w:rsid w:val="00E817A5"/>
    <w:rsid w:val="00E817CC"/>
    <w:rsid w:val="00E81821"/>
    <w:rsid w:val="00E819B3"/>
    <w:rsid w:val="00E819BD"/>
    <w:rsid w:val="00E81A9A"/>
    <w:rsid w:val="00E81D9C"/>
    <w:rsid w:val="00E81E63"/>
    <w:rsid w:val="00E8202F"/>
    <w:rsid w:val="00E821A8"/>
    <w:rsid w:val="00E82303"/>
    <w:rsid w:val="00E823AA"/>
    <w:rsid w:val="00E82434"/>
    <w:rsid w:val="00E8249A"/>
    <w:rsid w:val="00E824DE"/>
    <w:rsid w:val="00E825EF"/>
    <w:rsid w:val="00E82631"/>
    <w:rsid w:val="00E82912"/>
    <w:rsid w:val="00E82942"/>
    <w:rsid w:val="00E829EA"/>
    <w:rsid w:val="00E82AB0"/>
    <w:rsid w:val="00E82AB3"/>
    <w:rsid w:val="00E82B5A"/>
    <w:rsid w:val="00E82D5B"/>
    <w:rsid w:val="00E82E7E"/>
    <w:rsid w:val="00E82F45"/>
    <w:rsid w:val="00E83288"/>
    <w:rsid w:val="00E8331E"/>
    <w:rsid w:val="00E8347C"/>
    <w:rsid w:val="00E834C3"/>
    <w:rsid w:val="00E8358F"/>
    <w:rsid w:val="00E83603"/>
    <w:rsid w:val="00E83659"/>
    <w:rsid w:val="00E836AE"/>
    <w:rsid w:val="00E83818"/>
    <w:rsid w:val="00E8395C"/>
    <w:rsid w:val="00E83C2D"/>
    <w:rsid w:val="00E83E43"/>
    <w:rsid w:val="00E83E5F"/>
    <w:rsid w:val="00E83EED"/>
    <w:rsid w:val="00E83F34"/>
    <w:rsid w:val="00E8400A"/>
    <w:rsid w:val="00E8416F"/>
    <w:rsid w:val="00E841AC"/>
    <w:rsid w:val="00E8423F"/>
    <w:rsid w:val="00E8429F"/>
    <w:rsid w:val="00E842DC"/>
    <w:rsid w:val="00E8448E"/>
    <w:rsid w:val="00E844E1"/>
    <w:rsid w:val="00E84608"/>
    <w:rsid w:val="00E846AB"/>
    <w:rsid w:val="00E847D9"/>
    <w:rsid w:val="00E847E0"/>
    <w:rsid w:val="00E8485D"/>
    <w:rsid w:val="00E848A9"/>
    <w:rsid w:val="00E848E8"/>
    <w:rsid w:val="00E84903"/>
    <w:rsid w:val="00E84B5C"/>
    <w:rsid w:val="00E84C16"/>
    <w:rsid w:val="00E84E09"/>
    <w:rsid w:val="00E84E55"/>
    <w:rsid w:val="00E84EF5"/>
    <w:rsid w:val="00E84F9A"/>
    <w:rsid w:val="00E84FA0"/>
    <w:rsid w:val="00E851C6"/>
    <w:rsid w:val="00E85425"/>
    <w:rsid w:val="00E85650"/>
    <w:rsid w:val="00E856C5"/>
    <w:rsid w:val="00E858D9"/>
    <w:rsid w:val="00E85C89"/>
    <w:rsid w:val="00E85D12"/>
    <w:rsid w:val="00E85DBF"/>
    <w:rsid w:val="00E85E7B"/>
    <w:rsid w:val="00E85E90"/>
    <w:rsid w:val="00E85EFA"/>
    <w:rsid w:val="00E85F43"/>
    <w:rsid w:val="00E85F6E"/>
    <w:rsid w:val="00E85FEF"/>
    <w:rsid w:val="00E86012"/>
    <w:rsid w:val="00E8624E"/>
    <w:rsid w:val="00E86250"/>
    <w:rsid w:val="00E86264"/>
    <w:rsid w:val="00E862EC"/>
    <w:rsid w:val="00E86460"/>
    <w:rsid w:val="00E864DF"/>
    <w:rsid w:val="00E8657F"/>
    <w:rsid w:val="00E86704"/>
    <w:rsid w:val="00E8672E"/>
    <w:rsid w:val="00E8680F"/>
    <w:rsid w:val="00E86860"/>
    <w:rsid w:val="00E868E5"/>
    <w:rsid w:val="00E8692B"/>
    <w:rsid w:val="00E869FB"/>
    <w:rsid w:val="00E86A53"/>
    <w:rsid w:val="00E86B02"/>
    <w:rsid w:val="00E86B71"/>
    <w:rsid w:val="00E86C7F"/>
    <w:rsid w:val="00E86CF9"/>
    <w:rsid w:val="00E86E42"/>
    <w:rsid w:val="00E87165"/>
    <w:rsid w:val="00E872DD"/>
    <w:rsid w:val="00E873ED"/>
    <w:rsid w:val="00E87401"/>
    <w:rsid w:val="00E874A8"/>
    <w:rsid w:val="00E874E6"/>
    <w:rsid w:val="00E87501"/>
    <w:rsid w:val="00E875EC"/>
    <w:rsid w:val="00E87644"/>
    <w:rsid w:val="00E8771D"/>
    <w:rsid w:val="00E8780F"/>
    <w:rsid w:val="00E8781C"/>
    <w:rsid w:val="00E8792C"/>
    <w:rsid w:val="00E87B6F"/>
    <w:rsid w:val="00E87C0D"/>
    <w:rsid w:val="00E87C3C"/>
    <w:rsid w:val="00E87D4B"/>
    <w:rsid w:val="00E87E43"/>
    <w:rsid w:val="00E87F46"/>
    <w:rsid w:val="00E87F98"/>
    <w:rsid w:val="00E90034"/>
    <w:rsid w:val="00E90346"/>
    <w:rsid w:val="00E90381"/>
    <w:rsid w:val="00E903D3"/>
    <w:rsid w:val="00E9044F"/>
    <w:rsid w:val="00E90618"/>
    <w:rsid w:val="00E90634"/>
    <w:rsid w:val="00E906D0"/>
    <w:rsid w:val="00E906DE"/>
    <w:rsid w:val="00E90716"/>
    <w:rsid w:val="00E90751"/>
    <w:rsid w:val="00E90A91"/>
    <w:rsid w:val="00E90B9D"/>
    <w:rsid w:val="00E90D83"/>
    <w:rsid w:val="00E90D94"/>
    <w:rsid w:val="00E90E18"/>
    <w:rsid w:val="00E9111B"/>
    <w:rsid w:val="00E91130"/>
    <w:rsid w:val="00E9114B"/>
    <w:rsid w:val="00E91199"/>
    <w:rsid w:val="00E91227"/>
    <w:rsid w:val="00E9128A"/>
    <w:rsid w:val="00E9130C"/>
    <w:rsid w:val="00E915A6"/>
    <w:rsid w:val="00E915EF"/>
    <w:rsid w:val="00E915FD"/>
    <w:rsid w:val="00E916BB"/>
    <w:rsid w:val="00E916D8"/>
    <w:rsid w:val="00E917BD"/>
    <w:rsid w:val="00E91854"/>
    <w:rsid w:val="00E919D4"/>
    <w:rsid w:val="00E91B2E"/>
    <w:rsid w:val="00E91D67"/>
    <w:rsid w:val="00E91D76"/>
    <w:rsid w:val="00E91F7E"/>
    <w:rsid w:val="00E91FE6"/>
    <w:rsid w:val="00E92037"/>
    <w:rsid w:val="00E9208D"/>
    <w:rsid w:val="00E92152"/>
    <w:rsid w:val="00E921CA"/>
    <w:rsid w:val="00E921D2"/>
    <w:rsid w:val="00E922A5"/>
    <w:rsid w:val="00E92372"/>
    <w:rsid w:val="00E92383"/>
    <w:rsid w:val="00E92439"/>
    <w:rsid w:val="00E92472"/>
    <w:rsid w:val="00E925DC"/>
    <w:rsid w:val="00E92694"/>
    <w:rsid w:val="00E9274D"/>
    <w:rsid w:val="00E9275F"/>
    <w:rsid w:val="00E92846"/>
    <w:rsid w:val="00E92A34"/>
    <w:rsid w:val="00E92AA1"/>
    <w:rsid w:val="00E92B47"/>
    <w:rsid w:val="00E92BB8"/>
    <w:rsid w:val="00E92BCC"/>
    <w:rsid w:val="00E92E97"/>
    <w:rsid w:val="00E93012"/>
    <w:rsid w:val="00E930E1"/>
    <w:rsid w:val="00E9315D"/>
    <w:rsid w:val="00E9326D"/>
    <w:rsid w:val="00E93333"/>
    <w:rsid w:val="00E93365"/>
    <w:rsid w:val="00E93461"/>
    <w:rsid w:val="00E93493"/>
    <w:rsid w:val="00E935AD"/>
    <w:rsid w:val="00E93679"/>
    <w:rsid w:val="00E93699"/>
    <w:rsid w:val="00E937F6"/>
    <w:rsid w:val="00E93892"/>
    <w:rsid w:val="00E9390B"/>
    <w:rsid w:val="00E93952"/>
    <w:rsid w:val="00E93976"/>
    <w:rsid w:val="00E939D2"/>
    <w:rsid w:val="00E93B13"/>
    <w:rsid w:val="00E93D6A"/>
    <w:rsid w:val="00E93FCC"/>
    <w:rsid w:val="00E94051"/>
    <w:rsid w:val="00E9416A"/>
    <w:rsid w:val="00E94219"/>
    <w:rsid w:val="00E9422B"/>
    <w:rsid w:val="00E943A6"/>
    <w:rsid w:val="00E944B3"/>
    <w:rsid w:val="00E9453C"/>
    <w:rsid w:val="00E94547"/>
    <w:rsid w:val="00E94666"/>
    <w:rsid w:val="00E9470B"/>
    <w:rsid w:val="00E9494A"/>
    <w:rsid w:val="00E949A6"/>
    <w:rsid w:val="00E94B6A"/>
    <w:rsid w:val="00E94C8F"/>
    <w:rsid w:val="00E94CD7"/>
    <w:rsid w:val="00E94CF3"/>
    <w:rsid w:val="00E94D16"/>
    <w:rsid w:val="00E94D6E"/>
    <w:rsid w:val="00E94DEF"/>
    <w:rsid w:val="00E94EBC"/>
    <w:rsid w:val="00E94F21"/>
    <w:rsid w:val="00E9505D"/>
    <w:rsid w:val="00E9512E"/>
    <w:rsid w:val="00E952AD"/>
    <w:rsid w:val="00E95664"/>
    <w:rsid w:val="00E956BB"/>
    <w:rsid w:val="00E9574B"/>
    <w:rsid w:val="00E957B9"/>
    <w:rsid w:val="00E9583E"/>
    <w:rsid w:val="00E9586E"/>
    <w:rsid w:val="00E95956"/>
    <w:rsid w:val="00E95A22"/>
    <w:rsid w:val="00E95A52"/>
    <w:rsid w:val="00E95AB1"/>
    <w:rsid w:val="00E95AF3"/>
    <w:rsid w:val="00E95B23"/>
    <w:rsid w:val="00E95CBC"/>
    <w:rsid w:val="00E95D11"/>
    <w:rsid w:val="00E95E7D"/>
    <w:rsid w:val="00E95F76"/>
    <w:rsid w:val="00E95F7C"/>
    <w:rsid w:val="00E96093"/>
    <w:rsid w:val="00E9614A"/>
    <w:rsid w:val="00E961AE"/>
    <w:rsid w:val="00E96214"/>
    <w:rsid w:val="00E9624C"/>
    <w:rsid w:val="00E96278"/>
    <w:rsid w:val="00E96359"/>
    <w:rsid w:val="00E963C8"/>
    <w:rsid w:val="00E96822"/>
    <w:rsid w:val="00E96A66"/>
    <w:rsid w:val="00E96AC2"/>
    <w:rsid w:val="00E96D40"/>
    <w:rsid w:val="00E96E06"/>
    <w:rsid w:val="00E96E29"/>
    <w:rsid w:val="00E96E63"/>
    <w:rsid w:val="00E96E93"/>
    <w:rsid w:val="00E97089"/>
    <w:rsid w:val="00E970B0"/>
    <w:rsid w:val="00E9740D"/>
    <w:rsid w:val="00E9744D"/>
    <w:rsid w:val="00E97522"/>
    <w:rsid w:val="00E9762C"/>
    <w:rsid w:val="00E976A6"/>
    <w:rsid w:val="00E97869"/>
    <w:rsid w:val="00E97A81"/>
    <w:rsid w:val="00E97AC5"/>
    <w:rsid w:val="00E97B67"/>
    <w:rsid w:val="00E97C45"/>
    <w:rsid w:val="00E97CB3"/>
    <w:rsid w:val="00EA000D"/>
    <w:rsid w:val="00EA003A"/>
    <w:rsid w:val="00EA003E"/>
    <w:rsid w:val="00EA01FB"/>
    <w:rsid w:val="00EA0232"/>
    <w:rsid w:val="00EA024D"/>
    <w:rsid w:val="00EA02E7"/>
    <w:rsid w:val="00EA0325"/>
    <w:rsid w:val="00EA052A"/>
    <w:rsid w:val="00EA065B"/>
    <w:rsid w:val="00EA06E2"/>
    <w:rsid w:val="00EA074A"/>
    <w:rsid w:val="00EA0926"/>
    <w:rsid w:val="00EA09C4"/>
    <w:rsid w:val="00EA0BC3"/>
    <w:rsid w:val="00EA0C32"/>
    <w:rsid w:val="00EA0DB4"/>
    <w:rsid w:val="00EA0DCE"/>
    <w:rsid w:val="00EA0DFC"/>
    <w:rsid w:val="00EA0E00"/>
    <w:rsid w:val="00EA0E3C"/>
    <w:rsid w:val="00EA0E99"/>
    <w:rsid w:val="00EA0EFD"/>
    <w:rsid w:val="00EA0F77"/>
    <w:rsid w:val="00EA0F80"/>
    <w:rsid w:val="00EA0F89"/>
    <w:rsid w:val="00EA0F8B"/>
    <w:rsid w:val="00EA11F3"/>
    <w:rsid w:val="00EA1284"/>
    <w:rsid w:val="00EA1285"/>
    <w:rsid w:val="00EA1610"/>
    <w:rsid w:val="00EA1648"/>
    <w:rsid w:val="00EA16F2"/>
    <w:rsid w:val="00EA16FA"/>
    <w:rsid w:val="00EA18C4"/>
    <w:rsid w:val="00EA18E2"/>
    <w:rsid w:val="00EA1921"/>
    <w:rsid w:val="00EA1974"/>
    <w:rsid w:val="00EA19E3"/>
    <w:rsid w:val="00EA1B0B"/>
    <w:rsid w:val="00EA1B51"/>
    <w:rsid w:val="00EA1B65"/>
    <w:rsid w:val="00EA1BEB"/>
    <w:rsid w:val="00EA1BEC"/>
    <w:rsid w:val="00EA1C04"/>
    <w:rsid w:val="00EA1D91"/>
    <w:rsid w:val="00EA1E08"/>
    <w:rsid w:val="00EA1EA8"/>
    <w:rsid w:val="00EA1F6B"/>
    <w:rsid w:val="00EA217B"/>
    <w:rsid w:val="00EA222C"/>
    <w:rsid w:val="00EA23D4"/>
    <w:rsid w:val="00EA2451"/>
    <w:rsid w:val="00EA24F8"/>
    <w:rsid w:val="00EA252B"/>
    <w:rsid w:val="00EA256A"/>
    <w:rsid w:val="00EA25D8"/>
    <w:rsid w:val="00EA266F"/>
    <w:rsid w:val="00EA272D"/>
    <w:rsid w:val="00EA2964"/>
    <w:rsid w:val="00EA2986"/>
    <w:rsid w:val="00EA2A70"/>
    <w:rsid w:val="00EA2AFA"/>
    <w:rsid w:val="00EA2B87"/>
    <w:rsid w:val="00EA2BA1"/>
    <w:rsid w:val="00EA2BCC"/>
    <w:rsid w:val="00EA2C31"/>
    <w:rsid w:val="00EA2C54"/>
    <w:rsid w:val="00EA2CCB"/>
    <w:rsid w:val="00EA2D7D"/>
    <w:rsid w:val="00EA2F5D"/>
    <w:rsid w:val="00EA3066"/>
    <w:rsid w:val="00EA306E"/>
    <w:rsid w:val="00EA313D"/>
    <w:rsid w:val="00EA3273"/>
    <w:rsid w:val="00EA32D8"/>
    <w:rsid w:val="00EA3302"/>
    <w:rsid w:val="00EA3418"/>
    <w:rsid w:val="00EA3674"/>
    <w:rsid w:val="00EA3688"/>
    <w:rsid w:val="00EA36A3"/>
    <w:rsid w:val="00EA36BC"/>
    <w:rsid w:val="00EA3911"/>
    <w:rsid w:val="00EA3963"/>
    <w:rsid w:val="00EA39C3"/>
    <w:rsid w:val="00EA39CA"/>
    <w:rsid w:val="00EA3A94"/>
    <w:rsid w:val="00EA3B2B"/>
    <w:rsid w:val="00EA3BEC"/>
    <w:rsid w:val="00EA3C0E"/>
    <w:rsid w:val="00EA3C64"/>
    <w:rsid w:val="00EA3C66"/>
    <w:rsid w:val="00EA3DE5"/>
    <w:rsid w:val="00EA3EA1"/>
    <w:rsid w:val="00EA3F8F"/>
    <w:rsid w:val="00EA3FE3"/>
    <w:rsid w:val="00EA4113"/>
    <w:rsid w:val="00EA4247"/>
    <w:rsid w:val="00EA425F"/>
    <w:rsid w:val="00EA4361"/>
    <w:rsid w:val="00EA44CE"/>
    <w:rsid w:val="00EA45F6"/>
    <w:rsid w:val="00EA4671"/>
    <w:rsid w:val="00EA4729"/>
    <w:rsid w:val="00EA4837"/>
    <w:rsid w:val="00EA4A5C"/>
    <w:rsid w:val="00EA4AC9"/>
    <w:rsid w:val="00EA4C1B"/>
    <w:rsid w:val="00EA4C2F"/>
    <w:rsid w:val="00EA4C38"/>
    <w:rsid w:val="00EA4CC4"/>
    <w:rsid w:val="00EA4D26"/>
    <w:rsid w:val="00EA4E5B"/>
    <w:rsid w:val="00EA4F03"/>
    <w:rsid w:val="00EA502B"/>
    <w:rsid w:val="00EA50B7"/>
    <w:rsid w:val="00EA5114"/>
    <w:rsid w:val="00EA51DF"/>
    <w:rsid w:val="00EA5335"/>
    <w:rsid w:val="00EA55A4"/>
    <w:rsid w:val="00EA5706"/>
    <w:rsid w:val="00EA5A0D"/>
    <w:rsid w:val="00EA5B50"/>
    <w:rsid w:val="00EA5C14"/>
    <w:rsid w:val="00EA5CD6"/>
    <w:rsid w:val="00EA5F7C"/>
    <w:rsid w:val="00EA5F80"/>
    <w:rsid w:val="00EA61F3"/>
    <w:rsid w:val="00EA62C4"/>
    <w:rsid w:val="00EA62DE"/>
    <w:rsid w:val="00EA6507"/>
    <w:rsid w:val="00EA6726"/>
    <w:rsid w:val="00EA67A7"/>
    <w:rsid w:val="00EA67B1"/>
    <w:rsid w:val="00EA687F"/>
    <w:rsid w:val="00EA6A11"/>
    <w:rsid w:val="00EA6A65"/>
    <w:rsid w:val="00EA6AA0"/>
    <w:rsid w:val="00EA6BE2"/>
    <w:rsid w:val="00EA6C74"/>
    <w:rsid w:val="00EA6DC0"/>
    <w:rsid w:val="00EA706F"/>
    <w:rsid w:val="00EA71C8"/>
    <w:rsid w:val="00EA7228"/>
    <w:rsid w:val="00EA7501"/>
    <w:rsid w:val="00EA751E"/>
    <w:rsid w:val="00EA761F"/>
    <w:rsid w:val="00EA762E"/>
    <w:rsid w:val="00EA774F"/>
    <w:rsid w:val="00EA7839"/>
    <w:rsid w:val="00EA7979"/>
    <w:rsid w:val="00EA7AC4"/>
    <w:rsid w:val="00EA7BBF"/>
    <w:rsid w:val="00EA7C5B"/>
    <w:rsid w:val="00EA7D13"/>
    <w:rsid w:val="00EA7D28"/>
    <w:rsid w:val="00EA7DC9"/>
    <w:rsid w:val="00EA7EBE"/>
    <w:rsid w:val="00EB002D"/>
    <w:rsid w:val="00EB01BA"/>
    <w:rsid w:val="00EB0216"/>
    <w:rsid w:val="00EB0248"/>
    <w:rsid w:val="00EB02A7"/>
    <w:rsid w:val="00EB0341"/>
    <w:rsid w:val="00EB041D"/>
    <w:rsid w:val="00EB05DF"/>
    <w:rsid w:val="00EB07CC"/>
    <w:rsid w:val="00EB0827"/>
    <w:rsid w:val="00EB08B7"/>
    <w:rsid w:val="00EB08CF"/>
    <w:rsid w:val="00EB08DE"/>
    <w:rsid w:val="00EB0B40"/>
    <w:rsid w:val="00EB0B44"/>
    <w:rsid w:val="00EB0BB2"/>
    <w:rsid w:val="00EB0C72"/>
    <w:rsid w:val="00EB0CCB"/>
    <w:rsid w:val="00EB0CDE"/>
    <w:rsid w:val="00EB0D6F"/>
    <w:rsid w:val="00EB0DC7"/>
    <w:rsid w:val="00EB0DFF"/>
    <w:rsid w:val="00EB0E96"/>
    <w:rsid w:val="00EB0F31"/>
    <w:rsid w:val="00EB1101"/>
    <w:rsid w:val="00EB112A"/>
    <w:rsid w:val="00EB11E2"/>
    <w:rsid w:val="00EB144F"/>
    <w:rsid w:val="00EB1460"/>
    <w:rsid w:val="00EB1592"/>
    <w:rsid w:val="00EB161C"/>
    <w:rsid w:val="00EB16F6"/>
    <w:rsid w:val="00EB18E2"/>
    <w:rsid w:val="00EB19C2"/>
    <w:rsid w:val="00EB19CD"/>
    <w:rsid w:val="00EB1A06"/>
    <w:rsid w:val="00EB1BAD"/>
    <w:rsid w:val="00EB1C05"/>
    <w:rsid w:val="00EB1C76"/>
    <w:rsid w:val="00EB1CC4"/>
    <w:rsid w:val="00EB1DE1"/>
    <w:rsid w:val="00EB1E65"/>
    <w:rsid w:val="00EB211E"/>
    <w:rsid w:val="00EB21E4"/>
    <w:rsid w:val="00EB227B"/>
    <w:rsid w:val="00EB22F8"/>
    <w:rsid w:val="00EB23C3"/>
    <w:rsid w:val="00EB245A"/>
    <w:rsid w:val="00EB2487"/>
    <w:rsid w:val="00EB2658"/>
    <w:rsid w:val="00EB277A"/>
    <w:rsid w:val="00EB2786"/>
    <w:rsid w:val="00EB283B"/>
    <w:rsid w:val="00EB287E"/>
    <w:rsid w:val="00EB2887"/>
    <w:rsid w:val="00EB2964"/>
    <w:rsid w:val="00EB297D"/>
    <w:rsid w:val="00EB2A1E"/>
    <w:rsid w:val="00EB2B90"/>
    <w:rsid w:val="00EB2BE1"/>
    <w:rsid w:val="00EB2BFE"/>
    <w:rsid w:val="00EB2C4D"/>
    <w:rsid w:val="00EB2CBE"/>
    <w:rsid w:val="00EB2DF7"/>
    <w:rsid w:val="00EB3113"/>
    <w:rsid w:val="00EB3143"/>
    <w:rsid w:val="00EB32BB"/>
    <w:rsid w:val="00EB336F"/>
    <w:rsid w:val="00EB34A4"/>
    <w:rsid w:val="00EB35A9"/>
    <w:rsid w:val="00EB36B0"/>
    <w:rsid w:val="00EB375C"/>
    <w:rsid w:val="00EB380D"/>
    <w:rsid w:val="00EB3B8B"/>
    <w:rsid w:val="00EB3CAF"/>
    <w:rsid w:val="00EB3CF9"/>
    <w:rsid w:val="00EB3E05"/>
    <w:rsid w:val="00EB3E13"/>
    <w:rsid w:val="00EB3FB2"/>
    <w:rsid w:val="00EB4238"/>
    <w:rsid w:val="00EB42AF"/>
    <w:rsid w:val="00EB4478"/>
    <w:rsid w:val="00EB46CD"/>
    <w:rsid w:val="00EB46D0"/>
    <w:rsid w:val="00EB4860"/>
    <w:rsid w:val="00EB486A"/>
    <w:rsid w:val="00EB48AB"/>
    <w:rsid w:val="00EB4A76"/>
    <w:rsid w:val="00EB4AC8"/>
    <w:rsid w:val="00EB4B07"/>
    <w:rsid w:val="00EB4C06"/>
    <w:rsid w:val="00EB4DDA"/>
    <w:rsid w:val="00EB4E32"/>
    <w:rsid w:val="00EB4E6E"/>
    <w:rsid w:val="00EB4F0D"/>
    <w:rsid w:val="00EB5079"/>
    <w:rsid w:val="00EB5256"/>
    <w:rsid w:val="00EB52A9"/>
    <w:rsid w:val="00EB541A"/>
    <w:rsid w:val="00EB5465"/>
    <w:rsid w:val="00EB5560"/>
    <w:rsid w:val="00EB55E4"/>
    <w:rsid w:val="00EB5634"/>
    <w:rsid w:val="00EB5800"/>
    <w:rsid w:val="00EB5803"/>
    <w:rsid w:val="00EB583A"/>
    <w:rsid w:val="00EB5918"/>
    <w:rsid w:val="00EB593A"/>
    <w:rsid w:val="00EB59F8"/>
    <w:rsid w:val="00EB5C2D"/>
    <w:rsid w:val="00EB5D21"/>
    <w:rsid w:val="00EB5D24"/>
    <w:rsid w:val="00EB5D6D"/>
    <w:rsid w:val="00EB5E30"/>
    <w:rsid w:val="00EB5E31"/>
    <w:rsid w:val="00EB5F4D"/>
    <w:rsid w:val="00EB5FA4"/>
    <w:rsid w:val="00EB61A1"/>
    <w:rsid w:val="00EB627A"/>
    <w:rsid w:val="00EB62B3"/>
    <w:rsid w:val="00EB6359"/>
    <w:rsid w:val="00EB6463"/>
    <w:rsid w:val="00EB6655"/>
    <w:rsid w:val="00EB668F"/>
    <w:rsid w:val="00EB6724"/>
    <w:rsid w:val="00EB674F"/>
    <w:rsid w:val="00EB6760"/>
    <w:rsid w:val="00EB6768"/>
    <w:rsid w:val="00EB67BC"/>
    <w:rsid w:val="00EB67E3"/>
    <w:rsid w:val="00EB691F"/>
    <w:rsid w:val="00EB6996"/>
    <w:rsid w:val="00EB6A51"/>
    <w:rsid w:val="00EB6BA7"/>
    <w:rsid w:val="00EB6D9F"/>
    <w:rsid w:val="00EB6DAC"/>
    <w:rsid w:val="00EB6DC0"/>
    <w:rsid w:val="00EB6EAD"/>
    <w:rsid w:val="00EB6EC4"/>
    <w:rsid w:val="00EB6F74"/>
    <w:rsid w:val="00EB702A"/>
    <w:rsid w:val="00EB7064"/>
    <w:rsid w:val="00EB712E"/>
    <w:rsid w:val="00EB71E8"/>
    <w:rsid w:val="00EB7251"/>
    <w:rsid w:val="00EB73AC"/>
    <w:rsid w:val="00EB73CB"/>
    <w:rsid w:val="00EB73DF"/>
    <w:rsid w:val="00EB7605"/>
    <w:rsid w:val="00EB7903"/>
    <w:rsid w:val="00EB7A1A"/>
    <w:rsid w:val="00EB7A46"/>
    <w:rsid w:val="00EB7C42"/>
    <w:rsid w:val="00EB7C4D"/>
    <w:rsid w:val="00EB7CBC"/>
    <w:rsid w:val="00EB7E39"/>
    <w:rsid w:val="00EB7EAF"/>
    <w:rsid w:val="00EB7EC9"/>
    <w:rsid w:val="00EB7ECC"/>
    <w:rsid w:val="00EC0064"/>
    <w:rsid w:val="00EC0763"/>
    <w:rsid w:val="00EC08C5"/>
    <w:rsid w:val="00EC08F3"/>
    <w:rsid w:val="00EC092B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2D0"/>
    <w:rsid w:val="00EC1458"/>
    <w:rsid w:val="00EC15B0"/>
    <w:rsid w:val="00EC1682"/>
    <w:rsid w:val="00EC17F5"/>
    <w:rsid w:val="00EC1928"/>
    <w:rsid w:val="00EC194E"/>
    <w:rsid w:val="00EC19B4"/>
    <w:rsid w:val="00EC1A6C"/>
    <w:rsid w:val="00EC1CB7"/>
    <w:rsid w:val="00EC1D55"/>
    <w:rsid w:val="00EC1FB1"/>
    <w:rsid w:val="00EC1FF3"/>
    <w:rsid w:val="00EC20DC"/>
    <w:rsid w:val="00EC2116"/>
    <w:rsid w:val="00EC212C"/>
    <w:rsid w:val="00EC2172"/>
    <w:rsid w:val="00EC2195"/>
    <w:rsid w:val="00EC21A6"/>
    <w:rsid w:val="00EC21D9"/>
    <w:rsid w:val="00EC21F4"/>
    <w:rsid w:val="00EC2298"/>
    <w:rsid w:val="00EC2428"/>
    <w:rsid w:val="00EC259D"/>
    <w:rsid w:val="00EC25C6"/>
    <w:rsid w:val="00EC272F"/>
    <w:rsid w:val="00EC278F"/>
    <w:rsid w:val="00EC27AB"/>
    <w:rsid w:val="00EC2ADC"/>
    <w:rsid w:val="00EC2C5D"/>
    <w:rsid w:val="00EC2CD2"/>
    <w:rsid w:val="00EC2E57"/>
    <w:rsid w:val="00EC2E5B"/>
    <w:rsid w:val="00EC2EC9"/>
    <w:rsid w:val="00EC2F81"/>
    <w:rsid w:val="00EC2F82"/>
    <w:rsid w:val="00EC2F9B"/>
    <w:rsid w:val="00EC3070"/>
    <w:rsid w:val="00EC3089"/>
    <w:rsid w:val="00EC309B"/>
    <w:rsid w:val="00EC312B"/>
    <w:rsid w:val="00EC3291"/>
    <w:rsid w:val="00EC3336"/>
    <w:rsid w:val="00EC334B"/>
    <w:rsid w:val="00EC33A0"/>
    <w:rsid w:val="00EC33EE"/>
    <w:rsid w:val="00EC3476"/>
    <w:rsid w:val="00EC370F"/>
    <w:rsid w:val="00EC38F5"/>
    <w:rsid w:val="00EC3966"/>
    <w:rsid w:val="00EC3B28"/>
    <w:rsid w:val="00EC3D2E"/>
    <w:rsid w:val="00EC40E7"/>
    <w:rsid w:val="00EC414F"/>
    <w:rsid w:val="00EC4160"/>
    <w:rsid w:val="00EC421A"/>
    <w:rsid w:val="00EC42B5"/>
    <w:rsid w:val="00EC43EC"/>
    <w:rsid w:val="00EC43FE"/>
    <w:rsid w:val="00EC4474"/>
    <w:rsid w:val="00EC453C"/>
    <w:rsid w:val="00EC456B"/>
    <w:rsid w:val="00EC4599"/>
    <w:rsid w:val="00EC45CD"/>
    <w:rsid w:val="00EC4640"/>
    <w:rsid w:val="00EC4869"/>
    <w:rsid w:val="00EC48CD"/>
    <w:rsid w:val="00EC493E"/>
    <w:rsid w:val="00EC4A0E"/>
    <w:rsid w:val="00EC4B19"/>
    <w:rsid w:val="00EC4C54"/>
    <w:rsid w:val="00EC4CD3"/>
    <w:rsid w:val="00EC4DDD"/>
    <w:rsid w:val="00EC5128"/>
    <w:rsid w:val="00EC51C7"/>
    <w:rsid w:val="00EC51FA"/>
    <w:rsid w:val="00EC5282"/>
    <w:rsid w:val="00EC5304"/>
    <w:rsid w:val="00EC538A"/>
    <w:rsid w:val="00EC5457"/>
    <w:rsid w:val="00EC54AE"/>
    <w:rsid w:val="00EC5559"/>
    <w:rsid w:val="00EC5584"/>
    <w:rsid w:val="00EC5741"/>
    <w:rsid w:val="00EC5792"/>
    <w:rsid w:val="00EC57A9"/>
    <w:rsid w:val="00EC5B0C"/>
    <w:rsid w:val="00EC5B34"/>
    <w:rsid w:val="00EC5C5A"/>
    <w:rsid w:val="00EC5CED"/>
    <w:rsid w:val="00EC5E14"/>
    <w:rsid w:val="00EC5E40"/>
    <w:rsid w:val="00EC5EE7"/>
    <w:rsid w:val="00EC5FBB"/>
    <w:rsid w:val="00EC6134"/>
    <w:rsid w:val="00EC6186"/>
    <w:rsid w:val="00EC61E9"/>
    <w:rsid w:val="00EC63F7"/>
    <w:rsid w:val="00EC64C8"/>
    <w:rsid w:val="00EC651B"/>
    <w:rsid w:val="00EC658C"/>
    <w:rsid w:val="00EC65D1"/>
    <w:rsid w:val="00EC68B3"/>
    <w:rsid w:val="00EC68ED"/>
    <w:rsid w:val="00EC6A5D"/>
    <w:rsid w:val="00EC6C5D"/>
    <w:rsid w:val="00EC6DCD"/>
    <w:rsid w:val="00EC6ECD"/>
    <w:rsid w:val="00EC6EE7"/>
    <w:rsid w:val="00EC701D"/>
    <w:rsid w:val="00EC7046"/>
    <w:rsid w:val="00EC710F"/>
    <w:rsid w:val="00EC7148"/>
    <w:rsid w:val="00EC7384"/>
    <w:rsid w:val="00EC7399"/>
    <w:rsid w:val="00EC7646"/>
    <w:rsid w:val="00EC768B"/>
    <w:rsid w:val="00EC77E8"/>
    <w:rsid w:val="00EC7958"/>
    <w:rsid w:val="00EC7A8E"/>
    <w:rsid w:val="00EC7AEB"/>
    <w:rsid w:val="00EC7B4C"/>
    <w:rsid w:val="00EC7C62"/>
    <w:rsid w:val="00EC7CDC"/>
    <w:rsid w:val="00EC7CE5"/>
    <w:rsid w:val="00EC7F19"/>
    <w:rsid w:val="00EC7FC9"/>
    <w:rsid w:val="00ED001F"/>
    <w:rsid w:val="00ED0077"/>
    <w:rsid w:val="00ED00EA"/>
    <w:rsid w:val="00ED017A"/>
    <w:rsid w:val="00ED0194"/>
    <w:rsid w:val="00ED02AB"/>
    <w:rsid w:val="00ED034C"/>
    <w:rsid w:val="00ED03DC"/>
    <w:rsid w:val="00ED04F5"/>
    <w:rsid w:val="00ED0536"/>
    <w:rsid w:val="00ED0654"/>
    <w:rsid w:val="00ED07D3"/>
    <w:rsid w:val="00ED07D7"/>
    <w:rsid w:val="00ED090C"/>
    <w:rsid w:val="00ED09E2"/>
    <w:rsid w:val="00ED0A01"/>
    <w:rsid w:val="00ED0B48"/>
    <w:rsid w:val="00ED0BDC"/>
    <w:rsid w:val="00ED0D2C"/>
    <w:rsid w:val="00ED0D64"/>
    <w:rsid w:val="00ED0E71"/>
    <w:rsid w:val="00ED0E77"/>
    <w:rsid w:val="00ED1073"/>
    <w:rsid w:val="00ED10F5"/>
    <w:rsid w:val="00ED1140"/>
    <w:rsid w:val="00ED114C"/>
    <w:rsid w:val="00ED12AB"/>
    <w:rsid w:val="00ED138A"/>
    <w:rsid w:val="00ED1390"/>
    <w:rsid w:val="00ED1468"/>
    <w:rsid w:val="00ED1475"/>
    <w:rsid w:val="00ED16CB"/>
    <w:rsid w:val="00ED187E"/>
    <w:rsid w:val="00ED191D"/>
    <w:rsid w:val="00ED1A85"/>
    <w:rsid w:val="00ED1B2C"/>
    <w:rsid w:val="00ED1B71"/>
    <w:rsid w:val="00ED1BA0"/>
    <w:rsid w:val="00ED1BAC"/>
    <w:rsid w:val="00ED1CBD"/>
    <w:rsid w:val="00ED1CF9"/>
    <w:rsid w:val="00ED1E2B"/>
    <w:rsid w:val="00ED1EC4"/>
    <w:rsid w:val="00ED1EC7"/>
    <w:rsid w:val="00ED1FC3"/>
    <w:rsid w:val="00ED215A"/>
    <w:rsid w:val="00ED21C4"/>
    <w:rsid w:val="00ED2219"/>
    <w:rsid w:val="00ED2372"/>
    <w:rsid w:val="00ED249D"/>
    <w:rsid w:val="00ED25A6"/>
    <w:rsid w:val="00ED25BB"/>
    <w:rsid w:val="00ED264F"/>
    <w:rsid w:val="00ED26BC"/>
    <w:rsid w:val="00ED275B"/>
    <w:rsid w:val="00ED275C"/>
    <w:rsid w:val="00ED27FC"/>
    <w:rsid w:val="00ED28C2"/>
    <w:rsid w:val="00ED28E2"/>
    <w:rsid w:val="00ED2B6C"/>
    <w:rsid w:val="00ED2D65"/>
    <w:rsid w:val="00ED2E6C"/>
    <w:rsid w:val="00ED2EA7"/>
    <w:rsid w:val="00ED2ED3"/>
    <w:rsid w:val="00ED2FAB"/>
    <w:rsid w:val="00ED317B"/>
    <w:rsid w:val="00ED32AC"/>
    <w:rsid w:val="00ED32DF"/>
    <w:rsid w:val="00ED3406"/>
    <w:rsid w:val="00ED34D7"/>
    <w:rsid w:val="00ED3544"/>
    <w:rsid w:val="00ED3575"/>
    <w:rsid w:val="00ED35F2"/>
    <w:rsid w:val="00ED371F"/>
    <w:rsid w:val="00ED3804"/>
    <w:rsid w:val="00ED39C9"/>
    <w:rsid w:val="00ED3BE5"/>
    <w:rsid w:val="00ED3C0B"/>
    <w:rsid w:val="00ED3D13"/>
    <w:rsid w:val="00ED3E05"/>
    <w:rsid w:val="00ED3E48"/>
    <w:rsid w:val="00ED3F23"/>
    <w:rsid w:val="00ED3F42"/>
    <w:rsid w:val="00ED4013"/>
    <w:rsid w:val="00ED40D6"/>
    <w:rsid w:val="00ED40DE"/>
    <w:rsid w:val="00ED42DA"/>
    <w:rsid w:val="00ED4450"/>
    <w:rsid w:val="00ED445A"/>
    <w:rsid w:val="00ED4505"/>
    <w:rsid w:val="00ED45B8"/>
    <w:rsid w:val="00ED46EB"/>
    <w:rsid w:val="00ED4702"/>
    <w:rsid w:val="00ED473C"/>
    <w:rsid w:val="00ED484A"/>
    <w:rsid w:val="00ED4A8C"/>
    <w:rsid w:val="00ED4BE2"/>
    <w:rsid w:val="00ED4BEC"/>
    <w:rsid w:val="00ED4D2B"/>
    <w:rsid w:val="00ED4D96"/>
    <w:rsid w:val="00ED4E4F"/>
    <w:rsid w:val="00ED4FF0"/>
    <w:rsid w:val="00ED514A"/>
    <w:rsid w:val="00ED5167"/>
    <w:rsid w:val="00ED5173"/>
    <w:rsid w:val="00ED5182"/>
    <w:rsid w:val="00ED532F"/>
    <w:rsid w:val="00ED5422"/>
    <w:rsid w:val="00ED56AB"/>
    <w:rsid w:val="00ED56DB"/>
    <w:rsid w:val="00ED57CB"/>
    <w:rsid w:val="00ED5994"/>
    <w:rsid w:val="00ED59A8"/>
    <w:rsid w:val="00ED5AC9"/>
    <w:rsid w:val="00ED5CBD"/>
    <w:rsid w:val="00ED5E8A"/>
    <w:rsid w:val="00ED5F04"/>
    <w:rsid w:val="00ED5F78"/>
    <w:rsid w:val="00ED5FE1"/>
    <w:rsid w:val="00ED6007"/>
    <w:rsid w:val="00ED6049"/>
    <w:rsid w:val="00ED612B"/>
    <w:rsid w:val="00ED617C"/>
    <w:rsid w:val="00ED642F"/>
    <w:rsid w:val="00ED6562"/>
    <w:rsid w:val="00ED6653"/>
    <w:rsid w:val="00ED666B"/>
    <w:rsid w:val="00ED6673"/>
    <w:rsid w:val="00ED6701"/>
    <w:rsid w:val="00ED67C3"/>
    <w:rsid w:val="00ED67ED"/>
    <w:rsid w:val="00ED685D"/>
    <w:rsid w:val="00ED68A3"/>
    <w:rsid w:val="00ED68F0"/>
    <w:rsid w:val="00ED6AEE"/>
    <w:rsid w:val="00ED6B06"/>
    <w:rsid w:val="00ED6B09"/>
    <w:rsid w:val="00ED6BDD"/>
    <w:rsid w:val="00ED6C16"/>
    <w:rsid w:val="00ED6CA5"/>
    <w:rsid w:val="00ED6D02"/>
    <w:rsid w:val="00ED6EB0"/>
    <w:rsid w:val="00ED6F50"/>
    <w:rsid w:val="00ED6F91"/>
    <w:rsid w:val="00ED7158"/>
    <w:rsid w:val="00ED7168"/>
    <w:rsid w:val="00ED7181"/>
    <w:rsid w:val="00ED718F"/>
    <w:rsid w:val="00ED7210"/>
    <w:rsid w:val="00ED74AD"/>
    <w:rsid w:val="00ED754C"/>
    <w:rsid w:val="00ED75E2"/>
    <w:rsid w:val="00ED75F6"/>
    <w:rsid w:val="00ED7641"/>
    <w:rsid w:val="00ED775B"/>
    <w:rsid w:val="00ED7790"/>
    <w:rsid w:val="00ED785A"/>
    <w:rsid w:val="00ED78AA"/>
    <w:rsid w:val="00ED7962"/>
    <w:rsid w:val="00ED797E"/>
    <w:rsid w:val="00ED7AA9"/>
    <w:rsid w:val="00ED7C2C"/>
    <w:rsid w:val="00ED7D08"/>
    <w:rsid w:val="00ED7E6E"/>
    <w:rsid w:val="00ED7F62"/>
    <w:rsid w:val="00ED7FAC"/>
    <w:rsid w:val="00ED7FC3"/>
    <w:rsid w:val="00EE0092"/>
    <w:rsid w:val="00EE00A6"/>
    <w:rsid w:val="00EE00C6"/>
    <w:rsid w:val="00EE00D0"/>
    <w:rsid w:val="00EE01A6"/>
    <w:rsid w:val="00EE032E"/>
    <w:rsid w:val="00EE0339"/>
    <w:rsid w:val="00EE0372"/>
    <w:rsid w:val="00EE05AE"/>
    <w:rsid w:val="00EE0611"/>
    <w:rsid w:val="00EE066C"/>
    <w:rsid w:val="00EE0713"/>
    <w:rsid w:val="00EE0766"/>
    <w:rsid w:val="00EE086E"/>
    <w:rsid w:val="00EE08B8"/>
    <w:rsid w:val="00EE08DC"/>
    <w:rsid w:val="00EE0905"/>
    <w:rsid w:val="00EE0AB1"/>
    <w:rsid w:val="00EE0AD7"/>
    <w:rsid w:val="00EE0C1F"/>
    <w:rsid w:val="00EE0C5A"/>
    <w:rsid w:val="00EE0EF8"/>
    <w:rsid w:val="00EE0FFC"/>
    <w:rsid w:val="00EE1028"/>
    <w:rsid w:val="00EE1070"/>
    <w:rsid w:val="00EE1096"/>
    <w:rsid w:val="00EE10DC"/>
    <w:rsid w:val="00EE1217"/>
    <w:rsid w:val="00EE1263"/>
    <w:rsid w:val="00EE148D"/>
    <w:rsid w:val="00EE1534"/>
    <w:rsid w:val="00EE155F"/>
    <w:rsid w:val="00EE157D"/>
    <w:rsid w:val="00EE15C7"/>
    <w:rsid w:val="00EE1734"/>
    <w:rsid w:val="00EE183B"/>
    <w:rsid w:val="00EE1885"/>
    <w:rsid w:val="00EE1977"/>
    <w:rsid w:val="00EE1A9B"/>
    <w:rsid w:val="00EE1BD4"/>
    <w:rsid w:val="00EE1CCA"/>
    <w:rsid w:val="00EE1D52"/>
    <w:rsid w:val="00EE1E6B"/>
    <w:rsid w:val="00EE20BF"/>
    <w:rsid w:val="00EE20DA"/>
    <w:rsid w:val="00EE2197"/>
    <w:rsid w:val="00EE21B8"/>
    <w:rsid w:val="00EE22A5"/>
    <w:rsid w:val="00EE2511"/>
    <w:rsid w:val="00EE26F5"/>
    <w:rsid w:val="00EE29E8"/>
    <w:rsid w:val="00EE29FE"/>
    <w:rsid w:val="00EE2A34"/>
    <w:rsid w:val="00EE2A75"/>
    <w:rsid w:val="00EE2AD7"/>
    <w:rsid w:val="00EE2B77"/>
    <w:rsid w:val="00EE2BF0"/>
    <w:rsid w:val="00EE2D27"/>
    <w:rsid w:val="00EE3015"/>
    <w:rsid w:val="00EE30F0"/>
    <w:rsid w:val="00EE3107"/>
    <w:rsid w:val="00EE31AC"/>
    <w:rsid w:val="00EE3207"/>
    <w:rsid w:val="00EE3318"/>
    <w:rsid w:val="00EE34F5"/>
    <w:rsid w:val="00EE3588"/>
    <w:rsid w:val="00EE35A6"/>
    <w:rsid w:val="00EE35AA"/>
    <w:rsid w:val="00EE35AF"/>
    <w:rsid w:val="00EE366B"/>
    <w:rsid w:val="00EE37E1"/>
    <w:rsid w:val="00EE39F9"/>
    <w:rsid w:val="00EE39FB"/>
    <w:rsid w:val="00EE3DBD"/>
    <w:rsid w:val="00EE3DF8"/>
    <w:rsid w:val="00EE3E78"/>
    <w:rsid w:val="00EE3F12"/>
    <w:rsid w:val="00EE3FB8"/>
    <w:rsid w:val="00EE4000"/>
    <w:rsid w:val="00EE4126"/>
    <w:rsid w:val="00EE41BA"/>
    <w:rsid w:val="00EE4232"/>
    <w:rsid w:val="00EE429F"/>
    <w:rsid w:val="00EE42F2"/>
    <w:rsid w:val="00EE432D"/>
    <w:rsid w:val="00EE448F"/>
    <w:rsid w:val="00EE4635"/>
    <w:rsid w:val="00EE463F"/>
    <w:rsid w:val="00EE4660"/>
    <w:rsid w:val="00EE4834"/>
    <w:rsid w:val="00EE4889"/>
    <w:rsid w:val="00EE489A"/>
    <w:rsid w:val="00EE49CA"/>
    <w:rsid w:val="00EE4A48"/>
    <w:rsid w:val="00EE4C3D"/>
    <w:rsid w:val="00EE4D71"/>
    <w:rsid w:val="00EE4DB0"/>
    <w:rsid w:val="00EE4DD8"/>
    <w:rsid w:val="00EE4DE1"/>
    <w:rsid w:val="00EE4DF7"/>
    <w:rsid w:val="00EE4E33"/>
    <w:rsid w:val="00EE4EDB"/>
    <w:rsid w:val="00EE4F1F"/>
    <w:rsid w:val="00EE4F35"/>
    <w:rsid w:val="00EE4FB9"/>
    <w:rsid w:val="00EE511E"/>
    <w:rsid w:val="00EE5173"/>
    <w:rsid w:val="00EE51EF"/>
    <w:rsid w:val="00EE53D5"/>
    <w:rsid w:val="00EE5526"/>
    <w:rsid w:val="00EE55C2"/>
    <w:rsid w:val="00EE5741"/>
    <w:rsid w:val="00EE581A"/>
    <w:rsid w:val="00EE59E1"/>
    <w:rsid w:val="00EE5A80"/>
    <w:rsid w:val="00EE5ADB"/>
    <w:rsid w:val="00EE5AF2"/>
    <w:rsid w:val="00EE5B36"/>
    <w:rsid w:val="00EE5BD4"/>
    <w:rsid w:val="00EE613C"/>
    <w:rsid w:val="00EE635B"/>
    <w:rsid w:val="00EE6396"/>
    <w:rsid w:val="00EE6538"/>
    <w:rsid w:val="00EE666E"/>
    <w:rsid w:val="00EE678F"/>
    <w:rsid w:val="00EE681D"/>
    <w:rsid w:val="00EE6855"/>
    <w:rsid w:val="00EE68E1"/>
    <w:rsid w:val="00EE6B77"/>
    <w:rsid w:val="00EE6E0E"/>
    <w:rsid w:val="00EE6EF4"/>
    <w:rsid w:val="00EE70BC"/>
    <w:rsid w:val="00EE70F1"/>
    <w:rsid w:val="00EE71D0"/>
    <w:rsid w:val="00EE731F"/>
    <w:rsid w:val="00EE7322"/>
    <w:rsid w:val="00EE7842"/>
    <w:rsid w:val="00EE792C"/>
    <w:rsid w:val="00EE7961"/>
    <w:rsid w:val="00EE79BC"/>
    <w:rsid w:val="00EE7A50"/>
    <w:rsid w:val="00EE7B30"/>
    <w:rsid w:val="00EE7B70"/>
    <w:rsid w:val="00EE7BD6"/>
    <w:rsid w:val="00EE7C03"/>
    <w:rsid w:val="00EE7C64"/>
    <w:rsid w:val="00EE7CF6"/>
    <w:rsid w:val="00EE7DA9"/>
    <w:rsid w:val="00EE7EE5"/>
    <w:rsid w:val="00EE7F03"/>
    <w:rsid w:val="00EF0325"/>
    <w:rsid w:val="00EF03CD"/>
    <w:rsid w:val="00EF0465"/>
    <w:rsid w:val="00EF0473"/>
    <w:rsid w:val="00EF04B8"/>
    <w:rsid w:val="00EF04C1"/>
    <w:rsid w:val="00EF057F"/>
    <w:rsid w:val="00EF0617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E76"/>
    <w:rsid w:val="00EF0F2B"/>
    <w:rsid w:val="00EF11A6"/>
    <w:rsid w:val="00EF13FB"/>
    <w:rsid w:val="00EF166E"/>
    <w:rsid w:val="00EF1723"/>
    <w:rsid w:val="00EF175D"/>
    <w:rsid w:val="00EF1784"/>
    <w:rsid w:val="00EF1890"/>
    <w:rsid w:val="00EF1C93"/>
    <w:rsid w:val="00EF1D0C"/>
    <w:rsid w:val="00EF1E4A"/>
    <w:rsid w:val="00EF2137"/>
    <w:rsid w:val="00EF2237"/>
    <w:rsid w:val="00EF234E"/>
    <w:rsid w:val="00EF24A8"/>
    <w:rsid w:val="00EF251B"/>
    <w:rsid w:val="00EF259D"/>
    <w:rsid w:val="00EF2657"/>
    <w:rsid w:val="00EF2663"/>
    <w:rsid w:val="00EF26F5"/>
    <w:rsid w:val="00EF2798"/>
    <w:rsid w:val="00EF292C"/>
    <w:rsid w:val="00EF2977"/>
    <w:rsid w:val="00EF29A3"/>
    <w:rsid w:val="00EF2A4C"/>
    <w:rsid w:val="00EF2A4D"/>
    <w:rsid w:val="00EF2A59"/>
    <w:rsid w:val="00EF2B8D"/>
    <w:rsid w:val="00EF2C20"/>
    <w:rsid w:val="00EF2C48"/>
    <w:rsid w:val="00EF2C5B"/>
    <w:rsid w:val="00EF2CFA"/>
    <w:rsid w:val="00EF2FBB"/>
    <w:rsid w:val="00EF301C"/>
    <w:rsid w:val="00EF3273"/>
    <w:rsid w:val="00EF32E6"/>
    <w:rsid w:val="00EF3696"/>
    <w:rsid w:val="00EF371E"/>
    <w:rsid w:val="00EF3749"/>
    <w:rsid w:val="00EF3762"/>
    <w:rsid w:val="00EF37A6"/>
    <w:rsid w:val="00EF387C"/>
    <w:rsid w:val="00EF39B1"/>
    <w:rsid w:val="00EF39EA"/>
    <w:rsid w:val="00EF3B00"/>
    <w:rsid w:val="00EF3BC1"/>
    <w:rsid w:val="00EF3BC7"/>
    <w:rsid w:val="00EF3C20"/>
    <w:rsid w:val="00EF3C7D"/>
    <w:rsid w:val="00EF3DAE"/>
    <w:rsid w:val="00EF3EAD"/>
    <w:rsid w:val="00EF430C"/>
    <w:rsid w:val="00EF4354"/>
    <w:rsid w:val="00EF4367"/>
    <w:rsid w:val="00EF4488"/>
    <w:rsid w:val="00EF44A0"/>
    <w:rsid w:val="00EF44B1"/>
    <w:rsid w:val="00EF459A"/>
    <w:rsid w:val="00EF4642"/>
    <w:rsid w:val="00EF467C"/>
    <w:rsid w:val="00EF47BA"/>
    <w:rsid w:val="00EF4917"/>
    <w:rsid w:val="00EF4960"/>
    <w:rsid w:val="00EF4A0F"/>
    <w:rsid w:val="00EF4C62"/>
    <w:rsid w:val="00EF4CC2"/>
    <w:rsid w:val="00EF4CD4"/>
    <w:rsid w:val="00EF4FBF"/>
    <w:rsid w:val="00EF4FD5"/>
    <w:rsid w:val="00EF5352"/>
    <w:rsid w:val="00EF535A"/>
    <w:rsid w:val="00EF5674"/>
    <w:rsid w:val="00EF572A"/>
    <w:rsid w:val="00EF57F8"/>
    <w:rsid w:val="00EF5866"/>
    <w:rsid w:val="00EF5949"/>
    <w:rsid w:val="00EF59FB"/>
    <w:rsid w:val="00EF5A44"/>
    <w:rsid w:val="00EF5A50"/>
    <w:rsid w:val="00EF5ED6"/>
    <w:rsid w:val="00EF5F36"/>
    <w:rsid w:val="00EF602E"/>
    <w:rsid w:val="00EF61CA"/>
    <w:rsid w:val="00EF62DB"/>
    <w:rsid w:val="00EF63B7"/>
    <w:rsid w:val="00EF6797"/>
    <w:rsid w:val="00EF67B8"/>
    <w:rsid w:val="00EF6879"/>
    <w:rsid w:val="00EF68C0"/>
    <w:rsid w:val="00EF68F4"/>
    <w:rsid w:val="00EF6909"/>
    <w:rsid w:val="00EF6952"/>
    <w:rsid w:val="00EF69D2"/>
    <w:rsid w:val="00EF6AA1"/>
    <w:rsid w:val="00EF6B0C"/>
    <w:rsid w:val="00EF6B17"/>
    <w:rsid w:val="00EF6B18"/>
    <w:rsid w:val="00EF6B26"/>
    <w:rsid w:val="00EF6D48"/>
    <w:rsid w:val="00EF6D9C"/>
    <w:rsid w:val="00EF6ECC"/>
    <w:rsid w:val="00EF70AD"/>
    <w:rsid w:val="00EF729E"/>
    <w:rsid w:val="00EF74F2"/>
    <w:rsid w:val="00EF7507"/>
    <w:rsid w:val="00EF755E"/>
    <w:rsid w:val="00EF7777"/>
    <w:rsid w:val="00EF77CE"/>
    <w:rsid w:val="00EF784E"/>
    <w:rsid w:val="00EF795A"/>
    <w:rsid w:val="00EF795E"/>
    <w:rsid w:val="00EF79BA"/>
    <w:rsid w:val="00EF7A0D"/>
    <w:rsid w:val="00EF7A3C"/>
    <w:rsid w:val="00EF7A4E"/>
    <w:rsid w:val="00EF7A7A"/>
    <w:rsid w:val="00EF7C51"/>
    <w:rsid w:val="00EF7C7A"/>
    <w:rsid w:val="00EF7D79"/>
    <w:rsid w:val="00EF7E33"/>
    <w:rsid w:val="00F00058"/>
    <w:rsid w:val="00F00307"/>
    <w:rsid w:val="00F004E5"/>
    <w:rsid w:val="00F004F2"/>
    <w:rsid w:val="00F00618"/>
    <w:rsid w:val="00F00625"/>
    <w:rsid w:val="00F0062E"/>
    <w:rsid w:val="00F0072A"/>
    <w:rsid w:val="00F008C8"/>
    <w:rsid w:val="00F0091A"/>
    <w:rsid w:val="00F00954"/>
    <w:rsid w:val="00F0096A"/>
    <w:rsid w:val="00F009E8"/>
    <w:rsid w:val="00F00A16"/>
    <w:rsid w:val="00F00A5F"/>
    <w:rsid w:val="00F00B67"/>
    <w:rsid w:val="00F00BB4"/>
    <w:rsid w:val="00F00BEC"/>
    <w:rsid w:val="00F00C5B"/>
    <w:rsid w:val="00F00D1B"/>
    <w:rsid w:val="00F00D66"/>
    <w:rsid w:val="00F00E41"/>
    <w:rsid w:val="00F00FBA"/>
    <w:rsid w:val="00F00FE6"/>
    <w:rsid w:val="00F011CF"/>
    <w:rsid w:val="00F01241"/>
    <w:rsid w:val="00F01299"/>
    <w:rsid w:val="00F01381"/>
    <w:rsid w:val="00F01383"/>
    <w:rsid w:val="00F0152E"/>
    <w:rsid w:val="00F015C8"/>
    <w:rsid w:val="00F016A9"/>
    <w:rsid w:val="00F016ED"/>
    <w:rsid w:val="00F0179F"/>
    <w:rsid w:val="00F018C1"/>
    <w:rsid w:val="00F01A51"/>
    <w:rsid w:val="00F01B7D"/>
    <w:rsid w:val="00F01D86"/>
    <w:rsid w:val="00F01DD4"/>
    <w:rsid w:val="00F01E3A"/>
    <w:rsid w:val="00F01EB0"/>
    <w:rsid w:val="00F01F9E"/>
    <w:rsid w:val="00F0201A"/>
    <w:rsid w:val="00F02160"/>
    <w:rsid w:val="00F02173"/>
    <w:rsid w:val="00F02194"/>
    <w:rsid w:val="00F0219A"/>
    <w:rsid w:val="00F021B9"/>
    <w:rsid w:val="00F0221E"/>
    <w:rsid w:val="00F022A0"/>
    <w:rsid w:val="00F0237E"/>
    <w:rsid w:val="00F025DD"/>
    <w:rsid w:val="00F026F5"/>
    <w:rsid w:val="00F02775"/>
    <w:rsid w:val="00F02789"/>
    <w:rsid w:val="00F02909"/>
    <w:rsid w:val="00F02924"/>
    <w:rsid w:val="00F02973"/>
    <w:rsid w:val="00F02988"/>
    <w:rsid w:val="00F0298B"/>
    <w:rsid w:val="00F029B9"/>
    <w:rsid w:val="00F02A9B"/>
    <w:rsid w:val="00F02AC5"/>
    <w:rsid w:val="00F02B73"/>
    <w:rsid w:val="00F02C7B"/>
    <w:rsid w:val="00F02D4E"/>
    <w:rsid w:val="00F02DF9"/>
    <w:rsid w:val="00F03003"/>
    <w:rsid w:val="00F031F7"/>
    <w:rsid w:val="00F03265"/>
    <w:rsid w:val="00F03482"/>
    <w:rsid w:val="00F03485"/>
    <w:rsid w:val="00F034EA"/>
    <w:rsid w:val="00F03643"/>
    <w:rsid w:val="00F0376D"/>
    <w:rsid w:val="00F03808"/>
    <w:rsid w:val="00F0382A"/>
    <w:rsid w:val="00F03892"/>
    <w:rsid w:val="00F0392D"/>
    <w:rsid w:val="00F03A06"/>
    <w:rsid w:val="00F03B73"/>
    <w:rsid w:val="00F03C57"/>
    <w:rsid w:val="00F03DFF"/>
    <w:rsid w:val="00F03E24"/>
    <w:rsid w:val="00F03F1D"/>
    <w:rsid w:val="00F03FB6"/>
    <w:rsid w:val="00F03FC9"/>
    <w:rsid w:val="00F040EA"/>
    <w:rsid w:val="00F04208"/>
    <w:rsid w:val="00F04265"/>
    <w:rsid w:val="00F04372"/>
    <w:rsid w:val="00F046DD"/>
    <w:rsid w:val="00F04766"/>
    <w:rsid w:val="00F047F1"/>
    <w:rsid w:val="00F04883"/>
    <w:rsid w:val="00F0490B"/>
    <w:rsid w:val="00F04977"/>
    <w:rsid w:val="00F049BB"/>
    <w:rsid w:val="00F04A43"/>
    <w:rsid w:val="00F04BDA"/>
    <w:rsid w:val="00F04CD6"/>
    <w:rsid w:val="00F04D45"/>
    <w:rsid w:val="00F04DCC"/>
    <w:rsid w:val="00F04E14"/>
    <w:rsid w:val="00F04E17"/>
    <w:rsid w:val="00F05011"/>
    <w:rsid w:val="00F0507A"/>
    <w:rsid w:val="00F050E6"/>
    <w:rsid w:val="00F05101"/>
    <w:rsid w:val="00F05160"/>
    <w:rsid w:val="00F0524C"/>
    <w:rsid w:val="00F0527D"/>
    <w:rsid w:val="00F0551C"/>
    <w:rsid w:val="00F0558A"/>
    <w:rsid w:val="00F0560D"/>
    <w:rsid w:val="00F05673"/>
    <w:rsid w:val="00F05873"/>
    <w:rsid w:val="00F0587F"/>
    <w:rsid w:val="00F0589C"/>
    <w:rsid w:val="00F05925"/>
    <w:rsid w:val="00F0595C"/>
    <w:rsid w:val="00F05BC5"/>
    <w:rsid w:val="00F05D8E"/>
    <w:rsid w:val="00F05DBB"/>
    <w:rsid w:val="00F05EE3"/>
    <w:rsid w:val="00F05FE3"/>
    <w:rsid w:val="00F06010"/>
    <w:rsid w:val="00F06084"/>
    <w:rsid w:val="00F06102"/>
    <w:rsid w:val="00F0619E"/>
    <w:rsid w:val="00F062CD"/>
    <w:rsid w:val="00F0639A"/>
    <w:rsid w:val="00F065AA"/>
    <w:rsid w:val="00F0660F"/>
    <w:rsid w:val="00F0665B"/>
    <w:rsid w:val="00F067A7"/>
    <w:rsid w:val="00F067FE"/>
    <w:rsid w:val="00F06861"/>
    <w:rsid w:val="00F068C6"/>
    <w:rsid w:val="00F06966"/>
    <w:rsid w:val="00F069BD"/>
    <w:rsid w:val="00F06C28"/>
    <w:rsid w:val="00F06CA5"/>
    <w:rsid w:val="00F06CF3"/>
    <w:rsid w:val="00F0715F"/>
    <w:rsid w:val="00F07169"/>
    <w:rsid w:val="00F07299"/>
    <w:rsid w:val="00F07300"/>
    <w:rsid w:val="00F0731D"/>
    <w:rsid w:val="00F0756B"/>
    <w:rsid w:val="00F07679"/>
    <w:rsid w:val="00F07871"/>
    <w:rsid w:val="00F078A1"/>
    <w:rsid w:val="00F0794A"/>
    <w:rsid w:val="00F07985"/>
    <w:rsid w:val="00F07B62"/>
    <w:rsid w:val="00F07CE4"/>
    <w:rsid w:val="00F10211"/>
    <w:rsid w:val="00F1045D"/>
    <w:rsid w:val="00F104CC"/>
    <w:rsid w:val="00F106D4"/>
    <w:rsid w:val="00F106E0"/>
    <w:rsid w:val="00F108EE"/>
    <w:rsid w:val="00F1093D"/>
    <w:rsid w:val="00F10A7F"/>
    <w:rsid w:val="00F10BC3"/>
    <w:rsid w:val="00F10DED"/>
    <w:rsid w:val="00F10EE3"/>
    <w:rsid w:val="00F11018"/>
    <w:rsid w:val="00F11047"/>
    <w:rsid w:val="00F110B3"/>
    <w:rsid w:val="00F1121A"/>
    <w:rsid w:val="00F11246"/>
    <w:rsid w:val="00F11260"/>
    <w:rsid w:val="00F112E4"/>
    <w:rsid w:val="00F1147A"/>
    <w:rsid w:val="00F1153C"/>
    <w:rsid w:val="00F117F7"/>
    <w:rsid w:val="00F11861"/>
    <w:rsid w:val="00F11907"/>
    <w:rsid w:val="00F11967"/>
    <w:rsid w:val="00F11A56"/>
    <w:rsid w:val="00F11B4B"/>
    <w:rsid w:val="00F11BAB"/>
    <w:rsid w:val="00F11BE0"/>
    <w:rsid w:val="00F11C64"/>
    <w:rsid w:val="00F11DA2"/>
    <w:rsid w:val="00F11DB2"/>
    <w:rsid w:val="00F11DDC"/>
    <w:rsid w:val="00F11F13"/>
    <w:rsid w:val="00F11F92"/>
    <w:rsid w:val="00F1219E"/>
    <w:rsid w:val="00F122A7"/>
    <w:rsid w:val="00F12418"/>
    <w:rsid w:val="00F12470"/>
    <w:rsid w:val="00F124C7"/>
    <w:rsid w:val="00F124E6"/>
    <w:rsid w:val="00F12524"/>
    <w:rsid w:val="00F12527"/>
    <w:rsid w:val="00F125D2"/>
    <w:rsid w:val="00F128AA"/>
    <w:rsid w:val="00F12A49"/>
    <w:rsid w:val="00F12ACC"/>
    <w:rsid w:val="00F12B56"/>
    <w:rsid w:val="00F12E4C"/>
    <w:rsid w:val="00F12E65"/>
    <w:rsid w:val="00F12FB8"/>
    <w:rsid w:val="00F1303F"/>
    <w:rsid w:val="00F13083"/>
    <w:rsid w:val="00F1309A"/>
    <w:rsid w:val="00F1314E"/>
    <w:rsid w:val="00F13273"/>
    <w:rsid w:val="00F132E9"/>
    <w:rsid w:val="00F13325"/>
    <w:rsid w:val="00F133E9"/>
    <w:rsid w:val="00F1344F"/>
    <w:rsid w:val="00F13525"/>
    <w:rsid w:val="00F135DE"/>
    <w:rsid w:val="00F13657"/>
    <w:rsid w:val="00F13719"/>
    <w:rsid w:val="00F137DC"/>
    <w:rsid w:val="00F13884"/>
    <w:rsid w:val="00F139FB"/>
    <w:rsid w:val="00F13CBA"/>
    <w:rsid w:val="00F13F4A"/>
    <w:rsid w:val="00F13FE5"/>
    <w:rsid w:val="00F14157"/>
    <w:rsid w:val="00F14174"/>
    <w:rsid w:val="00F14182"/>
    <w:rsid w:val="00F141F0"/>
    <w:rsid w:val="00F14205"/>
    <w:rsid w:val="00F14276"/>
    <w:rsid w:val="00F14310"/>
    <w:rsid w:val="00F14462"/>
    <w:rsid w:val="00F145E9"/>
    <w:rsid w:val="00F14646"/>
    <w:rsid w:val="00F146C3"/>
    <w:rsid w:val="00F14898"/>
    <w:rsid w:val="00F148E2"/>
    <w:rsid w:val="00F1496E"/>
    <w:rsid w:val="00F14A71"/>
    <w:rsid w:val="00F14ADB"/>
    <w:rsid w:val="00F14B69"/>
    <w:rsid w:val="00F14CC1"/>
    <w:rsid w:val="00F14DD3"/>
    <w:rsid w:val="00F14E5A"/>
    <w:rsid w:val="00F15006"/>
    <w:rsid w:val="00F151F2"/>
    <w:rsid w:val="00F15297"/>
    <w:rsid w:val="00F152D4"/>
    <w:rsid w:val="00F15319"/>
    <w:rsid w:val="00F1535C"/>
    <w:rsid w:val="00F153A7"/>
    <w:rsid w:val="00F154CB"/>
    <w:rsid w:val="00F15679"/>
    <w:rsid w:val="00F15710"/>
    <w:rsid w:val="00F15734"/>
    <w:rsid w:val="00F158EC"/>
    <w:rsid w:val="00F15B3A"/>
    <w:rsid w:val="00F15CD8"/>
    <w:rsid w:val="00F15E5C"/>
    <w:rsid w:val="00F15E6E"/>
    <w:rsid w:val="00F15F1B"/>
    <w:rsid w:val="00F160A0"/>
    <w:rsid w:val="00F161AF"/>
    <w:rsid w:val="00F161B9"/>
    <w:rsid w:val="00F161CA"/>
    <w:rsid w:val="00F16312"/>
    <w:rsid w:val="00F16527"/>
    <w:rsid w:val="00F1652F"/>
    <w:rsid w:val="00F1664C"/>
    <w:rsid w:val="00F16686"/>
    <w:rsid w:val="00F167E1"/>
    <w:rsid w:val="00F1688F"/>
    <w:rsid w:val="00F168D8"/>
    <w:rsid w:val="00F16B44"/>
    <w:rsid w:val="00F16B5B"/>
    <w:rsid w:val="00F16D5E"/>
    <w:rsid w:val="00F16E10"/>
    <w:rsid w:val="00F16F38"/>
    <w:rsid w:val="00F170FA"/>
    <w:rsid w:val="00F172E7"/>
    <w:rsid w:val="00F173B0"/>
    <w:rsid w:val="00F1751C"/>
    <w:rsid w:val="00F17609"/>
    <w:rsid w:val="00F17639"/>
    <w:rsid w:val="00F1777A"/>
    <w:rsid w:val="00F17787"/>
    <w:rsid w:val="00F17930"/>
    <w:rsid w:val="00F17B75"/>
    <w:rsid w:val="00F17CCD"/>
    <w:rsid w:val="00F17DD7"/>
    <w:rsid w:val="00F17DFD"/>
    <w:rsid w:val="00F17EFB"/>
    <w:rsid w:val="00F20170"/>
    <w:rsid w:val="00F2017A"/>
    <w:rsid w:val="00F201D9"/>
    <w:rsid w:val="00F204D2"/>
    <w:rsid w:val="00F206E4"/>
    <w:rsid w:val="00F2077D"/>
    <w:rsid w:val="00F2078F"/>
    <w:rsid w:val="00F2089E"/>
    <w:rsid w:val="00F208B1"/>
    <w:rsid w:val="00F208ED"/>
    <w:rsid w:val="00F20980"/>
    <w:rsid w:val="00F209FF"/>
    <w:rsid w:val="00F20D12"/>
    <w:rsid w:val="00F20D5A"/>
    <w:rsid w:val="00F20DAC"/>
    <w:rsid w:val="00F20DCC"/>
    <w:rsid w:val="00F20E13"/>
    <w:rsid w:val="00F20F78"/>
    <w:rsid w:val="00F2113D"/>
    <w:rsid w:val="00F21220"/>
    <w:rsid w:val="00F21246"/>
    <w:rsid w:val="00F212AA"/>
    <w:rsid w:val="00F212CE"/>
    <w:rsid w:val="00F212DA"/>
    <w:rsid w:val="00F21418"/>
    <w:rsid w:val="00F21461"/>
    <w:rsid w:val="00F214B2"/>
    <w:rsid w:val="00F214EB"/>
    <w:rsid w:val="00F2152A"/>
    <w:rsid w:val="00F2155C"/>
    <w:rsid w:val="00F2175E"/>
    <w:rsid w:val="00F2176D"/>
    <w:rsid w:val="00F21797"/>
    <w:rsid w:val="00F217CC"/>
    <w:rsid w:val="00F218C3"/>
    <w:rsid w:val="00F21A62"/>
    <w:rsid w:val="00F21AFB"/>
    <w:rsid w:val="00F21B21"/>
    <w:rsid w:val="00F21BB3"/>
    <w:rsid w:val="00F21BE4"/>
    <w:rsid w:val="00F21C63"/>
    <w:rsid w:val="00F21CDD"/>
    <w:rsid w:val="00F21DB0"/>
    <w:rsid w:val="00F21E25"/>
    <w:rsid w:val="00F21E2A"/>
    <w:rsid w:val="00F21FB9"/>
    <w:rsid w:val="00F22119"/>
    <w:rsid w:val="00F223BC"/>
    <w:rsid w:val="00F223E5"/>
    <w:rsid w:val="00F22516"/>
    <w:rsid w:val="00F2264C"/>
    <w:rsid w:val="00F227EA"/>
    <w:rsid w:val="00F228D9"/>
    <w:rsid w:val="00F228DF"/>
    <w:rsid w:val="00F22951"/>
    <w:rsid w:val="00F229B9"/>
    <w:rsid w:val="00F22A04"/>
    <w:rsid w:val="00F22A53"/>
    <w:rsid w:val="00F22A5B"/>
    <w:rsid w:val="00F22C3F"/>
    <w:rsid w:val="00F22C57"/>
    <w:rsid w:val="00F22CD4"/>
    <w:rsid w:val="00F22D94"/>
    <w:rsid w:val="00F22FEC"/>
    <w:rsid w:val="00F230D7"/>
    <w:rsid w:val="00F230FD"/>
    <w:rsid w:val="00F23144"/>
    <w:rsid w:val="00F23157"/>
    <w:rsid w:val="00F237C1"/>
    <w:rsid w:val="00F237E1"/>
    <w:rsid w:val="00F2392D"/>
    <w:rsid w:val="00F23A0E"/>
    <w:rsid w:val="00F23BE2"/>
    <w:rsid w:val="00F23C13"/>
    <w:rsid w:val="00F23C24"/>
    <w:rsid w:val="00F23EB0"/>
    <w:rsid w:val="00F23F2D"/>
    <w:rsid w:val="00F24022"/>
    <w:rsid w:val="00F2406C"/>
    <w:rsid w:val="00F2419E"/>
    <w:rsid w:val="00F241C4"/>
    <w:rsid w:val="00F242DA"/>
    <w:rsid w:val="00F242E9"/>
    <w:rsid w:val="00F2439B"/>
    <w:rsid w:val="00F2443A"/>
    <w:rsid w:val="00F24577"/>
    <w:rsid w:val="00F247E2"/>
    <w:rsid w:val="00F248C5"/>
    <w:rsid w:val="00F248E5"/>
    <w:rsid w:val="00F24999"/>
    <w:rsid w:val="00F24B5D"/>
    <w:rsid w:val="00F24C54"/>
    <w:rsid w:val="00F24CAA"/>
    <w:rsid w:val="00F24CB4"/>
    <w:rsid w:val="00F24E7F"/>
    <w:rsid w:val="00F24EA4"/>
    <w:rsid w:val="00F24F5F"/>
    <w:rsid w:val="00F24F66"/>
    <w:rsid w:val="00F24FAB"/>
    <w:rsid w:val="00F2503F"/>
    <w:rsid w:val="00F251DD"/>
    <w:rsid w:val="00F25274"/>
    <w:rsid w:val="00F25334"/>
    <w:rsid w:val="00F254F4"/>
    <w:rsid w:val="00F25507"/>
    <w:rsid w:val="00F25614"/>
    <w:rsid w:val="00F256E2"/>
    <w:rsid w:val="00F25738"/>
    <w:rsid w:val="00F257DF"/>
    <w:rsid w:val="00F25937"/>
    <w:rsid w:val="00F25AC8"/>
    <w:rsid w:val="00F25ACF"/>
    <w:rsid w:val="00F25B1E"/>
    <w:rsid w:val="00F25B5A"/>
    <w:rsid w:val="00F25B8D"/>
    <w:rsid w:val="00F25C23"/>
    <w:rsid w:val="00F25C98"/>
    <w:rsid w:val="00F25F17"/>
    <w:rsid w:val="00F25FCA"/>
    <w:rsid w:val="00F2610A"/>
    <w:rsid w:val="00F2612A"/>
    <w:rsid w:val="00F2638B"/>
    <w:rsid w:val="00F263AA"/>
    <w:rsid w:val="00F26506"/>
    <w:rsid w:val="00F2657E"/>
    <w:rsid w:val="00F267AC"/>
    <w:rsid w:val="00F2694A"/>
    <w:rsid w:val="00F26ACD"/>
    <w:rsid w:val="00F26B92"/>
    <w:rsid w:val="00F26C25"/>
    <w:rsid w:val="00F26C74"/>
    <w:rsid w:val="00F26C8B"/>
    <w:rsid w:val="00F26DA2"/>
    <w:rsid w:val="00F26DEA"/>
    <w:rsid w:val="00F26E4A"/>
    <w:rsid w:val="00F26E79"/>
    <w:rsid w:val="00F26F26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4E0"/>
    <w:rsid w:val="00F275D4"/>
    <w:rsid w:val="00F27623"/>
    <w:rsid w:val="00F27701"/>
    <w:rsid w:val="00F27850"/>
    <w:rsid w:val="00F27C00"/>
    <w:rsid w:val="00F27C58"/>
    <w:rsid w:val="00F27DCD"/>
    <w:rsid w:val="00F27E59"/>
    <w:rsid w:val="00F27FA6"/>
    <w:rsid w:val="00F300A3"/>
    <w:rsid w:val="00F30165"/>
    <w:rsid w:val="00F301C0"/>
    <w:rsid w:val="00F3020D"/>
    <w:rsid w:val="00F30224"/>
    <w:rsid w:val="00F3028B"/>
    <w:rsid w:val="00F302CC"/>
    <w:rsid w:val="00F30372"/>
    <w:rsid w:val="00F3037A"/>
    <w:rsid w:val="00F303D0"/>
    <w:rsid w:val="00F304C0"/>
    <w:rsid w:val="00F30750"/>
    <w:rsid w:val="00F308CB"/>
    <w:rsid w:val="00F30967"/>
    <w:rsid w:val="00F30E01"/>
    <w:rsid w:val="00F30E24"/>
    <w:rsid w:val="00F30F9A"/>
    <w:rsid w:val="00F30FF6"/>
    <w:rsid w:val="00F31228"/>
    <w:rsid w:val="00F31314"/>
    <w:rsid w:val="00F31427"/>
    <w:rsid w:val="00F3171D"/>
    <w:rsid w:val="00F31720"/>
    <w:rsid w:val="00F31855"/>
    <w:rsid w:val="00F319A9"/>
    <w:rsid w:val="00F31B88"/>
    <w:rsid w:val="00F31BC3"/>
    <w:rsid w:val="00F31BCB"/>
    <w:rsid w:val="00F31CB6"/>
    <w:rsid w:val="00F31D1A"/>
    <w:rsid w:val="00F31D91"/>
    <w:rsid w:val="00F31DDB"/>
    <w:rsid w:val="00F31EE1"/>
    <w:rsid w:val="00F31EE7"/>
    <w:rsid w:val="00F31F0C"/>
    <w:rsid w:val="00F32223"/>
    <w:rsid w:val="00F32229"/>
    <w:rsid w:val="00F323A9"/>
    <w:rsid w:val="00F323DF"/>
    <w:rsid w:val="00F323E1"/>
    <w:rsid w:val="00F324DF"/>
    <w:rsid w:val="00F32639"/>
    <w:rsid w:val="00F326EA"/>
    <w:rsid w:val="00F32816"/>
    <w:rsid w:val="00F328FA"/>
    <w:rsid w:val="00F32918"/>
    <w:rsid w:val="00F32937"/>
    <w:rsid w:val="00F329BA"/>
    <w:rsid w:val="00F32B6B"/>
    <w:rsid w:val="00F32C20"/>
    <w:rsid w:val="00F32D42"/>
    <w:rsid w:val="00F32E0F"/>
    <w:rsid w:val="00F32E2C"/>
    <w:rsid w:val="00F32FFB"/>
    <w:rsid w:val="00F330DC"/>
    <w:rsid w:val="00F331D0"/>
    <w:rsid w:val="00F332C2"/>
    <w:rsid w:val="00F333FD"/>
    <w:rsid w:val="00F334B5"/>
    <w:rsid w:val="00F337A6"/>
    <w:rsid w:val="00F338DD"/>
    <w:rsid w:val="00F338F0"/>
    <w:rsid w:val="00F33A6D"/>
    <w:rsid w:val="00F33BCD"/>
    <w:rsid w:val="00F33BED"/>
    <w:rsid w:val="00F33D02"/>
    <w:rsid w:val="00F33DEC"/>
    <w:rsid w:val="00F33FCF"/>
    <w:rsid w:val="00F34138"/>
    <w:rsid w:val="00F341D2"/>
    <w:rsid w:val="00F34244"/>
    <w:rsid w:val="00F34267"/>
    <w:rsid w:val="00F34301"/>
    <w:rsid w:val="00F3462A"/>
    <w:rsid w:val="00F346FF"/>
    <w:rsid w:val="00F3474C"/>
    <w:rsid w:val="00F347DF"/>
    <w:rsid w:val="00F348AE"/>
    <w:rsid w:val="00F34ABA"/>
    <w:rsid w:val="00F34B86"/>
    <w:rsid w:val="00F34D4F"/>
    <w:rsid w:val="00F34D97"/>
    <w:rsid w:val="00F34D98"/>
    <w:rsid w:val="00F34E00"/>
    <w:rsid w:val="00F34FC0"/>
    <w:rsid w:val="00F34FD9"/>
    <w:rsid w:val="00F34FF2"/>
    <w:rsid w:val="00F35015"/>
    <w:rsid w:val="00F353E9"/>
    <w:rsid w:val="00F3540A"/>
    <w:rsid w:val="00F354DB"/>
    <w:rsid w:val="00F35877"/>
    <w:rsid w:val="00F35954"/>
    <w:rsid w:val="00F35ABD"/>
    <w:rsid w:val="00F35B3D"/>
    <w:rsid w:val="00F35C56"/>
    <w:rsid w:val="00F35C80"/>
    <w:rsid w:val="00F35CED"/>
    <w:rsid w:val="00F35EFE"/>
    <w:rsid w:val="00F35F97"/>
    <w:rsid w:val="00F36037"/>
    <w:rsid w:val="00F361E6"/>
    <w:rsid w:val="00F3627D"/>
    <w:rsid w:val="00F36293"/>
    <w:rsid w:val="00F3635B"/>
    <w:rsid w:val="00F3638A"/>
    <w:rsid w:val="00F363C2"/>
    <w:rsid w:val="00F365BD"/>
    <w:rsid w:val="00F36634"/>
    <w:rsid w:val="00F366BE"/>
    <w:rsid w:val="00F3689C"/>
    <w:rsid w:val="00F36A7D"/>
    <w:rsid w:val="00F36C67"/>
    <w:rsid w:val="00F36CC8"/>
    <w:rsid w:val="00F36EF7"/>
    <w:rsid w:val="00F36F75"/>
    <w:rsid w:val="00F36F89"/>
    <w:rsid w:val="00F37074"/>
    <w:rsid w:val="00F3717B"/>
    <w:rsid w:val="00F3729B"/>
    <w:rsid w:val="00F37335"/>
    <w:rsid w:val="00F37524"/>
    <w:rsid w:val="00F3762F"/>
    <w:rsid w:val="00F37727"/>
    <w:rsid w:val="00F37797"/>
    <w:rsid w:val="00F379B9"/>
    <w:rsid w:val="00F379CA"/>
    <w:rsid w:val="00F37AB8"/>
    <w:rsid w:val="00F37B48"/>
    <w:rsid w:val="00F37CB7"/>
    <w:rsid w:val="00F37E4F"/>
    <w:rsid w:val="00F37F16"/>
    <w:rsid w:val="00F37F31"/>
    <w:rsid w:val="00F37F89"/>
    <w:rsid w:val="00F40090"/>
    <w:rsid w:val="00F400AB"/>
    <w:rsid w:val="00F4010E"/>
    <w:rsid w:val="00F40132"/>
    <w:rsid w:val="00F40202"/>
    <w:rsid w:val="00F40288"/>
    <w:rsid w:val="00F4028A"/>
    <w:rsid w:val="00F4037D"/>
    <w:rsid w:val="00F405D4"/>
    <w:rsid w:val="00F4066F"/>
    <w:rsid w:val="00F407A7"/>
    <w:rsid w:val="00F40826"/>
    <w:rsid w:val="00F4090D"/>
    <w:rsid w:val="00F409D3"/>
    <w:rsid w:val="00F40A7C"/>
    <w:rsid w:val="00F40BCF"/>
    <w:rsid w:val="00F40DC8"/>
    <w:rsid w:val="00F40DFF"/>
    <w:rsid w:val="00F40ED9"/>
    <w:rsid w:val="00F40F39"/>
    <w:rsid w:val="00F40FA6"/>
    <w:rsid w:val="00F40FAA"/>
    <w:rsid w:val="00F4108F"/>
    <w:rsid w:val="00F41154"/>
    <w:rsid w:val="00F41213"/>
    <w:rsid w:val="00F412DB"/>
    <w:rsid w:val="00F4148A"/>
    <w:rsid w:val="00F41569"/>
    <w:rsid w:val="00F41683"/>
    <w:rsid w:val="00F416B2"/>
    <w:rsid w:val="00F4174E"/>
    <w:rsid w:val="00F41782"/>
    <w:rsid w:val="00F418A1"/>
    <w:rsid w:val="00F4198D"/>
    <w:rsid w:val="00F419B6"/>
    <w:rsid w:val="00F419FD"/>
    <w:rsid w:val="00F41A51"/>
    <w:rsid w:val="00F41C5E"/>
    <w:rsid w:val="00F41CC8"/>
    <w:rsid w:val="00F41D22"/>
    <w:rsid w:val="00F41E0A"/>
    <w:rsid w:val="00F41EEB"/>
    <w:rsid w:val="00F41F61"/>
    <w:rsid w:val="00F41F68"/>
    <w:rsid w:val="00F41F7A"/>
    <w:rsid w:val="00F42049"/>
    <w:rsid w:val="00F4207F"/>
    <w:rsid w:val="00F420AF"/>
    <w:rsid w:val="00F42163"/>
    <w:rsid w:val="00F42170"/>
    <w:rsid w:val="00F42203"/>
    <w:rsid w:val="00F424B4"/>
    <w:rsid w:val="00F424D4"/>
    <w:rsid w:val="00F42622"/>
    <w:rsid w:val="00F42627"/>
    <w:rsid w:val="00F42744"/>
    <w:rsid w:val="00F427B5"/>
    <w:rsid w:val="00F42BC7"/>
    <w:rsid w:val="00F42BF0"/>
    <w:rsid w:val="00F42D58"/>
    <w:rsid w:val="00F42E1B"/>
    <w:rsid w:val="00F42E47"/>
    <w:rsid w:val="00F42F25"/>
    <w:rsid w:val="00F42F4E"/>
    <w:rsid w:val="00F42F52"/>
    <w:rsid w:val="00F42F62"/>
    <w:rsid w:val="00F42F76"/>
    <w:rsid w:val="00F42FA5"/>
    <w:rsid w:val="00F43086"/>
    <w:rsid w:val="00F43231"/>
    <w:rsid w:val="00F4329C"/>
    <w:rsid w:val="00F4347F"/>
    <w:rsid w:val="00F434B8"/>
    <w:rsid w:val="00F434E0"/>
    <w:rsid w:val="00F434FC"/>
    <w:rsid w:val="00F43595"/>
    <w:rsid w:val="00F4361B"/>
    <w:rsid w:val="00F43623"/>
    <w:rsid w:val="00F436BD"/>
    <w:rsid w:val="00F437EC"/>
    <w:rsid w:val="00F43865"/>
    <w:rsid w:val="00F438E5"/>
    <w:rsid w:val="00F43A1F"/>
    <w:rsid w:val="00F43A5F"/>
    <w:rsid w:val="00F43B23"/>
    <w:rsid w:val="00F43BB9"/>
    <w:rsid w:val="00F43BC1"/>
    <w:rsid w:val="00F43C47"/>
    <w:rsid w:val="00F43D16"/>
    <w:rsid w:val="00F43D60"/>
    <w:rsid w:val="00F43ED0"/>
    <w:rsid w:val="00F43EE1"/>
    <w:rsid w:val="00F43FE8"/>
    <w:rsid w:val="00F4403C"/>
    <w:rsid w:val="00F44217"/>
    <w:rsid w:val="00F4448A"/>
    <w:rsid w:val="00F4473C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325"/>
    <w:rsid w:val="00F45482"/>
    <w:rsid w:val="00F454E5"/>
    <w:rsid w:val="00F45580"/>
    <w:rsid w:val="00F45850"/>
    <w:rsid w:val="00F45AC8"/>
    <w:rsid w:val="00F45B41"/>
    <w:rsid w:val="00F45B65"/>
    <w:rsid w:val="00F45C6A"/>
    <w:rsid w:val="00F45C86"/>
    <w:rsid w:val="00F45E7C"/>
    <w:rsid w:val="00F4638F"/>
    <w:rsid w:val="00F465AE"/>
    <w:rsid w:val="00F4667F"/>
    <w:rsid w:val="00F466A4"/>
    <w:rsid w:val="00F467E3"/>
    <w:rsid w:val="00F46974"/>
    <w:rsid w:val="00F469F8"/>
    <w:rsid w:val="00F46A2B"/>
    <w:rsid w:val="00F46B62"/>
    <w:rsid w:val="00F46C4C"/>
    <w:rsid w:val="00F46C8F"/>
    <w:rsid w:val="00F46D0F"/>
    <w:rsid w:val="00F46D1A"/>
    <w:rsid w:val="00F46E0A"/>
    <w:rsid w:val="00F4724D"/>
    <w:rsid w:val="00F47292"/>
    <w:rsid w:val="00F47319"/>
    <w:rsid w:val="00F473F4"/>
    <w:rsid w:val="00F4745D"/>
    <w:rsid w:val="00F47499"/>
    <w:rsid w:val="00F47583"/>
    <w:rsid w:val="00F4774B"/>
    <w:rsid w:val="00F47984"/>
    <w:rsid w:val="00F479C2"/>
    <w:rsid w:val="00F479FB"/>
    <w:rsid w:val="00F47B8C"/>
    <w:rsid w:val="00F47BA9"/>
    <w:rsid w:val="00F47BE6"/>
    <w:rsid w:val="00F47E2B"/>
    <w:rsid w:val="00F47F28"/>
    <w:rsid w:val="00F47F4A"/>
    <w:rsid w:val="00F47FBE"/>
    <w:rsid w:val="00F500C4"/>
    <w:rsid w:val="00F50211"/>
    <w:rsid w:val="00F502D1"/>
    <w:rsid w:val="00F50390"/>
    <w:rsid w:val="00F50582"/>
    <w:rsid w:val="00F50621"/>
    <w:rsid w:val="00F50640"/>
    <w:rsid w:val="00F5069B"/>
    <w:rsid w:val="00F50710"/>
    <w:rsid w:val="00F5073D"/>
    <w:rsid w:val="00F5090B"/>
    <w:rsid w:val="00F50AA9"/>
    <w:rsid w:val="00F50AAB"/>
    <w:rsid w:val="00F50B81"/>
    <w:rsid w:val="00F50C11"/>
    <w:rsid w:val="00F50C8F"/>
    <w:rsid w:val="00F50DAC"/>
    <w:rsid w:val="00F511E5"/>
    <w:rsid w:val="00F512DE"/>
    <w:rsid w:val="00F51364"/>
    <w:rsid w:val="00F51478"/>
    <w:rsid w:val="00F5160C"/>
    <w:rsid w:val="00F5168C"/>
    <w:rsid w:val="00F51722"/>
    <w:rsid w:val="00F51734"/>
    <w:rsid w:val="00F5174D"/>
    <w:rsid w:val="00F517C0"/>
    <w:rsid w:val="00F51901"/>
    <w:rsid w:val="00F51A42"/>
    <w:rsid w:val="00F51D06"/>
    <w:rsid w:val="00F51D84"/>
    <w:rsid w:val="00F51E1E"/>
    <w:rsid w:val="00F52051"/>
    <w:rsid w:val="00F5220C"/>
    <w:rsid w:val="00F522A6"/>
    <w:rsid w:val="00F52358"/>
    <w:rsid w:val="00F523C1"/>
    <w:rsid w:val="00F52419"/>
    <w:rsid w:val="00F52494"/>
    <w:rsid w:val="00F524A5"/>
    <w:rsid w:val="00F524F4"/>
    <w:rsid w:val="00F52676"/>
    <w:rsid w:val="00F52769"/>
    <w:rsid w:val="00F5276B"/>
    <w:rsid w:val="00F52774"/>
    <w:rsid w:val="00F52867"/>
    <w:rsid w:val="00F529FA"/>
    <w:rsid w:val="00F52B0F"/>
    <w:rsid w:val="00F52C20"/>
    <w:rsid w:val="00F52CF2"/>
    <w:rsid w:val="00F52D11"/>
    <w:rsid w:val="00F52D51"/>
    <w:rsid w:val="00F52D71"/>
    <w:rsid w:val="00F52DE2"/>
    <w:rsid w:val="00F52E1C"/>
    <w:rsid w:val="00F5312F"/>
    <w:rsid w:val="00F5315F"/>
    <w:rsid w:val="00F53171"/>
    <w:rsid w:val="00F53245"/>
    <w:rsid w:val="00F5326A"/>
    <w:rsid w:val="00F53391"/>
    <w:rsid w:val="00F5344D"/>
    <w:rsid w:val="00F5352B"/>
    <w:rsid w:val="00F53625"/>
    <w:rsid w:val="00F536D2"/>
    <w:rsid w:val="00F536D8"/>
    <w:rsid w:val="00F5380E"/>
    <w:rsid w:val="00F53ADD"/>
    <w:rsid w:val="00F53B23"/>
    <w:rsid w:val="00F53BC1"/>
    <w:rsid w:val="00F53C41"/>
    <w:rsid w:val="00F53CAB"/>
    <w:rsid w:val="00F53CBF"/>
    <w:rsid w:val="00F53DE9"/>
    <w:rsid w:val="00F53EAE"/>
    <w:rsid w:val="00F53EED"/>
    <w:rsid w:val="00F53FE2"/>
    <w:rsid w:val="00F5404A"/>
    <w:rsid w:val="00F54335"/>
    <w:rsid w:val="00F5447B"/>
    <w:rsid w:val="00F54694"/>
    <w:rsid w:val="00F546D1"/>
    <w:rsid w:val="00F54700"/>
    <w:rsid w:val="00F54923"/>
    <w:rsid w:val="00F54985"/>
    <w:rsid w:val="00F549B6"/>
    <w:rsid w:val="00F54A42"/>
    <w:rsid w:val="00F54BAB"/>
    <w:rsid w:val="00F54BE3"/>
    <w:rsid w:val="00F54EC7"/>
    <w:rsid w:val="00F5510C"/>
    <w:rsid w:val="00F551C9"/>
    <w:rsid w:val="00F552F5"/>
    <w:rsid w:val="00F55385"/>
    <w:rsid w:val="00F55391"/>
    <w:rsid w:val="00F553B1"/>
    <w:rsid w:val="00F555EC"/>
    <w:rsid w:val="00F5562F"/>
    <w:rsid w:val="00F556D3"/>
    <w:rsid w:val="00F55702"/>
    <w:rsid w:val="00F55814"/>
    <w:rsid w:val="00F5593C"/>
    <w:rsid w:val="00F55958"/>
    <w:rsid w:val="00F55960"/>
    <w:rsid w:val="00F55A34"/>
    <w:rsid w:val="00F55AA7"/>
    <w:rsid w:val="00F55CF5"/>
    <w:rsid w:val="00F55EF4"/>
    <w:rsid w:val="00F55F45"/>
    <w:rsid w:val="00F55FA9"/>
    <w:rsid w:val="00F560B5"/>
    <w:rsid w:val="00F56114"/>
    <w:rsid w:val="00F5612A"/>
    <w:rsid w:val="00F561D3"/>
    <w:rsid w:val="00F56231"/>
    <w:rsid w:val="00F56279"/>
    <w:rsid w:val="00F562DD"/>
    <w:rsid w:val="00F56352"/>
    <w:rsid w:val="00F5667B"/>
    <w:rsid w:val="00F56734"/>
    <w:rsid w:val="00F5678E"/>
    <w:rsid w:val="00F567AA"/>
    <w:rsid w:val="00F567C6"/>
    <w:rsid w:val="00F567E1"/>
    <w:rsid w:val="00F56844"/>
    <w:rsid w:val="00F568E5"/>
    <w:rsid w:val="00F569B4"/>
    <w:rsid w:val="00F56A43"/>
    <w:rsid w:val="00F56A63"/>
    <w:rsid w:val="00F56AB9"/>
    <w:rsid w:val="00F56CAA"/>
    <w:rsid w:val="00F56DBB"/>
    <w:rsid w:val="00F56E7C"/>
    <w:rsid w:val="00F56F14"/>
    <w:rsid w:val="00F56FFE"/>
    <w:rsid w:val="00F570F2"/>
    <w:rsid w:val="00F5728A"/>
    <w:rsid w:val="00F572B1"/>
    <w:rsid w:val="00F572EC"/>
    <w:rsid w:val="00F57318"/>
    <w:rsid w:val="00F5738A"/>
    <w:rsid w:val="00F573E0"/>
    <w:rsid w:val="00F5757A"/>
    <w:rsid w:val="00F576E0"/>
    <w:rsid w:val="00F576E1"/>
    <w:rsid w:val="00F576F0"/>
    <w:rsid w:val="00F577B8"/>
    <w:rsid w:val="00F5780A"/>
    <w:rsid w:val="00F57A02"/>
    <w:rsid w:val="00F57AFA"/>
    <w:rsid w:val="00F57B4E"/>
    <w:rsid w:val="00F57D47"/>
    <w:rsid w:val="00F57E06"/>
    <w:rsid w:val="00F60029"/>
    <w:rsid w:val="00F600B2"/>
    <w:rsid w:val="00F600C2"/>
    <w:rsid w:val="00F6011E"/>
    <w:rsid w:val="00F60280"/>
    <w:rsid w:val="00F60602"/>
    <w:rsid w:val="00F6061F"/>
    <w:rsid w:val="00F60687"/>
    <w:rsid w:val="00F6092B"/>
    <w:rsid w:val="00F6095C"/>
    <w:rsid w:val="00F60A99"/>
    <w:rsid w:val="00F60AC8"/>
    <w:rsid w:val="00F60D11"/>
    <w:rsid w:val="00F60D20"/>
    <w:rsid w:val="00F60D92"/>
    <w:rsid w:val="00F60DA2"/>
    <w:rsid w:val="00F60DC9"/>
    <w:rsid w:val="00F60DF2"/>
    <w:rsid w:val="00F60E78"/>
    <w:rsid w:val="00F60F79"/>
    <w:rsid w:val="00F61047"/>
    <w:rsid w:val="00F61089"/>
    <w:rsid w:val="00F6115D"/>
    <w:rsid w:val="00F61220"/>
    <w:rsid w:val="00F613F4"/>
    <w:rsid w:val="00F6142F"/>
    <w:rsid w:val="00F61455"/>
    <w:rsid w:val="00F615A9"/>
    <w:rsid w:val="00F615DF"/>
    <w:rsid w:val="00F61706"/>
    <w:rsid w:val="00F61751"/>
    <w:rsid w:val="00F617AE"/>
    <w:rsid w:val="00F618CF"/>
    <w:rsid w:val="00F61942"/>
    <w:rsid w:val="00F61945"/>
    <w:rsid w:val="00F61AE9"/>
    <w:rsid w:val="00F61B60"/>
    <w:rsid w:val="00F61CB9"/>
    <w:rsid w:val="00F61D10"/>
    <w:rsid w:val="00F61E15"/>
    <w:rsid w:val="00F61E6F"/>
    <w:rsid w:val="00F61F9C"/>
    <w:rsid w:val="00F6200F"/>
    <w:rsid w:val="00F62014"/>
    <w:rsid w:val="00F6201C"/>
    <w:rsid w:val="00F62045"/>
    <w:rsid w:val="00F6206B"/>
    <w:rsid w:val="00F620F7"/>
    <w:rsid w:val="00F621B3"/>
    <w:rsid w:val="00F6233B"/>
    <w:rsid w:val="00F628EF"/>
    <w:rsid w:val="00F62949"/>
    <w:rsid w:val="00F62B15"/>
    <w:rsid w:val="00F62B82"/>
    <w:rsid w:val="00F62E20"/>
    <w:rsid w:val="00F62E43"/>
    <w:rsid w:val="00F62E7A"/>
    <w:rsid w:val="00F62E9A"/>
    <w:rsid w:val="00F62F5B"/>
    <w:rsid w:val="00F6314D"/>
    <w:rsid w:val="00F63195"/>
    <w:rsid w:val="00F631AA"/>
    <w:rsid w:val="00F631CE"/>
    <w:rsid w:val="00F6325F"/>
    <w:rsid w:val="00F6328F"/>
    <w:rsid w:val="00F633CD"/>
    <w:rsid w:val="00F63484"/>
    <w:rsid w:val="00F634D9"/>
    <w:rsid w:val="00F638BE"/>
    <w:rsid w:val="00F63A85"/>
    <w:rsid w:val="00F63B07"/>
    <w:rsid w:val="00F63C4A"/>
    <w:rsid w:val="00F63E1C"/>
    <w:rsid w:val="00F63F2B"/>
    <w:rsid w:val="00F640C3"/>
    <w:rsid w:val="00F64137"/>
    <w:rsid w:val="00F6426E"/>
    <w:rsid w:val="00F642A6"/>
    <w:rsid w:val="00F64383"/>
    <w:rsid w:val="00F646FA"/>
    <w:rsid w:val="00F647A1"/>
    <w:rsid w:val="00F6481A"/>
    <w:rsid w:val="00F64AFA"/>
    <w:rsid w:val="00F64CC5"/>
    <w:rsid w:val="00F64D03"/>
    <w:rsid w:val="00F64DCD"/>
    <w:rsid w:val="00F64DF8"/>
    <w:rsid w:val="00F64EA7"/>
    <w:rsid w:val="00F651AA"/>
    <w:rsid w:val="00F65621"/>
    <w:rsid w:val="00F658DE"/>
    <w:rsid w:val="00F658E4"/>
    <w:rsid w:val="00F65962"/>
    <w:rsid w:val="00F6597F"/>
    <w:rsid w:val="00F65A5E"/>
    <w:rsid w:val="00F65A95"/>
    <w:rsid w:val="00F65AA3"/>
    <w:rsid w:val="00F65C2A"/>
    <w:rsid w:val="00F65F72"/>
    <w:rsid w:val="00F65F76"/>
    <w:rsid w:val="00F65FA3"/>
    <w:rsid w:val="00F66061"/>
    <w:rsid w:val="00F66328"/>
    <w:rsid w:val="00F66445"/>
    <w:rsid w:val="00F66491"/>
    <w:rsid w:val="00F66533"/>
    <w:rsid w:val="00F666A6"/>
    <w:rsid w:val="00F669EA"/>
    <w:rsid w:val="00F66AD1"/>
    <w:rsid w:val="00F66B7A"/>
    <w:rsid w:val="00F66D08"/>
    <w:rsid w:val="00F66F8A"/>
    <w:rsid w:val="00F67014"/>
    <w:rsid w:val="00F6709C"/>
    <w:rsid w:val="00F67158"/>
    <w:rsid w:val="00F6743C"/>
    <w:rsid w:val="00F6757F"/>
    <w:rsid w:val="00F67599"/>
    <w:rsid w:val="00F67895"/>
    <w:rsid w:val="00F6791B"/>
    <w:rsid w:val="00F6799B"/>
    <w:rsid w:val="00F67A73"/>
    <w:rsid w:val="00F67DA0"/>
    <w:rsid w:val="00F67DF8"/>
    <w:rsid w:val="00F7000D"/>
    <w:rsid w:val="00F70070"/>
    <w:rsid w:val="00F700CE"/>
    <w:rsid w:val="00F70120"/>
    <w:rsid w:val="00F701C7"/>
    <w:rsid w:val="00F701E4"/>
    <w:rsid w:val="00F70239"/>
    <w:rsid w:val="00F70420"/>
    <w:rsid w:val="00F7046F"/>
    <w:rsid w:val="00F70483"/>
    <w:rsid w:val="00F7049F"/>
    <w:rsid w:val="00F705AD"/>
    <w:rsid w:val="00F70704"/>
    <w:rsid w:val="00F70737"/>
    <w:rsid w:val="00F70A35"/>
    <w:rsid w:val="00F70AA8"/>
    <w:rsid w:val="00F70C37"/>
    <w:rsid w:val="00F70C85"/>
    <w:rsid w:val="00F70D63"/>
    <w:rsid w:val="00F70E19"/>
    <w:rsid w:val="00F70F3F"/>
    <w:rsid w:val="00F70FC1"/>
    <w:rsid w:val="00F71077"/>
    <w:rsid w:val="00F710E0"/>
    <w:rsid w:val="00F7113F"/>
    <w:rsid w:val="00F71216"/>
    <w:rsid w:val="00F71241"/>
    <w:rsid w:val="00F71349"/>
    <w:rsid w:val="00F7136B"/>
    <w:rsid w:val="00F71381"/>
    <w:rsid w:val="00F713A6"/>
    <w:rsid w:val="00F7141C"/>
    <w:rsid w:val="00F71476"/>
    <w:rsid w:val="00F7148B"/>
    <w:rsid w:val="00F714CE"/>
    <w:rsid w:val="00F715F3"/>
    <w:rsid w:val="00F71668"/>
    <w:rsid w:val="00F7179B"/>
    <w:rsid w:val="00F7187F"/>
    <w:rsid w:val="00F719EB"/>
    <w:rsid w:val="00F71A14"/>
    <w:rsid w:val="00F71A3D"/>
    <w:rsid w:val="00F71B21"/>
    <w:rsid w:val="00F71C0C"/>
    <w:rsid w:val="00F71C27"/>
    <w:rsid w:val="00F71DDE"/>
    <w:rsid w:val="00F71F7E"/>
    <w:rsid w:val="00F71FA1"/>
    <w:rsid w:val="00F71FEF"/>
    <w:rsid w:val="00F72046"/>
    <w:rsid w:val="00F7207E"/>
    <w:rsid w:val="00F721E2"/>
    <w:rsid w:val="00F722E9"/>
    <w:rsid w:val="00F7246B"/>
    <w:rsid w:val="00F7253F"/>
    <w:rsid w:val="00F7257C"/>
    <w:rsid w:val="00F72649"/>
    <w:rsid w:val="00F726B6"/>
    <w:rsid w:val="00F727F7"/>
    <w:rsid w:val="00F72895"/>
    <w:rsid w:val="00F728E3"/>
    <w:rsid w:val="00F7293F"/>
    <w:rsid w:val="00F72954"/>
    <w:rsid w:val="00F729B5"/>
    <w:rsid w:val="00F72A07"/>
    <w:rsid w:val="00F72B40"/>
    <w:rsid w:val="00F72B7D"/>
    <w:rsid w:val="00F72E66"/>
    <w:rsid w:val="00F72F9A"/>
    <w:rsid w:val="00F72FB8"/>
    <w:rsid w:val="00F72FCE"/>
    <w:rsid w:val="00F73001"/>
    <w:rsid w:val="00F73014"/>
    <w:rsid w:val="00F73045"/>
    <w:rsid w:val="00F73048"/>
    <w:rsid w:val="00F73169"/>
    <w:rsid w:val="00F7317A"/>
    <w:rsid w:val="00F73263"/>
    <w:rsid w:val="00F732FE"/>
    <w:rsid w:val="00F739AE"/>
    <w:rsid w:val="00F73B1A"/>
    <w:rsid w:val="00F73D34"/>
    <w:rsid w:val="00F73D39"/>
    <w:rsid w:val="00F73E1F"/>
    <w:rsid w:val="00F73E26"/>
    <w:rsid w:val="00F73E6F"/>
    <w:rsid w:val="00F73F43"/>
    <w:rsid w:val="00F74161"/>
    <w:rsid w:val="00F74248"/>
    <w:rsid w:val="00F742D2"/>
    <w:rsid w:val="00F744C1"/>
    <w:rsid w:val="00F74651"/>
    <w:rsid w:val="00F74657"/>
    <w:rsid w:val="00F74792"/>
    <w:rsid w:val="00F748F2"/>
    <w:rsid w:val="00F749AF"/>
    <w:rsid w:val="00F74AF9"/>
    <w:rsid w:val="00F74BD0"/>
    <w:rsid w:val="00F74CAF"/>
    <w:rsid w:val="00F74E2C"/>
    <w:rsid w:val="00F74E79"/>
    <w:rsid w:val="00F74ED9"/>
    <w:rsid w:val="00F74F00"/>
    <w:rsid w:val="00F75132"/>
    <w:rsid w:val="00F753AB"/>
    <w:rsid w:val="00F7542D"/>
    <w:rsid w:val="00F7548D"/>
    <w:rsid w:val="00F7552F"/>
    <w:rsid w:val="00F75586"/>
    <w:rsid w:val="00F755A2"/>
    <w:rsid w:val="00F7568B"/>
    <w:rsid w:val="00F75756"/>
    <w:rsid w:val="00F757C8"/>
    <w:rsid w:val="00F7584D"/>
    <w:rsid w:val="00F75BDE"/>
    <w:rsid w:val="00F75CF0"/>
    <w:rsid w:val="00F75E3F"/>
    <w:rsid w:val="00F75E76"/>
    <w:rsid w:val="00F75EC9"/>
    <w:rsid w:val="00F75EF6"/>
    <w:rsid w:val="00F75F55"/>
    <w:rsid w:val="00F760E7"/>
    <w:rsid w:val="00F760EE"/>
    <w:rsid w:val="00F76267"/>
    <w:rsid w:val="00F76401"/>
    <w:rsid w:val="00F764C9"/>
    <w:rsid w:val="00F7668B"/>
    <w:rsid w:val="00F766C2"/>
    <w:rsid w:val="00F766EF"/>
    <w:rsid w:val="00F766F2"/>
    <w:rsid w:val="00F7677E"/>
    <w:rsid w:val="00F76813"/>
    <w:rsid w:val="00F768AE"/>
    <w:rsid w:val="00F76964"/>
    <w:rsid w:val="00F76993"/>
    <w:rsid w:val="00F769BB"/>
    <w:rsid w:val="00F76A83"/>
    <w:rsid w:val="00F76A86"/>
    <w:rsid w:val="00F76A99"/>
    <w:rsid w:val="00F76CE8"/>
    <w:rsid w:val="00F76D57"/>
    <w:rsid w:val="00F76DC9"/>
    <w:rsid w:val="00F76F90"/>
    <w:rsid w:val="00F76F99"/>
    <w:rsid w:val="00F76FA1"/>
    <w:rsid w:val="00F76FB2"/>
    <w:rsid w:val="00F7702E"/>
    <w:rsid w:val="00F770B5"/>
    <w:rsid w:val="00F770BB"/>
    <w:rsid w:val="00F77120"/>
    <w:rsid w:val="00F772B7"/>
    <w:rsid w:val="00F77387"/>
    <w:rsid w:val="00F773A1"/>
    <w:rsid w:val="00F773BC"/>
    <w:rsid w:val="00F773CD"/>
    <w:rsid w:val="00F77406"/>
    <w:rsid w:val="00F7746E"/>
    <w:rsid w:val="00F774C7"/>
    <w:rsid w:val="00F774F5"/>
    <w:rsid w:val="00F77527"/>
    <w:rsid w:val="00F77571"/>
    <w:rsid w:val="00F776A3"/>
    <w:rsid w:val="00F77724"/>
    <w:rsid w:val="00F77941"/>
    <w:rsid w:val="00F77971"/>
    <w:rsid w:val="00F77A9D"/>
    <w:rsid w:val="00F77B41"/>
    <w:rsid w:val="00F77BAE"/>
    <w:rsid w:val="00F77D33"/>
    <w:rsid w:val="00F77D81"/>
    <w:rsid w:val="00F77DB4"/>
    <w:rsid w:val="00F77E6A"/>
    <w:rsid w:val="00F77E88"/>
    <w:rsid w:val="00F80135"/>
    <w:rsid w:val="00F801F2"/>
    <w:rsid w:val="00F80416"/>
    <w:rsid w:val="00F804B5"/>
    <w:rsid w:val="00F805A3"/>
    <w:rsid w:val="00F805EA"/>
    <w:rsid w:val="00F80670"/>
    <w:rsid w:val="00F806DD"/>
    <w:rsid w:val="00F80735"/>
    <w:rsid w:val="00F80746"/>
    <w:rsid w:val="00F80827"/>
    <w:rsid w:val="00F808A3"/>
    <w:rsid w:val="00F808ED"/>
    <w:rsid w:val="00F8090E"/>
    <w:rsid w:val="00F8097A"/>
    <w:rsid w:val="00F8098D"/>
    <w:rsid w:val="00F80A7F"/>
    <w:rsid w:val="00F80A8A"/>
    <w:rsid w:val="00F80B31"/>
    <w:rsid w:val="00F80C33"/>
    <w:rsid w:val="00F80CAF"/>
    <w:rsid w:val="00F80D60"/>
    <w:rsid w:val="00F80DC7"/>
    <w:rsid w:val="00F80E9D"/>
    <w:rsid w:val="00F80EEB"/>
    <w:rsid w:val="00F80FC8"/>
    <w:rsid w:val="00F810EC"/>
    <w:rsid w:val="00F81221"/>
    <w:rsid w:val="00F813D9"/>
    <w:rsid w:val="00F81422"/>
    <w:rsid w:val="00F814DF"/>
    <w:rsid w:val="00F814E1"/>
    <w:rsid w:val="00F8157C"/>
    <w:rsid w:val="00F81647"/>
    <w:rsid w:val="00F81680"/>
    <w:rsid w:val="00F816C0"/>
    <w:rsid w:val="00F817A1"/>
    <w:rsid w:val="00F817B1"/>
    <w:rsid w:val="00F819C2"/>
    <w:rsid w:val="00F819C7"/>
    <w:rsid w:val="00F819CF"/>
    <w:rsid w:val="00F819EE"/>
    <w:rsid w:val="00F81AF0"/>
    <w:rsid w:val="00F81B20"/>
    <w:rsid w:val="00F81C19"/>
    <w:rsid w:val="00F81C57"/>
    <w:rsid w:val="00F81C9C"/>
    <w:rsid w:val="00F81CD4"/>
    <w:rsid w:val="00F81D0E"/>
    <w:rsid w:val="00F81E8F"/>
    <w:rsid w:val="00F81EA0"/>
    <w:rsid w:val="00F81F2C"/>
    <w:rsid w:val="00F82001"/>
    <w:rsid w:val="00F8208C"/>
    <w:rsid w:val="00F82140"/>
    <w:rsid w:val="00F82158"/>
    <w:rsid w:val="00F82503"/>
    <w:rsid w:val="00F82505"/>
    <w:rsid w:val="00F82593"/>
    <w:rsid w:val="00F825CC"/>
    <w:rsid w:val="00F825FF"/>
    <w:rsid w:val="00F8262E"/>
    <w:rsid w:val="00F828D6"/>
    <w:rsid w:val="00F8290D"/>
    <w:rsid w:val="00F8292B"/>
    <w:rsid w:val="00F82C37"/>
    <w:rsid w:val="00F82C74"/>
    <w:rsid w:val="00F82D08"/>
    <w:rsid w:val="00F82D4F"/>
    <w:rsid w:val="00F82D87"/>
    <w:rsid w:val="00F82DE2"/>
    <w:rsid w:val="00F82E3A"/>
    <w:rsid w:val="00F82E56"/>
    <w:rsid w:val="00F82E68"/>
    <w:rsid w:val="00F82EA7"/>
    <w:rsid w:val="00F82F37"/>
    <w:rsid w:val="00F82F8D"/>
    <w:rsid w:val="00F8312C"/>
    <w:rsid w:val="00F83205"/>
    <w:rsid w:val="00F83354"/>
    <w:rsid w:val="00F83355"/>
    <w:rsid w:val="00F83359"/>
    <w:rsid w:val="00F8341A"/>
    <w:rsid w:val="00F8358D"/>
    <w:rsid w:val="00F835DB"/>
    <w:rsid w:val="00F836DC"/>
    <w:rsid w:val="00F8372C"/>
    <w:rsid w:val="00F8388A"/>
    <w:rsid w:val="00F83894"/>
    <w:rsid w:val="00F838A7"/>
    <w:rsid w:val="00F839D5"/>
    <w:rsid w:val="00F83A0A"/>
    <w:rsid w:val="00F83AAD"/>
    <w:rsid w:val="00F83B9E"/>
    <w:rsid w:val="00F83CC2"/>
    <w:rsid w:val="00F83CD4"/>
    <w:rsid w:val="00F83DBE"/>
    <w:rsid w:val="00F83DD7"/>
    <w:rsid w:val="00F83E7C"/>
    <w:rsid w:val="00F83EED"/>
    <w:rsid w:val="00F83F73"/>
    <w:rsid w:val="00F83F93"/>
    <w:rsid w:val="00F840A6"/>
    <w:rsid w:val="00F840F7"/>
    <w:rsid w:val="00F84141"/>
    <w:rsid w:val="00F8416C"/>
    <w:rsid w:val="00F8426C"/>
    <w:rsid w:val="00F844FF"/>
    <w:rsid w:val="00F845F5"/>
    <w:rsid w:val="00F84635"/>
    <w:rsid w:val="00F846AF"/>
    <w:rsid w:val="00F8471A"/>
    <w:rsid w:val="00F8489A"/>
    <w:rsid w:val="00F848BB"/>
    <w:rsid w:val="00F84907"/>
    <w:rsid w:val="00F84938"/>
    <w:rsid w:val="00F84AA7"/>
    <w:rsid w:val="00F84D2C"/>
    <w:rsid w:val="00F84DC7"/>
    <w:rsid w:val="00F84DD0"/>
    <w:rsid w:val="00F84E95"/>
    <w:rsid w:val="00F84E96"/>
    <w:rsid w:val="00F84E9E"/>
    <w:rsid w:val="00F84F0A"/>
    <w:rsid w:val="00F84F3D"/>
    <w:rsid w:val="00F84F7D"/>
    <w:rsid w:val="00F84F9B"/>
    <w:rsid w:val="00F85209"/>
    <w:rsid w:val="00F852AA"/>
    <w:rsid w:val="00F852D8"/>
    <w:rsid w:val="00F852F5"/>
    <w:rsid w:val="00F85385"/>
    <w:rsid w:val="00F8538E"/>
    <w:rsid w:val="00F85396"/>
    <w:rsid w:val="00F85405"/>
    <w:rsid w:val="00F8540E"/>
    <w:rsid w:val="00F8546F"/>
    <w:rsid w:val="00F854B0"/>
    <w:rsid w:val="00F8558A"/>
    <w:rsid w:val="00F8558D"/>
    <w:rsid w:val="00F855BD"/>
    <w:rsid w:val="00F8566F"/>
    <w:rsid w:val="00F857C4"/>
    <w:rsid w:val="00F858C3"/>
    <w:rsid w:val="00F85BAA"/>
    <w:rsid w:val="00F85CFF"/>
    <w:rsid w:val="00F85E31"/>
    <w:rsid w:val="00F85EED"/>
    <w:rsid w:val="00F85F94"/>
    <w:rsid w:val="00F8606B"/>
    <w:rsid w:val="00F860B9"/>
    <w:rsid w:val="00F86129"/>
    <w:rsid w:val="00F86295"/>
    <w:rsid w:val="00F863A9"/>
    <w:rsid w:val="00F8653C"/>
    <w:rsid w:val="00F8654C"/>
    <w:rsid w:val="00F86623"/>
    <w:rsid w:val="00F8671D"/>
    <w:rsid w:val="00F8679B"/>
    <w:rsid w:val="00F867E2"/>
    <w:rsid w:val="00F8691A"/>
    <w:rsid w:val="00F86BBB"/>
    <w:rsid w:val="00F86BF9"/>
    <w:rsid w:val="00F86DD1"/>
    <w:rsid w:val="00F86DF1"/>
    <w:rsid w:val="00F86E17"/>
    <w:rsid w:val="00F86E18"/>
    <w:rsid w:val="00F86E1F"/>
    <w:rsid w:val="00F86E94"/>
    <w:rsid w:val="00F86F0A"/>
    <w:rsid w:val="00F86F6A"/>
    <w:rsid w:val="00F8701D"/>
    <w:rsid w:val="00F87089"/>
    <w:rsid w:val="00F871F4"/>
    <w:rsid w:val="00F8725A"/>
    <w:rsid w:val="00F87282"/>
    <w:rsid w:val="00F874C4"/>
    <w:rsid w:val="00F87587"/>
    <w:rsid w:val="00F876EC"/>
    <w:rsid w:val="00F87713"/>
    <w:rsid w:val="00F877B6"/>
    <w:rsid w:val="00F87802"/>
    <w:rsid w:val="00F8780B"/>
    <w:rsid w:val="00F87C0A"/>
    <w:rsid w:val="00F87C4D"/>
    <w:rsid w:val="00F87D47"/>
    <w:rsid w:val="00F87E14"/>
    <w:rsid w:val="00F90126"/>
    <w:rsid w:val="00F9021E"/>
    <w:rsid w:val="00F902CD"/>
    <w:rsid w:val="00F902EC"/>
    <w:rsid w:val="00F9048F"/>
    <w:rsid w:val="00F904F4"/>
    <w:rsid w:val="00F9052A"/>
    <w:rsid w:val="00F90574"/>
    <w:rsid w:val="00F90630"/>
    <w:rsid w:val="00F906C9"/>
    <w:rsid w:val="00F906D5"/>
    <w:rsid w:val="00F907AC"/>
    <w:rsid w:val="00F90808"/>
    <w:rsid w:val="00F909DE"/>
    <w:rsid w:val="00F90AC2"/>
    <w:rsid w:val="00F90B95"/>
    <w:rsid w:val="00F90BCC"/>
    <w:rsid w:val="00F90D3F"/>
    <w:rsid w:val="00F910BA"/>
    <w:rsid w:val="00F91108"/>
    <w:rsid w:val="00F911E3"/>
    <w:rsid w:val="00F912CC"/>
    <w:rsid w:val="00F912DD"/>
    <w:rsid w:val="00F912FB"/>
    <w:rsid w:val="00F91358"/>
    <w:rsid w:val="00F914B2"/>
    <w:rsid w:val="00F91676"/>
    <w:rsid w:val="00F91742"/>
    <w:rsid w:val="00F918BB"/>
    <w:rsid w:val="00F919E7"/>
    <w:rsid w:val="00F919EE"/>
    <w:rsid w:val="00F91AF2"/>
    <w:rsid w:val="00F91B7F"/>
    <w:rsid w:val="00F91C08"/>
    <w:rsid w:val="00F91C13"/>
    <w:rsid w:val="00F91D11"/>
    <w:rsid w:val="00F91E24"/>
    <w:rsid w:val="00F91E9B"/>
    <w:rsid w:val="00F91FB4"/>
    <w:rsid w:val="00F92155"/>
    <w:rsid w:val="00F9216A"/>
    <w:rsid w:val="00F922E0"/>
    <w:rsid w:val="00F9251B"/>
    <w:rsid w:val="00F92615"/>
    <w:rsid w:val="00F9283C"/>
    <w:rsid w:val="00F92875"/>
    <w:rsid w:val="00F92993"/>
    <w:rsid w:val="00F929E6"/>
    <w:rsid w:val="00F92B1F"/>
    <w:rsid w:val="00F92BCA"/>
    <w:rsid w:val="00F92D74"/>
    <w:rsid w:val="00F92DE5"/>
    <w:rsid w:val="00F92E60"/>
    <w:rsid w:val="00F92FF8"/>
    <w:rsid w:val="00F933FF"/>
    <w:rsid w:val="00F93439"/>
    <w:rsid w:val="00F93458"/>
    <w:rsid w:val="00F9356F"/>
    <w:rsid w:val="00F93588"/>
    <w:rsid w:val="00F93591"/>
    <w:rsid w:val="00F935A2"/>
    <w:rsid w:val="00F93723"/>
    <w:rsid w:val="00F93782"/>
    <w:rsid w:val="00F93827"/>
    <w:rsid w:val="00F939D8"/>
    <w:rsid w:val="00F93B16"/>
    <w:rsid w:val="00F93D77"/>
    <w:rsid w:val="00F93DFD"/>
    <w:rsid w:val="00F93EC3"/>
    <w:rsid w:val="00F93F7B"/>
    <w:rsid w:val="00F93F8D"/>
    <w:rsid w:val="00F94017"/>
    <w:rsid w:val="00F94038"/>
    <w:rsid w:val="00F9403F"/>
    <w:rsid w:val="00F943FB"/>
    <w:rsid w:val="00F9442A"/>
    <w:rsid w:val="00F9445D"/>
    <w:rsid w:val="00F94479"/>
    <w:rsid w:val="00F9451E"/>
    <w:rsid w:val="00F94665"/>
    <w:rsid w:val="00F946EF"/>
    <w:rsid w:val="00F94838"/>
    <w:rsid w:val="00F948B9"/>
    <w:rsid w:val="00F949EC"/>
    <w:rsid w:val="00F94A21"/>
    <w:rsid w:val="00F94AC6"/>
    <w:rsid w:val="00F94AD3"/>
    <w:rsid w:val="00F94B1C"/>
    <w:rsid w:val="00F94B81"/>
    <w:rsid w:val="00F94C98"/>
    <w:rsid w:val="00F94D51"/>
    <w:rsid w:val="00F94D9B"/>
    <w:rsid w:val="00F94DBF"/>
    <w:rsid w:val="00F94E61"/>
    <w:rsid w:val="00F950CB"/>
    <w:rsid w:val="00F951DF"/>
    <w:rsid w:val="00F9524C"/>
    <w:rsid w:val="00F952EF"/>
    <w:rsid w:val="00F952FB"/>
    <w:rsid w:val="00F95412"/>
    <w:rsid w:val="00F9549A"/>
    <w:rsid w:val="00F954BC"/>
    <w:rsid w:val="00F95558"/>
    <w:rsid w:val="00F955C4"/>
    <w:rsid w:val="00F95643"/>
    <w:rsid w:val="00F956A5"/>
    <w:rsid w:val="00F95833"/>
    <w:rsid w:val="00F958D1"/>
    <w:rsid w:val="00F95C1F"/>
    <w:rsid w:val="00F95D60"/>
    <w:rsid w:val="00F95D6D"/>
    <w:rsid w:val="00F95DB7"/>
    <w:rsid w:val="00F95F59"/>
    <w:rsid w:val="00F95F99"/>
    <w:rsid w:val="00F95FF8"/>
    <w:rsid w:val="00F960B9"/>
    <w:rsid w:val="00F96110"/>
    <w:rsid w:val="00F96231"/>
    <w:rsid w:val="00F963B2"/>
    <w:rsid w:val="00F96562"/>
    <w:rsid w:val="00F9659C"/>
    <w:rsid w:val="00F9688C"/>
    <w:rsid w:val="00F9699E"/>
    <w:rsid w:val="00F969FA"/>
    <w:rsid w:val="00F96B12"/>
    <w:rsid w:val="00F96BBD"/>
    <w:rsid w:val="00F96BC3"/>
    <w:rsid w:val="00F96D4C"/>
    <w:rsid w:val="00F9705C"/>
    <w:rsid w:val="00F9721F"/>
    <w:rsid w:val="00F97254"/>
    <w:rsid w:val="00F973D5"/>
    <w:rsid w:val="00F9750D"/>
    <w:rsid w:val="00F976A3"/>
    <w:rsid w:val="00F9781D"/>
    <w:rsid w:val="00F9798D"/>
    <w:rsid w:val="00F979BE"/>
    <w:rsid w:val="00F97A24"/>
    <w:rsid w:val="00F97A9D"/>
    <w:rsid w:val="00F97CE7"/>
    <w:rsid w:val="00F97D8B"/>
    <w:rsid w:val="00F97E44"/>
    <w:rsid w:val="00F97E6B"/>
    <w:rsid w:val="00FA002C"/>
    <w:rsid w:val="00FA00F8"/>
    <w:rsid w:val="00FA01E5"/>
    <w:rsid w:val="00FA0557"/>
    <w:rsid w:val="00FA06DE"/>
    <w:rsid w:val="00FA06E7"/>
    <w:rsid w:val="00FA084D"/>
    <w:rsid w:val="00FA087E"/>
    <w:rsid w:val="00FA08C4"/>
    <w:rsid w:val="00FA0A16"/>
    <w:rsid w:val="00FA0A85"/>
    <w:rsid w:val="00FA0C23"/>
    <w:rsid w:val="00FA0D7C"/>
    <w:rsid w:val="00FA0DB2"/>
    <w:rsid w:val="00FA0DE4"/>
    <w:rsid w:val="00FA0EDD"/>
    <w:rsid w:val="00FA1016"/>
    <w:rsid w:val="00FA112F"/>
    <w:rsid w:val="00FA12BB"/>
    <w:rsid w:val="00FA13A1"/>
    <w:rsid w:val="00FA14D8"/>
    <w:rsid w:val="00FA17C0"/>
    <w:rsid w:val="00FA17CD"/>
    <w:rsid w:val="00FA1D3A"/>
    <w:rsid w:val="00FA1EA1"/>
    <w:rsid w:val="00FA1FC1"/>
    <w:rsid w:val="00FA200E"/>
    <w:rsid w:val="00FA204D"/>
    <w:rsid w:val="00FA21E0"/>
    <w:rsid w:val="00FA22D6"/>
    <w:rsid w:val="00FA2493"/>
    <w:rsid w:val="00FA24E7"/>
    <w:rsid w:val="00FA25D6"/>
    <w:rsid w:val="00FA2702"/>
    <w:rsid w:val="00FA281F"/>
    <w:rsid w:val="00FA2955"/>
    <w:rsid w:val="00FA29CD"/>
    <w:rsid w:val="00FA2A1A"/>
    <w:rsid w:val="00FA2B5C"/>
    <w:rsid w:val="00FA2C34"/>
    <w:rsid w:val="00FA2CB6"/>
    <w:rsid w:val="00FA2CCA"/>
    <w:rsid w:val="00FA2DCE"/>
    <w:rsid w:val="00FA2ED9"/>
    <w:rsid w:val="00FA2F44"/>
    <w:rsid w:val="00FA2F98"/>
    <w:rsid w:val="00FA2FE5"/>
    <w:rsid w:val="00FA309D"/>
    <w:rsid w:val="00FA31AD"/>
    <w:rsid w:val="00FA31E7"/>
    <w:rsid w:val="00FA3235"/>
    <w:rsid w:val="00FA32ED"/>
    <w:rsid w:val="00FA347F"/>
    <w:rsid w:val="00FA356C"/>
    <w:rsid w:val="00FA36D1"/>
    <w:rsid w:val="00FA3700"/>
    <w:rsid w:val="00FA3ACC"/>
    <w:rsid w:val="00FA3B4A"/>
    <w:rsid w:val="00FA3D7E"/>
    <w:rsid w:val="00FA42E5"/>
    <w:rsid w:val="00FA4353"/>
    <w:rsid w:val="00FA4686"/>
    <w:rsid w:val="00FA4856"/>
    <w:rsid w:val="00FA4884"/>
    <w:rsid w:val="00FA48C7"/>
    <w:rsid w:val="00FA4B0B"/>
    <w:rsid w:val="00FA4BC3"/>
    <w:rsid w:val="00FA4C4D"/>
    <w:rsid w:val="00FA4C68"/>
    <w:rsid w:val="00FA4E0B"/>
    <w:rsid w:val="00FA4E59"/>
    <w:rsid w:val="00FA4ED2"/>
    <w:rsid w:val="00FA4EE6"/>
    <w:rsid w:val="00FA4FDE"/>
    <w:rsid w:val="00FA507D"/>
    <w:rsid w:val="00FA512B"/>
    <w:rsid w:val="00FA51AD"/>
    <w:rsid w:val="00FA52AA"/>
    <w:rsid w:val="00FA52D1"/>
    <w:rsid w:val="00FA54C3"/>
    <w:rsid w:val="00FA54D6"/>
    <w:rsid w:val="00FA552F"/>
    <w:rsid w:val="00FA55AB"/>
    <w:rsid w:val="00FA57DC"/>
    <w:rsid w:val="00FA59A5"/>
    <w:rsid w:val="00FA5BF6"/>
    <w:rsid w:val="00FA5D2E"/>
    <w:rsid w:val="00FA5FB3"/>
    <w:rsid w:val="00FA6284"/>
    <w:rsid w:val="00FA62AB"/>
    <w:rsid w:val="00FA641F"/>
    <w:rsid w:val="00FA64FA"/>
    <w:rsid w:val="00FA65AC"/>
    <w:rsid w:val="00FA65DF"/>
    <w:rsid w:val="00FA6683"/>
    <w:rsid w:val="00FA6898"/>
    <w:rsid w:val="00FA68FF"/>
    <w:rsid w:val="00FA6A38"/>
    <w:rsid w:val="00FA6ABA"/>
    <w:rsid w:val="00FA6CDE"/>
    <w:rsid w:val="00FA6CFC"/>
    <w:rsid w:val="00FA6D24"/>
    <w:rsid w:val="00FA6D76"/>
    <w:rsid w:val="00FA6DDF"/>
    <w:rsid w:val="00FA6ECD"/>
    <w:rsid w:val="00FA6EF3"/>
    <w:rsid w:val="00FA6FD9"/>
    <w:rsid w:val="00FA7139"/>
    <w:rsid w:val="00FA72A4"/>
    <w:rsid w:val="00FA7379"/>
    <w:rsid w:val="00FA73E5"/>
    <w:rsid w:val="00FA7400"/>
    <w:rsid w:val="00FA78D2"/>
    <w:rsid w:val="00FA78EA"/>
    <w:rsid w:val="00FA79FB"/>
    <w:rsid w:val="00FA7D03"/>
    <w:rsid w:val="00FA7D27"/>
    <w:rsid w:val="00FA7DEA"/>
    <w:rsid w:val="00FA7FF5"/>
    <w:rsid w:val="00FB00CE"/>
    <w:rsid w:val="00FB016A"/>
    <w:rsid w:val="00FB0177"/>
    <w:rsid w:val="00FB01F4"/>
    <w:rsid w:val="00FB0268"/>
    <w:rsid w:val="00FB05AB"/>
    <w:rsid w:val="00FB05AD"/>
    <w:rsid w:val="00FB05D2"/>
    <w:rsid w:val="00FB06CA"/>
    <w:rsid w:val="00FB073A"/>
    <w:rsid w:val="00FB08CA"/>
    <w:rsid w:val="00FB0981"/>
    <w:rsid w:val="00FB09D4"/>
    <w:rsid w:val="00FB0C59"/>
    <w:rsid w:val="00FB0F88"/>
    <w:rsid w:val="00FB0FC6"/>
    <w:rsid w:val="00FB1007"/>
    <w:rsid w:val="00FB112A"/>
    <w:rsid w:val="00FB1199"/>
    <w:rsid w:val="00FB1422"/>
    <w:rsid w:val="00FB1564"/>
    <w:rsid w:val="00FB156A"/>
    <w:rsid w:val="00FB15A1"/>
    <w:rsid w:val="00FB15BA"/>
    <w:rsid w:val="00FB16D8"/>
    <w:rsid w:val="00FB171A"/>
    <w:rsid w:val="00FB17FD"/>
    <w:rsid w:val="00FB185E"/>
    <w:rsid w:val="00FB1877"/>
    <w:rsid w:val="00FB193E"/>
    <w:rsid w:val="00FB1A11"/>
    <w:rsid w:val="00FB1BE4"/>
    <w:rsid w:val="00FB1CA9"/>
    <w:rsid w:val="00FB1D7A"/>
    <w:rsid w:val="00FB1D8F"/>
    <w:rsid w:val="00FB1F06"/>
    <w:rsid w:val="00FB2042"/>
    <w:rsid w:val="00FB20E8"/>
    <w:rsid w:val="00FB20EE"/>
    <w:rsid w:val="00FB22A6"/>
    <w:rsid w:val="00FB22BF"/>
    <w:rsid w:val="00FB22C6"/>
    <w:rsid w:val="00FB233A"/>
    <w:rsid w:val="00FB234A"/>
    <w:rsid w:val="00FB23C9"/>
    <w:rsid w:val="00FB261A"/>
    <w:rsid w:val="00FB2878"/>
    <w:rsid w:val="00FB2987"/>
    <w:rsid w:val="00FB2A54"/>
    <w:rsid w:val="00FB2A65"/>
    <w:rsid w:val="00FB2AF8"/>
    <w:rsid w:val="00FB2F71"/>
    <w:rsid w:val="00FB2FE2"/>
    <w:rsid w:val="00FB30CA"/>
    <w:rsid w:val="00FB316B"/>
    <w:rsid w:val="00FB31C3"/>
    <w:rsid w:val="00FB3289"/>
    <w:rsid w:val="00FB33BC"/>
    <w:rsid w:val="00FB3431"/>
    <w:rsid w:val="00FB3453"/>
    <w:rsid w:val="00FB3613"/>
    <w:rsid w:val="00FB3677"/>
    <w:rsid w:val="00FB3684"/>
    <w:rsid w:val="00FB36E5"/>
    <w:rsid w:val="00FB379E"/>
    <w:rsid w:val="00FB3904"/>
    <w:rsid w:val="00FB3981"/>
    <w:rsid w:val="00FB3996"/>
    <w:rsid w:val="00FB39CD"/>
    <w:rsid w:val="00FB3A34"/>
    <w:rsid w:val="00FB3C65"/>
    <w:rsid w:val="00FB3CCD"/>
    <w:rsid w:val="00FB3DDC"/>
    <w:rsid w:val="00FB4084"/>
    <w:rsid w:val="00FB41E0"/>
    <w:rsid w:val="00FB41F8"/>
    <w:rsid w:val="00FB41F9"/>
    <w:rsid w:val="00FB41FA"/>
    <w:rsid w:val="00FB4467"/>
    <w:rsid w:val="00FB4495"/>
    <w:rsid w:val="00FB44BE"/>
    <w:rsid w:val="00FB45FD"/>
    <w:rsid w:val="00FB4627"/>
    <w:rsid w:val="00FB4735"/>
    <w:rsid w:val="00FB4818"/>
    <w:rsid w:val="00FB4933"/>
    <w:rsid w:val="00FB49EE"/>
    <w:rsid w:val="00FB4A9C"/>
    <w:rsid w:val="00FB4B81"/>
    <w:rsid w:val="00FB4BE8"/>
    <w:rsid w:val="00FB4CB8"/>
    <w:rsid w:val="00FB4D68"/>
    <w:rsid w:val="00FB4DF1"/>
    <w:rsid w:val="00FB4E05"/>
    <w:rsid w:val="00FB502A"/>
    <w:rsid w:val="00FB5251"/>
    <w:rsid w:val="00FB530C"/>
    <w:rsid w:val="00FB5370"/>
    <w:rsid w:val="00FB5431"/>
    <w:rsid w:val="00FB546D"/>
    <w:rsid w:val="00FB55EA"/>
    <w:rsid w:val="00FB5758"/>
    <w:rsid w:val="00FB58A0"/>
    <w:rsid w:val="00FB5958"/>
    <w:rsid w:val="00FB5A86"/>
    <w:rsid w:val="00FB5ACE"/>
    <w:rsid w:val="00FB5D1D"/>
    <w:rsid w:val="00FB5DBD"/>
    <w:rsid w:val="00FB5DC7"/>
    <w:rsid w:val="00FB5DD4"/>
    <w:rsid w:val="00FB6011"/>
    <w:rsid w:val="00FB6123"/>
    <w:rsid w:val="00FB62B3"/>
    <w:rsid w:val="00FB62FA"/>
    <w:rsid w:val="00FB63F1"/>
    <w:rsid w:val="00FB64B1"/>
    <w:rsid w:val="00FB66BC"/>
    <w:rsid w:val="00FB66D6"/>
    <w:rsid w:val="00FB676D"/>
    <w:rsid w:val="00FB6891"/>
    <w:rsid w:val="00FB6A39"/>
    <w:rsid w:val="00FB6D74"/>
    <w:rsid w:val="00FB6DB4"/>
    <w:rsid w:val="00FB6DE3"/>
    <w:rsid w:val="00FB6EA4"/>
    <w:rsid w:val="00FB72AA"/>
    <w:rsid w:val="00FB72C1"/>
    <w:rsid w:val="00FB73D4"/>
    <w:rsid w:val="00FB75CD"/>
    <w:rsid w:val="00FB7725"/>
    <w:rsid w:val="00FB7768"/>
    <w:rsid w:val="00FB784C"/>
    <w:rsid w:val="00FB7890"/>
    <w:rsid w:val="00FB78D4"/>
    <w:rsid w:val="00FB7923"/>
    <w:rsid w:val="00FB792F"/>
    <w:rsid w:val="00FB7B06"/>
    <w:rsid w:val="00FB7D9F"/>
    <w:rsid w:val="00FC009A"/>
    <w:rsid w:val="00FC01E7"/>
    <w:rsid w:val="00FC026F"/>
    <w:rsid w:val="00FC03FB"/>
    <w:rsid w:val="00FC0456"/>
    <w:rsid w:val="00FC062D"/>
    <w:rsid w:val="00FC08C1"/>
    <w:rsid w:val="00FC0AB5"/>
    <w:rsid w:val="00FC0B14"/>
    <w:rsid w:val="00FC0B1F"/>
    <w:rsid w:val="00FC0BEC"/>
    <w:rsid w:val="00FC0D04"/>
    <w:rsid w:val="00FC0D1E"/>
    <w:rsid w:val="00FC0D3C"/>
    <w:rsid w:val="00FC0DC6"/>
    <w:rsid w:val="00FC0DD6"/>
    <w:rsid w:val="00FC0EAE"/>
    <w:rsid w:val="00FC0EB2"/>
    <w:rsid w:val="00FC0EEF"/>
    <w:rsid w:val="00FC0F90"/>
    <w:rsid w:val="00FC100B"/>
    <w:rsid w:val="00FC10A0"/>
    <w:rsid w:val="00FC145B"/>
    <w:rsid w:val="00FC1694"/>
    <w:rsid w:val="00FC1711"/>
    <w:rsid w:val="00FC1742"/>
    <w:rsid w:val="00FC178A"/>
    <w:rsid w:val="00FC17D2"/>
    <w:rsid w:val="00FC195B"/>
    <w:rsid w:val="00FC19AE"/>
    <w:rsid w:val="00FC1A34"/>
    <w:rsid w:val="00FC1A3D"/>
    <w:rsid w:val="00FC1B49"/>
    <w:rsid w:val="00FC1B9D"/>
    <w:rsid w:val="00FC1D8E"/>
    <w:rsid w:val="00FC1DE3"/>
    <w:rsid w:val="00FC1F0F"/>
    <w:rsid w:val="00FC1FA1"/>
    <w:rsid w:val="00FC207A"/>
    <w:rsid w:val="00FC217F"/>
    <w:rsid w:val="00FC22CF"/>
    <w:rsid w:val="00FC22DE"/>
    <w:rsid w:val="00FC2300"/>
    <w:rsid w:val="00FC25CE"/>
    <w:rsid w:val="00FC2620"/>
    <w:rsid w:val="00FC2633"/>
    <w:rsid w:val="00FC2636"/>
    <w:rsid w:val="00FC2688"/>
    <w:rsid w:val="00FC26E0"/>
    <w:rsid w:val="00FC26E1"/>
    <w:rsid w:val="00FC2834"/>
    <w:rsid w:val="00FC28C3"/>
    <w:rsid w:val="00FC2960"/>
    <w:rsid w:val="00FC2A06"/>
    <w:rsid w:val="00FC2A62"/>
    <w:rsid w:val="00FC2CBE"/>
    <w:rsid w:val="00FC2EE5"/>
    <w:rsid w:val="00FC2FFA"/>
    <w:rsid w:val="00FC30BF"/>
    <w:rsid w:val="00FC311D"/>
    <w:rsid w:val="00FC326C"/>
    <w:rsid w:val="00FC33B3"/>
    <w:rsid w:val="00FC33D3"/>
    <w:rsid w:val="00FC3427"/>
    <w:rsid w:val="00FC347D"/>
    <w:rsid w:val="00FC34D4"/>
    <w:rsid w:val="00FC34FF"/>
    <w:rsid w:val="00FC357B"/>
    <w:rsid w:val="00FC35CE"/>
    <w:rsid w:val="00FC36A6"/>
    <w:rsid w:val="00FC36F8"/>
    <w:rsid w:val="00FC37F4"/>
    <w:rsid w:val="00FC3A4A"/>
    <w:rsid w:val="00FC3A7F"/>
    <w:rsid w:val="00FC3B7F"/>
    <w:rsid w:val="00FC3CE6"/>
    <w:rsid w:val="00FC3D08"/>
    <w:rsid w:val="00FC3E25"/>
    <w:rsid w:val="00FC3EE9"/>
    <w:rsid w:val="00FC3EFF"/>
    <w:rsid w:val="00FC3F25"/>
    <w:rsid w:val="00FC3F2E"/>
    <w:rsid w:val="00FC4106"/>
    <w:rsid w:val="00FC413C"/>
    <w:rsid w:val="00FC416C"/>
    <w:rsid w:val="00FC41E1"/>
    <w:rsid w:val="00FC421D"/>
    <w:rsid w:val="00FC46F0"/>
    <w:rsid w:val="00FC47D3"/>
    <w:rsid w:val="00FC4838"/>
    <w:rsid w:val="00FC483B"/>
    <w:rsid w:val="00FC492C"/>
    <w:rsid w:val="00FC4A86"/>
    <w:rsid w:val="00FC4B21"/>
    <w:rsid w:val="00FC4B48"/>
    <w:rsid w:val="00FC4B8E"/>
    <w:rsid w:val="00FC4B92"/>
    <w:rsid w:val="00FC4B94"/>
    <w:rsid w:val="00FC4BE7"/>
    <w:rsid w:val="00FC4C7D"/>
    <w:rsid w:val="00FC4D01"/>
    <w:rsid w:val="00FC4D4C"/>
    <w:rsid w:val="00FC4F73"/>
    <w:rsid w:val="00FC5081"/>
    <w:rsid w:val="00FC51D0"/>
    <w:rsid w:val="00FC5256"/>
    <w:rsid w:val="00FC52BD"/>
    <w:rsid w:val="00FC52D5"/>
    <w:rsid w:val="00FC5413"/>
    <w:rsid w:val="00FC5586"/>
    <w:rsid w:val="00FC565F"/>
    <w:rsid w:val="00FC5709"/>
    <w:rsid w:val="00FC57B0"/>
    <w:rsid w:val="00FC58FA"/>
    <w:rsid w:val="00FC59BC"/>
    <w:rsid w:val="00FC59C7"/>
    <w:rsid w:val="00FC5AE6"/>
    <w:rsid w:val="00FC5C6E"/>
    <w:rsid w:val="00FC5D7E"/>
    <w:rsid w:val="00FC5D83"/>
    <w:rsid w:val="00FC5DA2"/>
    <w:rsid w:val="00FC5E0B"/>
    <w:rsid w:val="00FC5E7E"/>
    <w:rsid w:val="00FC5F8F"/>
    <w:rsid w:val="00FC5FDF"/>
    <w:rsid w:val="00FC6102"/>
    <w:rsid w:val="00FC645F"/>
    <w:rsid w:val="00FC6706"/>
    <w:rsid w:val="00FC67A9"/>
    <w:rsid w:val="00FC6801"/>
    <w:rsid w:val="00FC694E"/>
    <w:rsid w:val="00FC69A7"/>
    <w:rsid w:val="00FC6BF9"/>
    <w:rsid w:val="00FC6C94"/>
    <w:rsid w:val="00FC6FB2"/>
    <w:rsid w:val="00FC7021"/>
    <w:rsid w:val="00FC70C5"/>
    <w:rsid w:val="00FC7100"/>
    <w:rsid w:val="00FC71DA"/>
    <w:rsid w:val="00FC7249"/>
    <w:rsid w:val="00FC7379"/>
    <w:rsid w:val="00FC745B"/>
    <w:rsid w:val="00FC753D"/>
    <w:rsid w:val="00FC771E"/>
    <w:rsid w:val="00FC7789"/>
    <w:rsid w:val="00FC7797"/>
    <w:rsid w:val="00FC7865"/>
    <w:rsid w:val="00FC7881"/>
    <w:rsid w:val="00FC7948"/>
    <w:rsid w:val="00FC7A85"/>
    <w:rsid w:val="00FC7C0A"/>
    <w:rsid w:val="00FC7C20"/>
    <w:rsid w:val="00FC7D20"/>
    <w:rsid w:val="00FC7E9E"/>
    <w:rsid w:val="00FC7EFC"/>
    <w:rsid w:val="00FD0024"/>
    <w:rsid w:val="00FD0201"/>
    <w:rsid w:val="00FD0218"/>
    <w:rsid w:val="00FD0254"/>
    <w:rsid w:val="00FD02AD"/>
    <w:rsid w:val="00FD04CE"/>
    <w:rsid w:val="00FD05D3"/>
    <w:rsid w:val="00FD05DC"/>
    <w:rsid w:val="00FD0831"/>
    <w:rsid w:val="00FD093D"/>
    <w:rsid w:val="00FD0976"/>
    <w:rsid w:val="00FD09B5"/>
    <w:rsid w:val="00FD09F5"/>
    <w:rsid w:val="00FD0B31"/>
    <w:rsid w:val="00FD0B76"/>
    <w:rsid w:val="00FD0C43"/>
    <w:rsid w:val="00FD0CC6"/>
    <w:rsid w:val="00FD0DEE"/>
    <w:rsid w:val="00FD0E8B"/>
    <w:rsid w:val="00FD0EBD"/>
    <w:rsid w:val="00FD10F5"/>
    <w:rsid w:val="00FD111F"/>
    <w:rsid w:val="00FD117E"/>
    <w:rsid w:val="00FD12F7"/>
    <w:rsid w:val="00FD135E"/>
    <w:rsid w:val="00FD1478"/>
    <w:rsid w:val="00FD14EC"/>
    <w:rsid w:val="00FD1545"/>
    <w:rsid w:val="00FD1548"/>
    <w:rsid w:val="00FD15D7"/>
    <w:rsid w:val="00FD161C"/>
    <w:rsid w:val="00FD1727"/>
    <w:rsid w:val="00FD181C"/>
    <w:rsid w:val="00FD198D"/>
    <w:rsid w:val="00FD1A51"/>
    <w:rsid w:val="00FD1B37"/>
    <w:rsid w:val="00FD1C10"/>
    <w:rsid w:val="00FD1CBE"/>
    <w:rsid w:val="00FD1E83"/>
    <w:rsid w:val="00FD1FDB"/>
    <w:rsid w:val="00FD23F7"/>
    <w:rsid w:val="00FD2663"/>
    <w:rsid w:val="00FD277E"/>
    <w:rsid w:val="00FD28AA"/>
    <w:rsid w:val="00FD296F"/>
    <w:rsid w:val="00FD2B5A"/>
    <w:rsid w:val="00FD2BAB"/>
    <w:rsid w:val="00FD2BD3"/>
    <w:rsid w:val="00FD2C94"/>
    <w:rsid w:val="00FD2D9D"/>
    <w:rsid w:val="00FD2EC2"/>
    <w:rsid w:val="00FD309B"/>
    <w:rsid w:val="00FD319C"/>
    <w:rsid w:val="00FD333D"/>
    <w:rsid w:val="00FD344C"/>
    <w:rsid w:val="00FD34AE"/>
    <w:rsid w:val="00FD34D4"/>
    <w:rsid w:val="00FD358D"/>
    <w:rsid w:val="00FD3683"/>
    <w:rsid w:val="00FD379D"/>
    <w:rsid w:val="00FD37AC"/>
    <w:rsid w:val="00FD381B"/>
    <w:rsid w:val="00FD3912"/>
    <w:rsid w:val="00FD3980"/>
    <w:rsid w:val="00FD398C"/>
    <w:rsid w:val="00FD3A0D"/>
    <w:rsid w:val="00FD3AA7"/>
    <w:rsid w:val="00FD3BA5"/>
    <w:rsid w:val="00FD3C31"/>
    <w:rsid w:val="00FD3E9C"/>
    <w:rsid w:val="00FD3F64"/>
    <w:rsid w:val="00FD3F88"/>
    <w:rsid w:val="00FD4086"/>
    <w:rsid w:val="00FD40B5"/>
    <w:rsid w:val="00FD4148"/>
    <w:rsid w:val="00FD42A8"/>
    <w:rsid w:val="00FD430B"/>
    <w:rsid w:val="00FD4508"/>
    <w:rsid w:val="00FD46AB"/>
    <w:rsid w:val="00FD4764"/>
    <w:rsid w:val="00FD48F0"/>
    <w:rsid w:val="00FD4A2C"/>
    <w:rsid w:val="00FD4BC0"/>
    <w:rsid w:val="00FD4C3A"/>
    <w:rsid w:val="00FD4E72"/>
    <w:rsid w:val="00FD4F60"/>
    <w:rsid w:val="00FD511F"/>
    <w:rsid w:val="00FD530B"/>
    <w:rsid w:val="00FD539E"/>
    <w:rsid w:val="00FD540D"/>
    <w:rsid w:val="00FD54BF"/>
    <w:rsid w:val="00FD55CF"/>
    <w:rsid w:val="00FD5791"/>
    <w:rsid w:val="00FD57F0"/>
    <w:rsid w:val="00FD593C"/>
    <w:rsid w:val="00FD5AC2"/>
    <w:rsid w:val="00FD5AFB"/>
    <w:rsid w:val="00FD5B6F"/>
    <w:rsid w:val="00FD5C1E"/>
    <w:rsid w:val="00FD5DD5"/>
    <w:rsid w:val="00FD5E42"/>
    <w:rsid w:val="00FD6177"/>
    <w:rsid w:val="00FD6229"/>
    <w:rsid w:val="00FD6262"/>
    <w:rsid w:val="00FD6301"/>
    <w:rsid w:val="00FD64B0"/>
    <w:rsid w:val="00FD6606"/>
    <w:rsid w:val="00FD6681"/>
    <w:rsid w:val="00FD66D5"/>
    <w:rsid w:val="00FD6748"/>
    <w:rsid w:val="00FD67C3"/>
    <w:rsid w:val="00FD6A74"/>
    <w:rsid w:val="00FD6B0F"/>
    <w:rsid w:val="00FD6B62"/>
    <w:rsid w:val="00FD6B93"/>
    <w:rsid w:val="00FD6C91"/>
    <w:rsid w:val="00FD6EAD"/>
    <w:rsid w:val="00FD6FFC"/>
    <w:rsid w:val="00FD726B"/>
    <w:rsid w:val="00FD7656"/>
    <w:rsid w:val="00FD76D8"/>
    <w:rsid w:val="00FD794F"/>
    <w:rsid w:val="00FD79AF"/>
    <w:rsid w:val="00FD79B4"/>
    <w:rsid w:val="00FD7A00"/>
    <w:rsid w:val="00FD7C1C"/>
    <w:rsid w:val="00FD7D94"/>
    <w:rsid w:val="00FD7E83"/>
    <w:rsid w:val="00FD7F60"/>
    <w:rsid w:val="00FD7F61"/>
    <w:rsid w:val="00FE0107"/>
    <w:rsid w:val="00FE0343"/>
    <w:rsid w:val="00FE0350"/>
    <w:rsid w:val="00FE0373"/>
    <w:rsid w:val="00FE0379"/>
    <w:rsid w:val="00FE03A6"/>
    <w:rsid w:val="00FE03FC"/>
    <w:rsid w:val="00FE04C5"/>
    <w:rsid w:val="00FE0640"/>
    <w:rsid w:val="00FE06D8"/>
    <w:rsid w:val="00FE0731"/>
    <w:rsid w:val="00FE076A"/>
    <w:rsid w:val="00FE07A9"/>
    <w:rsid w:val="00FE099A"/>
    <w:rsid w:val="00FE0AFF"/>
    <w:rsid w:val="00FE0BCB"/>
    <w:rsid w:val="00FE0BDB"/>
    <w:rsid w:val="00FE0BF1"/>
    <w:rsid w:val="00FE0C14"/>
    <w:rsid w:val="00FE0C3B"/>
    <w:rsid w:val="00FE0D21"/>
    <w:rsid w:val="00FE0E19"/>
    <w:rsid w:val="00FE0F23"/>
    <w:rsid w:val="00FE117F"/>
    <w:rsid w:val="00FE120C"/>
    <w:rsid w:val="00FE121C"/>
    <w:rsid w:val="00FE128D"/>
    <w:rsid w:val="00FE14D4"/>
    <w:rsid w:val="00FE16BA"/>
    <w:rsid w:val="00FE16C2"/>
    <w:rsid w:val="00FE16CD"/>
    <w:rsid w:val="00FE178F"/>
    <w:rsid w:val="00FE192E"/>
    <w:rsid w:val="00FE1C0F"/>
    <w:rsid w:val="00FE1C59"/>
    <w:rsid w:val="00FE1F9C"/>
    <w:rsid w:val="00FE1FE9"/>
    <w:rsid w:val="00FE2107"/>
    <w:rsid w:val="00FE225A"/>
    <w:rsid w:val="00FE2347"/>
    <w:rsid w:val="00FE2401"/>
    <w:rsid w:val="00FE264E"/>
    <w:rsid w:val="00FE2A02"/>
    <w:rsid w:val="00FE2AEA"/>
    <w:rsid w:val="00FE2C52"/>
    <w:rsid w:val="00FE2CD7"/>
    <w:rsid w:val="00FE2D87"/>
    <w:rsid w:val="00FE2EBD"/>
    <w:rsid w:val="00FE2F85"/>
    <w:rsid w:val="00FE302F"/>
    <w:rsid w:val="00FE306A"/>
    <w:rsid w:val="00FE30F2"/>
    <w:rsid w:val="00FE3157"/>
    <w:rsid w:val="00FE3171"/>
    <w:rsid w:val="00FE318C"/>
    <w:rsid w:val="00FE322A"/>
    <w:rsid w:val="00FE3533"/>
    <w:rsid w:val="00FE3536"/>
    <w:rsid w:val="00FE3713"/>
    <w:rsid w:val="00FE3800"/>
    <w:rsid w:val="00FE3A67"/>
    <w:rsid w:val="00FE3A7E"/>
    <w:rsid w:val="00FE3ADE"/>
    <w:rsid w:val="00FE3B6A"/>
    <w:rsid w:val="00FE3B77"/>
    <w:rsid w:val="00FE3C1E"/>
    <w:rsid w:val="00FE3D8C"/>
    <w:rsid w:val="00FE3DAC"/>
    <w:rsid w:val="00FE3DBA"/>
    <w:rsid w:val="00FE3F71"/>
    <w:rsid w:val="00FE4070"/>
    <w:rsid w:val="00FE414C"/>
    <w:rsid w:val="00FE422B"/>
    <w:rsid w:val="00FE4255"/>
    <w:rsid w:val="00FE42AC"/>
    <w:rsid w:val="00FE42F1"/>
    <w:rsid w:val="00FE443C"/>
    <w:rsid w:val="00FE457B"/>
    <w:rsid w:val="00FE47C9"/>
    <w:rsid w:val="00FE47D2"/>
    <w:rsid w:val="00FE48C6"/>
    <w:rsid w:val="00FE4BA8"/>
    <w:rsid w:val="00FE4F23"/>
    <w:rsid w:val="00FE51DA"/>
    <w:rsid w:val="00FE5287"/>
    <w:rsid w:val="00FE5306"/>
    <w:rsid w:val="00FE5344"/>
    <w:rsid w:val="00FE559B"/>
    <w:rsid w:val="00FE562A"/>
    <w:rsid w:val="00FE565F"/>
    <w:rsid w:val="00FE5985"/>
    <w:rsid w:val="00FE5E25"/>
    <w:rsid w:val="00FE5FF0"/>
    <w:rsid w:val="00FE60A5"/>
    <w:rsid w:val="00FE60B1"/>
    <w:rsid w:val="00FE612F"/>
    <w:rsid w:val="00FE6203"/>
    <w:rsid w:val="00FE62D8"/>
    <w:rsid w:val="00FE63A8"/>
    <w:rsid w:val="00FE668C"/>
    <w:rsid w:val="00FE6766"/>
    <w:rsid w:val="00FE67EC"/>
    <w:rsid w:val="00FE680C"/>
    <w:rsid w:val="00FE68D0"/>
    <w:rsid w:val="00FE6A3F"/>
    <w:rsid w:val="00FE6ACB"/>
    <w:rsid w:val="00FE6B1A"/>
    <w:rsid w:val="00FE6C63"/>
    <w:rsid w:val="00FE6CCE"/>
    <w:rsid w:val="00FE6CE3"/>
    <w:rsid w:val="00FE6DC0"/>
    <w:rsid w:val="00FE6EF2"/>
    <w:rsid w:val="00FE6F90"/>
    <w:rsid w:val="00FE6FFC"/>
    <w:rsid w:val="00FE7005"/>
    <w:rsid w:val="00FE7253"/>
    <w:rsid w:val="00FE7326"/>
    <w:rsid w:val="00FE74F2"/>
    <w:rsid w:val="00FE7617"/>
    <w:rsid w:val="00FE78A0"/>
    <w:rsid w:val="00FE7913"/>
    <w:rsid w:val="00FE7B38"/>
    <w:rsid w:val="00FE7B77"/>
    <w:rsid w:val="00FE7C5E"/>
    <w:rsid w:val="00FE7CAB"/>
    <w:rsid w:val="00FE7CAE"/>
    <w:rsid w:val="00FE7DAF"/>
    <w:rsid w:val="00FE7DBF"/>
    <w:rsid w:val="00FE7E90"/>
    <w:rsid w:val="00FF0387"/>
    <w:rsid w:val="00FF03E7"/>
    <w:rsid w:val="00FF0453"/>
    <w:rsid w:val="00FF0468"/>
    <w:rsid w:val="00FF04CC"/>
    <w:rsid w:val="00FF054E"/>
    <w:rsid w:val="00FF05E3"/>
    <w:rsid w:val="00FF062B"/>
    <w:rsid w:val="00FF0811"/>
    <w:rsid w:val="00FF0823"/>
    <w:rsid w:val="00FF08D8"/>
    <w:rsid w:val="00FF0929"/>
    <w:rsid w:val="00FF0983"/>
    <w:rsid w:val="00FF09AD"/>
    <w:rsid w:val="00FF0A4B"/>
    <w:rsid w:val="00FF0AD8"/>
    <w:rsid w:val="00FF0AED"/>
    <w:rsid w:val="00FF0BAD"/>
    <w:rsid w:val="00FF0BB3"/>
    <w:rsid w:val="00FF0C1D"/>
    <w:rsid w:val="00FF0D72"/>
    <w:rsid w:val="00FF0DB3"/>
    <w:rsid w:val="00FF0E43"/>
    <w:rsid w:val="00FF0EBD"/>
    <w:rsid w:val="00FF0EDF"/>
    <w:rsid w:val="00FF11A9"/>
    <w:rsid w:val="00FF11D4"/>
    <w:rsid w:val="00FF12E7"/>
    <w:rsid w:val="00FF1399"/>
    <w:rsid w:val="00FF14BF"/>
    <w:rsid w:val="00FF1559"/>
    <w:rsid w:val="00FF1568"/>
    <w:rsid w:val="00FF166D"/>
    <w:rsid w:val="00FF16AD"/>
    <w:rsid w:val="00FF17C9"/>
    <w:rsid w:val="00FF17CF"/>
    <w:rsid w:val="00FF18E7"/>
    <w:rsid w:val="00FF1912"/>
    <w:rsid w:val="00FF1944"/>
    <w:rsid w:val="00FF19DE"/>
    <w:rsid w:val="00FF1A9B"/>
    <w:rsid w:val="00FF1B40"/>
    <w:rsid w:val="00FF1BF3"/>
    <w:rsid w:val="00FF1C7E"/>
    <w:rsid w:val="00FF1D72"/>
    <w:rsid w:val="00FF1EDF"/>
    <w:rsid w:val="00FF1F01"/>
    <w:rsid w:val="00FF208A"/>
    <w:rsid w:val="00FF2090"/>
    <w:rsid w:val="00FF20E3"/>
    <w:rsid w:val="00FF2234"/>
    <w:rsid w:val="00FF2295"/>
    <w:rsid w:val="00FF235A"/>
    <w:rsid w:val="00FF23A8"/>
    <w:rsid w:val="00FF23D3"/>
    <w:rsid w:val="00FF2422"/>
    <w:rsid w:val="00FF24F5"/>
    <w:rsid w:val="00FF2632"/>
    <w:rsid w:val="00FF276B"/>
    <w:rsid w:val="00FF28E3"/>
    <w:rsid w:val="00FF2AA9"/>
    <w:rsid w:val="00FF2AC4"/>
    <w:rsid w:val="00FF2BD6"/>
    <w:rsid w:val="00FF2D9C"/>
    <w:rsid w:val="00FF2E5B"/>
    <w:rsid w:val="00FF2F16"/>
    <w:rsid w:val="00FF2F31"/>
    <w:rsid w:val="00FF3022"/>
    <w:rsid w:val="00FF3048"/>
    <w:rsid w:val="00FF3144"/>
    <w:rsid w:val="00FF3154"/>
    <w:rsid w:val="00FF3166"/>
    <w:rsid w:val="00FF31F9"/>
    <w:rsid w:val="00FF320A"/>
    <w:rsid w:val="00FF3318"/>
    <w:rsid w:val="00FF3329"/>
    <w:rsid w:val="00FF3373"/>
    <w:rsid w:val="00FF3492"/>
    <w:rsid w:val="00FF354B"/>
    <w:rsid w:val="00FF3763"/>
    <w:rsid w:val="00FF37A0"/>
    <w:rsid w:val="00FF39A7"/>
    <w:rsid w:val="00FF39CF"/>
    <w:rsid w:val="00FF3A2C"/>
    <w:rsid w:val="00FF3B56"/>
    <w:rsid w:val="00FF3B6E"/>
    <w:rsid w:val="00FF3BEA"/>
    <w:rsid w:val="00FF3BF8"/>
    <w:rsid w:val="00FF3C2A"/>
    <w:rsid w:val="00FF3F23"/>
    <w:rsid w:val="00FF4069"/>
    <w:rsid w:val="00FF4136"/>
    <w:rsid w:val="00FF41F5"/>
    <w:rsid w:val="00FF42AD"/>
    <w:rsid w:val="00FF4339"/>
    <w:rsid w:val="00FF439D"/>
    <w:rsid w:val="00FF445A"/>
    <w:rsid w:val="00FF4496"/>
    <w:rsid w:val="00FF4687"/>
    <w:rsid w:val="00FF476A"/>
    <w:rsid w:val="00FF47AC"/>
    <w:rsid w:val="00FF4A71"/>
    <w:rsid w:val="00FF4BF1"/>
    <w:rsid w:val="00FF4C24"/>
    <w:rsid w:val="00FF4CA3"/>
    <w:rsid w:val="00FF4CDC"/>
    <w:rsid w:val="00FF4D00"/>
    <w:rsid w:val="00FF4E21"/>
    <w:rsid w:val="00FF4E27"/>
    <w:rsid w:val="00FF52E9"/>
    <w:rsid w:val="00FF52F7"/>
    <w:rsid w:val="00FF547F"/>
    <w:rsid w:val="00FF5524"/>
    <w:rsid w:val="00FF5553"/>
    <w:rsid w:val="00FF5582"/>
    <w:rsid w:val="00FF55C3"/>
    <w:rsid w:val="00FF55C6"/>
    <w:rsid w:val="00FF55D4"/>
    <w:rsid w:val="00FF565E"/>
    <w:rsid w:val="00FF59C8"/>
    <w:rsid w:val="00FF5B40"/>
    <w:rsid w:val="00FF5D4D"/>
    <w:rsid w:val="00FF6040"/>
    <w:rsid w:val="00FF64CE"/>
    <w:rsid w:val="00FF652D"/>
    <w:rsid w:val="00FF655A"/>
    <w:rsid w:val="00FF65C9"/>
    <w:rsid w:val="00FF6695"/>
    <w:rsid w:val="00FF66B5"/>
    <w:rsid w:val="00FF670F"/>
    <w:rsid w:val="00FF67CA"/>
    <w:rsid w:val="00FF6ABD"/>
    <w:rsid w:val="00FF6D25"/>
    <w:rsid w:val="00FF6DAA"/>
    <w:rsid w:val="00FF6DBE"/>
    <w:rsid w:val="00FF6E4B"/>
    <w:rsid w:val="00FF6F77"/>
    <w:rsid w:val="00FF6FA5"/>
    <w:rsid w:val="00FF7008"/>
    <w:rsid w:val="00FF7221"/>
    <w:rsid w:val="00FF7279"/>
    <w:rsid w:val="00FF74B4"/>
    <w:rsid w:val="00FF751B"/>
    <w:rsid w:val="00FF761C"/>
    <w:rsid w:val="00FF790F"/>
    <w:rsid w:val="00FF7A11"/>
    <w:rsid w:val="00FF7A1C"/>
    <w:rsid w:val="00FF7ACD"/>
    <w:rsid w:val="00FF7B9E"/>
    <w:rsid w:val="00FF7CE4"/>
    <w:rsid w:val="00FF7D84"/>
    <w:rsid w:val="00FF7D9C"/>
    <w:rsid w:val="00FF7EA4"/>
    <w:rsid w:val="00FF7F49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A43FE5"/>
  <w15:docId w15:val="{7A7AB7C7-DC30-459C-9E4D-BD3E25DE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E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7A2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unhideWhenUsed/>
    <w:qFormat/>
    <w:rsid w:val="00C27A2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1"/>
    <w:rsid w:val="00C27A2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E9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№1_"/>
    <w:basedOn w:val="a0"/>
    <w:link w:val="12"/>
    <w:locked/>
    <w:rsid w:val="00064159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paragraph" w:customStyle="1" w:styleId="12">
    <w:name w:val="Заголовок №1"/>
    <w:basedOn w:val="a"/>
    <w:link w:val="11"/>
    <w:rsid w:val="00064159"/>
    <w:pPr>
      <w:widowControl w:val="0"/>
      <w:shd w:val="clear" w:color="auto" w:fill="FFFFFF"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1">
    <w:name w:val="Основной текст (2)_"/>
    <w:basedOn w:val="a0"/>
    <w:link w:val="22"/>
    <w:locked/>
    <w:rsid w:val="00064159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64159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5">
    <w:name w:val="Заголовок №5"/>
    <w:basedOn w:val="a0"/>
    <w:rsid w:val="00064159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"/>
    <w:aliases w:val="Не полужирный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064159"/>
    <w:rPr>
      <w:rFonts w:ascii="Arial" w:eastAsia="Arial" w:hAnsi="Arial" w:cs="Arial" w:hint="default"/>
      <w:b/>
      <w:bCs/>
      <w:i/>
      <w:iCs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">
    <w:name w:val="Заголовок №5 (2) + Consolas"/>
    <w:aliases w:val="14 pt,Курсив"/>
    <w:basedOn w:val="a0"/>
    <w:rsid w:val="00064159"/>
    <w:rPr>
      <w:rFonts w:ascii="Consolas" w:eastAsia="Consolas" w:hAnsi="Consolas" w:cs="Consolas" w:hint="default"/>
      <w:b/>
      <w:bCs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Заголовок №4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064159"/>
    <w:rPr>
      <w:rFonts w:ascii="Arial" w:eastAsia="Arial" w:hAnsi="Arial" w:cs="Arial" w:hint="default"/>
      <w:b/>
      <w:bCs/>
      <w:i w:val="0"/>
      <w:iCs w:val="0"/>
      <w:smallCaps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6">
    <w:name w:val="Hyperlink"/>
    <w:basedOn w:val="a0"/>
    <w:unhideWhenUsed/>
    <w:rsid w:val="000641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641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4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Intense Emphasis"/>
    <w:uiPriority w:val="21"/>
    <w:qFormat/>
    <w:rsid w:val="0062266E"/>
    <w:rPr>
      <w:b/>
      <w:bCs/>
      <w:i/>
      <w:iCs/>
      <w:color w:val="4F81BD"/>
    </w:rPr>
  </w:style>
  <w:style w:type="paragraph" w:customStyle="1" w:styleId="13">
    <w:name w:val="Абзац списка1"/>
    <w:basedOn w:val="a"/>
    <w:rsid w:val="008449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rsid w:val="00FB75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b">
    <w:name w:val="Заголовок Знак"/>
    <w:basedOn w:val="a0"/>
    <w:link w:val="aa"/>
    <w:rsid w:val="00FB75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23">
    <w:name w:val="Body Text 2"/>
    <w:basedOn w:val="a"/>
    <w:link w:val="24"/>
    <w:uiPriority w:val="99"/>
    <w:semiHidden/>
    <w:unhideWhenUsed/>
    <w:rsid w:val="004E2C8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E2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44D0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44D0E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rsid w:val="00544D0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544D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44D0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lk">
    <w:name w:val="blk"/>
    <w:basedOn w:val="a0"/>
    <w:rsid w:val="00544D0E"/>
  </w:style>
  <w:style w:type="character" w:customStyle="1" w:styleId="3">
    <w:name w:val="Основной текст (3)_"/>
    <w:basedOn w:val="a0"/>
    <w:link w:val="30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4013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4013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13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5">
    <w:name w:val="Заголовок №2_"/>
    <w:basedOn w:val="a0"/>
    <w:link w:val="26"/>
    <w:rsid w:val="0040131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01314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401314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21">
    <w:name w:val="Заголовок №1 (2)"/>
    <w:basedOn w:val="a"/>
    <w:link w:val="120"/>
    <w:rsid w:val="00401314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01314"/>
    <w:pPr>
      <w:widowControl w:val="0"/>
      <w:shd w:val="clear" w:color="auto" w:fill="FFFFFF"/>
      <w:spacing w:before="2700" w:after="624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6">
    <w:name w:val="Заголовок №2"/>
    <w:basedOn w:val="a"/>
    <w:link w:val="25"/>
    <w:rsid w:val="00401314"/>
    <w:pPr>
      <w:widowControl w:val="0"/>
      <w:shd w:val="clear" w:color="auto" w:fill="FFFFFF"/>
      <w:spacing w:line="27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0646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Strong"/>
    <w:qFormat/>
    <w:rsid w:val="00675FDF"/>
    <w:rPr>
      <w:b/>
      <w:bCs/>
    </w:rPr>
  </w:style>
  <w:style w:type="character" w:customStyle="1" w:styleId="ae">
    <w:name w:val="Без интервала Знак"/>
    <w:link w:val="ad"/>
    <w:uiPriority w:val="1"/>
    <w:locked/>
    <w:rsid w:val="00FC3D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D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Текст1"/>
    <w:basedOn w:val="a"/>
    <w:rsid w:val="007411D5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15">
    <w:name w:val="Основной текст1"/>
    <w:basedOn w:val="a0"/>
    <w:rsid w:val="005B267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styleId="HTML">
    <w:name w:val="HTML Code"/>
    <w:basedOn w:val="a0"/>
    <w:uiPriority w:val="99"/>
    <w:unhideWhenUsed/>
    <w:rsid w:val="005B267F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C61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D5F04"/>
    <w:pPr>
      <w:tabs>
        <w:tab w:val="center" w:pos="4677"/>
        <w:tab w:val="right" w:pos="9355"/>
      </w:tabs>
      <w:jc w:val="both"/>
    </w:pPr>
    <w:rPr>
      <w:rFonts w:eastAsiaTheme="minorEastAsia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ED5F04"/>
    <w:rPr>
      <w:rFonts w:ascii="Times New Roman" w:eastAsiaTheme="minorEastAsia" w:hAnsi="Times New Roman" w:cs="Times New Roman"/>
      <w:sz w:val="24"/>
      <w:lang w:eastAsia="ru-RU"/>
    </w:rPr>
  </w:style>
  <w:style w:type="table" w:styleId="af2">
    <w:name w:val="Table Grid"/>
    <w:basedOn w:val="a1"/>
    <w:rsid w:val="00430F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3">
    <w:name w:val="Название Знак"/>
    <w:basedOn w:val="a0"/>
    <w:uiPriority w:val="10"/>
    <w:rsid w:val="0046731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4">
    <w:name w:val="Plain Text"/>
    <w:basedOn w:val="a"/>
    <w:link w:val="16"/>
    <w:unhideWhenUsed/>
    <w:rsid w:val="00BD0ECD"/>
    <w:pPr>
      <w:spacing w:before="100" w:beforeAutospacing="1" w:after="100" w:afterAutospacing="1"/>
    </w:pPr>
    <w:rPr>
      <w:lang w:val="x-none" w:eastAsia="x-none"/>
    </w:rPr>
  </w:style>
  <w:style w:type="character" w:customStyle="1" w:styleId="af5">
    <w:name w:val="Текст Знак"/>
    <w:basedOn w:val="a0"/>
    <w:uiPriority w:val="99"/>
    <w:semiHidden/>
    <w:rsid w:val="00BD0EC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6">
    <w:name w:val="Текст Знак1"/>
    <w:link w:val="af4"/>
    <w:locked/>
    <w:rsid w:val="00BD0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0">
    <w:name w:val="consplustitle"/>
    <w:basedOn w:val="a"/>
    <w:rsid w:val="00430831"/>
    <w:pPr>
      <w:spacing w:before="100" w:beforeAutospacing="1" w:after="100" w:afterAutospacing="1"/>
    </w:pPr>
  </w:style>
  <w:style w:type="paragraph" w:customStyle="1" w:styleId="100">
    <w:name w:val="10"/>
    <w:basedOn w:val="a"/>
    <w:rsid w:val="00430831"/>
    <w:pPr>
      <w:spacing w:before="100" w:beforeAutospacing="1" w:after="100" w:afterAutospacing="1"/>
    </w:pPr>
  </w:style>
  <w:style w:type="paragraph" w:customStyle="1" w:styleId="FR2">
    <w:name w:val="FR2"/>
    <w:rsid w:val="00430831"/>
    <w:pPr>
      <w:widowControl w:val="0"/>
      <w:spacing w:before="3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Основной текст_"/>
    <w:link w:val="42"/>
    <w:locked/>
    <w:rsid w:val="00430831"/>
    <w:rPr>
      <w:shd w:val="clear" w:color="auto" w:fill="FFFFFF"/>
    </w:rPr>
  </w:style>
  <w:style w:type="paragraph" w:customStyle="1" w:styleId="42">
    <w:name w:val="Основной текст4"/>
    <w:basedOn w:val="a"/>
    <w:link w:val="af6"/>
    <w:rsid w:val="00430831"/>
    <w:pPr>
      <w:widowControl w:val="0"/>
      <w:shd w:val="clear" w:color="auto" w:fill="FFFFFF"/>
      <w:spacing w:after="300" w:line="322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age number"/>
    <w:basedOn w:val="a0"/>
    <w:rsid w:val="00DE747E"/>
  </w:style>
  <w:style w:type="paragraph" w:styleId="27">
    <w:name w:val="Body Text Indent 2"/>
    <w:basedOn w:val="a"/>
    <w:link w:val="28"/>
    <w:uiPriority w:val="99"/>
    <w:semiHidden/>
    <w:unhideWhenUsed/>
    <w:rsid w:val="00405E4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405E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05E4D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E453A8"/>
  </w:style>
  <w:style w:type="table" w:customStyle="1" w:styleId="TableNormal">
    <w:name w:val="Table Normal"/>
    <w:uiPriority w:val="2"/>
    <w:semiHidden/>
    <w:unhideWhenUsed/>
    <w:qFormat/>
    <w:rsid w:val="00E453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E453A8"/>
    <w:pPr>
      <w:widowControl w:val="0"/>
      <w:outlineLvl w:val="1"/>
    </w:pPr>
    <w:rPr>
      <w:b/>
      <w:bCs/>
      <w:sz w:val="28"/>
      <w:szCs w:val="28"/>
      <w:lang w:val="en-US" w:eastAsia="en-US"/>
    </w:rPr>
  </w:style>
  <w:style w:type="paragraph" w:customStyle="1" w:styleId="210">
    <w:name w:val="Заголовок 21"/>
    <w:basedOn w:val="a"/>
    <w:uiPriority w:val="1"/>
    <w:qFormat/>
    <w:rsid w:val="00E453A8"/>
    <w:pPr>
      <w:widowControl w:val="0"/>
      <w:ind w:left="102" w:firstLine="360"/>
      <w:outlineLvl w:val="2"/>
    </w:pPr>
    <w:rPr>
      <w:sz w:val="28"/>
      <w:szCs w:val="28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E453A8"/>
    <w:pPr>
      <w:widowControl w:val="0"/>
      <w:ind w:left="1230" w:hanging="360"/>
      <w:outlineLvl w:val="3"/>
    </w:pPr>
    <w:rPr>
      <w:b/>
      <w:bCs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453A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E453A8"/>
  </w:style>
  <w:style w:type="character" w:customStyle="1" w:styleId="T14">
    <w:name w:val="T14"/>
    <w:hidden/>
    <w:rsid w:val="00E453A8"/>
  </w:style>
  <w:style w:type="character" w:customStyle="1" w:styleId="FontStyle17">
    <w:name w:val="Font Style17"/>
    <w:rsid w:val="00E453A8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6">
    <w:name w:val="Font Style16"/>
    <w:rsid w:val="00E453A8"/>
    <w:rPr>
      <w:rFonts w:ascii="Times New Roman" w:hAnsi="Times New Roman" w:cs="Times New Roman"/>
      <w:b/>
      <w:bCs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453A8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E453A8"/>
    <w:rPr>
      <w:rFonts w:ascii="Calibri" w:eastAsia="Calibri" w:hAnsi="Calibri" w:cs="Times New Roman"/>
    </w:rPr>
  </w:style>
  <w:style w:type="character" w:customStyle="1" w:styleId="s2">
    <w:name w:val="s2"/>
    <w:rsid w:val="00E4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96E20C02-1B12-465A-B64C-24AA922700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ase.garant.ru/708090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977CC-2B5F-4EEB-BE18-BF122816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12921</Words>
  <Characters>73650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74</cp:revision>
  <cp:lastPrinted>2019-11-26T04:27:00Z</cp:lastPrinted>
  <dcterms:created xsi:type="dcterms:W3CDTF">2018-05-03T08:41:00Z</dcterms:created>
  <dcterms:modified xsi:type="dcterms:W3CDTF">2022-05-23T09:06:00Z</dcterms:modified>
</cp:coreProperties>
</file>