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10" w:rsidRDefault="00CC17FC" w:rsidP="00F04710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F04710" w:rsidRPr="00396DEB" w:rsidRDefault="00593F74" w:rsidP="00F53C8F">
      <w:pPr>
        <w:jc w:val="center"/>
        <w:rPr>
          <w:b/>
        </w:rPr>
      </w:pPr>
      <w:r w:rsidRPr="00396DEB">
        <w:rPr>
          <w:b/>
        </w:rPr>
        <w:t>АДМИНИСТРАЦИЯ</w:t>
      </w:r>
      <w:r w:rsidR="00F04710" w:rsidRPr="00396DEB">
        <w:rPr>
          <w:b/>
        </w:rPr>
        <w:t xml:space="preserve">            </w:t>
      </w:r>
    </w:p>
    <w:p w:rsidR="005D4ACA" w:rsidRPr="00396DEB" w:rsidRDefault="00F07454" w:rsidP="00F53C8F">
      <w:pPr>
        <w:jc w:val="center"/>
        <w:rPr>
          <w:b/>
        </w:rPr>
      </w:pPr>
      <w:proofErr w:type="gramStart"/>
      <w:r>
        <w:rPr>
          <w:b/>
        </w:rPr>
        <w:t>ЧУЛЫМ</w:t>
      </w:r>
      <w:r w:rsidR="00CC17FC">
        <w:rPr>
          <w:b/>
        </w:rPr>
        <w:t xml:space="preserve">СКОГО </w:t>
      </w:r>
      <w:r w:rsidR="005D4ACA" w:rsidRPr="00396DEB">
        <w:rPr>
          <w:b/>
        </w:rPr>
        <w:t xml:space="preserve"> СЕЛЬСОВЕТА</w:t>
      </w:r>
      <w:proofErr w:type="gramEnd"/>
      <w:r w:rsidR="005D4ACA" w:rsidRPr="00396DEB">
        <w:rPr>
          <w:b/>
        </w:rPr>
        <w:t xml:space="preserve"> </w:t>
      </w: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ЗДВИНСКОГО РАЙОНА НОВОСИБИРСКОЙ ОБЛАСТИ</w:t>
      </w: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ПОСТАНОВЛЕНИЕ</w:t>
      </w:r>
    </w:p>
    <w:p w:rsidR="00593F74" w:rsidRPr="00396DEB" w:rsidRDefault="00593F74" w:rsidP="00F53C8F">
      <w:pPr>
        <w:jc w:val="center"/>
      </w:pPr>
    </w:p>
    <w:p w:rsidR="00593F74" w:rsidRPr="00396DEB" w:rsidRDefault="00207239" w:rsidP="00F53C8F">
      <w:pPr>
        <w:jc w:val="center"/>
      </w:pPr>
      <w:proofErr w:type="gramStart"/>
      <w:r w:rsidRPr="00396DEB">
        <w:t xml:space="preserve">от </w:t>
      </w:r>
      <w:r w:rsidR="006A0DD9" w:rsidRPr="00396DEB">
        <w:t xml:space="preserve"> </w:t>
      </w:r>
      <w:r w:rsidR="00FF3115">
        <w:t>08</w:t>
      </w:r>
      <w:r w:rsidR="00652D7C" w:rsidRPr="00396DEB">
        <w:t>.</w:t>
      </w:r>
      <w:r w:rsidR="006D23E8" w:rsidRPr="00396DEB">
        <w:t>0</w:t>
      </w:r>
      <w:r w:rsidR="00FF3115">
        <w:t>4</w:t>
      </w:r>
      <w:r w:rsidR="006A0DD9" w:rsidRPr="00396DEB">
        <w:t>.</w:t>
      </w:r>
      <w:r w:rsidR="00396DEB" w:rsidRPr="00396DEB">
        <w:t>202</w:t>
      </w:r>
      <w:r w:rsidR="00F22770">
        <w:t>2</w:t>
      </w:r>
      <w:proofErr w:type="gramEnd"/>
      <w:r w:rsidR="00652D7C" w:rsidRPr="00396DEB">
        <w:t xml:space="preserve"> </w:t>
      </w:r>
      <w:r w:rsidR="00A37D63" w:rsidRPr="00396DEB">
        <w:t xml:space="preserve"> №</w:t>
      </w:r>
      <w:r w:rsidR="00396DEB" w:rsidRPr="00396DEB">
        <w:t xml:space="preserve"> </w:t>
      </w:r>
      <w:r w:rsidR="00F07454">
        <w:t>2</w:t>
      </w:r>
      <w:r w:rsidR="00FF3115">
        <w:t>9</w:t>
      </w:r>
      <w:r w:rsidR="00CC17FC">
        <w:t xml:space="preserve"> </w:t>
      </w:r>
      <w:r w:rsidRPr="00396DEB">
        <w:t>-па</w:t>
      </w:r>
    </w:p>
    <w:p w:rsidR="00593F74" w:rsidRPr="00396DEB" w:rsidRDefault="00593F74" w:rsidP="00F53C8F">
      <w:pPr>
        <w:jc w:val="center"/>
      </w:pPr>
    </w:p>
    <w:p w:rsidR="00207239" w:rsidRPr="00396DEB" w:rsidRDefault="00593F74" w:rsidP="00F53C8F">
      <w:pPr>
        <w:jc w:val="center"/>
      </w:pPr>
      <w:r w:rsidRPr="00396DEB">
        <w:t>О внесении изменений в постановление</w:t>
      </w:r>
    </w:p>
    <w:p w:rsidR="005D4ACA" w:rsidRPr="00396DEB" w:rsidRDefault="00593F74" w:rsidP="00F53C8F">
      <w:pPr>
        <w:jc w:val="center"/>
      </w:pPr>
      <w:r w:rsidRPr="00396DEB">
        <w:t xml:space="preserve">администрации </w:t>
      </w:r>
      <w:proofErr w:type="spellStart"/>
      <w:r w:rsidR="00F07454">
        <w:t>Чулым</w:t>
      </w:r>
      <w:r w:rsidR="00CC17FC">
        <w:t>ского</w:t>
      </w:r>
      <w:proofErr w:type="spellEnd"/>
      <w:r w:rsidR="005D4ACA" w:rsidRPr="00396DEB">
        <w:t xml:space="preserve"> сельсовета </w:t>
      </w:r>
    </w:p>
    <w:p w:rsidR="00593F74" w:rsidRPr="00396DEB" w:rsidRDefault="00593F74" w:rsidP="00F53C8F">
      <w:pPr>
        <w:jc w:val="center"/>
      </w:pPr>
      <w:proofErr w:type="spellStart"/>
      <w:r w:rsidRPr="00396DEB">
        <w:t>Здвинского</w:t>
      </w:r>
      <w:proofErr w:type="spellEnd"/>
      <w:r w:rsidRPr="00396DEB">
        <w:t xml:space="preserve"> района</w:t>
      </w:r>
      <w:r w:rsidR="005D4ACA" w:rsidRPr="00396DEB">
        <w:t xml:space="preserve"> Новосибирской области</w:t>
      </w:r>
    </w:p>
    <w:p w:rsidR="00593F74" w:rsidRPr="00396DEB" w:rsidRDefault="00593F74" w:rsidP="00F53C8F">
      <w:pPr>
        <w:jc w:val="center"/>
      </w:pPr>
      <w:r w:rsidRPr="00396DEB">
        <w:t>от</w:t>
      </w:r>
      <w:r w:rsidR="00774563" w:rsidRPr="00396DEB">
        <w:t xml:space="preserve"> </w:t>
      </w:r>
      <w:r w:rsidR="00F07454">
        <w:t>10</w:t>
      </w:r>
      <w:r w:rsidR="00CC17FC">
        <w:t>.</w:t>
      </w:r>
      <w:r w:rsidR="00FF3115">
        <w:t>1</w:t>
      </w:r>
      <w:r w:rsidR="00F07454">
        <w:t>2</w:t>
      </w:r>
      <w:r w:rsidR="00CC17FC">
        <w:t>.201</w:t>
      </w:r>
      <w:r w:rsidR="00FF3115">
        <w:t>8</w:t>
      </w:r>
      <w:r w:rsidRPr="00396DEB">
        <w:t xml:space="preserve"> №</w:t>
      </w:r>
      <w:r w:rsidR="006D23E8" w:rsidRPr="00396DEB">
        <w:t xml:space="preserve"> </w:t>
      </w:r>
      <w:r w:rsidR="00CC17FC">
        <w:t>4</w:t>
      </w:r>
      <w:r w:rsidR="00FF3115">
        <w:t>3</w:t>
      </w:r>
      <w:r w:rsidR="00FB33AD">
        <w:t>-па</w:t>
      </w:r>
    </w:p>
    <w:p w:rsidR="00F53C8F" w:rsidRPr="00396DEB" w:rsidRDefault="00F53C8F" w:rsidP="00F53C8F">
      <w:pPr>
        <w:jc w:val="center"/>
      </w:pPr>
    </w:p>
    <w:p w:rsidR="00593F74" w:rsidRPr="00396DEB" w:rsidRDefault="00593F74" w:rsidP="00593F74">
      <w:pPr>
        <w:jc w:val="center"/>
      </w:pPr>
    </w:p>
    <w:p w:rsidR="00CC17FC" w:rsidRDefault="006D23E8" w:rsidP="00F53C8F">
      <w:pPr>
        <w:spacing w:line="240" w:lineRule="atLeast"/>
        <w:contextualSpacing/>
      </w:pPr>
      <w:r w:rsidRPr="00396DEB">
        <w:t xml:space="preserve">          </w:t>
      </w:r>
      <w:r w:rsidR="00396DEB" w:rsidRPr="00396DEB">
        <w:t xml:space="preserve">В соответствии с протестом прокуратуры </w:t>
      </w:r>
      <w:proofErr w:type="spellStart"/>
      <w:r w:rsidR="00396DEB" w:rsidRPr="00396DEB">
        <w:t>Здвинского</w:t>
      </w:r>
      <w:proofErr w:type="spellEnd"/>
      <w:r w:rsidR="00396DEB" w:rsidRPr="00396DEB">
        <w:t xml:space="preserve"> </w:t>
      </w:r>
      <w:proofErr w:type="gramStart"/>
      <w:r w:rsidR="00396DEB" w:rsidRPr="00396DEB">
        <w:t>района  и</w:t>
      </w:r>
      <w:proofErr w:type="gramEnd"/>
      <w:r w:rsidR="00396DEB" w:rsidRPr="00396DEB">
        <w:t xml:space="preserve"> </w:t>
      </w:r>
      <w:r w:rsidRPr="00396DEB">
        <w:t xml:space="preserve"> </w:t>
      </w:r>
      <w:bookmarkStart w:id="0" w:name="_GoBack"/>
      <w:r w:rsidR="001309E7">
        <w:t xml:space="preserve">в </w:t>
      </w:r>
      <w:r w:rsidRPr="00396DEB">
        <w:t xml:space="preserve">целях приведения в соответствие с действующим законодательством муниципального нормативного правового акта  </w:t>
      </w:r>
      <w:bookmarkEnd w:id="0"/>
      <w:r w:rsidRPr="00396DEB">
        <w:t>администрации</w:t>
      </w:r>
      <w:r w:rsidR="00CC17FC">
        <w:t xml:space="preserve"> </w:t>
      </w:r>
      <w:proofErr w:type="spellStart"/>
      <w:r w:rsidR="00F07454">
        <w:t>Чулым</w:t>
      </w:r>
      <w:r w:rsidR="00CC17FC">
        <w:t>ского</w:t>
      </w:r>
      <w:proofErr w:type="spellEnd"/>
      <w:r w:rsidR="005D4ACA" w:rsidRPr="00396DEB">
        <w:t xml:space="preserve"> сельсовета </w:t>
      </w:r>
      <w:r w:rsidRPr="00396DEB">
        <w:t xml:space="preserve"> </w:t>
      </w:r>
      <w:proofErr w:type="spellStart"/>
      <w:r w:rsidRPr="00396DEB">
        <w:t>Здвинского</w:t>
      </w:r>
      <w:proofErr w:type="spellEnd"/>
      <w:r w:rsidRPr="00396DEB">
        <w:t xml:space="preserve"> района </w:t>
      </w:r>
      <w:r w:rsidR="00835ABE" w:rsidRPr="00396DEB">
        <w:t xml:space="preserve">Новосибирской области </w:t>
      </w:r>
      <w:r w:rsidR="00CC17FC">
        <w:t xml:space="preserve">  </w:t>
      </w:r>
    </w:p>
    <w:p w:rsidR="00593F74" w:rsidRPr="00396DEB" w:rsidRDefault="00835ABE" w:rsidP="00F53C8F">
      <w:pPr>
        <w:spacing w:line="240" w:lineRule="atLeast"/>
        <w:contextualSpacing/>
      </w:pPr>
      <w:r w:rsidRPr="00396DEB">
        <w:t xml:space="preserve"> </w:t>
      </w:r>
      <w:r w:rsidR="00593F74" w:rsidRPr="00396DEB">
        <w:t xml:space="preserve">п о с </w:t>
      </w:r>
      <w:proofErr w:type="gramStart"/>
      <w:r w:rsidR="00593F74" w:rsidRPr="00396DEB">
        <w:t>т</w:t>
      </w:r>
      <w:proofErr w:type="gramEnd"/>
      <w:r w:rsidR="00593F74" w:rsidRPr="00396DEB">
        <w:t xml:space="preserve"> а н о в л я ю:</w:t>
      </w:r>
    </w:p>
    <w:p w:rsidR="00552DA5" w:rsidRPr="009762F1" w:rsidRDefault="000757D8" w:rsidP="00CC17FC">
      <w:pPr>
        <w:widowControl w:val="0"/>
        <w:autoSpaceDE w:val="0"/>
        <w:autoSpaceDN w:val="0"/>
        <w:adjustRightInd w:val="0"/>
      </w:pPr>
      <w:r w:rsidRPr="00396DEB">
        <w:t xml:space="preserve">          </w:t>
      </w:r>
      <w:r w:rsidR="00396DEB" w:rsidRPr="00396DEB">
        <w:tab/>
      </w:r>
      <w:r w:rsidRPr="009762F1">
        <w:t xml:space="preserve">1. </w:t>
      </w:r>
      <w:r w:rsidR="00593F74" w:rsidRPr="009762F1">
        <w:t xml:space="preserve">Внести в </w:t>
      </w:r>
      <w:r w:rsidR="006D23E8" w:rsidRPr="009762F1">
        <w:t>постановление</w:t>
      </w:r>
      <w:r w:rsidR="00593F74" w:rsidRPr="009762F1">
        <w:t xml:space="preserve"> администрации </w:t>
      </w:r>
      <w:proofErr w:type="spellStart"/>
      <w:r w:rsidR="00F07454">
        <w:t>Чулым</w:t>
      </w:r>
      <w:r w:rsidR="00CC17FC" w:rsidRPr="009762F1">
        <w:t>ского</w:t>
      </w:r>
      <w:proofErr w:type="spellEnd"/>
      <w:r w:rsidR="005D4ACA" w:rsidRPr="009762F1">
        <w:t xml:space="preserve"> сельсовета </w:t>
      </w:r>
      <w:proofErr w:type="spellStart"/>
      <w:r w:rsidR="00593F74" w:rsidRPr="009762F1">
        <w:t>Здвинского</w:t>
      </w:r>
      <w:proofErr w:type="spellEnd"/>
      <w:r w:rsidR="00593F74" w:rsidRPr="009762F1">
        <w:t xml:space="preserve"> района </w:t>
      </w:r>
      <w:r w:rsidR="005D4ACA" w:rsidRPr="009762F1">
        <w:t>Новосибирской области</w:t>
      </w:r>
      <w:r w:rsidR="00593F74" w:rsidRPr="009762F1">
        <w:t xml:space="preserve"> </w:t>
      </w:r>
      <w:proofErr w:type="gramStart"/>
      <w:r w:rsidR="00593F74" w:rsidRPr="009762F1">
        <w:t xml:space="preserve">от  </w:t>
      </w:r>
      <w:r w:rsidR="00F07454">
        <w:t>10</w:t>
      </w:r>
      <w:r w:rsidR="00CC17FC" w:rsidRPr="009762F1">
        <w:t>.</w:t>
      </w:r>
      <w:r w:rsidR="00FF3115">
        <w:t>1</w:t>
      </w:r>
      <w:r w:rsidR="00F07454">
        <w:t>2</w:t>
      </w:r>
      <w:r w:rsidR="00F22770" w:rsidRPr="009762F1">
        <w:t>.201</w:t>
      </w:r>
      <w:r w:rsidR="00FF3115">
        <w:t>8</w:t>
      </w:r>
      <w:proofErr w:type="gramEnd"/>
      <w:r w:rsidR="00593F74" w:rsidRPr="009762F1">
        <w:t xml:space="preserve"> №</w:t>
      </w:r>
      <w:r w:rsidR="006D23E8" w:rsidRPr="009762F1">
        <w:t xml:space="preserve"> </w:t>
      </w:r>
      <w:r w:rsidR="00FF3115">
        <w:t>43</w:t>
      </w:r>
      <w:r w:rsidR="00FB33AD" w:rsidRPr="009762F1">
        <w:t>-па</w:t>
      </w:r>
      <w:r w:rsidR="00034FCA" w:rsidRPr="009762F1">
        <w:t xml:space="preserve"> "</w:t>
      </w:r>
      <w:r w:rsidR="00CC17FC" w:rsidRPr="009762F1">
        <w:rPr>
          <w:b/>
        </w:rPr>
        <w:t xml:space="preserve"> </w:t>
      </w:r>
      <w:r w:rsidR="00F22770" w:rsidRPr="009762F1">
        <w:t xml:space="preserve"> Об утверждении </w:t>
      </w:r>
      <w:r w:rsidR="00FF3115">
        <w:t xml:space="preserve">Порядка составления и ведения кассового плана исполнения бюджета </w:t>
      </w:r>
      <w:proofErr w:type="spellStart"/>
      <w:r w:rsidR="00F07454">
        <w:rPr>
          <w:bCs/>
        </w:rPr>
        <w:t>Чулым</w:t>
      </w:r>
      <w:r w:rsidR="00CC17FC" w:rsidRPr="009762F1">
        <w:rPr>
          <w:bCs/>
        </w:rPr>
        <w:t>ского</w:t>
      </w:r>
      <w:proofErr w:type="spellEnd"/>
      <w:r w:rsidR="00F22770" w:rsidRPr="009762F1">
        <w:rPr>
          <w:bCs/>
        </w:rPr>
        <w:t xml:space="preserve"> сельсовета </w:t>
      </w:r>
      <w:proofErr w:type="spellStart"/>
      <w:r w:rsidR="00F22770" w:rsidRPr="009762F1">
        <w:rPr>
          <w:bCs/>
        </w:rPr>
        <w:t>Здвинского</w:t>
      </w:r>
      <w:proofErr w:type="spellEnd"/>
      <w:r w:rsidR="00F22770" w:rsidRPr="009762F1">
        <w:rPr>
          <w:bCs/>
        </w:rPr>
        <w:t xml:space="preserve"> района Новосибирской области» следующие изменения:</w:t>
      </w:r>
    </w:p>
    <w:p w:rsidR="00F22770" w:rsidRPr="009762F1" w:rsidRDefault="00F22770" w:rsidP="00F2277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762F1">
        <w:rPr>
          <w:bCs/>
        </w:rPr>
        <w:t xml:space="preserve">   1.1.</w:t>
      </w:r>
      <w:r w:rsidR="00FF3115">
        <w:rPr>
          <w:bCs/>
        </w:rPr>
        <w:t xml:space="preserve"> Глава </w:t>
      </w:r>
      <w:r w:rsidR="00FF3115">
        <w:rPr>
          <w:bCs/>
          <w:lang w:val="en-US"/>
        </w:rPr>
        <w:t>II</w:t>
      </w:r>
      <w:r w:rsidR="00FF3115">
        <w:rPr>
          <w:bCs/>
        </w:rPr>
        <w:t xml:space="preserve"> Утверждение и ведение кассового плана,</w:t>
      </w:r>
      <w:r w:rsidRPr="009762F1">
        <w:rPr>
          <w:bCs/>
        </w:rPr>
        <w:t xml:space="preserve"> </w:t>
      </w:r>
      <w:r w:rsidR="00FF3115">
        <w:rPr>
          <w:bCs/>
        </w:rPr>
        <w:t>пункт</w:t>
      </w:r>
      <w:r w:rsidRPr="009762F1">
        <w:rPr>
          <w:bCs/>
        </w:rPr>
        <w:t xml:space="preserve"> </w:t>
      </w:r>
      <w:r w:rsidR="00FF3115" w:rsidRPr="00FF3115">
        <w:rPr>
          <w:bCs/>
        </w:rPr>
        <w:t>1</w:t>
      </w:r>
      <w:r w:rsidR="00FF3115">
        <w:rPr>
          <w:bCs/>
        </w:rPr>
        <w:t xml:space="preserve"> Составление кассового плана, абзац </w:t>
      </w:r>
      <w:proofErr w:type="gramStart"/>
      <w:r w:rsidR="00FF3115">
        <w:rPr>
          <w:bCs/>
        </w:rPr>
        <w:t xml:space="preserve">3 </w:t>
      </w:r>
      <w:r w:rsidRPr="009762F1">
        <w:rPr>
          <w:bCs/>
        </w:rPr>
        <w:t xml:space="preserve"> изложить</w:t>
      </w:r>
      <w:proofErr w:type="gramEnd"/>
      <w:r w:rsidRPr="009762F1">
        <w:rPr>
          <w:bCs/>
        </w:rPr>
        <w:t xml:space="preserve"> в следующей редакции: </w:t>
      </w:r>
    </w:p>
    <w:p w:rsidR="00FF3115" w:rsidRPr="00FF3115" w:rsidRDefault="00F22770" w:rsidP="00FF3115">
      <w:pPr>
        <w:pStyle w:val="ConsPlusNormal"/>
        <w:ind w:firstLine="709"/>
        <w:jc w:val="both"/>
      </w:pPr>
      <w:r w:rsidRPr="009762F1">
        <w:rPr>
          <w:bCs/>
        </w:rPr>
        <w:t xml:space="preserve">     </w:t>
      </w:r>
      <w:r w:rsidR="00FF3115" w:rsidRPr="00FF3115">
        <w:t xml:space="preserve">3.  Кассовый план составляется администрацией </w:t>
      </w:r>
      <w:proofErr w:type="spellStart"/>
      <w:r w:rsidR="00FF3115" w:rsidRPr="00FF3115">
        <w:t>Чулымского</w:t>
      </w:r>
      <w:proofErr w:type="spellEnd"/>
      <w:r w:rsidR="00FF3115" w:rsidRPr="00FF3115">
        <w:t xml:space="preserve"> сельсовета </w:t>
      </w:r>
      <w:proofErr w:type="spellStart"/>
      <w:r w:rsidR="00FF3115" w:rsidRPr="00FF3115">
        <w:t>Здвинского</w:t>
      </w:r>
      <w:proofErr w:type="spellEnd"/>
      <w:r w:rsidR="00FF3115" w:rsidRPr="00FF3115">
        <w:t xml:space="preserve"> </w:t>
      </w:r>
      <w:proofErr w:type="gramStart"/>
      <w:r w:rsidR="00FF3115" w:rsidRPr="00FF3115">
        <w:t>района  Новосибирской</w:t>
      </w:r>
      <w:proofErr w:type="gramEnd"/>
      <w:r w:rsidR="00FF3115" w:rsidRPr="00FF3115">
        <w:t xml:space="preserve"> области на очередной финансовый год в разрезе кварталов с детализацией по месяцам финансового года.</w:t>
      </w:r>
    </w:p>
    <w:p w:rsidR="009762F1" w:rsidRPr="00396DEB" w:rsidRDefault="009762F1" w:rsidP="00FF3115">
      <w:pPr>
        <w:widowControl w:val="0"/>
        <w:autoSpaceDE w:val="0"/>
        <w:autoSpaceDN w:val="0"/>
        <w:adjustRightInd w:val="0"/>
        <w:jc w:val="both"/>
      </w:pPr>
    </w:p>
    <w:p w:rsidR="00822511" w:rsidRPr="00396DEB" w:rsidRDefault="009762F1" w:rsidP="00822511">
      <w:pPr>
        <w:jc w:val="both"/>
      </w:pPr>
      <w:r>
        <w:t xml:space="preserve">   </w:t>
      </w:r>
      <w:r w:rsidR="005A2CE6">
        <w:t xml:space="preserve"> 2</w:t>
      </w:r>
      <w:r w:rsidR="00822511" w:rsidRPr="00396DEB">
        <w:t xml:space="preserve">. Контроль за исполнением постановления </w:t>
      </w:r>
      <w:r w:rsidR="0063060B" w:rsidRPr="00396DEB">
        <w:t>оставляю за собой.</w:t>
      </w:r>
    </w:p>
    <w:p w:rsidR="00822511" w:rsidRPr="00396DEB" w:rsidRDefault="00822511" w:rsidP="00822511">
      <w:pPr>
        <w:jc w:val="both"/>
      </w:pPr>
    </w:p>
    <w:p w:rsidR="0063060B" w:rsidRDefault="0063060B" w:rsidP="00822511"/>
    <w:p w:rsidR="00FF3115" w:rsidRDefault="00FF3115" w:rsidP="00822511"/>
    <w:p w:rsidR="00FF3115" w:rsidRDefault="00FF3115" w:rsidP="00822511"/>
    <w:p w:rsidR="00FF3115" w:rsidRPr="00396DEB" w:rsidRDefault="00FF3115" w:rsidP="00822511"/>
    <w:p w:rsidR="0063060B" w:rsidRPr="00396DEB" w:rsidRDefault="00822511" w:rsidP="00822511">
      <w:proofErr w:type="gramStart"/>
      <w:r w:rsidRPr="00396DEB">
        <w:t xml:space="preserve">Глава </w:t>
      </w:r>
      <w:r w:rsidR="009762F1">
        <w:t xml:space="preserve"> </w:t>
      </w:r>
      <w:proofErr w:type="spellStart"/>
      <w:r w:rsidR="00F07454">
        <w:t>Чулым</w:t>
      </w:r>
      <w:r w:rsidR="009762F1">
        <w:t>ского</w:t>
      </w:r>
      <w:proofErr w:type="spellEnd"/>
      <w:proofErr w:type="gramEnd"/>
      <w:r w:rsidR="0063060B" w:rsidRPr="00396DEB">
        <w:t xml:space="preserve"> сельсовета </w:t>
      </w:r>
    </w:p>
    <w:p w:rsidR="00822511" w:rsidRPr="00396DEB" w:rsidRDefault="00822511" w:rsidP="00822511">
      <w:proofErr w:type="spellStart"/>
      <w:r w:rsidRPr="00396DEB">
        <w:t>Здвинского</w:t>
      </w:r>
      <w:proofErr w:type="spellEnd"/>
      <w:r w:rsidRPr="00396DEB">
        <w:t xml:space="preserve"> района</w:t>
      </w:r>
      <w:r w:rsidR="0063060B" w:rsidRPr="00396DEB">
        <w:t xml:space="preserve"> </w:t>
      </w:r>
      <w:r w:rsidR="00861E9F" w:rsidRPr="00396DEB">
        <w:t>Новосибирской области</w:t>
      </w:r>
      <w:r w:rsidRPr="00396DEB">
        <w:t xml:space="preserve">                             </w:t>
      </w:r>
      <w:r w:rsidR="00F07454">
        <w:t>Ю.А. Вельбой</w:t>
      </w:r>
      <w:r w:rsidRPr="00396DEB">
        <w:t xml:space="preserve">                                     </w:t>
      </w:r>
    </w:p>
    <w:p w:rsidR="00822511" w:rsidRPr="0063060B" w:rsidRDefault="00822511" w:rsidP="00822511">
      <w:pPr>
        <w:rPr>
          <w:sz w:val="27"/>
          <w:szCs w:val="27"/>
        </w:rPr>
      </w:pPr>
    </w:p>
    <w:p w:rsidR="00835ABE" w:rsidRPr="0063060B" w:rsidRDefault="00835ABE">
      <w:pPr>
        <w:rPr>
          <w:sz w:val="27"/>
          <w:szCs w:val="27"/>
        </w:rPr>
      </w:pPr>
    </w:p>
    <w:sectPr w:rsidR="00835ABE" w:rsidRPr="0063060B" w:rsidSect="009762F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F74"/>
    <w:rsid w:val="00034FCA"/>
    <w:rsid w:val="00073144"/>
    <w:rsid w:val="000757D8"/>
    <w:rsid w:val="000E5F2B"/>
    <w:rsid w:val="00110BA7"/>
    <w:rsid w:val="00127587"/>
    <w:rsid w:val="001309E7"/>
    <w:rsid w:val="00136487"/>
    <w:rsid w:val="00196F89"/>
    <w:rsid w:val="00207239"/>
    <w:rsid w:val="0027307A"/>
    <w:rsid w:val="002D3D4B"/>
    <w:rsid w:val="002E043B"/>
    <w:rsid w:val="00306212"/>
    <w:rsid w:val="003825C9"/>
    <w:rsid w:val="00396DEB"/>
    <w:rsid w:val="00407FB0"/>
    <w:rsid w:val="004722BB"/>
    <w:rsid w:val="004A70A0"/>
    <w:rsid w:val="00552DA5"/>
    <w:rsid w:val="00593DEB"/>
    <w:rsid w:val="00593F74"/>
    <w:rsid w:val="005A2CE6"/>
    <w:rsid w:val="005D4ACA"/>
    <w:rsid w:val="0063060B"/>
    <w:rsid w:val="00652D7C"/>
    <w:rsid w:val="00664502"/>
    <w:rsid w:val="006A0DD9"/>
    <w:rsid w:val="006A1327"/>
    <w:rsid w:val="006D23E8"/>
    <w:rsid w:val="006D76F7"/>
    <w:rsid w:val="00725AA0"/>
    <w:rsid w:val="00725DE8"/>
    <w:rsid w:val="00774563"/>
    <w:rsid w:val="007D198E"/>
    <w:rsid w:val="00822511"/>
    <w:rsid w:val="00835ABE"/>
    <w:rsid w:val="00840D4D"/>
    <w:rsid w:val="00861E9F"/>
    <w:rsid w:val="00893136"/>
    <w:rsid w:val="00943F6F"/>
    <w:rsid w:val="00960F40"/>
    <w:rsid w:val="009762F1"/>
    <w:rsid w:val="009A5861"/>
    <w:rsid w:val="009A70D8"/>
    <w:rsid w:val="009D4B8F"/>
    <w:rsid w:val="009F733F"/>
    <w:rsid w:val="00A37D63"/>
    <w:rsid w:val="00A8212F"/>
    <w:rsid w:val="00A90F9A"/>
    <w:rsid w:val="00A921AE"/>
    <w:rsid w:val="00AD3A76"/>
    <w:rsid w:val="00AE4BF7"/>
    <w:rsid w:val="00B54D56"/>
    <w:rsid w:val="00B77C89"/>
    <w:rsid w:val="00B83120"/>
    <w:rsid w:val="00C03963"/>
    <w:rsid w:val="00CA0C07"/>
    <w:rsid w:val="00CC17FC"/>
    <w:rsid w:val="00CF2426"/>
    <w:rsid w:val="00D47CBD"/>
    <w:rsid w:val="00D50150"/>
    <w:rsid w:val="00DA6EC8"/>
    <w:rsid w:val="00E25AF4"/>
    <w:rsid w:val="00E27198"/>
    <w:rsid w:val="00E55C92"/>
    <w:rsid w:val="00F00C54"/>
    <w:rsid w:val="00F04710"/>
    <w:rsid w:val="00F07454"/>
    <w:rsid w:val="00F22770"/>
    <w:rsid w:val="00F53C8F"/>
    <w:rsid w:val="00F543FC"/>
    <w:rsid w:val="00FB33AD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A8E0"/>
  <w15:docId w15:val="{6F2540CA-1301-467F-B34A-4DECE689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character" w:customStyle="1" w:styleId="FontStyle15">
    <w:name w:val="Font Style15"/>
    <w:uiPriority w:val="99"/>
    <w:rsid w:val="00552DA5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qFormat/>
    <w:rsid w:val="00552DA5"/>
    <w:rPr>
      <w:rFonts w:cs="Times New Roman"/>
      <w:b/>
      <w:bCs/>
    </w:rPr>
  </w:style>
  <w:style w:type="paragraph" w:styleId="a6">
    <w:name w:val="Body Text"/>
    <w:basedOn w:val="a"/>
    <w:link w:val="a7"/>
    <w:rsid w:val="00552DA5"/>
    <w:pPr>
      <w:suppressAutoHyphens/>
      <w:spacing w:after="120"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552DA5"/>
    <w:rPr>
      <w:rFonts w:ascii="Calibri" w:eastAsia="Times New Roman" w:hAnsi="Calibri" w:cs="Times New Roman"/>
      <w:sz w:val="22"/>
      <w:lang w:eastAsia="ar-SA"/>
    </w:rPr>
  </w:style>
  <w:style w:type="paragraph" w:customStyle="1" w:styleId="ConsPlusTitle">
    <w:name w:val="ConsPlusTitle"/>
    <w:rsid w:val="00552DA5"/>
    <w:pPr>
      <w:widowControl w:val="0"/>
      <w:suppressAutoHyphens/>
    </w:pPr>
    <w:rPr>
      <w:rFonts w:eastAsia="Times New Roman" w:cs="Times New Roman"/>
      <w:b/>
      <w:bCs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F31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31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B6E2-2872-4DF9-93BD-77A4EC22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RePack by Diakov</cp:lastModifiedBy>
  <cp:revision>9</cp:revision>
  <cp:lastPrinted>2022-04-11T03:37:00Z</cp:lastPrinted>
  <dcterms:created xsi:type="dcterms:W3CDTF">2022-03-11T05:15:00Z</dcterms:created>
  <dcterms:modified xsi:type="dcterms:W3CDTF">2022-04-11T04:39:00Z</dcterms:modified>
</cp:coreProperties>
</file>