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C4" w:rsidRDefault="008F0BC4" w:rsidP="008F0BC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gramStart"/>
      <w:r>
        <w:rPr>
          <w:sz w:val="28"/>
          <w:szCs w:val="28"/>
        </w:rPr>
        <w:t>ЧУЛЫМСКОГО  СЕЛЬСОВЕТА</w:t>
      </w:r>
      <w:proofErr w:type="gramEnd"/>
      <w:r>
        <w:rPr>
          <w:sz w:val="28"/>
          <w:szCs w:val="28"/>
        </w:rPr>
        <w:t xml:space="preserve"> </w:t>
      </w:r>
    </w:p>
    <w:p w:rsidR="008F0BC4" w:rsidRDefault="008F0BC4" w:rsidP="008F0BC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8F0BC4" w:rsidRPr="00935764" w:rsidRDefault="008F0BC4" w:rsidP="008F0BC4">
      <w:pPr>
        <w:pStyle w:val="ConsPlusTitle"/>
        <w:widowControl/>
        <w:outlineLvl w:val="0"/>
        <w:rPr>
          <w:sz w:val="32"/>
          <w:szCs w:val="28"/>
        </w:rPr>
      </w:pPr>
    </w:p>
    <w:p w:rsidR="008F0BC4" w:rsidRPr="00935764" w:rsidRDefault="008F0BC4" w:rsidP="008F0BC4">
      <w:pPr>
        <w:pStyle w:val="ConsPlusTitle"/>
        <w:widowControl/>
        <w:jc w:val="center"/>
        <w:outlineLvl w:val="0"/>
        <w:rPr>
          <w:sz w:val="32"/>
          <w:szCs w:val="28"/>
        </w:rPr>
      </w:pPr>
      <w:r w:rsidRPr="00935764">
        <w:rPr>
          <w:sz w:val="32"/>
          <w:szCs w:val="28"/>
        </w:rPr>
        <w:t>ПОСТАНОВЛЕНИЕ</w:t>
      </w:r>
    </w:p>
    <w:p w:rsidR="008F0BC4" w:rsidRDefault="008F0BC4" w:rsidP="008F0BC4">
      <w:pPr>
        <w:pStyle w:val="ConsPlusTitle"/>
        <w:widowControl/>
        <w:outlineLvl w:val="0"/>
        <w:rPr>
          <w:sz w:val="28"/>
          <w:szCs w:val="28"/>
        </w:rPr>
      </w:pPr>
    </w:p>
    <w:p w:rsidR="008F0BC4" w:rsidRDefault="008F0BC4" w:rsidP="008F0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28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7028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7028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7028CE">
        <w:rPr>
          <w:rFonts w:ascii="Times New Roman" w:hAnsi="Times New Roman"/>
          <w:sz w:val="28"/>
          <w:szCs w:val="28"/>
        </w:rPr>
        <w:t>7</w:t>
      </w:r>
      <w:r w:rsidR="00186D2D">
        <w:rPr>
          <w:rFonts w:ascii="Times New Roman" w:hAnsi="Times New Roman"/>
          <w:sz w:val="28"/>
          <w:szCs w:val="28"/>
        </w:rPr>
        <w:t>-па</w:t>
      </w:r>
    </w:p>
    <w:p w:rsidR="008F0BC4" w:rsidRDefault="008F0BC4" w:rsidP="008F0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BC4" w:rsidRDefault="008F0BC4" w:rsidP="008F0BC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инвалидов и обеспечения условий их доступности для инвалидов                   на 202</w:t>
      </w:r>
      <w:r w:rsidR="007028CE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</w:p>
    <w:p w:rsidR="008F0BC4" w:rsidRDefault="008F0BC4" w:rsidP="008F0B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BC4" w:rsidRDefault="008F0BC4" w:rsidP="008F0B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приказом Минтруда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соцразвития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от 30.11.2017г №75 «О Порядке и работе комиссий»,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0BC4" w:rsidRDefault="008F0BC4" w:rsidP="008F0B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8F0BC4" w:rsidRDefault="008F0BC4" w:rsidP="008F0B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год согласно Приложению.</w:t>
      </w:r>
    </w:p>
    <w:p w:rsidR="008F0BC4" w:rsidRDefault="008F0BC4" w:rsidP="008F0BC4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"Вестник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сельсовета" и </w:t>
      </w:r>
      <w:r>
        <w:rPr>
          <w:rFonts w:ascii="Times New Roman" w:eastAsia="Lucida Sans Unicode" w:hAnsi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proofErr w:type="gramStart"/>
      <w:r>
        <w:rPr>
          <w:rFonts w:ascii="Times New Roman" w:eastAsia="Lucida Sans Unicode" w:hAnsi="Times New Roman"/>
          <w:sz w:val="28"/>
          <w:szCs w:val="28"/>
        </w:rPr>
        <w:t>Чулымского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сети "Интернет"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8F0BC4" w:rsidRDefault="008F0BC4" w:rsidP="008F0B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Контроль за выполнением настоящего постановления оставляю за собой.</w:t>
      </w:r>
    </w:p>
    <w:p w:rsidR="008F0BC4" w:rsidRDefault="008F0BC4" w:rsidP="008F0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BC4" w:rsidRDefault="008F0BC4" w:rsidP="008F0BC4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8F0BC4" w:rsidRDefault="008F0BC4" w:rsidP="008F0BC4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F0BC4" w:rsidRDefault="008F0BC4" w:rsidP="008F0BC4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       Ю.А. </w:t>
      </w:r>
      <w:proofErr w:type="spellStart"/>
      <w:r>
        <w:rPr>
          <w:rFonts w:ascii="Times New Roman" w:hAnsi="Times New Roman"/>
          <w:sz w:val="28"/>
          <w:szCs w:val="28"/>
        </w:rPr>
        <w:t>Вельбой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8F0BC4" w:rsidRDefault="008F0BC4" w:rsidP="008F0BC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8F0BC4" w:rsidRDefault="008F0BC4" w:rsidP="008F0BC4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F0BC4" w:rsidRDefault="008F0BC4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</w:p>
    <w:p w:rsidR="008F0BC4" w:rsidRDefault="008F0BC4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8F0BC4" w:rsidRDefault="008F0BC4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F0BC4" w:rsidRDefault="008F0BC4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7028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7028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7028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3</w:t>
      </w:r>
      <w:r w:rsidR="007028CE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</w:p>
    <w:p w:rsidR="008F0BC4" w:rsidRDefault="008F0BC4" w:rsidP="008F0B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2021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775"/>
        <w:gridCol w:w="2520"/>
        <w:gridCol w:w="2886"/>
      </w:tblGrid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 со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50D2F" w:rsidP="0070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Июль </w:t>
            </w:r>
            <w:r w:rsidR="008F0BC4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F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02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F0BC4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F0BC4" w:rsidRPr="00D236CA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  документов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1708D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170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0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заседания муниципальной комиссии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50D2F" w:rsidP="00702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июль</w:t>
            </w:r>
            <w:r w:rsidR="008F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0BC4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F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02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F0BC4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C232F" w:rsidRDefault="008F0BC4" w:rsidP="00164954">
            <w:pPr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50D2F" w:rsidP="007028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июль</w:t>
            </w:r>
            <w:r w:rsidR="008F0BC4" w:rsidRPr="00D236CA">
              <w:rPr>
                <w:rFonts w:ascii="Times New Roman" w:eastAsia="Times New Roman" w:hAnsi="Times New Roman"/>
                <w:lang w:eastAsia="ru-RU"/>
              </w:rPr>
              <w:t>20</w:t>
            </w:r>
            <w:r w:rsidR="008F0BC4">
              <w:rPr>
                <w:rFonts w:ascii="Times New Roman" w:eastAsia="Times New Roman" w:hAnsi="Times New Roman"/>
                <w:lang w:eastAsia="ru-RU"/>
              </w:rPr>
              <w:t>2</w:t>
            </w:r>
            <w:r w:rsidR="007028CE">
              <w:rPr>
                <w:rFonts w:ascii="Times New Roman" w:eastAsia="Times New Roman" w:hAnsi="Times New Roman"/>
                <w:lang w:eastAsia="ru-RU"/>
              </w:rPr>
              <w:t>2</w:t>
            </w:r>
            <w:r w:rsidR="008F0BC4" w:rsidRPr="00D236CA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C232F" w:rsidRDefault="008F0BC4" w:rsidP="00164954">
            <w:pPr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Обследование жилых помещений инвалидов и общего 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имущества  в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многоквартирных домах, в которых проживают инвалиды,  по форме утвержденной Министерством строительства и жилищно- коммунального хозяйства РФ по категориям инвалидов: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необходимостью использования вспомогательных средств.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в)со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стойкими расстройствами функции зрения, сопряженными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7028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июль </w:t>
            </w:r>
            <w:r w:rsidRPr="00D236CA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7028CE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236CA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C232F" w:rsidRDefault="008F0BC4" w:rsidP="00164954">
            <w:pPr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муниципальной 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комиссии  и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подведение итогов обследования: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- экономическая оценка потребности в финансировании по капитальному 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ремонту  или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Июль 202</w:t>
            </w:r>
            <w:r w:rsidR="007028CE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8F0BC4" w:rsidRDefault="008F0BC4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F0BC4" w:rsidRDefault="008F0BC4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 202</w:t>
            </w:r>
            <w:r w:rsidR="007028CE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8F0BC4" w:rsidRDefault="008F0BC4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F0BC4" w:rsidRDefault="008F0BC4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 202</w:t>
            </w:r>
            <w:r w:rsidR="007028CE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8F0BC4" w:rsidRPr="00D236CA" w:rsidRDefault="008F0BC4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C232F" w:rsidRDefault="008F0BC4" w:rsidP="00164954">
            <w:pPr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</w:tbl>
    <w:p w:rsidR="008F0BC4" w:rsidRDefault="008F0BC4" w:rsidP="008F0BC4">
      <w:pPr>
        <w:spacing w:after="0" w:line="240" w:lineRule="auto"/>
        <w:rPr>
          <w:rFonts w:ascii="Times New Roman" w:hAnsi="Times New Roman"/>
        </w:rPr>
      </w:pPr>
    </w:p>
    <w:p w:rsidR="008F0BC4" w:rsidRDefault="008F0BC4" w:rsidP="008F0BC4">
      <w:pPr>
        <w:spacing w:after="0" w:line="240" w:lineRule="auto"/>
        <w:rPr>
          <w:rFonts w:ascii="Times New Roman" w:hAnsi="Times New Roman"/>
        </w:rPr>
      </w:pPr>
    </w:p>
    <w:p w:rsidR="008F0BC4" w:rsidRDefault="008F0BC4" w:rsidP="008F0BC4"/>
    <w:p w:rsidR="00DF63AE" w:rsidRDefault="00DF63AE"/>
    <w:sectPr w:rsidR="00DF63AE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C4"/>
    <w:rsid w:val="00186D2D"/>
    <w:rsid w:val="007028CE"/>
    <w:rsid w:val="00850D2F"/>
    <w:rsid w:val="008F0BC4"/>
    <w:rsid w:val="00D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FD7D"/>
  <w15:chartTrackingRefBased/>
  <w15:docId w15:val="{D55C2006-F734-412E-A214-851DF870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0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D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718</Words>
  <Characters>4096</Characters>
  <Application>Microsoft Office Word</Application>
  <DocSecurity>0</DocSecurity>
  <Lines>34</Lines>
  <Paragraphs>9</Paragraphs>
  <ScaleCrop>false</ScaleCrop>
  <Company>diakov.net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2021-07-22T04:35:00Z</cp:lastPrinted>
  <dcterms:created xsi:type="dcterms:W3CDTF">2021-07-22T03:39:00Z</dcterms:created>
  <dcterms:modified xsi:type="dcterms:W3CDTF">2022-05-12T08:04:00Z</dcterms:modified>
</cp:coreProperties>
</file>